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10586" w:rsidTr="00310586">
        <w:tc>
          <w:tcPr>
            <w:tcW w:w="9345" w:type="dxa"/>
          </w:tcPr>
          <w:p w:rsidR="00310586" w:rsidRDefault="00310586"/>
          <w:p w:rsidR="00310586" w:rsidRDefault="00310586"/>
          <w:p w:rsidR="00310586" w:rsidRDefault="00310586" w:rsidP="0031058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258F03" wp14:editId="75EC1BF6">
                  <wp:extent cx="2880995" cy="2349795"/>
                  <wp:effectExtent l="0" t="0" r="0" b="0"/>
                  <wp:docPr id="1" name="Рисунок 1" descr="https://avatars.mds.yandex.net/i?id=ab934483718c16d5e08193c1ef498ed797224baa-1090608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ab934483718c16d5e08193c1ef498ed797224baa-1090608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522" cy="2373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462" w:rsidRDefault="00347462" w:rsidP="0031058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347462" w:rsidRDefault="00347462" w:rsidP="0031058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347462" w:rsidRDefault="00347462" w:rsidP="00347462">
            <w:pP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310586" w:rsidRPr="00310586" w:rsidRDefault="00310586" w:rsidP="0031058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31058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Конспект урока</w:t>
            </w:r>
          </w:p>
          <w:p w:rsidR="00310586" w:rsidRDefault="00310586" w:rsidP="0031058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1058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по предмету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«ППД»</w:t>
            </w:r>
          </w:p>
          <w:p w:rsidR="00310586" w:rsidRPr="00310586" w:rsidRDefault="00310586" w:rsidP="003105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586">
              <w:rPr>
                <w:rFonts w:ascii="Times New Roman" w:hAnsi="Times New Roman" w:cs="Times New Roman"/>
                <w:b/>
                <w:sz w:val="32"/>
                <w:szCs w:val="32"/>
              </w:rPr>
              <w:t>(Предметно-практические действия)</w:t>
            </w:r>
          </w:p>
          <w:p w:rsidR="00310586" w:rsidRDefault="00310586" w:rsidP="003105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586">
              <w:rPr>
                <w:rFonts w:ascii="Times New Roman" w:hAnsi="Times New Roman" w:cs="Times New Roman"/>
                <w:b/>
                <w:sz w:val="32"/>
                <w:szCs w:val="32"/>
              </w:rPr>
              <w:t>Тема: Пуговицы. Пришивание пуговиц.</w:t>
            </w:r>
          </w:p>
          <w:p w:rsidR="00310586" w:rsidRDefault="000305B5" w:rsidP="003105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310586">
              <w:rPr>
                <w:rFonts w:ascii="Times New Roman" w:hAnsi="Times New Roman" w:cs="Times New Roman"/>
                <w:b/>
                <w:sz w:val="32"/>
                <w:szCs w:val="32"/>
              </w:rPr>
              <w:t>1.0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310586">
              <w:rPr>
                <w:rFonts w:ascii="Times New Roman" w:hAnsi="Times New Roman" w:cs="Times New Roman"/>
                <w:b/>
                <w:sz w:val="32"/>
                <w:szCs w:val="32"/>
              </w:rPr>
              <w:t>.2024г.</w:t>
            </w:r>
          </w:p>
          <w:p w:rsidR="00310586" w:rsidRDefault="00310586" w:rsidP="003105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7-г и 8-г</w:t>
            </w:r>
          </w:p>
          <w:p w:rsidR="00310586" w:rsidRPr="00310586" w:rsidRDefault="00310586" w:rsidP="003105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Учитель: Баженова Т.И.</w:t>
            </w:r>
          </w:p>
          <w:p w:rsidR="00310586" w:rsidRPr="00310586" w:rsidRDefault="00310586">
            <w:pPr>
              <w:rPr>
                <w:sz w:val="40"/>
                <w:szCs w:val="40"/>
              </w:rPr>
            </w:pPr>
          </w:p>
          <w:p w:rsidR="00310586" w:rsidRPr="00310586" w:rsidRDefault="00310586">
            <w:pPr>
              <w:rPr>
                <w:sz w:val="40"/>
                <w:szCs w:val="40"/>
              </w:rPr>
            </w:pPr>
          </w:p>
          <w:p w:rsidR="00310586" w:rsidRDefault="00310586"/>
          <w:p w:rsidR="00310586" w:rsidRDefault="00310586"/>
          <w:p w:rsidR="00310586" w:rsidRDefault="00310586"/>
          <w:p w:rsidR="00310586" w:rsidRDefault="00310586"/>
          <w:p w:rsidR="00310586" w:rsidRDefault="00310586"/>
          <w:p w:rsidR="00310586" w:rsidRDefault="00310586"/>
          <w:p w:rsidR="00310586" w:rsidRDefault="00310586"/>
          <w:p w:rsidR="00310586" w:rsidRDefault="00310586"/>
          <w:p w:rsidR="00310586" w:rsidRDefault="00310586"/>
          <w:p w:rsidR="00310586" w:rsidRDefault="00310586"/>
          <w:p w:rsidR="00310586" w:rsidRDefault="00310586"/>
          <w:p w:rsidR="00310586" w:rsidRDefault="00310586"/>
          <w:p w:rsidR="00310586" w:rsidRDefault="00310586"/>
          <w:p w:rsidR="006932FB" w:rsidRDefault="006932FB"/>
          <w:p w:rsidR="006932FB" w:rsidRDefault="006932FB"/>
          <w:p w:rsidR="006932FB" w:rsidRPr="00351C6E" w:rsidRDefault="00693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586" w:rsidRDefault="00351C6E" w:rsidP="00351C6E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351C6E">
              <w:rPr>
                <w:rFonts w:ascii="Times New Roman" w:hAnsi="Times New Roman" w:cs="Times New Roman"/>
                <w:b/>
                <w:sz w:val="28"/>
                <w:szCs w:val="28"/>
              </w:rPr>
              <w:t>. Асбест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г.</w:t>
            </w:r>
            <w:bookmarkStart w:id="0" w:name="_GoBack"/>
            <w:bookmarkEnd w:id="0"/>
          </w:p>
        </w:tc>
      </w:tr>
    </w:tbl>
    <w:p w:rsidR="004522C1" w:rsidRDefault="004522C1"/>
    <w:p w:rsidR="00310586" w:rsidRDefault="004562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310586" w:rsidRPr="00310586">
        <w:rPr>
          <w:rFonts w:ascii="Times New Roman" w:hAnsi="Times New Roman" w:cs="Times New Roman"/>
          <w:b/>
          <w:sz w:val="28"/>
          <w:szCs w:val="28"/>
        </w:rPr>
        <w:t>ППД</w:t>
      </w:r>
      <w:r>
        <w:rPr>
          <w:rFonts w:ascii="Times New Roman" w:hAnsi="Times New Roman" w:cs="Times New Roman"/>
          <w:b/>
          <w:sz w:val="28"/>
          <w:szCs w:val="28"/>
        </w:rPr>
        <w:t>. Тема: Пуговицы. Пришивание пуговиц.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5"/>
        <w:gridCol w:w="2974"/>
        <w:gridCol w:w="3115"/>
      </w:tblGrid>
      <w:tr w:rsidR="004562B7" w:rsidTr="00361FC6">
        <w:tc>
          <w:tcPr>
            <w:tcW w:w="3256" w:type="dxa"/>
          </w:tcPr>
          <w:p w:rsidR="004562B7" w:rsidRDefault="004562B7" w:rsidP="00456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2974" w:type="dxa"/>
          </w:tcPr>
          <w:p w:rsidR="004562B7" w:rsidRDefault="004562B7" w:rsidP="00456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115" w:type="dxa"/>
          </w:tcPr>
          <w:p w:rsidR="004562B7" w:rsidRDefault="004562B7" w:rsidP="00456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Планируемый </w:t>
            </w:r>
          </w:p>
          <w:p w:rsidR="004562B7" w:rsidRDefault="004562B7" w:rsidP="00456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4562B7" w:rsidTr="00361FC6">
        <w:tc>
          <w:tcPr>
            <w:tcW w:w="3256" w:type="dxa"/>
          </w:tcPr>
          <w:p w:rsidR="004562B7" w:rsidRDefault="004562B7" w:rsidP="004562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1.Коррекционно-образовательная</w:t>
            </w:r>
            <w:r w:rsidR="00361FC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61FC6" w:rsidRPr="00361FC6" w:rsidRDefault="00361FC6" w:rsidP="00456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понятие о пуговицах, их видах и способах пришивания. Формирование понятий о ремонте одежды</w:t>
            </w:r>
          </w:p>
        </w:tc>
        <w:tc>
          <w:tcPr>
            <w:tcW w:w="2974" w:type="dxa"/>
          </w:tcPr>
          <w:p w:rsidR="004562B7" w:rsidRDefault="00361FC6" w:rsidP="00361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61FC6">
              <w:rPr>
                <w:rFonts w:ascii="Times New Roman" w:hAnsi="Times New Roman" w:cs="Times New Roman"/>
                <w:sz w:val="28"/>
                <w:szCs w:val="28"/>
              </w:rPr>
              <w:t>Организовать и направить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познавательную деятельность на восприятие нового материала.</w:t>
            </w:r>
          </w:p>
          <w:p w:rsidR="00361FC6" w:rsidRPr="00361FC6" w:rsidRDefault="00361FC6" w:rsidP="00361F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Сформировать умение осуществлять мелкий ремонт одежды посредством овладения приёмами пришивания пуговиц.</w:t>
            </w:r>
          </w:p>
        </w:tc>
        <w:tc>
          <w:tcPr>
            <w:tcW w:w="3115" w:type="dxa"/>
          </w:tcPr>
          <w:p w:rsidR="004562B7" w:rsidRDefault="00546ECC" w:rsidP="00456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Формирующиеся умения проведения мелкого ремонта одежды: пришивания пуговиц одним из способов.</w:t>
            </w:r>
          </w:p>
          <w:p w:rsidR="00546ECC" w:rsidRDefault="00546ECC" w:rsidP="00456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Формирующиеся представления о пуговицах, их разновидностях и вариантах использования.</w:t>
            </w:r>
          </w:p>
          <w:p w:rsidR="00546ECC" w:rsidRDefault="00546ECC" w:rsidP="00456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Формирующиеся умения пришивания пуговиц.</w:t>
            </w:r>
          </w:p>
          <w:p w:rsidR="00546ECC" w:rsidRPr="004562B7" w:rsidRDefault="00546ECC" w:rsidP="00456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2B7" w:rsidTr="00361FC6">
        <w:tc>
          <w:tcPr>
            <w:tcW w:w="3256" w:type="dxa"/>
          </w:tcPr>
          <w:p w:rsidR="004562B7" w:rsidRDefault="004562B7" w:rsidP="004562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B2B">
              <w:rPr>
                <w:rFonts w:ascii="Times New Roman" w:hAnsi="Times New Roman" w:cs="Times New Roman"/>
                <w:b/>
                <w:sz w:val="28"/>
                <w:szCs w:val="28"/>
              </w:rPr>
              <w:t>2.Коррекционно</w:t>
            </w:r>
            <w:r w:rsidR="003E2B2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3E2B2B" w:rsidRDefault="005D3503" w:rsidP="004562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3E2B2B">
              <w:rPr>
                <w:rFonts w:ascii="Times New Roman" w:hAnsi="Times New Roman" w:cs="Times New Roman"/>
                <w:b/>
                <w:sz w:val="28"/>
                <w:szCs w:val="28"/>
              </w:rPr>
              <w:t>азвивающая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D3503" w:rsidRPr="005D3503" w:rsidRDefault="005D3503" w:rsidP="00456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коррекция операциональной стороны мышления (анализа, сравнения, обобщения</w:t>
            </w:r>
            <w:r w:rsidR="00546ECC">
              <w:rPr>
                <w:rFonts w:ascii="Times New Roman" w:hAnsi="Times New Roman" w:cs="Times New Roman"/>
                <w:sz w:val="28"/>
                <w:szCs w:val="28"/>
              </w:rPr>
              <w:t>)через выполнение коррекционных упражнений на учебном материале.</w:t>
            </w:r>
          </w:p>
        </w:tc>
        <w:tc>
          <w:tcPr>
            <w:tcW w:w="2974" w:type="dxa"/>
          </w:tcPr>
          <w:p w:rsidR="004562B7" w:rsidRDefault="005D3503" w:rsidP="005D3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1.Формировать у обучающихся умение правильно оценивать ситуацию и своевременно проводить мелкий ремонт одежды.</w:t>
            </w:r>
          </w:p>
          <w:p w:rsidR="005D3503" w:rsidRDefault="005D3503" w:rsidP="005D3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2.Упражнять мыслительную деятельность через развитие умения  сравнивать и классифицировать предметы на примере пуговиц, планировать результат работы по пришиванию пуговиц.</w:t>
            </w:r>
          </w:p>
          <w:p w:rsidR="005D3503" w:rsidRPr="004562B7" w:rsidRDefault="005D3503" w:rsidP="005D3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Развивать речь детей и мелкую моторику .</w:t>
            </w:r>
          </w:p>
        </w:tc>
        <w:tc>
          <w:tcPr>
            <w:tcW w:w="3115" w:type="dxa"/>
          </w:tcPr>
          <w:p w:rsidR="004562B7" w:rsidRPr="004562B7" w:rsidRDefault="00546ECC" w:rsidP="004562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Формирующиеся умения по планированию трудовой  деятельности, по выполнению коррекционных упражнений.</w:t>
            </w:r>
          </w:p>
        </w:tc>
      </w:tr>
      <w:tr w:rsidR="004562B7" w:rsidTr="00361FC6">
        <w:tc>
          <w:tcPr>
            <w:tcW w:w="3256" w:type="dxa"/>
          </w:tcPr>
          <w:p w:rsidR="004562B7" w:rsidRDefault="003E2B2B" w:rsidP="004562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Коррекционно-</w:t>
            </w:r>
          </w:p>
          <w:p w:rsidR="003E2B2B" w:rsidRPr="003E2B2B" w:rsidRDefault="003E2B2B" w:rsidP="004562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</w:t>
            </w:r>
          </w:p>
        </w:tc>
        <w:tc>
          <w:tcPr>
            <w:tcW w:w="2974" w:type="dxa"/>
          </w:tcPr>
          <w:p w:rsidR="004562B7" w:rsidRDefault="005D3503" w:rsidP="005D3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D3503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="00546ECC">
              <w:rPr>
                <w:rFonts w:ascii="Times New Roman" w:hAnsi="Times New Roman" w:cs="Times New Roman"/>
                <w:sz w:val="28"/>
                <w:szCs w:val="28"/>
              </w:rPr>
              <w:t xml:space="preserve"> навыкам самообслу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живания.</w:t>
            </w:r>
          </w:p>
          <w:p w:rsidR="005D3503" w:rsidRDefault="00546ECC" w:rsidP="005D3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2..</w:t>
            </w:r>
            <w:r w:rsidR="005D3503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об окружающем мире, бытовой культуре.</w:t>
            </w:r>
          </w:p>
          <w:p w:rsidR="00546ECC" w:rsidRDefault="00546ECC" w:rsidP="005D3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3.Формировать умение анализировать бытовые ситуации.</w:t>
            </w:r>
          </w:p>
          <w:p w:rsidR="006D592C" w:rsidRPr="005D3503" w:rsidRDefault="006D592C" w:rsidP="005D3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4.Обучать детей практическому методу познания.</w:t>
            </w:r>
          </w:p>
        </w:tc>
        <w:tc>
          <w:tcPr>
            <w:tcW w:w="3115" w:type="dxa"/>
          </w:tcPr>
          <w:p w:rsidR="004562B7" w:rsidRPr="004562B7" w:rsidRDefault="006D592C" w:rsidP="006D5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Формирующиеся умения проводить ревизию одежды после стирки, в процессе носки.</w:t>
            </w:r>
          </w:p>
        </w:tc>
      </w:tr>
    </w:tbl>
    <w:p w:rsidR="004562B7" w:rsidRDefault="006D5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Оборудование: </w:t>
      </w:r>
      <w:r w:rsidRPr="006D592C">
        <w:rPr>
          <w:rFonts w:ascii="Times New Roman" w:hAnsi="Times New Roman" w:cs="Times New Roman"/>
          <w:sz w:val="28"/>
          <w:szCs w:val="28"/>
        </w:rPr>
        <w:t>укладки с ножницами, иглами, нитками, пуговицами</w:t>
      </w:r>
      <w:r>
        <w:rPr>
          <w:rFonts w:ascii="Times New Roman" w:hAnsi="Times New Roman" w:cs="Times New Roman"/>
          <w:sz w:val="28"/>
          <w:szCs w:val="28"/>
        </w:rPr>
        <w:t xml:space="preserve">. Коллекции пуговиц. Дорожка для массажа ступней. Панно «Пуговичная мозаика. Загадки о пуговицах. Стихи </w:t>
      </w:r>
      <w:r w:rsidR="004574DF">
        <w:rPr>
          <w:rFonts w:ascii="Times New Roman" w:hAnsi="Times New Roman" w:cs="Times New Roman"/>
          <w:sz w:val="28"/>
          <w:szCs w:val="28"/>
        </w:rPr>
        <w:t xml:space="preserve">Благининой Е.А. </w:t>
      </w:r>
      <w:r>
        <w:rPr>
          <w:rFonts w:ascii="Times New Roman" w:hAnsi="Times New Roman" w:cs="Times New Roman"/>
          <w:sz w:val="28"/>
          <w:szCs w:val="28"/>
        </w:rPr>
        <w:t>о Натке и Ирке с иллюстрациями. Презентация</w:t>
      </w:r>
      <w:r w:rsidR="004574DF">
        <w:rPr>
          <w:rFonts w:ascii="Times New Roman" w:hAnsi="Times New Roman" w:cs="Times New Roman"/>
          <w:sz w:val="28"/>
          <w:szCs w:val="28"/>
        </w:rPr>
        <w:t xml:space="preserve"> о пуговицах.</w:t>
      </w:r>
    </w:p>
    <w:p w:rsidR="004574DF" w:rsidRDefault="004574DF">
      <w:pPr>
        <w:rPr>
          <w:rFonts w:ascii="Times New Roman" w:hAnsi="Times New Roman" w:cs="Times New Roman"/>
          <w:sz w:val="28"/>
          <w:szCs w:val="28"/>
        </w:rPr>
      </w:pPr>
    </w:p>
    <w:p w:rsidR="004574DF" w:rsidRDefault="004574DF">
      <w:pPr>
        <w:rPr>
          <w:rFonts w:ascii="Times New Roman" w:hAnsi="Times New Roman" w:cs="Times New Roman"/>
          <w:sz w:val="28"/>
          <w:szCs w:val="28"/>
        </w:rPr>
      </w:pPr>
    </w:p>
    <w:p w:rsidR="004574DF" w:rsidRDefault="004574DF">
      <w:pPr>
        <w:rPr>
          <w:rFonts w:ascii="Times New Roman" w:hAnsi="Times New Roman" w:cs="Times New Roman"/>
          <w:sz w:val="28"/>
          <w:szCs w:val="28"/>
        </w:rPr>
      </w:pPr>
    </w:p>
    <w:p w:rsidR="004574DF" w:rsidRDefault="004574DF">
      <w:pPr>
        <w:rPr>
          <w:rFonts w:ascii="Times New Roman" w:hAnsi="Times New Roman" w:cs="Times New Roman"/>
          <w:sz w:val="28"/>
          <w:szCs w:val="28"/>
        </w:rPr>
      </w:pPr>
    </w:p>
    <w:p w:rsidR="004574DF" w:rsidRDefault="004574DF">
      <w:pPr>
        <w:rPr>
          <w:rFonts w:ascii="Times New Roman" w:hAnsi="Times New Roman" w:cs="Times New Roman"/>
          <w:sz w:val="28"/>
          <w:szCs w:val="28"/>
        </w:rPr>
      </w:pPr>
    </w:p>
    <w:p w:rsidR="004574DF" w:rsidRDefault="004574DF">
      <w:pPr>
        <w:rPr>
          <w:rFonts w:ascii="Times New Roman" w:hAnsi="Times New Roman" w:cs="Times New Roman"/>
          <w:sz w:val="28"/>
          <w:szCs w:val="28"/>
        </w:rPr>
      </w:pPr>
    </w:p>
    <w:p w:rsidR="004574DF" w:rsidRDefault="004574DF">
      <w:pPr>
        <w:rPr>
          <w:rFonts w:ascii="Times New Roman" w:hAnsi="Times New Roman" w:cs="Times New Roman"/>
          <w:sz w:val="28"/>
          <w:szCs w:val="28"/>
        </w:rPr>
      </w:pPr>
    </w:p>
    <w:p w:rsidR="004574DF" w:rsidRDefault="004574DF">
      <w:pPr>
        <w:rPr>
          <w:rFonts w:ascii="Times New Roman" w:hAnsi="Times New Roman" w:cs="Times New Roman"/>
          <w:sz w:val="28"/>
          <w:szCs w:val="28"/>
        </w:rPr>
      </w:pPr>
    </w:p>
    <w:p w:rsidR="004574DF" w:rsidRDefault="004574DF">
      <w:pPr>
        <w:rPr>
          <w:rFonts w:ascii="Times New Roman" w:hAnsi="Times New Roman" w:cs="Times New Roman"/>
          <w:sz w:val="28"/>
          <w:szCs w:val="28"/>
        </w:rPr>
      </w:pPr>
    </w:p>
    <w:p w:rsidR="004574DF" w:rsidRDefault="004574DF">
      <w:pPr>
        <w:rPr>
          <w:rFonts w:ascii="Times New Roman" w:hAnsi="Times New Roman" w:cs="Times New Roman"/>
          <w:sz w:val="28"/>
          <w:szCs w:val="28"/>
        </w:rPr>
      </w:pPr>
    </w:p>
    <w:p w:rsidR="004574DF" w:rsidRDefault="004574DF">
      <w:pPr>
        <w:rPr>
          <w:rFonts w:ascii="Times New Roman" w:hAnsi="Times New Roman" w:cs="Times New Roman"/>
          <w:sz w:val="28"/>
          <w:szCs w:val="28"/>
        </w:rPr>
      </w:pPr>
    </w:p>
    <w:p w:rsidR="004574DF" w:rsidRDefault="004574DF">
      <w:pPr>
        <w:rPr>
          <w:rFonts w:ascii="Times New Roman" w:hAnsi="Times New Roman" w:cs="Times New Roman"/>
          <w:sz w:val="28"/>
          <w:szCs w:val="28"/>
        </w:rPr>
      </w:pPr>
    </w:p>
    <w:p w:rsidR="004574DF" w:rsidRDefault="004574DF">
      <w:pPr>
        <w:rPr>
          <w:rFonts w:ascii="Times New Roman" w:hAnsi="Times New Roman" w:cs="Times New Roman"/>
          <w:sz w:val="28"/>
          <w:szCs w:val="28"/>
        </w:rPr>
      </w:pPr>
    </w:p>
    <w:p w:rsidR="004574DF" w:rsidRDefault="004574DF">
      <w:pPr>
        <w:rPr>
          <w:rFonts w:ascii="Times New Roman" w:hAnsi="Times New Roman" w:cs="Times New Roman"/>
          <w:sz w:val="28"/>
          <w:szCs w:val="28"/>
        </w:rPr>
      </w:pPr>
    </w:p>
    <w:p w:rsidR="004574DF" w:rsidRDefault="004574DF">
      <w:pPr>
        <w:rPr>
          <w:rFonts w:ascii="Times New Roman" w:hAnsi="Times New Roman" w:cs="Times New Roman"/>
          <w:sz w:val="28"/>
          <w:szCs w:val="28"/>
        </w:rPr>
      </w:pPr>
    </w:p>
    <w:p w:rsidR="004574DF" w:rsidRDefault="004574DF">
      <w:pPr>
        <w:rPr>
          <w:rFonts w:ascii="Times New Roman" w:hAnsi="Times New Roman" w:cs="Times New Roman"/>
          <w:sz w:val="28"/>
          <w:szCs w:val="28"/>
        </w:rPr>
      </w:pPr>
    </w:p>
    <w:p w:rsidR="004574DF" w:rsidRDefault="004574DF">
      <w:pPr>
        <w:rPr>
          <w:rFonts w:ascii="Times New Roman" w:hAnsi="Times New Roman" w:cs="Times New Roman"/>
          <w:sz w:val="28"/>
          <w:szCs w:val="28"/>
        </w:rPr>
      </w:pPr>
    </w:p>
    <w:p w:rsidR="004574DF" w:rsidRDefault="004574DF">
      <w:pPr>
        <w:rPr>
          <w:rFonts w:ascii="Times New Roman" w:hAnsi="Times New Roman" w:cs="Times New Roman"/>
          <w:sz w:val="28"/>
          <w:szCs w:val="28"/>
        </w:rPr>
      </w:pPr>
    </w:p>
    <w:p w:rsidR="004574DF" w:rsidRDefault="004574DF">
      <w:pPr>
        <w:rPr>
          <w:rFonts w:ascii="Times New Roman" w:hAnsi="Times New Roman" w:cs="Times New Roman"/>
          <w:sz w:val="28"/>
          <w:szCs w:val="28"/>
        </w:rPr>
      </w:pPr>
    </w:p>
    <w:p w:rsidR="004574DF" w:rsidRDefault="004574DF">
      <w:pPr>
        <w:rPr>
          <w:rFonts w:ascii="Times New Roman" w:hAnsi="Times New Roman" w:cs="Times New Roman"/>
          <w:sz w:val="28"/>
          <w:szCs w:val="28"/>
        </w:rPr>
      </w:pPr>
    </w:p>
    <w:p w:rsidR="004574DF" w:rsidRDefault="004574DF">
      <w:pPr>
        <w:rPr>
          <w:rFonts w:ascii="Times New Roman" w:hAnsi="Times New Roman" w:cs="Times New Roman"/>
          <w:sz w:val="28"/>
          <w:szCs w:val="28"/>
        </w:rPr>
      </w:pPr>
    </w:p>
    <w:p w:rsidR="004574DF" w:rsidRDefault="004574DF">
      <w:pPr>
        <w:rPr>
          <w:rFonts w:ascii="Times New Roman" w:hAnsi="Times New Roman" w:cs="Times New Roman"/>
          <w:sz w:val="28"/>
          <w:szCs w:val="28"/>
        </w:rPr>
      </w:pPr>
    </w:p>
    <w:p w:rsidR="004574DF" w:rsidRDefault="004574DF" w:rsidP="00457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4DF">
        <w:rPr>
          <w:rFonts w:ascii="Times New Roman" w:hAnsi="Times New Roman" w:cs="Times New Roman"/>
          <w:b/>
          <w:sz w:val="28"/>
          <w:szCs w:val="28"/>
        </w:rPr>
        <w:lastRenderedPageBreak/>
        <w:t>ППД Тема: Ремонт одежды. Пришивание пуговиц.</w:t>
      </w:r>
    </w:p>
    <w:tbl>
      <w:tblPr>
        <w:tblStyle w:val="a3"/>
        <w:tblW w:w="9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2552"/>
        <w:gridCol w:w="1695"/>
      </w:tblGrid>
      <w:tr w:rsidR="008E7500" w:rsidTr="00DA3ABA">
        <w:tc>
          <w:tcPr>
            <w:tcW w:w="1418" w:type="dxa"/>
          </w:tcPr>
          <w:p w:rsidR="008E7500" w:rsidRDefault="008E7500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  <w:p w:rsidR="008E7500" w:rsidRDefault="008E7500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4252" w:type="dxa"/>
          </w:tcPr>
          <w:p w:rsidR="008E7500" w:rsidRDefault="008E7500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8E7500" w:rsidRDefault="008E7500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552" w:type="dxa"/>
          </w:tcPr>
          <w:p w:rsidR="008E7500" w:rsidRDefault="008E7500" w:rsidP="008E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8E7500" w:rsidRDefault="008E7500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695" w:type="dxa"/>
          </w:tcPr>
          <w:p w:rsidR="008E7500" w:rsidRDefault="008E7500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8E7500" w:rsidTr="00DA3ABA">
        <w:tc>
          <w:tcPr>
            <w:tcW w:w="1418" w:type="dxa"/>
          </w:tcPr>
          <w:p w:rsidR="008E7500" w:rsidRDefault="008E7500" w:rsidP="008E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E7500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7500" w:rsidRPr="008E7500" w:rsidRDefault="008E7500" w:rsidP="008E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</w:t>
            </w:r>
            <w:r w:rsidRPr="008E7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7500" w:rsidRPr="008E7500" w:rsidRDefault="008E7500" w:rsidP="008E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E7500" w:rsidRPr="008E7500" w:rsidRDefault="008E7500" w:rsidP="008E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500">
              <w:rPr>
                <w:rFonts w:ascii="Times New Roman" w:hAnsi="Times New Roman" w:cs="Times New Roman"/>
                <w:sz w:val="28"/>
                <w:szCs w:val="28"/>
              </w:rPr>
              <w:t>Учитель приветствует детей и гостей.</w:t>
            </w:r>
          </w:p>
          <w:p w:rsidR="008E7500" w:rsidRPr="008E7500" w:rsidRDefault="008E7500" w:rsidP="008E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500">
              <w:rPr>
                <w:rFonts w:ascii="Times New Roman" w:hAnsi="Times New Roman" w:cs="Times New Roman"/>
                <w:sz w:val="28"/>
                <w:szCs w:val="28"/>
              </w:rPr>
              <w:t>-К какому уроку мы приготовились?</w:t>
            </w:r>
          </w:p>
          <w:p w:rsidR="008E7500" w:rsidRDefault="008E7500" w:rsidP="008E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500">
              <w:rPr>
                <w:rFonts w:ascii="Times New Roman" w:hAnsi="Times New Roman" w:cs="Times New Roman"/>
                <w:sz w:val="28"/>
                <w:szCs w:val="28"/>
              </w:rPr>
              <w:t>ППД - предметно-практические действия.</w:t>
            </w:r>
          </w:p>
          <w:p w:rsidR="00152EB2" w:rsidRDefault="00152EB2" w:rsidP="008E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 физ. пауза, предваряющая урок</w:t>
            </w:r>
          </w:p>
          <w:p w:rsidR="00152EB2" w:rsidRDefault="00152EB2" w:rsidP="008E7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B6" w:rsidRPr="000C74B6" w:rsidRDefault="000C74B6" w:rsidP="008E75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0C74B6" w:rsidRDefault="000C74B6" w:rsidP="000C7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4B6" w:rsidRDefault="000C74B6" w:rsidP="000C7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раскрывают смысл</w:t>
            </w:r>
          </w:p>
          <w:p w:rsidR="000C74B6" w:rsidRDefault="00152EB2" w:rsidP="000C7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аббревиатуры</w:t>
            </w:r>
            <w:r w:rsidR="000C74B6">
              <w:rPr>
                <w:rFonts w:ascii="Times New Roman" w:hAnsi="Times New Roman" w:cs="Times New Roman"/>
                <w:sz w:val="28"/>
                <w:szCs w:val="28"/>
              </w:rPr>
              <w:t xml:space="preserve"> ППД:</w:t>
            </w:r>
          </w:p>
          <w:p w:rsidR="000C74B6" w:rsidRDefault="000C74B6" w:rsidP="000C7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работать очень </w:t>
            </w:r>
            <w:r w:rsidRPr="000C74B6">
              <w:rPr>
                <w:rFonts w:ascii="Times New Roman" w:hAnsi="Times New Roman" w:cs="Times New Roman"/>
                <w:i/>
                <w:sz w:val="24"/>
                <w:szCs w:val="24"/>
              </w:rPr>
              <w:t>любим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0C74B6" w:rsidRDefault="000C74B6" w:rsidP="000C7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Нам работать нравится.</w:t>
            </w:r>
          </w:p>
          <w:p w:rsidR="000C74B6" w:rsidRDefault="000C74B6" w:rsidP="000C7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Каждый сладит с трудным делом,</w:t>
            </w:r>
          </w:p>
          <w:p w:rsidR="000C74B6" w:rsidRDefault="000C74B6" w:rsidP="000C7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любой работой справится.</w:t>
            </w:r>
          </w:p>
          <w:p w:rsidR="000C74B6" w:rsidRDefault="000C74B6" w:rsidP="000C7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Трудиться с детства будем-</w:t>
            </w:r>
          </w:p>
          <w:p w:rsidR="000C74B6" w:rsidRDefault="000C74B6" w:rsidP="000C7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Много разных есть работ.</w:t>
            </w:r>
          </w:p>
          <w:p w:rsidR="000C74B6" w:rsidRDefault="000C74B6" w:rsidP="000C7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Ведь у нас рабочим людям-</w:t>
            </w:r>
          </w:p>
          <w:p w:rsidR="000C74B6" w:rsidRPr="000C74B6" w:rsidRDefault="000C74B6" w:rsidP="000C74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Всюду слава и почёт!</w:t>
            </w:r>
          </w:p>
        </w:tc>
        <w:tc>
          <w:tcPr>
            <w:tcW w:w="1695" w:type="dxa"/>
          </w:tcPr>
          <w:p w:rsidR="008E7500" w:rsidRDefault="008E7500" w:rsidP="00152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500" w:rsidTr="00DA3ABA">
        <w:tc>
          <w:tcPr>
            <w:tcW w:w="1418" w:type="dxa"/>
          </w:tcPr>
          <w:p w:rsidR="008E7500" w:rsidRDefault="00152EB2" w:rsidP="0015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Проверка знаний</w:t>
            </w:r>
          </w:p>
        </w:tc>
        <w:tc>
          <w:tcPr>
            <w:tcW w:w="4252" w:type="dxa"/>
          </w:tcPr>
          <w:p w:rsidR="00152EB2" w:rsidRDefault="00674D95" w:rsidP="0015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2EB2">
              <w:rPr>
                <w:rFonts w:ascii="Times New Roman" w:hAnsi="Times New Roman" w:cs="Times New Roman"/>
                <w:sz w:val="28"/>
                <w:szCs w:val="28"/>
              </w:rPr>
              <w:t>Ребята, послушайте стихотворение:</w:t>
            </w:r>
          </w:p>
          <w:p w:rsidR="00152EB2" w:rsidRDefault="00152EB2" w:rsidP="0015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 нашей Натки</w:t>
            </w:r>
          </w:p>
          <w:p w:rsidR="00152EB2" w:rsidRPr="00F647F6" w:rsidRDefault="00152EB2" w:rsidP="00152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7F6">
              <w:rPr>
                <w:rFonts w:ascii="Times New Roman" w:hAnsi="Times New Roman" w:cs="Times New Roman"/>
                <w:i/>
                <w:sz w:val="24"/>
                <w:szCs w:val="24"/>
              </w:rPr>
              <w:t>Штопка на пятке,</w:t>
            </w:r>
          </w:p>
          <w:p w:rsidR="00152EB2" w:rsidRPr="00F647F6" w:rsidRDefault="00152EB2" w:rsidP="00152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7F6">
              <w:rPr>
                <w:rFonts w:ascii="Times New Roman" w:hAnsi="Times New Roman" w:cs="Times New Roman"/>
                <w:i/>
                <w:sz w:val="24"/>
                <w:szCs w:val="24"/>
              </w:rPr>
              <w:t>Почему, почему</w:t>
            </w:r>
          </w:p>
          <w:p w:rsidR="00674D95" w:rsidRPr="00F647F6" w:rsidRDefault="00152EB2" w:rsidP="00152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Штопка на пятке </w:t>
            </w:r>
            <w:r w:rsidR="00674D95" w:rsidRPr="00F647F6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674D95" w:rsidRPr="00F647F6" w:rsidRDefault="00674D95" w:rsidP="00152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7F6">
              <w:rPr>
                <w:rFonts w:ascii="Times New Roman" w:hAnsi="Times New Roman" w:cs="Times New Roman"/>
                <w:i/>
                <w:sz w:val="24"/>
                <w:szCs w:val="24"/>
              </w:rPr>
              <w:t>Потому что не охота</w:t>
            </w:r>
          </w:p>
          <w:p w:rsidR="00152EB2" w:rsidRPr="00F647F6" w:rsidRDefault="00674D95" w:rsidP="00152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Быть неряхой  </w:t>
            </w:r>
            <w:r w:rsidR="00152EB2" w:rsidRPr="00F647F6">
              <w:rPr>
                <w:rFonts w:ascii="Times New Roman" w:hAnsi="Times New Roman" w:cs="Times New Roman"/>
                <w:i/>
                <w:sz w:val="24"/>
                <w:szCs w:val="24"/>
              </w:rPr>
              <w:t>Натке</w:t>
            </w:r>
            <w:r w:rsidRPr="00F647F6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152EB2" w:rsidRPr="00F647F6" w:rsidRDefault="00152EB2" w:rsidP="00152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2EB2" w:rsidRPr="00F647F6" w:rsidRDefault="00152EB2" w:rsidP="00152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7F6">
              <w:rPr>
                <w:rFonts w:ascii="Times New Roman" w:hAnsi="Times New Roman" w:cs="Times New Roman"/>
                <w:i/>
                <w:sz w:val="24"/>
                <w:szCs w:val="24"/>
              </w:rPr>
              <w:t>А у нашей Ирки</w:t>
            </w:r>
          </w:p>
          <w:p w:rsidR="00152EB2" w:rsidRPr="00F647F6" w:rsidRDefault="00152EB2" w:rsidP="00152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7F6">
              <w:rPr>
                <w:rFonts w:ascii="Times New Roman" w:hAnsi="Times New Roman" w:cs="Times New Roman"/>
                <w:i/>
                <w:sz w:val="24"/>
                <w:szCs w:val="24"/>
              </w:rPr>
              <w:t>На колготках дырки</w:t>
            </w:r>
            <w:r w:rsidR="00674D95" w:rsidRPr="00F647F6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674D95" w:rsidRPr="00F647F6" w:rsidRDefault="00674D95" w:rsidP="00152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7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Почему, почему </w:t>
            </w:r>
          </w:p>
          <w:p w:rsidR="00674D95" w:rsidRPr="00F647F6" w:rsidRDefault="00674D95" w:rsidP="00152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7F6">
              <w:rPr>
                <w:rFonts w:ascii="Times New Roman" w:hAnsi="Times New Roman" w:cs="Times New Roman"/>
                <w:i/>
                <w:sz w:val="24"/>
                <w:szCs w:val="24"/>
              </w:rPr>
              <w:t>На колготках дырки?</w:t>
            </w:r>
          </w:p>
          <w:p w:rsidR="00674D95" w:rsidRPr="00F647F6" w:rsidRDefault="00674D95" w:rsidP="00152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7F6">
              <w:rPr>
                <w:rFonts w:ascii="Times New Roman" w:hAnsi="Times New Roman" w:cs="Times New Roman"/>
                <w:i/>
                <w:sz w:val="24"/>
                <w:szCs w:val="24"/>
              </w:rPr>
              <w:t>Потому что не охота</w:t>
            </w:r>
          </w:p>
          <w:p w:rsidR="00674D95" w:rsidRPr="00F647F6" w:rsidRDefault="00674D95" w:rsidP="00152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7F6">
              <w:rPr>
                <w:rFonts w:ascii="Times New Roman" w:hAnsi="Times New Roman" w:cs="Times New Roman"/>
                <w:i/>
                <w:sz w:val="24"/>
                <w:szCs w:val="24"/>
              </w:rPr>
              <w:t>Штопать нашей Ирке</w:t>
            </w:r>
            <w:r w:rsidR="00F647F6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152EB2" w:rsidRDefault="00674D95" w:rsidP="0015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укрепляются иллюстрации к стихам, детям предлагается найти отличия между девочками, дети отвечают на вопросы:</w:t>
            </w:r>
          </w:p>
          <w:p w:rsidR="00F647F6" w:rsidRDefault="00674D95" w:rsidP="0015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-Которая девочка вам нравится больше и почему? Как можно назвать </w:t>
            </w:r>
            <w:r w:rsidR="00F647F6">
              <w:rPr>
                <w:rFonts w:ascii="Times New Roman" w:hAnsi="Times New Roman" w:cs="Times New Roman"/>
                <w:sz w:val="28"/>
                <w:szCs w:val="28"/>
              </w:rPr>
              <w:t>Ирку? А как можно охарактеризовать Натку?</w:t>
            </w:r>
          </w:p>
          <w:p w:rsidR="00F647F6" w:rsidRDefault="00F647F6" w:rsidP="0015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Запомните:</w:t>
            </w:r>
          </w:p>
          <w:p w:rsidR="00F647F6" w:rsidRPr="00F647F6" w:rsidRDefault="00F647F6" w:rsidP="00152EB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7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«Тот, кто опрятный-</w:t>
            </w:r>
          </w:p>
          <w:p w:rsidR="00F647F6" w:rsidRDefault="00F647F6" w:rsidP="00152EB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647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Людям приятный!»</w:t>
            </w:r>
          </w:p>
          <w:p w:rsidR="00F647F6" w:rsidRDefault="00F647F6" w:rsidP="0015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7F6">
              <w:rPr>
                <w:rFonts w:ascii="Times New Roman" w:hAnsi="Times New Roman" w:cs="Times New Roman"/>
                <w:sz w:val="28"/>
                <w:szCs w:val="28"/>
              </w:rPr>
              <w:t>Выяснить, как дети понимают это выражение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605" w:rsidRDefault="00F647F6" w:rsidP="0015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нужно делать, чтобы быть опрятным и быть приятным.</w:t>
            </w:r>
            <w:r w:rsidR="00BC4605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="00D7367F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="00BC4605">
              <w:rPr>
                <w:rFonts w:ascii="Times New Roman" w:hAnsi="Times New Roman" w:cs="Times New Roman"/>
                <w:sz w:val="28"/>
                <w:szCs w:val="28"/>
              </w:rPr>
              <w:t xml:space="preserve"> вам поможет содержать себя в порядке? </w:t>
            </w:r>
          </w:p>
          <w:p w:rsidR="00F647F6" w:rsidRDefault="00BC4605" w:rsidP="00152EB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46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Загадка о зеркале:</w:t>
            </w:r>
            <w:r w:rsidR="00F647F6" w:rsidRPr="00BC46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BC4605" w:rsidRDefault="00BC4605" w:rsidP="0015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605">
              <w:rPr>
                <w:rFonts w:ascii="Times New Roman" w:hAnsi="Times New Roman" w:cs="Times New Roman"/>
                <w:sz w:val="28"/>
                <w:szCs w:val="28"/>
              </w:rPr>
              <w:t>Овцу в нём видела овца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605" w:rsidRDefault="00BC4605" w:rsidP="0015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обезьяну – обезьяна.</w:t>
            </w:r>
          </w:p>
          <w:p w:rsidR="00BC4605" w:rsidRDefault="00BC4605" w:rsidP="0015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подвели к нему Федю Маратова, </w:t>
            </w:r>
          </w:p>
          <w:p w:rsidR="00BC4605" w:rsidRDefault="00BC4605" w:rsidP="0015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Увидел Федя неряху</w:t>
            </w:r>
          </w:p>
          <w:p w:rsidR="00BC4605" w:rsidRDefault="00BC4605" w:rsidP="0015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Лохматого.</w:t>
            </w:r>
          </w:p>
          <w:p w:rsidR="00152EB2" w:rsidRDefault="00BC4605" w:rsidP="0015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-Так что надо делать, чтоб быть опрятным и людям приятным?</w:t>
            </w:r>
          </w:p>
        </w:tc>
        <w:tc>
          <w:tcPr>
            <w:tcW w:w="2552" w:type="dxa"/>
          </w:tcPr>
          <w:p w:rsidR="00C36E1F" w:rsidRDefault="00C36E1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отличия между девочками.</w:t>
            </w: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 пословицу.</w:t>
            </w: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13" w:rsidRDefault="001E1A13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Перечисляют</w:t>
            </w:r>
            <w:r w:rsidR="001E1A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367F" w:rsidRDefault="001E1A13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-стирать, утюжить и штопать одежду; мыть и причёсывать волосы; умываться и чистить зубы; мыть, сушить и чистить обувь.</w:t>
            </w:r>
          </w:p>
          <w:p w:rsidR="001E1A13" w:rsidRDefault="001E1A13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13" w:rsidRDefault="001E1A13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загадку.</w:t>
            </w: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8E7500" w:rsidRDefault="008E7500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C3" w:rsidRDefault="00E40FC3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C3" w:rsidRDefault="00E40FC3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C3" w:rsidRDefault="00E40FC3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C3" w:rsidRDefault="007F5D86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F6C9D9" wp14:editId="66AA38A9">
                  <wp:extent cx="923878" cy="754380"/>
                  <wp:effectExtent l="0" t="0" r="0" b="7620"/>
                  <wp:docPr id="2" name="Рисунок 2" descr="https://static.auction.ru/offer_images/2018/02/19/12/big/5/5xlNFWCslWZ/ne_meshajte_mne_truditsja_1975_g_ill_val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s://static.auction.ru/offer_images/2018/02/19/12/big/5/5xlNFWCslWZ/ne_meshajte_mne_truditsja_1975_g_ill_val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191" cy="765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FC3" w:rsidRDefault="00E40FC3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C3" w:rsidRDefault="00E40FC3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E40FC3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1125E0" wp14:editId="1FE6ABE3">
                  <wp:extent cx="850265" cy="818707"/>
                  <wp:effectExtent l="0" t="0" r="6985" b="635"/>
                  <wp:docPr id="6" name="Рисунок 6" descr="https://avatars.mds.yandex.net/i?id=c5d84165b3daff8fbd6abda2758a9f82dcb07891-818184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c5d84165b3daff8fbd6abda2758a9f82dcb07891-818184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115" cy="83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67F" w:rsidRDefault="00D7367F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7F5D86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67F471" wp14:editId="1219737D">
                  <wp:extent cx="1020726" cy="998855"/>
                  <wp:effectExtent l="0" t="0" r="8255" b="0"/>
                  <wp:docPr id="5" name="Рисунок 5" descr="https://u-ssr.ru/uploads/posts/2022-09/00043_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-ssr.ru/uploads/posts/2022-09/00043_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498" cy="101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67F" w:rsidRDefault="00D7367F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7F5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7F" w:rsidRDefault="00D7367F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ECCEB3" wp14:editId="4DC2742E">
                  <wp:extent cx="850605" cy="765175"/>
                  <wp:effectExtent l="0" t="0" r="6985" b="0"/>
                  <wp:docPr id="4" name="Рисунок 4" descr="https://e7.pngegg.com/pngimages/32/1000/png-clipart-mirror-cartoon-icon-mirror-angle-furni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7.pngegg.com/pngimages/32/1000/png-clipart-mirror-cartoon-icon-mirror-angle-furni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694" cy="774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500" w:rsidTr="00DA3ABA">
        <w:tc>
          <w:tcPr>
            <w:tcW w:w="1418" w:type="dxa"/>
          </w:tcPr>
          <w:p w:rsidR="008E7500" w:rsidRPr="007923B6" w:rsidRDefault="00C36E1F" w:rsidP="0015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д/з</w:t>
            </w:r>
          </w:p>
        </w:tc>
        <w:tc>
          <w:tcPr>
            <w:tcW w:w="4252" w:type="dxa"/>
          </w:tcPr>
          <w:p w:rsidR="008E7500" w:rsidRDefault="007923B6" w:rsidP="0015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-Вспомните, чем мы занимались на прошлом уроке.</w:t>
            </w:r>
          </w:p>
          <w:p w:rsidR="007923B6" w:rsidRDefault="007923B6" w:rsidP="0015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какое домашнее задание вам было дано</w:t>
            </w:r>
            <w:r w:rsidR="0034746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923B6" w:rsidRDefault="007923B6" w:rsidP="0015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проверим, как вы научились это делать.</w:t>
            </w:r>
          </w:p>
          <w:p w:rsidR="007923B6" w:rsidRPr="007923B6" w:rsidRDefault="007923B6" w:rsidP="0015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Вот иголка с ниткой </w:t>
            </w:r>
            <w:r w:rsidRPr="007923B6">
              <w:rPr>
                <w:rFonts w:ascii="Times New Roman" w:hAnsi="Times New Roman" w:cs="Times New Roman"/>
                <w:i/>
                <w:sz w:val="28"/>
                <w:szCs w:val="28"/>
              </w:rPr>
              <w:t>белой,</w:t>
            </w:r>
          </w:p>
          <w:p w:rsidR="007923B6" w:rsidRPr="007923B6" w:rsidRDefault="007923B6" w:rsidP="00152E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3B6">
              <w:rPr>
                <w:rFonts w:ascii="Times New Roman" w:hAnsi="Times New Roman" w:cs="Times New Roman"/>
                <w:i/>
                <w:sz w:val="28"/>
                <w:szCs w:val="28"/>
              </w:rPr>
              <w:t>Узелок на нитке сделай.</w:t>
            </w:r>
          </w:p>
          <w:p w:rsidR="007923B6" w:rsidRPr="007923B6" w:rsidRDefault="007923B6" w:rsidP="00152E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3B6">
              <w:rPr>
                <w:rFonts w:ascii="Times New Roman" w:hAnsi="Times New Roman" w:cs="Times New Roman"/>
                <w:i/>
                <w:sz w:val="28"/>
                <w:szCs w:val="28"/>
              </w:rPr>
              <w:t>Чтобы хитрый узелок</w:t>
            </w:r>
          </w:p>
          <w:p w:rsidR="007923B6" w:rsidRDefault="007923B6" w:rsidP="0015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3B6">
              <w:rPr>
                <w:rFonts w:ascii="Times New Roman" w:hAnsi="Times New Roman" w:cs="Times New Roman"/>
                <w:i/>
                <w:sz w:val="28"/>
                <w:szCs w:val="28"/>
              </w:rPr>
              <w:t>Развязать никто не смог!</w:t>
            </w:r>
          </w:p>
        </w:tc>
        <w:tc>
          <w:tcPr>
            <w:tcW w:w="2552" w:type="dxa"/>
          </w:tcPr>
          <w:p w:rsidR="008E7500" w:rsidRDefault="007923B6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зашивали распоровшийся шов.</w:t>
            </w:r>
          </w:p>
          <w:p w:rsidR="007923B6" w:rsidRDefault="007923B6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B6" w:rsidRDefault="007923B6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учились завязывать узелки на нитке.</w:t>
            </w:r>
          </w:p>
          <w:p w:rsidR="007923B6" w:rsidRDefault="007923B6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демонстрируют умение завязывать узелки на нитках</w:t>
            </w:r>
          </w:p>
          <w:p w:rsidR="007923B6" w:rsidRDefault="007923B6" w:rsidP="0079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партах подушечки с иглами и вдёрнутыми в них нитками).</w:t>
            </w:r>
          </w:p>
        </w:tc>
        <w:tc>
          <w:tcPr>
            <w:tcW w:w="1695" w:type="dxa"/>
          </w:tcPr>
          <w:p w:rsidR="008E7500" w:rsidRDefault="008E7500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500" w:rsidTr="00DA3ABA">
        <w:tc>
          <w:tcPr>
            <w:tcW w:w="1418" w:type="dxa"/>
          </w:tcPr>
          <w:p w:rsidR="008E7500" w:rsidRDefault="00C0687C" w:rsidP="0015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923B6">
              <w:rPr>
                <w:rFonts w:ascii="Times New Roman" w:hAnsi="Times New Roman" w:cs="Times New Roman"/>
                <w:sz w:val="28"/>
                <w:szCs w:val="28"/>
              </w:rPr>
              <w:t>Сообщение темы урока.</w:t>
            </w:r>
          </w:p>
        </w:tc>
        <w:tc>
          <w:tcPr>
            <w:tcW w:w="4252" w:type="dxa"/>
          </w:tcPr>
          <w:p w:rsidR="008E7500" w:rsidRDefault="007923B6" w:rsidP="00AD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сегодня мы продолжим работу по ремонту одежды</w:t>
            </w:r>
            <w:r w:rsidR="004B7C30">
              <w:rPr>
                <w:rFonts w:ascii="Times New Roman" w:hAnsi="Times New Roman" w:cs="Times New Roman"/>
                <w:sz w:val="28"/>
                <w:szCs w:val="28"/>
              </w:rPr>
              <w:t>. Давайте ещё раз посмотрим на нашу Ирку, какой ремонт требуется её одежде</w:t>
            </w:r>
            <w:r w:rsidR="00C06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87C" w:rsidRDefault="00C0687C" w:rsidP="00AD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-Посмотрите, у кого на одежде есть пуговицы, все ли о</w:t>
            </w:r>
            <w:r w:rsidR="00347462">
              <w:rPr>
                <w:rFonts w:ascii="Times New Roman" w:hAnsi="Times New Roman" w:cs="Times New Roman"/>
                <w:sz w:val="28"/>
                <w:szCs w:val="28"/>
              </w:rPr>
              <w:t xml:space="preserve">ни на </w:t>
            </w:r>
            <w:r w:rsidR="003474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месте?  Удобно ли, когда они отрываются? 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будем учиться пришивать пуговицы. Но прежде я хотела бы узнать, что вы знаете о пуговицах?</w:t>
            </w:r>
          </w:p>
          <w:p w:rsidR="00C0687C" w:rsidRDefault="00C0687C" w:rsidP="00AD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ПУГОВИЦА –необходимая часть нашей одежды. Было время, когда пуговиц не было совсем, одежду зашнуровывали на шнурки завязывали на тесёмки. Но нашёлся человек, который придумал пугов</w:t>
            </w:r>
            <w:r w:rsidR="00AD28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цы. Это было очень давно</w:t>
            </w:r>
            <w:r w:rsidR="00AD2806">
              <w:rPr>
                <w:rFonts w:ascii="Times New Roman" w:hAnsi="Times New Roman" w:cs="Times New Roman"/>
                <w:sz w:val="28"/>
                <w:szCs w:val="28"/>
              </w:rPr>
              <w:t>! Теперь мы и представить не можем нашу одежду без пуговиц. Пуговицы служат не только для соединения деталей одежды, но и для украшения, для отделки одежды.</w:t>
            </w:r>
          </w:p>
          <w:p w:rsidR="00AD2806" w:rsidRDefault="00AD2806" w:rsidP="00AD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Промышленность выпускает самые разнообразные пуговицы. </w:t>
            </w:r>
          </w:p>
          <w:p w:rsidR="00AD2806" w:rsidRDefault="00AD2806" w:rsidP="00AD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демонстрируются</w:t>
            </w:r>
          </w:p>
          <w:p w:rsidR="00AD2806" w:rsidRDefault="00AD2806" w:rsidP="00AD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Коллекции пуговиц по группам: </w:t>
            </w:r>
          </w:p>
          <w:p w:rsidR="00CE5CC2" w:rsidRDefault="00AD2806" w:rsidP="00AD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«Величина»</w:t>
            </w:r>
          </w:p>
          <w:p w:rsidR="00CE5CC2" w:rsidRDefault="00AD2806" w:rsidP="00AD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«Форма»</w:t>
            </w:r>
          </w:p>
          <w:p w:rsidR="00CE5CC2" w:rsidRDefault="00AD2806" w:rsidP="00AD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«Цвет»</w:t>
            </w:r>
          </w:p>
          <w:p w:rsidR="00AD2806" w:rsidRDefault="00CE5CC2" w:rsidP="00AD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«Материал»</w:t>
            </w:r>
          </w:p>
          <w:p w:rsidR="00CE5CC2" w:rsidRDefault="00CE5CC2" w:rsidP="00AD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«Назначение»</w:t>
            </w:r>
          </w:p>
          <w:p w:rsidR="00CE5CC2" w:rsidRDefault="00CE5CC2" w:rsidP="00AD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-Пуговицы разные, но основных отличий два: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61"/>
            </w:tblGrid>
            <w:tr w:rsidR="00CE5CC2" w:rsidTr="00CE5CC2">
              <w:tc>
                <w:tcPr>
                  <w:tcW w:w="3461" w:type="dxa"/>
                </w:tcPr>
                <w:p w:rsidR="00CE5CC2" w:rsidRPr="007F5D86" w:rsidRDefault="007F5D86" w:rsidP="007F5D8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r w:rsidR="00CE5CC2" w:rsidRPr="007F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</w:t>
                  </w:r>
                  <w:r w:rsidRPr="007F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E5CC2" w:rsidRPr="007F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сквозным</w:t>
                  </w:r>
                  <w:r w:rsidRPr="007F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CE5CC2" w:rsidRPr="007F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отверсти</w:t>
                  </w:r>
                  <w:r w:rsidRPr="007F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="00CE5CC2" w:rsidRPr="007F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7F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</w:tr>
            <w:tr w:rsidR="00CE5CC2" w:rsidTr="00CE5CC2">
              <w:tc>
                <w:tcPr>
                  <w:tcW w:w="3461" w:type="dxa"/>
                </w:tcPr>
                <w:p w:rsidR="00CE5CC2" w:rsidRPr="007F5D86" w:rsidRDefault="00CE5CC2" w:rsidP="00CE5CC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*На ножке</w:t>
                  </w:r>
                </w:p>
              </w:tc>
            </w:tr>
          </w:tbl>
          <w:p w:rsidR="00CE5CC2" w:rsidRDefault="00CE5CC2" w:rsidP="00AD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у вас дома есть пуговицы?</w:t>
            </w:r>
          </w:p>
          <w:p w:rsidR="00CE5CC2" w:rsidRDefault="00CE5CC2" w:rsidP="00AD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они хранятся?</w:t>
            </w:r>
          </w:p>
          <w:p w:rsidR="001E1A13" w:rsidRDefault="001E1A13" w:rsidP="00AD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вам провести физпаузу. Посмотрите, из пуговиц можно сделать вот такой массажный коврик.</w:t>
            </w:r>
          </w:p>
          <w:p w:rsidR="00CE5CC2" w:rsidRDefault="00CE5CC2" w:rsidP="00AD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-Покажите самую большую пуговицу белого цвета.</w:t>
            </w:r>
          </w:p>
          <w:p w:rsidR="00CE5CC2" w:rsidRDefault="00CE5CC2" w:rsidP="00AD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 маленькую пуговичку на ножке.</w:t>
            </w:r>
          </w:p>
          <w:p w:rsidR="00AD2806" w:rsidRDefault="00B200FB" w:rsidP="00AD2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отверстий у </w:t>
            </w:r>
            <w:r w:rsidR="00743E84">
              <w:rPr>
                <w:rFonts w:ascii="Times New Roman" w:hAnsi="Times New Roman" w:cs="Times New Roman"/>
                <w:sz w:val="28"/>
                <w:szCs w:val="28"/>
              </w:rPr>
              <w:t xml:space="preserve">голубой пуговицы, а у чёрной? Найдите пуговицу для детской одежды. </w:t>
            </w:r>
            <w:r w:rsidR="00743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найдёт металлическую пуговицу?</w:t>
            </w:r>
          </w:p>
        </w:tc>
        <w:tc>
          <w:tcPr>
            <w:tcW w:w="2552" w:type="dxa"/>
          </w:tcPr>
          <w:p w:rsidR="007D158B" w:rsidRDefault="007D158B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8B" w:rsidRDefault="007D158B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500" w:rsidRDefault="00C0687C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 Ирки </w:t>
            </w:r>
            <w:r w:rsidR="00AF2A57">
              <w:rPr>
                <w:rFonts w:ascii="Times New Roman" w:hAnsi="Times New Roman" w:cs="Times New Roman"/>
                <w:sz w:val="28"/>
                <w:szCs w:val="28"/>
              </w:rPr>
              <w:t xml:space="preserve">почти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оторвалась пуговица.</w:t>
            </w:r>
          </w:p>
          <w:p w:rsidR="00C0687C" w:rsidRDefault="00C0687C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87C" w:rsidRDefault="00C0687C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87C" w:rsidRDefault="00C0687C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87C" w:rsidRDefault="00C0687C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C0687C" w:rsidRDefault="00C0687C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806" w:rsidRDefault="00AD2806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806" w:rsidRDefault="00AD2806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806" w:rsidRDefault="00AD2806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806" w:rsidRDefault="00AD2806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806" w:rsidRDefault="00AD2806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806" w:rsidRDefault="00AD2806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806" w:rsidRDefault="00AD2806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806" w:rsidRDefault="00AD2806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806" w:rsidRDefault="00AD2806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806" w:rsidRDefault="00AD2806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806" w:rsidRDefault="00AD2806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806" w:rsidRDefault="00AD2806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806" w:rsidRDefault="00AD2806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806" w:rsidRDefault="00AD2806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806" w:rsidRDefault="00AD2806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C2" w:rsidRDefault="001E1A13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пуговицы, которые служат для украшения одежды</w:t>
            </w:r>
          </w:p>
          <w:p w:rsidR="00CE5CC2" w:rsidRDefault="00CE5CC2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C2" w:rsidRDefault="00CE5CC2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C2" w:rsidRDefault="00CE5CC2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C2" w:rsidRDefault="00CE5CC2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C2" w:rsidRDefault="00CE5CC2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C2" w:rsidRDefault="00CE5CC2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пуговицы на стендах, находят отличительные черты.</w:t>
            </w:r>
          </w:p>
          <w:p w:rsidR="00743E84" w:rsidRDefault="00743E84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E84" w:rsidRDefault="00743E84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E84" w:rsidRDefault="00743E84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E84" w:rsidRDefault="00743E84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E84" w:rsidRDefault="00743E84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E84" w:rsidRDefault="00743E84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E84" w:rsidRDefault="00743E84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E84" w:rsidRDefault="00743E84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13" w:rsidRDefault="001E1A13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13" w:rsidRDefault="001E1A13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пробуют потоптаться на коврике, делятся ощущениями.</w:t>
            </w:r>
          </w:p>
          <w:p w:rsidR="001E1A13" w:rsidRDefault="001E1A13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13" w:rsidRDefault="001E1A13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13" w:rsidRDefault="001E1A13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13" w:rsidRDefault="001E1A13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13" w:rsidRDefault="001E1A13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A13" w:rsidRDefault="001E1A13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E84" w:rsidRDefault="00743E84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Находят нужные.</w:t>
            </w:r>
          </w:p>
        </w:tc>
        <w:tc>
          <w:tcPr>
            <w:tcW w:w="1695" w:type="dxa"/>
          </w:tcPr>
          <w:p w:rsidR="008E7500" w:rsidRDefault="00C0687C" w:rsidP="00AD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4DF114C" wp14:editId="3CA775D7">
                  <wp:extent cx="850265" cy="818707"/>
                  <wp:effectExtent l="0" t="0" r="6985" b="635"/>
                  <wp:docPr id="3" name="Рисунок 3" descr="https://avatars.mds.yandex.net/i?id=c5d84165b3daff8fbd6abda2758a9f82dcb07891-818184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c5d84165b3daff8fbd6abda2758a9f82dcb07891-818184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115" cy="83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806" w:rsidRDefault="00AD2806" w:rsidP="00AD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806" w:rsidRDefault="00AD2806" w:rsidP="00AD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806" w:rsidRDefault="00AD2806" w:rsidP="00AD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806" w:rsidRDefault="00AD2806" w:rsidP="00AD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806" w:rsidRDefault="00AD2806" w:rsidP="00AD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806" w:rsidRDefault="00AD2806" w:rsidP="00AD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27"/>
            </w:tblGrid>
            <w:tr w:rsidR="00AD2806" w:rsidTr="00AD2806">
              <w:tc>
                <w:tcPr>
                  <w:tcW w:w="1327" w:type="dxa"/>
                </w:tcPr>
                <w:p w:rsidR="00AD2806" w:rsidRPr="00AD2806" w:rsidRDefault="00AD2806" w:rsidP="00AD280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D280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Ремонт одежды</w:t>
                  </w:r>
                </w:p>
              </w:tc>
            </w:tr>
          </w:tbl>
          <w:p w:rsidR="00AD2806" w:rsidRDefault="00AD2806" w:rsidP="00AD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6"/>
            </w:tblGrid>
            <w:tr w:rsidR="00AD2806" w:rsidTr="00AD2806">
              <w:tc>
                <w:tcPr>
                  <w:tcW w:w="1446" w:type="dxa"/>
                </w:tcPr>
                <w:p w:rsidR="00AD2806" w:rsidRDefault="00AD2806" w:rsidP="00AD280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Пришивани</w:t>
                  </w:r>
                  <w:r w:rsidRPr="00AD280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 пугови</w:t>
                  </w:r>
                  <w:r w:rsidRPr="00AD2806">
                    <w:rPr>
                      <w:rFonts w:ascii="Times New Roman" w:hAnsi="Times New Roman" w:cs="Times New Roman"/>
                    </w:rPr>
                    <w:t>ц</w:t>
                  </w:r>
                </w:p>
              </w:tc>
            </w:tr>
          </w:tbl>
          <w:p w:rsidR="00AD2806" w:rsidRDefault="00AD2806" w:rsidP="00AD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500" w:rsidTr="00DA3ABA">
        <w:tc>
          <w:tcPr>
            <w:tcW w:w="1418" w:type="dxa"/>
          </w:tcPr>
          <w:p w:rsidR="008E7500" w:rsidRDefault="00743E84" w:rsidP="0015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этап</w:t>
            </w:r>
          </w:p>
        </w:tc>
        <w:tc>
          <w:tcPr>
            <w:tcW w:w="4252" w:type="dxa"/>
          </w:tcPr>
          <w:p w:rsidR="00AF2A57" w:rsidRDefault="00743E84" w:rsidP="007D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какое время года наступило? А за весной что будет? Вы </w:t>
            </w:r>
            <w:r w:rsidR="002D2A61">
              <w:rPr>
                <w:rFonts w:ascii="Times New Roman" w:hAnsi="Times New Roman" w:cs="Times New Roman"/>
                <w:sz w:val="28"/>
                <w:szCs w:val="28"/>
              </w:rPr>
              <w:t>буде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 отдыхать, </w:t>
            </w:r>
            <w:r w:rsidR="002D2A61">
              <w:rPr>
                <w:rFonts w:ascii="Times New Roman" w:hAnsi="Times New Roman" w:cs="Times New Roman"/>
                <w:sz w:val="28"/>
                <w:szCs w:val="28"/>
              </w:rPr>
              <w:t>встречаться с друзьями, играть в разные игры, гонять мяч. Во время игр, в весёлой суматохе иногда отрываются пуговицы, но пусть это вас не огорчает, потому что пришивать пуговицы вас учила Татьяна Витальевна , а сегодня вы научитесь пришивать пуговицы особым способом.</w:t>
            </w:r>
            <w:r w:rsidR="00962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2A57" w:rsidRDefault="00AF2A57" w:rsidP="007D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Скажите, из каких тканей шьют одежду для зимы? </w:t>
            </w:r>
            <w:r w:rsidR="007D158B">
              <w:rPr>
                <w:rFonts w:ascii="Times New Roman" w:hAnsi="Times New Roman" w:cs="Times New Roman"/>
                <w:sz w:val="28"/>
                <w:szCs w:val="28"/>
              </w:rPr>
              <w:t>А для лета? Сегодня мы поработаем с плотными тканями.</w:t>
            </w:r>
          </w:p>
          <w:p w:rsidR="00962E00" w:rsidRDefault="00962E00" w:rsidP="007D1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потребуется для рабо</w:t>
            </w:r>
            <w:r w:rsidR="00347462">
              <w:rPr>
                <w:rFonts w:ascii="Times New Roman" w:hAnsi="Times New Roman" w:cs="Times New Roman"/>
                <w:sz w:val="28"/>
                <w:szCs w:val="28"/>
              </w:rPr>
              <w:t>ты, вы узнаете, отгадав загадки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62E00" w:rsidRDefault="00E570E2" w:rsidP="00962E00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E570E2">
              <w:rPr>
                <w:rFonts w:ascii="Times New Roman" w:hAnsi="Times New Roman" w:cs="Times New Roman"/>
                <w:i/>
                <w:sz w:val="28"/>
                <w:szCs w:val="28"/>
              </w:rPr>
              <w:t>Тонка, длинна, остра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</w:p>
          <w:p w:rsidR="00E570E2" w:rsidRDefault="00E570E2" w:rsidP="00962E00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Всем она нужна! …..</w:t>
            </w:r>
          </w:p>
          <w:p w:rsidR="0033441F" w:rsidRDefault="0033441F" w:rsidP="00962E00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70E2" w:rsidRDefault="00E570E2" w:rsidP="00962E00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Ты с ними не шути,</w:t>
            </w:r>
          </w:p>
          <w:p w:rsidR="00E570E2" w:rsidRDefault="00E570E2" w:rsidP="00962E00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Зря в руках их не крути!</w:t>
            </w:r>
          </w:p>
          <w:p w:rsidR="00E570E2" w:rsidRDefault="00E570E2" w:rsidP="00962E00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И, держа за острый край-</w:t>
            </w:r>
          </w:p>
          <w:p w:rsidR="00E570E2" w:rsidRDefault="00E570E2" w:rsidP="00962E00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Другу их передавай.</w:t>
            </w:r>
          </w:p>
          <w:p w:rsidR="00E570E2" w:rsidRDefault="00E570E2" w:rsidP="00962E00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Лишь окончена работа</w:t>
            </w:r>
            <w:r w:rsidR="0033441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33441F" w:rsidRDefault="0033441F" w:rsidP="00962E00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 тотчас нужна забота.</w:t>
            </w:r>
          </w:p>
          <w:p w:rsidR="0033441F" w:rsidRDefault="0033441F" w:rsidP="00962E00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забудь ты их закрыть</w:t>
            </w:r>
          </w:p>
          <w:p w:rsidR="0033441F" w:rsidRDefault="0033441F" w:rsidP="00962E00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на место положить …..</w:t>
            </w:r>
          </w:p>
          <w:p w:rsidR="0033441F" w:rsidRDefault="0033441F" w:rsidP="00962E00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441F" w:rsidRDefault="0033441F" w:rsidP="00962E0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правила безопасной работы с ними.</w:t>
            </w:r>
          </w:p>
          <w:p w:rsidR="0033441F" w:rsidRDefault="0033441F" w:rsidP="0033441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приступаем к основной работе.</w:t>
            </w:r>
          </w:p>
          <w:p w:rsidR="0033441F" w:rsidRDefault="0033441F" w:rsidP="0033441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Мы сегодня поучимся пришивать пуговицы ниткой без узелка, нам надо приготовить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нитку нужной длины, сложить её вдвое и вдеть в иголку.</w:t>
            </w:r>
          </w:p>
          <w:p w:rsidR="00E44A45" w:rsidRDefault="00E44A45" w:rsidP="0033441F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с вами узнаем, какие секреты может таить пуговица.</w:t>
            </w:r>
          </w:p>
          <w:p w:rsidR="00E44A45" w:rsidRDefault="00E44A45" w:rsidP="00E44A4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1.Оторвавшуюся пуговицу пришивают на то место, где она была.</w:t>
            </w:r>
          </w:p>
          <w:p w:rsidR="00E44A45" w:rsidRDefault="00E44A45" w:rsidP="00E44A4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как следует закрепить нить на ткани. Показываю, смотрите, что я делаю. </w:t>
            </w:r>
          </w:p>
          <w:p w:rsidR="00240AD1" w:rsidRDefault="00E44A45" w:rsidP="00E44A4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пуговицу легко можно было застегнуть, не следует затягивать нить</w:t>
            </w:r>
            <w:r w:rsidR="00240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Пуговица должна</w:t>
            </w:r>
            <w:r w:rsidR="00240AD1">
              <w:rPr>
                <w:rFonts w:ascii="Times New Roman" w:hAnsi="Times New Roman" w:cs="Times New Roman"/>
                <w:sz w:val="28"/>
                <w:szCs w:val="28"/>
              </w:rPr>
              <w:t xml:space="preserve"> как бы качаться на ножке из ниток</w:t>
            </w:r>
          </w:p>
          <w:p w:rsidR="00962E00" w:rsidRDefault="00240AD1" w:rsidP="00240AD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(демонстрация). Следует выполнить 4-5 стежков.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Заканчивая пришивать пуговицу, следует обмотать ножку несколько раз и закрепить нить (демонстрац)</w:t>
            </w:r>
          </w:p>
        </w:tc>
        <w:tc>
          <w:tcPr>
            <w:tcW w:w="2552" w:type="dxa"/>
          </w:tcPr>
          <w:p w:rsidR="008E7500" w:rsidRDefault="008E7500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1F" w:rsidRDefault="0033441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1F" w:rsidRDefault="0033441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1F" w:rsidRDefault="0033441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1F" w:rsidRDefault="0033441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1F" w:rsidRDefault="0033441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1F" w:rsidRDefault="0033441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1F" w:rsidRDefault="0033441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1F" w:rsidRDefault="0033441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1F" w:rsidRDefault="0033441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1F" w:rsidRDefault="0033441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1F" w:rsidRDefault="0033441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1F" w:rsidRDefault="0033441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1F" w:rsidRDefault="0033441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1F" w:rsidRDefault="0033441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33441F" w:rsidRDefault="0033441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1F" w:rsidRDefault="0033441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1F" w:rsidRDefault="0033441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1F" w:rsidRDefault="0033441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1F" w:rsidRDefault="0033441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1F" w:rsidRDefault="0033441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1F" w:rsidRDefault="0033441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41F" w:rsidRDefault="0033441F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загадки.</w:t>
            </w:r>
          </w:p>
          <w:p w:rsidR="00E44A45" w:rsidRDefault="00E44A45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45" w:rsidRDefault="00E44A45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45" w:rsidRDefault="00E44A45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45" w:rsidRDefault="00E44A45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45" w:rsidRDefault="00E44A45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45" w:rsidRDefault="00E44A45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45" w:rsidRDefault="00E44A45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45" w:rsidRDefault="00E44A45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45" w:rsidRDefault="00E44A45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45" w:rsidRDefault="00E44A45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45" w:rsidRDefault="00E44A45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45" w:rsidRDefault="00E44A45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45" w:rsidRDefault="00E44A45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45" w:rsidRDefault="00E44A45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45" w:rsidRDefault="00E44A45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A45" w:rsidRDefault="00E44A45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движения учителя</w:t>
            </w:r>
          </w:p>
        </w:tc>
        <w:tc>
          <w:tcPr>
            <w:tcW w:w="1695" w:type="dxa"/>
          </w:tcPr>
          <w:p w:rsidR="008E7500" w:rsidRDefault="008E7500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86" w:rsidRDefault="007F5D86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86" w:rsidRDefault="007F5D86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86" w:rsidRDefault="007F5D86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86" w:rsidRDefault="007F5D86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D86" w:rsidRDefault="007F5D86" w:rsidP="007F5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9F20E3" wp14:editId="6CBD84BF">
                  <wp:extent cx="712071" cy="701442"/>
                  <wp:effectExtent l="0" t="0" r="0" b="3810"/>
                  <wp:docPr id="10" name="Рисунок 10" descr="https://static.barahla.net/images/adverts/2017/01/22/a/c/OXs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barahla.net/images/adverts/2017/01/22/a/c/OXs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47" cy="72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FF4" w:rsidRDefault="00ED7FF4" w:rsidP="007F5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FF4" w:rsidRDefault="00ED7FF4" w:rsidP="007F5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FF4" w:rsidRDefault="00ED7FF4" w:rsidP="007F5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FF4" w:rsidRDefault="00ED7FF4" w:rsidP="007F5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FF4" w:rsidRDefault="00ED7FF4" w:rsidP="007F5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FF4" w:rsidRDefault="00ED7FF4" w:rsidP="007F5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FF4" w:rsidRDefault="00ED7FF4" w:rsidP="007F5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FF4" w:rsidRDefault="00ED7FF4" w:rsidP="007F5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FF4" w:rsidRDefault="00ED7FF4" w:rsidP="007F5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FF4" w:rsidRDefault="00ED7FF4" w:rsidP="007F5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FF4" w:rsidRDefault="00ED7FF4" w:rsidP="007F5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FF4" w:rsidRDefault="00ED7FF4" w:rsidP="007F5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FF4" w:rsidRDefault="00ED7FF4" w:rsidP="007F5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5F5E0F" wp14:editId="47A84223">
                  <wp:extent cx="1052624" cy="796925"/>
                  <wp:effectExtent l="0" t="0" r="0" b="3175"/>
                  <wp:docPr id="12" name="Рисунок 12" descr="https://avatars.mds.yandex.net/i?id=8f4a9e62b1f224d330bc7fd00bf9be0ba7dadd26-1214994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i?id=8f4a9e62b1f224d330bc7fd00bf9be0ba7dadd26-1214994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014" cy="80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FF4" w:rsidRDefault="00ED7FF4" w:rsidP="007F5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FF4" w:rsidRDefault="00ED7FF4" w:rsidP="007F5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F6FD92" wp14:editId="156AB809">
                  <wp:extent cx="935355" cy="701749"/>
                  <wp:effectExtent l="0" t="0" r="0" b="3175"/>
                  <wp:docPr id="11" name="Рисунок 11" descr="https://gas-kvas.com/uploads/posts/2023-01/1673484540_gas-kvas-com-p-nozhnitsi-detskii-risunok-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gas-kvas.com/uploads/posts/2023-01/1673484540_gas-kvas-com-p-nozhnitsi-detskii-risunok-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331" cy="705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500" w:rsidTr="00DA3ABA">
        <w:tc>
          <w:tcPr>
            <w:tcW w:w="1418" w:type="dxa"/>
          </w:tcPr>
          <w:p w:rsidR="008E7500" w:rsidRDefault="00240AD1" w:rsidP="00240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6.Понимание изуч. матер.</w:t>
            </w:r>
          </w:p>
        </w:tc>
        <w:tc>
          <w:tcPr>
            <w:tcW w:w="4252" w:type="dxa"/>
          </w:tcPr>
          <w:p w:rsidR="008E7500" w:rsidRDefault="00240AD1" w:rsidP="00240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-Приступаем к выполнению работы, с учётом всего того, о чём мы с вами говорили.</w:t>
            </w:r>
          </w:p>
        </w:tc>
        <w:tc>
          <w:tcPr>
            <w:tcW w:w="2552" w:type="dxa"/>
          </w:tcPr>
          <w:p w:rsidR="008E7500" w:rsidRDefault="00240AD1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приступают к выполнению работы.</w:t>
            </w:r>
          </w:p>
        </w:tc>
        <w:tc>
          <w:tcPr>
            <w:tcW w:w="1695" w:type="dxa"/>
          </w:tcPr>
          <w:p w:rsidR="008E7500" w:rsidRDefault="008E7500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500" w:rsidTr="00DA3ABA">
        <w:tc>
          <w:tcPr>
            <w:tcW w:w="1418" w:type="dxa"/>
          </w:tcPr>
          <w:p w:rsidR="008E7500" w:rsidRDefault="00DD58B1" w:rsidP="00DD5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7.Подведение итога урока.</w:t>
            </w:r>
          </w:p>
        </w:tc>
        <w:tc>
          <w:tcPr>
            <w:tcW w:w="4252" w:type="dxa"/>
          </w:tcPr>
          <w:p w:rsidR="008E7500" w:rsidRDefault="00DD58B1" w:rsidP="0015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-Чему мы учились сегодня на уроке?</w:t>
            </w:r>
          </w:p>
          <w:p w:rsidR="00DD58B1" w:rsidRDefault="00DD58B1" w:rsidP="0015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-Закончите фразу «Человек опрятный –людям приятный!»</w:t>
            </w:r>
          </w:p>
          <w:p w:rsidR="00DD58B1" w:rsidRDefault="00DD58B1" w:rsidP="0015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следует вдеть нить в ушко, чтобы обойтись без узелка?</w:t>
            </w:r>
          </w:p>
          <w:p w:rsidR="00DD58B1" w:rsidRDefault="00DD58B1" w:rsidP="0015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как ещё можно использовать скопившиеся дома пуговицы (панно «Пуговичная мозаика».</w:t>
            </w:r>
          </w:p>
          <w:p w:rsidR="00DD58B1" w:rsidRDefault="00DD58B1" w:rsidP="00152E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58B1">
              <w:rPr>
                <w:rFonts w:ascii="Times New Roman" w:hAnsi="Times New Roman" w:cs="Times New Roman"/>
                <w:i/>
                <w:sz w:val="28"/>
                <w:szCs w:val="28"/>
              </w:rPr>
              <w:t>Домашнее задание</w:t>
            </w:r>
          </w:p>
          <w:p w:rsidR="00DD58B1" w:rsidRDefault="00DD58B1" w:rsidP="0019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с мамой одежду и с её помощью пришить недостающие </w:t>
            </w:r>
            <w:r w:rsidR="00195FCA">
              <w:rPr>
                <w:rFonts w:ascii="Times New Roman" w:hAnsi="Times New Roman" w:cs="Times New Roman"/>
                <w:sz w:val="28"/>
                <w:szCs w:val="28"/>
              </w:rPr>
              <w:t>пуговицы</w:t>
            </w:r>
            <w:r w:rsidR="00ED7F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95FCA">
              <w:rPr>
                <w:rFonts w:ascii="Times New Roman" w:hAnsi="Times New Roman" w:cs="Times New Roman"/>
                <w:sz w:val="28"/>
                <w:szCs w:val="28"/>
              </w:rPr>
              <w:t>подобрав их правильно.</w:t>
            </w:r>
          </w:p>
          <w:p w:rsidR="00195FCA" w:rsidRDefault="00195FCA" w:rsidP="0019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Понравился ли вам урок?</w:t>
            </w:r>
          </w:p>
          <w:p w:rsidR="00195FCA" w:rsidRDefault="00195FCA" w:rsidP="0019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Полезен ли он</w:t>
            </w:r>
            <w:r w:rsidR="00ED7FF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Будете </w:t>
            </w:r>
            <w:r w:rsidR="00ED7FF4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ходить в одежде с отсутствующими пуговицами? </w:t>
            </w:r>
          </w:p>
          <w:p w:rsidR="00DA3ABA" w:rsidRDefault="00DA3ABA" w:rsidP="0019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-Подойдите к ярким пуговицам, если вам урок понравился, а, если нет, то к чёрным.</w:t>
            </w:r>
          </w:p>
          <w:p w:rsidR="00195FCA" w:rsidRPr="00DD58B1" w:rsidRDefault="00DA3ABA" w:rsidP="00195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– молодцы, хорошо поработали и пуговицы правильно пришили.</w:t>
            </w:r>
          </w:p>
        </w:tc>
        <w:tc>
          <w:tcPr>
            <w:tcW w:w="2552" w:type="dxa"/>
          </w:tcPr>
          <w:p w:rsidR="008E7500" w:rsidRDefault="00DD58B1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вопросы.</w:t>
            </w:r>
          </w:p>
          <w:p w:rsidR="00DD58B1" w:rsidRDefault="00DD58B1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8B1" w:rsidRDefault="00DD58B1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8B1" w:rsidRDefault="00DD58B1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8B1" w:rsidRDefault="00DD58B1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8B1" w:rsidRDefault="00DD58B1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8B1" w:rsidRDefault="00DD58B1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8B1" w:rsidRDefault="00DD58B1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панно.</w:t>
            </w:r>
          </w:p>
          <w:p w:rsidR="00195FCA" w:rsidRDefault="00195FCA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CA" w:rsidRDefault="00195FCA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CA" w:rsidRDefault="00195FCA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CA" w:rsidRDefault="00195FCA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CA" w:rsidRDefault="00195FCA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CA" w:rsidRDefault="00195FCA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CA" w:rsidRDefault="00195FCA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CA" w:rsidRDefault="00195FCA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CA" w:rsidRDefault="00195FCA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CA" w:rsidRDefault="00195FCA" w:rsidP="0067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вопросы.</w:t>
            </w:r>
          </w:p>
        </w:tc>
        <w:tc>
          <w:tcPr>
            <w:tcW w:w="1695" w:type="dxa"/>
          </w:tcPr>
          <w:p w:rsidR="008E7500" w:rsidRDefault="008E7500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BA" w:rsidRDefault="00DA3ABA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BA" w:rsidRDefault="00DA3ABA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BA" w:rsidRDefault="00DA3ABA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BA" w:rsidRDefault="00DA3ABA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BA" w:rsidRDefault="00DA3ABA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BA" w:rsidRDefault="00DA3ABA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BA" w:rsidRDefault="00DA3ABA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BA" w:rsidRDefault="00DA3ABA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BA" w:rsidRDefault="00DA3ABA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BA" w:rsidRDefault="00DA3ABA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BA" w:rsidRDefault="00DA3ABA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BA" w:rsidRDefault="00DA3ABA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BA" w:rsidRDefault="00DA3ABA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BA" w:rsidRDefault="00DA3ABA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BA" w:rsidRDefault="00DA3ABA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BA" w:rsidRDefault="00DA3ABA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BA" w:rsidRDefault="00DA3ABA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A3323F7" wp14:editId="06F78151">
                  <wp:extent cx="1148316" cy="903605"/>
                  <wp:effectExtent l="0" t="0" r="0" b="0"/>
                  <wp:docPr id="14" name="Рисунок 14" descr="https://avatars.mds.yandex.net/i?id=8fcfd18a2ed213e43618795419ae804d3ed4b818-9618143-images-thumbs&amp;ref=rim&amp;n=33&amp;w=250&amp;h=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i?id=8fcfd18a2ed213e43618795419ae804d3ed4b818-9618143-images-thumbs&amp;ref=rim&amp;n=33&amp;w=250&amp;h=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390" cy="911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ABA" w:rsidRDefault="00DA3ABA" w:rsidP="00DA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ABA" w:rsidRDefault="00DA3ABA" w:rsidP="0045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A4401B" wp14:editId="643C098C">
                  <wp:extent cx="1350335" cy="988227"/>
                  <wp:effectExtent l="0" t="0" r="2540" b="2540"/>
                  <wp:docPr id="13" name="Рисунок 13" descr="https://www.w-dog.ru/wallpapers/1/87/556103976993486/serdce-pugovicy-stol-raznocvetny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w-dog.ru/wallpapers/1/87/556103976993486/serdce-pugovicy-stol-raznocvetny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792" cy="996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Default="004574DF">
      <w:pPr>
        <w:rPr>
          <w:noProof/>
          <w:lang w:eastAsia="ru-RU"/>
        </w:rPr>
      </w:pPr>
    </w:p>
    <w:p w:rsidR="004574DF" w:rsidRPr="000305B5" w:rsidRDefault="004574DF">
      <w:pPr>
        <w:rPr>
          <w:noProof/>
          <w:lang w:eastAsia="ru-RU"/>
        </w:rPr>
      </w:pPr>
    </w:p>
    <w:p w:rsidR="004574DF" w:rsidRDefault="004574DF">
      <w:pPr>
        <w:rPr>
          <w:rFonts w:ascii="Times New Roman" w:hAnsi="Times New Roman" w:cs="Times New Roman"/>
          <w:b/>
          <w:sz w:val="28"/>
          <w:szCs w:val="28"/>
        </w:rPr>
      </w:pPr>
    </w:p>
    <w:p w:rsidR="004574DF" w:rsidRDefault="004574DF">
      <w:pPr>
        <w:rPr>
          <w:rFonts w:ascii="Times New Roman" w:hAnsi="Times New Roman" w:cs="Times New Roman"/>
          <w:b/>
          <w:sz w:val="28"/>
          <w:szCs w:val="28"/>
        </w:rPr>
      </w:pPr>
    </w:p>
    <w:p w:rsidR="000305B5" w:rsidRDefault="000305B5">
      <w:pPr>
        <w:rPr>
          <w:rFonts w:ascii="Times New Roman" w:hAnsi="Times New Roman" w:cs="Times New Roman"/>
          <w:b/>
          <w:sz w:val="28"/>
          <w:szCs w:val="28"/>
        </w:rPr>
      </w:pPr>
    </w:p>
    <w:p w:rsidR="00D50998" w:rsidRDefault="00D50998">
      <w:pPr>
        <w:rPr>
          <w:rFonts w:ascii="Times New Roman" w:hAnsi="Times New Roman" w:cs="Times New Roman"/>
          <w:b/>
          <w:sz w:val="28"/>
          <w:szCs w:val="28"/>
        </w:rPr>
      </w:pPr>
    </w:p>
    <w:p w:rsidR="004B7C30" w:rsidRDefault="004B7C30">
      <w:pPr>
        <w:rPr>
          <w:rFonts w:ascii="Times New Roman" w:hAnsi="Times New Roman" w:cs="Times New Roman"/>
          <w:b/>
          <w:sz w:val="28"/>
          <w:szCs w:val="28"/>
        </w:rPr>
      </w:pPr>
    </w:p>
    <w:p w:rsidR="00D50998" w:rsidRDefault="00D50998">
      <w:pPr>
        <w:rPr>
          <w:rFonts w:ascii="Times New Roman" w:hAnsi="Times New Roman" w:cs="Times New Roman"/>
          <w:b/>
          <w:sz w:val="28"/>
          <w:szCs w:val="28"/>
        </w:rPr>
      </w:pPr>
    </w:p>
    <w:p w:rsidR="00D50998" w:rsidRDefault="00D50998">
      <w:pPr>
        <w:rPr>
          <w:rFonts w:ascii="Times New Roman" w:hAnsi="Times New Roman" w:cs="Times New Roman"/>
          <w:b/>
          <w:sz w:val="28"/>
          <w:szCs w:val="28"/>
        </w:rPr>
      </w:pPr>
    </w:p>
    <w:p w:rsidR="00D50998" w:rsidRDefault="00D50998">
      <w:pPr>
        <w:rPr>
          <w:rFonts w:ascii="Times New Roman" w:hAnsi="Times New Roman" w:cs="Times New Roman"/>
          <w:b/>
          <w:sz w:val="28"/>
          <w:szCs w:val="28"/>
        </w:rPr>
      </w:pPr>
    </w:p>
    <w:p w:rsidR="00D50998" w:rsidRDefault="00D50998">
      <w:pPr>
        <w:rPr>
          <w:rFonts w:ascii="Times New Roman" w:hAnsi="Times New Roman" w:cs="Times New Roman"/>
          <w:b/>
          <w:sz w:val="28"/>
          <w:szCs w:val="28"/>
        </w:rPr>
      </w:pPr>
    </w:p>
    <w:p w:rsidR="00D50998" w:rsidRDefault="00D50998">
      <w:pPr>
        <w:rPr>
          <w:rFonts w:ascii="Times New Roman" w:hAnsi="Times New Roman" w:cs="Times New Roman"/>
          <w:b/>
          <w:sz w:val="28"/>
          <w:szCs w:val="28"/>
        </w:rPr>
      </w:pPr>
    </w:p>
    <w:p w:rsidR="00D50998" w:rsidRDefault="00D50998">
      <w:pPr>
        <w:rPr>
          <w:rFonts w:ascii="Times New Roman" w:hAnsi="Times New Roman" w:cs="Times New Roman"/>
          <w:b/>
          <w:sz w:val="28"/>
          <w:szCs w:val="28"/>
        </w:rPr>
      </w:pPr>
    </w:p>
    <w:p w:rsidR="00D50998" w:rsidRDefault="00D50998">
      <w:pPr>
        <w:rPr>
          <w:rFonts w:ascii="Times New Roman" w:hAnsi="Times New Roman" w:cs="Times New Roman"/>
          <w:b/>
          <w:sz w:val="28"/>
          <w:szCs w:val="28"/>
        </w:rPr>
      </w:pPr>
    </w:p>
    <w:p w:rsidR="00D50998" w:rsidRDefault="00D50998">
      <w:pPr>
        <w:rPr>
          <w:rFonts w:ascii="Times New Roman" w:hAnsi="Times New Roman" w:cs="Times New Roman"/>
          <w:b/>
          <w:sz w:val="28"/>
          <w:szCs w:val="28"/>
        </w:rPr>
      </w:pPr>
    </w:p>
    <w:p w:rsidR="00D50998" w:rsidRDefault="00D50998">
      <w:pPr>
        <w:rPr>
          <w:rFonts w:ascii="Times New Roman" w:hAnsi="Times New Roman" w:cs="Times New Roman"/>
          <w:b/>
          <w:sz w:val="28"/>
          <w:szCs w:val="28"/>
        </w:rPr>
      </w:pPr>
    </w:p>
    <w:p w:rsidR="00D50998" w:rsidRDefault="00D50998">
      <w:pPr>
        <w:rPr>
          <w:rFonts w:ascii="Times New Roman" w:hAnsi="Times New Roman" w:cs="Times New Roman"/>
          <w:b/>
          <w:sz w:val="28"/>
          <w:szCs w:val="28"/>
        </w:rPr>
      </w:pPr>
    </w:p>
    <w:p w:rsidR="00D50998" w:rsidRDefault="00D50998">
      <w:pPr>
        <w:rPr>
          <w:rFonts w:ascii="Times New Roman" w:hAnsi="Times New Roman" w:cs="Times New Roman"/>
          <w:b/>
          <w:sz w:val="28"/>
          <w:szCs w:val="28"/>
        </w:rPr>
      </w:pPr>
    </w:p>
    <w:p w:rsidR="00D50998" w:rsidRDefault="00D50998">
      <w:pPr>
        <w:rPr>
          <w:rFonts w:ascii="Times New Roman" w:hAnsi="Times New Roman" w:cs="Times New Roman"/>
          <w:b/>
          <w:sz w:val="28"/>
          <w:szCs w:val="28"/>
        </w:rPr>
      </w:pPr>
    </w:p>
    <w:p w:rsidR="00D50998" w:rsidRDefault="00D50998">
      <w:pPr>
        <w:rPr>
          <w:rFonts w:ascii="Times New Roman" w:hAnsi="Times New Roman" w:cs="Times New Roman"/>
          <w:b/>
          <w:sz w:val="28"/>
          <w:szCs w:val="28"/>
        </w:rPr>
      </w:pPr>
    </w:p>
    <w:p w:rsidR="00D50998" w:rsidRDefault="00D50998">
      <w:pPr>
        <w:rPr>
          <w:rFonts w:ascii="Times New Roman" w:hAnsi="Times New Roman" w:cs="Times New Roman"/>
          <w:b/>
          <w:sz w:val="28"/>
          <w:szCs w:val="28"/>
        </w:rPr>
      </w:pPr>
    </w:p>
    <w:p w:rsidR="00D50998" w:rsidRDefault="00D50998">
      <w:pPr>
        <w:rPr>
          <w:rFonts w:ascii="Times New Roman" w:hAnsi="Times New Roman" w:cs="Times New Roman"/>
          <w:b/>
          <w:sz w:val="28"/>
          <w:szCs w:val="28"/>
        </w:rPr>
      </w:pPr>
    </w:p>
    <w:p w:rsidR="00D50998" w:rsidRDefault="00D50998">
      <w:pPr>
        <w:rPr>
          <w:rFonts w:ascii="Times New Roman" w:hAnsi="Times New Roman" w:cs="Times New Roman"/>
          <w:b/>
          <w:sz w:val="28"/>
          <w:szCs w:val="28"/>
        </w:rPr>
      </w:pPr>
    </w:p>
    <w:p w:rsidR="00D50998" w:rsidRDefault="00D50998">
      <w:pPr>
        <w:rPr>
          <w:rFonts w:ascii="Times New Roman" w:hAnsi="Times New Roman" w:cs="Times New Roman"/>
          <w:b/>
          <w:sz w:val="28"/>
          <w:szCs w:val="28"/>
        </w:rPr>
      </w:pPr>
    </w:p>
    <w:p w:rsidR="00D50998" w:rsidRDefault="00950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7" name="Прямоугольник 7" descr="Елена Благинина голышок - Малышо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6D9217" id="Прямоугольник 7" o:spid="_x0000_s1026" alt="Елена Благинина голышок - Малышок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D50998" w:rsidRDefault="00D50998">
      <w:pPr>
        <w:rPr>
          <w:rFonts w:ascii="Times New Roman" w:hAnsi="Times New Roman" w:cs="Times New Roman"/>
          <w:b/>
          <w:sz w:val="28"/>
          <w:szCs w:val="28"/>
        </w:rPr>
      </w:pPr>
    </w:p>
    <w:p w:rsidR="00D50998" w:rsidRDefault="00D50998">
      <w:pPr>
        <w:rPr>
          <w:rFonts w:ascii="Times New Roman" w:hAnsi="Times New Roman" w:cs="Times New Roman"/>
          <w:b/>
          <w:sz w:val="28"/>
          <w:szCs w:val="28"/>
        </w:rPr>
      </w:pPr>
    </w:p>
    <w:p w:rsidR="00D50998" w:rsidRDefault="00950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8" name="Прямоугольник 8" descr="Елена Благинина голышок - Малышо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7D57A0" id="Прямоугольник 8" o:spid="_x0000_s1026" alt="Елена Благинина голышок - Малышок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9" name="Прямоугольник 9" descr="https://pushinka.top/uploads/posts/2023-03/1678790435_pushinka-top-p-yelena-blaginina-illyustratsii-1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CB610D" id="Прямоугольник 9" o:spid="_x0000_s1026" alt="https://pushinka.top/uploads/posts/2023-03/1678790435_pushinka-top-p-yelena-blaginina-illyustratsii-10.webp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</w:p>
    <w:p w:rsidR="00D50998" w:rsidRDefault="00D50998">
      <w:pPr>
        <w:rPr>
          <w:rFonts w:ascii="Times New Roman" w:hAnsi="Times New Roman" w:cs="Times New Roman"/>
          <w:b/>
          <w:sz w:val="28"/>
          <w:szCs w:val="28"/>
        </w:rPr>
      </w:pPr>
    </w:p>
    <w:p w:rsidR="00D50998" w:rsidRDefault="00D50998">
      <w:pPr>
        <w:rPr>
          <w:rFonts w:ascii="Times New Roman" w:hAnsi="Times New Roman" w:cs="Times New Roman"/>
          <w:b/>
          <w:sz w:val="28"/>
          <w:szCs w:val="28"/>
        </w:rPr>
      </w:pPr>
    </w:p>
    <w:p w:rsidR="00D50998" w:rsidRPr="00310586" w:rsidRDefault="00D50998">
      <w:pPr>
        <w:rPr>
          <w:rFonts w:ascii="Times New Roman" w:hAnsi="Times New Roman" w:cs="Times New Roman"/>
          <w:b/>
          <w:sz w:val="28"/>
          <w:szCs w:val="28"/>
        </w:rPr>
      </w:pPr>
    </w:p>
    <w:sectPr w:rsidR="00D50998" w:rsidRPr="00310586" w:rsidSect="003429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DAB"/>
    <w:multiLevelType w:val="hybridMultilevel"/>
    <w:tmpl w:val="A1E6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86F"/>
    <w:multiLevelType w:val="hybridMultilevel"/>
    <w:tmpl w:val="0150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0463D"/>
    <w:multiLevelType w:val="hybridMultilevel"/>
    <w:tmpl w:val="C23AC808"/>
    <w:lvl w:ilvl="0" w:tplc="BB66C4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0113C"/>
    <w:multiLevelType w:val="hybridMultilevel"/>
    <w:tmpl w:val="7DDCDFE4"/>
    <w:lvl w:ilvl="0" w:tplc="717E750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96105"/>
    <w:multiLevelType w:val="hybridMultilevel"/>
    <w:tmpl w:val="FF86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247D3"/>
    <w:multiLevelType w:val="hybridMultilevel"/>
    <w:tmpl w:val="D874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86"/>
    <w:rsid w:val="000305B5"/>
    <w:rsid w:val="000C74B6"/>
    <w:rsid w:val="0012512D"/>
    <w:rsid w:val="00152EB2"/>
    <w:rsid w:val="00195FCA"/>
    <w:rsid w:val="001E1A13"/>
    <w:rsid w:val="00240AD1"/>
    <w:rsid w:val="002D2A61"/>
    <w:rsid w:val="00310586"/>
    <w:rsid w:val="0033441F"/>
    <w:rsid w:val="00342905"/>
    <w:rsid w:val="00347462"/>
    <w:rsid w:val="00351C6E"/>
    <w:rsid w:val="00361FC6"/>
    <w:rsid w:val="003E2B2B"/>
    <w:rsid w:val="004522C1"/>
    <w:rsid w:val="004562B7"/>
    <w:rsid w:val="004574DF"/>
    <w:rsid w:val="004B7C30"/>
    <w:rsid w:val="00546ECC"/>
    <w:rsid w:val="005D3503"/>
    <w:rsid w:val="00674D95"/>
    <w:rsid w:val="006932FB"/>
    <w:rsid w:val="006D592C"/>
    <w:rsid w:val="00743E84"/>
    <w:rsid w:val="007923B6"/>
    <w:rsid w:val="007D158B"/>
    <w:rsid w:val="007F5D86"/>
    <w:rsid w:val="008E7500"/>
    <w:rsid w:val="009501D6"/>
    <w:rsid w:val="00962E00"/>
    <w:rsid w:val="00AD2806"/>
    <w:rsid w:val="00AF2A57"/>
    <w:rsid w:val="00B200FB"/>
    <w:rsid w:val="00BC4605"/>
    <w:rsid w:val="00C0687C"/>
    <w:rsid w:val="00C36E1F"/>
    <w:rsid w:val="00CE5CC2"/>
    <w:rsid w:val="00D50998"/>
    <w:rsid w:val="00D7367F"/>
    <w:rsid w:val="00DA3ABA"/>
    <w:rsid w:val="00DD58B1"/>
    <w:rsid w:val="00E40FC3"/>
    <w:rsid w:val="00E44A45"/>
    <w:rsid w:val="00E570E2"/>
    <w:rsid w:val="00ED7FF4"/>
    <w:rsid w:val="00F6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91B2"/>
  <w15:chartTrackingRefBased/>
  <w15:docId w15:val="{1AE0E7F8-EFDF-4894-A814-54B3375E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562B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562B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562B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562B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562B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6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62B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61FC6"/>
    <w:pPr>
      <w:ind w:left="720"/>
      <w:contextualSpacing/>
    </w:pPr>
  </w:style>
  <w:style w:type="paragraph" w:styleId="ac">
    <w:name w:val="No Spacing"/>
    <w:uiPriority w:val="1"/>
    <w:qFormat/>
    <w:rsid w:val="00962E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AB3F2-EC74-4805-B604-A8BB8E3B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2024-03-18T17:17:00Z</dcterms:created>
  <dcterms:modified xsi:type="dcterms:W3CDTF">2024-03-24T10:45:00Z</dcterms:modified>
</cp:coreProperties>
</file>