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65F6BD" w14:textId="77777777" w:rsidR="002D7689" w:rsidRDefault="002D7689" w:rsidP="007134B1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1B79884" w14:textId="77777777" w:rsidR="002D7689" w:rsidRDefault="002D7689" w:rsidP="007134B1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C58DAD5" w14:textId="77777777" w:rsidR="002D7689" w:rsidRPr="00604761" w:rsidRDefault="002D7689" w:rsidP="007134B1">
      <w:pPr>
        <w:spacing w:after="0" w:line="360" w:lineRule="auto"/>
        <w:jc w:val="center"/>
        <w:rPr>
          <w:rFonts w:ascii="Calibri" w:eastAsia="Times New Roman" w:hAnsi="Calibri" w:cs="Calibri"/>
          <w:color w:val="000000"/>
        </w:rPr>
      </w:pPr>
      <w:r>
        <w:rPr>
          <w:rFonts w:ascii="Times New Roman" w:hAnsi="Times New Roman"/>
          <w:b/>
          <w:bCs/>
          <w:color w:val="002060"/>
          <w:sz w:val="24"/>
          <w:szCs w:val="24"/>
        </w:rPr>
        <w:t>Тема урока/занятия: «Осенний лес»</w:t>
      </w:r>
    </w:p>
    <w:p w14:paraId="77D01509" w14:textId="77777777" w:rsidR="002D7689" w:rsidRDefault="002D7689" w:rsidP="007134B1">
      <w:pPr>
        <w:spacing w:after="0" w:line="360" w:lineRule="auto"/>
        <w:jc w:val="center"/>
        <w:rPr>
          <w:rFonts w:ascii="Times New Roman" w:hAnsi="Times New Roman"/>
          <w:b/>
          <w:bCs/>
          <w:color w:val="002060"/>
          <w:sz w:val="24"/>
          <w:szCs w:val="24"/>
        </w:rPr>
      </w:pPr>
    </w:p>
    <w:p w14:paraId="04C3FD9F" w14:textId="77777777" w:rsidR="002D7689" w:rsidRDefault="002D7689" w:rsidP="007134B1">
      <w:pPr>
        <w:spacing w:after="0" w:line="360" w:lineRule="auto"/>
        <w:jc w:val="center"/>
        <w:rPr>
          <w:rFonts w:ascii="Times New Roman" w:hAnsi="Times New Roman"/>
          <w:b/>
          <w:bCs/>
          <w:color w:val="002060"/>
          <w:sz w:val="24"/>
          <w:szCs w:val="24"/>
        </w:rPr>
      </w:pPr>
    </w:p>
    <w:p w14:paraId="6DE58045" w14:textId="77777777" w:rsidR="002D7689" w:rsidRDefault="002D7689" w:rsidP="007134B1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</w:p>
    <w:p w14:paraId="1876CA29" w14:textId="77777777" w:rsidR="002D7689" w:rsidRDefault="002D7689" w:rsidP="007134B1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0363A5F" w14:textId="77777777" w:rsidR="002D7689" w:rsidRDefault="002D7689" w:rsidP="007134B1">
      <w:pPr>
        <w:spacing w:after="0" w:line="360" w:lineRule="auto"/>
        <w:jc w:val="right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b/>
          <w:bCs/>
          <w:color w:val="FF0000"/>
          <w:sz w:val="24"/>
          <w:szCs w:val="24"/>
        </w:rPr>
        <w:t xml:space="preserve">Автор: </w:t>
      </w:r>
      <w:r>
        <w:rPr>
          <w:rFonts w:ascii="Times New Roman" w:hAnsi="Times New Roman"/>
          <w:color w:val="002060"/>
          <w:sz w:val="24"/>
          <w:szCs w:val="24"/>
        </w:rPr>
        <w:t xml:space="preserve">Старченко Ирина Николаевна, </w:t>
      </w:r>
    </w:p>
    <w:p w14:paraId="5B6A202F" w14:textId="77777777" w:rsidR="002D7689" w:rsidRDefault="002D7689" w:rsidP="007134B1">
      <w:pPr>
        <w:spacing w:after="0" w:line="360" w:lineRule="auto"/>
        <w:jc w:val="right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 xml:space="preserve">воспитатель МАДОУ </w:t>
      </w:r>
    </w:p>
    <w:p w14:paraId="11618478" w14:textId="77777777" w:rsidR="004C2895" w:rsidRDefault="002D7689" w:rsidP="007134B1">
      <w:pPr>
        <w:spacing w:after="0" w:line="360" w:lineRule="auto"/>
        <w:jc w:val="right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>«Детский сад комбинированного</w:t>
      </w:r>
    </w:p>
    <w:p w14:paraId="65239774" w14:textId="77777777" w:rsidR="002D7689" w:rsidRDefault="002D7689" w:rsidP="007134B1">
      <w:pPr>
        <w:spacing w:after="0" w:line="360" w:lineRule="auto"/>
        <w:jc w:val="right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 xml:space="preserve"> вида №10» г. Тобольска</w:t>
      </w:r>
    </w:p>
    <w:p w14:paraId="1A0408E7" w14:textId="77777777" w:rsidR="006B6122" w:rsidRDefault="006B6122" w:rsidP="007134B1">
      <w:pPr>
        <w:spacing w:after="0" w:line="360" w:lineRule="auto"/>
        <w:jc w:val="right"/>
        <w:rPr>
          <w:rFonts w:ascii="Times New Roman" w:hAnsi="Times New Roman"/>
          <w:color w:val="002060"/>
          <w:sz w:val="24"/>
          <w:szCs w:val="24"/>
        </w:rPr>
      </w:pPr>
    </w:p>
    <w:p w14:paraId="61C91953" w14:textId="77777777" w:rsidR="006B6122" w:rsidRDefault="006B6122" w:rsidP="007134B1">
      <w:pPr>
        <w:spacing w:after="0" w:line="360" w:lineRule="auto"/>
        <w:jc w:val="right"/>
        <w:rPr>
          <w:rFonts w:ascii="Times New Roman" w:hAnsi="Times New Roman"/>
          <w:color w:val="002060"/>
          <w:sz w:val="24"/>
          <w:szCs w:val="24"/>
        </w:rPr>
      </w:pPr>
    </w:p>
    <w:p w14:paraId="1D691BB8" w14:textId="77777777" w:rsidR="006B6122" w:rsidRDefault="006B6122" w:rsidP="007134B1">
      <w:pPr>
        <w:spacing w:after="0" w:line="360" w:lineRule="auto"/>
        <w:jc w:val="right"/>
        <w:rPr>
          <w:rFonts w:ascii="Times New Roman" w:hAnsi="Times New Roman"/>
          <w:color w:val="002060"/>
          <w:sz w:val="24"/>
          <w:szCs w:val="24"/>
        </w:rPr>
      </w:pPr>
    </w:p>
    <w:p w14:paraId="4A03ABE8" w14:textId="77777777" w:rsidR="006B6122" w:rsidRDefault="006B6122" w:rsidP="007134B1">
      <w:pPr>
        <w:spacing w:after="0" w:line="360" w:lineRule="auto"/>
        <w:jc w:val="right"/>
        <w:rPr>
          <w:rFonts w:ascii="Times New Roman" w:hAnsi="Times New Roman"/>
          <w:color w:val="002060"/>
          <w:sz w:val="24"/>
          <w:szCs w:val="24"/>
        </w:rPr>
      </w:pPr>
    </w:p>
    <w:p w14:paraId="30D381F0" w14:textId="77777777" w:rsidR="006B6122" w:rsidRDefault="006B6122" w:rsidP="007134B1">
      <w:pPr>
        <w:spacing w:after="0" w:line="360" w:lineRule="auto"/>
        <w:jc w:val="right"/>
        <w:rPr>
          <w:rFonts w:ascii="Times New Roman" w:hAnsi="Times New Roman"/>
          <w:color w:val="002060"/>
          <w:sz w:val="24"/>
          <w:szCs w:val="24"/>
        </w:rPr>
      </w:pPr>
    </w:p>
    <w:p w14:paraId="747C46F7" w14:textId="77777777" w:rsidR="006B6122" w:rsidRDefault="006B6122" w:rsidP="007134B1">
      <w:pPr>
        <w:spacing w:after="0" w:line="360" w:lineRule="auto"/>
        <w:jc w:val="right"/>
        <w:rPr>
          <w:rFonts w:ascii="Times New Roman" w:hAnsi="Times New Roman"/>
          <w:color w:val="002060"/>
          <w:sz w:val="24"/>
          <w:szCs w:val="24"/>
        </w:rPr>
      </w:pPr>
    </w:p>
    <w:p w14:paraId="558DAC56" w14:textId="77777777" w:rsidR="006B6122" w:rsidRDefault="006B6122" w:rsidP="007134B1">
      <w:pPr>
        <w:spacing w:after="0" w:line="360" w:lineRule="auto"/>
        <w:jc w:val="right"/>
        <w:rPr>
          <w:rFonts w:ascii="Times New Roman" w:hAnsi="Times New Roman"/>
          <w:color w:val="002060"/>
          <w:sz w:val="24"/>
          <w:szCs w:val="24"/>
        </w:rPr>
      </w:pPr>
    </w:p>
    <w:p w14:paraId="7550D027" w14:textId="77777777" w:rsidR="006B6122" w:rsidRDefault="006B6122" w:rsidP="007134B1">
      <w:pPr>
        <w:spacing w:after="0" w:line="360" w:lineRule="auto"/>
        <w:jc w:val="right"/>
        <w:rPr>
          <w:rFonts w:ascii="Times New Roman" w:hAnsi="Times New Roman"/>
          <w:color w:val="002060"/>
          <w:sz w:val="24"/>
          <w:szCs w:val="24"/>
        </w:rPr>
      </w:pPr>
    </w:p>
    <w:p w14:paraId="325A5E05" w14:textId="77777777" w:rsidR="006B6122" w:rsidRDefault="006B6122" w:rsidP="007134B1">
      <w:pPr>
        <w:spacing w:after="0" w:line="360" w:lineRule="auto"/>
        <w:jc w:val="right"/>
        <w:rPr>
          <w:rFonts w:ascii="Times New Roman" w:hAnsi="Times New Roman"/>
          <w:color w:val="002060"/>
          <w:sz w:val="24"/>
          <w:szCs w:val="24"/>
        </w:rPr>
      </w:pPr>
    </w:p>
    <w:p w14:paraId="53F01B2E" w14:textId="77777777" w:rsidR="006B6122" w:rsidRDefault="006B6122" w:rsidP="007134B1">
      <w:pPr>
        <w:spacing w:after="0" w:line="360" w:lineRule="auto"/>
        <w:jc w:val="right"/>
        <w:rPr>
          <w:rFonts w:ascii="Times New Roman" w:hAnsi="Times New Roman"/>
          <w:color w:val="002060"/>
          <w:sz w:val="24"/>
          <w:szCs w:val="24"/>
        </w:rPr>
      </w:pPr>
    </w:p>
    <w:p w14:paraId="21762F42" w14:textId="77777777" w:rsidR="002D7689" w:rsidRDefault="002D7689" w:rsidP="007134B1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</w:p>
    <w:p w14:paraId="67E6EB85" w14:textId="77777777" w:rsidR="002D7689" w:rsidRDefault="002D7689" w:rsidP="007134B1">
      <w:pPr>
        <w:spacing w:after="0" w:line="360" w:lineRule="auto"/>
        <w:jc w:val="center"/>
        <w:rPr>
          <w:rFonts w:ascii="Times New Roman" w:hAnsi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/>
          <w:b/>
          <w:bCs/>
          <w:color w:val="FF0000"/>
          <w:sz w:val="24"/>
          <w:szCs w:val="24"/>
        </w:rPr>
        <w:lastRenderedPageBreak/>
        <w:t>Технологическая карта занятия</w:t>
      </w:r>
    </w:p>
    <w:p w14:paraId="20E64833" w14:textId="77777777" w:rsidR="002D7689" w:rsidRPr="00657D79" w:rsidRDefault="002D7689" w:rsidP="007134B1">
      <w:pPr>
        <w:pStyle w:val="a4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Пояснительная записка</w:t>
      </w:r>
    </w:p>
    <w:p w14:paraId="3D6CA22C" w14:textId="77777777" w:rsidR="002D7689" w:rsidRDefault="002D7689" w:rsidP="007134B1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Образовательная организация: </w:t>
      </w:r>
      <w:r w:rsidR="00CE72A4">
        <w:rPr>
          <w:rFonts w:ascii="Times New Roman" w:hAnsi="Times New Roman"/>
          <w:bCs/>
          <w:sz w:val="24"/>
          <w:szCs w:val="24"/>
        </w:rPr>
        <w:t>МАДОУ "ДЕТСКИЙ САД КОМБИНИРОВАННОГО ВИДА №10</w:t>
      </w:r>
      <w:r>
        <w:rPr>
          <w:rFonts w:ascii="Times New Roman" w:hAnsi="Times New Roman"/>
          <w:bCs/>
          <w:sz w:val="24"/>
          <w:szCs w:val="24"/>
        </w:rPr>
        <w:t>" г. ТОБОЛЬСК</w:t>
      </w:r>
      <w:r w:rsidR="00CE72A4">
        <w:rPr>
          <w:rFonts w:ascii="Times New Roman" w:hAnsi="Times New Roman"/>
          <w:bCs/>
          <w:sz w:val="24"/>
          <w:szCs w:val="24"/>
        </w:rPr>
        <w:t>А</w:t>
      </w:r>
    </w:p>
    <w:p w14:paraId="0B963D11" w14:textId="77777777" w:rsidR="002D7689" w:rsidRPr="00CE72A4" w:rsidRDefault="002D7689" w:rsidP="007134B1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</w:rPr>
        <w:t>Педаго</w:t>
      </w:r>
      <w:r w:rsidR="00CE72A4">
        <w:rPr>
          <w:rFonts w:ascii="Times New Roman" w:eastAsia="Times New Roman" w:hAnsi="Times New Roman"/>
          <w:b/>
          <w:sz w:val="24"/>
        </w:rPr>
        <w:t xml:space="preserve">г: </w:t>
      </w:r>
      <w:r w:rsidR="00CE72A4">
        <w:rPr>
          <w:rFonts w:ascii="Times New Roman" w:eastAsia="Times New Roman" w:hAnsi="Times New Roman"/>
          <w:sz w:val="24"/>
        </w:rPr>
        <w:t>Старченко Ирина Николаевна</w:t>
      </w:r>
    </w:p>
    <w:p w14:paraId="1DB168CE" w14:textId="77777777" w:rsidR="002D7689" w:rsidRDefault="002D7689" w:rsidP="007134B1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</w:rPr>
        <w:t>Тема</w:t>
      </w:r>
      <w:r>
        <w:rPr>
          <w:rFonts w:ascii="Times New Roman" w:eastAsia="Times New Roman" w:hAnsi="Times New Roman"/>
          <w:b/>
          <w:spacing w:val="13"/>
          <w:sz w:val="24"/>
        </w:rPr>
        <w:t xml:space="preserve"> </w:t>
      </w:r>
      <w:r>
        <w:rPr>
          <w:rFonts w:ascii="Times New Roman" w:eastAsia="Times New Roman" w:hAnsi="Times New Roman"/>
          <w:b/>
          <w:sz w:val="24"/>
        </w:rPr>
        <w:t>занятия</w:t>
      </w:r>
      <w:r>
        <w:rPr>
          <w:rFonts w:ascii="Times New Roman" w:eastAsia="Times New Roman" w:hAnsi="Times New Roman"/>
          <w:sz w:val="24"/>
        </w:rPr>
        <w:t xml:space="preserve">: </w:t>
      </w:r>
      <w:r w:rsidR="00CE72A4">
        <w:rPr>
          <w:rFonts w:ascii="Times New Roman" w:hAnsi="Times New Roman"/>
          <w:bCs/>
          <w:sz w:val="24"/>
          <w:szCs w:val="24"/>
        </w:rPr>
        <w:t>«Осенний лес»</w:t>
      </w:r>
    </w:p>
    <w:p w14:paraId="3A0E6015" w14:textId="77777777" w:rsidR="002D7689" w:rsidRPr="00657D79" w:rsidRDefault="002D7689" w:rsidP="007134B1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</w:rPr>
        <w:t>Возрастная</w:t>
      </w:r>
      <w:r>
        <w:rPr>
          <w:rFonts w:ascii="Times New Roman" w:eastAsia="Times New Roman" w:hAnsi="Times New Roman"/>
          <w:b/>
          <w:spacing w:val="59"/>
          <w:sz w:val="24"/>
        </w:rPr>
        <w:t xml:space="preserve"> </w:t>
      </w:r>
      <w:r>
        <w:rPr>
          <w:rFonts w:ascii="Times New Roman" w:eastAsia="Times New Roman" w:hAnsi="Times New Roman"/>
          <w:b/>
          <w:sz w:val="24"/>
        </w:rPr>
        <w:t>группа</w:t>
      </w:r>
      <w:r>
        <w:rPr>
          <w:rFonts w:ascii="Times New Roman" w:eastAsia="Times New Roman" w:hAnsi="Times New Roman"/>
          <w:b/>
          <w:spacing w:val="58"/>
          <w:sz w:val="24"/>
        </w:rPr>
        <w:t xml:space="preserve"> </w:t>
      </w:r>
      <w:r>
        <w:rPr>
          <w:rFonts w:ascii="Times New Roman" w:eastAsia="Times New Roman" w:hAnsi="Times New Roman"/>
          <w:b/>
          <w:sz w:val="24"/>
        </w:rPr>
        <w:t>воспитанников</w:t>
      </w:r>
      <w:r w:rsidR="00CE72A4">
        <w:rPr>
          <w:rFonts w:ascii="Times New Roman" w:eastAsia="Times New Roman" w:hAnsi="Times New Roman"/>
          <w:sz w:val="24"/>
        </w:rPr>
        <w:t>: старшая</w:t>
      </w:r>
      <w:r>
        <w:rPr>
          <w:rFonts w:ascii="Times New Roman" w:eastAsia="Times New Roman" w:hAnsi="Times New Roman"/>
          <w:sz w:val="24"/>
        </w:rPr>
        <w:t xml:space="preserve"> группа </w:t>
      </w:r>
    </w:p>
    <w:p w14:paraId="5488D6C6" w14:textId="77777777" w:rsidR="002D7689" w:rsidRDefault="002D7689" w:rsidP="007134B1">
      <w:pPr>
        <w:widowControl w:val="0"/>
        <w:numPr>
          <w:ilvl w:val="1"/>
          <w:numId w:val="2"/>
        </w:numPr>
        <w:tabs>
          <w:tab w:val="left" w:pos="665"/>
        </w:tabs>
        <w:autoSpaceDE w:val="0"/>
        <w:autoSpaceDN w:val="0"/>
        <w:spacing w:after="0" w:line="360" w:lineRule="auto"/>
        <w:ind w:hanging="453"/>
        <w:rPr>
          <w:rFonts w:ascii="Times New Roman" w:eastAsia="Times New Roman" w:hAnsi="Times New Roman"/>
          <w:b/>
          <w:i/>
          <w:sz w:val="24"/>
        </w:rPr>
      </w:pPr>
      <w:r>
        <w:rPr>
          <w:rFonts w:ascii="Times New Roman" w:eastAsia="Times New Roman" w:hAnsi="Times New Roman"/>
          <w:b/>
          <w:i/>
          <w:sz w:val="24"/>
        </w:rPr>
        <w:t>Целевой</w:t>
      </w:r>
      <w:r>
        <w:rPr>
          <w:rFonts w:ascii="Times New Roman" w:eastAsia="Times New Roman" w:hAnsi="Times New Roman"/>
          <w:b/>
          <w:i/>
          <w:spacing w:val="36"/>
          <w:sz w:val="24"/>
        </w:rPr>
        <w:t xml:space="preserve"> </w:t>
      </w:r>
      <w:r>
        <w:rPr>
          <w:rFonts w:ascii="Times New Roman" w:eastAsia="Times New Roman" w:hAnsi="Times New Roman"/>
          <w:b/>
          <w:i/>
          <w:sz w:val="24"/>
        </w:rPr>
        <w:t>блок:</w:t>
      </w:r>
    </w:p>
    <w:p w14:paraId="20A45F45" w14:textId="77777777" w:rsidR="002D7689" w:rsidRDefault="002D7689" w:rsidP="007134B1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</w:rPr>
        <w:t>Тема</w:t>
      </w:r>
      <w:r>
        <w:rPr>
          <w:rFonts w:ascii="Times New Roman" w:eastAsia="Times New Roman" w:hAnsi="Times New Roman"/>
          <w:b/>
          <w:spacing w:val="35"/>
          <w:sz w:val="24"/>
        </w:rPr>
        <w:t xml:space="preserve"> </w:t>
      </w:r>
      <w:r>
        <w:rPr>
          <w:rFonts w:ascii="Times New Roman" w:eastAsia="Times New Roman" w:hAnsi="Times New Roman"/>
          <w:b/>
          <w:sz w:val="24"/>
        </w:rPr>
        <w:t>занятия</w:t>
      </w:r>
      <w:r w:rsidR="00CE72A4">
        <w:rPr>
          <w:rFonts w:ascii="Times New Roman" w:eastAsia="Times New Roman" w:hAnsi="Times New Roman"/>
          <w:sz w:val="24"/>
        </w:rPr>
        <w:t>: «Осенний лес»</w:t>
      </w:r>
    </w:p>
    <w:p w14:paraId="5CE79EC6" w14:textId="77777777" w:rsidR="002D7689" w:rsidRPr="00657D79" w:rsidRDefault="002D7689" w:rsidP="007134B1">
      <w:pPr>
        <w:spacing w:line="36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</w:rPr>
        <w:t>Цель</w:t>
      </w:r>
      <w:r>
        <w:rPr>
          <w:rFonts w:ascii="Times New Roman" w:eastAsia="Times New Roman" w:hAnsi="Times New Roman"/>
          <w:b/>
          <w:spacing w:val="40"/>
          <w:sz w:val="24"/>
        </w:rPr>
        <w:t xml:space="preserve"> </w:t>
      </w:r>
      <w:r>
        <w:rPr>
          <w:rFonts w:ascii="Times New Roman" w:eastAsia="Times New Roman" w:hAnsi="Times New Roman"/>
          <w:b/>
          <w:sz w:val="24"/>
        </w:rPr>
        <w:t>занятия</w:t>
      </w:r>
      <w:r>
        <w:rPr>
          <w:rFonts w:ascii="Times New Roman" w:eastAsia="Times New Roman" w:hAnsi="Times New Roman"/>
          <w:sz w:val="24"/>
        </w:rPr>
        <w:t>: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E72A4" w:rsidRPr="00CE72A4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 воспитанников конструированию по образцу и объединение постройки единым сюжетом</w:t>
      </w:r>
    </w:p>
    <w:p w14:paraId="3CC3016C" w14:textId="77777777" w:rsidR="002D7689" w:rsidRPr="00942A65" w:rsidRDefault="002D7689" w:rsidP="007134B1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</w:rPr>
        <w:t>Планируемые</w:t>
      </w:r>
      <w:r>
        <w:rPr>
          <w:rFonts w:ascii="Times New Roman" w:eastAsia="Times New Roman" w:hAnsi="Times New Roman"/>
          <w:b/>
          <w:spacing w:val="63"/>
          <w:sz w:val="24"/>
        </w:rPr>
        <w:t xml:space="preserve"> </w:t>
      </w:r>
      <w:r>
        <w:rPr>
          <w:rFonts w:ascii="Times New Roman" w:eastAsia="Times New Roman" w:hAnsi="Times New Roman"/>
          <w:b/>
          <w:sz w:val="24"/>
        </w:rPr>
        <w:t>результаты</w:t>
      </w:r>
      <w:r>
        <w:rPr>
          <w:rFonts w:ascii="Times New Roman" w:eastAsia="Times New Roman" w:hAnsi="Times New Roman"/>
          <w:sz w:val="24"/>
        </w:rPr>
        <w:t>: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942A65" w:rsidRPr="00942A65">
        <w:rPr>
          <w:rFonts w:ascii="Times New Roman" w:hAnsi="Times New Roman" w:cs="Times New Roman"/>
          <w:sz w:val="24"/>
          <w:szCs w:val="24"/>
        </w:rPr>
        <w:t>Овладение практическими умениям и навыками в</w:t>
      </w:r>
      <w:r w:rsidR="00942A65">
        <w:rPr>
          <w:rFonts w:ascii="Times New Roman" w:hAnsi="Times New Roman" w:cs="Times New Roman"/>
          <w:sz w:val="24"/>
          <w:szCs w:val="24"/>
        </w:rPr>
        <w:t xml:space="preserve"> LEGO конструирования по схеме</w:t>
      </w:r>
      <w:r w:rsidR="00942A65" w:rsidRPr="00942A65">
        <w:rPr>
          <w:rFonts w:ascii="Times New Roman" w:hAnsi="Times New Roman" w:cs="Times New Roman"/>
          <w:sz w:val="24"/>
          <w:szCs w:val="24"/>
        </w:rPr>
        <w:t>, а также включение в конструктивную деятельность, качество выполненных построек, творческие навыки, умение слушать и слышать пе</w:t>
      </w:r>
      <w:r w:rsidR="00942A65">
        <w:rPr>
          <w:rFonts w:ascii="Times New Roman" w:hAnsi="Times New Roman" w:cs="Times New Roman"/>
          <w:sz w:val="24"/>
          <w:szCs w:val="24"/>
        </w:rPr>
        <w:t>дагога</w:t>
      </w:r>
      <w:r w:rsidR="00942A65" w:rsidRPr="00942A65">
        <w:rPr>
          <w:rFonts w:ascii="Times New Roman" w:hAnsi="Times New Roman" w:cs="Times New Roman"/>
          <w:sz w:val="24"/>
          <w:szCs w:val="24"/>
        </w:rPr>
        <w:t>; умение р</w:t>
      </w:r>
      <w:r w:rsidR="00942A65">
        <w:rPr>
          <w:rFonts w:ascii="Times New Roman" w:hAnsi="Times New Roman" w:cs="Times New Roman"/>
          <w:sz w:val="24"/>
          <w:szCs w:val="24"/>
        </w:rPr>
        <w:t>аботать в паре</w:t>
      </w:r>
      <w:r w:rsidR="00942A65" w:rsidRPr="00942A65">
        <w:rPr>
          <w:rFonts w:ascii="Times New Roman" w:hAnsi="Times New Roman" w:cs="Times New Roman"/>
          <w:sz w:val="24"/>
          <w:szCs w:val="24"/>
        </w:rPr>
        <w:t>, не конфликтовать, выслушивать мн</w:t>
      </w:r>
      <w:r w:rsidR="00942A65">
        <w:rPr>
          <w:rFonts w:ascii="Times New Roman" w:hAnsi="Times New Roman" w:cs="Times New Roman"/>
          <w:sz w:val="24"/>
          <w:szCs w:val="24"/>
        </w:rPr>
        <w:t>ения других.</w:t>
      </w:r>
    </w:p>
    <w:p w14:paraId="201A70DE" w14:textId="77777777" w:rsidR="002D7689" w:rsidRDefault="002D7689" w:rsidP="007134B1">
      <w:pPr>
        <w:widowControl w:val="0"/>
        <w:numPr>
          <w:ilvl w:val="1"/>
          <w:numId w:val="2"/>
        </w:numPr>
        <w:tabs>
          <w:tab w:val="left" w:pos="665"/>
        </w:tabs>
        <w:autoSpaceDE w:val="0"/>
        <w:autoSpaceDN w:val="0"/>
        <w:spacing w:after="0" w:line="360" w:lineRule="auto"/>
        <w:ind w:hanging="453"/>
        <w:rPr>
          <w:rFonts w:ascii="Times New Roman" w:eastAsia="Times New Roman" w:hAnsi="Times New Roman"/>
          <w:b/>
          <w:i/>
          <w:sz w:val="24"/>
        </w:rPr>
      </w:pPr>
      <w:r>
        <w:rPr>
          <w:rFonts w:ascii="Times New Roman" w:eastAsia="Times New Roman" w:hAnsi="Times New Roman"/>
          <w:b/>
          <w:i/>
          <w:sz w:val="24"/>
        </w:rPr>
        <w:t>Инструментальный</w:t>
      </w:r>
      <w:r>
        <w:rPr>
          <w:rFonts w:ascii="Times New Roman" w:eastAsia="Times New Roman" w:hAnsi="Times New Roman"/>
          <w:b/>
          <w:i/>
          <w:spacing w:val="64"/>
          <w:sz w:val="24"/>
        </w:rPr>
        <w:t xml:space="preserve"> </w:t>
      </w:r>
      <w:r>
        <w:rPr>
          <w:rFonts w:ascii="Times New Roman" w:eastAsia="Times New Roman" w:hAnsi="Times New Roman"/>
          <w:b/>
          <w:i/>
          <w:sz w:val="24"/>
        </w:rPr>
        <w:t>блок:</w:t>
      </w:r>
    </w:p>
    <w:p w14:paraId="3168A5F4" w14:textId="77777777" w:rsidR="00942A65" w:rsidRDefault="002D7689" w:rsidP="007134B1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Задачи:</w:t>
      </w:r>
      <w:r w:rsidR="00942A65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</w:p>
    <w:p w14:paraId="16B3490D" w14:textId="77777777" w:rsidR="00942A65" w:rsidRPr="00942A65" w:rsidRDefault="00942A65" w:rsidP="007134B1">
      <w:pPr>
        <w:spacing w:after="0" w:line="36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- </w:t>
      </w:r>
      <w:r w:rsidRPr="00942A65">
        <w:rPr>
          <w:rFonts w:ascii="Times New Roman" w:eastAsia="Times New Roman" w:hAnsi="Times New Roman" w:cs="Times New Roman"/>
          <w:color w:val="000000"/>
          <w:sz w:val="24"/>
          <w:szCs w:val="24"/>
        </w:rPr>
        <w:t>Учить конструи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ровать лесные деревья по схеме</w:t>
      </w:r>
      <w:r w:rsidRPr="00942A6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7062F2B" w14:textId="77777777" w:rsidR="00942A65" w:rsidRPr="00942A65" w:rsidRDefault="00942A65" w:rsidP="007134B1">
      <w:pPr>
        <w:spacing w:after="0" w:line="36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942A65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Совершенствовать умение узнавать и называть детали строительного материала.</w:t>
      </w:r>
    </w:p>
    <w:p w14:paraId="434C6E58" w14:textId="77777777" w:rsidR="00942A65" w:rsidRPr="00942A65" w:rsidRDefault="00942A65" w:rsidP="007134B1">
      <w:pPr>
        <w:spacing w:after="0" w:line="36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942A65">
        <w:rPr>
          <w:rFonts w:ascii="Times New Roman" w:eastAsia="Times New Roman" w:hAnsi="Times New Roman" w:cs="Times New Roman"/>
          <w:color w:val="000000"/>
          <w:sz w:val="24"/>
          <w:szCs w:val="24"/>
        </w:rPr>
        <w:t>Закладывать основы элементарного анализа образца сооружения (Из каких частей состоит, как части соединены друг с другом, что находится вверху, что внизу и.т.д.)</w:t>
      </w:r>
    </w:p>
    <w:p w14:paraId="66320B32" w14:textId="77777777" w:rsidR="00942A65" w:rsidRPr="00942A65" w:rsidRDefault="00942A65" w:rsidP="007134B1">
      <w:pPr>
        <w:spacing w:after="0" w:line="36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942A65">
        <w:rPr>
          <w:rFonts w:ascii="Times New Roman" w:eastAsia="Times New Roman" w:hAnsi="Times New Roman" w:cs="Times New Roman"/>
          <w:color w:val="000000"/>
          <w:sz w:val="24"/>
          <w:szCs w:val="24"/>
        </w:rPr>
        <w:t>Учить объединять постройки единым сюжетом.</w:t>
      </w:r>
    </w:p>
    <w:p w14:paraId="28E46637" w14:textId="77777777" w:rsidR="00942A65" w:rsidRPr="00942A65" w:rsidRDefault="00942A65" w:rsidP="007134B1">
      <w:pPr>
        <w:spacing w:after="0" w:line="36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942A65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 воображение, конструктивное творчество.</w:t>
      </w:r>
    </w:p>
    <w:p w14:paraId="5D3218C8" w14:textId="77777777" w:rsidR="00942A65" w:rsidRPr="00942A65" w:rsidRDefault="00942A65" w:rsidP="007134B1">
      <w:pPr>
        <w:spacing w:after="0" w:line="36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942A65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 умение выделять характерные особенности предмета.</w:t>
      </w:r>
    </w:p>
    <w:p w14:paraId="65ED9176" w14:textId="77777777" w:rsidR="00942A65" w:rsidRPr="00942A65" w:rsidRDefault="00942A65" w:rsidP="007134B1">
      <w:pPr>
        <w:spacing w:after="0" w:line="36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942A65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Формировать умение самостоятельно выполнять задание, работать в паре.</w:t>
      </w:r>
    </w:p>
    <w:p w14:paraId="65F24FC7" w14:textId="77777777" w:rsidR="002D7689" w:rsidRDefault="002D7689" w:rsidP="00657D79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</w:rPr>
        <w:lastRenderedPageBreak/>
        <w:t>Форма</w:t>
      </w:r>
      <w:r>
        <w:rPr>
          <w:rFonts w:ascii="Times New Roman" w:eastAsia="Times New Roman" w:hAnsi="Times New Roman"/>
          <w:b/>
          <w:spacing w:val="37"/>
          <w:sz w:val="24"/>
        </w:rPr>
        <w:t xml:space="preserve"> </w:t>
      </w:r>
      <w:r>
        <w:rPr>
          <w:rFonts w:ascii="Times New Roman" w:eastAsia="Times New Roman" w:hAnsi="Times New Roman"/>
          <w:b/>
          <w:sz w:val="24"/>
        </w:rPr>
        <w:t>занятия</w:t>
      </w:r>
      <w:r w:rsidR="00942A65">
        <w:rPr>
          <w:rFonts w:ascii="Times New Roman" w:eastAsia="Times New Roman" w:hAnsi="Times New Roman"/>
          <w:sz w:val="24"/>
        </w:rPr>
        <w:t xml:space="preserve">: </w:t>
      </w:r>
      <w:r>
        <w:rPr>
          <w:rFonts w:ascii="Times New Roman" w:eastAsia="Times New Roman" w:hAnsi="Times New Roman"/>
          <w:sz w:val="24"/>
        </w:rPr>
        <w:t xml:space="preserve">групповая </w:t>
      </w:r>
    </w:p>
    <w:p w14:paraId="1BEB856C" w14:textId="77777777" w:rsidR="002D7689" w:rsidRDefault="002D7689" w:rsidP="00657D79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</w:rPr>
        <w:t>Место</w:t>
      </w:r>
      <w:r>
        <w:rPr>
          <w:rFonts w:ascii="Times New Roman" w:eastAsia="Times New Roman" w:hAnsi="Times New Roman"/>
          <w:b/>
          <w:spacing w:val="44"/>
          <w:sz w:val="24"/>
        </w:rPr>
        <w:t xml:space="preserve"> </w:t>
      </w:r>
      <w:r>
        <w:rPr>
          <w:rFonts w:ascii="Times New Roman" w:eastAsia="Times New Roman" w:hAnsi="Times New Roman"/>
          <w:b/>
          <w:sz w:val="24"/>
        </w:rPr>
        <w:t>проведения</w:t>
      </w:r>
      <w:r>
        <w:rPr>
          <w:rFonts w:ascii="Times New Roman" w:eastAsia="Times New Roman" w:hAnsi="Times New Roman"/>
          <w:b/>
          <w:spacing w:val="44"/>
          <w:sz w:val="24"/>
        </w:rPr>
        <w:t xml:space="preserve"> </w:t>
      </w:r>
      <w:r>
        <w:rPr>
          <w:rFonts w:ascii="Times New Roman" w:eastAsia="Times New Roman" w:hAnsi="Times New Roman"/>
          <w:b/>
          <w:sz w:val="24"/>
        </w:rPr>
        <w:t>занятия</w:t>
      </w:r>
      <w:r>
        <w:rPr>
          <w:rFonts w:ascii="Times New Roman" w:eastAsia="Times New Roman" w:hAnsi="Times New Roman"/>
          <w:sz w:val="24"/>
        </w:rPr>
        <w:t>: группа</w:t>
      </w:r>
    </w:p>
    <w:p w14:paraId="356A4AF0" w14:textId="77777777" w:rsidR="004C2895" w:rsidRPr="00657D79" w:rsidRDefault="002D7689" w:rsidP="005D2302">
      <w:pPr>
        <w:spacing w:after="0" w:line="36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</w:rPr>
        <w:t>Учебно-методическое</w:t>
      </w:r>
      <w:r>
        <w:rPr>
          <w:rFonts w:ascii="Times New Roman" w:eastAsia="Times New Roman" w:hAnsi="Times New Roman"/>
          <w:b/>
          <w:spacing w:val="74"/>
          <w:sz w:val="24"/>
        </w:rPr>
        <w:t xml:space="preserve"> </w:t>
      </w:r>
      <w:r>
        <w:rPr>
          <w:rFonts w:ascii="Times New Roman" w:eastAsia="Times New Roman" w:hAnsi="Times New Roman"/>
          <w:b/>
          <w:sz w:val="24"/>
        </w:rPr>
        <w:t>и</w:t>
      </w:r>
      <w:r>
        <w:rPr>
          <w:rFonts w:ascii="Times New Roman" w:eastAsia="Times New Roman" w:hAnsi="Times New Roman"/>
          <w:b/>
          <w:spacing w:val="82"/>
          <w:sz w:val="24"/>
        </w:rPr>
        <w:t xml:space="preserve"> </w:t>
      </w:r>
      <w:r>
        <w:rPr>
          <w:rFonts w:ascii="Times New Roman" w:eastAsia="Times New Roman" w:hAnsi="Times New Roman"/>
          <w:b/>
          <w:sz w:val="24"/>
        </w:rPr>
        <w:t>материально-техническое</w:t>
      </w:r>
      <w:r>
        <w:rPr>
          <w:rFonts w:ascii="Times New Roman" w:eastAsia="Times New Roman" w:hAnsi="Times New Roman"/>
          <w:b/>
          <w:spacing w:val="78"/>
          <w:sz w:val="24"/>
        </w:rPr>
        <w:t xml:space="preserve"> </w:t>
      </w:r>
      <w:r>
        <w:rPr>
          <w:rFonts w:ascii="Times New Roman" w:eastAsia="Times New Roman" w:hAnsi="Times New Roman"/>
          <w:b/>
          <w:sz w:val="24"/>
        </w:rPr>
        <w:t>обеспечение</w:t>
      </w:r>
      <w:r>
        <w:rPr>
          <w:rFonts w:ascii="Times New Roman" w:eastAsia="Times New Roman" w:hAnsi="Times New Roman"/>
          <w:sz w:val="24"/>
        </w:rPr>
        <w:t xml:space="preserve">: </w:t>
      </w:r>
      <w:r w:rsidR="004C2895" w:rsidRPr="004C28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Лесная поляна –  зеленого цвета; набор конструктора LEGO DUPLO на </w:t>
      </w:r>
      <w:r w:rsidR="004C2895" w:rsidRPr="005D2302">
        <w:rPr>
          <w:rFonts w:ascii="Times New Roman" w:eastAsia="Times New Roman" w:hAnsi="Times New Roman" w:cs="Times New Roman"/>
          <w:color w:val="000000"/>
          <w:sz w:val="24"/>
          <w:szCs w:val="24"/>
        </w:rPr>
        <w:t>каждого ребенка; карточки-схемы постройки дерева; иллюстрации осеннего леса; макеты деревьев</w:t>
      </w:r>
      <w:r w:rsidR="005D2302" w:rsidRPr="005D23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5D2302" w:rsidRPr="005D2302">
        <w:rPr>
          <w:rFonts w:ascii="Times New Roman" w:hAnsi="Times New Roman" w:cs="Times New Roman"/>
          <w:sz w:val="24"/>
          <w:szCs w:val="24"/>
        </w:rPr>
        <w:t>видео «Гимнастика для глаз»</w:t>
      </w:r>
      <w:r w:rsidR="007134B1">
        <w:rPr>
          <w:rFonts w:ascii="Times New Roman" w:hAnsi="Times New Roman" w:cs="Times New Roman"/>
          <w:sz w:val="24"/>
          <w:szCs w:val="24"/>
        </w:rPr>
        <w:t xml:space="preserve">, </w:t>
      </w:r>
      <w:r w:rsidR="007134B1" w:rsidRPr="00A56697">
        <w:rPr>
          <w:rFonts w:ascii="Times New Roman" w:eastAsia="Times New Roman" w:hAnsi="Times New Roman" w:cs="Times New Roman"/>
          <w:color w:val="000000"/>
          <w:sz w:val="24"/>
          <w:szCs w:val="24"/>
        </w:rPr>
        <w:t>музыка Олеси Железняк «Колокольчик»</w:t>
      </w:r>
    </w:p>
    <w:p w14:paraId="49C9B6B3" w14:textId="77777777" w:rsidR="002D7689" w:rsidRDefault="002D7689" w:rsidP="00657D79">
      <w:pPr>
        <w:spacing w:after="0" w:line="360" w:lineRule="auto"/>
        <w:rPr>
          <w:rFonts w:ascii="Times New Roman" w:eastAsia="Times New Roman" w:hAnsi="Times New Roman"/>
          <w:b/>
          <w:i/>
          <w:sz w:val="24"/>
        </w:rPr>
      </w:pPr>
      <w:r>
        <w:rPr>
          <w:rFonts w:ascii="Times New Roman" w:eastAsia="Times New Roman" w:hAnsi="Times New Roman"/>
          <w:b/>
          <w:i/>
          <w:sz w:val="24"/>
        </w:rPr>
        <w:t>Организационно</w:t>
      </w:r>
      <w:r w:rsidR="004C2895">
        <w:rPr>
          <w:rFonts w:ascii="Times New Roman" w:eastAsia="Times New Roman" w:hAnsi="Times New Roman"/>
          <w:b/>
          <w:i/>
          <w:sz w:val="24"/>
        </w:rPr>
        <w:t xml:space="preserve"> </w:t>
      </w:r>
      <w:r>
        <w:rPr>
          <w:rFonts w:ascii="Times New Roman" w:eastAsia="Times New Roman" w:hAnsi="Times New Roman"/>
          <w:b/>
          <w:i/>
          <w:sz w:val="24"/>
        </w:rPr>
        <w:t>-</w:t>
      </w:r>
      <w:r w:rsidR="004C2895">
        <w:rPr>
          <w:rFonts w:ascii="Times New Roman" w:eastAsia="Times New Roman" w:hAnsi="Times New Roman"/>
          <w:b/>
          <w:i/>
          <w:sz w:val="24"/>
        </w:rPr>
        <w:t xml:space="preserve"> </w:t>
      </w:r>
      <w:r>
        <w:rPr>
          <w:rFonts w:ascii="Times New Roman" w:eastAsia="Times New Roman" w:hAnsi="Times New Roman"/>
          <w:b/>
          <w:i/>
          <w:sz w:val="24"/>
        </w:rPr>
        <w:t>деятельностный</w:t>
      </w:r>
      <w:r>
        <w:rPr>
          <w:rFonts w:ascii="Times New Roman" w:eastAsia="Times New Roman" w:hAnsi="Times New Roman"/>
          <w:b/>
          <w:i/>
          <w:spacing w:val="102"/>
          <w:sz w:val="24"/>
        </w:rPr>
        <w:t xml:space="preserve"> </w:t>
      </w:r>
      <w:r>
        <w:rPr>
          <w:rFonts w:ascii="Times New Roman" w:eastAsia="Times New Roman" w:hAnsi="Times New Roman"/>
          <w:b/>
          <w:i/>
          <w:sz w:val="24"/>
        </w:rPr>
        <w:t>блок:</w:t>
      </w:r>
    </w:p>
    <w:p w14:paraId="5A72BEE0" w14:textId="77777777" w:rsidR="002D7689" w:rsidRPr="00657D79" w:rsidRDefault="002D7689" w:rsidP="00657D79">
      <w:pPr>
        <w:widowControl w:val="0"/>
        <w:autoSpaceDE w:val="0"/>
        <w:autoSpaceDN w:val="0"/>
        <w:spacing w:after="0" w:line="360" w:lineRule="auto"/>
        <w:ind w:left="212"/>
        <w:rPr>
          <w:rFonts w:ascii="Times New Roman" w:eastAsia="Calibri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</w:rPr>
        <w:t>Применяема</w:t>
      </w:r>
      <w:r w:rsidR="004C2895">
        <w:rPr>
          <w:rFonts w:ascii="Times New Roman" w:eastAsia="Times New Roman" w:hAnsi="Times New Roman"/>
          <w:b/>
          <w:sz w:val="24"/>
        </w:rPr>
        <w:t>я (</w:t>
      </w:r>
      <w:proofErr w:type="spellStart"/>
      <w:r>
        <w:rPr>
          <w:rFonts w:ascii="Times New Roman" w:eastAsia="Times New Roman" w:hAnsi="Times New Roman"/>
          <w:b/>
          <w:sz w:val="24"/>
        </w:rPr>
        <w:t>ые</w:t>
      </w:r>
      <w:proofErr w:type="spellEnd"/>
      <w:r>
        <w:rPr>
          <w:rFonts w:ascii="Times New Roman" w:eastAsia="Times New Roman" w:hAnsi="Times New Roman"/>
          <w:b/>
          <w:sz w:val="24"/>
        </w:rPr>
        <w:t>)</w:t>
      </w:r>
      <w:r>
        <w:rPr>
          <w:rFonts w:ascii="Times New Roman" w:eastAsia="Times New Roman" w:hAnsi="Times New Roman"/>
          <w:b/>
          <w:spacing w:val="74"/>
          <w:sz w:val="24"/>
        </w:rPr>
        <w:t xml:space="preserve"> </w:t>
      </w:r>
      <w:r>
        <w:rPr>
          <w:rFonts w:ascii="Times New Roman" w:eastAsia="Times New Roman" w:hAnsi="Times New Roman"/>
          <w:b/>
          <w:sz w:val="24"/>
        </w:rPr>
        <w:t>технологи</w:t>
      </w:r>
      <w:r w:rsidR="004C2895">
        <w:rPr>
          <w:rFonts w:ascii="Times New Roman" w:eastAsia="Times New Roman" w:hAnsi="Times New Roman"/>
          <w:b/>
          <w:sz w:val="24"/>
        </w:rPr>
        <w:t>я (</w:t>
      </w:r>
      <w:r>
        <w:rPr>
          <w:rFonts w:ascii="Times New Roman" w:eastAsia="Times New Roman" w:hAnsi="Times New Roman"/>
          <w:b/>
          <w:sz w:val="24"/>
        </w:rPr>
        <w:t>и</w:t>
      </w:r>
      <w:r>
        <w:rPr>
          <w:rFonts w:ascii="Times New Roman" w:eastAsia="Times New Roman" w:hAnsi="Times New Roman"/>
          <w:sz w:val="24"/>
        </w:rPr>
        <w:t>):</w:t>
      </w:r>
      <w:r w:rsidR="004C2895">
        <w:rPr>
          <w:rFonts w:ascii="Times New Roman" w:hAnsi="Times New Roman"/>
          <w:bCs/>
          <w:sz w:val="24"/>
          <w:szCs w:val="24"/>
        </w:rPr>
        <w:t xml:space="preserve"> </w:t>
      </w:r>
      <w:r w:rsidR="004C2895" w:rsidRPr="00A56697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Технология  ЛЕГО – конструирования, ИКТ технология, игровая технология</w:t>
      </w:r>
    </w:p>
    <w:p w14:paraId="7F118D02" w14:textId="77777777" w:rsidR="002D7689" w:rsidRDefault="002D7689" w:rsidP="00657D79">
      <w:pPr>
        <w:pStyle w:val="a4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Ход занятия:</w:t>
      </w:r>
    </w:p>
    <w:tbl>
      <w:tblPr>
        <w:tblW w:w="1485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2268"/>
        <w:gridCol w:w="2126"/>
        <w:gridCol w:w="2126"/>
        <w:gridCol w:w="2410"/>
        <w:gridCol w:w="2126"/>
        <w:gridCol w:w="2126"/>
      </w:tblGrid>
      <w:tr w:rsidR="002D7689" w14:paraId="5D1145D5" w14:textId="77777777" w:rsidTr="002D768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B8CAC" w14:textId="77777777" w:rsidR="002D7689" w:rsidRDefault="002D7689" w:rsidP="00657D79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Этап занятия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08191" w14:textId="77777777" w:rsidR="002D7689" w:rsidRDefault="002D7689" w:rsidP="00657D79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Поэтапные</w:t>
            </w:r>
            <w:r>
              <w:rPr>
                <w:rFonts w:ascii="Times New Roman" w:eastAsia="Times New Roman" w:hAnsi="Times New Roman"/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784C6" w14:textId="77777777" w:rsidR="002D7689" w:rsidRDefault="002D7689" w:rsidP="00657D79">
            <w:pPr>
              <w:widowControl w:val="0"/>
              <w:autoSpaceDE w:val="0"/>
              <w:autoSpaceDN w:val="0"/>
              <w:spacing w:after="0" w:line="360" w:lineRule="auto"/>
              <w:ind w:left="62" w:right="52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Виды</w:t>
            </w:r>
            <w:r>
              <w:rPr>
                <w:rFonts w:ascii="Times New Roman" w:eastAsia="Times New Roman" w:hAnsi="Times New Roman"/>
                <w:b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работы,</w:t>
            </w:r>
            <w:r>
              <w:rPr>
                <w:rFonts w:ascii="Times New Roman" w:eastAsia="Times New Roman" w:hAnsi="Times New Roman"/>
                <w:b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формы,</w:t>
            </w:r>
            <w:r>
              <w:rPr>
                <w:rFonts w:ascii="Times New Roman" w:eastAsia="Times New Roman" w:hAnsi="Times New Roman"/>
                <w:b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методы,</w:t>
            </w:r>
            <w:r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приемы</w:t>
            </w:r>
          </w:p>
          <w:p w14:paraId="55DD6563" w14:textId="77777777" w:rsidR="002D7689" w:rsidRDefault="002D7689" w:rsidP="00657D79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(по</w:t>
            </w:r>
            <w:r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этапам</w:t>
            </w:r>
            <w:r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занятия)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76F6B" w14:textId="77777777" w:rsidR="002D7689" w:rsidRDefault="002D7689" w:rsidP="00657D79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и деятельность воспитателя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A174A" w14:textId="77777777" w:rsidR="002D7689" w:rsidRDefault="002D7689" w:rsidP="00657D79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Деятельность воспитанников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C4D4C" w14:textId="77777777" w:rsidR="002D7689" w:rsidRDefault="002D7689" w:rsidP="00657D79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Планируемые результаты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E2729" w14:textId="77777777" w:rsidR="002D7689" w:rsidRDefault="002D7689" w:rsidP="00657D79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Контроль</w:t>
            </w:r>
            <w:r>
              <w:rPr>
                <w:rFonts w:ascii="Times New Roman" w:eastAsia="Times New Roman" w:hAnsi="Times New Roman"/>
                <w:b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результатов</w:t>
            </w:r>
            <w:r>
              <w:rPr>
                <w:rFonts w:ascii="Times New Roman" w:eastAsia="Times New Roman" w:hAnsi="Times New Roman"/>
                <w:b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деятельности</w:t>
            </w:r>
          </w:p>
        </w:tc>
      </w:tr>
      <w:tr w:rsidR="002D7689" w14:paraId="2AF451A5" w14:textId="77777777" w:rsidTr="002D768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0D278" w14:textId="77777777" w:rsidR="007133AD" w:rsidRPr="00657D79" w:rsidRDefault="007133AD" w:rsidP="00657D79">
            <w:pPr>
              <w:spacing w:after="153" w:line="360" w:lineRule="auto"/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657D7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Организационно-мотивационный</w:t>
            </w:r>
            <w:r w:rsidR="00046CC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этап</w:t>
            </w:r>
          </w:p>
          <w:p w14:paraId="6C873A7B" w14:textId="77777777" w:rsidR="002D7689" w:rsidRDefault="002D7689" w:rsidP="00657D7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B6850" w14:textId="77777777" w:rsidR="002D7689" w:rsidRPr="00882980" w:rsidRDefault="00882980" w:rsidP="00657D79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5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атмосферы психологической безопасности: эмоциональная поддержка ребенка.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D80A1" w14:textId="77777777" w:rsidR="002D7689" w:rsidRDefault="00657D79" w:rsidP="00657D7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Звуковой сигнал, словесный</w:t>
            </w:r>
            <w:r w:rsidR="001F70E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метод</w:t>
            </w:r>
            <w:r w:rsidR="007133A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: </w:t>
            </w:r>
            <w:r w:rsidR="001F70EA">
              <w:rPr>
                <w:rFonts w:ascii="Times New Roman" w:hAnsi="Times New Roman"/>
                <w:sz w:val="24"/>
                <w:szCs w:val="24"/>
                <w:lang w:eastAsia="en-US"/>
              </w:rPr>
              <w:t>ритуал приветствия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C89D6" w14:textId="77777777" w:rsidR="00882980" w:rsidRDefault="00882980" w:rsidP="00657D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D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Позывные</w:t>
            </w:r>
            <w:r w:rsidRPr="00A56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  <w:r w:rsidRPr="00A56697">
              <w:rPr>
                <w:rFonts w:ascii="Calibri" w:eastAsia="Times New Roman" w:hAnsi="Calibri" w:cs="Calibri"/>
                <w:color w:val="000000"/>
              </w:rPr>
              <w:t> </w:t>
            </w:r>
            <w:r w:rsidRPr="00A5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группе звучит музыка Олеси Железняк «Колокольчик» о дружбе.</w:t>
            </w:r>
          </w:p>
          <w:p w14:paraId="6CC0BF91" w14:textId="77777777" w:rsidR="00882980" w:rsidRPr="00A56697" w:rsidRDefault="00882980" w:rsidP="00657D79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(Педагог </w:t>
            </w:r>
            <w:r w:rsidRPr="00A5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выполняет ритуал приветствия, </w:t>
            </w:r>
            <w:r w:rsidRPr="00A5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устанавливает зрительный контакт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14:paraId="3981FBF0" w14:textId="77777777" w:rsidR="00882980" w:rsidRPr="00A56697" w:rsidRDefault="00882980" w:rsidP="00657D79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5C3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</w:t>
            </w:r>
            <w:r w:rsidRPr="00A5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:</w:t>
            </w:r>
          </w:p>
          <w:p w14:paraId="4AAAED25" w14:textId="77777777" w:rsidR="00882980" w:rsidRPr="00A56697" w:rsidRDefault="00882980" w:rsidP="00657D79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5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Колокольчик мой дружок,</w:t>
            </w:r>
          </w:p>
          <w:p w14:paraId="1A587ECF" w14:textId="77777777" w:rsidR="00882980" w:rsidRPr="00A56697" w:rsidRDefault="00882980" w:rsidP="00657D79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5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Собери детей в кружок.</w:t>
            </w:r>
          </w:p>
          <w:p w14:paraId="500580EC" w14:textId="77777777" w:rsidR="00882980" w:rsidRPr="005C3D5D" w:rsidRDefault="00882980" w:rsidP="00657D79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5C3D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Организация круга:</w:t>
            </w:r>
          </w:p>
          <w:p w14:paraId="7E2FC0A3" w14:textId="77777777" w:rsidR="00882980" w:rsidRPr="00A56697" w:rsidRDefault="00882980" w:rsidP="00657D79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5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туал приветствия «Друг</w:t>
            </w:r>
            <w:r w:rsidRPr="00A5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»:</w:t>
            </w:r>
          </w:p>
          <w:p w14:paraId="08FE246E" w14:textId="77777777" w:rsidR="007133AD" w:rsidRDefault="007133AD" w:rsidP="00657D79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D7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Ребята, я приглашаю вас на прогулку в осенний лес. Готовы?</w:t>
            </w:r>
          </w:p>
          <w:p w14:paraId="18C84324" w14:textId="77777777" w:rsidR="007133AD" w:rsidRDefault="007133AD" w:rsidP="00657D79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655440">
              <w:rPr>
                <w:rFonts w:ascii="Times New Roman" w:eastAsia="Times New Roman" w:hAnsi="Times New Roman" w:cs="Times New Roman"/>
                <w:sz w:val="24"/>
                <w:szCs w:val="24"/>
              </w:rPr>
              <w:t>олнышко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появилось, но о</w:t>
            </w:r>
            <w:r w:rsidRPr="006554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 так слабо стало греть, часто идет </w:t>
            </w:r>
            <w:r w:rsidRPr="0065544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дождь, не знаете, что случилось?</w:t>
            </w:r>
          </w:p>
          <w:p w14:paraId="55C471E0" w14:textId="77777777" w:rsidR="007133AD" w:rsidRPr="00657D79" w:rsidRDefault="007133AD" w:rsidP="00657D79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D7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Совершенно верно, это наступила осень.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1883F" w14:textId="77777777" w:rsidR="002D7689" w:rsidRDefault="00882980" w:rsidP="00657D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Дети кладут свои игрушки на места, собираются в круг,  выполняют ритуал приветствия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«Друг» </w:t>
            </w:r>
          </w:p>
          <w:p w14:paraId="0EE4CBFB" w14:textId="77777777" w:rsidR="00657D79" w:rsidRPr="00C23D6F" w:rsidRDefault="00657D79" w:rsidP="00657D7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3D6F">
              <w:rPr>
                <w:rFonts w:ascii="Times New Roman" w:eastAsia="Calibri" w:hAnsi="Times New Roman" w:cs="Times New Roman"/>
                <w:sz w:val="24"/>
                <w:szCs w:val="24"/>
              </w:rPr>
              <w:t>Выражают собственные мысли, высказываются.</w:t>
            </w:r>
          </w:p>
          <w:p w14:paraId="7A720FA8" w14:textId="77777777" w:rsidR="00657D79" w:rsidRDefault="00657D79" w:rsidP="00657D7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F9812" w14:textId="77777777" w:rsidR="002D7689" w:rsidRDefault="00882980" w:rsidP="00657D7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Психологическая готовность: созданы условия для  межличностного и познавательного общения детей и взрослого,  эмоционально </w:t>
            </w:r>
            <w:r w:rsidRPr="00A5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положительный настрой на совместную деятельность.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99DB7" w14:textId="77777777" w:rsidR="002D7689" w:rsidRPr="008B53BF" w:rsidRDefault="008B53BF" w:rsidP="00657D7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53B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Анализ уровня эмоционального настроя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детей </w:t>
            </w:r>
            <w:r w:rsidRPr="008B53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совместную деятельность.</w:t>
            </w:r>
          </w:p>
        </w:tc>
      </w:tr>
      <w:tr w:rsidR="002D7689" w14:paraId="5D0093D9" w14:textId="77777777" w:rsidTr="002D7689">
        <w:trPr>
          <w:trHeight w:val="84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CEA73" w14:textId="77777777" w:rsidR="002D7689" w:rsidRDefault="00657D79" w:rsidP="00657D79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23D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Основной этап</w:t>
            </w:r>
          </w:p>
          <w:p w14:paraId="10EB30DF" w14:textId="77777777" w:rsidR="00046CCC" w:rsidRDefault="00046CCC" w:rsidP="00657D79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9BE8E7D" w14:textId="77777777" w:rsidR="00046CCC" w:rsidRDefault="00046CCC" w:rsidP="00657D79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E6D2316" w14:textId="77777777" w:rsidR="00046CCC" w:rsidRDefault="00046CCC" w:rsidP="00657D79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BE7B606" w14:textId="77777777" w:rsidR="00046CCC" w:rsidRDefault="00046CCC" w:rsidP="00657D79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33EAC0A" w14:textId="77777777" w:rsidR="00046CCC" w:rsidRDefault="00046CCC" w:rsidP="00657D79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65AEDC0" w14:textId="77777777" w:rsidR="00046CCC" w:rsidRDefault="00046CCC" w:rsidP="00657D79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95FAABB" w14:textId="77777777" w:rsidR="00046CCC" w:rsidRDefault="00046CCC" w:rsidP="00657D79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6258274" w14:textId="77777777" w:rsidR="00046CCC" w:rsidRDefault="00046CCC" w:rsidP="00657D79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80A70A9" w14:textId="77777777" w:rsidR="00046CCC" w:rsidRDefault="00046CCC" w:rsidP="00657D79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390D90A" w14:textId="77777777" w:rsidR="00046CCC" w:rsidRDefault="00046CCC" w:rsidP="00657D79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6E31FB7" w14:textId="77777777" w:rsidR="00046CCC" w:rsidRDefault="00046CCC" w:rsidP="00657D79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244631B" w14:textId="77777777" w:rsidR="00046CCC" w:rsidRDefault="00046CCC" w:rsidP="00657D79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49AE26B" w14:textId="77777777" w:rsidR="00046CCC" w:rsidRDefault="00046CCC" w:rsidP="00657D79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4ECF404" w14:textId="77777777" w:rsidR="00046CCC" w:rsidRDefault="00046CCC" w:rsidP="00657D79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15A32CA" w14:textId="77777777" w:rsidR="00046CCC" w:rsidRDefault="00046CCC" w:rsidP="00657D79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C5B5A75" w14:textId="77777777" w:rsidR="00046CCC" w:rsidRDefault="00046CCC" w:rsidP="00657D79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7AA03B5" w14:textId="77777777" w:rsidR="00046CCC" w:rsidRDefault="00046CCC" w:rsidP="00657D79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05D2259" w14:textId="77777777" w:rsidR="00046CCC" w:rsidRDefault="00046CCC" w:rsidP="00657D7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BAA3D" w14:textId="77777777" w:rsidR="002D7689" w:rsidRDefault="005D2302" w:rsidP="005D230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Актуализация имеющихся знаний, представлений.</w:t>
            </w:r>
          </w:p>
          <w:p w14:paraId="24BED44F" w14:textId="77777777" w:rsidR="00FA4FAD" w:rsidRDefault="00FA4FAD" w:rsidP="005D230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Смена видов деятельности, предупреждение утомляемости</w:t>
            </w:r>
          </w:p>
          <w:p w14:paraId="47E38EC6" w14:textId="77777777" w:rsidR="003F2FEC" w:rsidRDefault="00FA4FAD" w:rsidP="005D230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Закреплять умение детей работать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карточкам </w:t>
            </w:r>
            <w:r w:rsidR="003F2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="0067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схемам</w:t>
            </w:r>
          </w:p>
          <w:p w14:paraId="7FE924FB" w14:textId="77777777" w:rsidR="00FA4FAD" w:rsidRPr="003F2FEC" w:rsidRDefault="00FA4FAD" w:rsidP="003F2FE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CB655" w14:textId="77777777" w:rsidR="003F2FEC" w:rsidRDefault="00657D79" w:rsidP="003F2FEC">
            <w:pPr>
              <w:spacing w:after="153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D79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 приметах осени</w:t>
            </w:r>
            <w:r w:rsidR="005D2302">
              <w:rPr>
                <w:rFonts w:ascii="Times New Roman" w:eastAsia="Times New Roman" w:hAnsi="Times New Roman" w:cs="Times New Roman"/>
                <w:sz w:val="24"/>
                <w:szCs w:val="24"/>
              </w:rPr>
              <w:t>, и</w:t>
            </w:r>
            <w:r w:rsidR="005D2302" w:rsidRPr="005D23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 </w:t>
            </w:r>
            <w:r w:rsidR="005D2302">
              <w:rPr>
                <w:rFonts w:ascii="Times New Roman" w:eastAsia="Times New Roman" w:hAnsi="Times New Roman" w:cs="Times New Roman"/>
                <w:sz w:val="24"/>
                <w:szCs w:val="24"/>
              </w:rPr>
              <w:t>на интерактивной доске «Золотая осень</w:t>
            </w:r>
            <w:r w:rsidR="005D2302" w:rsidRPr="005D230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942C16">
              <w:rPr>
                <w:rFonts w:ascii="Times New Roman" w:eastAsia="Times New Roman" w:hAnsi="Times New Roman" w:cs="Times New Roman"/>
                <w:sz w:val="24"/>
                <w:szCs w:val="24"/>
              </w:rPr>
              <w:t>, видео «Гимнастика для глаз»</w:t>
            </w:r>
            <w:r w:rsidR="005270E1">
              <w:rPr>
                <w:rFonts w:ascii="Times New Roman" w:eastAsia="Times New Roman" w:hAnsi="Times New Roman" w:cs="Times New Roman"/>
                <w:sz w:val="24"/>
                <w:szCs w:val="24"/>
              </w:rPr>
              <w:t>, загадка</w:t>
            </w:r>
            <w:r w:rsidR="003F2FE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A2BAC2D" w14:textId="77777777" w:rsidR="002D7689" w:rsidRDefault="003F2FEC" w:rsidP="003F2FEC">
            <w:pPr>
              <w:spacing w:after="153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Ситуативный разговор. И</w:t>
            </w:r>
            <w:r w:rsidR="00674EC5" w:rsidRPr="00674E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нструкция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  <w:r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="00CA313E">
              <w:rPr>
                <w:rFonts w:ascii="Times New Roman" w:eastAsia="Times New Roman" w:hAnsi="Times New Roman" w:cs="Times New Roman"/>
                <w:sz w:val="24"/>
                <w:szCs w:val="24"/>
              </w:rPr>
              <w:t>изкультминутка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28791743" w14:textId="77777777" w:rsidR="003F2FEC" w:rsidRPr="003F2FEC" w:rsidRDefault="003F2FEC" w:rsidP="003F2FEC">
            <w:pPr>
              <w:spacing w:after="153" w:line="36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Собирание модели дерева</w:t>
            </w:r>
            <w:r w:rsidRPr="003F2F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карточке – </w:t>
            </w:r>
            <w:r w:rsidRPr="003F2FEC">
              <w:rPr>
                <w:rFonts w:ascii="Times New Roman" w:eastAsia="Times New Roman" w:hAnsi="Times New Roman" w:cs="Times New Roman"/>
                <w:sz w:val="24"/>
                <w:szCs w:val="24"/>
              </w:rPr>
              <w:t>схеме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E21CF" w14:textId="77777777" w:rsidR="00657D79" w:rsidRPr="005270E1" w:rsidRDefault="005D2302" w:rsidP="00CA313E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70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57D79" w:rsidRPr="005270E1">
              <w:rPr>
                <w:rFonts w:ascii="Times New Roman" w:hAnsi="Times New Roman" w:cs="Times New Roman"/>
                <w:sz w:val="24"/>
                <w:szCs w:val="24"/>
              </w:rPr>
              <w:t>Расскажите мне о приметах осени.</w:t>
            </w:r>
          </w:p>
          <w:p w14:paraId="29E3CC15" w14:textId="77777777" w:rsidR="005D2302" w:rsidRPr="005270E1" w:rsidRDefault="005D2302" w:rsidP="00CA31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70E1">
              <w:rPr>
                <w:rFonts w:ascii="Times New Roman" w:hAnsi="Times New Roman" w:cs="Times New Roman"/>
                <w:sz w:val="24"/>
                <w:szCs w:val="24"/>
              </w:rPr>
              <w:t xml:space="preserve">Включает интерактивную  игру </w:t>
            </w:r>
          </w:p>
          <w:p w14:paraId="2318F8DA" w14:textId="77777777" w:rsidR="002D7689" w:rsidRPr="005270E1" w:rsidRDefault="005D2302" w:rsidP="00CA31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70E1">
              <w:rPr>
                <w:rFonts w:ascii="Times New Roman" w:hAnsi="Times New Roman" w:cs="Times New Roman"/>
                <w:sz w:val="24"/>
                <w:szCs w:val="24"/>
              </w:rPr>
              <w:t>«Золотая осень»</w:t>
            </w:r>
          </w:p>
          <w:p w14:paraId="100F9804" w14:textId="77777777" w:rsidR="00942C16" w:rsidRDefault="00942C16" w:rsidP="00CA31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70E1">
              <w:rPr>
                <w:rFonts w:ascii="Times New Roman" w:hAnsi="Times New Roman" w:cs="Times New Roman"/>
                <w:sz w:val="24"/>
                <w:szCs w:val="24"/>
              </w:rPr>
              <w:t>Включает видео «Гимнастика для глаз»</w:t>
            </w:r>
          </w:p>
          <w:p w14:paraId="41479C9B" w14:textId="77777777" w:rsidR="005270E1" w:rsidRPr="005270E1" w:rsidRDefault="005270E1" w:rsidP="00CA31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Загадывает загадку о дереве.</w:t>
            </w:r>
          </w:p>
          <w:p w14:paraId="734FC743" w14:textId="77777777" w:rsidR="005270E1" w:rsidRPr="005270E1" w:rsidRDefault="005270E1" w:rsidP="00CA313E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 w:rsidRPr="005270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52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какие деревья вы знаете?</w:t>
            </w:r>
          </w:p>
          <w:p w14:paraId="569C5731" w14:textId="77777777" w:rsidR="005270E1" w:rsidRDefault="005270E1" w:rsidP="00CA313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D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 </w:t>
            </w:r>
            <w:r w:rsidRPr="005C3D5D">
              <w:rPr>
                <w:rFonts w:ascii="Times New Roman" w:eastAsia="Times New Roman" w:hAnsi="Times New Roman" w:cs="Times New Roman"/>
                <w:sz w:val="24"/>
                <w:szCs w:val="24"/>
              </w:rPr>
              <w:t>Ребята, я вам предлагаю</w:t>
            </w:r>
            <w:r w:rsidRPr="0052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2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построить осенний лес. Как вы думаете из чего можно построить осенний лес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</w:p>
          <w:p w14:paraId="46C9C466" w14:textId="77777777" w:rsidR="00674EC5" w:rsidRDefault="00674EC5" w:rsidP="00674EC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</w:t>
            </w:r>
            <w:r w:rsidRPr="00674E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Проведем жеребьевку! Поможет нам в этом «волшебный мешочек»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, в нем геометрические фигуры, каждый достает фигуру</w:t>
            </w:r>
            <w:r w:rsidRPr="00674E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и назыв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ает ее. У кого одинаковые фигуры</w:t>
            </w:r>
            <w:r w:rsidRPr="00674E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, встают друг с другом.</w:t>
            </w:r>
          </w:p>
          <w:p w14:paraId="45804F7A" w14:textId="77777777" w:rsidR="005D2F7B" w:rsidRPr="005D2F7B" w:rsidRDefault="005D2F7B" w:rsidP="00674EC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52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Давайте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вспомним правила работы в паре.</w:t>
            </w:r>
          </w:p>
          <w:p w14:paraId="6675CDAA" w14:textId="77777777" w:rsidR="005D2F7B" w:rsidRPr="005D2F7B" w:rsidRDefault="005D2F7B" w:rsidP="005D2F7B">
            <w:pPr>
              <w:spacing w:after="153" w:line="36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5D2F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-Давайте перейдем на свои  места. Рассмотрите внимательно карточку - схему, выберите нужные вам детали конструктора. После этого, вы можете приступить к самостоятельной работе.</w:t>
            </w:r>
          </w:p>
          <w:p w14:paraId="505FE480" w14:textId="77777777" w:rsidR="00CA313E" w:rsidRDefault="00CA313E" w:rsidP="00CA313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 проводит физкультминутку</w:t>
            </w:r>
          </w:p>
          <w:p w14:paraId="09CDD201" w14:textId="77777777" w:rsidR="005270E1" w:rsidRPr="00FA4FAD" w:rsidRDefault="00FA4FAD" w:rsidP="00FA4FA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 предлагает детям создать из деревьев лес.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E1920" w14:textId="77777777" w:rsidR="00657D79" w:rsidRPr="00C23D6F" w:rsidRDefault="00657D79" w:rsidP="00657D79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C23D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Отвечают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, опираясь на иллюстрации.</w:t>
            </w:r>
          </w:p>
          <w:p w14:paraId="2A16B346" w14:textId="77777777" w:rsidR="002D7689" w:rsidRDefault="00657D79" w:rsidP="00657D7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3D6F">
              <w:rPr>
                <w:rFonts w:ascii="Times New Roman" w:eastAsia="Calibri" w:hAnsi="Times New Roman" w:cs="Times New Roman"/>
                <w:sz w:val="24"/>
                <w:szCs w:val="24"/>
              </w:rPr>
              <w:t>Высказывают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с</w:t>
            </w:r>
            <w:r w:rsidRPr="00C23D6F">
              <w:rPr>
                <w:rFonts w:ascii="Times New Roman" w:eastAsia="Calibri" w:hAnsi="Times New Roman" w:cs="Times New Roman"/>
                <w:sz w:val="24"/>
                <w:szCs w:val="24"/>
              </w:rPr>
              <w:t>воё мнение</w:t>
            </w:r>
          </w:p>
          <w:p w14:paraId="43E84551" w14:textId="77777777" w:rsidR="005D2302" w:rsidRDefault="005D2302" w:rsidP="00657D7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3D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Выполняют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игровое </w:t>
            </w:r>
            <w:r w:rsidRPr="00C23D6F">
              <w:rPr>
                <w:rFonts w:ascii="Times New Roman" w:eastAsia="Calibri" w:hAnsi="Times New Roman" w:cs="Times New Roman"/>
                <w:sz w:val="24"/>
                <w:szCs w:val="24"/>
              </w:rPr>
              <w:t>задание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942C16">
              <w:rPr>
                <w:rFonts w:ascii="Times New Roman" w:eastAsia="Calibri" w:hAnsi="Times New Roman" w:cs="Times New Roman"/>
                <w:sz w:val="24"/>
                <w:szCs w:val="24"/>
              </w:rPr>
              <w:t>называя при этом приметы осени</w:t>
            </w:r>
          </w:p>
          <w:p w14:paraId="40B819CE" w14:textId="77777777" w:rsidR="00942C16" w:rsidRDefault="00942C16" w:rsidP="00657D7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5270E1">
              <w:rPr>
                <w:rFonts w:ascii="Times New Roman" w:eastAsia="Calibri" w:hAnsi="Times New Roman" w:cs="Times New Roman"/>
                <w:sz w:val="24"/>
                <w:szCs w:val="24"/>
              </w:rPr>
              <w:t>мотрят видео и выполняют гимнастику для глаз</w:t>
            </w:r>
          </w:p>
          <w:p w14:paraId="71C2C475" w14:textId="77777777" w:rsidR="005270E1" w:rsidRDefault="005270E1" w:rsidP="00657D7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Отгадывают загадку</w:t>
            </w:r>
          </w:p>
          <w:p w14:paraId="57F7A76D" w14:textId="77777777" w:rsidR="005270E1" w:rsidRDefault="005270E1" w:rsidP="00657D7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Отвечают на вопрос, называют деревья</w:t>
            </w:r>
          </w:p>
          <w:p w14:paraId="52DEE23A" w14:textId="77777777" w:rsidR="005270E1" w:rsidRDefault="005270E1" w:rsidP="00657D7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70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A5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азмышляют. Дети осознают проблему, решают проблемную ситуацию, </w:t>
            </w:r>
            <w:r w:rsidRPr="00A5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предлагают свои решения.</w:t>
            </w:r>
          </w:p>
          <w:p w14:paraId="4B99BEE9" w14:textId="77777777" w:rsidR="00674EC5" w:rsidRPr="00674EC5" w:rsidRDefault="00674EC5" w:rsidP="00674EC5">
            <w:pPr>
              <w:spacing w:after="153" w:line="36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674E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Делают выбор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. Называют геометрические фигуры. </w:t>
            </w:r>
            <w:r w:rsidRPr="00674E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Делятся на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пары</w:t>
            </w:r>
          </w:p>
          <w:p w14:paraId="643DC370" w14:textId="77777777" w:rsidR="005C3D5D" w:rsidRDefault="005C3D5D" w:rsidP="00CA313E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C3D5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Дети садятся каждый около своей карточки-схемы.</w:t>
            </w:r>
          </w:p>
          <w:p w14:paraId="307F94E0" w14:textId="77777777" w:rsidR="00CA313E" w:rsidRDefault="00CA313E" w:rsidP="00CA313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Предполагаемые о</w:t>
            </w:r>
            <w:r w:rsidRPr="0052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тветы детей: ствол, ветви и листья.</w:t>
            </w:r>
          </w:p>
          <w:p w14:paraId="297F3283" w14:textId="77777777" w:rsidR="00CA313E" w:rsidRDefault="00CA313E" w:rsidP="00CA313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Вспоминают правила работы в паре.</w:t>
            </w:r>
          </w:p>
          <w:p w14:paraId="0FC19CF7" w14:textId="77777777" w:rsidR="003F2FEC" w:rsidRPr="003F2FEC" w:rsidRDefault="003F2FEC" w:rsidP="003F2FEC">
            <w:pPr>
              <w:spacing w:after="153" w:line="36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3F2FEC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рассматривают карточку - схему, договариваются между собой.</w:t>
            </w:r>
          </w:p>
          <w:p w14:paraId="11AF6D40" w14:textId="77777777" w:rsidR="003F2FEC" w:rsidRPr="003F2FEC" w:rsidRDefault="003F2FEC" w:rsidP="003F2FE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F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Дети самостоятельно </w:t>
            </w:r>
            <w:r w:rsidRPr="003F2F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выполняют сборку дерева с опорой на карточку – схему.</w:t>
            </w:r>
          </w:p>
          <w:p w14:paraId="11FEE899" w14:textId="77777777" w:rsidR="00FA4FAD" w:rsidRDefault="00FA4FAD" w:rsidP="00CA313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физкультминутку</w:t>
            </w:r>
          </w:p>
          <w:p w14:paraId="7B2DFFD5" w14:textId="77777777" w:rsidR="00FA4FAD" w:rsidRPr="00FA4FAD" w:rsidRDefault="00FA4FAD" w:rsidP="00FA4FAD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4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Дети переносят свои деревья на общее LEGO поле.</w:t>
            </w:r>
          </w:p>
          <w:p w14:paraId="2EBC8ECF" w14:textId="77777777" w:rsidR="00FA4FAD" w:rsidRPr="00FA4FAD" w:rsidRDefault="00FA4FAD" w:rsidP="00FA4FAD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14:paraId="12BF5B91" w14:textId="77777777" w:rsidR="00FA4FAD" w:rsidRPr="00CA313E" w:rsidRDefault="00FA4FAD" w:rsidP="00CA313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2287E46" w14:textId="77777777" w:rsidR="005C3D5D" w:rsidRPr="00942C16" w:rsidRDefault="005C3D5D" w:rsidP="00CA313E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130E6" w14:textId="77777777" w:rsidR="00942C16" w:rsidRDefault="00942C16" w:rsidP="00942C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Игра </w:t>
            </w:r>
            <w:r w:rsidRPr="006C564C">
              <w:rPr>
                <w:rFonts w:ascii="Times New Roman" w:hAnsi="Times New Roman" w:cs="Times New Roman"/>
                <w:sz w:val="24"/>
                <w:szCs w:val="24"/>
              </w:rPr>
              <w:t xml:space="preserve"> позволит закрепить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знания детей</w:t>
            </w:r>
            <w:r w:rsidRPr="006C56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 осенних  приметах.</w:t>
            </w:r>
          </w:p>
          <w:p w14:paraId="553DCFDB" w14:textId="77777777" w:rsidR="005270E1" w:rsidRDefault="005270E1" w:rsidP="00942C16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Подведение детей к разрешению проблемных ситуаций. Сообщение темы, задач.</w:t>
            </w:r>
          </w:p>
          <w:p w14:paraId="3F5BD867" w14:textId="77777777" w:rsidR="005D2F7B" w:rsidRDefault="00674EC5" w:rsidP="005D2F7B">
            <w:pPr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74E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У детей развито умение слушать и слышать воспитателя, закреплены правила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работы в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паре.</w:t>
            </w:r>
          </w:p>
          <w:p w14:paraId="4189CB13" w14:textId="77777777" w:rsidR="005D2F7B" w:rsidRDefault="005D2F7B" w:rsidP="005D2F7B">
            <w:pPr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F2FEC">
              <w:rPr>
                <w:rFonts w:ascii="Times New Roman" w:eastAsia="Times New Roman" w:hAnsi="Times New Roman" w:cs="Times New Roman"/>
                <w:sz w:val="24"/>
                <w:szCs w:val="24"/>
              </w:rPr>
              <w:t>Умеют работать по схеме, правильно соединяют детали для решения конкретной конструктивной задачи.</w:t>
            </w:r>
          </w:p>
          <w:p w14:paraId="5E4061B5" w14:textId="77777777" w:rsidR="005D2F7B" w:rsidRPr="005D2F7B" w:rsidRDefault="005D2F7B" w:rsidP="005D2F7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F7B">
              <w:rPr>
                <w:rFonts w:ascii="Times New Roman" w:eastAsia="Times New Roman" w:hAnsi="Times New Roman" w:cs="Times New Roman"/>
                <w:sz w:val="24"/>
                <w:szCs w:val="24"/>
              </w:rPr>
              <w:t>Умеют взаимодействовать друг с другом для решения поставленной задачи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1335E" w14:textId="77777777" w:rsidR="002D7689" w:rsidRDefault="005D2302" w:rsidP="00657D7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Наблюдение за умением высказываться, выражать свои мысли</w:t>
            </w:r>
          </w:p>
          <w:p w14:paraId="4E4C9C73" w14:textId="77777777" w:rsidR="00F812AB" w:rsidRDefault="00F812AB" w:rsidP="00F812A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Оценка правильно выполненных заданий по результатам интерактивной игры </w:t>
            </w:r>
          </w:p>
          <w:p w14:paraId="6C1AD8EB" w14:textId="77777777" w:rsidR="003F2FEC" w:rsidRPr="00F812AB" w:rsidRDefault="00F812AB" w:rsidP="00F812A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умения сотрудничать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паре.</w:t>
            </w:r>
          </w:p>
        </w:tc>
      </w:tr>
      <w:tr w:rsidR="002D7689" w14:paraId="7A723972" w14:textId="77777777" w:rsidTr="002D7689">
        <w:trPr>
          <w:trHeight w:val="359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4DBFF" w14:textId="77777777" w:rsidR="002D7689" w:rsidRDefault="002D768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Рефлексия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8C29E" w14:textId="77777777" w:rsidR="002D7689" w:rsidRDefault="002D7689" w:rsidP="00F812AB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Подведение итогов, создание атмосферы успеха от решения задачи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F0056" w14:textId="77777777" w:rsidR="002D7689" w:rsidRDefault="002D7689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Беседа.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CD462" w14:textId="77777777" w:rsidR="00F812AB" w:rsidRPr="00F812AB" w:rsidRDefault="002D7689" w:rsidP="00F812AB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812AB" w:rsidRPr="00F81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Вот и подошло к концу наше занятие, что вам понравилось</w:t>
            </w:r>
            <w:r w:rsidR="00F81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</w:p>
          <w:p w14:paraId="03AC983C" w14:textId="77777777" w:rsidR="00F812AB" w:rsidRPr="00604761" w:rsidRDefault="00F812AB" w:rsidP="00F812AB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  <w:r w:rsidRPr="00F81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Какие деревья вы сегодня собирали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  <w:r w:rsidRPr="00F81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Из чего собирали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?</w:t>
            </w:r>
          </w:p>
          <w:p w14:paraId="0F58E71A" w14:textId="77777777" w:rsidR="00F812AB" w:rsidRDefault="00F812AB" w:rsidP="00F812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A697DA" w14:textId="77777777" w:rsidR="002D7689" w:rsidRDefault="002D768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C6401" w14:textId="77777777" w:rsidR="002D7689" w:rsidRDefault="002D768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высказывают свое мнение.</w:t>
            </w:r>
          </w:p>
          <w:p w14:paraId="46356416" w14:textId="77777777" w:rsidR="002D7689" w:rsidRDefault="002D768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94D8539" w14:textId="77777777" w:rsidR="002D7689" w:rsidRDefault="002D768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DFC9E64" w14:textId="77777777" w:rsidR="002D7689" w:rsidRDefault="002D768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F55557E" w14:textId="77777777" w:rsidR="002D7689" w:rsidRDefault="002D768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DA3A7" w14:textId="77777777" w:rsidR="00F812AB" w:rsidRPr="00F812AB" w:rsidRDefault="00F812AB" w:rsidP="00F812AB">
            <w:pPr>
              <w:spacing w:after="153" w:line="36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F812AB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эмоционально-ценностного отношения к совместной деятельности.</w:t>
            </w:r>
          </w:p>
          <w:p w14:paraId="713C388C" w14:textId="77777777" w:rsidR="00F812AB" w:rsidRPr="00F812AB" w:rsidRDefault="00F812AB" w:rsidP="00F812AB">
            <w:pPr>
              <w:spacing w:after="153" w:line="36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F812AB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трудности и способы их преодоления.</w:t>
            </w:r>
          </w:p>
          <w:p w14:paraId="2E524EDE" w14:textId="77777777" w:rsidR="002D7689" w:rsidRDefault="00F812AB" w:rsidP="00F812A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12AB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оценивать результат своей деятельности.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865CE" w14:textId="77777777" w:rsidR="00F812AB" w:rsidRPr="00456A84" w:rsidRDefault="00F812AB" w:rsidP="00F812AB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456A84">
              <w:rPr>
                <w:sz w:val="24"/>
                <w:szCs w:val="24"/>
              </w:rPr>
              <w:t>Оценка реализации поставленной задачи.</w:t>
            </w:r>
          </w:p>
          <w:p w14:paraId="25564A6F" w14:textId="77777777" w:rsidR="002D7689" w:rsidRDefault="002D768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14:paraId="0B12C24E" w14:textId="77777777" w:rsidR="002D7689" w:rsidRDefault="002D7689" w:rsidP="002D7689">
      <w:pPr>
        <w:spacing w:after="0" w:line="360" w:lineRule="auto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14:paraId="635BF3F8" w14:textId="77777777" w:rsidR="00DE7047" w:rsidRDefault="00DE7047" w:rsidP="004A360C">
      <w:pPr>
        <w:shd w:val="clear" w:color="auto" w:fill="FFFFFF"/>
        <w:spacing w:before="100" w:beforeAutospacing="1" w:after="100" w:afterAutospacing="1" w:line="360" w:lineRule="auto"/>
        <w:jc w:val="both"/>
      </w:pPr>
    </w:p>
    <w:p w14:paraId="59AB5592" w14:textId="77777777" w:rsidR="004A360C" w:rsidRDefault="004A360C" w:rsidP="004A360C">
      <w:pPr>
        <w:pStyle w:val="a6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 </w:t>
      </w:r>
    </w:p>
    <w:p w14:paraId="1CFEB222" w14:textId="77777777" w:rsidR="004A360C" w:rsidRDefault="004A360C" w:rsidP="004A360C">
      <w:pPr>
        <w:shd w:val="clear" w:color="auto" w:fill="FFFFFF"/>
        <w:spacing w:before="100" w:beforeAutospacing="1" w:after="100" w:afterAutospacing="1" w:line="360" w:lineRule="auto"/>
        <w:jc w:val="both"/>
      </w:pPr>
    </w:p>
    <w:p w14:paraId="720491FF" w14:textId="77777777" w:rsidR="004A360C" w:rsidRPr="00317565" w:rsidRDefault="004A360C" w:rsidP="004A360C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461E710" w14:textId="77777777" w:rsidR="00317565" w:rsidRPr="00FF187B" w:rsidRDefault="00317565" w:rsidP="00FF187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AEA1B5E" w14:textId="77777777" w:rsidR="00FF187B" w:rsidRPr="00FF187B" w:rsidRDefault="00FF187B" w:rsidP="00FF187B">
      <w:pPr>
        <w:widowControl w:val="0"/>
        <w:tabs>
          <w:tab w:val="left" w:pos="933"/>
          <w:tab w:val="left" w:pos="934"/>
        </w:tabs>
        <w:autoSpaceDE w:val="0"/>
        <w:autoSpaceDN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7228B4B8" w14:textId="77777777" w:rsidR="00E760DE" w:rsidRPr="00FF187B" w:rsidRDefault="00E760DE" w:rsidP="00FF187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E760DE" w:rsidRPr="00FF187B" w:rsidSect="00724E3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5710F"/>
    <w:multiLevelType w:val="multilevel"/>
    <w:tmpl w:val="1AFA6DF4"/>
    <w:lvl w:ilvl="0">
      <w:start w:val="1"/>
      <w:numFmt w:val="decimal"/>
      <w:lvlText w:val="%1"/>
      <w:lvlJc w:val="left"/>
      <w:pPr>
        <w:ind w:left="664" w:hanging="452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64" w:hanging="452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627" w:hanging="452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5111" w:hanging="452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6595" w:hanging="452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8079" w:hanging="452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9563" w:hanging="452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11046" w:hanging="452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12530" w:hanging="452"/>
      </w:pPr>
      <w:rPr>
        <w:lang w:val="ru-RU" w:eastAsia="en-US" w:bidi="ar-SA"/>
      </w:rPr>
    </w:lvl>
  </w:abstractNum>
  <w:abstractNum w:abstractNumId="1" w15:restartNumberingAfterBreak="0">
    <w:nsid w:val="19481218"/>
    <w:multiLevelType w:val="multilevel"/>
    <w:tmpl w:val="9C1ED024"/>
    <w:lvl w:ilvl="0">
      <w:start w:val="3"/>
      <w:numFmt w:val="decimal"/>
      <w:lvlText w:val="%1"/>
      <w:lvlJc w:val="left"/>
      <w:pPr>
        <w:ind w:left="933" w:hanging="721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933" w:hanging="721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851" w:hanging="7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307" w:hanging="7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763" w:hanging="7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219" w:hanging="7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675" w:hanging="7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130" w:hanging="7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586" w:hanging="721"/>
      </w:pPr>
      <w:rPr>
        <w:rFonts w:hint="default"/>
        <w:lang w:val="ru-RU" w:eastAsia="en-US" w:bidi="ar-SA"/>
      </w:rPr>
    </w:lvl>
  </w:abstractNum>
  <w:abstractNum w:abstractNumId="2" w15:restartNumberingAfterBreak="0">
    <w:nsid w:val="39E005B1"/>
    <w:multiLevelType w:val="hybridMultilevel"/>
    <w:tmpl w:val="2A124A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795183"/>
    <w:multiLevelType w:val="multilevel"/>
    <w:tmpl w:val="954E4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DCF3468"/>
    <w:multiLevelType w:val="hybridMultilevel"/>
    <w:tmpl w:val="BCB294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2AE1ECC"/>
    <w:multiLevelType w:val="multilevel"/>
    <w:tmpl w:val="BE04279C"/>
    <w:lvl w:ilvl="0">
      <w:start w:val="4"/>
      <w:numFmt w:val="decimal"/>
      <w:lvlText w:val="%1"/>
      <w:lvlJc w:val="left"/>
      <w:pPr>
        <w:ind w:left="1540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40" w:hanging="7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470" w:hanging="360"/>
        <w:jc w:val="righ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4"/>
        <w:szCs w:val="24"/>
        <w:lang w:val="ru-RU" w:eastAsia="en-US" w:bidi="ar-SA"/>
      </w:rPr>
    </w:lvl>
    <w:lvl w:ilvl="3">
      <w:start w:val="2"/>
      <w:numFmt w:val="decimal"/>
      <w:lvlText w:val="%4."/>
      <w:lvlJc w:val="left"/>
      <w:pPr>
        <w:ind w:left="7275" w:hanging="1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ru-RU" w:eastAsia="en-US" w:bidi="ar-SA"/>
      </w:rPr>
    </w:lvl>
    <w:lvl w:ilvl="4">
      <w:numFmt w:val="bullet"/>
      <w:lvlText w:val="•"/>
      <w:lvlJc w:val="left"/>
      <w:pPr>
        <w:ind w:left="6650" w:hanging="1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35" w:hanging="1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0" w:hanging="1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705" w:hanging="1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391" w:hanging="181"/>
      </w:pPr>
      <w:rPr>
        <w:rFonts w:hint="default"/>
        <w:lang w:val="ru-RU" w:eastAsia="en-US" w:bidi="ar-SA"/>
      </w:rPr>
    </w:lvl>
  </w:abstractNum>
  <w:abstractNum w:abstractNumId="6" w15:restartNumberingAfterBreak="0">
    <w:nsid w:val="540E7269"/>
    <w:multiLevelType w:val="multilevel"/>
    <w:tmpl w:val="E2C2C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CA00AB"/>
    <w:multiLevelType w:val="multilevel"/>
    <w:tmpl w:val="8B801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E843E60"/>
    <w:multiLevelType w:val="multilevel"/>
    <w:tmpl w:val="531A7DB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6934F59"/>
    <w:multiLevelType w:val="hybridMultilevel"/>
    <w:tmpl w:val="415A7A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6E074A2"/>
    <w:multiLevelType w:val="hybridMultilevel"/>
    <w:tmpl w:val="EB5008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887971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60744260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 w16cid:durableId="77983580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9535453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35226873">
    <w:abstractNumId w:val="1"/>
  </w:num>
  <w:num w:numId="6" w16cid:durableId="1290169107">
    <w:abstractNumId w:val="5"/>
  </w:num>
  <w:num w:numId="7" w16cid:durableId="981929174">
    <w:abstractNumId w:val="2"/>
  </w:num>
  <w:num w:numId="8" w16cid:durableId="835147126">
    <w:abstractNumId w:val="6"/>
  </w:num>
  <w:num w:numId="9" w16cid:durableId="1545092576">
    <w:abstractNumId w:val="8"/>
  </w:num>
  <w:num w:numId="10" w16cid:durableId="1964993591">
    <w:abstractNumId w:val="3"/>
  </w:num>
  <w:num w:numId="11" w16cid:durableId="61729935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4E3E"/>
    <w:rsid w:val="00046CCC"/>
    <w:rsid w:val="00104E6C"/>
    <w:rsid w:val="001F70EA"/>
    <w:rsid w:val="002D7689"/>
    <w:rsid w:val="00317565"/>
    <w:rsid w:val="003F2FEC"/>
    <w:rsid w:val="00407DBD"/>
    <w:rsid w:val="004A360C"/>
    <w:rsid w:val="004C1EB9"/>
    <w:rsid w:val="004C2895"/>
    <w:rsid w:val="005270E1"/>
    <w:rsid w:val="0055670F"/>
    <w:rsid w:val="005C3D5D"/>
    <w:rsid w:val="005D2302"/>
    <w:rsid w:val="005D2F7B"/>
    <w:rsid w:val="00633F88"/>
    <w:rsid w:val="00657D79"/>
    <w:rsid w:val="00674EC5"/>
    <w:rsid w:val="00677EBE"/>
    <w:rsid w:val="006B6122"/>
    <w:rsid w:val="007133AD"/>
    <w:rsid w:val="007134B1"/>
    <w:rsid w:val="00724E3E"/>
    <w:rsid w:val="00750525"/>
    <w:rsid w:val="00764E0C"/>
    <w:rsid w:val="00882980"/>
    <w:rsid w:val="008B53BF"/>
    <w:rsid w:val="00942A65"/>
    <w:rsid w:val="00942C16"/>
    <w:rsid w:val="00996533"/>
    <w:rsid w:val="00AC7128"/>
    <w:rsid w:val="00B66669"/>
    <w:rsid w:val="00CA313E"/>
    <w:rsid w:val="00CE72A4"/>
    <w:rsid w:val="00D66D6A"/>
    <w:rsid w:val="00DE7047"/>
    <w:rsid w:val="00E3319D"/>
    <w:rsid w:val="00E67DF5"/>
    <w:rsid w:val="00E760DE"/>
    <w:rsid w:val="00F659AE"/>
    <w:rsid w:val="00F812AB"/>
    <w:rsid w:val="00FA4FAD"/>
    <w:rsid w:val="00FF1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192A2"/>
  <w15:docId w15:val="{E6B5BF09-2299-48F4-9B62-A48E58E24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7565"/>
  </w:style>
  <w:style w:type="paragraph" w:styleId="1">
    <w:name w:val="heading 1"/>
    <w:basedOn w:val="a"/>
    <w:next w:val="a"/>
    <w:link w:val="10"/>
    <w:qFormat/>
    <w:rsid w:val="00FF187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2D7689"/>
    <w:rPr>
      <w:color w:val="0563C1"/>
      <w:u w:val="single"/>
    </w:rPr>
  </w:style>
  <w:style w:type="paragraph" w:styleId="a4">
    <w:name w:val="List Paragraph"/>
    <w:basedOn w:val="a"/>
    <w:uiPriority w:val="1"/>
    <w:qFormat/>
    <w:rsid w:val="002D7689"/>
    <w:pPr>
      <w:spacing w:after="160" w:line="25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F812A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10">
    <w:name w:val="Заголовок 1 Знак"/>
    <w:basedOn w:val="a0"/>
    <w:link w:val="1"/>
    <w:rsid w:val="00FF187B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c10">
    <w:name w:val="c10"/>
    <w:basedOn w:val="a0"/>
    <w:rsid w:val="00317565"/>
  </w:style>
  <w:style w:type="character" w:customStyle="1" w:styleId="c7">
    <w:name w:val="c7"/>
    <w:basedOn w:val="a0"/>
    <w:rsid w:val="00317565"/>
  </w:style>
  <w:style w:type="character" w:customStyle="1" w:styleId="c83">
    <w:name w:val="c83"/>
    <w:basedOn w:val="a0"/>
    <w:rsid w:val="00317565"/>
  </w:style>
  <w:style w:type="paragraph" w:customStyle="1" w:styleId="c52">
    <w:name w:val="c52"/>
    <w:basedOn w:val="a"/>
    <w:rsid w:val="00317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317565"/>
  </w:style>
  <w:style w:type="character" w:customStyle="1" w:styleId="c34">
    <w:name w:val="c34"/>
    <w:basedOn w:val="a0"/>
    <w:rsid w:val="00317565"/>
  </w:style>
  <w:style w:type="character" w:styleId="a5">
    <w:name w:val="FollowedHyperlink"/>
    <w:basedOn w:val="a0"/>
    <w:uiPriority w:val="99"/>
    <w:semiHidden/>
    <w:unhideWhenUsed/>
    <w:rsid w:val="00317565"/>
    <w:rPr>
      <w:color w:val="800080" w:themeColor="followedHyperlink"/>
      <w:u w:val="single"/>
    </w:rPr>
  </w:style>
  <w:style w:type="character" w:customStyle="1" w:styleId="c0">
    <w:name w:val="c0"/>
    <w:basedOn w:val="a0"/>
    <w:rsid w:val="004A360C"/>
  </w:style>
  <w:style w:type="paragraph" w:styleId="a6">
    <w:name w:val="Normal (Web)"/>
    <w:basedOn w:val="a"/>
    <w:uiPriority w:val="99"/>
    <w:unhideWhenUsed/>
    <w:rsid w:val="004A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4A36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1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2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74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38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27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2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FF91E5-628C-4DF9-B15A-52462B70F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9</Pages>
  <Words>894</Words>
  <Characters>5101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Старченко</dc:creator>
  <cp:keywords/>
  <dc:description/>
  <cp:lastModifiedBy>Андрей Старченко</cp:lastModifiedBy>
  <cp:revision>14</cp:revision>
  <dcterms:created xsi:type="dcterms:W3CDTF">2023-09-21T11:08:00Z</dcterms:created>
  <dcterms:modified xsi:type="dcterms:W3CDTF">2024-03-25T17:22:00Z</dcterms:modified>
</cp:coreProperties>
</file>