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64" w:rsidRPr="00390264" w:rsidRDefault="00390264" w:rsidP="00390264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Муниципальное бюджетное учреждение дополнительного образования МБУ ДО </w:t>
      </w:r>
      <w:proofErr w:type="spellStart"/>
      <w:r>
        <w:rPr>
          <w:rFonts w:ascii="Times New Roman" w:hAnsi="Times New Roman" w:cs="Times New Roman"/>
          <w:sz w:val="40"/>
          <w:szCs w:val="40"/>
        </w:rPr>
        <w:t>Дюртюлинская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ДХШ</w:t>
      </w:r>
    </w:p>
    <w:p w:rsidR="00390264" w:rsidRDefault="00390264" w:rsidP="00390264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</w:p>
    <w:p w:rsidR="00390264" w:rsidRDefault="00390264" w:rsidP="00390264"/>
    <w:p w:rsidR="00390264" w:rsidRPr="00390264" w:rsidRDefault="00390264" w:rsidP="00390264"/>
    <w:p w:rsidR="00390264" w:rsidRPr="00390264" w:rsidRDefault="00390264" w:rsidP="00390264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Times New Roman" w:hAnsi="Times New Roman" w:cs="Times New Roman"/>
          <w:sz w:val="96"/>
          <w:szCs w:val="96"/>
        </w:rPr>
      </w:pPr>
      <w:r w:rsidRPr="00390264">
        <w:rPr>
          <w:rFonts w:ascii="Times New Roman" w:hAnsi="Times New Roman" w:cs="Times New Roman"/>
          <w:sz w:val="96"/>
          <w:szCs w:val="96"/>
        </w:rPr>
        <w:t xml:space="preserve">Конспект </w:t>
      </w:r>
    </w:p>
    <w:p w:rsidR="00390264" w:rsidRDefault="00390264" w:rsidP="00390264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и</w:t>
      </w:r>
      <w:r w:rsidRPr="00390264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гры</w:t>
      </w:r>
      <w:r w:rsidRPr="00390264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-в</w:t>
      </w:r>
      <w:r w:rsidRPr="00390264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икторины</w:t>
      </w:r>
      <w:r w:rsidRPr="007A7B7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по </w:t>
      </w:r>
      <w:r w:rsidRPr="00390264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предмету</w:t>
      </w:r>
    </w:p>
    <w:p w:rsidR="00390264" w:rsidRPr="00390264" w:rsidRDefault="00390264" w:rsidP="00390264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0264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</w:t>
      </w:r>
      <w:r w:rsidRPr="00390264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390264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История искусств</w:t>
      </w:r>
      <w:r w:rsidRPr="00390264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</w:p>
    <w:p w:rsidR="00390264" w:rsidRPr="007A7B71" w:rsidRDefault="00390264" w:rsidP="00390264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7A7B7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для </w:t>
      </w:r>
      <w:r w:rsidRPr="00390264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1-2</w:t>
      </w:r>
      <w:r w:rsidRPr="007A7B7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классов</w:t>
      </w:r>
    </w:p>
    <w:p w:rsidR="00390264" w:rsidRDefault="00390264">
      <w:pPr>
        <w:rPr>
          <w:rFonts w:ascii="Times New Roman" w:hAnsi="Times New Roman" w:cs="Times New Roman"/>
          <w:sz w:val="44"/>
          <w:szCs w:val="44"/>
        </w:rPr>
      </w:pPr>
    </w:p>
    <w:p w:rsidR="00390264" w:rsidRPr="00390264" w:rsidRDefault="00390264" w:rsidP="00390264">
      <w:pPr>
        <w:rPr>
          <w:rFonts w:ascii="Times New Roman" w:hAnsi="Times New Roman" w:cs="Times New Roman"/>
          <w:sz w:val="44"/>
          <w:szCs w:val="44"/>
        </w:rPr>
      </w:pPr>
    </w:p>
    <w:p w:rsidR="00390264" w:rsidRDefault="00390264" w:rsidP="00390264">
      <w:pPr>
        <w:rPr>
          <w:rFonts w:ascii="Times New Roman" w:hAnsi="Times New Roman" w:cs="Times New Roman"/>
          <w:sz w:val="44"/>
          <w:szCs w:val="44"/>
        </w:rPr>
      </w:pPr>
    </w:p>
    <w:p w:rsidR="00390264" w:rsidRDefault="00390264" w:rsidP="00390264">
      <w:pPr>
        <w:tabs>
          <w:tab w:val="left" w:pos="56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390264">
        <w:rPr>
          <w:rFonts w:ascii="Times New Roman" w:hAnsi="Times New Roman" w:cs="Times New Roman"/>
          <w:sz w:val="32"/>
          <w:szCs w:val="32"/>
        </w:rPr>
        <w:t xml:space="preserve">Преподаватель: </w:t>
      </w:r>
      <w:proofErr w:type="spellStart"/>
      <w:r w:rsidRPr="00390264">
        <w:rPr>
          <w:rFonts w:ascii="Times New Roman" w:hAnsi="Times New Roman" w:cs="Times New Roman"/>
          <w:sz w:val="32"/>
          <w:szCs w:val="32"/>
        </w:rPr>
        <w:t>Раматуллина</w:t>
      </w:r>
      <w:proofErr w:type="spellEnd"/>
      <w:r w:rsidRPr="00390264">
        <w:rPr>
          <w:rFonts w:ascii="Times New Roman" w:hAnsi="Times New Roman" w:cs="Times New Roman"/>
          <w:sz w:val="32"/>
          <w:szCs w:val="32"/>
        </w:rPr>
        <w:t xml:space="preserve"> Э.Х.</w:t>
      </w:r>
    </w:p>
    <w:p w:rsidR="00390264" w:rsidRPr="00390264" w:rsidRDefault="00390264" w:rsidP="00390264">
      <w:pPr>
        <w:rPr>
          <w:rFonts w:ascii="Times New Roman" w:hAnsi="Times New Roman" w:cs="Times New Roman"/>
          <w:sz w:val="32"/>
          <w:szCs w:val="32"/>
        </w:rPr>
      </w:pPr>
    </w:p>
    <w:p w:rsidR="00390264" w:rsidRPr="00390264" w:rsidRDefault="00390264" w:rsidP="00390264">
      <w:pPr>
        <w:rPr>
          <w:rFonts w:ascii="Times New Roman" w:hAnsi="Times New Roman" w:cs="Times New Roman"/>
          <w:sz w:val="32"/>
          <w:szCs w:val="32"/>
        </w:rPr>
      </w:pPr>
    </w:p>
    <w:p w:rsidR="00390264" w:rsidRPr="00390264" w:rsidRDefault="00390264" w:rsidP="00390264">
      <w:pPr>
        <w:rPr>
          <w:rFonts w:ascii="Times New Roman" w:hAnsi="Times New Roman" w:cs="Times New Roman"/>
          <w:sz w:val="32"/>
          <w:szCs w:val="32"/>
        </w:rPr>
      </w:pPr>
    </w:p>
    <w:p w:rsidR="00390264" w:rsidRPr="00390264" w:rsidRDefault="00390264" w:rsidP="00390264">
      <w:pPr>
        <w:rPr>
          <w:rFonts w:ascii="Times New Roman" w:hAnsi="Times New Roman" w:cs="Times New Roman"/>
          <w:sz w:val="32"/>
          <w:szCs w:val="32"/>
        </w:rPr>
      </w:pPr>
    </w:p>
    <w:p w:rsidR="00390264" w:rsidRPr="00390264" w:rsidRDefault="00390264" w:rsidP="00390264">
      <w:pPr>
        <w:rPr>
          <w:rFonts w:ascii="Times New Roman" w:hAnsi="Times New Roman" w:cs="Times New Roman"/>
          <w:sz w:val="32"/>
          <w:szCs w:val="32"/>
        </w:rPr>
      </w:pPr>
    </w:p>
    <w:p w:rsidR="00390264" w:rsidRPr="00390264" w:rsidRDefault="00390264" w:rsidP="00390264">
      <w:pPr>
        <w:rPr>
          <w:rFonts w:ascii="Times New Roman" w:hAnsi="Times New Roman" w:cs="Times New Roman"/>
          <w:sz w:val="32"/>
          <w:szCs w:val="32"/>
        </w:rPr>
      </w:pPr>
    </w:p>
    <w:p w:rsidR="00390264" w:rsidRPr="00390264" w:rsidRDefault="00390264" w:rsidP="00390264">
      <w:pPr>
        <w:rPr>
          <w:rFonts w:ascii="Times New Roman" w:hAnsi="Times New Roman" w:cs="Times New Roman"/>
          <w:sz w:val="32"/>
          <w:szCs w:val="32"/>
        </w:rPr>
      </w:pPr>
    </w:p>
    <w:p w:rsidR="00390264" w:rsidRPr="00390264" w:rsidRDefault="00390264" w:rsidP="00390264">
      <w:pPr>
        <w:rPr>
          <w:rFonts w:ascii="Times New Roman" w:hAnsi="Times New Roman" w:cs="Times New Roman"/>
          <w:sz w:val="32"/>
          <w:szCs w:val="32"/>
        </w:rPr>
      </w:pPr>
    </w:p>
    <w:p w:rsidR="00390264" w:rsidRDefault="00390264" w:rsidP="00390264">
      <w:pPr>
        <w:rPr>
          <w:rFonts w:ascii="Times New Roman" w:hAnsi="Times New Roman" w:cs="Times New Roman"/>
          <w:sz w:val="32"/>
          <w:szCs w:val="32"/>
        </w:rPr>
      </w:pPr>
    </w:p>
    <w:p w:rsidR="00D86F92" w:rsidRDefault="00390264" w:rsidP="00390264">
      <w:pPr>
        <w:tabs>
          <w:tab w:val="left" w:pos="35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Дюртюли-2023</w:t>
      </w:r>
    </w:p>
    <w:p w:rsidR="00390264" w:rsidRPr="007A7B71" w:rsidRDefault="00390264" w:rsidP="00390264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Игра-в</w:t>
      </w:r>
      <w:r w:rsidRPr="007A7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икторина по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предмету </w:t>
      </w:r>
      <w:r w:rsidRPr="00207980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Pr="002079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История искусств</w:t>
      </w:r>
      <w:r w:rsidRPr="00207980"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>
        <w:rPr>
          <w:rFonts w:ascii="Helvetica" w:eastAsia="Times New Roman" w:hAnsi="Helvetica" w:cs="Helvetica"/>
          <w:color w:val="000000" w:themeColor="text1"/>
          <w:sz w:val="23"/>
          <w:szCs w:val="23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7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1-2 классов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390264" w:rsidRPr="007A7B71" w:rsidRDefault="00390264" w:rsidP="003902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учащихся по изобразительному искусству</w:t>
      </w:r>
    </w:p>
    <w:p w:rsidR="00390264" w:rsidRPr="007A7B71" w:rsidRDefault="00390264" w:rsidP="003902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возможность учащимся проявить себя</w:t>
      </w:r>
    </w:p>
    <w:p w:rsidR="00390264" w:rsidRPr="00207980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    </w:t>
      </w:r>
      <w:r w:rsidRPr="007A7B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Интеллектуальная разминка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рисую облака,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внизу течет река.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не хороша картинка,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сотру ее…. (резинкой)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07980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2.</w:t>
      </w: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Краски я на ней мешаю,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Получаю новый цвет.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Не всегда она большая,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Но удобна, спору нет.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С красками она дружна.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 xml:space="preserve">Ну, скажите, кто </w:t>
      </w:r>
      <w:r w:rsidRPr="00207980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она? (</w:t>
      </w: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палитра)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07980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3.</w:t>
      </w: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Когда художник, независимо от века,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Изобразил нам на картине человека,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То ту картину назовем, сомнений нет,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Конечно, не иначе как... (портрет)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207980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.</w:t>
      </w: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Пузатый чайник, расписной.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Он бело-сине-голубой.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Красив рисунок, мне поверь,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Зовется эта роспись...(гжель)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5</w:t>
      </w:r>
      <w:r w:rsidRPr="00207980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.</w:t>
      </w: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Золотой цвет, черный, красный —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В росписи других нет красок.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В птицах и цветах посуда,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В землянике чашки, блюда.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Узнали роспись, детвора?</w:t>
      </w:r>
    </w:p>
    <w:p w:rsidR="00390264" w:rsidRPr="007A7B71" w:rsidRDefault="00390264" w:rsidP="0039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vertAlign w:val="superscript"/>
          <w:lang w:eastAsia="ru-RU"/>
        </w:rPr>
        <w:t>Конечно, это... (хохлома)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br/>
      </w:r>
    </w:p>
    <w:p w:rsidR="00390264" w:rsidRPr="00812AF6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vertAlign w:val="superscript"/>
          <w:lang w:eastAsia="ru-RU"/>
        </w:rPr>
      </w:pPr>
      <w:r w:rsidRPr="007A7B71">
        <w:rPr>
          <w:rFonts w:ascii="Times New Roman" w:eastAsia="Times New Roman" w:hAnsi="Times New Roman" w:cs="Times New Roman"/>
          <w:b/>
          <w:color w:val="333333"/>
          <w:sz w:val="40"/>
          <w:szCs w:val="40"/>
          <w:vertAlign w:val="superscript"/>
          <w:lang w:eastAsia="ru-RU"/>
        </w:rPr>
        <w:lastRenderedPageBreak/>
        <w:t>Игровые задания</w:t>
      </w: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Pr="00812A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доске</w:t>
      </w:r>
      <w:r w:rsidRPr="007A7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90264" w:rsidRPr="007A7B71" w:rsidRDefault="00390264" w:rsidP="00390264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Переставьте буквы в словах так, чтобы получились новые слова, относящиеся к изобразительному искусству</w:t>
      </w: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каркас =</w:t>
      </w:r>
      <w:proofErr w:type="gramStart"/>
      <w:r w:rsidRPr="007A7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к….</w:t>
      </w:r>
      <w:proofErr w:type="gramEnd"/>
      <w:r w:rsidRPr="007A7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(краска)</w:t>
      </w: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(красящее вещество)</w:t>
      </w: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мольба =……(альбом)</w:t>
      </w: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(переплетенные листы)</w:t>
      </w: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Этаж + мир = ……. (Эрмитаж)</w:t>
      </w: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(Название музея)</w:t>
      </w: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Фара + эль =……. (Рафаэль)</w:t>
      </w:r>
    </w:p>
    <w:p w:rsidR="00390264" w:rsidRPr="00812AF6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(Имя художника)</w:t>
      </w:r>
    </w:p>
    <w:p w:rsidR="00390264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0264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Игровые задания</w:t>
      </w: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Словесное сложение)</w:t>
      </w:r>
    </w:p>
    <w:p w:rsidR="00390264" w:rsidRPr="007A7B71" w:rsidRDefault="00390264" w:rsidP="0039026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Воронье слово + густые водоросли = произведение живописи (Картина)</w:t>
      </w:r>
    </w:p>
    <w:p w:rsidR="00390264" w:rsidRPr="007A7B71" w:rsidRDefault="00390264" w:rsidP="0039026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Крик вороны + дно предмета = на него вешают занавески (Карниз)</w:t>
      </w:r>
    </w:p>
    <w:p w:rsidR="00390264" w:rsidRPr="007A7B71" w:rsidRDefault="00390264" w:rsidP="003902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+ тина = художник пейзажист (Левитан)</w:t>
      </w:r>
    </w:p>
    <w:p w:rsidR="00390264" w:rsidRPr="007A7B71" w:rsidRDefault="00390264" w:rsidP="0039026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Атс</w:t>
      </w:r>
      <w:proofErr w:type="spellEnd"/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туя = скульптурное изображения человека (статуя)</w:t>
      </w:r>
    </w:p>
    <w:p w:rsidR="00390264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2A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</w:t>
      </w:r>
    </w:p>
    <w:p w:rsidR="00390264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</w:t>
      </w:r>
      <w:r w:rsidRPr="007A7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Расширяем кругозор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слайдам.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школьная оценка «проживает» в картинной галерее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(Федор Павлович Решетников «Опять двойка</w:t>
      </w:r>
      <w:proofErr w:type="gramStart"/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812A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жанр картины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(Пейзаж, Иван Иванович Шишкин. Рожь)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Разновидность пейзажа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Марина (морской пейзаж), Иван Константинович Айвазовский</w:t>
      </w: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картины Виктора Михайловича Васнецова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(Богатыри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Знаете ли вы эту картину Алексея Кондратьевича </w:t>
      </w:r>
      <w:proofErr w:type="spellStart"/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Саврасова</w:t>
      </w:r>
      <w:proofErr w:type="spellEnd"/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(Грачи прилетели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жанре написана картина Ореста Адамовича Кипренского? Кто изображен на ней?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Портрет. А.С. Пушкин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здание, в котором хранятся картины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Третьяковская галерея</w:t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90264" w:rsidRPr="007A7B71" w:rsidRDefault="00390264" w:rsidP="00390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90264" w:rsidRPr="007A7B71" w:rsidRDefault="00390264" w:rsidP="0039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90264" w:rsidRPr="00812AF6" w:rsidRDefault="00390264" w:rsidP="00390264">
      <w:pPr>
        <w:rPr>
          <w:rFonts w:ascii="Times New Roman" w:hAnsi="Times New Roman" w:cs="Times New Roman"/>
          <w:sz w:val="28"/>
          <w:szCs w:val="28"/>
        </w:rPr>
      </w:pPr>
    </w:p>
    <w:p w:rsidR="00390264" w:rsidRDefault="00390264" w:rsidP="00390264">
      <w:pPr>
        <w:tabs>
          <w:tab w:val="left" w:pos="3516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90264" w:rsidRPr="00390264" w:rsidRDefault="00390264" w:rsidP="00390264">
      <w:pPr>
        <w:tabs>
          <w:tab w:val="left" w:pos="3516"/>
        </w:tabs>
        <w:rPr>
          <w:rFonts w:ascii="Times New Roman" w:hAnsi="Times New Roman" w:cs="Times New Roman"/>
          <w:sz w:val="32"/>
          <w:szCs w:val="32"/>
        </w:rPr>
      </w:pPr>
    </w:p>
    <w:sectPr w:rsidR="00390264" w:rsidRPr="0039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039"/>
    <w:multiLevelType w:val="multilevel"/>
    <w:tmpl w:val="F140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4280E"/>
    <w:multiLevelType w:val="multilevel"/>
    <w:tmpl w:val="D840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6211F"/>
    <w:multiLevelType w:val="multilevel"/>
    <w:tmpl w:val="A6A4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161EF"/>
    <w:multiLevelType w:val="multilevel"/>
    <w:tmpl w:val="C6D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64"/>
    <w:rsid w:val="00390264"/>
    <w:rsid w:val="00D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CDEA"/>
  <w15:chartTrackingRefBased/>
  <w15:docId w15:val="{37F4C979-1E48-4D9B-A160-D381E95D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90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02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2024-03-26T11:29:00Z</cp:lastPrinted>
  <dcterms:created xsi:type="dcterms:W3CDTF">2024-03-26T11:23:00Z</dcterms:created>
  <dcterms:modified xsi:type="dcterms:W3CDTF">2024-03-26T11:34:00Z</dcterms:modified>
</cp:coreProperties>
</file>