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2E" w:rsidRPr="00BE2AEC" w:rsidRDefault="00E8202E" w:rsidP="00E82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AEC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Тест по теме «Кислород»</w:t>
      </w:r>
    </w:p>
    <w:p w:rsidR="00E8202E" w:rsidRPr="0025155C" w:rsidRDefault="00E8202E" w:rsidP="00E8202E">
      <w:pPr>
        <w:pStyle w:val="a3"/>
        <w:spacing w:after="0" w:line="240" w:lineRule="auto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55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элемент в земной коре самый распространённый?</w:t>
      </w:r>
    </w:p>
    <w:p w:rsidR="00E8202E" w:rsidRDefault="00E8202E" w:rsidP="00E820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железо,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кремний,  3) кислород,  4) водород. 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только оксидов приведены в ряду</w:t>
      </w:r>
    </w:p>
    <w:p w:rsidR="00E8202E" w:rsidRPr="00FE28F7" w:rsidRDefault="00E8202E" w:rsidP="00E820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3)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202E" w:rsidRDefault="00E8202E" w:rsidP="00E820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              4) KOH,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формулами оксидов и их названиями.</w:t>
      </w:r>
    </w:p>
    <w:p w:rsidR="00E8202E" w:rsidRPr="00AE0F0D" w:rsidRDefault="00E8202E" w:rsidP="00E820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E0F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E0F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Оксид хрома </w:t>
      </w:r>
      <w:r w:rsidRPr="00AE0F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0F0D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Б. Оксид калия</w:t>
      </w:r>
    </w:p>
    <w:p w:rsidR="00E8202E" w:rsidRPr="00AE0F0D" w:rsidRDefault="00E8202E" w:rsidP="00E82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AE0F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E0F0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 Оксид марганца </w:t>
      </w:r>
      <w:r w:rsidRPr="00AE0F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0F0D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spacing w:after="0" w:line="240" w:lineRule="auto"/>
        <w:ind w:left="1488"/>
        <w:jc w:val="both"/>
        <w:rPr>
          <w:rFonts w:ascii="Times New Roman" w:hAnsi="Times New Roman" w:cs="Times New Roman"/>
          <w:sz w:val="28"/>
          <w:szCs w:val="28"/>
        </w:rPr>
      </w:pPr>
    </w:p>
    <w:p w:rsidR="00E8202E" w:rsidRPr="00D159E6" w:rsidRDefault="00E8202E" w:rsidP="00E8202E">
      <w:pPr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 w:rsidRPr="00D159E6">
        <w:rPr>
          <w:rFonts w:ascii="Times New Roman" w:hAnsi="Times New Roman" w:cs="Times New Roman"/>
          <w:sz w:val="28"/>
          <w:szCs w:val="28"/>
          <w:lang w:val="en-US"/>
        </w:rPr>
        <w:t>MnO</w:t>
      </w:r>
      <w:proofErr w:type="spellEnd"/>
      <w:proofErr w:type="gramEnd"/>
      <w:r w:rsidRPr="00D159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59E6">
        <w:rPr>
          <w:rFonts w:ascii="Times New Roman" w:hAnsi="Times New Roman" w:cs="Times New Roman"/>
          <w:sz w:val="28"/>
          <w:szCs w:val="28"/>
        </w:rPr>
        <w:t xml:space="preserve">                          Г. Оксид углерода (</w:t>
      </w:r>
      <w:r w:rsidRPr="00D159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59E6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суждения о простом веществе кислороде: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Основной источник поступления кислорода в атмосферу – процесс фотосинтез.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Собрать кислород в сосуд можно только методом вытеснения воздуха.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3) верны оба суждения,  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верно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4) оба суждения неверны.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E39">
        <w:rPr>
          <w:rFonts w:ascii="Times New Roman" w:hAnsi="Times New Roman" w:cs="Times New Roman"/>
          <w:sz w:val="28"/>
          <w:szCs w:val="28"/>
        </w:rPr>
        <w:t xml:space="preserve">Определите, о каком веществе идёт речь: </w:t>
      </w:r>
      <w:proofErr w:type="gramStart"/>
      <w:r w:rsidRPr="003D0E39">
        <w:rPr>
          <w:rFonts w:ascii="Times New Roman" w:hAnsi="Times New Roman" w:cs="Times New Roman"/>
          <w:sz w:val="28"/>
          <w:szCs w:val="28"/>
        </w:rPr>
        <w:t>« Бесцветный</w:t>
      </w:r>
      <w:proofErr w:type="gramEnd"/>
      <w:r w:rsidRPr="003D0E39">
        <w:rPr>
          <w:rFonts w:ascii="Times New Roman" w:hAnsi="Times New Roman" w:cs="Times New Roman"/>
          <w:sz w:val="28"/>
          <w:szCs w:val="28"/>
        </w:rPr>
        <w:t xml:space="preserve"> газ, без      вкуса</w:t>
      </w:r>
      <w:r>
        <w:rPr>
          <w:rFonts w:ascii="Times New Roman" w:hAnsi="Times New Roman" w:cs="Times New Roman"/>
          <w:sz w:val="28"/>
          <w:szCs w:val="28"/>
        </w:rPr>
        <w:t xml:space="preserve"> и запаха. Немного тяжелее воздуха, мало растворяется в воде».</w:t>
      </w:r>
    </w:p>
    <w:p w:rsidR="00E8202E" w:rsidRDefault="00E8202E" w:rsidP="00E82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азот,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3) водород,</w:t>
      </w:r>
    </w:p>
    <w:p w:rsidR="00E8202E" w:rsidRDefault="00E8202E" w:rsidP="00E820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кислород,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4) углекислый газ.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правую часть уравнения химической реакции разложения оксида ртути </w:t>
      </w:r>
      <w:r w:rsidRPr="003346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3346A9">
        <w:rPr>
          <w:rFonts w:ascii="Times New Roman" w:hAnsi="Times New Roman" w:cs="Times New Roman"/>
          <w:sz w:val="28"/>
          <w:szCs w:val="28"/>
        </w:rPr>
        <w:t>)  2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HgO</w:t>
      </w:r>
      <w:proofErr w:type="spellEnd"/>
      <w:r w:rsidRPr="003346A9">
        <w:rPr>
          <w:rFonts w:ascii="Times New Roman" w:hAnsi="Times New Roman" w:cs="Times New Roman"/>
          <w:sz w:val="28"/>
          <w:szCs w:val="28"/>
        </w:rPr>
        <w:t xml:space="preserve"> =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02E" w:rsidRPr="0025155C" w:rsidRDefault="00E8202E" w:rsidP="00E8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 Hg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3) 2 Hg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202E" w:rsidRPr="0025155C" w:rsidRDefault="00E8202E" w:rsidP="00E820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Hg + O,                      4) Hg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8202E" w:rsidRDefault="00E8202E" w:rsidP="00E8202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каким реакциям относится реакция горения фосфора в кислороде</w:t>
      </w:r>
    </w:p>
    <w:p w:rsidR="00E8202E" w:rsidRDefault="00E8202E" w:rsidP="00E820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обмена,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3) замещения,</w:t>
      </w:r>
    </w:p>
    <w:p w:rsidR="00E8202E" w:rsidRDefault="00E8202E" w:rsidP="00E820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разложения,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4) соединения.</w:t>
      </w:r>
    </w:p>
    <w:p w:rsidR="00E8202E" w:rsidRDefault="00E8202E" w:rsidP="00E82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8202E" w:rsidRPr="008F7D06" w:rsidRDefault="00E8202E" w:rsidP="00E8202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 </w:t>
      </w:r>
      <w:r w:rsidRPr="008F7D06"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E8202E" w:rsidRPr="008F7D06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которые ускоряют ход химической реакции, но сами при этом не расходуются, называются</w:t>
      </w:r>
    </w:p>
    <w:p w:rsidR="00E8202E" w:rsidRDefault="00E8202E" w:rsidP="00E820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ингибиторы,  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катализаторы,  3) индикаторы. </w:t>
      </w:r>
    </w:p>
    <w:p w:rsidR="00E8202E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Формулы только оксидов приведены в ряду</w:t>
      </w:r>
    </w:p>
    <w:p w:rsidR="00E8202E" w:rsidRPr="00FE28F7" w:rsidRDefault="00E8202E" w:rsidP="00E820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           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CaCl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202E" w:rsidRDefault="00E8202E" w:rsidP="00E820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FE28F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, 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O,               4)  K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FE28F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8202E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формулами оксидов и их названиями.</w:t>
      </w:r>
    </w:p>
    <w:p w:rsidR="00E8202E" w:rsidRPr="00AE0F0D" w:rsidRDefault="00E8202E" w:rsidP="00E82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Pr="00AE0F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Оксид хлора </w:t>
      </w:r>
      <w:r w:rsidRPr="00AE0F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E0F0D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Б. Оксид бария</w:t>
      </w:r>
    </w:p>
    <w:p w:rsidR="00E8202E" w:rsidRPr="00AE0F0D" w:rsidRDefault="00E8202E" w:rsidP="00E82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AE0F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47E9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 Оксид кремния </w:t>
      </w:r>
      <w:r w:rsidRPr="00AE0F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0F0D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AE0F0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</w:t>
      </w:r>
      <w:r w:rsidRPr="00AE0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Оксид серы </w:t>
      </w:r>
      <w:r w:rsidRPr="00AE0F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0F0D">
        <w:rPr>
          <w:rFonts w:ascii="Times New Roman" w:hAnsi="Times New Roman" w:cs="Times New Roman"/>
          <w:sz w:val="28"/>
          <w:szCs w:val="28"/>
        </w:rPr>
        <w:t>)</w:t>
      </w:r>
    </w:p>
    <w:p w:rsidR="00E8202E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Верны ли суждения о простом веществе кислороде: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Кислород в лаборатории можно получить при разложении пероксида водорода.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Кислород весьма ограниченно растворяется в воде.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верно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3) верны оба суждения,  </w:t>
      </w:r>
    </w:p>
    <w:p w:rsidR="00E8202E" w:rsidRDefault="00E8202E" w:rsidP="00E8202E">
      <w:pPr>
        <w:pStyle w:val="a3"/>
        <w:spacing w:after="0" w:line="240" w:lineRule="auto"/>
        <w:ind w:left="11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верно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4) оба суждения неверны.</w:t>
      </w:r>
    </w:p>
    <w:p w:rsidR="00E8202E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простого вещества кислород содержится в</w:t>
      </w:r>
    </w:p>
    <w:p w:rsidR="00E8202E" w:rsidRDefault="00E8202E" w:rsidP="00E82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земной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коре,                        3) гидросфере,</w:t>
      </w:r>
    </w:p>
    <w:p w:rsidR="00E8202E" w:rsidRDefault="00E8202E" w:rsidP="00E8202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атмосфере,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4) граните.</w:t>
      </w:r>
    </w:p>
    <w:p w:rsidR="00E8202E" w:rsidRPr="00F521C0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правую часть уравнения химической реакции горения железа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кислороде  </w:t>
      </w:r>
      <w:r w:rsidRPr="0067254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672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672544">
        <w:rPr>
          <w:rFonts w:ascii="Times New Roman" w:hAnsi="Times New Roman" w:cs="Times New Roman"/>
          <w:sz w:val="28"/>
          <w:szCs w:val="28"/>
        </w:rPr>
        <w:t xml:space="preserve"> + 2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725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72544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8202E" w:rsidRPr="0025155C" w:rsidRDefault="00E8202E" w:rsidP="00E820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3) 2 FeO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E8202E" w:rsidRPr="0025155C" w:rsidRDefault="00E8202E" w:rsidP="00E8202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,                      4) 3 FeO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E8202E" w:rsidRPr="00F521C0" w:rsidRDefault="00E8202E" w:rsidP="00E8202E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1C0">
        <w:rPr>
          <w:rFonts w:ascii="Times New Roman" w:hAnsi="Times New Roman" w:cs="Times New Roman"/>
          <w:sz w:val="28"/>
          <w:szCs w:val="28"/>
        </w:rPr>
        <w:t>К каким реакциям относится реакция горения угля в кислороде</w:t>
      </w:r>
    </w:p>
    <w:p w:rsidR="00E8202E" w:rsidRDefault="00E8202E" w:rsidP="00E820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обмена,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3) соединения,</w:t>
      </w:r>
    </w:p>
    <w:p w:rsidR="00E8202E" w:rsidRDefault="00E8202E" w:rsidP="00E8202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разложения</w:t>
      </w:r>
      <w:proofErr w:type="gramEnd"/>
      <w:r w:rsidRPr="0067254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2544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замещения</w:t>
      </w:r>
      <w:r w:rsidRPr="00672544">
        <w:rPr>
          <w:rFonts w:ascii="Times New Roman" w:hAnsi="Times New Roman" w:cs="Times New Roman"/>
          <w:sz w:val="28"/>
          <w:szCs w:val="28"/>
        </w:rPr>
        <w:t>.</w:t>
      </w:r>
    </w:p>
    <w:p w:rsidR="00D74839" w:rsidRDefault="00D74839">
      <w:bookmarkStart w:id="0" w:name="_GoBack"/>
      <w:bookmarkEnd w:id="0"/>
    </w:p>
    <w:sectPr w:rsidR="00D7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06E0"/>
    <w:multiLevelType w:val="hybridMultilevel"/>
    <w:tmpl w:val="CD34ECB2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166D1692"/>
    <w:multiLevelType w:val="hybridMultilevel"/>
    <w:tmpl w:val="8222BDDC"/>
    <w:lvl w:ilvl="0" w:tplc="702A66C8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86906F2"/>
    <w:multiLevelType w:val="hybridMultilevel"/>
    <w:tmpl w:val="6AE42F94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2FFC1E79"/>
    <w:multiLevelType w:val="hybridMultilevel"/>
    <w:tmpl w:val="F15E52CE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3261677B"/>
    <w:multiLevelType w:val="hybridMultilevel"/>
    <w:tmpl w:val="8222BDDC"/>
    <w:lvl w:ilvl="0" w:tplc="702A66C8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3D2F6699"/>
    <w:multiLevelType w:val="hybridMultilevel"/>
    <w:tmpl w:val="21262A4C"/>
    <w:lvl w:ilvl="0" w:tplc="B9BE3622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47775C4C"/>
    <w:multiLevelType w:val="hybridMultilevel"/>
    <w:tmpl w:val="C2D88752"/>
    <w:lvl w:ilvl="0" w:tplc="E38E68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411686"/>
    <w:multiLevelType w:val="hybridMultilevel"/>
    <w:tmpl w:val="CD34ECB2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>
    <w:nsid w:val="60AE5025"/>
    <w:multiLevelType w:val="hybridMultilevel"/>
    <w:tmpl w:val="21262A4C"/>
    <w:lvl w:ilvl="0" w:tplc="B9BE3622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>
    <w:nsid w:val="63B01402"/>
    <w:multiLevelType w:val="hybridMultilevel"/>
    <w:tmpl w:val="FCE69C36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678D5FCF"/>
    <w:multiLevelType w:val="hybridMultilevel"/>
    <w:tmpl w:val="F15E52CE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6E3A02FF"/>
    <w:multiLevelType w:val="hybridMultilevel"/>
    <w:tmpl w:val="09B02342"/>
    <w:lvl w:ilvl="0" w:tplc="E3B060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367060B"/>
    <w:multiLevelType w:val="hybridMultilevel"/>
    <w:tmpl w:val="6AE42F94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3">
    <w:nsid w:val="7FBA4C5F"/>
    <w:multiLevelType w:val="hybridMultilevel"/>
    <w:tmpl w:val="FCE69C36"/>
    <w:lvl w:ilvl="0" w:tplc="19BEDD5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07"/>
    <w:rsid w:val="00D04F07"/>
    <w:rsid w:val="00D74839"/>
    <w:rsid w:val="00E8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51C42-A4BC-4B61-9423-F84E9928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2024-03-27T09:50:00Z</dcterms:created>
  <dcterms:modified xsi:type="dcterms:W3CDTF">2024-03-27T09:51:00Z</dcterms:modified>
</cp:coreProperties>
</file>