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78219" w14:textId="77777777" w:rsidR="00B870B3" w:rsidRPr="00B870B3" w:rsidRDefault="00B870B3" w:rsidP="00B870B3">
      <w:pPr>
        <w:spacing w:after="5" w:line="360" w:lineRule="auto"/>
        <w:ind w:left="1079" w:right="102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Лена Константиновна</w:t>
      </w:r>
    </w:p>
    <w:p w14:paraId="6CC6FDDA" w14:textId="77777777" w:rsidR="00B870B3" w:rsidRPr="00B870B3" w:rsidRDefault="00B870B3" w:rsidP="00B870B3">
      <w:pPr>
        <w:spacing w:after="5" w:line="360" w:lineRule="auto"/>
        <w:ind w:left="1079" w:right="102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14:paraId="29058F4E" w14:textId="41B13CA8" w:rsidR="00B870B3" w:rsidRDefault="00071F34" w:rsidP="00B870B3">
      <w:pPr>
        <w:spacing w:after="5" w:line="360" w:lineRule="auto"/>
        <w:ind w:left="1079" w:right="102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«Саха-корейская СОШ</w:t>
      </w:r>
    </w:p>
    <w:p w14:paraId="4770CCA7" w14:textId="0DE53ED7" w:rsidR="00071F34" w:rsidRPr="00B870B3" w:rsidRDefault="00071F34" w:rsidP="00B870B3">
      <w:pPr>
        <w:spacing w:after="5" w:line="360" w:lineRule="auto"/>
        <w:ind w:left="1079" w:right="102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E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</w:t>
      </w:r>
    </w:p>
    <w:p w14:paraId="152E1E45" w14:textId="31F14834" w:rsidR="00E24CBE" w:rsidRDefault="00E24CBE" w:rsidP="00B870B3">
      <w:pPr>
        <w:spacing w:after="5" w:line="360" w:lineRule="auto"/>
        <w:ind w:left="1079" w:right="102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87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Секреты успешного взаимодействия наставника с </w:t>
      </w:r>
      <w:r w:rsidR="006B6D1E" w:rsidRPr="00B87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молодым педагогом.</w:t>
      </w:r>
    </w:p>
    <w:p w14:paraId="254BEDB2" w14:textId="77777777" w:rsidR="00F84523" w:rsidRDefault="00F84523" w:rsidP="009A0008">
      <w:pPr>
        <w:spacing w:after="5" w:line="360" w:lineRule="auto"/>
        <w:ind w:left="1079" w:right="10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A9B14" w14:textId="77777777" w:rsidR="0097103A" w:rsidRDefault="008D1B45" w:rsidP="008D1B45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7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педагог</w:t>
      </w:r>
      <w:r w:rsidR="0097103A" w:rsidRPr="0097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начинающий профессиональный путь, сталкивается </w:t>
      </w:r>
    </w:p>
    <w:p w14:paraId="7F4C5129" w14:textId="77777777" w:rsidR="00301561" w:rsidRDefault="0097103A" w:rsidP="00471FE0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проблемами, поскольку не имеет необходимого опыта. Стать настоящим профессионалом своего дела учителю сложнее, чем представителю любой другой профессии. Ведь полученное педагогическое образование не дает гарантию на успех молодому специалисту.</w:t>
      </w:r>
      <w:r w:rsidR="0047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поэтому, п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каждым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молодым, начинающим педагогом – бесконечн</w:t>
      </w:r>
      <w:r w:rsidR="00C9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путь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саморазвитию, 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постижению </w:t>
      </w:r>
      <w:r w:rsidR="0033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="0030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профессии. Как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 порой ему идти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этой дороге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одиночестве, 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пытаясь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 w:rsidR="0033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всеми тонкостями работы, найти ответы на все вопросы, </w:t>
      </w:r>
      <w:r w:rsidR="007302D2"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на своих ошибках. </w:t>
      </w:r>
      <w:r w:rsidR="00FF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необходима в</w:t>
      </w:r>
      <w:r w:rsidR="00471FE0"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момент начинающему учителю помощь опытного педагога-наставника. </w:t>
      </w:r>
    </w:p>
    <w:p w14:paraId="2DD29EB0" w14:textId="77777777" w:rsidR="00471FE0" w:rsidRPr="00E81DB8" w:rsidRDefault="00301561" w:rsidP="00471FE0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471FE0"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именно наставничество сегодня заслуживает самого пристального внимания, потому что в нем отражена жизненная необходимость молодого специалиста получить поддержку </w:t>
      </w:r>
      <w:r w:rsidR="0047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коллеги, друга, наставника.</w:t>
      </w:r>
    </w:p>
    <w:p w14:paraId="041E851B" w14:textId="77777777" w:rsidR="00DE19B7" w:rsidRDefault="00301561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</w:t>
      </w:r>
      <w:r w:rsidR="00E81DB8"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="00DE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школу</w:t>
      </w:r>
      <w:r w:rsidR="00E81DB8"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молодой </w:t>
      </w:r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</w:t>
      </w:r>
    </w:p>
    <w:p w14:paraId="21E51502" w14:textId="77777777" w:rsidR="000E6F10" w:rsidRDefault="00E81DB8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Сардана Дмитриевна</w:t>
      </w:r>
      <w:r w:rsidR="0030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Стручкова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же году </w:t>
      </w:r>
      <w:r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назначена наставником молодого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E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мы образовали «педагогический дуэт». Как для </w:t>
      </w:r>
      <w:proofErr w:type="spellStart"/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Сарданы</w:t>
      </w:r>
      <w:proofErr w:type="spellEnd"/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Дмитриевны, впервые пришедшей в школу,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</w:t>
      </w:r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учителя, так и для меня роль наставника</w:t>
      </w:r>
      <w:r w:rsidR="000C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дебютом. </w:t>
      </w:r>
    </w:p>
    <w:p w14:paraId="6C63AA0B" w14:textId="77777777" w:rsidR="002C227C" w:rsidRPr="002C227C" w:rsidRDefault="000E6F10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понимали, что в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 дуэте «наставник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молодой педагог» очень важна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каждого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92E42"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педагогического дуэта важно эмоционально – психологическое сближение педагогов.</w:t>
      </w:r>
      <w:r w:rsid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взаимодействия напрямую зависит от того, насколько похожи люди между собой, от их психологической совместимости.</w:t>
      </w:r>
      <w:r w:rsidR="002C227C" w:rsidRPr="002C227C">
        <w:t xml:space="preserve">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C227C" w:rsidRP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это был действительно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C227C" w:rsidRP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дуэт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C227C" w:rsidRP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необходимо, чтоб наставник и молодой педагог психологически и эмоционально подходили друг другу. 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в этом смысле повезло. Мы друг другу подошли: и эмоционально- психологически, и по характеру,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темпераменту…</w:t>
      </w:r>
      <w:r w:rsid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началась наша совместная деятельность. </w:t>
      </w:r>
      <w:r w:rsidR="002C227C" w:rsidRP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процесс </w:t>
      </w:r>
      <w:r w:rsidR="002C227C" w:rsidRP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обоюдный, ведущий к мастерству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молодого педагога, но и меня</w:t>
      </w:r>
      <w:r w:rsidR="000C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наставника.</w:t>
      </w:r>
    </w:p>
    <w:p w14:paraId="467F4A4D" w14:textId="77777777" w:rsidR="00192E42" w:rsidRPr="00192E42" w:rsidRDefault="008D1B45" w:rsidP="008D1B45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B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0C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наставничеству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разумеется, должна быть системной,</w:t>
      </w:r>
      <w:r w:rsid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носить </w:t>
      </w:r>
      <w:r w:rsid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поэтапный характер.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B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мы</w:t>
      </w:r>
      <w:r w:rsidR="009B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выделили</w:t>
      </w:r>
      <w:r w:rsidR="00192E42"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этапы взаимодействия: </w:t>
      </w:r>
    </w:p>
    <w:p w14:paraId="1C5251CD" w14:textId="77777777" w:rsidR="00192E42" w:rsidRPr="00192E42" w:rsidRDefault="00192E42" w:rsidP="009A0008">
      <w:pPr>
        <w:pStyle w:val="a6"/>
        <w:numPr>
          <w:ilvl w:val="0"/>
          <w:numId w:val="3"/>
        </w:num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Адаптационный период</w:t>
      </w:r>
    </w:p>
    <w:p w14:paraId="1D18F98B" w14:textId="77777777" w:rsidR="00192E42" w:rsidRPr="00192E42" w:rsidRDefault="00192E42" w:rsidP="009A0008">
      <w:pPr>
        <w:pStyle w:val="a6"/>
        <w:numPr>
          <w:ilvl w:val="0"/>
          <w:numId w:val="3"/>
        </w:num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 период</w:t>
      </w:r>
    </w:p>
    <w:p w14:paraId="622A1BB1" w14:textId="77777777" w:rsidR="00192E42" w:rsidRPr="00192E42" w:rsidRDefault="00192E42" w:rsidP="009A0008">
      <w:pPr>
        <w:pStyle w:val="a6"/>
        <w:numPr>
          <w:ilvl w:val="0"/>
          <w:numId w:val="3"/>
        </w:num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</w:p>
    <w:p w14:paraId="0475391C" w14:textId="77777777" w:rsidR="00192E42" w:rsidRPr="00192E42" w:rsidRDefault="00192E42" w:rsidP="009A0008">
      <w:pPr>
        <w:pStyle w:val="a6"/>
        <w:numPr>
          <w:ilvl w:val="0"/>
          <w:numId w:val="3"/>
        </w:num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</w:p>
    <w:p w14:paraId="201C988D" w14:textId="77777777" w:rsidR="001777DE" w:rsidRPr="00390AAA" w:rsidRDefault="00192E42" w:rsidP="00390AAA">
      <w:pPr>
        <w:pStyle w:val="a6"/>
        <w:numPr>
          <w:ilvl w:val="0"/>
          <w:numId w:val="3"/>
        </w:num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14:paraId="0415279A" w14:textId="77777777" w:rsidR="00022E70" w:rsidRDefault="009A0008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3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сотрудничества нашего «педагогического дуэта» </w:t>
      </w:r>
      <w:r w:rsidR="0030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три года </w:t>
      </w:r>
      <w:r w:rsidR="0063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</w:t>
      </w:r>
      <w:r w:rsid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</w:t>
      </w:r>
      <w:r w:rsidR="0063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материал. Сардана Дмитриевна </w:t>
      </w:r>
      <w:r w:rsidR="0030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создала и </w:t>
      </w:r>
      <w:r w:rsidR="0063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оформила электронный </w:t>
      </w:r>
      <w:r w:rsid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«Планшет молодого педагога», а я, как ее наставник – «Интерактивную книгу</w:t>
      </w:r>
      <w:r w:rsidR="006860CE" w:rsidRP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наставника</w:t>
      </w:r>
      <w:r w:rsidR="0030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A9CF246" w14:textId="77777777" w:rsidR="006860CE" w:rsidRDefault="00022E70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A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«Планшет молодого педагога» включены такие материалы, как: </w:t>
      </w:r>
      <w:r w:rsidR="006860CE" w:rsidRP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план становления и саморазвития молодого </w:t>
      </w:r>
      <w:r w:rsid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– ИОМ (индивидуальный образовательный </w:t>
      </w:r>
      <w:r w:rsidR="006860CE" w:rsidRP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маршрут)</w:t>
      </w:r>
      <w:r w:rsidR="0068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начинающего учителя,</w:t>
      </w:r>
      <w:r w:rsidR="0072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72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копилка, 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самоанализа </w:t>
      </w:r>
      <w:r w:rsidR="007F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проведенных 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памятки молодого специалиста.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обозначены в виде символов, нажимая на который, молодой педагог находит необходимый для себя электронный ресурс (рис.1).</w:t>
      </w:r>
    </w:p>
    <w:p w14:paraId="32072B2B" w14:textId="77777777" w:rsidR="00022E70" w:rsidRDefault="00A20E6C" w:rsidP="005063AB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3F1D25" wp14:editId="084DE777">
            <wp:extent cx="3115842" cy="1752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2930" cy="179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CBE3" w14:textId="77777777" w:rsidR="002309DD" w:rsidRDefault="002309DD" w:rsidP="002309DD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1.Планшет молодого педагога.</w:t>
      </w:r>
    </w:p>
    <w:p w14:paraId="710DB74D" w14:textId="77777777" w:rsidR="00774248" w:rsidRPr="00774248" w:rsidRDefault="00774248" w:rsidP="002309DD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3DFE22" w14:textId="77777777" w:rsidR="008B64D3" w:rsidRDefault="009A0008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«Интерактивную книгу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наставника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 «вложила» все, что накопилось постепенно за период наставничества: п</w:t>
      </w:r>
      <w:r w:rsidR="002F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работы наставника; 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«Р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 педагога наставника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общения с молодым педагогом», перечень форм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 и приемов работы с молодым педагогом, кейсы педагогических ситуаций, анкеты; анализы уроков, и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(уп</w:t>
      </w:r>
      <w:r w:rsid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ражнения и тренинги по развитию </w:t>
      </w:r>
      <w:r w:rsidR="008B64D3" w:rsidRPr="008B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педагогического сотрудничества)</w:t>
      </w:r>
      <w:r w:rsidR="002F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</w:t>
      </w:r>
      <w:r w:rsidR="0034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открывается </w:t>
      </w:r>
      <w:r w:rsidR="008C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  <w:r w:rsidR="005B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«книги»</w:t>
      </w:r>
      <w:r w:rsidR="0077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="00BE4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которому, используя ссылку</w:t>
      </w:r>
      <w:r w:rsidR="005B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4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найти </w:t>
      </w:r>
      <w:r w:rsidR="007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</w:t>
      </w:r>
      <w:r w:rsidR="00C9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="007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</w:t>
      </w:r>
      <w:r w:rsidR="0077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(рис.2).</w:t>
      </w:r>
      <w:r w:rsidR="00934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этот материал можно пополнять, редактировать,</w:t>
      </w:r>
      <w:r w:rsidR="0077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добавлять новый</w:t>
      </w:r>
      <w:r w:rsidR="00934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4B2D41" w14:textId="77777777" w:rsidR="002309DD" w:rsidRDefault="005063AB" w:rsidP="005063AB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3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B57D99" wp14:editId="60A0275A">
            <wp:extent cx="2790715" cy="1569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3453" cy="159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D45A" w14:textId="77777777" w:rsidR="008C2E86" w:rsidRDefault="002309DD" w:rsidP="002309DD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Интерактивная книга наставника.</w:t>
      </w:r>
    </w:p>
    <w:p w14:paraId="71C6744F" w14:textId="77777777" w:rsidR="00774248" w:rsidRPr="00774248" w:rsidRDefault="00774248" w:rsidP="002309DD">
      <w:pPr>
        <w:spacing w:after="5" w:line="360" w:lineRule="auto"/>
        <w:ind w:right="10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68F5F4" w14:textId="77777777" w:rsidR="000E6F10" w:rsidRDefault="00DF4071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9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E6F10" w:rsidRPr="00DE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спланированная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 w14:paraId="06B08A34" w14:textId="77777777" w:rsidR="00DF4071" w:rsidRDefault="00DF4071" w:rsidP="009A0008">
      <w:pPr>
        <w:spacing w:after="5" w:line="360" w:lineRule="auto"/>
        <w:ind w:left="1079" w:right="10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системы наставни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 в школе можно проследить </w:t>
      </w:r>
    </w:p>
    <w:p w14:paraId="3DB2AA55" w14:textId="77777777" w:rsidR="0087172D" w:rsidRPr="00DF4071" w:rsidRDefault="008D1B45" w:rsidP="009A0008">
      <w:pPr>
        <w:spacing w:after="5" w:line="360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F4071" w:rsidRP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личных достижениях молодого педагога.</w:t>
      </w:r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апреле 2023 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мы </w:t>
      </w:r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Сарданой</w:t>
      </w:r>
      <w:proofErr w:type="spellEnd"/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Дмитриевной приняли участие в Весенней конференции</w:t>
      </w:r>
      <w:r w:rsidR="006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призвание- педагог»</w:t>
      </w:r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стали лауреатами в </w:t>
      </w:r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номинации «Лучший </w:t>
      </w:r>
      <w:r w:rsidR="006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</w:t>
      </w:r>
      <w:r w:rsidR="00DF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проект» по теме наставничества «Действуем вместе!»</w:t>
      </w:r>
      <w:r w:rsidR="002C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этом месяце моя молодая коллега приняла участие в городском профессиональном конкурсе «Первый учитель-2023» и получила диплом в номинации «Педагогический дебют», сделав еще один шаг к своему профессиональному мастерству.</w:t>
      </w:r>
    </w:p>
    <w:p w14:paraId="0A3D56A0" w14:textId="77777777" w:rsidR="008F135B" w:rsidRDefault="008F135B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</w:p>
    <w:p w14:paraId="6E30E022" w14:textId="77777777" w:rsidR="005063AB" w:rsidRDefault="005063AB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</w:p>
    <w:p w14:paraId="64137867" w14:textId="77777777" w:rsidR="005063AB" w:rsidRDefault="005063AB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</w:p>
    <w:p w14:paraId="59FEF197" w14:textId="77777777" w:rsidR="005063AB" w:rsidRPr="00B870B3" w:rsidRDefault="005063AB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</w:p>
    <w:p w14:paraId="24871675" w14:textId="77777777" w:rsidR="00176550" w:rsidRDefault="006968A8" w:rsidP="006968A8">
      <w:pPr>
        <w:spacing w:after="5" w:line="360" w:lineRule="auto"/>
        <w:ind w:left="-142" w:right="1025" w:firstLine="12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14:paraId="6D754FDB" w14:textId="77777777" w:rsidR="00EF6D55" w:rsidRPr="00EF6D55" w:rsidRDefault="006968A8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6D55" w:rsidRPr="00EF6D55">
        <w:t xml:space="preserve"> </w:t>
      </w:r>
      <w:proofErr w:type="spellStart"/>
      <w:r w:rsidR="00EF6D55" w:rsidRPr="00EF6D55">
        <w:rPr>
          <w:rFonts w:ascii="Times New Roman" w:hAnsi="Times New Roman" w:cs="Times New Roman"/>
          <w:sz w:val="24"/>
          <w:szCs w:val="24"/>
        </w:rPr>
        <w:t>Соколюк</w:t>
      </w:r>
      <w:proofErr w:type="spellEnd"/>
      <w:r w:rsidR="00EF6D55" w:rsidRPr="00EF6D55">
        <w:rPr>
          <w:rFonts w:ascii="Times New Roman" w:hAnsi="Times New Roman" w:cs="Times New Roman"/>
          <w:sz w:val="24"/>
          <w:szCs w:val="24"/>
        </w:rPr>
        <w:t xml:space="preserve"> Л. Д. Система работы с молодыми учителями // Интернет-журнал </w:t>
      </w:r>
    </w:p>
    <w:p w14:paraId="48857E18" w14:textId="77777777" w:rsidR="006968A8" w:rsidRDefault="00EF6D55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</w:rPr>
      </w:pPr>
      <w:r w:rsidRPr="00EF6D55">
        <w:rPr>
          <w:rFonts w:ascii="Times New Roman" w:hAnsi="Times New Roman" w:cs="Times New Roman"/>
          <w:sz w:val="24"/>
          <w:szCs w:val="24"/>
        </w:rPr>
        <w:t>«Все для администратора школы!» № 8 (44) август 2015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32A2C" w14:textId="77777777" w:rsidR="006968A8" w:rsidRPr="00EF6D55" w:rsidRDefault="006968A8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  <w:lang w:val="en-US"/>
        </w:rPr>
      </w:pPr>
      <w:r w:rsidRPr="00EF6D5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F6D55" w:rsidRPr="00EF6D55">
        <w:rPr>
          <w:lang w:val="en-US"/>
        </w:rPr>
        <w:t xml:space="preserve"> </w:t>
      </w:r>
      <w:hyperlink r:id="rId7" w:history="1">
        <w:r w:rsidR="00EF6D55" w:rsidRPr="00EF6D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Metodicheskie-rekomendatsii-dlya-pedagogov-nastavnikov-po-rabote-s-molodymi-spetsialistami.pdf</w:t>
        </w:r>
      </w:hyperlink>
    </w:p>
    <w:p w14:paraId="5FB5B073" w14:textId="0763D7A8" w:rsidR="007302D2" w:rsidRPr="009A0008" w:rsidRDefault="006968A8" w:rsidP="009A0008">
      <w:pPr>
        <w:spacing w:after="5" w:line="360" w:lineRule="auto"/>
        <w:ind w:right="1025"/>
        <w:rPr>
          <w:rFonts w:ascii="Times New Roman" w:hAnsi="Times New Roman" w:cs="Times New Roman"/>
          <w:sz w:val="24"/>
          <w:szCs w:val="24"/>
          <w:lang w:val="en-US"/>
        </w:rPr>
      </w:pPr>
      <w:r w:rsidRPr="00EF6D5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B4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</w:t>
        </w:r>
        <w:proofErr w:type="spellStart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едусладково</w:t>
        </w:r>
        <w:proofErr w:type="spellEnd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рф</w:t>
        </w:r>
        <w:proofErr w:type="spellEnd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/assets/files/</w:t>
        </w:r>
        <w:proofErr w:type="spellStart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Sladkovskai</w:t>
        </w:r>
        <w:proofErr w:type="spellEnd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/2021-2022/</w:t>
        </w:r>
        <w:proofErr w:type="spellStart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nastavnichestvo</w:t>
        </w:r>
        <w:proofErr w:type="spellEnd"/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методические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рекомендации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по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организации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</w:rPr>
          <w:t>наставничества</w:t>
        </w:r>
        <w:r w:rsidR="00AB4FA2" w:rsidRPr="00F966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.pdf</w:t>
        </w:r>
      </w:hyperlink>
    </w:p>
    <w:sectPr w:rsidR="007302D2" w:rsidRPr="009A0008" w:rsidSect="007B2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F4E"/>
    <w:multiLevelType w:val="hybridMultilevel"/>
    <w:tmpl w:val="9FA28630"/>
    <w:lvl w:ilvl="0" w:tplc="6532C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4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A6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2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9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0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D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68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A63A0E"/>
    <w:multiLevelType w:val="hybridMultilevel"/>
    <w:tmpl w:val="FAE2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182F"/>
    <w:multiLevelType w:val="hybridMultilevel"/>
    <w:tmpl w:val="FADEA454"/>
    <w:lvl w:ilvl="0" w:tplc="5CB60B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8"/>
    <w:rsid w:val="00022E70"/>
    <w:rsid w:val="0002470F"/>
    <w:rsid w:val="00071F34"/>
    <w:rsid w:val="000761DE"/>
    <w:rsid w:val="000831A5"/>
    <w:rsid w:val="000C3425"/>
    <w:rsid w:val="000E4078"/>
    <w:rsid w:val="000E6F10"/>
    <w:rsid w:val="00101111"/>
    <w:rsid w:val="00111905"/>
    <w:rsid w:val="0015491D"/>
    <w:rsid w:val="00157D7A"/>
    <w:rsid w:val="00176550"/>
    <w:rsid w:val="001777DE"/>
    <w:rsid w:val="00192E42"/>
    <w:rsid w:val="001C6C7F"/>
    <w:rsid w:val="002309DD"/>
    <w:rsid w:val="00237A67"/>
    <w:rsid w:val="0024541B"/>
    <w:rsid w:val="002B607B"/>
    <w:rsid w:val="002C227C"/>
    <w:rsid w:val="002F7272"/>
    <w:rsid w:val="00301561"/>
    <w:rsid w:val="003066E7"/>
    <w:rsid w:val="0033591F"/>
    <w:rsid w:val="00343614"/>
    <w:rsid w:val="00390AAA"/>
    <w:rsid w:val="003C7C4C"/>
    <w:rsid w:val="003D5B41"/>
    <w:rsid w:val="003F5AAE"/>
    <w:rsid w:val="00470F44"/>
    <w:rsid w:val="00471FE0"/>
    <w:rsid w:val="005063AB"/>
    <w:rsid w:val="00527D76"/>
    <w:rsid w:val="00554629"/>
    <w:rsid w:val="00582C4D"/>
    <w:rsid w:val="005B1755"/>
    <w:rsid w:val="0063059C"/>
    <w:rsid w:val="00644103"/>
    <w:rsid w:val="006860CE"/>
    <w:rsid w:val="006968A8"/>
    <w:rsid w:val="006B6D1E"/>
    <w:rsid w:val="006D42A6"/>
    <w:rsid w:val="00727090"/>
    <w:rsid w:val="007302D2"/>
    <w:rsid w:val="00774248"/>
    <w:rsid w:val="00777FD0"/>
    <w:rsid w:val="007B2875"/>
    <w:rsid w:val="007B6AE4"/>
    <w:rsid w:val="007F63DB"/>
    <w:rsid w:val="00853F76"/>
    <w:rsid w:val="008616F4"/>
    <w:rsid w:val="0087172D"/>
    <w:rsid w:val="00885273"/>
    <w:rsid w:val="008B64D3"/>
    <w:rsid w:val="008C2E86"/>
    <w:rsid w:val="008D1B45"/>
    <w:rsid w:val="008F135B"/>
    <w:rsid w:val="00902236"/>
    <w:rsid w:val="00934713"/>
    <w:rsid w:val="00965A11"/>
    <w:rsid w:val="0097103A"/>
    <w:rsid w:val="009A0008"/>
    <w:rsid w:val="009B1937"/>
    <w:rsid w:val="009B352C"/>
    <w:rsid w:val="009F5EBC"/>
    <w:rsid w:val="00A20E6C"/>
    <w:rsid w:val="00A56BE4"/>
    <w:rsid w:val="00A65A4E"/>
    <w:rsid w:val="00AA0324"/>
    <w:rsid w:val="00AB4FA2"/>
    <w:rsid w:val="00B028BE"/>
    <w:rsid w:val="00B04F93"/>
    <w:rsid w:val="00B870B3"/>
    <w:rsid w:val="00BE40BA"/>
    <w:rsid w:val="00BE4640"/>
    <w:rsid w:val="00C9447B"/>
    <w:rsid w:val="00C97C15"/>
    <w:rsid w:val="00CD2F18"/>
    <w:rsid w:val="00D01BEF"/>
    <w:rsid w:val="00D03D39"/>
    <w:rsid w:val="00D25BCB"/>
    <w:rsid w:val="00D763A5"/>
    <w:rsid w:val="00DE19B7"/>
    <w:rsid w:val="00DF4071"/>
    <w:rsid w:val="00DF41F1"/>
    <w:rsid w:val="00E1087B"/>
    <w:rsid w:val="00E15A6F"/>
    <w:rsid w:val="00E24CBE"/>
    <w:rsid w:val="00E61618"/>
    <w:rsid w:val="00E81DB8"/>
    <w:rsid w:val="00EE360C"/>
    <w:rsid w:val="00EF6D55"/>
    <w:rsid w:val="00F84523"/>
    <w:rsid w:val="00FE566A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40E7"/>
  <w15:docId w15:val="{3F02E2A2-CC0E-4223-ACD2-8239D740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2E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6D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91;&#1089;&#1083;&#1072;&#1076;&#1082;&#1086;&#1074;&#1086;.&#1088;&#1092;/assets/files/Sladkovskai/2021-2022/nastavnichestvo/&#1084;&#1077;&#1090;&#1086;&#1076;&#1080;&#1095;&#1077;&#1089;&#1082;&#1080;&#1077;-&#1088;&#1077;&#1082;&#1086;&#1084;&#1077;&#1085;&#1076;&#1072;&#1094;&#1080;&#1080;-&#1087;&#1086;-&#1086;&#1088;&#1075;&#1072;&#1085;&#1080;&#1079;&#1072;&#1094;&#1080;&#1080;-&#1085;&#1072;&#1089;&#1090;&#1072;&#1074;&#1085;&#1080;&#1095;&#1077;&#1089;&#1090;&#1074;&#1072;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%D0%9D%D0%90%D0%A1%D0%A2%D0%90%D0%92%D0%9D%D0%98%D0%9A\Metodicheskie-rekomendatsii-dlya-pedagogov-nastavnikov-po-rabote-s-molodymi-spetsialista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Лена</cp:lastModifiedBy>
  <cp:revision>64</cp:revision>
  <dcterms:created xsi:type="dcterms:W3CDTF">2023-03-24T05:11:00Z</dcterms:created>
  <dcterms:modified xsi:type="dcterms:W3CDTF">2024-03-28T01:39:00Z</dcterms:modified>
</cp:coreProperties>
</file>