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520C" w14:textId="30732094" w:rsidR="005B72FF" w:rsidRPr="005B72FF" w:rsidRDefault="005B72FF" w:rsidP="00093AE1">
      <w:pPr>
        <w:spacing w:after="0"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093AE1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Pr="005B72FF">
        <w:rPr>
          <w:rFonts w:ascii="Times New Roman" w:hAnsi="Times New Roman" w:cs="Times New Roman"/>
          <w:sz w:val="28"/>
          <w:szCs w:val="28"/>
        </w:rPr>
        <w:t>Анастасия Анатольевна</w:t>
      </w:r>
      <w:r w:rsidRPr="00093AE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71EE943" w14:textId="280A6ADE" w:rsidR="005B72FF" w:rsidRPr="00093AE1" w:rsidRDefault="005B72FF" w:rsidP="00093AE1">
      <w:pPr>
        <w:spacing w:after="0"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5B72FF">
        <w:rPr>
          <w:rFonts w:ascii="Times New Roman" w:hAnsi="Times New Roman" w:cs="Times New Roman"/>
          <w:sz w:val="28"/>
          <w:szCs w:val="28"/>
        </w:rPr>
        <w:t>МБДОУ «Детский сад №224</w:t>
      </w:r>
      <w:r w:rsidRPr="00093AE1">
        <w:rPr>
          <w:rFonts w:ascii="Times New Roman" w:hAnsi="Times New Roman" w:cs="Times New Roman"/>
          <w:sz w:val="28"/>
          <w:szCs w:val="28"/>
        </w:rPr>
        <w:t>» города Барнаула, Алтайского края</w:t>
      </w:r>
    </w:p>
    <w:p w14:paraId="09C341E1" w14:textId="1132189A" w:rsidR="005B72FF" w:rsidRPr="00093AE1" w:rsidRDefault="005B72FF" w:rsidP="00093AE1">
      <w:pPr>
        <w:spacing w:after="0" w:line="36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связной речи детей посредством театрализованной деятельности с использованием мнемотаблиц».</w:t>
      </w:r>
    </w:p>
    <w:p w14:paraId="3992E4F9" w14:textId="267B6E54" w:rsidR="005B72FF" w:rsidRPr="00093AE1" w:rsidRDefault="005B72FF" w:rsidP="00093AE1">
      <w:pPr>
        <w:spacing w:after="0" w:line="360" w:lineRule="auto"/>
        <w:ind w:left="-142" w:right="-143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помогает понять друг друга, формирует взгляды и убеждения, а также помогает в познании мира, в котором мы живем.</w:t>
      </w:r>
    </w:p>
    <w:p w14:paraId="5366F24F" w14:textId="77777777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Не для кого не секрет, что сейчас всё больше детей страдает задержкой речевого развития. Это могут быть последствия активного использования современных технических средств (гаджетов) и, как следствие, дефицит живого общения детей с окружающими.</w:t>
      </w:r>
    </w:p>
    <w:p w14:paraId="2F6A8FFA" w14:textId="77777777" w:rsidR="005B72FF" w:rsidRPr="00093AE1" w:rsidRDefault="005B72FF" w:rsidP="00093AE1">
      <w:pPr>
        <w:spacing w:after="0" w:line="360" w:lineRule="auto"/>
        <w:ind w:left="-142" w:right="-143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наблюдаем у детей:</w:t>
      </w:r>
    </w:p>
    <w:p w14:paraId="2622240B" w14:textId="77777777" w:rsidR="005B72FF" w:rsidRPr="00093AE1" w:rsidRDefault="005B72FF" w:rsidP="005B72FF">
      <w:pPr>
        <w:pStyle w:val="c12"/>
        <w:shd w:val="clear" w:color="auto" w:fill="FFFFFF"/>
        <w:spacing w:before="0" w:beforeAutospacing="0" w:after="0" w:afterAutospacing="0" w:line="360" w:lineRule="auto"/>
        <w:ind w:left="-142" w:right="-143"/>
        <w:rPr>
          <w:sz w:val="28"/>
          <w:szCs w:val="28"/>
        </w:rPr>
      </w:pPr>
      <w:r w:rsidRPr="00093AE1">
        <w:rPr>
          <w:rStyle w:val="c6"/>
          <w:sz w:val="28"/>
          <w:szCs w:val="28"/>
        </w:rPr>
        <w:t>- скудный словарный запас,</w:t>
      </w:r>
    </w:p>
    <w:p w14:paraId="06CD72A5" w14:textId="77777777" w:rsidR="005B72FF" w:rsidRPr="00093AE1" w:rsidRDefault="005B72FF" w:rsidP="005B72FF">
      <w:pPr>
        <w:pStyle w:val="c12"/>
        <w:shd w:val="clear" w:color="auto" w:fill="FFFFFF"/>
        <w:spacing w:before="0" w:beforeAutospacing="0" w:after="0" w:afterAutospacing="0" w:line="360" w:lineRule="auto"/>
        <w:ind w:left="-142" w:right="-143"/>
        <w:rPr>
          <w:sz w:val="28"/>
          <w:szCs w:val="28"/>
        </w:rPr>
      </w:pPr>
      <w:r w:rsidRPr="00093AE1">
        <w:rPr>
          <w:rStyle w:val="c6"/>
          <w:sz w:val="28"/>
          <w:szCs w:val="28"/>
        </w:rPr>
        <w:t>- неумение согласовывать слова в предложении,</w:t>
      </w:r>
    </w:p>
    <w:p w14:paraId="12B3E3B5" w14:textId="77777777" w:rsidR="005B72FF" w:rsidRPr="00093AE1" w:rsidRDefault="005B72FF" w:rsidP="005B72FF">
      <w:pPr>
        <w:pStyle w:val="c12"/>
        <w:shd w:val="clear" w:color="auto" w:fill="FFFFFF"/>
        <w:spacing w:before="0" w:beforeAutospacing="0" w:after="0" w:afterAutospacing="0" w:line="360" w:lineRule="auto"/>
        <w:ind w:left="-142" w:right="-143"/>
        <w:rPr>
          <w:sz w:val="28"/>
          <w:szCs w:val="28"/>
        </w:rPr>
      </w:pPr>
      <w:r w:rsidRPr="00093AE1">
        <w:rPr>
          <w:rStyle w:val="c6"/>
          <w:sz w:val="28"/>
          <w:szCs w:val="28"/>
        </w:rPr>
        <w:t>- нарушение звукопроизношения, внимания,</w:t>
      </w:r>
    </w:p>
    <w:p w14:paraId="400384F4" w14:textId="3EB17E13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- трудности при пересказе и составлении текста.</w:t>
      </w:r>
    </w:p>
    <w:p w14:paraId="621069F1" w14:textId="77777777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 и родителям необходимо формировать у детей способность связно, последовательно, грамматически правильно излагать свои мысли, рассказывать о различных событиях, пересказывать художественные произведения.</w:t>
      </w:r>
    </w:p>
    <w:p w14:paraId="2ABD3292" w14:textId="77777777" w:rsidR="005B72FF" w:rsidRPr="00093AE1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необходимо совершенствовать и разнообразить приёмы развития речи у детей дошкольного возраста.</w:t>
      </w:r>
    </w:p>
    <w:p w14:paraId="3F4E3BBB" w14:textId="41B1CAEE" w:rsidR="005B72FF" w:rsidRPr="00093AE1" w:rsidRDefault="00093AE1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5B72FF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обратил</w:t>
      </w: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B72FF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что детям очень нравится участвовать в театрализованной деятельности. Даже простое чтение по ролям активизирует </w:t>
      </w: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</w:t>
      </w:r>
      <w:r w:rsidR="005B72FF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дошколят. Они с удовольствием проговаривают реплики животных, разыгрывают сказки и т.д.</w:t>
      </w:r>
    </w:p>
    <w:p w14:paraId="051BB37A" w14:textId="4733E421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093AE1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</w:t>
      </w:r>
      <w:r w:rsidR="00093AE1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включать её как в образовательную деятельность, так и в совместную деятельность с детьми.</w:t>
      </w:r>
    </w:p>
    <w:p w14:paraId="12C0FE3A" w14:textId="77777777" w:rsidR="005B72FF" w:rsidRPr="00093AE1" w:rsidRDefault="005B72FF" w:rsidP="00093AE1">
      <w:pPr>
        <w:pStyle w:val="c1"/>
        <w:shd w:val="clear" w:color="auto" w:fill="FFFFFF"/>
        <w:spacing w:before="0" w:beforeAutospacing="0" w:after="0" w:afterAutospacing="0" w:line="360" w:lineRule="auto"/>
        <w:ind w:left="-142" w:right="-143" w:firstLine="850"/>
        <w:jc w:val="both"/>
        <w:rPr>
          <w:color w:val="000000"/>
          <w:sz w:val="28"/>
          <w:szCs w:val="28"/>
        </w:rPr>
      </w:pPr>
      <w:r w:rsidRPr="00093AE1">
        <w:rPr>
          <w:rStyle w:val="c4"/>
          <w:color w:val="000000"/>
          <w:sz w:val="28"/>
          <w:szCs w:val="28"/>
        </w:rPr>
        <w:t>Какие же формы работы мы используем?</w:t>
      </w:r>
    </w:p>
    <w:p w14:paraId="10E5C5AC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t>1. Просмотр кукольных спектаклей и беседы по ним.</w:t>
      </w:r>
    </w:p>
    <w:p w14:paraId="59DD1FB7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t>2. Упражнения для дикции (артикуляционная гимнастика).</w:t>
      </w:r>
    </w:p>
    <w:p w14:paraId="13168D38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lastRenderedPageBreak/>
        <w:t>3. Пальчиковый игры для развития моторики рук.</w:t>
      </w:r>
    </w:p>
    <w:p w14:paraId="633459BC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t>4. Упражнения на развитие выразительной мимики.</w:t>
      </w:r>
    </w:p>
    <w:p w14:paraId="6A636A92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t>5. Разыгрывание разнообразных сказок и инсценировок.</w:t>
      </w:r>
    </w:p>
    <w:p w14:paraId="02FC44C0" w14:textId="77777777" w:rsidR="005B72FF" w:rsidRPr="00093AE1" w:rsidRDefault="005B72FF" w:rsidP="005B72FF">
      <w:pPr>
        <w:pStyle w:val="c1"/>
        <w:shd w:val="clear" w:color="auto" w:fill="FFFFFF"/>
        <w:spacing w:before="0" w:beforeAutospacing="0" w:after="0" w:afterAutospacing="0" w:line="360" w:lineRule="auto"/>
        <w:ind w:left="-142" w:right="-143"/>
        <w:jc w:val="both"/>
        <w:rPr>
          <w:color w:val="000000"/>
          <w:sz w:val="28"/>
          <w:szCs w:val="28"/>
        </w:rPr>
      </w:pPr>
      <w:r w:rsidRPr="00093AE1">
        <w:rPr>
          <w:rStyle w:val="c0"/>
          <w:color w:val="000000"/>
          <w:sz w:val="28"/>
          <w:szCs w:val="28"/>
        </w:rPr>
        <w:t>6. Знакомство не только с текстом сказки, но и средствами её драматизации – жестом, мимикой, движением, костюмом, декорациями.</w:t>
      </w:r>
    </w:p>
    <w:p w14:paraId="22E627D5" w14:textId="77777777" w:rsidR="005B72FF" w:rsidRPr="00093AE1" w:rsidRDefault="005B72FF" w:rsidP="00093AE1">
      <w:pPr>
        <w:pStyle w:val="richfactdown-paragraph"/>
        <w:shd w:val="clear" w:color="auto" w:fill="FFFFFF"/>
        <w:spacing w:before="0" w:beforeAutospacing="0" w:after="0" w:afterAutospacing="0" w:line="360" w:lineRule="auto"/>
        <w:ind w:left="-142" w:right="-143" w:firstLine="850"/>
        <w:jc w:val="both"/>
        <w:rPr>
          <w:sz w:val="28"/>
          <w:szCs w:val="28"/>
        </w:rPr>
      </w:pPr>
      <w:r w:rsidRPr="00093AE1">
        <w:rPr>
          <w:sz w:val="28"/>
          <w:szCs w:val="28"/>
        </w:rPr>
        <w:t>В процессе театрализованной игры активизируется и пополняется словарный запас, грамматический строй речи, звукопроизношение, темп, выразительность речи.</w:t>
      </w:r>
    </w:p>
    <w:p w14:paraId="25408DD0" w14:textId="77777777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все дети могли запомнить сюжет сказки и последовательность появления персонажей. </w:t>
      </w:r>
    </w:p>
    <w:p w14:paraId="388D36C2" w14:textId="77777777" w:rsidR="005B72FF" w:rsidRPr="00093AE1" w:rsidRDefault="005B72FF" w:rsidP="00093AE1">
      <w:pPr>
        <w:spacing w:after="0" w:line="360" w:lineRule="auto"/>
        <w:ind w:left="-142" w:right="-143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писал Константин Дмитриевич Ушинский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</w:t>
      </w:r>
    </w:p>
    <w:p w14:paraId="259765E6" w14:textId="2F47E97B" w:rsidR="005B72FF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нам на помощь пришли мнемотаблицы. Дошкольники ещё не умеют читать, а вот рисунки в табличке просты и понятны всем.</w:t>
      </w:r>
    </w:p>
    <w:p w14:paraId="74D4E8CD" w14:textId="4B4873B3" w:rsidR="00591268" w:rsidRPr="00591268" w:rsidRDefault="00591268" w:rsidP="0059126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D184C" wp14:editId="098536AA">
            <wp:extent cx="5410200" cy="316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014" cy="317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CF6EE" w14:textId="77777777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были разработаны мнемотаблицы по мотивам русских народных сказок для старшего дошкольного возраста.</w:t>
      </w:r>
    </w:p>
    <w:p w14:paraId="2409E227" w14:textId="77777777" w:rsidR="005B72FF" w:rsidRPr="00093AE1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любой ребёнок лучше запоминает сюжет сказки и может выступить в роли персонажа или рассказчика.</w:t>
      </w:r>
    </w:p>
    <w:p w14:paraId="2A35B5E8" w14:textId="2CC3B3E9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Мнемотаблицы-схемы</w:t>
      </w:r>
      <w:r w:rsidR="00093AE1" w:rsidRPr="00093AE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3AE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Pr="00093AE1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мы используем при обучении составлению рассказов, пересказов, отгадывании загадок, заучивании стихов.</w:t>
      </w:r>
    </w:p>
    <w:p w14:paraId="75A6F352" w14:textId="7EC57CC2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ребёнок проводит также много времени, как и в саду? Конечно же дома с родителями. Проводя совместную деятельность с родителями, можно добиться больших результатов. </w:t>
      </w:r>
    </w:p>
    <w:p w14:paraId="20D18169" w14:textId="77777777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проводили инсценировку сказки «Теремок» с родителями. Родители всеми способами вживались в роль: скакали по залу в шапочке зайца, шли качающейся походкой в роли медведя, рычали и играли на музыкальных инструментах. Дети были в восторге. Ведь они часто выступают в утренниках, спектаклях, где родители являются зрителями. А здесь они поменялись ролями. </w:t>
      </w:r>
    </w:p>
    <w:p w14:paraId="205E4CEC" w14:textId="77777777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мы получили много восторженных отзывов и от детей, и от родителей. И родители просили повторять такой досуг почаще.</w:t>
      </w:r>
    </w:p>
    <w:p w14:paraId="5CB9C0EA" w14:textId="77777777" w:rsidR="005B72FF" w:rsidRPr="00093AE1" w:rsidRDefault="005B72FF" w:rsidP="005B72FF">
      <w:pPr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родители помогают нам с созданием костюмов и декораций.</w:t>
      </w:r>
    </w:p>
    <w:p w14:paraId="0E103B25" w14:textId="77777777" w:rsidR="005B72FF" w:rsidRPr="00093AE1" w:rsidRDefault="005B72FF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мы использовали мнемотехники в совместной деятельности с детьми. А потом они стали проявлять интерес и применять их в самостоятельной деятельности.</w:t>
      </w:r>
    </w:p>
    <w:p w14:paraId="1FB9B39D" w14:textId="77777777" w:rsidR="005B72FF" w:rsidRPr="00093AE1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поселился волшебный сундучок, в котором живут сказки. А точнее мнемотаблицы по мотивам русских народных сказок.</w:t>
      </w:r>
    </w:p>
    <w:p w14:paraId="322C5837" w14:textId="4BBEEEBC" w:rsidR="005B72FF" w:rsidRPr="00093AE1" w:rsidRDefault="00093AE1" w:rsidP="00093AE1">
      <w:pPr>
        <w:spacing w:after="0" w:line="36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5B72FF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отметили</w:t>
      </w:r>
      <w:r w:rsidR="005B72FF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дети стали вдумчивее и внимательнее слушать сказки и представлять себя в роли одного из персонажей.</w:t>
      </w:r>
    </w:p>
    <w:p w14:paraId="6A410913" w14:textId="1CC64326" w:rsidR="005B72FF" w:rsidRPr="00093AE1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театрализованных играх, дети легко вживаются в роль. Это доставляет детям радость, вызывает активный интерес, увлекает их</w:t>
      </w:r>
      <w:r w:rsidR="00093AE1"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развивает их речь</w:t>
      </w:r>
      <w:r w:rsidRPr="00093A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9E866D" w14:textId="68FAA603" w:rsidR="005B72FF" w:rsidRPr="00093AE1" w:rsidRDefault="005B72FF" w:rsidP="005B72FF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B72FF" w:rsidRPr="0009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C"/>
    <w:rsid w:val="00093AE1"/>
    <w:rsid w:val="00591268"/>
    <w:rsid w:val="005B72FF"/>
    <w:rsid w:val="005D52DC"/>
    <w:rsid w:val="006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37C1"/>
  <w15:chartTrackingRefBased/>
  <w15:docId w15:val="{A90F1F97-0F34-4EFD-A0AE-D6FFD7D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72FF"/>
  </w:style>
  <w:style w:type="character" w:customStyle="1" w:styleId="c5">
    <w:name w:val="c5"/>
    <w:basedOn w:val="a0"/>
    <w:rsid w:val="005B72FF"/>
  </w:style>
  <w:style w:type="paragraph" w:customStyle="1" w:styleId="richfactdown-paragraph">
    <w:name w:val="richfactdown-paragraph"/>
    <w:basedOn w:val="a"/>
    <w:rsid w:val="005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72FF"/>
  </w:style>
  <w:style w:type="character" w:customStyle="1" w:styleId="c0">
    <w:name w:val="c0"/>
    <w:basedOn w:val="a0"/>
    <w:rsid w:val="005B72FF"/>
  </w:style>
  <w:style w:type="paragraph" w:styleId="a3">
    <w:name w:val="Normal (Web)"/>
    <w:basedOn w:val="a"/>
    <w:uiPriority w:val="99"/>
    <w:unhideWhenUsed/>
    <w:rsid w:val="005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2024-03-28T02:42:00Z</dcterms:created>
  <dcterms:modified xsi:type="dcterms:W3CDTF">2024-03-28T03:12:00Z</dcterms:modified>
</cp:coreProperties>
</file>