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1" w:rsidRDefault="002C3F91" w:rsidP="002C3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Классный час</w:t>
      </w:r>
    </w:p>
    <w:p w:rsidR="002C3F91" w:rsidRDefault="002C3F91" w:rsidP="002C3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C46BF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безопасности</w:t>
      </w:r>
      <w:bookmarkStart w:id="0" w:name="_GoBack"/>
      <w:bookmarkEnd w:id="0"/>
      <w:r w:rsidR="00AC46B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C3F91" w:rsidRDefault="002C3F91" w:rsidP="002C3F91">
      <w:pPr>
        <w:pStyle w:val="a4"/>
        <w:shd w:val="clear" w:color="auto" w:fill="FFFFFF"/>
        <w:spacing w:line="360" w:lineRule="auto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Класс: 1-В</w:t>
      </w:r>
    </w:p>
    <w:p w:rsidR="003B506D" w:rsidRPr="002C3F91" w:rsidRDefault="002C3F91" w:rsidP="002C3F9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9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2C3F91">
        <w:rPr>
          <w:rFonts w:ascii="Times New Roman" w:eastAsia="Times New Roman" w:hAnsi="Times New Roman" w:cs="Times New Roman"/>
          <w:b/>
          <w:sz w:val="28"/>
          <w:szCs w:val="28"/>
        </w:rPr>
        <w:t xml:space="preserve"> Двойнова Мария Сергеевна</w:t>
      </w:r>
    </w:p>
    <w:p w:rsidR="00451937" w:rsidRDefault="004519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06D" w:rsidRDefault="00B268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</w:p>
    <w:p w:rsidR="003B506D" w:rsidRDefault="00B268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закрепить и расширить знания детей о правилах дорожного движения и профилактике детского дорожного травматизма среди школьников.</w:t>
      </w:r>
    </w:p>
    <w:p w:rsidR="003B506D" w:rsidRPr="00451937" w:rsidRDefault="00B26836" w:rsidP="00451937">
      <w:pPr>
        <w:spacing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формировать представления о понятиях: дорога, проезжая часть, тротуар; познакомить детей с правилами перехода улицы и дорожными знаками: пешеходный переход, надземный переход, подземный переход;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развивать логическое мышление, внимание, речь, скорость реакции,</w:t>
      </w:r>
      <w:r w:rsidR="00C213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познавательную активность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3B506D" w:rsidRDefault="00B26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воспитывать уважительное отношение к законам улицы, довести до сознания детей важность соблюдения правил дорожного движения.</w:t>
      </w:r>
    </w:p>
    <w:p w:rsidR="003B506D" w:rsidRPr="00451937" w:rsidRDefault="00B26836">
      <w:pPr>
        <w:pStyle w:val="a4"/>
        <w:shd w:val="clear" w:color="auto" w:fill="FFFFFF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451937">
        <w:rPr>
          <w:rFonts w:eastAsia="Times New Roman"/>
          <w:b/>
          <w:color w:val="181818"/>
          <w:sz w:val="28"/>
          <w:szCs w:val="28"/>
          <w:lang w:val="ru-RU"/>
        </w:rPr>
        <w:t>Планируемые результаты</w:t>
      </w:r>
      <w:r w:rsidRPr="00451937"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</w:p>
    <w:p w:rsidR="003B506D" w:rsidRPr="001F2D26" w:rsidRDefault="00B26836">
      <w:pPr>
        <w:pStyle w:val="a4"/>
        <w:shd w:val="clear" w:color="auto" w:fill="FFFFFF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451937">
        <w:rPr>
          <w:b/>
          <w:color w:val="000000"/>
          <w:sz w:val="28"/>
          <w:szCs w:val="28"/>
          <w:shd w:val="clear" w:color="auto" w:fill="FFFFFF"/>
          <w:lang w:val="ru-RU"/>
        </w:rPr>
        <w:t>Предметные: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1F2D26">
        <w:rPr>
          <w:color w:val="000000"/>
          <w:sz w:val="28"/>
          <w:szCs w:val="28"/>
          <w:shd w:val="clear" w:color="auto" w:fill="FFFFFF"/>
          <w:lang w:val="ru-RU"/>
        </w:rPr>
        <w:t>демонстрируют знание правил дорожного движения и умение применять их в жизни; знают сигналы светофора и знаки дорожного движения.</w:t>
      </w:r>
    </w:p>
    <w:p w:rsidR="003B506D" w:rsidRPr="00451937" w:rsidRDefault="00B26836">
      <w:pPr>
        <w:pStyle w:val="a4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451937">
        <w:rPr>
          <w:b/>
          <w:color w:val="000000"/>
          <w:sz w:val="28"/>
          <w:szCs w:val="28"/>
          <w:shd w:val="clear" w:color="auto" w:fill="FFFFFF"/>
          <w:lang w:val="ru-RU"/>
        </w:rPr>
        <w:t>Метапредметные:</w:t>
      </w:r>
    </w:p>
    <w:p w:rsidR="003B506D" w:rsidRPr="00451937" w:rsidRDefault="00B26836">
      <w:pPr>
        <w:pStyle w:val="a4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451937">
        <w:rPr>
          <w:b/>
          <w:color w:val="000000"/>
          <w:sz w:val="28"/>
          <w:szCs w:val="28"/>
          <w:shd w:val="clear" w:color="auto" w:fill="FFFFFF"/>
          <w:lang w:val="ru-RU"/>
        </w:rPr>
        <w:t>Регулятивные:</w:t>
      </w:r>
      <w:r w:rsidRPr="00451937">
        <w:rPr>
          <w:b/>
          <w:color w:val="000000"/>
          <w:sz w:val="28"/>
          <w:szCs w:val="28"/>
          <w:shd w:val="clear" w:color="auto" w:fill="FFFFFF"/>
        </w:rPr>
        <w:t> </w:t>
      </w:r>
    </w:p>
    <w:p w:rsidR="003B506D" w:rsidRPr="001F2D26" w:rsidRDefault="00B26836">
      <w:pPr>
        <w:pStyle w:val="a4"/>
        <w:shd w:val="clear" w:color="auto" w:fill="FFFFFF"/>
        <w:rPr>
          <w:color w:val="000000"/>
          <w:sz w:val="28"/>
          <w:szCs w:val="28"/>
          <w:lang w:val="ru-RU"/>
        </w:rPr>
      </w:pPr>
      <w:r w:rsidRPr="001F2D26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1F2D26">
        <w:rPr>
          <w:color w:val="000000"/>
          <w:sz w:val="28"/>
          <w:szCs w:val="28"/>
          <w:shd w:val="clear" w:color="auto" w:fill="FFFFFF"/>
          <w:lang w:val="ru-RU"/>
        </w:rPr>
        <w:t>умение формулировать учебную проблему, планировать самостоятельно или с учителем необходимые действия, умение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1F2D26">
        <w:rPr>
          <w:color w:val="000000"/>
          <w:sz w:val="28"/>
          <w:szCs w:val="28"/>
          <w:shd w:val="clear" w:color="auto" w:fill="FFFFFF"/>
          <w:lang w:val="ru-RU"/>
        </w:rPr>
        <w:t>контролировать и оценивать свои действия при работе с наглядно- образными (рисунками , таблицами), словесно-образным и словесно – логическим материалом при сотрудничестве с учителем , одноклассниками.</w:t>
      </w:r>
    </w:p>
    <w:p w:rsidR="003B506D" w:rsidRPr="00451937" w:rsidRDefault="00B26836">
      <w:pPr>
        <w:pStyle w:val="a4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451937">
        <w:rPr>
          <w:b/>
          <w:color w:val="000000"/>
          <w:sz w:val="28"/>
          <w:szCs w:val="28"/>
          <w:shd w:val="clear" w:color="auto" w:fill="FFFFFF"/>
          <w:lang w:val="ru-RU"/>
        </w:rPr>
        <w:t>Познавательные:</w:t>
      </w:r>
    </w:p>
    <w:p w:rsidR="003B506D" w:rsidRPr="001F2D26" w:rsidRDefault="00B26836">
      <w:pPr>
        <w:pStyle w:val="a4"/>
        <w:shd w:val="clear" w:color="auto" w:fill="FFFFFF"/>
        <w:rPr>
          <w:color w:val="000000"/>
          <w:sz w:val="28"/>
          <w:szCs w:val="28"/>
          <w:lang w:val="ru-RU"/>
        </w:rPr>
      </w:pPr>
      <w:r w:rsidRPr="001F2D26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1F2D26">
        <w:rPr>
          <w:color w:val="000000"/>
          <w:sz w:val="28"/>
          <w:szCs w:val="28"/>
          <w:shd w:val="clear" w:color="auto" w:fill="FFFFFF"/>
          <w:lang w:val="ru-RU"/>
        </w:rPr>
        <w:t>использовать общие приёмы решения учебных задач, осуществлять рефлексию способов и условий действий, осознание важности познавательной информации.</w:t>
      </w:r>
    </w:p>
    <w:p w:rsidR="00451937" w:rsidRDefault="00451937">
      <w:pPr>
        <w:pStyle w:val="a4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451937" w:rsidRDefault="00B26836">
      <w:pPr>
        <w:pStyle w:val="a4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451937">
        <w:rPr>
          <w:b/>
          <w:color w:val="000000"/>
          <w:sz w:val="28"/>
          <w:szCs w:val="28"/>
          <w:shd w:val="clear" w:color="auto" w:fill="FFFFFF"/>
          <w:lang w:val="ru-RU"/>
        </w:rPr>
        <w:lastRenderedPageBreak/>
        <w:t>Коммуникативные:</w:t>
      </w:r>
    </w:p>
    <w:p w:rsidR="003B506D" w:rsidRPr="00451937" w:rsidRDefault="00B26836">
      <w:pPr>
        <w:pStyle w:val="a4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1F2D26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1F2D26">
        <w:rPr>
          <w:color w:val="000000"/>
          <w:sz w:val="28"/>
          <w:szCs w:val="28"/>
          <w:shd w:val="clear" w:color="auto" w:fill="FFFFFF"/>
          <w:lang w:val="ru-RU"/>
        </w:rPr>
        <w:t xml:space="preserve">умение работать в </w:t>
      </w:r>
      <w:r>
        <w:rPr>
          <w:color w:val="000000"/>
          <w:sz w:val="28"/>
          <w:szCs w:val="28"/>
          <w:shd w:val="clear" w:color="auto" w:fill="FFFFFF"/>
          <w:lang w:val="ru-RU"/>
        </w:rPr>
        <w:t>коллективе</w:t>
      </w:r>
      <w:r w:rsidRPr="001F2D26">
        <w:rPr>
          <w:color w:val="000000"/>
          <w:sz w:val="28"/>
          <w:szCs w:val="28"/>
          <w:shd w:val="clear" w:color="auto" w:fill="FFFFFF"/>
          <w:lang w:val="ru-RU"/>
        </w:rPr>
        <w:t>, договариваться; умение слушать друг друга, формировать собственные мысли.</w:t>
      </w:r>
    </w:p>
    <w:p w:rsidR="003B506D" w:rsidRPr="00451937" w:rsidRDefault="00B26836">
      <w:pPr>
        <w:pStyle w:val="a4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451937">
        <w:rPr>
          <w:b/>
          <w:color w:val="000000"/>
          <w:sz w:val="28"/>
          <w:szCs w:val="28"/>
          <w:shd w:val="clear" w:color="auto" w:fill="FFFFFF"/>
          <w:lang w:val="ru-RU"/>
        </w:rPr>
        <w:t>Личностные:</w:t>
      </w:r>
    </w:p>
    <w:p w:rsidR="003B506D" w:rsidRPr="00451937" w:rsidRDefault="00B26836" w:rsidP="00451937">
      <w:pPr>
        <w:pStyle w:val="a4"/>
        <w:shd w:val="clear" w:color="auto" w:fill="FFFFFF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1F2D26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1F2D26">
        <w:rPr>
          <w:color w:val="000000"/>
          <w:sz w:val="28"/>
          <w:szCs w:val="28"/>
          <w:shd w:val="clear" w:color="auto" w:fill="FFFFFF"/>
          <w:lang w:val="ru-RU"/>
        </w:rPr>
        <w:t>проявляют навыки сотрудничества в различных ситуациях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1F2D26">
        <w:rPr>
          <w:color w:val="000000"/>
          <w:sz w:val="28"/>
          <w:szCs w:val="28"/>
          <w:shd w:val="clear" w:color="auto" w:fill="FFFFFF"/>
          <w:lang w:val="ru-RU"/>
        </w:rPr>
        <w:t>,умение оценить важность полученных знаний и применить их в жизни.</w:t>
      </w:r>
    </w:p>
    <w:p w:rsidR="003B506D" w:rsidRDefault="00B26836">
      <w:pPr>
        <w:jc w:val="both"/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r w:rsidR="00C213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ИКТ, наглядный материал (знаки светофора – красный, желтый, зеленый, карточки с дорожными знаками), раздаточный материал (пазлы, рабочие листы), реквизит</w:t>
      </w:r>
      <w:r w:rsidR="00C2134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451937" w:rsidRDefault="00451937">
      <w:pPr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06D" w:rsidRDefault="00B26836">
      <w:pPr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3B506D" w:rsidRDefault="00B26836">
      <w:pPr>
        <w:spacing w:after="2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1F2D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3B506D" w:rsidRDefault="00B26836">
      <w:pPr>
        <w:spacing w:after="2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1F2D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3B506D" w:rsidRDefault="00B26836">
      <w:pPr>
        <w:spacing w:after="2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1.Рассказ учителя с элементами беседы</w:t>
      </w:r>
    </w:p>
    <w:p w:rsidR="003B506D" w:rsidRDefault="00B26836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51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Здравствуйте ребята!</w:t>
      </w:r>
      <w:r w:rsidR="00C21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наш урок посвящен правилам дорожного движения.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Каждый день вы ходите в школу, и каждый раз вам приходится переходить дорогу. Для того, чтобы ваша жизнь была безопасной, мы с вами сегодня поговорим о дороге и правилах дорожного движения. </w:t>
      </w:r>
    </w:p>
    <w:p w:rsidR="003B506D" w:rsidRDefault="00B26836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Послушайте стихотворение:</w:t>
      </w:r>
    </w:p>
    <w:p w:rsidR="003B506D" w:rsidRDefault="00B26836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Город, в котором мы с вами живем,</w:t>
      </w:r>
    </w:p>
    <w:p w:rsidR="003B506D" w:rsidRDefault="00B26836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Можно по праву сравнить с букварем.</w:t>
      </w:r>
    </w:p>
    <w:p w:rsidR="003B506D" w:rsidRDefault="00B26836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Азбукой улиц, проспектов, дорог</w:t>
      </w:r>
    </w:p>
    <w:p w:rsidR="003B506D" w:rsidRDefault="00B26836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дает нам все время урок.</w:t>
      </w:r>
    </w:p>
    <w:p w:rsidR="003B506D" w:rsidRDefault="00B26836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Вот она, Азбука над головой:</w:t>
      </w:r>
    </w:p>
    <w:p w:rsidR="003B506D" w:rsidRDefault="00B26836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знаки развешаны вдоль мостовой,</w:t>
      </w:r>
    </w:p>
    <w:p w:rsidR="003B506D" w:rsidRDefault="00B26836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азбуку города помни всегда,</w:t>
      </w:r>
    </w:p>
    <w:p w:rsidR="003B506D" w:rsidRDefault="00B26836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чтоб не случилось с тобою беда.</w:t>
      </w:r>
    </w:p>
    <w:p w:rsidR="00451937" w:rsidRDefault="00451937">
      <w:pPr>
        <w:spacing w:line="276" w:lineRule="auto"/>
        <w:jc w:val="both"/>
      </w:pPr>
    </w:p>
    <w:p w:rsidR="003B506D" w:rsidRDefault="00451937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26836">
        <w:rPr>
          <w:rFonts w:ascii="Times New Roman" w:eastAsia="Times New Roman" w:hAnsi="Times New Roman" w:cs="Times New Roman"/>
          <w:sz w:val="28"/>
          <w:szCs w:val="28"/>
        </w:rPr>
        <w:t xml:space="preserve">Давайте с Вами поговорим об истории правил дорожного движения. </w:t>
      </w:r>
      <w:r w:rsidR="00B268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Было время, когда на улицах не было тротуаров и по дорогам ездили лишь всадники верхом на лошадях, колесницы, конные повозки и кареты. Их можно считать первыми транспортными средствами. Ездили они, не соблюдая никаких правил, и поэтому нередко сталкивались друг с другом. Тогда городские власти решили разделить дорогу между пешеходами и транспортом. Люди стали ходить по тротуарам. </w:t>
      </w:r>
      <w:r w:rsidR="00B26836"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268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</w:r>
      <w:r w:rsidR="00C213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36">
        <w:rPr>
          <w:rFonts w:ascii="Times New Roman" w:eastAsia="Times New Roman" w:hAnsi="Times New Roman" w:cs="Times New Roman"/>
          <w:sz w:val="28"/>
          <w:szCs w:val="28"/>
        </w:rPr>
        <w:t>С каждым годом в нашей стране растет плотность транспортных потоков на улицах и дорогах. Растет число дорожно-транспортных происшествий. Все чаще и чаще их жертвами становятся дети. Поэтому обучение безопасности движения становится все более важной задачей.</w:t>
      </w:r>
    </w:p>
    <w:p w:rsidR="003B506D" w:rsidRDefault="00B26836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Ребята, ответьте на вопросы:</w:t>
      </w:r>
    </w:p>
    <w:p w:rsidR="003B506D" w:rsidRDefault="00B2683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­ В какие игры вы любите играть на улице?</w:t>
      </w:r>
      <w:r>
        <w:br/>
      </w:r>
      <w:r>
        <w:rPr>
          <w:rFonts w:ascii="Times New Roman" w:eastAsia="Times New Roman" w:hAnsi="Times New Roman" w:cs="Times New Roman"/>
          <w:sz w:val="28"/>
          <w:szCs w:val="28"/>
        </w:rPr>
        <w:t>- А можно ли играть на проезжей части и на тротуаре?</w:t>
      </w:r>
      <w:r>
        <w:br/>
      </w:r>
      <w:r>
        <w:rPr>
          <w:rFonts w:ascii="Times New Roman" w:eastAsia="Times New Roman" w:hAnsi="Times New Roman" w:cs="Times New Roman"/>
          <w:sz w:val="28"/>
          <w:szCs w:val="28"/>
        </w:rPr>
        <w:t>- Можно ли играть во дворе на безопасной территории?</w:t>
      </w:r>
      <w:r>
        <w:br/>
      </w:r>
      <w:r>
        <w:rPr>
          <w:rFonts w:ascii="Times New Roman" w:eastAsia="Times New Roman" w:hAnsi="Times New Roman" w:cs="Times New Roman"/>
          <w:sz w:val="28"/>
          <w:szCs w:val="28"/>
        </w:rPr>
        <w:t>- Вы знаете наших верных друзей на улицах и дорогах?</w:t>
      </w:r>
      <w: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(дорожные знаки и светофор, на экране появляется изображение светофора)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Помогает с давних пор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Детям, друг наш, светофор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объяснит без напряжения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детям правила движения.</w:t>
      </w:r>
    </w:p>
    <w:p w:rsidR="003B506D" w:rsidRPr="00C2134B" w:rsidRDefault="00B26836">
      <w:pPr>
        <w:spacing w:after="200" w:line="276" w:lineRule="auto"/>
        <w:jc w:val="center"/>
      </w:pPr>
      <w:r w:rsidRPr="00C2134B">
        <w:rPr>
          <w:rFonts w:ascii="Times New Roman" w:eastAsia="Times New Roman" w:hAnsi="Times New Roman" w:cs="Times New Roman"/>
          <w:sz w:val="28"/>
          <w:szCs w:val="28"/>
        </w:rPr>
        <w:t>(Картинка светофора)</w:t>
      </w:r>
    </w:p>
    <w:p w:rsidR="003B506D" w:rsidRDefault="00B26836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51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 вы знаете, что означает каждый цвет светофора?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Если красный свет горит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это значит путь закрыт!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Желтый — подожди чуть-чуть,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Будь готов продолжить путь!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 зеленый свет горит,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Это значит путь открыт!</w:t>
      </w:r>
    </w:p>
    <w:p w:rsidR="003B506D" w:rsidRDefault="00B26836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- Знаете ли вы историю светофора?</w:t>
      </w:r>
    </w:p>
    <w:p w:rsidR="003B506D" w:rsidRDefault="00B26836">
      <w:pPr>
        <w:spacing w:after="0" w:line="240" w:lineRule="auto"/>
        <w:ind w:firstLineChars="150" w:firstLine="42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Первый электрический светофор появился в 1914 году. Он имел лишь два сигнала — красный и зелёный — и управлялся вручную. Жёлтый сигнал заменял предупреждающий свисток полицейского. Но уже через 4 года появились трёхцветные электрические светофоры с автоматическим управлением.</w:t>
      </w:r>
    </w:p>
    <w:p w:rsidR="00C2134B" w:rsidRDefault="00B26836" w:rsidP="00451937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нас в стране первый </w:t>
      </w:r>
      <w:hyperlink r:id="rId8">
        <w:r w:rsidRPr="00C2134B">
          <w:rPr>
            <w:rStyle w:val="a3"/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none"/>
          </w:rPr>
          <w:t>светофор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появился в 1929 году в Москве. Он был похож на круглые часы с тремя секторами — красным, жёлтым и зелёным. А регулировщик вручную поворачивал стрелку, устанавливая её на нужный цвет.</w:t>
      </w:r>
    </w:p>
    <w:p w:rsidR="00451937" w:rsidRPr="00451937" w:rsidRDefault="00451937" w:rsidP="00451937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506D" w:rsidRDefault="00B26836" w:rsidP="00C2134B">
      <w:pPr>
        <w:ind w:firstLine="31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C213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с загадками</w:t>
      </w:r>
    </w:p>
    <w:p w:rsidR="00814334" w:rsidRDefault="00814334" w:rsidP="00814334">
      <w:pPr>
        <w:ind w:firstLine="31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134B" w:rsidRPr="00814334" w:rsidRDefault="00B26836" w:rsidP="00814334">
      <w:pPr>
        <w:ind w:firstLine="31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отгадайте загадки:</w:t>
      </w:r>
    </w:p>
    <w:p w:rsidR="003B506D" w:rsidRDefault="00B26836" w:rsidP="00C2134B">
      <w:pPr>
        <w:spacing w:after="0"/>
        <w:ind w:firstLine="31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Если ты спешишь в пути</w:t>
      </w:r>
      <w: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Через улицу пройти,</w:t>
      </w:r>
    </w:p>
    <w:p w:rsidR="00814334" w:rsidRDefault="00B26836">
      <w:pPr>
        <w:ind w:firstLine="316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Иди, где весь народ</w:t>
      </w:r>
      <w: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Там есть надпись…(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переход).</w:t>
      </w:r>
    </w:p>
    <w:p w:rsidR="00814334" w:rsidRDefault="00814334">
      <w:pPr>
        <w:ind w:firstLine="316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19200" cy="806460"/>
            <wp:effectExtent l="19050" t="0" r="0" b="0"/>
            <wp:docPr id="2" name="Рисунок 2" descr="C:\Users\User\Desktop\lg!5p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g!5pk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836">
        <w:br/>
      </w:r>
      <w:r w:rsidR="00B26836">
        <w:br/>
      </w:r>
      <w:r w:rsidR="00B268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Объяснить надо запросто, </w:t>
      </w:r>
      <w:r w:rsidR="00B26836">
        <w:br/>
      </w:r>
      <w:r w:rsidR="00B268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Будь ты мал или стар:</w:t>
      </w:r>
      <w:r w:rsidR="00B26836">
        <w:br/>
      </w:r>
      <w:r w:rsidR="00B268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Мостовая для транспорта,</w:t>
      </w:r>
      <w:r w:rsidR="00B26836">
        <w:br/>
      </w:r>
      <w:r w:rsidR="00B268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Для тебя…(</w:t>
      </w:r>
      <w:r w:rsidR="00B2683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тротуар).</w:t>
      </w:r>
    </w:p>
    <w:p w:rsidR="00814334" w:rsidRDefault="00814334">
      <w:pPr>
        <w:ind w:firstLine="316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1514475" cy="800100"/>
            <wp:effectExtent l="19050" t="0" r="9525" b="0"/>
            <wp:docPr id="3" name="Рисунок 3" descr="C:\Users\User\Desktop\cb10d9f5d6a57f582b37706624029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b10d9f5d6a57f582b37706624029b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9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836">
        <w:br/>
      </w:r>
      <w:r w:rsidR="00B26836">
        <w:br/>
      </w:r>
      <w:r w:rsidR="00B26836">
        <w:rPr>
          <w:rFonts w:ascii="Times New Roman" w:eastAsia="Times New Roman" w:hAnsi="Times New Roman" w:cs="Times New Roman"/>
          <w:color w:val="181818"/>
          <w:sz w:val="28"/>
          <w:szCs w:val="28"/>
        </w:rPr>
        <w:t>Там, где есть машин поток</w:t>
      </w:r>
      <w:r w:rsidR="00B26836">
        <w:br/>
      </w:r>
      <w:r w:rsidR="00B268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Дорожных знаков много,</w:t>
      </w:r>
      <w:r w:rsidR="00B26836">
        <w:br/>
      </w:r>
      <w:r w:rsidR="00B268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Постовой свистит в свисток,</w:t>
      </w:r>
      <w:r w:rsidR="00B26836">
        <w:br/>
      </w:r>
      <w:r w:rsidR="00B268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Значит там…(</w:t>
      </w:r>
      <w:r w:rsidR="00B2683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дорога).</w:t>
      </w:r>
    </w:p>
    <w:p w:rsidR="003B506D" w:rsidRPr="00814334" w:rsidRDefault="00814334" w:rsidP="00814334">
      <w:pPr>
        <w:ind w:firstLine="316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1369060" cy="829771"/>
            <wp:effectExtent l="19050" t="0" r="2540" b="0"/>
            <wp:docPr id="4" name="Рисунок 4" descr="C:\Users\User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6172" b="19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82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6D" w:rsidRDefault="00B2683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14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Молодцы!</w:t>
      </w:r>
      <w:r w:rsidR="00814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(учитель вешает на доску картинки с ответами)</w:t>
      </w:r>
    </w:p>
    <w:p w:rsidR="00C2134B" w:rsidRDefault="00C2134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06D" w:rsidRDefault="00B2683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3.Игра «Дорога»</w:t>
      </w:r>
    </w:p>
    <w:p w:rsidR="003B506D" w:rsidRDefault="00B268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-Давайте, с вами поиграем в игру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Дорога»</w:t>
      </w:r>
    </w:p>
    <w:p w:rsidR="003B506D" w:rsidRDefault="00B26836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Правила игры:</w:t>
      </w:r>
    </w:p>
    <w:p w:rsidR="003B506D" w:rsidRDefault="004519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Дети делятся на 3</w:t>
      </w:r>
      <w:r w:rsidR="00B26836">
        <w:rPr>
          <w:rFonts w:ascii="Times New Roman" w:eastAsia="Times New Roman" w:hAnsi="Times New Roman" w:cs="Times New Roman"/>
          <w:sz w:val="28"/>
          <w:szCs w:val="28"/>
        </w:rPr>
        <w:t xml:space="preserve"> команды. В руках у них воображаемый руль. Звучит команда: "Поехали!". Дети гуськом скачут друг за другом, гудя, дрынча, завывая и подсвистывая.</w:t>
      </w:r>
    </w:p>
    <w:p w:rsidR="003B506D" w:rsidRDefault="00B2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51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Неожиданно команда: "Налево!!!". Команды поворачивают налево, движение продолжается. Надо держать ухо востро. "Направо", "Кругом!" (дети вертятся вокруг своей оси), "Задний ход" (дети пятятся, как раки), "Обратно" (дети поворачиваются и "едут" в обратном направлении) - команды заставляют детей сосредоточиться и внимательно слушать.</w:t>
      </w:r>
    </w:p>
    <w:p w:rsidR="00C2134B" w:rsidRPr="00451937" w:rsidRDefault="00B26836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все внимательно слушали задания и справились с задачей!</w:t>
      </w:r>
    </w:p>
    <w:p w:rsidR="00C2134B" w:rsidRDefault="00C2134B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06D" w:rsidRDefault="00B26836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4.Повторение дорожных знаком с помощью загадок</w:t>
      </w:r>
    </w:p>
    <w:p w:rsidR="003B506D" w:rsidRDefault="00B26836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теперь садитесь на свои места и отгадайте загадку. </w:t>
      </w:r>
    </w:p>
    <w:p w:rsidR="003B506D" w:rsidRDefault="00B2683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 ехать нас обяжет,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Поворот вблизи покажет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 напомнит, что и как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вам в пути….</w:t>
      </w:r>
    </w:p>
    <w:p w:rsidR="003B506D" w:rsidRDefault="00B26836">
      <w:pPr>
        <w:spacing w:after="200" w:line="276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(Дорожный знак)</w:t>
      </w:r>
    </w:p>
    <w:p w:rsidR="003B506D" w:rsidRDefault="00B2683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51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Дети, вспомните ваш путь в школу. Вам встречаются дорожные знаки по пути?</w:t>
      </w:r>
    </w:p>
    <w:p w:rsidR="003B506D" w:rsidRDefault="00B2683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51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Важны ли нам эти знаки?</w:t>
      </w:r>
    </w:p>
    <w:p w:rsidR="003B506D" w:rsidRDefault="00B2683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51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Давайте вместе разберем все знаки, которые вам следует знать (отгадайте загадки).</w:t>
      </w:r>
    </w:p>
    <w:p w:rsidR="003B506D" w:rsidRDefault="00B2683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Ходят смело млад и стар,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Даже кошки и собаки.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только здесь не тротуар,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дело все в дорожном знаке.</w:t>
      </w:r>
    </w:p>
    <w:p w:rsidR="003B506D" w:rsidRDefault="00B2683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(Пешеход)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Под этим знаком, как ни странно,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Все ждут чего-то постоянно.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кто-то сидя, кто то стоя…..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что за место здесь такое?</w:t>
      </w:r>
    </w:p>
    <w:p w:rsidR="003B506D" w:rsidRDefault="00B2683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(Автобусная остановка)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Можно встретить знак такой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на дороге скоростной,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где больших размеров яма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 ходить опасно прямо,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там где строится район,</w:t>
      </w:r>
    </w:p>
    <w:p w:rsidR="003B506D" w:rsidRDefault="00B26836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школа, дом или стадион</w:t>
      </w:r>
    </w:p>
    <w:p w:rsidR="003B506D" w:rsidRDefault="00B2683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(Запрет пешеходам) </w:t>
      </w:r>
    </w:p>
    <w:p w:rsidR="003B506D" w:rsidRDefault="004519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(учитель показывает каждый дорожный знак </w:t>
      </w:r>
      <w:r w:rsidR="00B2683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3B506D" w:rsidRDefault="00B26836" w:rsidP="00BA14B7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BA1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пазлами «Дорожные знаки»</w:t>
      </w:r>
    </w:p>
    <w:p w:rsidR="003B506D" w:rsidRDefault="00B26836">
      <w:pPr>
        <w:pStyle w:val="a5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давайте проверим, запомнили ли вы как выглядят эти знаки. У Вас на парте лежат пазлы, Вам нужно соединить все части картинок правильно, чтоб получились дорожные знаки. </w:t>
      </w:r>
    </w:p>
    <w:p w:rsidR="003B506D" w:rsidRDefault="00B26836">
      <w:pPr>
        <w:pStyle w:val="a5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Справились? Давайте проверим какие дорожные знаки у Вас получились.</w:t>
      </w:r>
    </w:p>
    <w:p w:rsidR="003B506D" w:rsidRDefault="00B26836">
      <w:pPr>
        <w:pStyle w:val="a5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Хорошо, молодцы, но это еще не все, есть еще одно задание! У каждого из Вас есть распечатанные рабочий лист, Вам нужно нарисовать и закрасить все знаки, которые от вас требуются.</w:t>
      </w:r>
    </w:p>
    <w:p w:rsidR="00451937" w:rsidRDefault="00451937">
      <w:pPr>
        <w:pStyle w:val="a5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937" w:rsidRDefault="00451937">
      <w:pPr>
        <w:pStyle w:val="a5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3605" cy="2476500"/>
            <wp:effectExtent l="19050" t="0" r="3845" b="0"/>
            <wp:docPr id="1" name="Рисунок 1" descr="C:\Users\User\Desktop\zadaniyap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adaniyapdd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5592" b="23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0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37" w:rsidRDefault="00451937">
      <w:pPr>
        <w:pStyle w:val="a5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06D" w:rsidRDefault="00B26836">
      <w:pPr>
        <w:pStyle w:val="a5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Молодцы, вы справились и с этим заданием!</w:t>
      </w:r>
    </w:p>
    <w:p w:rsidR="003B506D" w:rsidRDefault="00B2683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Взрослым и ребятам надо точно знать,</w:t>
      </w:r>
    </w:p>
    <w:p w:rsidR="003B506D" w:rsidRDefault="00B2683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правило движения лучше выполнять!</w:t>
      </w:r>
    </w:p>
    <w:p w:rsidR="003B506D" w:rsidRDefault="00B26836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Повторение правил дорожного движения</w:t>
      </w:r>
    </w:p>
    <w:p w:rsidR="003B506D" w:rsidRDefault="00B2683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Дети, давайте повторим самые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дорожного движения, которые вы должны знать и учить своих младших и друзей, которые нарушают.</w:t>
      </w:r>
    </w:p>
    <w:p w:rsidR="003B506D" w:rsidRDefault="00B2683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Нельзя переходить дорогу где попало. Только по зебре или подземному </w:t>
      </w:r>
    </w:p>
    <w:p w:rsidR="003B506D" w:rsidRDefault="00B26836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переходу на зеленый свет. И даже в этом случае стоит сначала посмотреть </w:t>
      </w:r>
    </w:p>
    <w:p w:rsidR="003B506D" w:rsidRDefault="00B2683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налево, потом направо.</w:t>
      </w:r>
    </w:p>
    <w:p w:rsidR="003B506D" w:rsidRDefault="003B506D">
      <w:pPr>
        <w:spacing w:after="0" w:line="276" w:lineRule="auto"/>
      </w:pPr>
    </w:p>
    <w:p w:rsidR="003B506D" w:rsidRDefault="00B26836">
      <w:pPr>
        <w:spacing w:after="0" w:line="276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 не может сразу затормозить, даже если водитель увидит </w:t>
      </w:r>
    </w:p>
    <w:p w:rsidR="003B506D" w:rsidRDefault="00B26836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ребенка есть понятие тормозной путь именно поэтому ни при каких </w:t>
      </w:r>
    </w:p>
    <w:p w:rsidR="003B506D" w:rsidRDefault="00B26836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обстоятельствах нельзя выскакивать на дорогу перед движущейся </w:t>
      </w:r>
    </w:p>
    <w:p w:rsidR="003B506D" w:rsidRDefault="00B2683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машиной.</w:t>
      </w:r>
    </w:p>
    <w:p w:rsidR="003B506D" w:rsidRDefault="003B506D">
      <w:pPr>
        <w:spacing w:after="0" w:line="276" w:lineRule="auto"/>
      </w:pPr>
    </w:p>
    <w:p w:rsidR="003B506D" w:rsidRDefault="00B26836">
      <w:pPr>
        <w:spacing w:after="0" w:line="276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пешеходов создан тротуар. Если тротуара нет, нужно идти против </w:t>
      </w:r>
    </w:p>
    <w:p w:rsidR="003B506D" w:rsidRDefault="00B2683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движения транспорта по обочине.</w:t>
      </w:r>
    </w:p>
    <w:p w:rsidR="003B506D" w:rsidRDefault="003B506D">
      <w:pPr>
        <w:spacing w:after="0" w:line="276" w:lineRule="auto"/>
      </w:pPr>
    </w:p>
    <w:p w:rsidR="003B506D" w:rsidRDefault="00B26836">
      <w:pPr>
        <w:spacing w:after="0" w:line="276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 w:rsidR="00451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Автобус следует обходить сзади с, трамвай — спереди. Перед этим </w:t>
      </w:r>
    </w:p>
    <w:p w:rsidR="003B506D" w:rsidRDefault="00B26836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нужно оглядеться по сторонам. В ожидании транспорта нельзя подходить </w:t>
      </w:r>
    </w:p>
    <w:p w:rsidR="003B506D" w:rsidRDefault="00B26836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самому краю тротуара. Заходить можно только в полностью </w:t>
      </w:r>
    </w:p>
    <w:p w:rsidR="003B506D" w:rsidRDefault="00B26836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остановившийся транспорт. А стоя в салоне автобуса, нужно крепко </w:t>
      </w:r>
    </w:p>
    <w:p w:rsidR="003B506D" w:rsidRDefault="00B2683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держаться за поручни.</w:t>
      </w:r>
    </w:p>
    <w:p w:rsidR="003B506D" w:rsidRDefault="003B506D">
      <w:pPr>
        <w:spacing w:after="0" w:line="276" w:lineRule="auto"/>
      </w:pPr>
    </w:p>
    <w:p w:rsidR="003B506D" w:rsidRDefault="00B26836">
      <w:pPr>
        <w:spacing w:after="0" w:line="276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 w:rsidR="00451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вы уже осваиваете велосипед, нужно знать, что кататься можно </w:t>
      </w:r>
    </w:p>
    <w:p w:rsidR="003B506D" w:rsidRDefault="00B26836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по велосипедным дорожкам или в одобренных родителями местах. </w:t>
      </w:r>
    </w:p>
    <w:p w:rsidR="003B506D" w:rsidRDefault="00B2683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нужно держаться правой стороны</w:t>
      </w:r>
    </w:p>
    <w:p w:rsidR="003B506D" w:rsidRDefault="003B506D">
      <w:pPr>
        <w:spacing w:after="0" w:line="276" w:lineRule="auto"/>
        <w:jc w:val="center"/>
      </w:pPr>
    </w:p>
    <w:p w:rsidR="003B506D" w:rsidRDefault="00B26836">
      <w:pPr>
        <w:pStyle w:val="a5"/>
        <w:numPr>
          <w:ilvl w:val="0"/>
          <w:numId w:val="2"/>
        </w:numPr>
        <w:tabs>
          <w:tab w:val="left" w:pos="360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теперь проверим все ли вы запомнили </w:t>
      </w:r>
    </w:p>
    <w:p w:rsidR="003B506D" w:rsidRDefault="00B26836">
      <w:pPr>
        <w:pStyle w:val="a5"/>
        <w:numPr>
          <w:ilvl w:val="0"/>
          <w:numId w:val="2"/>
        </w:numPr>
        <w:tabs>
          <w:tab w:val="left" w:pos="360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готовы?</w:t>
      </w:r>
    </w:p>
    <w:p w:rsidR="003B506D" w:rsidRPr="00C2134B" w:rsidRDefault="00B26836">
      <w:pPr>
        <w:pStyle w:val="a5"/>
        <w:numPr>
          <w:ilvl w:val="0"/>
          <w:numId w:val="2"/>
        </w:numPr>
        <w:tabs>
          <w:tab w:val="left" w:pos="360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будем играть в игру.</w:t>
      </w:r>
    </w:p>
    <w:p w:rsidR="00C2134B" w:rsidRDefault="00C2134B">
      <w:pPr>
        <w:pStyle w:val="a5"/>
        <w:numPr>
          <w:ilvl w:val="0"/>
          <w:numId w:val="2"/>
        </w:numPr>
        <w:tabs>
          <w:tab w:val="left" w:pos="360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B506D" w:rsidRDefault="00B26836">
      <w:pPr>
        <w:pStyle w:val="a5"/>
        <w:numPr>
          <w:ilvl w:val="0"/>
          <w:numId w:val="1"/>
        </w:numPr>
        <w:tabs>
          <w:tab w:val="left" w:pos="360"/>
        </w:tabs>
        <w:spacing w:after="200" w:line="276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C213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Правила дорожного движения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B506D" w:rsidRDefault="00B2683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игры:</w:t>
      </w:r>
    </w:p>
    <w:p w:rsidR="00C2134B" w:rsidRDefault="00B2683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становятся в </w:t>
      </w:r>
      <w:r w:rsidR="00C213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круг, регулировщик </w:t>
      </w:r>
      <w:r w:rsidR="00C213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дорожного движения (учитель) становится напротив детей и бросает мяч </w:t>
      </w:r>
      <w:r w:rsidR="00C2134B" w:rsidRPr="00C2134B">
        <w:rPr>
          <w:rFonts w:ascii="Times New Roman" w:hAnsi="Times New Roman" w:cs="Times New Roman"/>
          <w:sz w:val="28"/>
        </w:rPr>
        <w:t>по очереди</w:t>
      </w:r>
      <w:r w:rsidR="00C2134B">
        <w:rPr>
          <w:rFonts w:ascii="Times New Roman" w:hAnsi="Times New Roman" w:cs="Times New Roman"/>
          <w:sz w:val="28"/>
        </w:rPr>
        <w:t>,</w:t>
      </w:r>
      <w:r w:rsidR="00C2134B" w:rsidRPr="00C2134B">
        <w:rPr>
          <w:rFonts w:ascii="Times New Roman" w:hAnsi="Times New Roman" w:cs="Times New Roman"/>
          <w:sz w:val="28"/>
        </w:rPr>
        <w:t xml:space="preserve"> о</w:t>
      </w:r>
      <w:r w:rsidR="00C2134B">
        <w:rPr>
          <w:rFonts w:ascii="Times New Roman" w:hAnsi="Times New Roman" w:cs="Times New Roman"/>
          <w:sz w:val="28"/>
        </w:rPr>
        <w:t>дновременно задавая</w:t>
      </w:r>
      <w:r w:rsidR="00C2134B" w:rsidRPr="00C2134B">
        <w:rPr>
          <w:rFonts w:ascii="Times New Roman" w:hAnsi="Times New Roman" w:cs="Times New Roman"/>
          <w:sz w:val="28"/>
        </w:rPr>
        <w:t xml:space="preserve"> вопрос</w:t>
      </w:r>
      <w:r w:rsidR="00C2134B">
        <w:rPr>
          <w:rFonts w:ascii="Times New Roman" w:hAnsi="Times New Roman" w:cs="Times New Roman"/>
          <w:sz w:val="28"/>
        </w:rPr>
        <w:t>ы</w:t>
      </w:r>
      <w:r w:rsidR="00C2134B" w:rsidRPr="00C2134B">
        <w:rPr>
          <w:rFonts w:ascii="Times New Roman" w:hAnsi="Times New Roman" w:cs="Times New Roman"/>
          <w:sz w:val="28"/>
        </w:rPr>
        <w:t>. Дети должны ответить на вопрос</w:t>
      </w:r>
      <w:r w:rsidR="00C2134B">
        <w:rPr>
          <w:rFonts w:ascii="Times New Roman" w:hAnsi="Times New Roman" w:cs="Times New Roman"/>
          <w:sz w:val="28"/>
        </w:rPr>
        <w:t>ы</w:t>
      </w:r>
      <w:r w:rsidR="00C2134B" w:rsidRPr="00C2134B">
        <w:rPr>
          <w:rFonts w:ascii="Times New Roman" w:hAnsi="Times New Roman" w:cs="Times New Roman"/>
          <w:sz w:val="28"/>
        </w:rPr>
        <w:t xml:space="preserve"> и кинуть мяч назад учителю.</w:t>
      </w:r>
    </w:p>
    <w:p w:rsidR="00C2134B" w:rsidRP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 xml:space="preserve">Учитель: По дороге кто идѐт?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lastRenderedPageBreak/>
        <w:t xml:space="preserve">Ученик: Пешеход.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 xml:space="preserve">Учитель: Кто машину ведѐт?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 xml:space="preserve">Ученик: Водитель.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 xml:space="preserve">Учитель: Сколько глаз у светофора?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 xml:space="preserve">Ученик: Три глаза.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 xml:space="preserve">Учитель: Если красный «глаз» горит, то о чѐм он говорит?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 xml:space="preserve">Ученик: Стой и жди.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 xml:space="preserve">Учитель: Если жѐлтый «глаз» горит, то о чѐм он говорит?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 xml:space="preserve">Ученик: Подожди.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 xml:space="preserve">Учитель: Если зелѐный «глаз» горит, то о чѐм он говорит?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 xml:space="preserve">Ученик: Можете идти.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 xml:space="preserve">Учитель: Идут наши ножки по пешеходной…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 xml:space="preserve">Ученик: Дорожке.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 xml:space="preserve">Учитель: Где мы автобус ждѐм?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 xml:space="preserve">Ученик: На остановке.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>Учитель: Где играем в прятки?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 w:rsidRPr="00C2134B">
        <w:rPr>
          <w:rFonts w:ascii="Times New Roman" w:hAnsi="Times New Roman" w:cs="Times New Roman"/>
          <w:sz w:val="28"/>
        </w:rPr>
        <w:t>Ученик: На детской площадке.</w:t>
      </w:r>
    </w:p>
    <w:p w:rsidR="003B506D" w:rsidRDefault="00C2134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134B">
        <w:rPr>
          <w:rFonts w:ascii="Times New Roman" w:hAnsi="Times New Roman" w:cs="Times New Roman"/>
          <w:sz w:val="28"/>
        </w:rPr>
        <w:t>Учитель: Молодцы!</w:t>
      </w:r>
      <w:r w:rsidRPr="00C2134B">
        <w:rPr>
          <w:sz w:val="28"/>
        </w:rPr>
        <w:t xml:space="preserve"> </w:t>
      </w:r>
    </w:p>
    <w:p w:rsidR="00C2134B" w:rsidRDefault="00C2134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506D" w:rsidRDefault="00B26836">
      <w:pPr>
        <w:pStyle w:val="a5"/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III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Итог</w:t>
      </w:r>
    </w:p>
    <w:p w:rsidR="003B506D" w:rsidRDefault="00B26836">
      <w:pPr>
        <w:pStyle w:val="a5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вы все поработали на славу, МОЛОДЦЫ.</w:t>
      </w:r>
    </w:p>
    <w:p w:rsidR="003B506D" w:rsidRDefault="00B26836">
      <w:pPr>
        <w:pStyle w:val="a5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вспомним, о чем мы говорили на занятии?</w:t>
      </w:r>
    </w:p>
    <w:p w:rsidR="003B506D" w:rsidRDefault="00B26836">
      <w:pPr>
        <w:pStyle w:val="a5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Какие дорожные знаки мы выучили? </w:t>
      </w:r>
    </w:p>
    <w:p w:rsidR="003B506D" w:rsidRDefault="00B26836">
      <w:pPr>
        <w:pStyle w:val="a5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Какие правила выучили? </w:t>
      </w:r>
    </w:p>
    <w:p w:rsidR="003B506D" w:rsidRDefault="00B26836">
      <w:pPr>
        <w:pStyle w:val="a5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активное участие вы получаете маленькие, но очень полезные призы (светоотражающие брелоки).</w:t>
      </w:r>
    </w:p>
    <w:p w:rsidR="003B506D" w:rsidRDefault="003B506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B506D" w:rsidSect="001F2D26">
      <w:pgSz w:w="11906" w:h="16838"/>
      <w:pgMar w:top="851" w:right="1133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EC7" w:rsidRDefault="00DF0EC7">
      <w:pPr>
        <w:spacing w:line="240" w:lineRule="auto"/>
      </w:pPr>
      <w:r>
        <w:separator/>
      </w:r>
    </w:p>
  </w:endnote>
  <w:endnote w:type="continuationSeparator" w:id="0">
    <w:p w:rsidR="00DF0EC7" w:rsidRDefault="00DF0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EC7" w:rsidRDefault="00DF0EC7">
      <w:pPr>
        <w:spacing w:after="0"/>
      </w:pPr>
      <w:r>
        <w:separator/>
      </w:r>
    </w:p>
  </w:footnote>
  <w:footnote w:type="continuationSeparator" w:id="0">
    <w:p w:rsidR="00DF0EC7" w:rsidRDefault="00DF0E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96C54"/>
    <w:multiLevelType w:val="multilevel"/>
    <w:tmpl w:val="0A796C5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EAC12"/>
    <w:multiLevelType w:val="singleLevel"/>
    <w:tmpl w:val="49EEAC12"/>
    <w:lvl w:ilvl="0">
      <w:start w:val="6"/>
      <w:numFmt w:val="decimal"/>
      <w:suff w:val="space"/>
      <w:lvlText w:val="%1."/>
      <w:lvlJc w:val="left"/>
    </w:lvl>
  </w:abstractNum>
  <w:abstractNum w:abstractNumId="2">
    <w:nsid w:val="74789571"/>
    <w:multiLevelType w:val="multilevel"/>
    <w:tmpl w:val="74789571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72F49C"/>
    <w:rsid w:val="000B0561"/>
    <w:rsid w:val="001F2D26"/>
    <w:rsid w:val="002C3F91"/>
    <w:rsid w:val="002D0B2F"/>
    <w:rsid w:val="002D543F"/>
    <w:rsid w:val="003B506D"/>
    <w:rsid w:val="003B7E3B"/>
    <w:rsid w:val="00451937"/>
    <w:rsid w:val="007164B4"/>
    <w:rsid w:val="00814334"/>
    <w:rsid w:val="00A857BE"/>
    <w:rsid w:val="00AC46BF"/>
    <w:rsid w:val="00B124F4"/>
    <w:rsid w:val="00B26836"/>
    <w:rsid w:val="00BA14B7"/>
    <w:rsid w:val="00C137D5"/>
    <w:rsid w:val="00C2134B"/>
    <w:rsid w:val="00D1733B"/>
    <w:rsid w:val="00DF0EC7"/>
    <w:rsid w:val="00E0110A"/>
    <w:rsid w:val="00F77A92"/>
    <w:rsid w:val="00FF28B4"/>
    <w:rsid w:val="0C4F4705"/>
    <w:rsid w:val="1E502535"/>
    <w:rsid w:val="2472F49C"/>
    <w:rsid w:val="43A47948"/>
    <w:rsid w:val="61212A3B"/>
    <w:rsid w:val="7043E57C"/>
    <w:rsid w:val="7A2B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3CA7A-59D2-4695-A9F3-4FE7AC81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6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B506D"/>
    <w:rPr>
      <w:color w:val="0563C1" w:themeColor="hyperlink"/>
      <w:u w:val="single"/>
    </w:rPr>
  </w:style>
  <w:style w:type="paragraph" w:styleId="a4">
    <w:name w:val="Normal (Web)"/>
    <w:unhideWhenUsed/>
    <w:qFormat/>
    <w:rsid w:val="003B506D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3B50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93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vneklasnaja-rabota/pravila-bezopasnogo-povedenija-na-doroge/kak-ustroen-svetofor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71CB-9F17-4739-80D1-7AEB84BE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Mystafaeva Arire</dc:creator>
  <cp:lastModifiedBy>Home</cp:lastModifiedBy>
  <cp:revision>4</cp:revision>
  <cp:lastPrinted>2023-11-20T06:54:00Z</cp:lastPrinted>
  <dcterms:created xsi:type="dcterms:W3CDTF">2024-03-28T14:38:00Z</dcterms:created>
  <dcterms:modified xsi:type="dcterms:W3CDTF">2024-03-28T14:39:00Z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D4057B131DD6425BA9324E2B00890FF1_12</vt:lpwstr>
  </property>
</Properties>
</file>