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11" w:rsidRDefault="00B05211" w:rsidP="00B05211">
      <w:pPr>
        <w:jc w:val="center"/>
        <w:rPr>
          <w:sz w:val="28"/>
          <w:szCs w:val="28"/>
        </w:rPr>
      </w:pPr>
      <w:r w:rsidRPr="00CE33FB">
        <w:rPr>
          <w:sz w:val="28"/>
          <w:szCs w:val="28"/>
        </w:rPr>
        <w:t>Технологическая карта</w:t>
      </w:r>
      <w:r>
        <w:rPr>
          <w:sz w:val="28"/>
          <w:szCs w:val="28"/>
        </w:rPr>
        <w:t xml:space="preserve"> классного часа</w:t>
      </w:r>
    </w:p>
    <w:p w:rsidR="00B05211" w:rsidRPr="00480B82" w:rsidRDefault="00B05211" w:rsidP="00B05211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Королева Елена Викторовна</w:t>
      </w:r>
      <w:r w:rsidR="00EA132C">
        <w:rPr>
          <w:sz w:val="24"/>
          <w:szCs w:val="24"/>
        </w:rPr>
        <w:t xml:space="preserve"> МОУ «ЛСОШ №1» г. Лихославль</w:t>
      </w:r>
    </w:p>
    <w:p w:rsidR="00B05211" w:rsidRPr="00480B82" w:rsidRDefault="00B05211" w:rsidP="00B05211">
      <w:pPr>
        <w:jc w:val="both"/>
        <w:rPr>
          <w:sz w:val="24"/>
          <w:szCs w:val="24"/>
        </w:rPr>
      </w:pPr>
      <w:proofErr w:type="gramStart"/>
      <w:r w:rsidRPr="00480B82">
        <w:rPr>
          <w:sz w:val="24"/>
          <w:szCs w:val="24"/>
        </w:rPr>
        <w:t xml:space="preserve">Тема </w:t>
      </w:r>
      <w:r w:rsidR="00E45F59">
        <w:rPr>
          <w:sz w:val="24"/>
          <w:szCs w:val="24"/>
        </w:rPr>
        <w:t>:</w:t>
      </w:r>
      <w:proofErr w:type="gramEnd"/>
      <w:r w:rsidR="00E45F59">
        <w:rPr>
          <w:sz w:val="24"/>
          <w:szCs w:val="24"/>
        </w:rPr>
        <w:t xml:space="preserve"> «Нам есть чем гордиться.»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3434"/>
        <w:gridCol w:w="3746"/>
      </w:tblGrid>
      <w:tr w:rsidR="00B05211" w:rsidRPr="00480B82" w:rsidTr="00B05211">
        <w:tc>
          <w:tcPr>
            <w:tcW w:w="2165" w:type="dxa"/>
            <w:vMerge w:val="restart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цель</w:t>
            </w:r>
          </w:p>
        </w:tc>
        <w:tc>
          <w:tcPr>
            <w:tcW w:w="3249" w:type="dxa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для учеников</w:t>
            </w:r>
          </w:p>
        </w:tc>
        <w:tc>
          <w:tcPr>
            <w:tcW w:w="3931" w:type="dxa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Для учителя</w:t>
            </w:r>
          </w:p>
        </w:tc>
      </w:tr>
      <w:tr w:rsidR="00B05211" w:rsidRPr="00480B82" w:rsidTr="00B05211">
        <w:tc>
          <w:tcPr>
            <w:tcW w:w="2165" w:type="dxa"/>
            <w:vMerge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 родном крае</w:t>
            </w:r>
          </w:p>
        </w:tc>
        <w:tc>
          <w:tcPr>
            <w:tcW w:w="3931" w:type="dxa"/>
          </w:tcPr>
          <w:p w:rsidR="00AE4715" w:rsidRPr="00EA132C" w:rsidRDefault="00EA132C" w:rsidP="00AE4715">
            <w:pPr>
              <w:jc w:val="both"/>
            </w:pPr>
            <w:r w:rsidRPr="00EA132C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формирования чувства гордости и ответственности за свою Родину</w:t>
            </w:r>
          </w:p>
        </w:tc>
      </w:tr>
      <w:tr w:rsidR="00B05211" w:rsidRPr="00480B82" w:rsidTr="00B05211">
        <w:tc>
          <w:tcPr>
            <w:tcW w:w="2165" w:type="dxa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задачи</w:t>
            </w:r>
          </w:p>
        </w:tc>
        <w:tc>
          <w:tcPr>
            <w:tcW w:w="3249" w:type="dxa"/>
          </w:tcPr>
          <w:p w:rsidR="00B05211" w:rsidRPr="00E45F59" w:rsidRDefault="00B05211" w:rsidP="00E45F59">
            <w:pPr>
              <w:jc w:val="both"/>
              <w:rPr>
                <w:sz w:val="24"/>
                <w:szCs w:val="24"/>
              </w:rPr>
            </w:pPr>
          </w:p>
          <w:p w:rsidR="00B05211" w:rsidRDefault="00EA132C" w:rsidP="00EA132C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достопримечательности России</w:t>
            </w:r>
          </w:p>
          <w:p w:rsidR="00EA132C" w:rsidRDefault="00EA132C" w:rsidP="00EA132C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Поговорить о б известных россиянах и их достижениях</w:t>
            </w:r>
          </w:p>
          <w:p w:rsidR="00EA132C" w:rsidRPr="00EA132C" w:rsidRDefault="00EA132C" w:rsidP="00EA132C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Сделать вывод: много ли мы знаем о родном крае, </w:t>
            </w:r>
            <w:r w:rsidR="000D1774">
              <w:rPr>
                <w:sz w:val="24"/>
                <w:szCs w:val="24"/>
              </w:rPr>
              <w:t>российских</w:t>
            </w:r>
            <w:r>
              <w:rPr>
                <w:sz w:val="24"/>
                <w:szCs w:val="24"/>
              </w:rPr>
              <w:t xml:space="preserve"> деятелях науки и культуры.</w:t>
            </w:r>
          </w:p>
        </w:tc>
        <w:tc>
          <w:tcPr>
            <w:tcW w:w="3931" w:type="dxa"/>
          </w:tcPr>
          <w:p w:rsidR="00AE4715" w:rsidRPr="00AE4715" w:rsidRDefault="00AE4715" w:rsidP="00AE4715">
            <w:pPr>
              <w:jc w:val="both"/>
              <w:rPr>
                <w:sz w:val="24"/>
                <w:szCs w:val="24"/>
              </w:rPr>
            </w:pPr>
            <w:r w:rsidRPr="00AE4715">
              <w:rPr>
                <w:b/>
                <w:sz w:val="24"/>
                <w:szCs w:val="24"/>
              </w:rPr>
              <w:t>Формировать</w:t>
            </w:r>
            <w:r w:rsidRPr="00AE4715">
              <w:rPr>
                <w:sz w:val="24"/>
                <w:szCs w:val="24"/>
              </w:rPr>
              <w:t xml:space="preserve"> метапредметные связи, навыки культурного </w:t>
            </w:r>
            <w:r w:rsidR="00E45F59" w:rsidRPr="00AE4715">
              <w:rPr>
                <w:sz w:val="24"/>
                <w:szCs w:val="24"/>
              </w:rPr>
              <w:t>общения, функциональную</w:t>
            </w:r>
            <w:r w:rsidRPr="00AE4715">
              <w:rPr>
                <w:sz w:val="24"/>
                <w:szCs w:val="24"/>
              </w:rPr>
              <w:t xml:space="preserve"> грамотность.</w:t>
            </w:r>
          </w:p>
          <w:p w:rsidR="00AE4715" w:rsidRPr="00AE4715" w:rsidRDefault="00AE4715" w:rsidP="00AE4715">
            <w:pPr>
              <w:jc w:val="both"/>
              <w:rPr>
                <w:sz w:val="24"/>
                <w:szCs w:val="24"/>
              </w:rPr>
            </w:pPr>
            <w:r w:rsidRPr="00AE4715"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логическое мышление, </w:t>
            </w:r>
            <w:r w:rsidR="00E45F59">
              <w:rPr>
                <w:sz w:val="24"/>
                <w:szCs w:val="24"/>
              </w:rPr>
              <w:t>кругозор, умение</w:t>
            </w:r>
            <w:r>
              <w:rPr>
                <w:sz w:val="24"/>
                <w:szCs w:val="24"/>
              </w:rPr>
              <w:t xml:space="preserve"> выражать </w:t>
            </w:r>
            <w:r w:rsidR="00E45F59">
              <w:rPr>
                <w:sz w:val="24"/>
                <w:szCs w:val="24"/>
              </w:rPr>
              <w:t>свои мысли</w:t>
            </w:r>
            <w:r>
              <w:rPr>
                <w:sz w:val="24"/>
                <w:szCs w:val="24"/>
              </w:rPr>
              <w:t>, работать в группе, самостоятельно добывать информацию, применять полученные знания в решении задач, сравнивать, находить общее и отличия, делать выводы.</w:t>
            </w:r>
          </w:p>
          <w:p w:rsidR="00B05211" w:rsidRPr="005143BD" w:rsidRDefault="00AE4715" w:rsidP="00AE4715">
            <w:pPr>
              <w:jc w:val="both"/>
              <w:rPr>
                <w:sz w:val="24"/>
                <w:szCs w:val="24"/>
              </w:rPr>
            </w:pPr>
            <w:r w:rsidRPr="00AE4715">
              <w:rPr>
                <w:b/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 xml:space="preserve"> любовь к Родине,</w:t>
            </w:r>
            <w:r w:rsidRPr="005143BD">
              <w:rPr>
                <w:i/>
                <w:sz w:val="24"/>
                <w:szCs w:val="24"/>
              </w:rPr>
              <w:t xml:space="preserve"> </w:t>
            </w:r>
            <w:r w:rsidR="00B05211">
              <w:rPr>
                <w:sz w:val="24"/>
                <w:szCs w:val="24"/>
              </w:rPr>
              <w:t xml:space="preserve">бережное отношение </w:t>
            </w:r>
            <w:r w:rsidR="00E45F59">
              <w:rPr>
                <w:sz w:val="24"/>
                <w:szCs w:val="24"/>
              </w:rPr>
              <w:t>к природе</w:t>
            </w:r>
            <w:r w:rsidR="00B05211">
              <w:rPr>
                <w:sz w:val="24"/>
                <w:szCs w:val="24"/>
              </w:rPr>
              <w:t>, наблюдательность и интерес. Формировать навыки здорового образа жизни и сохранения здоровья.</w:t>
            </w:r>
          </w:p>
        </w:tc>
      </w:tr>
      <w:tr w:rsidR="00B05211" w:rsidRPr="00480B82" w:rsidTr="00B05211">
        <w:tc>
          <w:tcPr>
            <w:tcW w:w="2165" w:type="dxa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7180" w:type="dxa"/>
            <w:gridSpan w:val="2"/>
          </w:tcPr>
          <w:p w:rsidR="00B05211" w:rsidRPr="00480B82" w:rsidRDefault="008D7A4D" w:rsidP="00B052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чувство гордости за Россию и Тверскую область. Повышается мотивация к учебе.</w:t>
            </w:r>
          </w:p>
        </w:tc>
      </w:tr>
      <w:tr w:rsidR="00B05211" w:rsidRPr="00480B82" w:rsidTr="00B05211">
        <w:tc>
          <w:tcPr>
            <w:tcW w:w="2165" w:type="dxa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 xml:space="preserve">Ресурсы: </w:t>
            </w:r>
          </w:p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а) основные</w:t>
            </w:r>
          </w:p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б)дополнительные</w:t>
            </w:r>
          </w:p>
        </w:tc>
        <w:tc>
          <w:tcPr>
            <w:tcW w:w="7180" w:type="dxa"/>
            <w:gridSpan w:val="2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 xml:space="preserve">А) </w:t>
            </w:r>
            <w:r w:rsidR="008D7A4D">
              <w:rPr>
                <w:sz w:val="24"/>
                <w:szCs w:val="24"/>
              </w:rPr>
              <w:t>компьютер, Интернет</w:t>
            </w:r>
          </w:p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</w:p>
          <w:p w:rsidR="00B05211" w:rsidRPr="00480B82" w:rsidRDefault="00B05211" w:rsidP="00B05211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 xml:space="preserve">Б) </w:t>
            </w:r>
            <w:r w:rsidR="00E45F59">
              <w:rPr>
                <w:sz w:val="24"/>
                <w:szCs w:val="24"/>
              </w:rPr>
              <w:t>презентация, раздаточный материал (карточки)</w:t>
            </w:r>
          </w:p>
        </w:tc>
      </w:tr>
      <w:tr w:rsidR="00B05211" w:rsidRPr="00480B82" w:rsidTr="00B05211">
        <w:tc>
          <w:tcPr>
            <w:tcW w:w="2165" w:type="dxa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Межпредметные связи</w:t>
            </w:r>
          </w:p>
        </w:tc>
        <w:tc>
          <w:tcPr>
            <w:tcW w:w="7180" w:type="dxa"/>
            <w:gridSpan w:val="2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 xml:space="preserve"> </w:t>
            </w:r>
            <w:r w:rsidR="008D7A4D" w:rsidRPr="00480B82">
              <w:rPr>
                <w:sz w:val="24"/>
                <w:szCs w:val="24"/>
              </w:rPr>
              <w:t>К</w:t>
            </w:r>
            <w:r w:rsidRPr="00480B82">
              <w:rPr>
                <w:sz w:val="24"/>
                <w:szCs w:val="24"/>
              </w:rPr>
              <w:t>раеведение</w:t>
            </w:r>
            <w:r w:rsidR="008D7A4D">
              <w:rPr>
                <w:sz w:val="24"/>
                <w:szCs w:val="24"/>
              </w:rPr>
              <w:t>, история, география, музыка, литература, химия, биология, физика.</w:t>
            </w:r>
          </w:p>
        </w:tc>
      </w:tr>
      <w:tr w:rsidR="00B05211" w:rsidRPr="00480B82" w:rsidTr="00B05211">
        <w:tc>
          <w:tcPr>
            <w:tcW w:w="2165" w:type="dxa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Форма работы</w:t>
            </w:r>
          </w:p>
        </w:tc>
        <w:tc>
          <w:tcPr>
            <w:tcW w:w="7180" w:type="dxa"/>
            <w:gridSpan w:val="2"/>
          </w:tcPr>
          <w:p w:rsidR="00B05211" w:rsidRPr="00480B82" w:rsidRDefault="00B05211" w:rsidP="008578E0">
            <w:pPr>
              <w:jc w:val="both"/>
              <w:rPr>
                <w:sz w:val="24"/>
                <w:szCs w:val="24"/>
              </w:rPr>
            </w:pPr>
            <w:r w:rsidRPr="00480B82">
              <w:rPr>
                <w:sz w:val="24"/>
                <w:szCs w:val="24"/>
              </w:rPr>
              <w:t>Гру</w:t>
            </w:r>
            <w:r w:rsidR="008D7A4D">
              <w:rPr>
                <w:sz w:val="24"/>
                <w:szCs w:val="24"/>
              </w:rPr>
              <w:t>пповая, индивидуальная.</w:t>
            </w:r>
          </w:p>
        </w:tc>
      </w:tr>
    </w:tbl>
    <w:p w:rsidR="00B05211" w:rsidRDefault="00B05211" w:rsidP="00B05211">
      <w:pPr>
        <w:jc w:val="both"/>
        <w:rPr>
          <w:sz w:val="28"/>
          <w:szCs w:val="28"/>
        </w:rPr>
      </w:pPr>
    </w:p>
    <w:p w:rsidR="00B85169" w:rsidRDefault="00B85169" w:rsidP="00B05211">
      <w:pPr>
        <w:jc w:val="both"/>
        <w:rPr>
          <w:sz w:val="28"/>
          <w:szCs w:val="28"/>
        </w:rPr>
      </w:pPr>
    </w:p>
    <w:p w:rsidR="00B85169" w:rsidRDefault="00B85169" w:rsidP="00B05211">
      <w:pPr>
        <w:jc w:val="both"/>
        <w:rPr>
          <w:sz w:val="28"/>
          <w:szCs w:val="28"/>
        </w:rPr>
      </w:pPr>
    </w:p>
    <w:p w:rsidR="00B85169" w:rsidRDefault="00B85169" w:rsidP="00B05211">
      <w:pPr>
        <w:jc w:val="both"/>
        <w:rPr>
          <w:sz w:val="28"/>
          <w:szCs w:val="28"/>
        </w:rPr>
      </w:pPr>
    </w:p>
    <w:p w:rsidR="00B85169" w:rsidRDefault="00B85169" w:rsidP="00B05211">
      <w:pPr>
        <w:jc w:val="both"/>
        <w:rPr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2864"/>
        <w:gridCol w:w="1701"/>
        <w:gridCol w:w="992"/>
        <w:gridCol w:w="1132"/>
        <w:gridCol w:w="1640"/>
      </w:tblGrid>
      <w:tr w:rsidR="00B05211" w:rsidRPr="007C1B1E" w:rsidTr="00F5220F">
        <w:tc>
          <w:tcPr>
            <w:tcW w:w="1242" w:type="dxa"/>
          </w:tcPr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Этап урока</w:t>
            </w:r>
          </w:p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Цель.</w:t>
            </w:r>
          </w:p>
        </w:tc>
        <w:tc>
          <w:tcPr>
            <w:tcW w:w="2864" w:type="dxa"/>
          </w:tcPr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Деятельность учителя</w:t>
            </w:r>
          </w:p>
        </w:tc>
        <w:tc>
          <w:tcPr>
            <w:tcW w:w="1701" w:type="dxa"/>
          </w:tcPr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Деятельность ученика</w:t>
            </w:r>
          </w:p>
        </w:tc>
        <w:tc>
          <w:tcPr>
            <w:tcW w:w="992" w:type="dxa"/>
          </w:tcPr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Методы</w:t>
            </w:r>
          </w:p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Приемы</w:t>
            </w:r>
          </w:p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Формы работы</w:t>
            </w:r>
          </w:p>
        </w:tc>
        <w:tc>
          <w:tcPr>
            <w:tcW w:w="1132" w:type="dxa"/>
          </w:tcPr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Формирова-</w:t>
            </w:r>
            <w:r w:rsidRPr="007C1B1E">
              <w:rPr>
                <w:i/>
                <w:sz w:val="20"/>
                <w:szCs w:val="20"/>
              </w:rPr>
              <w:t>ние</w:t>
            </w:r>
            <w:proofErr w:type="spellEnd"/>
            <w:proofErr w:type="gramEnd"/>
            <w:r w:rsidRPr="007C1B1E">
              <w:rPr>
                <w:i/>
                <w:sz w:val="20"/>
                <w:szCs w:val="20"/>
              </w:rPr>
              <w:t xml:space="preserve"> </w:t>
            </w:r>
          </w:p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УУД</w:t>
            </w:r>
          </w:p>
        </w:tc>
        <w:tc>
          <w:tcPr>
            <w:tcW w:w="1640" w:type="dxa"/>
          </w:tcPr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r w:rsidRPr="007C1B1E">
              <w:rPr>
                <w:i/>
                <w:sz w:val="20"/>
                <w:szCs w:val="20"/>
              </w:rPr>
              <w:t>Результат</w:t>
            </w:r>
          </w:p>
          <w:p w:rsidR="00B05211" w:rsidRPr="007C1B1E" w:rsidRDefault="00B05211" w:rsidP="008578E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7C1B1E">
              <w:rPr>
                <w:i/>
                <w:sz w:val="20"/>
                <w:szCs w:val="20"/>
              </w:rPr>
              <w:t>Взаимодейст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 w:rsidRPr="007C1B1E">
              <w:rPr>
                <w:i/>
                <w:sz w:val="20"/>
                <w:szCs w:val="20"/>
              </w:rPr>
              <w:t>вия</w:t>
            </w:r>
          </w:p>
        </w:tc>
      </w:tr>
      <w:tr w:rsidR="00B05211" w:rsidTr="00F5220F">
        <w:tc>
          <w:tcPr>
            <w:tcW w:w="1242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F27D0B">
              <w:rPr>
                <w:sz w:val="24"/>
                <w:szCs w:val="24"/>
              </w:rPr>
              <w:t>1</w:t>
            </w:r>
            <w:r>
              <w:rPr>
                <w:sz w:val="20"/>
                <w:szCs w:val="20"/>
              </w:rPr>
              <w:t>.этап.</w:t>
            </w:r>
          </w:p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543828">
              <w:rPr>
                <w:sz w:val="20"/>
                <w:szCs w:val="20"/>
              </w:rPr>
              <w:lastRenderedPageBreak/>
              <w:t>Организационный момент</w:t>
            </w:r>
          </w:p>
          <w:p w:rsidR="00B05211" w:rsidRPr="00543828" w:rsidRDefault="00B05211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настроить ребят на успешную совместную деятельность.</w:t>
            </w:r>
          </w:p>
        </w:tc>
        <w:tc>
          <w:tcPr>
            <w:tcW w:w="2864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FA6A1A">
              <w:rPr>
                <w:sz w:val="20"/>
                <w:szCs w:val="20"/>
              </w:rPr>
              <w:lastRenderedPageBreak/>
              <w:t>Представ</w:t>
            </w:r>
            <w:r>
              <w:rPr>
                <w:sz w:val="20"/>
                <w:szCs w:val="20"/>
              </w:rPr>
              <w:t xml:space="preserve">иться. Создать позитивный настрой, мотивировать на </w:t>
            </w:r>
            <w:r w:rsidR="00D90EBF">
              <w:rPr>
                <w:sz w:val="20"/>
                <w:szCs w:val="20"/>
              </w:rPr>
              <w:t>занятие</w:t>
            </w:r>
          </w:p>
          <w:p w:rsidR="00B05211" w:rsidRPr="00FA6A1A" w:rsidRDefault="00B05211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Знакомлю ребят с  формой работы.</w:t>
            </w:r>
          </w:p>
        </w:tc>
        <w:tc>
          <w:tcPr>
            <w:tcW w:w="1701" w:type="dxa"/>
          </w:tcPr>
          <w:p w:rsidR="00B05211" w:rsidRPr="007E5502" w:rsidRDefault="00B05211" w:rsidP="008578E0">
            <w:pPr>
              <w:jc w:val="both"/>
              <w:rPr>
                <w:sz w:val="20"/>
                <w:szCs w:val="20"/>
              </w:rPr>
            </w:pPr>
            <w:r w:rsidRPr="007E5502">
              <w:rPr>
                <w:sz w:val="20"/>
                <w:szCs w:val="20"/>
              </w:rPr>
              <w:lastRenderedPageBreak/>
              <w:t>Настроить</w:t>
            </w:r>
            <w:r>
              <w:rPr>
                <w:sz w:val="20"/>
                <w:szCs w:val="20"/>
              </w:rPr>
              <w:t>ся на</w:t>
            </w:r>
            <w:r w:rsidRPr="007E5502">
              <w:rPr>
                <w:sz w:val="20"/>
                <w:szCs w:val="20"/>
              </w:rPr>
              <w:t xml:space="preserve"> контакт с учителем, </w:t>
            </w:r>
            <w:r w:rsidRPr="007E5502">
              <w:rPr>
                <w:sz w:val="20"/>
                <w:szCs w:val="20"/>
              </w:rPr>
              <w:lastRenderedPageBreak/>
              <w:t>определить для себя цель сегодняшнего занятия.</w:t>
            </w:r>
          </w:p>
        </w:tc>
        <w:tc>
          <w:tcPr>
            <w:tcW w:w="992" w:type="dxa"/>
          </w:tcPr>
          <w:p w:rsidR="00B05211" w:rsidRPr="00C0354E" w:rsidRDefault="00B05211" w:rsidP="008578E0">
            <w:pPr>
              <w:jc w:val="both"/>
              <w:rPr>
                <w:sz w:val="20"/>
                <w:szCs w:val="20"/>
              </w:rPr>
            </w:pPr>
            <w:r w:rsidRPr="00C0354E"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132" w:type="dxa"/>
          </w:tcPr>
          <w:p w:rsidR="00B05211" w:rsidRPr="00FA6A1A" w:rsidRDefault="00B05211" w:rsidP="008578E0">
            <w:pPr>
              <w:jc w:val="both"/>
              <w:rPr>
                <w:sz w:val="20"/>
                <w:szCs w:val="20"/>
              </w:rPr>
            </w:pPr>
            <w:r w:rsidRPr="00FA6A1A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1640" w:type="dxa"/>
          </w:tcPr>
          <w:p w:rsidR="00B05211" w:rsidRPr="00FA6A1A" w:rsidRDefault="00B05211" w:rsidP="008578E0">
            <w:pPr>
              <w:jc w:val="both"/>
              <w:rPr>
                <w:sz w:val="20"/>
                <w:szCs w:val="20"/>
              </w:rPr>
            </w:pPr>
            <w:r w:rsidRPr="00FA6A1A">
              <w:rPr>
                <w:sz w:val="20"/>
                <w:szCs w:val="20"/>
              </w:rPr>
              <w:t>Благожелательная обстановка</w:t>
            </w:r>
            <w:r>
              <w:rPr>
                <w:sz w:val="20"/>
                <w:szCs w:val="20"/>
              </w:rPr>
              <w:t xml:space="preserve">, настрой на </w:t>
            </w:r>
            <w:r>
              <w:rPr>
                <w:sz w:val="20"/>
                <w:szCs w:val="20"/>
              </w:rPr>
              <w:lastRenderedPageBreak/>
              <w:t>совместную деятельность</w:t>
            </w:r>
          </w:p>
        </w:tc>
      </w:tr>
      <w:tr w:rsidR="00B05211" w:rsidTr="00F5220F">
        <w:tc>
          <w:tcPr>
            <w:tcW w:w="1242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F27D0B">
              <w:rPr>
                <w:sz w:val="24"/>
                <w:szCs w:val="24"/>
              </w:rPr>
              <w:lastRenderedPageBreak/>
              <w:t>2</w:t>
            </w:r>
            <w:r>
              <w:rPr>
                <w:sz w:val="20"/>
                <w:szCs w:val="20"/>
              </w:rPr>
              <w:t>этап.</w:t>
            </w:r>
          </w:p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Актуализа-ция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знаний</w:t>
            </w:r>
          </w:p>
          <w:p w:rsidR="00B05211" w:rsidRPr="00FA6A1A" w:rsidRDefault="00B05211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864" w:type="dxa"/>
          </w:tcPr>
          <w:p w:rsidR="000111DA" w:rsidRPr="000111DA" w:rsidRDefault="000111DA" w:rsidP="008578E0">
            <w:pPr>
              <w:jc w:val="both"/>
              <w:rPr>
                <w:sz w:val="20"/>
                <w:szCs w:val="20"/>
              </w:rPr>
            </w:pPr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Родина?</w:t>
            </w:r>
          </w:p>
          <w:p w:rsidR="00B05211" w:rsidRDefault="00D90EBF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значит любить </w:t>
            </w:r>
            <w:proofErr w:type="gramStart"/>
            <w:r>
              <w:rPr>
                <w:sz w:val="20"/>
                <w:szCs w:val="20"/>
              </w:rPr>
              <w:t>Родину</w:t>
            </w:r>
            <w:r w:rsidR="00B052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?</w:t>
            </w:r>
            <w:proofErr w:type="gramEnd"/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</w:p>
          <w:p w:rsidR="00D90EBF" w:rsidRDefault="00D90EBF" w:rsidP="008578E0">
            <w:pPr>
              <w:jc w:val="both"/>
              <w:rPr>
                <w:sz w:val="20"/>
                <w:szCs w:val="20"/>
              </w:rPr>
            </w:pPr>
          </w:p>
          <w:p w:rsidR="00D90EBF" w:rsidRPr="007F7C26" w:rsidRDefault="00D90EBF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0EBF">
              <w:rPr>
                <w:sz w:val="20"/>
                <w:szCs w:val="20"/>
              </w:rPr>
              <w:t>-Место, где родился, страна.</w:t>
            </w:r>
          </w:p>
          <w:p w:rsidR="00B05211" w:rsidRDefault="00D90EBF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знать её историю, беречь природу, архитектурные памятники, знать о людях, прославивших нашу Родину, внёсших большой вклад в развитие мировой науки и культуры</w:t>
            </w:r>
          </w:p>
          <w:p w:rsidR="00D90EBF" w:rsidRPr="006717FA" w:rsidRDefault="00D90EBF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5211" w:rsidRPr="007F7C26" w:rsidRDefault="00D90EBF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32" w:type="dxa"/>
          </w:tcPr>
          <w:p w:rsidR="00B05211" w:rsidRPr="00121521" w:rsidRDefault="00B05211" w:rsidP="00662853">
            <w:pPr>
              <w:jc w:val="both"/>
              <w:rPr>
                <w:sz w:val="20"/>
                <w:szCs w:val="20"/>
              </w:rPr>
            </w:pPr>
            <w:proofErr w:type="spellStart"/>
            <w:r w:rsidRPr="00121521">
              <w:rPr>
                <w:sz w:val="20"/>
                <w:szCs w:val="20"/>
              </w:rPr>
              <w:t>Метапредмет</w:t>
            </w:r>
            <w:r>
              <w:rPr>
                <w:sz w:val="20"/>
                <w:szCs w:val="20"/>
              </w:rPr>
              <w:t>-</w:t>
            </w:r>
            <w:r w:rsidRPr="00121521">
              <w:rPr>
                <w:sz w:val="20"/>
                <w:szCs w:val="20"/>
              </w:rPr>
              <w:t>ные</w:t>
            </w:r>
            <w:proofErr w:type="spellEnd"/>
            <w:r w:rsidRPr="00121521">
              <w:rPr>
                <w:sz w:val="20"/>
                <w:szCs w:val="20"/>
              </w:rPr>
              <w:t xml:space="preserve"> </w:t>
            </w:r>
            <w:r w:rsidR="001045DD">
              <w:rPr>
                <w:sz w:val="20"/>
                <w:szCs w:val="20"/>
              </w:rPr>
              <w:t xml:space="preserve">, </w:t>
            </w:r>
            <w:r w:rsidR="001045DD" w:rsidRPr="00FA6A1A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1640" w:type="dxa"/>
          </w:tcPr>
          <w:p w:rsidR="00B05211" w:rsidRPr="00FA6A1A" w:rsidRDefault="00B05211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логического мышления, умения строить устный и письменный ответ.</w:t>
            </w:r>
          </w:p>
        </w:tc>
      </w:tr>
      <w:tr w:rsidR="00B05211" w:rsidTr="00F5220F">
        <w:tc>
          <w:tcPr>
            <w:tcW w:w="1242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F27D0B">
              <w:rPr>
                <w:sz w:val="24"/>
                <w:szCs w:val="24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243A0">
              <w:rPr>
                <w:sz w:val="20"/>
                <w:szCs w:val="20"/>
              </w:rPr>
              <w:t>этап</w:t>
            </w:r>
          </w:p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проблемы</w:t>
            </w:r>
          </w:p>
          <w:p w:rsidR="00B05211" w:rsidRDefault="00B05211" w:rsidP="008578E0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Цель: развитие навыков самостоятельного целеполагания и планирования деятельности.</w:t>
            </w:r>
          </w:p>
        </w:tc>
        <w:tc>
          <w:tcPr>
            <w:tcW w:w="2864" w:type="dxa"/>
          </w:tcPr>
          <w:p w:rsidR="00EA132C" w:rsidRDefault="00EA132C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– проект «топ – 5» </w:t>
            </w:r>
            <w:r w:rsidR="0057694A">
              <w:rPr>
                <w:sz w:val="20"/>
                <w:szCs w:val="20"/>
              </w:rPr>
              <w:t>Достижения Российских ученых</w:t>
            </w:r>
            <w:r w:rsidR="00367124">
              <w:rPr>
                <w:sz w:val="20"/>
                <w:szCs w:val="20"/>
              </w:rPr>
              <w:t>, изменивших мир</w:t>
            </w:r>
            <w:r w:rsidR="00DE2D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 2, 3.</w:t>
            </w:r>
          </w:p>
          <w:p w:rsidR="00EA132C" w:rsidRDefault="00EA132C" w:rsidP="008578E0">
            <w:pPr>
              <w:jc w:val="both"/>
              <w:rPr>
                <w:sz w:val="20"/>
                <w:szCs w:val="20"/>
              </w:rPr>
            </w:pPr>
          </w:p>
          <w:p w:rsidR="00EC7D61" w:rsidRDefault="00EC7D61" w:rsidP="008578E0">
            <w:pPr>
              <w:jc w:val="both"/>
              <w:rPr>
                <w:sz w:val="20"/>
                <w:szCs w:val="20"/>
              </w:rPr>
            </w:pPr>
          </w:p>
          <w:p w:rsidR="006E04C2" w:rsidRDefault="006E04C2" w:rsidP="008578E0">
            <w:pPr>
              <w:jc w:val="both"/>
              <w:rPr>
                <w:sz w:val="20"/>
                <w:szCs w:val="20"/>
              </w:rPr>
            </w:pPr>
          </w:p>
          <w:p w:rsidR="00EC7D61" w:rsidRDefault="00EC7D61" w:rsidP="008578E0">
            <w:pPr>
              <w:jc w:val="both"/>
              <w:rPr>
                <w:sz w:val="20"/>
                <w:szCs w:val="20"/>
              </w:rPr>
            </w:pPr>
          </w:p>
          <w:p w:rsidR="00EC7D61" w:rsidRDefault="00EC7D61" w:rsidP="008578E0">
            <w:pPr>
              <w:jc w:val="both"/>
              <w:rPr>
                <w:sz w:val="20"/>
                <w:szCs w:val="20"/>
              </w:rPr>
            </w:pPr>
          </w:p>
          <w:p w:rsidR="00EC7D61" w:rsidRDefault="00EC7D61" w:rsidP="00EC7D61">
            <w:pPr>
              <w:jc w:val="both"/>
              <w:rPr>
                <w:sz w:val="20"/>
                <w:szCs w:val="20"/>
              </w:rPr>
            </w:pPr>
          </w:p>
          <w:p w:rsidR="00EC7D61" w:rsidRPr="00A243A0" w:rsidRDefault="00EC7D61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05211" w:rsidRPr="006E04C2" w:rsidRDefault="00B05211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6E04C2" w:rsidRPr="006E04C2">
              <w:rPr>
                <w:sz w:val="20"/>
                <w:szCs w:val="20"/>
              </w:rPr>
              <w:t>Работа  в</w:t>
            </w:r>
            <w:proofErr w:type="gramEnd"/>
            <w:r w:rsidR="006E04C2" w:rsidRPr="006E04C2">
              <w:rPr>
                <w:sz w:val="20"/>
                <w:szCs w:val="20"/>
              </w:rPr>
              <w:t xml:space="preserve"> командах</w:t>
            </w:r>
          </w:p>
          <w:p w:rsidR="00B05211" w:rsidRPr="00651C2E" w:rsidRDefault="00B05211" w:rsidP="008578E0">
            <w:pPr>
              <w:jc w:val="both"/>
              <w:rPr>
                <w:sz w:val="20"/>
                <w:szCs w:val="20"/>
              </w:rPr>
            </w:pPr>
            <w:r w:rsidRPr="00651C2E">
              <w:rPr>
                <w:sz w:val="20"/>
                <w:szCs w:val="20"/>
              </w:rPr>
              <w:t>Высказывание предположений</w:t>
            </w:r>
            <w:r>
              <w:rPr>
                <w:sz w:val="20"/>
                <w:szCs w:val="20"/>
              </w:rPr>
              <w:t>, их аргументация.</w:t>
            </w:r>
          </w:p>
          <w:p w:rsidR="008578E0" w:rsidRPr="0078189C" w:rsidRDefault="007A735F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Многие </w:t>
            </w:r>
            <w:r>
              <w:rPr>
                <w:sz w:val="20"/>
                <w:szCs w:val="20"/>
              </w:rPr>
              <w:t xml:space="preserve">открытия сделаны россиянами раньше ученых </w:t>
            </w:r>
            <w:bookmarkStart w:id="0" w:name="_GoBack"/>
            <w:bookmarkEnd w:id="0"/>
            <w:r w:rsidR="008578E0">
              <w:rPr>
                <w:sz w:val="20"/>
                <w:szCs w:val="20"/>
              </w:rPr>
              <w:t>других государств</w:t>
            </w:r>
          </w:p>
        </w:tc>
        <w:tc>
          <w:tcPr>
            <w:tcW w:w="992" w:type="dxa"/>
          </w:tcPr>
          <w:p w:rsidR="00B05211" w:rsidRPr="007C1B1E" w:rsidRDefault="006E04C2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1132" w:type="dxa"/>
          </w:tcPr>
          <w:p w:rsidR="00B05211" w:rsidRPr="00134339" w:rsidRDefault="001045DD" w:rsidP="008578E0">
            <w:pPr>
              <w:jc w:val="both"/>
              <w:rPr>
                <w:sz w:val="20"/>
                <w:szCs w:val="20"/>
              </w:rPr>
            </w:pPr>
            <w:r w:rsidRPr="00134339">
              <w:rPr>
                <w:sz w:val="20"/>
                <w:szCs w:val="20"/>
              </w:rPr>
              <w:t>Л</w:t>
            </w:r>
            <w:r w:rsidR="00B05211" w:rsidRPr="00134339">
              <w:rPr>
                <w:sz w:val="20"/>
                <w:szCs w:val="20"/>
              </w:rPr>
              <w:t>ичностные</w:t>
            </w:r>
            <w:r>
              <w:rPr>
                <w:sz w:val="20"/>
                <w:szCs w:val="20"/>
              </w:rPr>
              <w:t xml:space="preserve">, </w:t>
            </w:r>
            <w:r w:rsidRPr="00FA6A1A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1640" w:type="dxa"/>
            <w:vMerge w:val="restart"/>
          </w:tcPr>
          <w:p w:rsidR="00B05211" w:rsidRPr="00134339" w:rsidRDefault="00DE2D7F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 w:rsidR="00B05211" w:rsidRPr="00134339">
              <w:rPr>
                <w:sz w:val="20"/>
                <w:szCs w:val="20"/>
              </w:rPr>
              <w:t xml:space="preserve"> навыков самостоятельного целеполагания, планирования, исследования</w:t>
            </w:r>
            <w:r w:rsidR="00B05211">
              <w:rPr>
                <w:sz w:val="20"/>
                <w:szCs w:val="20"/>
              </w:rPr>
              <w:t>, развитие инициативности, умения вести диалог, применять наблюдения из жизни.</w:t>
            </w:r>
          </w:p>
        </w:tc>
      </w:tr>
      <w:tr w:rsidR="00B05211" w:rsidTr="00F5220F">
        <w:tc>
          <w:tcPr>
            <w:tcW w:w="1242" w:type="dxa"/>
          </w:tcPr>
          <w:p w:rsidR="00B05211" w:rsidRDefault="00B05211" w:rsidP="008578E0">
            <w:pPr>
              <w:jc w:val="both"/>
              <w:rPr>
                <w:sz w:val="28"/>
                <w:szCs w:val="28"/>
              </w:rPr>
            </w:pPr>
            <w:r w:rsidRPr="00F27D0B">
              <w:rPr>
                <w:sz w:val="24"/>
                <w:szCs w:val="24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  <w:p w:rsidR="00B05211" w:rsidRDefault="008D7A4D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  <w:p w:rsidR="00EA132C" w:rsidRDefault="006E04C2" w:rsidP="008578E0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(20</w:t>
            </w:r>
            <w:r w:rsidR="00EA132C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2864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7C1B1E">
              <w:rPr>
                <w:sz w:val="20"/>
                <w:szCs w:val="20"/>
              </w:rPr>
              <w:t>Коррекция, анализ</w:t>
            </w:r>
          </w:p>
          <w:p w:rsidR="006E04C2" w:rsidRDefault="006E04C2" w:rsidP="006E0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 изобретения сделали нашу жизнь интереснее, комфортнее, безопаснее?</w:t>
            </w:r>
          </w:p>
          <w:p w:rsidR="006E04C2" w:rsidRDefault="006E04C2" w:rsidP="006E0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еще объединяет?</w:t>
            </w:r>
          </w:p>
          <w:p w:rsidR="006E04C2" w:rsidRDefault="006E04C2" w:rsidP="006E04C2">
            <w:pPr>
              <w:jc w:val="both"/>
              <w:rPr>
                <w:sz w:val="20"/>
                <w:szCs w:val="20"/>
              </w:rPr>
            </w:pPr>
          </w:p>
          <w:p w:rsidR="006E04C2" w:rsidRPr="007C1B1E" w:rsidRDefault="006E04C2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78189C">
              <w:rPr>
                <w:sz w:val="20"/>
                <w:szCs w:val="20"/>
              </w:rPr>
              <w:t xml:space="preserve">анализ </w:t>
            </w:r>
            <w:r w:rsidR="006E04C2" w:rsidRPr="0078189C">
              <w:rPr>
                <w:sz w:val="20"/>
                <w:szCs w:val="20"/>
              </w:rPr>
              <w:t>материалов, выдвижение</w:t>
            </w:r>
            <w:r w:rsidRPr="0078189C">
              <w:rPr>
                <w:sz w:val="20"/>
                <w:szCs w:val="20"/>
              </w:rPr>
              <w:t xml:space="preserve"> гипотез, проверка гипотез, подтверждение гипотез. </w:t>
            </w:r>
            <w:r w:rsidR="006E04C2" w:rsidRPr="0078189C">
              <w:rPr>
                <w:sz w:val="20"/>
                <w:szCs w:val="20"/>
              </w:rPr>
              <w:t>(работа</w:t>
            </w:r>
            <w:r w:rsidRPr="0078189C">
              <w:rPr>
                <w:sz w:val="20"/>
                <w:szCs w:val="20"/>
              </w:rPr>
              <w:t xml:space="preserve"> в группах)</w:t>
            </w:r>
          </w:p>
          <w:p w:rsidR="006E04C2" w:rsidRPr="0035780C" w:rsidRDefault="006E04C2" w:rsidP="008578E0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Все открытия сделаны россиянами и раньше всех других государств</w:t>
            </w:r>
          </w:p>
        </w:tc>
        <w:tc>
          <w:tcPr>
            <w:tcW w:w="992" w:type="dxa"/>
          </w:tcPr>
          <w:p w:rsidR="00B05211" w:rsidRPr="007C1B1E" w:rsidRDefault="00B05211" w:rsidP="008578E0">
            <w:pPr>
              <w:jc w:val="both"/>
              <w:rPr>
                <w:sz w:val="20"/>
                <w:szCs w:val="20"/>
              </w:rPr>
            </w:pPr>
            <w:r w:rsidRPr="007C1B1E">
              <w:rPr>
                <w:sz w:val="20"/>
                <w:szCs w:val="20"/>
              </w:rPr>
              <w:t>Групповая, фронтальная</w:t>
            </w:r>
          </w:p>
        </w:tc>
        <w:tc>
          <w:tcPr>
            <w:tcW w:w="1132" w:type="dxa"/>
          </w:tcPr>
          <w:p w:rsidR="00B05211" w:rsidRPr="00651C2E" w:rsidRDefault="001045DD" w:rsidP="001045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Личностные, </w:t>
            </w: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r w:rsidRPr="00FA6A1A">
              <w:rPr>
                <w:sz w:val="20"/>
                <w:szCs w:val="20"/>
              </w:rPr>
              <w:t>коммуникативные</w:t>
            </w:r>
          </w:p>
        </w:tc>
        <w:tc>
          <w:tcPr>
            <w:tcW w:w="1640" w:type="dxa"/>
            <w:vMerge/>
          </w:tcPr>
          <w:p w:rsidR="00B05211" w:rsidRPr="0035780C" w:rsidRDefault="00B05211" w:rsidP="008578E0">
            <w:pPr>
              <w:jc w:val="both"/>
              <w:rPr>
                <w:sz w:val="24"/>
                <w:szCs w:val="24"/>
              </w:rPr>
            </w:pPr>
          </w:p>
        </w:tc>
      </w:tr>
      <w:tr w:rsidR="00B05211" w:rsidTr="00F5220F">
        <w:tc>
          <w:tcPr>
            <w:tcW w:w="1242" w:type="dxa"/>
          </w:tcPr>
          <w:p w:rsidR="00B05211" w:rsidRDefault="00B05211" w:rsidP="008578E0">
            <w:pPr>
              <w:jc w:val="both"/>
              <w:rPr>
                <w:sz w:val="28"/>
                <w:szCs w:val="28"/>
              </w:rPr>
            </w:pPr>
            <w:r w:rsidRPr="00F27D0B">
              <w:rPr>
                <w:sz w:val="24"/>
                <w:szCs w:val="24"/>
              </w:rPr>
              <w:t>5</w:t>
            </w:r>
            <w:r w:rsidRPr="00F27D0B">
              <w:rPr>
                <w:sz w:val="28"/>
                <w:szCs w:val="28"/>
              </w:rPr>
              <w:t>.</w:t>
            </w:r>
          </w:p>
          <w:p w:rsidR="00B05211" w:rsidRPr="00134339" w:rsidRDefault="00B05211" w:rsidP="008578E0">
            <w:pPr>
              <w:jc w:val="both"/>
              <w:rPr>
                <w:sz w:val="20"/>
                <w:szCs w:val="20"/>
              </w:rPr>
            </w:pPr>
            <w:r w:rsidRPr="00134339">
              <w:rPr>
                <w:sz w:val="20"/>
                <w:szCs w:val="20"/>
              </w:rPr>
              <w:t xml:space="preserve">обсуждение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lastRenderedPageBreak/>
              <w:t xml:space="preserve">представление </w:t>
            </w:r>
            <w:r w:rsidRPr="00134339">
              <w:rPr>
                <w:sz w:val="20"/>
                <w:szCs w:val="20"/>
              </w:rPr>
              <w:t>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64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134339">
              <w:rPr>
                <w:sz w:val="20"/>
                <w:szCs w:val="20"/>
              </w:rPr>
              <w:lastRenderedPageBreak/>
              <w:t>Коррекция, дополнение</w:t>
            </w:r>
            <w:r>
              <w:rPr>
                <w:sz w:val="20"/>
                <w:szCs w:val="20"/>
              </w:rPr>
              <w:t>, оценивание.</w:t>
            </w:r>
          </w:p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</w:p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</w:p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</w:p>
          <w:p w:rsidR="00B05211" w:rsidRPr="00134339" w:rsidRDefault="00B05211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05211" w:rsidRDefault="00B05211" w:rsidP="008578E0">
            <w:pPr>
              <w:jc w:val="both"/>
              <w:rPr>
                <w:sz w:val="20"/>
                <w:szCs w:val="20"/>
              </w:rPr>
            </w:pPr>
            <w:r w:rsidRPr="00134339">
              <w:rPr>
                <w:sz w:val="20"/>
                <w:szCs w:val="20"/>
              </w:rPr>
              <w:lastRenderedPageBreak/>
              <w:t>Презентация результатов исследования</w:t>
            </w:r>
          </w:p>
          <w:p w:rsidR="00B05211" w:rsidRPr="00134339" w:rsidRDefault="00B05211" w:rsidP="00E45F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5211" w:rsidRPr="00134339" w:rsidRDefault="00B05211" w:rsidP="008578E0">
            <w:pPr>
              <w:jc w:val="both"/>
              <w:rPr>
                <w:sz w:val="20"/>
                <w:szCs w:val="20"/>
              </w:rPr>
            </w:pPr>
            <w:r w:rsidRPr="00134339">
              <w:rPr>
                <w:sz w:val="20"/>
                <w:szCs w:val="20"/>
              </w:rPr>
              <w:t>групповая</w:t>
            </w:r>
          </w:p>
        </w:tc>
        <w:tc>
          <w:tcPr>
            <w:tcW w:w="1132" w:type="dxa"/>
          </w:tcPr>
          <w:p w:rsidR="00B05211" w:rsidRPr="00134339" w:rsidRDefault="00B05211" w:rsidP="001045DD">
            <w:pPr>
              <w:jc w:val="both"/>
              <w:rPr>
                <w:sz w:val="20"/>
                <w:szCs w:val="20"/>
              </w:rPr>
            </w:pPr>
            <w:r w:rsidRPr="00134339">
              <w:rPr>
                <w:sz w:val="20"/>
                <w:szCs w:val="20"/>
              </w:rPr>
              <w:t xml:space="preserve">Личностные, </w:t>
            </w:r>
            <w:r w:rsidR="006E04C2" w:rsidRPr="00134339">
              <w:rPr>
                <w:sz w:val="20"/>
                <w:szCs w:val="20"/>
              </w:rPr>
              <w:t>мета предметные</w:t>
            </w:r>
            <w:r w:rsidRPr="00134339">
              <w:rPr>
                <w:sz w:val="20"/>
                <w:szCs w:val="20"/>
              </w:rPr>
              <w:t xml:space="preserve">, </w:t>
            </w:r>
            <w:r w:rsidR="001045DD" w:rsidRPr="00FA6A1A">
              <w:rPr>
                <w:sz w:val="20"/>
                <w:szCs w:val="20"/>
              </w:rPr>
              <w:lastRenderedPageBreak/>
              <w:t>коммуникативные</w:t>
            </w:r>
          </w:p>
        </w:tc>
        <w:tc>
          <w:tcPr>
            <w:tcW w:w="1640" w:type="dxa"/>
          </w:tcPr>
          <w:p w:rsidR="00B05211" w:rsidRPr="00F27D0B" w:rsidRDefault="00B05211" w:rsidP="008578E0">
            <w:pPr>
              <w:jc w:val="both"/>
              <w:rPr>
                <w:sz w:val="20"/>
                <w:szCs w:val="20"/>
              </w:rPr>
            </w:pPr>
            <w:r w:rsidRPr="00F27D0B">
              <w:rPr>
                <w:sz w:val="20"/>
                <w:szCs w:val="20"/>
              </w:rPr>
              <w:lastRenderedPageBreak/>
              <w:t xml:space="preserve">Развитие умения работать в </w:t>
            </w:r>
            <w:r w:rsidRPr="00F27D0B">
              <w:rPr>
                <w:sz w:val="20"/>
                <w:szCs w:val="20"/>
              </w:rPr>
              <w:lastRenderedPageBreak/>
              <w:t>группе, сотрудничества.</w:t>
            </w:r>
          </w:p>
        </w:tc>
      </w:tr>
      <w:tr w:rsidR="006E04C2" w:rsidTr="00F5220F">
        <w:tc>
          <w:tcPr>
            <w:tcW w:w="1242" w:type="dxa"/>
          </w:tcPr>
          <w:p w:rsidR="006E04C2" w:rsidRDefault="006E04C2" w:rsidP="006E04C2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6. </w:t>
            </w:r>
            <w:r w:rsidRPr="006E0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Игра «кто же это?»  </w:t>
            </w:r>
          </w:p>
          <w:p w:rsidR="006E04C2" w:rsidRPr="006E04C2" w:rsidRDefault="006E04C2" w:rsidP="006E04C2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E0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0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( 17</w:t>
            </w:r>
            <w:proofErr w:type="gramEnd"/>
            <w:r w:rsidRPr="006E0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мин)</w:t>
            </w:r>
          </w:p>
          <w:p w:rsidR="006E04C2" w:rsidRPr="006E04C2" w:rsidRDefault="006E04C2" w:rsidP="008578E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="006E04C2" w:rsidRPr="006E04C2" w:rsidRDefault="006E04C2" w:rsidP="006E04C2">
            <w:pPr>
              <w:shd w:val="clear" w:color="auto" w:fill="FFFFFF"/>
              <w:spacing w:after="135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6E04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Игра «кто же это?» приложение </w:t>
            </w:r>
            <w:proofErr w:type="gramStart"/>
            <w:r w:rsidRPr="006E04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 (</w:t>
            </w:r>
            <w:proofErr w:type="gramEnd"/>
            <w:r w:rsidRPr="006E04C2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17 мин)</w:t>
            </w:r>
          </w:p>
          <w:p w:rsidR="006E04C2" w:rsidRPr="00134339" w:rsidRDefault="006E04C2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описанию нужно угадать, о ком идет речь</w:t>
            </w:r>
          </w:p>
        </w:tc>
        <w:tc>
          <w:tcPr>
            <w:tcW w:w="1701" w:type="dxa"/>
          </w:tcPr>
          <w:p w:rsidR="006E04C2" w:rsidRPr="00134339" w:rsidRDefault="006E04C2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Набравший наибольшее количество прав. ответов получает медаль « знаток»</w:t>
            </w:r>
          </w:p>
        </w:tc>
        <w:tc>
          <w:tcPr>
            <w:tcW w:w="992" w:type="dxa"/>
          </w:tcPr>
          <w:p w:rsidR="006E04C2" w:rsidRPr="00134339" w:rsidRDefault="006E04C2" w:rsidP="008578E0">
            <w:pPr>
              <w:jc w:val="both"/>
              <w:rPr>
                <w:sz w:val="20"/>
                <w:szCs w:val="20"/>
              </w:rPr>
            </w:pPr>
            <w:r w:rsidRPr="006E04C2">
              <w:rPr>
                <w:sz w:val="20"/>
                <w:szCs w:val="20"/>
              </w:rPr>
              <w:t>фронтальная</w:t>
            </w:r>
          </w:p>
        </w:tc>
        <w:tc>
          <w:tcPr>
            <w:tcW w:w="1132" w:type="dxa"/>
          </w:tcPr>
          <w:p w:rsidR="006E04C2" w:rsidRPr="00134339" w:rsidRDefault="006E04C2" w:rsidP="001045DD">
            <w:pPr>
              <w:jc w:val="both"/>
              <w:rPr>
                <w:sz w:val="20"/>
                <w:szCs w:val="20"/>
              </w:rPr>
            </w:pPr>
            <w:r w:rsidRPr="006E04C2">
              <w:rPr>
                <w:sz w:val="20"/>
                <w:szCs w:val="20"/>
              </w:rPr>
              <w:t>Коммуникативные, Личностные,</w:t>
            </w:r>
          </w:p>
        </w:tc>
        <w:tc>
          <w:tcPr>
            <w:tcW w:w="1640" w:type="dxa"/>
          </w:tcPr>
          <w:p w:rsidR="006E04C2" w:rsidRPr="00F27D0B" w:rsidRDefault="006E04C2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знаний о родном крае и ее известных личностях</w:t>
            </w:r>
          </w:p>
        </w:tc>
      </w:tr>
      <w:tr w:rsidR="00E45F59" w:rsidTr="00F5220F">
        <w:tc>
          <w:tcPr>
            <w:tcW w:w="1242" w:type="dxa"/>
          </w:tcPr>
          <w:p w:rsidR="00E45F59" w:rsidRPr="00F27D0B" w:rsidRDefault="00E45F59" w:rsidP="0085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</w:tc>
        <w:tc>
          <w:tcPr>
            <w:tcW w:w="2864" w:type="dxa"/>
          </w:tcPr>
          <w:p w:rsidR="00E45F59" w:rsidRPr="00E45F59" w:rsidRDefault="00E45F59" w:rsidP="00E45F5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5F5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Нам есть чем гордиться? Будем делать все </w:t>
            </w:r>
            <w:r w:rsidR="000D1774" w:rsidRPr="00E45F5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возможное</w:t>
            </w:r>
            <w:r w:rsidRPr="00E45F5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дл</w:t>
            </w:r>
            <w:r w:rsidR="000D1774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я развития, украшения, процвета</w:t>
            </w:r>
            <w:r w:rsidRPr="00E45F59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ния нашей Родины?</w:t>
            </w:r>
          </w:p>
          <w:p w:rsidR="00E45F59" w:rsidRPr="00134339" w:rsidRDefault="00E45F59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45F59" w:rsidRPr="00134339" w:rsidRDefault="00E45F59" w:rsidP="008578E0">
            <w:pPr>
              <w:jc w:val="both"/>
              <w:rPr>
                <w:sz w:val="20"/>
                <w:szCs w:val="20"/>
              </w:rPr>
            </w:pPr>
            <w:r w:rsidRPr="00E45F59">
              <w:rPr>
                <w:sz w:val="20"/>
                <w:szCs w:val="20"/>
              </w:rPr>
              <w:t>Ответы детей</w:t>
            </w:r>
          </w:p>
        </w:tc>
        <w:tc>
          <w:tcPr>
            <w:tcW w:w="992" w:type="dxa"/>
          </w:tcPr>
          <w:p w:rsidR="00E45F59" w:rsidRPr="00134339" w:rsidRDefault="00E45F59" w:rsidP="008578E0">
            <w:pPr>
              <w:jc w:val="both"/>
              <w:rPr>
                <w:sz w:val="20"/>
                <w:szCs w:val="20"/>
              </w:rPr>
            </w:pPr>
            <w:r w:rsidRPr="00E45F59">
              <w:rPr>
                <w:sz w:val="20"/>
                <w:szCs w:val="20"/>
              </w:rPr>
              <w:t>фронтальная</w:t>
            </w:r>
          </w:p>
        </w:tc>
        <w:tc>
          <w:tcPr>
            <w:tcW w:w="1132" w:type="dxa"/>
          </w:tcPr>
          <w:p w:rsidR="00E45F59" w:rsidRPr="00134339" w:rsidRDefault="00E45F59" w:rsidP="001045DD">
            <w:pPr>
              <w:jc w:val="both"/>
              <w:rPr>
                <w:sz w:val="20"/>
                <w:szCs w:val="20"/>
              </w:rPr>
            </w:pPr>
            <w:r w:rsidRPr="00E45F59">
              <w:rPr>
                <w:sz w:val="20"/>
                <w:szCs w:val="20"/>
              </w:rPr>
              <w:t>Коммуникативные, Личностные,</w:t>
            </w:r>
          </w:p>
        </w:tc>
        <w:tc>
          <w:tcPr>
            <w:tcW w:w="1640" w:type="dxa"/>
          </w:tcPr>
          <w:p w:rsidR="00E45F59" w:rsidRPr="00F27D0B" w:rsidRDefault="006E04C2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Подтверждение</w:t>
            </w:r>
            <w:r w:rsidR="00E45F59">
              <w:rPr>
                <w:sz w:val="20"/>
                <w:szCs w:val="20"/>
              </w:rPr>
              <w:t xml:space="preserve"> темы беседы.</w:t>
            </w:r>
          </w:p>
        </w:tc>
      </w:tr>
      <w:tr w:rsidR="001045DD" w:rsidTr="00F5220F">
        <w:tc>
          <w:tcPr>
            <w:tcW w:w="1242" w:type="dxa"/>
          </w:tcPr>
          <w:p w:rsidR="001045DD" w:rsidRDefault="006E04C2" w:rsidP="0085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45DD">
              <w:rPr>
                <w:sz w:val="24"/>
                <w:szCs w:val="24"/>
              </w:rPr>
              <w:t>. Рефлексия</w:t>
            </w:r>
          </w:p>
          <w:p w:rsidR="00EA132C" w:rsidRPr="00F27D0B" w:rsidRDefault="00EA132C" w:rsidP="0085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( 2 мин)</w:t>
            </w:r>
          </w:p>
        </w:tc>
        <w:tc>
          <w:tcPr>
            <w:tcW w:w="2864" w:type="dxa"/>
          </w:tcPr>
          <w:p w:rsidR="001045DD" w:rsidRPr="00E45F59" w:rsidRDefault="001045DD" w:rsidP="001045D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5F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 узнали, что – то новое для себя? </w:t>
            </w:r>
            <w:proofErr w:type="gramStart"/>
            <w:r w:rsidRPr="00E45F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 ответы</w:t>
            </w:r>
            <w:proofErr w:type="gramEnd"/>
            <w:r w:rsidRPr="00E45F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детей)</w:t>
            </w:r>
          </w:p>
          <w:p w:rsidR="001045DD" w:rsidRPr="00E45F59" w:rsidRDefault="001045DD" w:rsidP="001045D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5F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Вам понравилась игра? </w:t>
            </w:r>
            <w:proofErr w:type="gramStart"/>
            <w:r w:rsidRPr="00E45F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 ответы</w:t>
            </w:r>
            <w:proofErr w:type="gramEnd"/>
            <w:r w:rsidRPr="00E45F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детей)</w:t>
            </w:r>
          </w:p>
          <w:p w:rsidR="001045DD" w:rsidRPr="007A735F" w:rsidRDefault="001045DD" w:rsidP="00E45F5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45F5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Чему у них можно поучиться?</w:t>
            </w:r>
          </w:p>
        </w:tc>
        <w:tc>
          <w:tcPr>
            <w:tcW w:w="1701" w:type="dxa"/>
          </w:tcPr>
          <w:p w:rsidR="001045DD" w:rsidRPr="00134339" w:rsidRDefault="001045DD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детей</w:t>
            </w:r>
          </w:p>
        </w:tc>
        <w:tc>
          <w:tcPr>
            <w:tcW w:w="992" w:type="dxa"/>
          </w:tcPr>
          <w:p w:rsidR="001045DD" w:rsidRPr="00134339" w:rsidRDefault="001045DD" w:rsidP="008578E0">
            <w:pPr>
              <w:jc w:val="both"/>
              <w:rPr>
                <w:sz w:val="20"/>
                <w:szCs w:val="20"/>
              </w:rPr>
            </w:pPr>
            <w:r w:rsidRPr="007C1B1E">
              <w:rPr>
                <w:sz w:val="20"/>
                <w:szCs w:val="20"/>
              </w:rPr>
              <w:t>фронтальная</w:t>
            </w:r>
          </w:p>
        </w:tc>
        <w:tc>
          <w:tcPr>
            <w:tcW w:w="1132" w:type="dxa"/>
          </w:tcPr>
          <w:p w:rsidR="001045DD" w:rsidRPr="00134339" w:rsidRDefault="001045DD" w:rsidP="008578E0">
            <w:pPr>
              <w:jc w:val="both"/>
              <w:rPr>
                <w:sz w:val="20"/>
                <w:szCs w:val="20"/>
              </w:rPr>
            </w:pPr>
            <w:r w:rsidRPr="00FA6A1A">
              <w:rPr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 xml:space="preserve">, </w:t>
            </w:r>
            <w:r w:rsidRPr="00134339">
              <w:rPr>
                <w:sz w:val="20"/>
                <w:szCs w:val="20"/>
              </w:rPr>
              <w:t>Личностные,</w:t>
            </w:r>
          </w:p>
        </w:tc>
        <w:tc>
          <w:tcPr>
            <w:tcW w:w="1640" w:type="dxa"/>
          </w:tcPr>
          <w:p w:rsidR="001045DD" w:rsidRPr="00F27D0B" w:rsidRDefault="00E45F59" w:rsidP="008578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Обобщить  и повторить изученный материал.</w:t>
            </w:r>
          </w:p>
        </w:tc>
      </w:tr>
      <w:tr w:rsidR="00EA132C" w:rsidTr="00F5220F">
        <w:tc>
          <w:tcPr>
            <w:tcW w:w="1242" w:type="dxa"/>
          </w:tcPr>
          <w:p w:rsidR="00EA132C" w:rsidRDefault="006E04C2" w:rsidP="0085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EA132C">
              <w:rPr>
                <w:sz w:val="24"/>
                <w:szCs w:val="24"/>
              </w:rPr>
              <w:t>Заключительное слово ( 1 мин)</w:t>
            </w:r>
          </w:p>
        </w:tc>
        <w:tc>
          <w:tcPr>
            <w:tcW w:w="2864" w:type="dxa"/>
          </w:tcPr>
          <w:p w:rsidR="00EA132C" w:rsidRPr="00E45F59" w:rsidRDefault="00EA132C" w:rsidP="001045D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1" w:type="dxa"/>
          </w:tcPr>
          <w:p w:rsidR="00EA132C" w:rsidRDefault="00EA132C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132C" w:rsidRPr="007C1B1E" w:rsidRDefault="00EA132C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A132C" w:rsidRPr="00FA6A1A" w:rsidRDefault="00EA132C" w:rsidP="00857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EA132C" w:rsidRDefault="00EA132C" w:rsidP="008578E0">
            <w:pPr>
              <w:jc w:val="both"/>
              <w:rPr>
                <w:sz w:val="20"/>
                <w:szCs w:val="20"/>
              </w:rPr>
            </w:pPr>
          </w:p>
        </w:tc>
      </w:tr>
    </w:tbl>
    <w:p w:rsidR="00EB7EAD" w:rsidRDefault="00EB7EAD" w:rsidP="00EB7EA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B7EAD" w:rsidRDefault="00EB7EAD" w:rsidP="00EB7EA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367124" w:rsidRDefault="00367124" w:rsidP="00367124">
      <w:pPr>
        <w:rPr>
          <w:rFonts w:ascii="Helvetica" w:hAnsi="Helvetica"/>
          <w:color w:val="000000"/>
          <w:sz w:val="26"/>
          <w:szCs w:val="26"/>
        </w:rPr>
      </w:pPr>
    </w:p>
    <w:p w:rsidR="00F10626" w:rsidRDefault="00F1062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626" w:rsidRDefault="00F1062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0626" w:rsidRDefault="00F1062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62F4" w:rsidRDefault="008962F4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Классный час</w:t>
      </w:r>
      <w:r w:rsidR="00EA1E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Учитель МОУ «ЛСОШ №1»  Королева Е. В.</w:t>
      </w:r>
    </w:p>
    <w:p w:rsidR="00B8035A" w:rsidRPr="005D31C8" w:rsidRDefault="00EA1E1E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B8035A"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ема:</w:t>
      </w:r>
      <w:r w:rsidR="00F106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Нам есть чем гордиться</w:t>
      </w:r>
    </w:p>
    <w:p w:rsidR="002C19E2" w:rsidRPr="00671717" w:rsidRDefault="00671717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6-7 класс</w:t>
      </w:r>
    </w:p>
    <w:p w:rsidR="00B8035A" w:rsidRPr="00671717" w:rsidRDefault="00B8035A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:</w:t>
      </w:r>
      <w:proofErr w:type="gramEnd"/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717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формирования чувства гордости и ответственности за свою Родину.</w:t>
      </w:r>
    </w:p>
    <w:p w:rsidR="00DF560D" w:rsidRPr="005D31C8" w:rsidRDefault="00DF560D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Задачи:</w:t>
      </w:r>
    </w:p>
    <w:p w:rsidR="00DF560D" w:rsidRPr="005D31C8" w:rsidRDefault="002C19E2" w:rsidP="005D31C8">
      <w:pPr>
        <w:pStyle w:val="a4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Расширить знания о </w:t>
      </w:r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российских ученых – изобретателях, деятелях </w:t>
      </w:r>
      <w:proofErr w:type="gramStart"/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науки,  культуры</w:t>
      </w:r>
      <w:proofErr w:type="gramEnd"/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спорта</w:t>
      </w:r>
    </w:p>
    <w:p w:rsidR="00B8035A" w:rsidRPr="005D31C8" w:rsidRDefault="00EA1E1E" w:rsidP="005D31C8">
      <w:pPr>
        <w:pStyle w:val="a4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</w:t>
      </w:r>
      <w:r w:rsidR="00DF560D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предметные</w:t>
      </w:r>
      <w:proofErr w:type="spellEnd"/>
      <w:r w:rsidR="00DF560D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F560D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8035A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положительную</w:t>
      </w:r>
      <w:proofErr w:type="gramEnd"/>
      <w:r w:rsidR="00B8035A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нравственную оценку таких качеств, как </w:t>
      </w:r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целеустремленность, </w:t>
      </w:r>
      <w:r w:rsidR="00B8035A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порядочность, честь, верность долгу.</w:t>
      </w:r>
    </w:p>
    <w:p w:rsidR="00B8035A" w:rsidRDefault="006E04C2" w:rsidP="005D31C8">
      <w:pPr>
        <w:pStyle w:val="a4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и</w:t>
      </w:r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гордости за Родину</w:t>
      </w:r>
      <w:r w:rsidR="00B8035A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уважение к </w:t>
      </w:r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её </w:t>
      </w:r>
      <w:r w:rsidR="00B8035A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историческому прошлому</w:t>
      </w:r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достижениям</w:t>
      </w:r>
      <w:r w:rsidR="00EA1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4498" w:rsidRPr="005D31C8" w:rsidRDefault="00CF4498" w:rsidP="005D31C8">
      <w:pPr>
        <w:pStyle w:val="a4"/>
        <w:numPr>
          <w:ilvl w:val="0"/>
          <w:numId w:val="6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умение работать в группе, формулировать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планировать свои действия, презентовать свою работу, выделять главное, работать с текстом, применять полученные ранее знания.</w:t>
      </w:r>
    </w:p>
    <w:p w:rsidR="00B8035A" w:rsidRPr="005D31C8" w:rsidRDefault="00B8035A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F4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командная игра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7EB0" w:rsidRPr="005D31C8" w:rsidRDefault="00B8035A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компьютер </w:t>
      </w:r>
      <w:r w:rsidR="00457EB0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демонстрации презентации, раздаточный материал: карточки</w:t>
      </w:r>
    </w:p>
    <w:p w:rsidR="00B8035A" w:rsidRPr="005D31C8" w:rsidRDefault="00457EB0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8035A"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классного часа:</w:t>
      </w:r>
    </w:p>
    <w:p w:rsidR="00B8035A" w:rsidRDefault="00B8035A" w:rsidP="005D3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</w:t>
      </w:r>
      <w:r w:rsidR="00CF4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Цель: настроить ребят на активное общение</w:t>
      </w:r>
    </w:p>
    <w:p w:rsidR="00CF4498" w:rsidRDefault="00CF4498" w:rsidP="005D3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формулируют тему и цель классного часа.</w:t>
      </w:r>
    </w:p>
    <w:p w:rsidR="00B8035A" w:rsidRPr="00CF4498" w:rsidRDefault="00B8035A" w:rsidP="00CF44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 блок.</w:t>
      </w:r>
      <w:r w:rsidR="00CF4498" w:rsidRPr="00CF4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Цель: вызвать удивление и гордость за российских деятелей науки и искусства, расширить знания о б изобретениях наших </w:t>
      </w:r>
      <w:r w:rsidR="00CF4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соотечественников и их значении, расширить знания, полученные на школьных дисциплинах.</w:t>
      </w:r>
    </w:p>
    <w:p w:rsidR="00D32BD4" w:rsidRPr="00D32BD4" w:rsidRDefault="00B80D28" w:rsidP="00D32BD4">
      <w:pPr>
        <w:pStyle w:val="a4"/>
        <w:numPr>
          <w:ilvl w:val="0"/>
          <w:numId w:val="4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32BD4" w:rsidRPr="00D3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 «изобретения, изменившие нашу жизнь»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2BD4" w:rsidRPr="00CF4498" w:rsidRDefault="00B80D28" w:rsidP="00B80D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4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Игра </w:t>
      </w:r>
      <w:r w:rsidR="00CF4498" w:rsidRPr="00CF44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«кто</w:t>
      </w:r>
      <w:r w:rsidRPr="00CF44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же это?»</w:t>
      </w:r>
      <w:r w:rsidR="00CF4498" w:rsidRPr="00CF44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цель</w:t>
      </w:r>
      <w:r w:rsidR="00CF44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развивать умение работать в группе, анализировать, логически мыслить.</w:t>
      </w:r>
    </w:p>
    <w:p w:rsidR="00CF4498" w:rsidRDefault="00CF4498" w:rsidP="005D3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Рефлексия.</w:t>
      </w:r>
    </w:p>
    <w:p w:rsidR="00B8035A" w:rsidRPr="005D31C8" w:rsidRDefault="00B8035A" w:rsidP="005D3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Выводы.</w:t>
      </w:r>
    </w:p>
    <w:p w:rsidR="00B8035A" w:rsidRPr="005D31C8" w:rsidRDefault="00B8035A" w:rsidP="005D31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Заключительное слово.</w:t>
      </w:r>
    </w:p>
    <w:p w:rsidR="00B8035A" w:rsidRPr="005D31C8" w:rsidRDefault="00B8035A" w:rsidP="005D31C8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 КЛАССНОГО ЧАСА</w:t>
      </w:r>
    </w:p>
    <w:p w:rsidR="00B8035A" w:rsidRPr="005D31C8" w:rsidRDefault="00B8035A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Вступительное </w:t>
      </w:r>
      <w:proofErr w:type="gramStart"/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</w:t>
      </w:r>
      <w:r w:rsidR="00FC3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(</w:t>
      </w:r>
      <w:proofErr w:type="gramEnd"/>
      <w:r w:rsidR="00FC3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мин)</w:t>
      </w:r>
    </w:p>
    <w:p w:rsidR="00D16E06" w:rsidRPr="00FC3424" w:rsidRDefault="00B8035A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– Ребята,</w:t>
      </w:r>
      <w:r w:rsidR="00D16E06"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посмотрите на слайды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–</w:t>
      </w:r>
      <w:r w:rsidR="00D16E06"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что на них изображено</w:t>
      </w:r>
      <w:r w:rsidR="00D16E06"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CF4498"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FC3424"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получают к</w:t>
      </w:r>
      <w:r w:rsidR="00CF4498"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арточки за правильные</w:t>
      </w:r>
      <w:r w:rsid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полные </w:t>
      </w:r>
      <w:r w:rsidR="00CF4498"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</w:t>
      </w:r>
      <w:proofErr w:type="gramEnd"/>
      <w:r w:rsidR="00FC3424"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16E06" w:rsidRPr="005D31C8" w:rsidRDefault="00D16E0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Московский кремль, храм Василия Блаженного, Байкал, вулкан Ключевская сопка, Чайковский</w:t>
      </w:r>
      <w:r w:rsidR="00441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Петр Ильич,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исток Волги, Эрмитаж, Левитан</w:t>
      </w:r>
      <w:r w:rsidR="00441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Исаак Ильич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Пушкин, Ломоносов</w:t>
      </w:r>
      <w:r w:rsidR="00441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Михайло Васильевич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Пирогов</w:t>
      </w:r>
      <w:r w:rsidR="00441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Николай </w:t>
      </w:r>
      <w:r w:rsidR="006717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Иванович</w:t>
      </w:r>
      <w:r w:rsidR="00671717"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Шаляпин</w:t>
      </w:r>
      <w:r w:rsidR="00441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Федор Иванович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Валуев</w:t>
      </w:r>
      <w:r w:rsidR="0044118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Николай Сергеевич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Петр 1,</w:t>
      </w:r>
      <w:r w:rsidR="004D0B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Лариса Семёновна </w:t>
      </w:r>
      <w:proofErr w:type="spellStart"/>
      <w:r w:rsidR="004D0B6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Латынина</w:t>
      </w:r>
      <w:proofErr w:type="spellEnd"/>
      <w:r w:rsidR="00D4362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- 18 кратная Олимпийская чемпионка по спортивной гимнастике.</w:t>
      </w:r>
    </w:p>
    <w:p w:rsidR="00D16E06" w:rsidRPr="005D31C8" w:rsidRDefault="00D16E0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Что объединяет эти изображения?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Россия</w:t>
      </w:r>
    </w:p>
    <w:p w:rsidR="00D16E06" w:rsidRPr="005D31C8" w:rsidRDefault="00D16E0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Какие чувства вы испытываете, глядя на эти изображения?</w:t>
      </w:r>
    </w:p>
    <w:p w:rsidR="00D16E06" w:rsidRPr="005D31C8" w:rsidRDefault="00D16E0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Гордость </w:t>
      </w:r>
      <w:r w:rsidR="00266D42"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 Россию, </w:t>
      </w:r>
    </w:p>
    <w:p w:rsidR="00D16E06" w:rsidRPr="005D31C8" w:rsidRDefault="00D16E0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 чем же будет наш сегодняшний разговор?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 любви к Родине</w:t>
      </w:r>
    </w:p>
    <w:p w:rsidR="00D16E06" w:rsidRPr="005D31C8" w:rsidRDefault="00D16E06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что такое Родина?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266D42"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место, где</w:t>
      </w:r>
      <w:r w:rsidRPr="005D31C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родился и вырос, добился чего- то в жизни, где твои родные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6E06" w:rsidRPr="005D31C8" w:rsidRDefault="00C338E7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Значит мы гордимся </w:t>
      </w:r>
      <w:proofErr w:type="gramStart"/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местом?-</w:t>
      </w:r>
      <w:proofErr w:type="gramEnd"/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, мы гордимся людьми и их достижениями.</w:t>
      </w:r>
    </w:p>
    <w:p w:rsidR="00DF560D" w:rsidRPr="005D31C8" w:rsidRDefault="00DF560D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 называют людей, любящих свою Родину?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патриоты.</w:t>
      </w:r>
    </w:p>
    <w:p w:rsidR="005D31C8" w:rsidRPr="005D31C8" w:rsidRDefault="005D31C8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– Всегда ли патриотизм проявляется во время военных действий или глобальных конфликтов?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6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Нет.</w:t>
      </w:r>
      <w:r w:rsid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Патриоты – </w:t>
      </w:r>
      <w:proofErr w:type="gramStart"/>
      <w:r w:rsid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,</w:t>
      </w:r>
      <w:proofErr w:type="gramEnd"/>
      <w:r w:rsid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прославившие свою Родину делами.</w:t>
      </w:r>
    </w:p>
    <w:p w:rsidR="008B0E5F" w:rsidRPr="008B0E5F" w:rsidRDefault="008B0E5F" w:rsidP="005D31C8">
      <w:pPr>
        <w:pStyle w:val="a4"/>
        <w:numPr>
          <w:ilvl w:val="0"/>
          <w:numId w:val="2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E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– проект «изобретения, изменившие нашу </w:t>
      </w:r>
      <w:proofErr w:type="gramStart"/>
      <w:r w:rsidRPr="008B0E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жизнь»</w:t>
      </w:r>
      <w:r w:rsidR="00FC34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FC34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 мин)</w:t>
      </w:r>
    </w:p>
    <w:p w:rsidR="00FC3424" w:rsidRDefault="008B0E5F" w:rsidP="00D43621">
      <w:pPr>
        <w:shd w:val="clear" w:color="auto" w:fill="FFFFFF"/>
        <w:spacing w:after="135" w:line="36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Разбиваем детей</w:t>
      </w:r>
      <w:r w:rsidR="00D91017"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</w:t>
      </w:r>
      <w:r w:rsidR="00814C1F"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3-4 </w:t>
      </w:r>
      <w:r w:rsidR="00D91017"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группы</w:t>
      </w:r>
      <w:r w:rsidR="00FC34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(кто набрал больше карточек на 1 этапе – капитаны</w:t>
      </w:r>
      <w:proofErr w:type="gramStart"/>
      <w:r w:rsidR="00FC34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 </w:t>
      </w:r>
      <w:r w:rsidR="00D91017"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="00D91017"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столах карточки</w:t>
      </w:r>
      <w:r w:rsidR="0017073E"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43621"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(приложение</w:t>
      </w:r>
      <w:r w:rsidR="00CF44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  <w:r w:rsidR="0017073E" w:rsidRPr="00D436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8B0E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DF560D" w:rsidRPr="00D43621" w:rsidRDefault="008B0E5F" w:rsidP="00D43621">
      <w:pPr>
        <w:shd w:val="clear" w:color="auto" w:fill="FFFFFF"/>
        <w:spacing w:after="135" w:line="36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4362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внимательно рассмотрите</w:t>
      </w:r>
      <w:r w:rsidRPr="008B0E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, </w:t>
      </w:r>
      <w:r w:rsidR="00D4362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к</w:t>
      </w:r>
      <w:r w:rsidR="00D254A6"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то знает </w:t>
      </w:r>
      <w:r w:rsidR="008962F4"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авторов </w:t>
      </w:r>
      <w:r w:rsidR="00D254A6"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этих</w:t>
      </w:r>
      <w:r w:rsidR="008962F4"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814C1F"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изобретений</w:t>
      </w:r>
      <w:r w:rsidR="00D254A6"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?</w:t>
      </w:r>
    </w:p>
    <w:p w:rsidR="008962F4" w:rsidRDefault="008962F4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2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lastRenderedPageBreak/>
        <w:t>Выберите «топ -5 изобретений, изменивших нашу жизнь»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изобретениям подбирают название имя и</w:t>
      </w:r>
      <w:r w:rsidR="0017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зобретателя(откры</w:t>
      </w:r>
      <w:r w:rsid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вателя), дату, подготовьте высту</w:t>
      </w:r>
      <w:r w:rsidR="0017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пление.</w:t>
      </w:r>
      <w:r w:rsid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gramStart"/>
      <w:r w:rsid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 отводим</w:t>
      </w:r>
      <w:proofErr w:type="gramEnd"/>
      <w:r w:rsid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мин.</w:t>
      </w:r>
    </w:p>
    <w:p w:rsidR="008962F4" w:rsidRDefault="008962F4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62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 групп</w:t>
      </w:r>
      <w:r w:rsidR="00FC34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по 2-3 мин</w:t>
      </w:r>
    </w:p>
    <w:p w:rsidR="00EA1E1E" w:rsidRDefault="00EA1E1E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Что объединяет все эти открытия</w:t>
      </w:r>
      <w:r w:rsidR="0017073E"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(изобретения)</w:t>
      </w:r>
      <w:r w:rsidR="0017073E"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сделаны россиянами</w:t>
      </w:r>
      <w:r w:rsidR="001707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одновременно или раньше ученых других стран.</w:t>
      </w:r>
    </w:p>
    <w:p w:rsidR="0017073E" w:rsidRPr="0017073E" w:rsidRDefault="0017073E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8B0E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Изменили они нашу жизн</w:t>
      </w:r>
      <w:r w:rsidRPr="0017073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ь</w:t>
      </w:r>
      <w:r w:rsidRP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          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!</w:t>
      </w:r>
    </w:p>
    <w:p w:rsidR="00FC3424" w:rsidRPr="00FC3424" w:rsidRDefault="00EA1E1E" w:rsidP="00FC342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FC342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Кто может назвать вклад в российские достижения жителей Тверской области?</w:t>
      </w:r>
      <w:r w:rsidR="00532716" w:rsidRPr="00FC342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 </w:t>
      </w:r>
    </w:p>
    <w:p w:rsidR="008962F4" w:rsidRPr="00FC3424" w:rsidRDefault="00532716" w:rsidP="00FC3424">
      <w:pPr>
        <w:shd w:val="clear" w:color="auto" w:fill="FFFFFF"/>
        <w:spacing w:after="135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знаменитых уроженцев Тверской области</w:t>
      </w:r>
    </w:p>
    <w:p w:rsidR="00EA1E1E" w:rsidRDefault="00EA1E1E" w:rsidP="00EA1E1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Афанасий Никитин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Патриарх Иов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Иван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64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Старица</w:t>
      </w:r>
      <w:r w:rsidR="00064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Первый российский патриарх.</w:t>
      </w:r>
    </w:p>
    <w:p w:rsidR="000646EC" w:rsidRDefault="0017073E" w:rsidP="00EA1E1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Писатели:</w:t>
      </w:r>
      <w:r w:rsidR="00064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Салтыков – Щедрин, Обручев, Достоевский Федор Михайлович 4 месяца прожил в </w:t>
      </w:r>
      <w:proofErr w:type="gramStart"/>
      <w:r w:rsidR="00064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Твери( прототип</w:t>
      </w:r>
      <w:proofErr w:type="gramEnd"/>
      <w:r w:rsidR="00064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города в романе «Бесы»)</w:t>
      </w:r>
    </w:p>
    <w:p w:rsidR="000646EC" w:rsidRDefault="0017073E" w:rsidP="00EA1E1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Математики: Магницкий Леонтий Фи</w:t>
      </w:r>
      <w:r w:rsidR="00064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646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ович, Брадис Владимир Модестович.</w:t>
      </w:r>
    </w:p>
    <w:p w:rsidR="000646EC" w:rsidRDefault="000646EC" w:rsidP="00EA1E1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Андрей Николаевич Туполев- авиаконструктор</w:t>
      </w:r>
    </w:p>
    <w:p w:rsidR="000646EC" w:rsidRPr="00D82CBC" w:rsidRDefault="000646EC" w:rsidP="00D82CBC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b w:val="0"/>
          <w:bCs w:val="0"/>
          <w:color w:val="000000"/>
          <w:sz w:val="28"/>
          <w:szCs w:val="28"/>
        </w:rPr>
      </w:pPr>
      <w:r w:rsidRPr="00D82CBC">
        <w:rPr>
          <w:b w:val="0"/>
          <w:color w:val="333333"/>
          <w:sz w:val="28"/>
          <w:szCs w:val="28"/>
        </w:rPr>
        <w:t>Андреев</w:t>
      </w:r>
      <w:r w:rsidR="0017073E" w:rsidRPr="00D82CBC">
        <w:rPr>
          <w:color w:val="333333"/>
          <w:sz w:val="28"/>
          <w:szCs w:val="28"/>
        </w:rPr>
        <w:t xml:space="preserve"> </w:t>
      </w:r>
      <w:r w:rsidR="0017073E" w:rsidRPr="00D82CBC">
        <w:rPr>
          <w:rStyle w:val="mw-page-title-main"/>
          <w:b w:val="0"/>
          <w:bCs w:val="0"/>
          <w:color w:val="000000"/>
          <w:sz w:val="28"/>
          <w:szCs w:val="28"/>
        </w:rPr>
        <w:t>Василий Васильевич</w:t>
      </w:r>
      <w:r w:rsidR="00D82CBC">
        <w:rPr>
          <w:rStyle w:val="mw-page-title-main"/>
          <w:b w:val="0"/>
          <w:bCs w:val="0"/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-</w:t>
      </w:r>
      <w:r w:rsidR="0017073E" w:rsidRPr="00D82CBC">
        <w:rPr>
          <w:b w:val="0"/>
          <w:color w:val="333333"/>
          <w:sz w:val="28"/>
          <w:szCs w:val="28"/>
          <w:shd w:val="clear" w:color="auto" w:fill="FFFFFF"/>
        </w:rPr>
        <w:t>русский музыкант, организатор и руководитель первого в истории оркестра русских народных инструментов (1888), композитор, балалаечник-виртуоз.</w:t>
      </w:r>
    </w:p>
    <w:p w:rsidR="005464AA" w:rsidRDefault="005464AA" w:rsidP="00EA1E1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Олег Григорьевич Макаров- летчик – космонавт</w:t>
      </w:r>
    </w:p>
    <w:p w:rsidR="005464AA" w:rsidRDefault="005464AA" w:rsidP="00EA1E1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Военные: Сеславин Александр Никитич</w:t>
      </w:r>
    </w:p>
    <w:p w:rsidR="005464AA" w:rsidRDefault="005464AA" w:rsidP="00EA1E1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Корнилов – контр </w:t>
      </w:r>
      <w:r w:rsidR="00532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адмирал</w:t>
      </w:r>
    </w:p>
    <w:p w:rsidR="00532716" w:rsidRPr="00532716" w:rsidRDefault="00532716" w:rsidP="00EA1E1E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7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Илья Ковальчук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5327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Суперфорвард</w:t>
      </w:r>
      <w:proofErr w:type="spellEnd"/>
      <w:r w:rsidRPr="005327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выступает в цветах питерского СКА под № 17 и является капитаном команды. С начала чемпионата “</w:t>
      </w:r>
      <w:proofErr w:type="spellStart"/>
      <w:r w:rsidRPr="005327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Кови</w:t>
      </w:r>
      <w:proofErr w:type="spellEnd"/>
      <w:r w:rsidRPr="005327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 провел восемь игр, в которых отметился четырьмя заброшенными шайбами, в том числе и одной победной.</w:t>
      </w:r>
    </w:p>
    <w:p w:rsidR="00B8035A" w:rsidRPr="008B0E5F" w:rsidRDefault="008B0E5F" w:rsidP="008B0E5F">
      <w:pPr>
        <w:pStyle w:val="a4"/>
        <w:numPr>
          <w:ilvl w:val="0"/>
          <w:numId w:val="2"/>
        </w:num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Игра </w:t>
      </w:r>
      <w:r w:rsidR="00CF44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</w:t>
      </w:r>
      <w:r w:rsidR="00D32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же это?» </w:t>
      </w:r>
      <w:r w:rsidR="00CF44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приложение </w:t>
      </w:r>
      <w:proofErr w:type="gramStart"/>
      <w:r w:rsidR="00CF44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FC3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8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gramEnd"/>
      <w:r w:rsidR="00D82C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17 мин)</w:t>
      </w:r>
    </w:p>
    <w:p w:rsidR="00532716" w:rsidRDefault="00532716" w:rsidP="008B0E5F">
      <w:pPr>
        <w:pStyle w:val="a4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командах.</w:t>
      </w:r>
    </w:p>
    <w:p w:rsidR="008B0E5F" w:rsidRPr="008B0E5F" w:rsidRDefault="00532716" w:rsidP="008B0E5F">
      <w:pPr>
        <w:pStyle w:val="a4"/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называет факты из биографии деятеля. Дети – отгадывают, о ком идет речь.</w:t>
      </w:r>
      <w:r w:rsidR="00CF44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2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получают медали «знатоки»</w:t>
      </w:r>
    </w:p>
    <w:p w:rsidR="00B8035A" w:rsidRPr="005D31C8" w:rsidRDefault="00FC3424" w:rsidP="00FC34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Вывод</w:t>
      </w:r>
      <w:r w:rsidR="00B8035A"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FC3424" w:rsidRPr="00FC3424" w:rsidRDefault="00B8035A" w:rsidP="00FC3424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патриот не выпячивает себя как патриота, он не ходит под знаменем с песней, а способен делать важное и нужное тогда, когда об этом не просят, когда этого никто не видит, и за это не награждают.</w:t>
      </w:r>
    </w:p>
    <w:p w:rsidR="00FC3424" w:rsidRDefault="00532716" w:rsidP="00FC3424">
      <w:pPr>
        <w:pStyle w:val="a4"/>
        <w:numPr>
          <w:ilvl w:val="1"/>
          <w:numId w:val="5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  <w:r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мин)</w:t>
      </w:r>
    </w:p>
    <w:p w:rsidR="00532716" w:rsidRPr="00FC3424" w:rsidRDefault="00532716" w:rsidP="00FC34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узнали, что – то новое для себя? </w:t>
      </w:r>
      <w:proofErr w:type="gramStart"/>
      <w:r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ответы</w:t>
      </w:r>
      <w:proofErr w:type="gramEnd"/>
      <w:r w:rsidRPr="00FC34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детей)</w:t>
      </w:r>
    </w:p>
    <w:p w:rsidR="00532716" w:rsidRDefault="00532716" w:rsidP="00FC34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понравилась игра?</w:t>
      </w:r>
      <w:r w:rsidRPr="00532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ответы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детей)</w:t>
      </w:r>
    </w:p>
    <w:p w:rsidR="00532716" w:rsidRDefault="00532716" w:rsidP="00FC34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ком из известных личностей вы хотели бы узнать больше?</w:t>
      </w:r>
    </w:p>
    <w:p w:rsidR="00532716" w:rsidRDefault="00532716" w:rsidP="00FC34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у них можно поучиться?</w:t>
      </w:r>
    </w:p>
    <w:p w:rsidR="00532716" w:rsidRPr="005D31C8" w:rsidRDefault="00532716" w:rsidP="00532716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Заключительное слово учителя</w:t>
      </w:r>
      <w:r w:rsidR="00FC3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 мин)</w:t>
      </w:r>
    </w:p>
    <w:p w:rsidR="00B8035A" w:rsidRPr="00532716" w:rsidRDefault="00B8035A" w:rsidP="00532716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27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«Сила патриотизма всегда пропорциональна количеству вложенного в нее личного труда: бродягам и тунеядцам всегда бывало чуждо чувство родины».</w:t>
      </w:r>
      <w:r w:rsidR="005327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proofErr w:type="spellStart"/>
      <w:r w:rsidRPr="005327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Л.М.Леонов</w:t>
      </w:r>
      <w:proofErr w:type="spellEnd"/>
    </w:p>
    <w:p w:rsidR="00B8035A" w:rsidRPr="00532716" w:rsidRDefault="00B8035A" w:rsidP="0053271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27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«Только пустые люди не испытывают прекрасного и возвышенного чувства родины». </w:t>
      </w:r>
      <w:proofErr w:type="spellStart"/>
      <w:r w:rsidRPr="0053271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И.П.Павлов</w:t>
      </w:r>
      <w:proofErr w:type="spellEnd"/>
    </w:p>
    <w:p w:rsidR="00532716" w:rsidRDefault="00B8035A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Наша</w:t>
      </w:r>
      <w:r w:rsid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 подошла к концу. </w:t>
      </w:r>
      <w:r w:rsidR="00532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</w:t>
      </w:r>
      <w:r w:rsid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удалось вдохнуть в </w:t>
      </w:r>
      <w:r w:rsidR="00532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вас </w:t>
      </w:r>
      <w:r w:rsidR="00532716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</w:t>
      </w:r>
      <w:r w:rsid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гордости за Россию- нашу Родину, Тверской край – нашу малую Родину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32716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которое </w:t>
      </w:r>
      <w:r w:rsidR="00532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называется </w:t>
      </w:r>
      <w:r w:rsidR="00532716"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патриотизм.</w:t>
      </w:r>
      <w:r w:rsidR="008B0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Надеюсь, что вы в свое время также внесете свой вклад в развитие, украшение, прославление родного края.</w:t>
      </w:r>
      <w:r w:rsidR="00532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Желаю вам </w:t>
      </w:r>
      <w:r w:rsidR="00EA13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стремиться к</w:t>
      </w:r>
      <w:r w:rsidR="00532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знаниям, развивать личные </w:t>
      </w:r>
      <w:r w:rsidR="00EA13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качества (внимание</w:t>
      </w:r>
      <w:r w:rsidR="005327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терпение, целеустремленность, память), укреплять здоровье, заботиться о нашей Родине.</w:t>
      </w:r>
    </w:p>
    <w:p w:rsidR="00B8035A" w:rsidRPr="005D31C8" w:rsidRDefault="00B8035A" w:rsidP="005D31C8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3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свидания, всего вам доброго.</w:t>
      </w:r>
    </w:p>
    <w:p w:rsidR="00973FB1" w:rsidRPr="005D31C8" w:rsidRDefault="00973FB1" w:rsidP="005D31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FB1" w:rsidRPr="005D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29D"/>
    <w:multiLevelType w:val="multilevel"/>
    <w:tmpl w:val="6B0C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571FB"/>
    <w:multiLevelType w:val="hybridMultilevel"/>
    <w:tmpl w:val="51BE3C7A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3F27F5F"/>
    <w:multiLevelType w:val="multilevel"/>
    <w:tmpl w:val="731A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74A3B"/>
    <w:multiLevelType w:val="hybridMultilevel"/>
    <w:tmpl w:val="51BE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3059"/>
    <w:multiLevelType w:val="multilevel"/>
    <w:tmpl w:val="1CB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F084B"/>
    <w:multiLevelType w:val="hybridMultilevel"/>
    <w:tmpl w:val="C6DC7A9C"/>
    <w:lvl w:ilvl="0" w:tplc="03182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C5801"/>
    <w:multiLevelType w:val="hybridMultilevel"/>
    <w:tmpl w:val="0DC0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22"/>
    <w:rsid w:val="000111DA"/>
    <w:rsid w:val="000646EC"/>
    <w:rsid w:val="000D1774"/>
    <w:rsid w:val="001045DD"/>
    <w:rsid w:val="00132CCE"/>
    <w:rsid w:val="00134595"/>
    <w:rsid w:val="0017073E"/>
    <w:rsid w:val="001754FF"/>
    <w:rsid w:val="001B0DB0"/>
    <w:rsid w:val="00266D42"/>
    <w:rsid w:val="002B0A9A"/>
    <w:rsid w:val="002C19E2"/>
    <w:rsid w:val="00367124"/>
    <w:rsid w:val="00441187"/>
    <w:rsid w:val="004542BE"/>
    <w:rsid w:val="00457EB0"/>
    <w:rsid w:val="004D0B65"/>
    <w:rsid w:val="00532716"/>
    <w:rsid w:val="005464AA"/>
    <w:rsid w:val="0057694A"/>
    <w:rsid w:val="005D31C8"/>
    <w:rsid w:val="00600163"/>
    <w:rsid w:val="00612F22"/>
    <w:rsid w:val="00662853"/>
    <w:rsid w:val="00667DC4"/>
    <w:rsid w:val="00671717"/>
    <w:rsid w:val="006A61AC"/>
    <w:rsid w:val="006E04C2"/>
    <w:rsid w:val="007A735F"/>
    <w:rsid w:val="00814C1F"/>
    <w:rsid w:val="008578E0"/>
    <w:rsid w:val="008962F4"/>
    <w:rsid w:val="008B0E5F"/>
    <w:rsid w:val="008D7A4D"/>
    <w:rsid w:val="00966373"/>
    <w:rsid w:val="00973FB1"/>
    <w:rsid w:val="00AA19A2"/>
    <w:rsid w:val="00AE4715"/>
    <w:rsid w:val="00B05211"/>
    <w:rsid w:val="00B0554A"/>
    <w:rsid w:val="00B073FB"/>
    <w:rsid w:val="00B8035A"/>
    <w:rsid w:val="00B80D28"/>
    <w:rsid w:val="00B85169"/>
    <w:rsid w:val="00C338E7"/>
    <w:rsid w:val="00C35FAF"/>
    <w:rsid w:val="00C36ABD"/>
    <w:rsid w:val="00CF4498"/>
    <w:rsid w:val="00D16E06"/>
    <w:rsid w:val="00D254A6"/>
    <w:rsid w:val="00D32BD4"/>
    <w:rsid w:val="00D43621"/>
    <w:rsid w:val="00D82CBC"/>
    <w:rsid w:val="00D90EBF"/>
    <w:rsid w:val="00D91017"/>
    <w:rsid w:val="00DE2D7F"/>
    <w:rsid w:val="00DF560D"/>
    <w:rsid w:val="00E45F59"/>
    <w:rsid w:val="00EA132C"/>
    <w:rsid w:val="00EA1E1E"/>
    <w:rsid w:val="00EB7EAD"/>
    <w:rsid w:val="00EC7D61"/>
    <w:rsid w:val="00F10626"/>
    <w:rsid w:val="00F5220F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D3B6"/>
  <w15:chartTrackingRefBased/>
  <w15:docId w15:val="{4705B002-28BE-4CDC-9B07-E1748096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7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EAD"/>
  </w:style>
  <w:style w:type="paragraph" w:customStyle="1" w:styleId="c11">
    <w:name w:val="c11"/>
    <w:basedOn w:val="a"/>
    <w:rsid w:val="00EB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0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2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3FB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7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eft-column-buttontext-3i">
    <w:name w:val="left-column-button__text-3i"/>
    <w:basedOn w:val="a0"/>
    <w:rsid w:val="00367124"/>
  </w:style>
  <w:style w:type="character" w:customStyle="1" w:styleId="awvmte-ogpoknr-erpwtvp-hii">
    <w:name w:val="awvmte-ogpoknr-erpwtvp-hii"/>
    <w:basedOn w:val="a0"/>
    <w:rsid w:val="00367124"/>
  </w:style>
  <w:style w:type="character" w:customStyle="1" w:styleId="mlagbwjlns-etuimq-gxalkzzat">
    <w:name w:val="mlagbwjlns-etuimq-gxalkzzat"/>
    <w:basedOn w:val="a0"/>
    <w:rsid w:val="00367124"/>
  </w:style>
  <w:style w:type="character" w:customStyle="1" w:styleId="xfhbem-klzrjjifbh-nfhg">
    <w:name w:val="xfhbem-klzrjjifbh-nfhg"/>
    <w:basedOn w:val="a0"/>
    <w:rsid w:val="00367124"/>
  </w:style>
  <w:style w:type="character" w:customStyle="1" w:styleId="kkemawtakz-ufpwknpsnp-zornypuee">
    <w:name w:val="kkemawtakz-ufpwknpsnp-zornypuee"/>
    <w:basedOn w:val="a0"/>
    <w:rsid w:val="00367124"/>
  </w:style>
  <w:style w:type="character" w:customStyle="1" w:styleId="article-stats-viewstats-item-count">
    <w:name w:val="article-stats-view__stats-item-count"/>
    <w:basedOn w:val="a0"/>
    <w:rsid w:val="00367124"/>
  </w:style>
  <w:style w:type="paragraph" w:customStyle="1" w:styleId="article-renderblock">
    <w:name w:val="article-render__block"/>
    <w:basedOn w:val="a"/>
    <w:rsid w:val="0036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8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035A"/>
    <w:rPr>
      <w:b/>
      <w:bCs/>
    </w:rPr>
  </w:style>
  <w:style w:type="character" w:styleId="a8">
    <w:name w:val="Emphasis"/>
    <w:basedOn w:val="a0"/>
    <w:uiPriority w:val="20"/>
    <w:qFormat/>
    <w:rsid w:val="00B8035A"/>
    <w:rPr>
      <w:i/>
      <w:iCs/>
    </w:rPr>
  </w:style>
  <w:style w:type="character" w:customStyle="1" w:styleId="mw-page-title-main">
    <w:name w:val="mw-page-title-main"/>
    <w:basedOn w:val="a0"/>
    <w:rsid w:val="0017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2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2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909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7282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529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666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193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3248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155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03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9233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3607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652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536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50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6308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49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214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9358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39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687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3718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416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4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2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6239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01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3855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5505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45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42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0317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0849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981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521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9705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335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9385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470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7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6042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3319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284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7729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2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8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95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1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15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5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65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45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66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29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358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9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30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294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479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85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851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41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1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1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7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2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895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2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46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7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45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96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86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10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64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72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39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27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90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641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55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665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683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58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258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338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082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594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499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541560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2390904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9307947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2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64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6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2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37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41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0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22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5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2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06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06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109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6063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99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51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110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652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96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326208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618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774948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8977740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502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936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2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36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6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33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55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9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3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719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87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06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710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872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990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4279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70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772223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962422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6382481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3170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7928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15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26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57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1116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5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31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6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3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1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42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7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7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66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10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8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85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805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012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61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442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869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4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898504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9740527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7773196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35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1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081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944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7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78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4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3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79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06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1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12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31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88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19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873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156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979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375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130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1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760304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6650690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750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7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600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8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7661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0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5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2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6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8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5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8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64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852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88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99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339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32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890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24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327486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469836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679386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65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9043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4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819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976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490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1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34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5859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DD06-5AD3-4F62-B7E8-5BABE1D1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8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2023-03-25T04:56:00Z</dcterms:created>
  <dcterms:modified xsi:type="dcterms:W3CDTF">2024-03-28T18:54:00Z</dcterms:modified>
</cp:coreProperties>
</file>