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DA13" w14:textId="77777777" w:rsidR="00C530BC" w:rsidRPr="00C530BC" w:rsidRDefault="00C530BC" w:rsidP="009F575C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530BC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</w:t>
      </w:r>
    </w:p>
    <w:p w14:paraId="38C751AD" w14:textId="02A11A09" w:rsidR="000918C2" w:rsidRPr="00C530BC" w:rsidRDefault="00C530BC" w:rsidP="009F575C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530BC">
        <w:rPr>
          <w:rFonts w:ascii="Times New Roman" w:hAnsi="Times New Roman"/>
          <w:bCs/>
          <w:sz w:val="28"/>
          <w:szCs w:val="28"/>
        </w:rPr>
        <w:t>СРЕДНЯЯ ОБРАЗОВАТЕЛЬНАЯ ШКОЛА</w:t>
      </w:r>
      <w:r w:rsidR="007F4705" w:rsidRPr="00C530BC">
        <w:rPr>
          <w:rFonts w:ascii="Times New Roman" w:hAnsi="Times New Roman"/>
          <w:bCs/>
          <w:sz w:val="28"/>
          <w:szCs w:val="28"/>
        </w:rPr>
        <w:t xml:space="preserve"> № 3 им. </w:t>
      </w:r>
      <w:r w:rsidRPr="00C530BC">
        <w:rPr>
          <w:rFonts w:ascii="Times New Roman" w:hAnsi="Times New Roman"/>
          <w:bCs/>
          <w:sz w:val="28"/>
          <w:szCs w:val="28"/>
        </w:rPr>
        <w:t>СЕРГИЕНКО</w:t>
      </w:r>
      <w:r w:rsidR="007F4705" w:rsidRPr="00C530BC">
        <w:rPr>
          <w:rFonts w:ascii="Times New Roman" w:hAnsi="Times New Roman"/>
          <w:bCs/>
          <w:sz w:val="28"/>
          <w:szCs w:val="28"/>
        </w:rPr>
        <w:t xml:space="preserve"> Н. Г.</w:t>
      </w:r>
    </w:p>
    <w:p w14:paraId="5195364F" w14:textId="77777777" w:rsidR="009F575C" w:rsidRPr="007F4705" w:rsidRDefault="009F575C" w:rsidP="009F575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4515415" w14:textId="77777777" w:rsidR="000918C2" w:rsidRPr="007F4705" w:rsidRDefault="000918C2" w:rsidP="009F575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F138C3D" w14:textId="77777777" w:rsidR="000918C2" w:rsidRPr="007F4705" w:rsidRDefault="000918C2" w:rsidP="009F575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BF7B522" w14:textId="77777777" w:rsidR="000918C2" w:rsidRPr="007F4705" w:rsidRDefault="000918C2" w:rsidP="009F575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8ECC34C" w14:textId="77777777" w:rsidR="009F575C" w:rsidRPr="007F4705" w:rsidRDefault="009F575C" w:rsidP="009F575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E0D34AB" w14:textId="6CA88DD2" w:rsidR="000918C2" w:rsidRPr="00C530BC" w:rsidRDefault="00C530BC" w:rsidP="009F575C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30BC">
        <w:rPr>
          <w:rFonts w:ascii="Times New Roman" w:hAnsi="Times New Roman"/>
          <w:b/>
          <w:bCs/>
          <w:sz w:val="28"/>
          <w:szCs w:val="28"/>
        </w:rPr>
        <w:t>ИНДИВИДУАЛЬНЫЙ ПРОЕКТ</w:t>
      </w:r>
    </w:p>
    <w:p w14:paraId="4BAA59EA" w14:textId="77777777" w:rsidR="000918C2" w:rsidRPr="00C530BC" w:rsidRDefault="0085350A" w:rsidP="009F575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530BC">
        <w:rPr>
          <w:rFonts w:ascii="Times New Roman" w:hAnsi="Times New Roman"/>
          <w:bCs/>
          <w:sz w:val="28"/>
          <w:szCs w:val="28"/>
        </w:rPr>
        <w:t>«</w:t>
      </w:r>
      <w:r w:rsidR="007F4705" w:rsidRPr="00C530BC">
        <w:rPr>
          <w:rFonts w:ascii="Times New Roman" w:hAnsi="Times New Roman"/>
          <w:bCs/>
          <w:sz w:val="28"/>
          <w:szCs w:val="28"/>
        </w:rPr>
        <w:t>Методы запоминания английских слов</w:t>
      </w:r>
      <w:r w:rsidRPr="00C530BC">
        <w:rPr>
          <w:rFonts w:ascii="Times New Roman" w:hAnsi="Times New Roman"/>
          <w:bCs/>
          <w:sz w:val="28"/>
          <w:szCs w:val="28"/>
        </w:rPr>
        <w:t>»</w:t>
      </w:r>
    </w:p>
    <w:p w14:paraId="61483F05" w14:textId="77777777" w:rsidR="000918C2" w:rsidRPr="007F4705" w:rsidRDefault="000918C2" w:rsidP="000918C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BA69AEE" w14:textId="77777777" w:rsidR="000918C2" w:rsidRPr="007F4705" w:rsidRDefault="000918C2" w:rsidP="003C3B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1925675" w14:textId="77777777" w:rsidR="000918C2" w:rsidRPr="007F4705" w:rsidRDefault="000918C2" w:rsidP="000918C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60B909B" w14:textId="46DEB499" w:rsidR="000918C2" w:rsidRPr="007F4705" w:rsidRDefault="00C530BC" w:rsidP="00C530BC">
      <w:pPr>
        <w:pStyle w:val="ad"/>
        <w:tabs>
          <w:tab w:val="left" w:pos="993"/>
        </w:tabs>
        <w:spacing w:line="360" w:lineRule="auto"/>
        <w:ind w:right="-73"/>
        <w:jc w:val="right"/>
        <w:rPr>
          <w:sz w:val="28"/>
          <w:szCs w:val="28"/>
        </w:rPr>
      </w:pPr>
      <w:r>
        <w:rPr>
          <w:sz w:val="28"/>
          <w:szCs w:val="28"/>
        </w:rPr>
        <w:t>Работу выполнил(а):</w:t>
      </w:r>
    </w:p>
    <w:p w14:paraId="0B7735C5" w14:textId="77777777" w:rsidR="00C530BC" w:rsidRPr="00C530BC" w:rsidRDefault="00761A05" w:rsidP="000918C2">
      <w:pPr>
        <w:pStyle w:val="ad"/>
        <w:tabs>
          <w:tab w:val="left" w:pos="993"/>
        </w:tabs>
        <w:spacing w:line="360" w:lineRule="auto"/>
        <w:ind w:right="-73"/>
        <w:jc w:val="right"/>
        <w:rPr>
          <w:bCs/>
          <w:sz w:val="28"/>
          <w:szCs w:val="28"/>
          <w:shd w:val="clear" w:color="auto" w:fill="FFFFFF"/>
        </w:rPr>
      </w:pPr>
      <w:r w:rsidRPr="007F4705">
        <w:rPr>
          <w:sz w:val="28"/>
          <w:szCs w:val="28"/>
        </w:rPr>
        <w:t xml:space="preserve"> </w:t>
      </w:r>
      <w:proofErr w:type="spellStart"/>
      <w:r w:rsidR="007F4705" w:rsidRPr="00C530BC">
        <w:rPr>
          <w:bCs/>
          <w:sz w:val="28"/>
          <w:szCs w:val="28"/>
          <w:shd w:val="clear" w:color="auto" w:fill="FFFFFF"/>
        </w:rPr>
        <w:t>Долтаева</w:t>
      </w:r>
      <w:proofErr w:type="spellEnd"/>
      <w:r w:rsidR="007F4705" w:rsidRPr="00C530BC">
        <w:rPr>
          <w:bCs/>
          <w:sz w:val="28"/>
          <w:szCs w:val="28"/>
          <w:shd w:val="clear" w:color="auto" w:fill="FFFFFF"/>
        </w:rPr>
        <w:t xml:space="preserve"> Татьяна Сергеевна</w:t>
      </w:r>
      <w:r w:rsidR="00C530BC" w:rsidRPr="00C530BC">
        <w:rPr>
          <w:bCs/>
          <w:sz w:val="28"/>
          <w:szCs w:val="28"/>
          <w:shd w:val="clear" w:color="auto" w:fill="FFFFFF"/>
        </w:rPr>
        <w:t xml:space="preserve">, </w:t>
      </w:r>
    </w:p>
    <w:p w14:paraId="14B77CCD" w14:textId="7873BF1A" w:rsidR="000918C2" w:rsidRPr="00C530BC" w:rsidRDefault="00C530BC" w:rsidP="000918C2">
      <w:pPr>
        <w:pStyle w:val="ad"/>
        <w:tabs>
          <w:tab w:val="left" w:pos="993"/>
        </w:tabs>
        <w:spacing w:line="360" w:lineRule="auto"/>
        <w:ind w:right="-73"/>
        <w:jc w:val="right"/>
        <w:rPr>
          <w:bCs/>
          <w:sz w:val="28"/>
          <w:szCs w:val="28"/>
          <w:shd w:val="clear" w:color="auto" w:fill="FFFFFF"/>
        </w:rPr>
      </w:pPr>
      <w:r w:rsidRPr="00C530BC">
        <w:rPr>
          <w:bCs/>
          <w:sz w:val="28"/>
          <w:szCs w:val="28"/>
          <w:shd w:val="clear" w:color="auto" w:fill="FFFFFF"/>
        </w:rPr>
        <w:t>ученица 10 «А» класса</w:t>
      </w:r>
    </w:p>
    <w:p w14:paraId="5E3B8CED" w14:textId="59BBFA38" w:rsidR="000918C2" w:rsidRPr="007F4705" w:rsidRDefault="00C530BC" w:rsidP="000918C2">
      <w:pPr>
        <w:tabs>
          <w:tab w:val="left" w:pos="993"/>
        </w:tabs>
        <w:spacing w:line="360" w:lineRule="auto"/>
        <w:ind w:right="-7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0918C2" w:rsidRPr="007F4705">
        <w:rPr>
          <w:rFonts w:ascii="Times New Roman" w:hAnsi="Times New Roman"/>
          <w:sz w:val="28"/>
          <w:szCs w:val="28"/>
        </w:rPr>
        <w:t>:</w:t>
      </w:r>
    </w:p>
    <w:p w14:paraId="694301E6" w14:textId="77777777" w:rsidR="00C530BC" w:rsidRPr="00C530BC" w:rsidRDefault="00C530BC" w:rsidP="000918C2">
      <w:pPr>
        <w:tabs>
          <w:tab w:val="left" w:pos="993"/>
        </w:tabs>
        <w:spacing w:line="360" w:lineRule="auto"/>
        <w:ind w:right="-73"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C530B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Эрендженова Иляна </w:t>
      </w:r>
      <w:proofErr w:type="spellStart"/>
      <w:r w:rsidRPr="00C530BC">
        <w:rPr>
          <w:rFonts w:ascii="Times New Roman" w:hAnsi="Times New Roman"/>
          <w:bCs/>
          <w:sz w:val="28"/>
          <w:szCs w:val="28"/>
          <w:shd w:val="clear" w:color="auto" w:fill="FFFFFF"/>
        </w:rPr>
        <w:t>Хонгоровна</w:t>
      </w:r>
      <w:proofErr w:type="spellEnd"/>
      <w:r w:rsidRPr="00C530BC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</w:p>
    <w:p w14:paraId="2D9A52BD" w14:textId="23EA2966" w:rsidR="000918C2" w:rsidRPr="00C530BC" w:rsidRDefault="00C530BC" w:rsidP="000918C2">
      <w:pPr>
        <w:tabs>
          <w:tab w:val="left" w:pos="993"/>
        </w:tabs>
        <w:spacing w:line="360" w:lineRule="auto"/>
        <w:ind w:right="-73"/>
        <w:jc w:val="right"/>
        <w:rPr>
          <w:rFonts w:ascii="Times New Roman" w:hAnsi="Times New Roman"/>
          <w:bCs/>
          <w:sz w:val="28"/>
          <w:szCs w:val="28"/>
        </w:rPr>
      </w:pPr>
      <w:r w:rsidRPr="00C530B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учитель английского языка</w:t>
      </w:r>
    </w:p>
    <w:p w14:paraId="3083A2D9" w14:textId="77777777" w:rsidR="000918C2" w:rsidRPr="007F4705" w:rsidRDefault="000918C2" w:rsidP="003C3B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50B3A2B" w14:textId="77777777" w:rsidR="000918C2" w:rsidRPr="007F4705" w:rsidRDefault="000918C2" w:rsidP="000918C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AC36D92" w14:textId="77777777" w:rsidR="000918C2" w:rsidRPr="007F4705" w:rsidRDefault="000918C2" w:rsidP="000918C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F42F671" w14:textId="4AACB836" w:rsidR="0085350A" w:rsidRPr="00C530BC" w:rsidRDefault="009F575C" w:rsidP="00C530B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F4705">
        <w:rPr>
          <w:rFonts w:ascii="Times New Roman" w:hAnsi="Times New Roman"/>
          <w:sz w:val="28"/>
          <w:szCs w:val="28"/>
          <w:shd w:val="clear" w:color="auto" w:fill="FFFFFF"/>
        </w:rPr>
        <w:t xml:space="preserve">г. </w:t>
      </w:r>
      <w:r w:rsidR="007F4705" w:rsidRPr="007F4705">
        <w:rPr>
          <w:rFonts w:ascii="Times New Roman" w:hAnsi="Times New Roman"/>
          <w:sz w:val="28"/>
          <w:szCs w:val="28"/>
          <w:shd w:val="clear" w:color="auto" w:fill="FFFFFF"/>
        </w:rPr>
        <w:t>Элиста</w:t>
      </w:r>
      <w:r w:rsidR="000918C2" w:rsidRPr="007F470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F4705">
        <w:rPr>
          <w:rFonts w:ascii="Times New Roman" w:hAnsi="Times New Roman"/>
          <w:sz w:val="28"/>
          <w:szCs w:val="28"/>
        </w:rPr>
        <w:t xml:space="preserve"> 2023</w:t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724951853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14:paraId="26F53401" w14:textId="77777777" w:rsidR="00763440" w:rsidRPr="00763440" w:rsidRDefault="00763440" w:rsidP="002E464B">
          <w:pPr>
            <w:pStyle w:val="af"/>
            <w:spacing w:line="360" w:lineRule="auto"/>
            <w:ind w:left="2832" w:firstLine="709"/>
            <w:jc w:val="both"/>
            <w:rPr>
              <w:rFonts w:ascii="Times New Roman" w:hAnsi="Times New Roman" w:cs="Times New Roman"/>
              <w:color w:val="auto"/>
            </w:rPr>
          </w:pPr>
          <w:r w:rsidRPr="00763440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27D8D3DF" w14:textId="77777777" w:rsidR="00763440" w:rsidRPr="00763440" w:rsidRDefault="00763440" w:rsidP="00C904B8">
          <w:pPr>
            <w:pStyle w:val="11"/>
            <w:ind w:left="0"/>
            <w:rPr>
              <w:rFonts w:eastAsiaTheme="minorEastAsia"/>
              <w:noProof/>
              <w:lang w:eastAsia="ru-RU"/>
            </w:rPr>
          </w:pPr>
          <w:r w:rsidRPr="00763440">
            <w:fldChar w:fldCharType="begin"/>
          </w:r>
          <w:r w:rsidRPr="00763440">
            <w:instrText xml:space="preserve"> TOC \o "1-3" \h \z \u </w:instrText>
          </w:r>
          <w:r w:rsidRPr="00763440">
            <w:fldChar w:fldCharType="separate"/>
          </w:r>
          <w:hyperlink w:anchor="_Toc130770699" w:history="1">
            <w:r w:rsidRPr="00763440">
              <w:rPr>
                <w:rStyle w:val="a3"/>
                <w:rFonts w:ascii="Times New Roman" w:hAnsi="Times New Roman"/>
                <w:noProof/>
                <w:color w:val="auto"/>
                <w:sz w:val="28"/>
                <w:szCs w:val="28"/>
              </w:rPr>
              <w:t>Введение</w:t>
            </w:r>
            <w:r w:rsidRPr="00763440">
              <w:rPr>
                <w:noProof/>
                <w:webHidden/>
              </w:rPr>
              <w:tab/>
            </w:r>
            <w:r w:rsidRPr="00763440">
              <w:rPr>
                <w:noProof/>
                <w:webHidden/>
              </w:rPr>
              <w:fldChar w:fldCharType="begin"/>
            </w:r>
            <w:r w:rsidRPr="00763440">
              <w:rPr>
                <w:noProof/>
                <w:webHidden/>
              </w:rPr>
              <w:instrText xml:space="preserve"> PAGEREF _Toc130770699 \h </w:instrText>
            </w:r>
            <w:r w:rsidRPr="00763440">
              <w:rPr>
                <w:noProof/>
                <w:webHidden/>
              </w:rPr>
            </w:r>
            <w:r w:rsidRPr="00763440">
              <w:rPr>
                <w:noProof/>
                <w:webHidden/>
              </w:rPr>
              <w:fldChar w:fldCharType="separate"/>
            </w:r>
            <w:r w:rsidRPr="00763440">
              <w:rPr>
                <w:noProof/>
                <w:webHidden/>
              </w:rPr>
              <w:t>3</w:t>
            </w:r>
            <w:r w:rsidRPr="00763440">
              <w:rPr>
                <w:noProof/>
                <w:webHidden/>
              </w:rPr>
              <w:fldChar w:fldCharType="end"/>
            </w:r>
          </w:hyperlink>
        </w:p>
        <w:p w14:paraId="4444CCC1" w14:textId="4A669416" w:rsidR="00763440" w:rsidRPr="00763440" w:rsidRDefault="00000000" w:rsidP="00C904B8">
          <w:pPr>
            <w:pStyle w:val="11"/>
            <w:ind w:left="0"/>
            <w:rPr>
              <w:rFonts w:eastAsiaTheme="minorEastAsia"/>
              <w:noProof/>
              <w:lang w:eastAsia="ru-RU"/>
            </w:rPr>
          </w:pPr>
          <w:hyperlink w:anchor="_Toc130770700" w:history="1">
            <w:r w:rsidR="00763440" w:rsidRPr="00763440">
              <w:rPr>
                <w:rStyle w:val="a3"/>
                <w:rFonts w:ascii="Times New Roman" w:hAnsi="Times New Roman"/>
                <w:noProof/>
                <w:color w:val="auto"/>
                <w:sz w:val="28"/>
                <w:szCs w:val="28"/>
              </w:rPr>
              <w:t xml:space="preserve">1. </w:t>
            </w:r>
            <w:r w:rsidR="00E24DA9">
              <w:rPr>
                <w:rStyle w:val="a3"/>
                <w:rFonts w:ascii="Times New Roman" w:hAnsi="Times New Roman"/>
                <w:noProof/>
                <w:color w:val="auto"/>
                <w:sz w:val="28"/>
                <w:szCs w:val="28"/>
              </w:rPr>
              <w:t>Теоретическая часть</w:t>
            </w:r>
            <w:r w:rsidR="00763440" w:rsidRPr="00763440">
              <w:rPr>
                <w:noProof/>
                <w:webHidden/>
              </w:rPr>
              <w:tab/>
            </w:r>
            <w:r w:rsidR="00763440" w:rsidRPr="00763440">
              <w:rPr>
                <w:noProof/>
                <w:webHidden/>
              </w:rPr>
              <w:fldChar w:fldCharType="begin"/>
            </w:r>
            <w:r w:rsidR="00763440" w:rsidRPr="00763440">
              <w:rPr>
                <w:noProof/>
                <w:webHidden/>
              </w:rPr>
              <w:instrText xml:space="preserve"> PAGEREF _Toc130770700 \h </w:instrText>
            </w:r>
            <w:r w:rsidR="00763440" w:rsidRPr="00763440">
              <w:rPr>
                <w:noProof/>
                <w:webHidden/>
              </w:rPr>
            </w:r>
            <w:r w:rsidR="00763440" w:rsidRPr="00763440">
              <w:rPr>
                <w:noProof/>
                <w:webHidden/>
              </w:rPr>
              <w:fldChar w:fldCharType="separate"/>
            </w:r>
            <w:r w:rsidR="00763440" w:rsidRPr="00763440">
              <w:rPr>
                <w:noProof/>
                <w:webHidden/>
              </w:rPr>
              <w:t>5</w:t>
            </w:r>
            <w:r w:rsidR="00763440" w:rsidRPr="00763440">
              <w:rPr>
                <w:noProof/>
                <w:webHidden/>
              </w:rPr>
              <w:fldChar w:fldCharType="end"/>
            </w:r>
          </w:hyperlink>
        </w:p>
        <w:p w14:paraId="1E6FF18A" w14:textId="77777777" w:rsidR="00763440" w:rsidRPr="00763440" w:rsidRDefault="00000000" w:rsidP="00E24DA9">
          <w:pPr>
            <w:pStyle w:val="21"/>
            <w:ind w:left="708"/>
            <w:rPr>
              <w:rFonts w:eastAsiaTheme="minorEastAsia"/>
              <w:noProof/>
              <w:lang w:eastAsia="ru-RU"/>
            </w:rPr>
          </w:pPr>
          <w:hyperlink w:anchor="_Toc130770701" w:history="1">
            <w:r w:rsidR="00763440" w:rsidRPr="00763440">
              <w:rPr>
                <w:rStyle w:val="a3"/>
                <w:rFonts w:ascii="Times New Roman" w:hAnsi="Times New Roman"/>
                <w:noProof/>
                <w:color w:val="auto"/>
                <w:sz w:val="28"/>
                <w:szCs w:val="28"/>
              </w:rPr>
              <w:t>1.1 Человеческая память</w:t>
            </w:r>
            <w:r w:rsidR="00763440" w:rsidRPr="00763440">
              <w:rPr>
                <w:noProof/>
                <w:webHidden/>
              </w:rPr>
              <w:tab/>
            </w:r>
            <w:r w:rsidR="00763440" w:rsidRPr="00763440">
              <w:rPr>
                <w:noProof/>
                <w:webHidden/>
              </w:rPr>
              <w:fldChar w:fldCharType="begin"/>
            </w:r>
            <w:r w:rsidR="00763440" w:rsidRPr="00763440">
              <w:rPr>
                <w:noProof/>
                <w:webHidden/>
              </w:rPr>
              <w:instrText xml:space="preserve"> PAGEREF _Toc130770701 \h </w:instrText>
            </w:r>
            <w:r w:rsidR="00763440" w:rsidRPr="00763440">
              <w:rPr>
                <w:noProof/>
                <w:webHidden/>
              </w:rPr>
            </w:r>
            <w:r w:rsidR="00763440" w:rsidRPr="00763440">
              <w:rPr>
                <w:noProof/>
                <w:webHidden/>
              </w:rPr>
              <w:fldChar w:fldCharType="separate"/>
            </w:r>
            <w:r w:rsidR="00763440" w:rsidRPr="00763440">
              <w:rPr>
                <w:noProof/>
                <w:webHidden/>
              </w:rPr>
              <w:t>5</w:t>
            </w:r>
            <w:r w:rsidR="00763440" w:rsidRPr="00763440">
              <w:rPr>
                <w:noProof/>
                <w:webHidden/>
              </w:rPr>
              <w:fldChar w:fldCharType="end"/>
            </w:r>
          </w:hyperlink>
        </w:p>
        <w:p w14:paraId="01DAB296" w14:textId="23272069" w:rsidR="00E32389" w:rsidRPr="00E32389" w:rsidRDefault="00000000" w:rsidP="00E24DA9">
          <w:pPr>
            <w:pStyle w:val="21"/>
            <w:ind w:left="708"/>
            <w:rPr>
              <w:noProof/>
            </w:rPr>
          </w:pPr>
          <w:hyperlink w:anchor="_Toc130770727" w:history="1">
            <w:r w:rsidR="00763440" w:rsidRPr="00763440">
              <w:rPr>
                <w:rStyle w:val="a3"/>
                <w:rFonts w:ascii="Times New Roman" w:hAnsi="Times New Roman"/>
                <w:noProof/>
                <w:color w:val="auto"/>
                <w:sz w:val="28"/>
                <w:szCs w:val="28"/>
              </w:rPr>
              <w:t xml:space="preserve">1.2 </w:t>
            </w:r>
            <w:r w:rsidR="00E32389">
              <w:rPr>
                <w:rStyle w:val="a3"/>
                <w:rFonts w:ascii="Times New Roman" w:hAnsi="Times New Roman"/>
                <w:noProof/>
                <w:color w:val="auto"/>
                <w:sz w:val="28"/>
                <w:szCs w:val="28"/>
              </w:rPr>
              <w:t>Эффективные методы запоминания слов</w:t>
            </w:r>
            <w:r w:rsidR="00763440" w:rsidRPr="00763440">
              <w:rPr>
                <w:noProof/>
                <w:webHidden/>
              </w:rPr>
              <w:tab/>
            </w:r>
            <w:r w:rsidR="00E32389">
              <w:rPr>
                <w:noProof/>
                <w:webHidden/>
              </w:rPr>
              <w:t>5</w:t>
            </w:r>
          </w:hyperlink>
        </w:p>
        <w:p w14:paraId="6EB77298" w14:textId="1F3AE422" w:rsidR="00E24DA9" w:rsidRPr="00E24DA9" w:rsidRDefault="00E32389" w:rsidP="00C904B8">
          <w:pPr>
            <w:pStyle w:val="11"/>
            <w:rPr>
              <w:noProof/>
            </w:rPr>
          </w:pPr>
          <w:r>
            <w:t xml:space="preserve"> </w:t>
          </w:r>
          <w:hyperlink w:anchor="_Toc130770734" w:history="1">
            <w:r>
              <w:rPr>
                <w:rStyle w:val="a3"/>
                <w:rFonts w:ascii="Times New Roman" w:hAnsi="Times New Roman"/>
                <w:noProof/>
                <w:color w:val="auto"/>
                <w:sz w:val="28"/>
                <w:szCs w:val="28"/>
              </w:rPr>
              <w:t>1.3 Способы пополнения словарного запаса</w:t>
            </w:r>
            <w:r w:rsidR="00763440" w:rsidRPr="007634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8</w:t>
            </w:r>
          </w:hyperlink>
        </w:p>
        <w:p w14:paraId="482CDFF1" w14:textId="155A0549" w:rsidR="00E24DA9" w:rsidRDefault="00000000" w:rsidP="00E24DA9">
          <w:pPr>
            <w:pStyle w:val="21"/>
            <w:rPr>
              <w:noProof/>
            </w:rPr>
          </w:pPr>
          <w:hyperlink w:anchor="_Toc130770735" w:history="1">
            <w:r w:rsidR="00E32389">
              <w:rPr>
                <w:rStyle w:val="a3"/>
                <w:rFonts w:ascii="Times New Roman" w:hAnsi="Times New Roman"/>
                <w:noProof/>
                <w:color w:val="auto"/>
                <w:sz w:val="28"/>
                <w:szCs w:val="28"/>
              </w:rPr>
              <w:t xml:space="preserve">2. </w:t>
            </w:r>
            <w:r w:rsidR="00E24DA9">
              <w:rPr>
                <w:rStyle w:val="a3"/>
                <w:rFonts w:ascii="Times New Roman" w:hAnsi="Times New Roman"/>
                <w:noProof/>
                <w:color w:val="auto"/>
                <w:sz w:val="28"/>
                <w:szCs w:val="28"/>
              </w:rPr>
              <w:t>Практическая часть</w:t>
            </w:r>
            <w:r w:rsidR="00763440" w:rsidRPr="00763440">
              <w:rPr>
                <w:noProof/>
                <w:webHidden/>
              </w:rPr>
              <w:tab/>
            </w:r>
            <w:r w:rsidR="00763440" w:rsidRPr="00763440">
              <w:rPr>
                <w:noProof/>
                <w:webHidden/>
              </w:rPr>
              <w:fldChar w:fldCharType="begin"/>
            </w:r>
            <w:r w:rsidR="00763440" w:rsidRPr="00763440">
              <w:rPr>
                <w:noProof/>
                <w:webHidden/>
              </w:rPr>
              <w:instrText xml:space="preserve"> PAGEREF _Toc130770735 \h </w:instrText>
            </w:r>
            <w:r w:rsidR="00763440" w:rsidRPr="00763440">
              <w:rPr>
                <w:noProof/>
                <w:webHidden/>
              </w:rPr>
            </w:r>
            <w:r w:rsidR="00763440" w:rsidRPr="00763440">
              <w:rPr>
                <w:noProof/>
                <w:webHidden/>
              </w:rPr>
              <w:fldChar w:fldCharType="separate"/>
            </w:r>
            <w:r w:rsidR="00763440" w:rsidRPr="00763440">
              <w:rPr>
                <w:noProof/>
                <w:webHidden/>
              </w:rPr>
              <w:t>11</w:t>
            </w:r>
            <w:r w:rsidR="00763440" w:rsidRPr="00763440">
              <w:rPr>
                <w:noProof/>
                <w:webHidden/>
              </w:rPr>
              <w:fldChar w:fldCharType="end"/>
            </w:r>
          </w:hyperlink>
        </w:p>
        <w:p w14:paraId="73E92E7E" w14:textId="05358A92" w:rsidR="00C904B8" w:rsidRDefault="000C4E5D" w:rsidP="000C4E5D">
          <w:r w:rsidRPr="000C4E5D">
            <w:rPr>
              <w:rFonts w:ascii="Times New Roman" w:hAnsi="Times New Roman"/>
              <w:sz w:val="28"/>
              <w:szCs w:val="28"/>
            </w:rPr>
            <w:t>2.1. Сбор данных с помощью устного анкетировани</w:t>
          </w:r>
          <w:r>
            <w:rPr>
              <w:rFonts w:ascii="Times New Roman" w:hAnsi="Times New Roman"/>
              <w:sz w:val="28"/>
              <w:szCs w:val="28"/>
            </w:rPr>
            <w:t>я</w:t>
          </w:r>
          <w:r>
            <w:t>………………………………………………11</w:t>
          </w:r>
        </w:p>
        <w:p w14:paraId="2C4EBABB" w14:textId="6A096DED" w:rsidR="000C4E5D" w:rsidRDefault="000C4E5D" w:rsidP="000C4E5D">
          <w:pPr>
            <w:rPr>
              <w:rFonts w:ascii="Times New Roman" w:eastAsia="Times New Roman" w:hAnsi="Times New Roman"/>
              <w:color w:val="000000"/>
              <w:sz w:val="24"/>
              <w:szCs w:val="24"/>
              <w:lang w:eastAsia="ru-RU"/>
            </w:rPr>
          </w:pPr>
          <w:proofErr w:type="gramStart"/>
          <w:r w:rsidRPr="000C4E5D">
            <w:rPr>
              <w:rFonts w:ascii="Times New Roman" w:hAnsi="Times New Roman"/>
              <w:sz w:val="28"/>
              <w:szCs w:val="28"/>
            </w:rPr>
            <w:t xml:space="preserve">2.2 </w:t>
          </w:r>
          <w:r>
            <w:t xml:space="preserve"> </w:t>
          </w:r>
          <w:r w:rsidRPr="00C904B8">
            <w:rPr>
              <w:rFonts w:ascii="Times New Roman" w:eastAsia="Times New Roman" w:hAnsi="Times New Roman"/>
              <w:color w:val="000000"/>
              <w:sz w:val="28"/>
              <w:szCs w:val="28"/>
              <w:lang w:eastAsia="ru-RU"/>
            </w:rPr>
            <w:t>Анализ</w:t>
          </w:r>
          <w:proofErr w:type="gramEnd"/>
          <w:r w:rsidRPr="00C904B8">
            <w:rPr>
              <w:rFonts w:ascii="Times New Roman" w:eastAsia="Times New Roman" w:hAnsi="Times New Roman"/>
              <w:color w:val="000000"/>
              <w:sz w:val="28"/>
              <w:szCs w:val="28"/>
              <w:lang w:eastAsia="ru-RU"/>
            </w:rPr>
            <w:t> и интерпретация полученных результатов эксперимент</w:t>
          </w:r>
          <w:r w:rsidRPr="00A457C5">
            <w:rPr>
              <w:rFonts w:ascii="Times New Roman" w:eastAsia="Times New Roman" w:hAnsi="Times New Roman"/>
              <w:color w:val="000000"/>
              <w:sz w:val="24"/>
              <w:szCs w:val="24"/>
              <w:lang w:eastAsia="ru-RU"/>
            </w:rPr>
            <w:t>…………..</w:t>
          </w:r>
          <w:r w:rsidR="00A457C5" w:rsidRPr="00A457C5">
            <w:rPr>
              <w:rFonts w:ascii="Times New Roman" w:eastAsia="Times New Roman" w:hAnsi="Times New Roman"/>
              <w:color w:val="000000"/>
              <w:sz w:val="24"/>
              <w:szCs w:val="24"/>
              <w:lang w:eastAsia="ru-RU"/>
            </w:rPr>
            <w:t>1</w:t>
          </w:r>
          <w:r w:rsidR="00A457C5">
            <w:rPr>
              <w:rFonts w:ascii="Times New Roman" w:eastAsia="Times New Roman" w:hAnsi="Times New Roman"/>
              <w:color w:val="000000"/>
              <w:sz w:val="24"/>
              <w:szCs w:val="24"/>
              <w:lang w:eastAsia="ru-RU"/>
            </w:rPr>
            <w:t>1</w:t>
          </w:r>
        </w:p>
        <w:p w14:paraId="110E7DD9" w14:textId="0CEEE950" w:rsidR="00A457C5" w:rsidRPr="00A457C5" w:rsidRDefault="00A457C5" w:rsidP="00A457C5">
          <w:pPr>
            <w:rPr>
              <w:rFonts w:ascii="Times New Roman" w:eastAsia="Times New Roman" w:hAnsi="Times New Roman"/>
              <w:color w:val="000000"/>
              <w:sz w:val="28"/>
              <w:szCs w:val="28"/>
              <w:lang w:eastAsia="ru-RU"/>
            </w:rPr>
          </w:pPr>
          <w:r w:rsidRPr="00A457C5">
            <w:rPr>
              <w:rFonts w:ascii="Times New Roman" w:eastAsia="Times New Roman" w:hAnsi="Times New Roman"/>
              <w:color w:val="000000"/>
              <w:sz w:val="28"/>
              <w:szCs w:val="28"/>
              <w:lang w:eastAsia="ru-RU"/>
            </w:rPr>
            <w:t xml:space="preserve">2.3 </w:t>
          </w:r>
          <w:r w:rsidRPr="00A457C5">
            <w:rPr>
              <w:rFonts w:ascii="Times New Roman" w:eastAsia="Times New Roman" w:hAnsi="Times New Roman"/>
              <w:color w:val="000000"/>
              <w:sz w:val="28"/>
              <w:szCs w:val="28"/>
              <w:lang w:eastAsia="ru-RU"/>
            </w:rPr>
            <w:t>Основные способы, направленные на улучшение запоминания</w:t>
          </w:r>
        </w:p>
        <w:p w14:paraId="0FCDB070" w14:textId="7F4DDC16" w:rsidR="00763440" w:rsidRDefault="00A457C5" w:rsidP="002E464B">
          <w:pPr>
            <w:rPr>
              <w:rFonts w:ascii="Times New Roman" w:eastAsia="Times New Roman" w:hAnsi="Times New Roman"/>
              <w:color w:val="000000"/>
              <w:lang w:eastAsia="ru-RU"/>
            </w:rPr>
          </w:pPr>
          <w:r w:rsidRPr="00A457C5">
            <w:rPr>
              <w:rFonts w:ascii="Times New Roman" w:eastAsia="Times New Roman" w:hAnsi="Times New Roman"/>
              <w:color w:val="000000"/>
              <w:sz w:val="28"/>
              <w:szCs w:val="28"/>
              <w:lang w:eastAsia="ru-RU"/>
            </w:rPr>
            <w:t>английской лексики</w:t>
          </w:r>
          <w:r w:rsidRPr="00A457C5">
            <w:rPr>
              <w:rFonts w:ascii="Times New Roman" w:eastAsia="Times New Roman" w:hAnsi="Times New Roman"/>
              <w:color w:val="000000"/>
              <w:lang w:eastAsia="ru-RU"/>
            </w:rPr>
            <w:t>……………………………………………</w:t>
          </w:r>
          <w:r>
            <w:rPr>
              <w:rFonts w:ascii="Times New Roman" w:eastAsia="Times New Roman" w:hAnsi="Times New Roman"/>
              <w:color w:val="000000"/>
              <w:lang w:eastAsia="ru-RU"/>
            </w:rPr>
            <w:t>………………</w:t>
          </w:r>
          <w:r w:rsidRPr="00A457C5">
            <w:rPr>
              <w:rFonts w:ascii="Times New Roman" w:eastAsia="Times New Roman" w:hAnsi="Times New Roman"/>
              <w:color w:val="000000"/>
              <w:lang w:eastAsia="ru-RU"/>
            </w:rPr>
            <w:t>……………</w:t>
          </w:r>
          <w:proofErr w:type="gramStart"/>
          <w:r w:rsidRPr="00A457C5">
            <w:rPr>
              <w:rFonts w:ascii="Times New Roman" w:eastAsia="Times New Roman" w:hAnsi="Times New Roman"/>
              <w:color w:val="000000"/>
              <w:lang w:eastAsia="ru-RU"/>
            </w:rPr>
            <w:t>…….</w:t>
          </w:r>
          <w:proofErr w:type="gramEnd"/>
          <w:r w:rsidRPr="00A457C5">
            <w:rPr>
              <w:rFonts w:ascii="Times New Roman" w:eastAsia="Times New Roman" w:hAnsi="Times New Roman"/>
              <w:color w:val="000000"/>
              <w:lang w:eastAsia="ru-RU"/>
            </w:rPr>
            <w:t>.</w:t>
          </w:r>
          <w:r w:rsidR="002E464B">
            <w:rPr>
              <w:rFonts w:ascii="Times New Roman" w:eastAsia="Times New Roman" w:hAnsi="Times New Roman"/>
              <w:color w:val="000000"/>
              <w:lang w:eastAsia="ru-RU"/>
            </w:rPr>
            <w:t>13</w:t>
          </w:r>
        </w:p>
        <w:p w14:paraId="6A3C9ED0" w14:textId="31DA60B0" w:rsidR="002E464B" w:rsidRDefault="002E464B" w:rsidP="002E464B">
          <w:pPr>
            <w:rPr>
              <w:rFonts w:ascii="Times New Roman" w:eastAsia="Times New Roman" w:hAnsi="Times New Roman"/>
              <w:color w:val="000000"/>
              <w:lang w:eastAsia="ru-RU"/>
            </w:rPr>
          </w:pPr>
          <w:r w:rsidRPr="002E464B">
            <w:rPr>
              <w:rFonts w:ascii="Times New Roman" w:eastAsia="Times New Roman" w:hAnsi="Times New Roman"/>
              <w:color w:val="000000"/>
              <w:sz w:val="28"/>
              <w:szCs w:val="28"/>
              <w:lang w:eastAsia="ru-RU"/>
            </w:rPr>
            <w:t>3. Сроки реализации проекта</w:t>
          </w:r>
          <w:r>
            <w:rPr>
              <w:rFonts w:ascii="Times New Roman" w:eastAsia="Times New Roman" w:hAnsi="Times New Roman"/>
              <w:color w:val="000000"/>
              <w:lang w:eastAsia="ru-RU"/>
            </w:rPr>
            <w:t>…………………………………………………………………14</w:t>
          </w:r>
        </w:p>
        <w:p w14:paraId="63B645C7" w14:textId="08A7D0F9" w:rsidR="002E464B" w:rsidRPr="002E464B" w:rsidRDefault="002E464B" w:rsidP="002E464B">
          <w:pPr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2E464B">
            <w:rPr>
              <w:rFonts w:ascii="Times New Roman" w:eastAsia="Times New Roman" w:hAnsi="Times New Roman"/>
              <w:color w:val="000000"/>
              <w:sz w:val="28"/>
              <w:szCs w:val="28"/>
              <w:lang w:eastAsia="ru-RU"/>
            </w:rPr>
            <w:t>4. Ожидаемые результаты проекта</w:t>
          </w:r>
          <w:r w:rsidRPr="002E464B">
            <w:rPr>
              <w:rFonts w:ascii="Times New Roman" w:eastAsia="Times New Roman" w:hAnsi="Times New Roman"/>
              <w:color w:val="000000"/>
              <w:lang w:eastAsia="ru-RU"/>
            </w:rPr>
            <w:t>…………………………………………</w:t>
          </w:r>
          <w:r>
            <w:rPr>
              <w:rFonts w:ascii="Times New Roman" w:eastAsia="Times New Roman" w:hAnsi="Times New Roman"/>
              <w:color w:val="000000"/>
              <w:lang w:eastAsia="ru-RU"/>
            </w:rPr>
            <w:t>………</w:t>
          </w:r>
          <w:r w:rsidRPr="002E464B">
            <w:rPr>
              <w:rFonts w:ascii="Times New Roman" w:eastAsia="Times New Roman" w:hAnsi="Times New Roman"/>
              <w:color w:val="000000"/>
              <w:lang w:eastAsia="ru-RU"/>
            </w:rPr>
            <w:t>………</w:t>
          </w:r>
          <w:r>
            <w:rPr>
              <w:rFonts w:ascii="Times New Roman" w:eastAsia="Times New Roman" w:hAnsi="Times New Roman"/>
              <w:color w:val="000000"/>
              <w:lang w:eastAsia="ru-RU"/>
            </w:rPr>
            <w:t>14</w:t>
          </w:r>
        </w:p>
        <w:p w14:paraId="60F67959" w14:textId="3BFB4A21" w:rsidR="00763440" w:rsidRPr="00763440" w:rsidRDefault="00000000" w:rsidP="00C904B8">
          <w:pPr>
            <w:pStyle w:val="11"/>
            <w:ind w:left="0"/>
            <w:rPr>
              <w:rFonts w:eastAsiaTheme="minorEastAsia"/>
              <w:noProof/>
              <w:lang w:eastAsia="ru-RU"/>
            </w:rPr>
          </w:pPr>
          <w:hyperlink w:anchor="_Toc130770776" w:history="1">
            <w:r w:rsidR="00763440" w:rsidRPr="00763440">
              <w:rPr>
                <w:rStyle w:val="a3"/>
                <w:rFonts w:ascii="Times New Roman" w:hAnsi="Times New Roman"/>
                <w:noProof/>
                <w:color w:val="auto"/>
                <w:sz w:val="28"/>
                <w:szCs w:val="28"/>
              </w:rPr>
              <w:t>Заключение</w:t>
            </w:r>
            <w:r w:rsidR="00763440" w:rsidRPr="00763440">
              <w:rPr>
                <w:noProof/>
                <w:webHidden/>
              </w:rPr>
              <w:tab/>
            </w:r>
            <w:r w:rsidR="002E464B">
              <w:rPr>
                <w:noProof/>
                <w:webHidden/>
              </w:rPr>
              <w:t>15</w:t>
            </w:r>
          </w:hyperlink>
        </w:p>
        <w:p w14:paraId="6A9A422B" w14:textId="12DC6FB4" w:rsidR="00763440" w:rsidRPr="00763440" w:rsidRDefault="00000000" w:rsidP="00C904B8">
          <w:pPr>
            <w:pStyle w:val="11"/>
            <w:ind w:left="0"/>
            <w:rPr>
              <w:rFonts w:eastAsiaTheme="minorEastAsia"/>
              <w:noProof/>
              <w:lang w:eastAsia="ru-RU"/>
            </w:rPr>
          </w:pPr>
          <w:hyperlink w:anchor="_Toc130770777" w:history="1">
            <w:r w:rsidR="00763440" w:rsidRPr="00763440">
              <w:rPr>
                <w:rStyle w:val="a3"/>
                <w:rFonts w:ascii="Times New Roman" w:hAnsi="Times New Roman"/>
                <w:noProof/>
                <w:color w:val="auto"/>
                <w:sz w:val="28"/>
                <w:szCs w:val="28"/>
                <w:shd w:val="clear" w:color="auto" w:fill="FFFFFF"/>
              </w:rPr>
              <w:t>Список используемой литературы</w:t>
            </w:r>
            <w:r w:rsidR="00763440" w:rsidRPr="00763440">
              <w:rPr>
                <w:noProof/>
                <w:webHidden/>
              </w:rPr>
              <w:tab/>
            </w:r>
            <w:r w:rsidR="002E464B">
              <w:rPr>
                <w:noProof/>
                <w:webHidden/>
              </w:rPr>
              <w:t>16</w:t>
            </w:r>
          </w:hyperlink>
        </w:p>
        <w:p w14:paraId="3AE9489C" w14:textId="77777777" w:rsidR="00763440" w:rsidRPr="00763440" w:rsidRDefault="00763440" w:rsidP="00763440">
          <w:pPr>
            <w:spacing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763440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2934C1C" w14:textId="77777777" w:rsidR="0085350A" w:rsidRPr="00763440" w:rsidRDefault="0085350A" w:rsidP="0076344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DB93EF" w14:textId="77777777" w:rsidR="0085350A" w:rsidRPr="00763440" w:rsidRDefault="0085350A" w:rsidP="0076344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C6EF6D" w14:textId="77777777" w:rsidR="0085350A" w:rsidRPr="007F4705" w:rsidRDefault="0085350A" w:rsidP="0085350A">
      <w:pPr>
        <w:rPr>
          <w:color w:val="FF0000"/>
          <w:lang w:eastAsia="ru-RU"/>
        </w:rPr>
      </w:pPr>
    </w:p>
    <w:p w14:paraId="23DBD389" w14:textId="77777777" w:rsidR="0085350A" w:rsidRPr="007F4705" w:rsidRDefault="0085350A" w:rsidP="0085350A">
      <w:pPr>
        <w:rPr>
          <w:color w:val="FF0000"/>
          <w:lang w:eastAsia="ru-RU"/>
        </w:rPr>
      </w:pPr>
    </w:p>
    <w:p w14:paraId="434EE551" w14:textId="77777777" w:rsidR="0085350A" w:rsidRPr="007F4705" w:rsidRDefault="0085350A" w:rsidP="0085350A">
      <w:pPr>
        <w:rPr>
          <w:color w:val="FF0000"/>
          <w:lang w:eastAsia="ru-RU"/>
        </w:rPr>
      </w:pPr>
    </w:p>
    <w:p w14:paraId="44C03742" w14:textId="77777777" w:rsidR="0085350A" w:rsidRPr="007F4705" w:rsidRDefault="0085350A" w:rsidP="0085350A">
      <w:pPr>
        <w:rPr>
          <w:color w:val="FF0000"/>
          <w:lang w:eastAsia="ru-RU"/>
        </w:rPr>
      </w:pPr>
    </w:p>
    <w:p w14:paraId="1D14A8DC" w14:textId="77777777" w:rsidR="000918C2" w:rsidRDefault="000918C2" w:rsidP="00950315">
      <w:pPr>
        <w:spacing w:line="360" w:lineRule="auto"/>
        <w:jc w:val="both"/>
        <w:rPr>
          <w:rFonts w:ascii="Times New Roman" w:hAnsi="Times New Roman"/>
          <w:color w:val="FF0000"/>
          <w:sz w:val="36"/>
          <w:szCs w:val="28"/>
          <w:shd w:val="clear" w:color="auto" w:fill="FFFFFF"/>
        </w:rPr>
      </w:pPr>
    </w:p>
    <w:p w14:paraId="3C9EB725" w14:textId="77777777" w:rsidR="007F4705" w:rsidRDefault="007F4705" w:rsidP="00950315">
      <w:pPr>
        <w:spacing w:line="360" w:lineRule="auto"/>
        <w:jc w:val="both"/>
        <w:rPr>
          <w:rFonts w:ascii="Times New Roman" w:hAnsi="Times New Roman"/>
          <w:color w:val="FF0000"/>
          <w:sz w:val="36"/>
          <w:szCs w:val="28"/>
          <w:shd w:val="clear" w:color="auto" w:fill="FFFFFF"/>
        </w:rPr>
      </w:pPr>
    </w:p>
    <w:p w14:paraId="2FE4DB43" w14:textId="77777777" w:rsidR="007F4705" w:rsidRDefault="007F4705" w:rsidP="00950315">
      <w:pPr>
        <w:spacing w:line="360" w:lineRule="auto"/>
        <w:jc w:val="both"/>
        <w:rPr>
          <w:rFonts w:ascii="Times New Roman" w:hAnsi="Times New Roman"/>
          <w:color w:val="FF0000"/>
          <w:sz w:val="36"/>
          <w:szCs w:val="28"/>
          <w:shd w:val="clear" w:color="auto" w:fill="FFFFFF"/>
        </w:rPr>
      </w:pPr>
    </w:p>
    <w:p w14:paraId="79BC647D" w14:textId="77777777" w:rsidR="007F4705" w:rsidRDefault="007F4705" w:rsidP="00950315">
      <w:pPr>
        <w:spacing w:line="360" w:lineRule="auto"/>
        <w:jc w:val="both"/>
        <w:rPr>
          <w:rFonts w:ascii="Times New Roman" w:hAnsi="Times New Roman"/>
          <w:color w:val="FF0000"/>
          <w:sz w:val="36"/>
          <w:szCs w:val="28"/>
          <w:shd w:val="clear" w:color="auto" w:fill="FFFFFF"/>
        </w:rPr>
      </w:pPr>
    </w:p>
    <w:p w14:paraId="4B6816BB" w14:textId="77777777" w:rsidR="007F4705" w:rsidRPr="007F4705" w:rsidRDefault="007F4705" w:rsidP="00950315">
      <w:pPr>
        <w:spacing w:line="360" w:lineRule="auto"/>
        <w:jc w:val="both"/>
        <w:rPr>
          <w:rFonts w:ascii="Times New Roman" w:hAnsi="Times New Roman"/>
          <w:color w:val="FF0000"/>
          <w:sz w:val="36"/>
          <w:szCs w:val="28"/>
          <w:shd w:val="clear" w:color="auto" w:fill="FFFFFF"/>
        </w:rPr>
      </w:pPr>
    </w:p>
    <w:p w14:paraId="733CDF91" w14:textId="77777777" w:rsidR="00DC3DA1" w:rsidRPr="00DD0367" w:rsidRDefault="00736943" w:rsidP="00C530BC">
      <w:pPr>
        <w:pStyle w:val="1"/>
        <w:spacing w:line="360" w:lineRule="auto"/>
        <w:ind w:left="2832" w:firstLine="709"/>
        <w:jc w:val="both"/>
        <w:rPr>
          <w:rFonts w:ascii="Times New Roman" w:hAnsi="Times New Roman"/>
          <w:color w:val="auto"/>
        </w:rPr>
      </w:pPr>
      <w:bookmarkStart w:id="0" w:name="_Toc110769195"/>
      <w:bookmarkStart w:id="1" w:name="_Toc122562792"/>
      <w:bookmarkStart w:id="2" w:name="_Toc130598967"/>
      <w:bookmarkStart w:id="3" w:name="_Toc130770699"/>
      <w:r w:rsidRPr="00DD0367">
        <w:rPr>
          <w:rFonts w:ascii="Times New Roman" w:hAnsi="Times New Roman"/>
          <w:color w:val="auto"/>
        </w:rPr>
        <w:t>Введени</w:t>
      </w:r>
      <w:bookmarkEnd w:id="0"/>
      <w:bookmarkEnd w:id="1"/>
      <w:r w:rsidRPr="00DD0367">
        <w:rPr>
          <w:rFonts w:ascii="Times New Roman" w:hAnsi="Times New Roman"/>
          <w:color w:val="auto"/>
        </w:rPr>
        <w:t>е</w:t>
      </w:r>
      <w:bookmarkEnd w:id="2"/>
      <w:bookmarkEnd w:id="3"/>
    </w:p>
    <w:p w14:paraId="0159C380" w14:textId="1E11D20A" w:rsidR="00DD0367" w:rsidRPr="00DD0367" w:rsidRDefault="00DD0367" w:rsidP="007634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D0367">
        <w:rPr>
          <w:rFonts w:ascii="Times New Roman" w:hAnsi="Times New Roman"/>
          <w:sz w:val="28"/>
        </w:rPr>
        <w:t>Современный мир меняется с бешеной скоростью, что так или иначе затрагивает каждого. Английский язык настолько популярен, что мы сталкиваемся с ним в каждом диалоге</w:t>
      </w:r>
      <w:r w:rsidR="001F06C4">
        <w:rPr>
          <w:rFonts w:ascii="Times New Roman" w:hAnsi="Times New Roman"/>
          <w:sz w:val="28"/>
        </w:rPr>
        <w:t>.</w:t>
      </w:r>
      <w:r w:rsidR="001F06C4" w:rsidRPr="001F06C4">
        <w:t xml:space="preserve"> </w:t>
      </w:r>
      <w:r w:rsidR="001F06C4" w:rsidRPr="001F06C4">
        <w:rPr>
          <w:rFonts w:ascii="Times New Roman" w:hAnsi="Times New Roman"/>
          <w:sz w:val="28"/>
        </w:rPr>
        <w:t>Все чаще можно услышать незнакомые фразы в русском. А с приходом технического прогресса появилась уникальный шанс общаться онлайн с людьми из разных уголков планеты. Необходимость знания английского языка растет ежедневно, и игнорировать ее, значит лишить себя огромных возможностей, которые дает 21 век.</w:t>
      </w:r>
    </w:p>
    <w:p w14:paraId="6BADC8DC" w14:textId="77777777" w:rsidR="0085350A" w:rsidRPr="001F06C4" w:rsidRDefault="001F06C4" w:rsidP="007634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F06C4">
        <w:rPr>
          <w:rFonts w:ascii="Times New Roman" w:hAnsi="Times New Roman"/>
          <w:sz w:val="28"/>
        </w:rPr>
        <w:t xml:space="preserve">Каждый раз в канун нового года тысячи людей дают себе обещание выучить английский, надеясь на чудо. Такое желание похвально и безусловно вызывает уважение, </w:t>
      </w:r>
      <w:proofErr w:type="gramStart"/>
      <w:r w:rsidRPr="001F06C4">
        <w:rPr>
          <w:rFonts w:ascii="Times New Roman" w:hAnsi="Times New Roman"/>
          <w:sz w:val="28"/>
        </w:rPr>
        <w:t>но к сожалению</w:t>
      </w:r>
      <w:proofErr w:type="gramEnd"/>
      <w:r w:rsidRPr="001F06C4">
        <w:rPr>
          <w:rFonts w:ascii="Times New Roman" w:hAnsi="Times New Roman"/>
          <w:sz w:val="28"/>
        </w:rPr>
        <w:t>, д</w:t>
      </w:r>
      <w:r>
        <w:rPr>
          <w:rFonts w:ascii="Times New Roman" w:hAnsi="Times New Roman"/>
          <w:sz w:val="28"/>
        </w:rPr>
        <w:t>алеко не многие доходят до цели</w:t>
      </w:r>
      <w:r w:rsidR="00DD0367" w:rsidRPr="00DD0367">
        <w:rPr>
          <w:rFonts w:ascii="Times New Roman" w:hAnsi="Times New Roman"/>
          <w:sz w:val="28"/>
        </w:rPr>
        <w:t>. Одни винят учителей и систему преподавания, другие жалуются на отсутствие языковой среды. Однако в действительности, как правило, есть две причины, по которым люди бросают учебу на середине пути. Мотивация и дисциплина тесно связаны между собой. Обучение требует настойчивости и терпения. И если</w:t>
      </w:r>
      <w:r w:rsidR="00DD0367" w:rsidRPr="001F06C4">
        <w:rPr>
          <w:rFonts w:ascii="Times New Roman" w:hAnsi="Times New Roman"/>
          <w:sz w:val="28"/>
        </w:rPr>
        <w:t xml:space="preserve"> мозгу не ясны причины таких усилий, он, конечно же, выберет более легкий путь. </w:t>
      </w:r>
    </w:p>
    <w:p w14:paraId="04FF8515" w14:textId="080983BF" w:rsidR="000918C2" w:rsidRPr="001F06C4" w:rsidRDefault="000918C2" w:rsidP="007634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F06C4">
        <w:rPr>
          <w:rFonts w:ascii="Times New Roman" w:hAnsi="Times New Roman"/>
          <w:sz w:val="28"/>
          <w:szCs w:val="28"/>
        </w:rPr>
        <w:t xml:space="preserve">Темой </w:t>
      </w:r>
      <w:r w:rsidR="000C58A5">
        <w:rPr>
          <w:rFonts w:ascii="Times New Roman" w:hAnsi="Times New Roman"/>
          <w:sz w:val="28"/>
          <w:szCs w:val="28"/>
        </w:rPr>
        <w:t>моего</w:t>
      </w:r>
      <w:r w:rsidRPr="001F06C4">
        <w:rPr>
          <w:rFonts w:ascii="Times New Roman" w:hAnsi="Times New Roman"/>
          <w:sz w:val="28"/>
          <w:szCs w:val="28"/>
        </w:rPr>
        <w:t xml:space="preserve"> проекта является «</w:t>
      </w:r>
      <w:r w:rsidR="001F06C4" w:rsidRPr="001F06C4">
        <w:rPr>
          <w:rFonts w:ascii="Times New Roman" w:hAnsi="Times New Roman"/>
          <w:sz w:val="28"/>
          <w:szCs w:val="28"/>
          <w:shd w:val="clear" w:color="auto" w:fill="FFFFFF"/>
        </w:rPr>
        <w:t>Методы запоминания английских слов</w:t>
      </w:r>
      <w:r w:rsidRPr="001F06C4">
        <w:rPr>
          <w:rFonts w:ascii="Times New Roman" w:hAnsi="Times New Roman"/>
          <w:sz w:val="28"/>
          <w:szCs w:val="28"/>
        </w:rPr>
        <w:t xml:space="preserve">» и в нем </w:t>
      </w:r>
      <w:r w:rsidR="000C58A5">
        <w:rPr>
          <w:rFonts w:ascii="Times New Roman" w:hAnsi="Times New Roman"/>
          <w:sz w:val="28"/>
          <w:szCs w:val="28"/>
        </w:rPr>
        <w:t xml:space="preserve">я постараюсь </w:t>
      </w:r>
      <w:r w:rsidRPr="001F06C4">
        <w:rPr>
          <w:rFonts w:ascii="Times New Roman" w:hAnsi="Times New Roman"/>
          <w:sz w:val="28"/>
          <w:szCs w:val="28"/>
        </w:rPr>
        <w:t>проанализировать,</w:t>
      </w:r>
      <w:r w:rsidR="001F06C4" w:rsidRPr="001F06C4">
        <w:rPr>
          <w:rFonts w:ascii="Times New Roman" w:hAnsi="Times New Roman"/>
          <w:sz w:val="28"/>
          <w:szCs w:val="28"/>
        </w:rPr>
        <w:t xml:space="preserve"> как</w:t>
      </w:r>
      <w:r w:rsidRPr="001F06C4">
        <w:rPr>
          <w:rFonts w:ascii="Times New Roman" w:hAnsi="Times New Roman"/>
          <w:sz w:val="28"/>
          <w:szCs w:val="28"/>
        </w:rPr>
        <w:t xml:space="preserve"> </w:t>
      </w:r>
      <w:r w:rsidR="001F06C4" w:rsidRPr="001F06C4">
        <w:rPr>
          <w:rFonts w:ascii="Times New Roman" w:hAnsi="Times New Roman"/>
          <w:sz w:val="28"/>
          <w:szCs w:val="28"/>
        </w:rPr>
        <w:t>не бросить изучение языка и найти способы, которые помогут запомнить лексику английского языка</w:t>
      </w:r>
      <w:r w:rsidR="001F06C4">
        <w:rPr>
          <w:rFonts w:ascii="Times New Roman" w:hAnsi="Times New Roman"/>
          <w:sz w:val="28"/>
          <w:szCs w:val="28"/>
        </w:rPr>
        <w:t>.</w:t>
      </w:r>
    </w:p>
    <w:p w14:paraId="59A11785" w14:textId="77777777" w:rsidR="001D0B90" w:rsidRPr="00A92896" w:rsidRDefault="001D0B90" w:rsidP="0076344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92896">
        <w:rPr>
          <w:rFonts w:ascii="Times New Roman" w:hAnsi="Times New Roman"/>
          <w:b/>
          <w:sz w:val="28"/>
        </w:rPr>
        <w:t>Актуальность</w:t>
      </w:r>
      <w:r w:rsidRPr="00A92896">
        <w:rPr>
          <w:rFonts w:ascii="Times New Roman" w:hAnsi="Times New Roman"/>
          <w:sz w:val="28"/>
        </w:rPr>
        <w:t xml:space="preserve"> темы заключается в </w:t>
      </w:r>
      <w:r w:rsidR="00A92896" w:rsidRPr="00A92896">
        <w:rPr>
          <w:rFonts w:ascii="Times New Roman" w:hAnsi="Times New Roman"/>
          <w:sz w:val="28"/>
        </w:rPr>
        <w:t>том, что английский язык ши</w:t>
      </w:r>
      <w:r w:rsidR="00A92896">
        <w:rPr>
          <w:rFonts w:ascii="Times New Roman" w:hAnsi="Times New Roman"/>
          <w:sz w:val="28"/>
        </w:rPr>
        <w:t>роко распространен во всем мире. Именно</w:t>
      </w:r>
      <w:r w:rsidR="00A92896" w:rsidRPr="00A92896">
        <w:rPr>
          <w:rFonts w:ascii="Times New Roman" w:hAnsi="Times New Roman"/>
          <w:sz w:val="28"/>
        </w:rPr>
        <w:t xml:space="preserve"> поэтому если </w:t>
      </w:r>
      <w:r w:rsidR="00A92896">
        <w:rPr>
          <w:rFonts w:ascii="Times New Roman" w:hAnsi="Times New Roman"/>
          <w:sz w:val="28"/>
        </w:rPr>
        <w:t>владеть</w:t>
      </w:r>
      <w:r w:rsidR="00A92896" w:rsidRPr="00A92896">
        <w:rPr>
          <w:rFonts w:ascii="Times New Roman" w:hAnsi="Times New Roman"/>
          <w:sz w:val="28"/>
        </w:rPr>
        <w:t xml:space="preserve"> им, то </w:t>
      </w:r>
      <w:r w:rsidR="00A92896">
        <w:rPr>
          <w:rFonts w:ascii="Times New Roman" w:hAnsi="Times New Roman"/>
          <w:sz w:val="28"/>
        </w:rPr>
        <w:t>появится возможность</w:t>
      </w:r>
      <w:r w:rsidR="00A92896" w:rsidRPr="00A92896">
        <w:rPr>
          <w:rFonts w:ascii="Times New Roman" w:hAnsi="Times New Roman"/>
          <w:sz w:val="28"/>
        </w:rPr>
        <w:t xml:space="preserve"> легко общаться с людьми из разных стран. </w:t>
      </w:r>
      <w:r w:rsidR="00A92896">
        <w:rPr>
          <w:rFonts w:ascii="Times New Roman" w:hAnsi="Times New Roman"/>
          <w:sz w:val="28"/>
        </w:rPr>
        <w:t>Это позволит</w:t>
      </w:r>
      <w:r w:rsidR="00A92896" w:rsidRPr="00A92896">
        <w:rPr>
          <w:rFonts w:ascii="Times New Roman" w:hAnsi="Times New Roman"/>
          <w:sz w:val="28"/>
        </w:rPr>
        <w:t xml:space="preserve"> завести полезные знакомства, общаться и переписываться с иностранными друзьями </w:t>
      </w:r>
      <w:r w:rsidR="00A92896" w:rsidRPr="00A92896">
        <w:rPr>
          <w:rFonts w:ascii="Times New Roman" w:hAnsi="Times New Roman"/>
          <w:sz w:val="28"/>
        </w:rPr>
        <w:lastRenderedPageBreak/>
        <w:t xml:space="preserve">и узнавать много новой и интересной информации. </w:t>
      </w:r>
      <w:r w:rsidR="00A92896">
        <w:rPr>
          <w:rFonts w:ascii="Times New Roman" w:hAnsi="Times New Roman"/>
          <w:sz w:val="28"/>
        </w:rPr>
        <w:t>Кроме того, у</w:t>
      </w:r>
      <w:r w:rsidR="00A92896" w:rsidRPr="00A92896">
        <w:rPr>
          <w:rFonts w:ascii="Times New Roman" w:hAnsi="Times New Roman"/>
          <w:sz w:val="28"/>
        </w:rPr>
        <w:t>глубленное освоение языка подразумевает под собой не только изучение новых фраз, но и знакомство с традициями, менталитетом и культурой носителей языка.</w:t>
      </w:r>
    </w:p>
    <w:p w14:paraId="14103F8E" w14:textId="77777777" w:rsidR="000918C2" w:rsidRPr="007A61F5" w:rsidRDefault="000918C2" w:rsidP="0076344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A61F5">
        <w:rPr>
          <w:rFonts w:ascii="Times New Roman" w:hAnsi="Times New Roman"/>
          <w:sz w:val="28"/>
        </w:rPr>
        <w:t xml:space="preserve">Однако </w:t>
      </w:r>
      <w:r w:rsidRPr="007A61F5">
        <w:rPr>
          <w:rFonts w:ascii="Times New Roman" w:hAnsi="Times New Roman"/>
          <w:b/>
          <w:sz w:val="28"/>
        </w:rPr>
        <w:t>проблема</w:t>
      </w:r>
      <w:r w:rsidRPr="007A61F5">
        <w:rPr>
          <w:rFonts w:ascii="Times New Roman" w:hAnsi="Times New Roman"/>
          <w:sz w:val="28"/>
        </w:rPr>
        <w:t xml:space="preserve"> проекта в том, что </w:t>
      </w:r>
      <w:r w:rsidR="001D0B90" w:rsidRPr="007A61F5">
        <w:rPr>
          <w:rFonts w:ascii="Times New Roman" w:hAnsi="Times New Roman"/>
          <w:sz w:val="28"/>
        </w:rPr>
        <w:t xml:space="preserve">многие люди </w:t>
      </w:r>
      <w:r w:rsidR="007A61F5" w:rsidRPr="007A61F5">
        <w:rPr>
          <w:rFonts w:ascii="Times New Roman" w:hAnsi="Times New Roman"/>
          <w:sz w:val="28"/>
        </w:rPr>
        <w:t>бросают изучение английского</w:t>
      </w:r>
      <w:r w:rsidRPr="007A61F5">
        <w:rPr>
          <w:rFonts w:ascii="Times New Roman" w:hAnsi="Times New Roman"/>
          <w:sz w:val="28"/>
        </w:rPr>
        <w:t xml:space="preserve">. </w:t>
      </w:r>
      <w:r w:rsidR="007A61F5" w:rsidRPr="007A61F5">
        <w:rPr>
          <w:rFonts w:ascii="Times New Roman" w:hAnsi="Times New Roman"/>
          <w:sz w:val="28"/>
        </w:rPr>
        <w:t>Английский сегодня дети начинают учить со второго класса. Казалось бы, за 10 лет они должны выучить его в совершенстве: научиться читать, общаться, рассуждать. Но этого не случается.</w:t>
      </w:r>
    </w:p>
    <w:p w14:paraId="4E62F630" w14:textId="77777777" w:rsidR="007A61F5" w:rsidRPr="007A61F5" w:rsidRDefault="007A61F5" w:rsidP="00763440">
      <w:pPr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A61F5">
        <w:rPr>
          <w:rFonts w:ascii="Times New Roman" w:hAnsi="Times New Roman"/>
          <w:b/>
          <w:sz w:val="28"/>
        </w:rPr>
        <w:t xml:space="preserve">Цель исследования: </w:t>
      </w:r>
      <w:r w:rsidRPr="007A61F5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пределить </w:t>
      </w:r>
      <w:r w:rsidRPr="007A61F5">
        <w:rPr>
          <w:rFonts w:ascii="Times New Roman" w:hAnsi="Times New Roman"/>
          <w:sz w:val="28"/>
        </w:rPr>
        <w:t>эффективные способы и методы запоминания английской лексики, необходимой для успешного овладения английским языком.</w:t>
      </w:r>
    </w:p>
    <w:p w14:paraId="458B73D7" w14:textId="77777777" w:rsidR="00E62FC8" w:rsidRPr="007A61F5" w:rsidRDefault="00137656" w:rsidP="0076344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A61F5">
        <w:rPr>
          <w:rFonts w:ascii="Times New Roman" w:hAnsi="Times New Roman"/>
          <w:b/>
          <w:sz w:val="28"/>
        </w:rPr>
        <w:t>Задачи исследования</w:t>
      </w:r>
      <w:r w:rsidR="007625B6" w:rsidRPr="007A61F5">
        <w:rPr>
          <w:rFonts w:ascii="Times New Roman" w:hAnsi="Times New Roman"/>
          <w:sz w:val="28"/>
        </w:rPr>
        <w:t>:</w:t>
      </w:r>
    </w:p>
    <w:p w14:paraId="11E7E83C" w14:textId="77777777" w:rsidR="007A61F5" w:rsidRPr="007A61F5" w:rsidRDefault="007A61F5" w:rsidP="0076344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A61F5">
        <w:rPr>
          <w:rFonts w:ascii="Times New Roman" w:hAnsi="Times New Roman"/>
          <w:sz w:val="28"/>
        </w:rPr>
        <w:t>1. Понять, как работает человеческая память.</w:t>
      </w:r>
    </w:p>
    <w:p w14:paraId="08C4F335" w14:textId="77777777" w:rsidR="007A61F5" w:rsidRPr="007A61F5" w:rsidRDefault="007A61F5" w:rsidP="0076344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A61F5">
        <w:rPr>
          <w:rFonts w:ascii="Times New Roman" w:hAnsi="Times New Roman"/>
          <w:sz w:val="28"/>
        </w:rPr>
        <w:t>2. Определить причины неудач в изучении английского языка.</w:t>
      </w:r>
    </w:p>
    <w:p w14:paraId="06B2EE95" w14:textId="77777777" w:rsidR="007A61F5" w:rsidRDefault="007A61F5" w:rsidP="0076344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A61F5">
        <w:rPr>
          <w:rFonts w:ascii="Times New Roman" w:hAnsi="Times New Roman"/>
          <w:sz w:val="28"/>
        </w:rPr>
        <w:t>4. Изучить различные способы запоминания английских слов.</w:t>
      </w:r>
    </w:p>
    <w:p w14:paraId="5CE20B67" w14:textId="4A202B46" w:rsidR="00E24DA9" w:rsidRDefault="00E24DA9" w:rsidP="0076344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Выявить наиболее эффективные способы запоминания английских слов с помощью анкетирования обучающихся.</w:t>
      </w:r>
    </w:p>
    <w:p w14:paraId="1A4005B4" w14:textId="7173E720" w:rsidR="00E24DA9" w:rsidRPr="007A61F5" w:rsidRDefault="00E24DA9" w:rsidP="0076344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Создать памятку для помощи обучающимся в запоминании английских слов.</w:t>
      </w:r>
    </w:p>
    <w:p w14:paraId="197771B2" w14:textId="77777777" w:rsidR="00F111EF" w:rsidRPr="00DD0367" w:rsidRDefault="00137656" w:rsidP="0076344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D0367">
        <w:rPr>
          <w:rFonts w:ascii="Times New Roman" w:hAnsi="Times New Roman"/>
          <w:b/>
          <w:sz w:val="28"/>
        </w:rPr>
        <w:t>Объект исследования</w:t>
      </w:r>
      <w:r w:rsidR="00237A11" w:rsidRPr="00DD0367">
        <w:rPr>
          <w:rFonts w:ascii="Times New Roman" w:hAnsi="Times New Roman"/>
          <w:sz w:val="28"/>
        </w:rPr>
        <w:t xml:space="preserve">: </w:t>
      </w:r>
      <w:r w:rsidR="00DD0367" w:rsidRPr="00DD0367">
        <w:rPr>
          <w:rFonts w:ascii="Times New Roman" w:hAnsi="Times New Roman"/>
          <w:sz w:val="28"/>
        </w:rPr>
        <w:t>лексика английского языка.</w:t>
      </w:r>
    </w:p>
    <w:p w14:paraId="6C4B7B01" w14:textId="77777777" w:rsidR="00E24DA9" w:rsidRPr="00E24DA9" w:rsidRDefault="00E24DA9" w:rsidP="00E24DA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4DA9">
        <w:rPr>
          <w:rFonts w:ascii="Times New Roman" w:hAnsi="Times New Roman"/>
          <w:b/>
          <w:bCs/>
          <w:sz w:val="28"/>
        </w:rPr>
        <w:t>Предмет исследования</w:t>
      </w:r>
      <w:r w:rsidRPr="00E24DA9">
        <w:rPr>
          <w:rFonts w:ascii="Times New Roman" w:hAnsi="Times New Roman"/>
          <w:sz w:val="28"/>
        </w:rPr>
        <w:t>: эффективные способы запоминания английских слов.</w:t>
      </w:r>
    </w:p>
    <w:p w14:paraId="26BAD21F" w14:textId="454BA6A3" w:rsidR="00E24DA9" w:rsidRPr="00E24DA9" w:rsidRDefault="00E24DA9" w:rsidP="00E24DA9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E24DA9">
        <w:rPr>
          <w:rFonts w:ascii="Times New Roman" w:hAnsi="Times New Roman"/>
          <w:sz w:val="28"/>
        </w:rPr>
        <w:t>Использовались следующие </w:t>
      </w:r>
      <w:r w:rsidRPr="00E24DA9">
        <w:rPr>
          <w:rFonts w:ascii="Times New Roman" w:hAnsi="Times New Roman"/>
          <w:b/>
          <w:bCs/>
          <w:sz w:val="28"/>
        </w:rPr>
        <w:t>методы исследования</w:t>
      </w:r>
      <w:r w:rsidRPr="00E24DA9">
        <w:rPr>
          <w:rFonts w:ascii="Times New Roman" w:hAnsi="Times New Roman"/>
          <w:sz w:val="28"/>
        </w:rPr>
        <w:t>:</w:t>
      </w:r>
    </w:p>
    <w:p w14:paraId="681BB35F" w14:textId="77777777" w:rsidR="00E24DA9" w:rsidRPr="00E24DA9" w:rsidRDefault="00E24DA9" w:rsidP="00E24DA9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</w:rPr>
      </w:pPr>
      <w:r w:rsidRPr="00E24DA9">
        <w:rPr>
          <w:rFonts w:ascii="Times New Roman" w:hAnsi="Times New Roman"/>
          <w:sz w:val="28"/>
        </w:rPr>
        <w:t>Сбор информации по теме исследования;</w:t>
      </w:r>
    </w:p>
    <w:p w14:paraId="09BD21A0" w14:textId="77777777" w:rsidR="00E24DA9" w:rsidRPr="00E24DA9" w:rsidRDefault="00E24DA9" w:rsidP="00E24DA9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</w:rPr>
      </w:pPr>
      <w:r w:rsidRPr="00E24DA9">
        <w:rPr>
          <w:rFonts w:ascii="Times New Roman" w:hAnsi="Times New Roman"/>
          <w:sz w:val="28"/>
        </w:rPr>
        <w:t>Описательный и аналитический метод;</w:t>
      </w:r>
    </w:p>
    <w:p w14:paraId="37BFAFFF" w14:textId="77777777" w:rsidR="00E24DA9" w:rsidRPr="00E24DA9" w:rsidRDefault="00E24DA9" w:rsidP="00E24DA9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</w:rPr>
      </w:pPr>
      <w:r w:rsidRPr="00E24DA9">
        <w:rPr>
          <w:rFonts w:ascii="Times New Roman" w:hAnsi="Times New Roman"/>
          <w:sz w:val="28"/>
        </w:rPr>
        <w:lastRenderedPageBreak/>
        <w:t>Метод статистической обработки результатов;</w:t>
      </w:r>
    </w:p>
    <w:p w14:paraId="4FCF9E4E" w14:textId="77777777" w:rsidR="00E24DA9" w:rsidRPr="00E24DA9" w:rsidRDefault="00E24DA9" w:rsidP="00E24DA9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</w:rPr>
      </w:pPr>
      <w:r w:rsidRPr="00E24DA9">
        <w:rPr>
          <w:rFonts w:ascii="Times New Roman" w:hAnsi="Times New Roman"/>
          <w:sz w:val="28"/>
        </w:rPr>
        <w:t>Обобщающий метод.</w:t>
      </w:r>
    </w:p>
    <w:p w14:paraId="69657391" w14:textId="77777777" w:rsidR="007C4B6A" w:rsidRDefault="007C4B6A" w:rsidP="0076344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22FE3D4" w14:textId="77777777" w:rsidR="009F575C" w:rsidRPr="00CF40FA" w:rsidRDefault="009F575C" w:rsidP="00E24DA9">
      <w:pPr>
        <w:spacing w:line="360" w:lineRule="auto"/>
        <w:jc w:val="both"/>
        <w:rPr>
          <w:rFonts w:ascii="Times New Roman" w:hAnsi="Times New Roman"/>
          <w:sz w:val="28"/>
        </w:rPr>
      </w:pPr>
    </w:p>
    <w:p w14:paraId="5243E97F" w14:textId="40BD6323" w:rsidR="006D2643" w:rsidRPr="00736943" w:rsidRDefault="00973E03" w:rsidP="00763440">
      <w:pPr>
        <w:pStyle w:val="1"/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4" w:name="_Toc130598968"/>
      <w:bookmarkStart w:id="5" w:name="_Toc130770700"/>
      <w:r w:rsidRPr="00736943">
        <w:rPr>
          <w:rFonts w:ascii="Times New Roman" w:hAnsi="Times New Roman"/>
          <w:color w:val="auto"/>
        </w:rPr>
        <w:t>Глава 1.</w:t>
      </w:r>
      <w:r w:rsidR="00E24DA9">
        <w:rPr>
          <w:rFonts w:ascii="Times New Roman" w:hAnsi="Times New Roman"/>
          <w:color w:val="auto"/>
        </w:rPr>
        <w:t xml:space="preserve"> Теоретическая часть.</w:t>
      </w:r>
      <w:r w:rsidRPr="00736943">
        <w:rPr>
          <w:rFonts w:ascii="Times New Roman" w:hAnsi="Times New Roman"/>
          <w:color w:val="auto"/>
        </w:rPr>
        <w:t xml:space="preserve"> </w:t>
      </w:r>
      <w:bookmarkEnd w:id="4"/>
      <w:bookmarkEnd w:id="5"/>
    </w:p>
    <w:p w14:paraId="126190CB" w14:textId="77777777" w:rsidR="00CF40FA" w:rsidRPr="00A21412" w:rsidRDefault="00973E03" w:rsidP="00763440">
      <w:pPr>
        <w:pStyle w:val="2"/>
        <w:spacing w:line="360" w:lineRule="auto"/>
        <w:ind w:firstLine="709"/>
        <w:jc w:val="both"/>
        <w:rPr>
          <w:bCs w:val="0"/>
          <w:sz w:val="28"/>
        </w:rPr>
      </w:pPr>
      <w:bookmarkStart w:id="6" w:name="_Toc122562794"/>
      <w:bookmarkStart w:id="7" w:name="_Toc130598969"/>
      <w:bookmarkStart w:id="8" w:name="_Toc130770701"/>
      <w:r w:rsidRPr="00A21412">
        <w:rPr>
          <w:bCs w:val="0"/>
          <w:sz w:val="28"/>
        </w:rPr>
        <w:t xml:space="preserve">1.1 </w:t>
      </w:r>
      <w:bookmarkEnd w:id="6"/>
      <w:bookmarkEnd w:id="7"/>
      <w:r w:rsidR="00944F09" w:rsidRPr="00A21412">
        <w:rPr>
          <w:bCs w:val="0"/>
          <w:sz w:val="28"/>
        </w:rPr>
        <w:t>Человеческая память</w:t>
      </w:r>
      <w:bookmarkEnd w:id="8"/>
      <w:r w:rsidR="00944F09" w:rsidRPr="00A21412">
        <w:rPr>
          <w:bCs w:val="0"/>
          <w:sz w:val="28"/>
        </w:rPr>
        <w:t xml:space="preserve"> </w:t>
      </w:r>
    </w:p>
    <w:p w14:paraId="43FC858D" w14:textId="77777777" w:rsidR="00164CF3" w:rsidRPr="00164CF3" w:rsidRDefault="00164CF3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  <w:bookmarkStart w:id="9" w:name="_Toc130770702"/>
      <w:r w:rsidRPr="00164CF3">
        <w:rPr>
          <w:b w:val="0"/>
          <w:sz w:val="28"/>
        </w:rPr>
        <w:t>Человек и его мозг устроены таким образом, что одни события оставляют нестираемый след, а другие быстро забываются. Некоторые из них обретают форму устойчивых конструктов и в случае необходимости воспроизводятся.</w:t>
      </w:r>
      <w:bookmarkEnd w:id="9"/>
    </w:p>
    <w:p w14:paraId="499C48D7" w14:textId="77777777" w:rsidR="00164CF3" w:rsidRPr="00164CF3" w:rsidRDefault="00164CF3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  <w:bookmarkStart w:id="10" w:name="_Toc130770703"/>
      <w:r w:rsidRPr="00164CF3">
        <w:rPr>
          <w:b w:val="0"/>
          <w:sz w:val="28"/>
        </w:rPr>
        <w:t>С. Л. Рубинштейн неоднократно отмечал в своих трудах, что без памяти существование отдельного человека и общества в целом было бы невозможным. Как и без понимания ее сути и механизмов.</w:t>
      </w:r>
      <w:bookmarkEnd w:id="10"/>
    </w:p>
    <w:p w14:paraId="2F59CD01" w14:textId="77777777" w:rsidR="009415B7" w:rsidRDefault="00164CF3" w:rsidP="009415B7">
      <w:pPr>
        <w:pStyle w:val="2"/>
        <w:spacing w:line="360" w:lineRule="auto"/>
        <w:ind w:firstLine="709"/>
        <w:jc w:val="both"/>
        <w:rPr>
          <w:b w:val="0"/>
          <w:sz w:val="28"/>
        </w:rPr>
      </w:pPr>
      <w:bookmarkStart w:id="11" w:name="_Toc130770711"/>
      <w:r w:rsidRPr="00164CF3">
        <w:rPr>
          <w:b w:val="0"/>
          <w:sz w:val="28"/>
        </w:rPr>
        <w:t>Различные виды памяти, а также характеристики запоминания и других операций памяти зависят от характера умственной деятельности, ее связи с целями деятельности и многого другого</w:t>
      </w:r>
      <w:bookmarkStart w:id="12" w:name="_Toc130770713"/>
      <w:bookmarkEnd w:id="11"/>
      <w:r w:rsidR="009415B7">
        <w:rPr>
          <w:b w:val="0"/>
          <w:sz w:val="28"/>
        </w:rPr>
        <w:t xml:space="preserve">. </w:t>
      </w:r>
    </w:p>
    <w:p w14:paraId="02B492E1" w14:textId="22FB8504" w:rsidR="00A86809" w:rsidRPr="00A86809" w:rsidRDefault="009415B7" w:rsidP="009415B7">
      <w:pPr>
        <w:pStyle w:val="2"/>
        <w:spacing w:line="360" w:lineRule="auto"/>
        <w:ind w:firstLine="709"/>
        <w:jc w:val="both"/>
        <w:rPr>
          <w:sz w:val="28"/>
        </w:rPr>
      </w:pPr>
      <w:r>
        <w:rPr>
          <w:b w:val="0"/>
          <w:sz w:val="28"/>
        </w:rPr>
        <w:t xml:space="preserve">Существует несколько видов памяти: </w:t>
      </w:r>
      <w:r w:rsidRPr="009415B7">
        <w:rPr>
          <w:b w:val="0"/>
          <w:bCs w:val="0"/>
          <w:sz w:val="28"/>
        </w:rPr>
        <w:t>к</w:t>
      </w:r>
      <w:r w:rsidR="00164CF3" w:rsidRPr="009415B7">
        <w:rPr>
          <w:b w:val="0"/>
          <w:bCs w:val="0"/>
          <w:sz w:val="28"/>
        </w:rPr>
        <w:t>ратковременная память</w:t>
      </w:r>
      <w:bookmarkStart w:id="13" w:name="_Toc130770715"/>
      <w:bookmarkEnd w:id="12"/>
      <w:r w:rsidRPr="009415B7">
        <w:rPr>
          <w:b w:val="0"/>
          <w:bCs w:val="0"/>
          <w:sz w:val="28"/>
        </w:rPr>
        <w:t>, д</w:t>
      </w:r>
      <w:r w:rsidR="00164CF3" w:rsidRPr="009415B7">
        <w:rPr>
          <w:b w:val="0"/>
          <w:bCs w:val="0"/>
          <w:sz w:val="28"/>
        </w:rPr>
        <w:t>олговременная память</w:t>
      </w:r>
      <w:bookmarkStart w:id="14" w:name="_Toc130770717"/>
      <w:bookmarkEnd w:id="13"/>
      <w:r w:rsidRPr="009415B7">
        <w:rPr>
          <w:b w:val="0"/>
          <w:bCs w:val="0"/>
          <w:sz w:val="28"/>
        </w:rPr>
        <w:t>, о</w:t>
      </w:r>
      <w:r w:rsidR="00164CF3" w:rsidRPr="009415B7">
        <w:rPr>
          <w:b w:val="0"/>
          <w:bCs w:val="0"/>
          <w:sz w:val="28"/>
        </w:rPr>
        <w:t>перативная память</w:t>
      </w:r>
      <w:bookmarkEnd w:id="14"/>
      <w:r w:rsidRPr="009415B7">
        <w:rPr>
          <w:b w:val="0"/>
          <w:bCs w:val="0"/>
          <w:sz w:val="28"/>
        </w:rPr>
        <w:t>,</w:t>
      </w:r>
      <w:bookmarkStart w:id="15" w:name="_Toc130770718"/>
      <w:r w:rsidRPr="009415B7">
        <w:rPr>
          <w:b w:val="0"/>
          <w:bCs w:val="0"/>
          <w:sz w:val="28"/>
        </w:rPr>
        <w:t xml:space="preserve"> д</w:t>
      </w:r>
      <w:r w:rsidR="00164CF3" w:rsidRPr="009415B7">
        <w:rPr>
          <w:b w:val="0"/>
          <w:bCs w:val="0"/>
          <w:sz w:val="28"/>
        </w:rPr>
        <w:t>вигательная память</w:t>
      </w:r>
      <w:bookmarkStart w:id="16" w:name="_Toc130770719"/>
      <w:bookmarkEnd w:id="15"/>
      <w:r w:rsidRPr="009415B7">
        <w:rPr>
          <w:b w:val="0"/>
          <w:bCs w:val="0"/>
          <w:sz w:val="28"/>
        </w:rPr>
        <w:t>, э</w:t>
      </w:r>
      <w:r w:rsidR="00164CF3" w:rsidRPr="009415B7">
        <w:rPr>
          <w:b w:val="0"/>
          <w:bCs w:val="0"/>
          <w:sz w:val="28"/>
        </w:rPr>
        <w:t>моциональная память</w:t>
      </w:r>
      <w:bookmarkStart w:id="17" w:name="_Toc130770720"/>
      <w:bookmarkEnd w:id="16"/>
      <w:r w:rsidRPr="009415B7">
        <w:rPr>
          <w:b w:val="0"/>
          <w:bCs w:val="0"/>
          <w:sz w:val="28"/>
        </w:rPr>
        <w:t>, о</w:t>
      </w:r>
      <w:r w:rsidR="00164CF3" w:rsidRPr="009415B7">
        <w:rPr>
          <w:b w:val="0"/>
          <w:bCs w:val="0"/>
          <w:sz w:val="28"/>
        </w:rPr>
        <w:t>бразная память</w:t>
      </w:r>
      <w:r w:rsidRPr="009415B7">
        <w:rPr>
          <w:b w:val="0"/>
          <w:bCs w:val="0"/>
          <w:sz w:val="28"/>
        </w:rPr>
        <w:t>,</w:t>
      </w:r>
      <w:r w:rsidR="00164CF3" w:rsidRPr="009415B7">
        <w:rPr>
          <w:b w:val="0"/>
          <w:bCs w:val="0"/>
          <w:sz w:val="28"/>
        </w:rPr>
        <w:t xml:space="preserve"> </w:t>
      </w:r>
      <w:bookmarkStart w:id="18" w:name="_Toc130770721"/>
      <w:bookmarkEnd w:id="17"/>
      <w:r w:rsidRPr="009415B7">
        <w:rPr>
          <w:b w:val="0"/>
          <w:bCs w:val="0"/>
          <w:sz w:val="28"/>
        </w:rPr>
        <w:t>в</w:t>
      </w:r>
      <w:r w:rsidR="00164CF3" w:rsidRPr="009415B7">
        <w:rPr>
          <w:b w:val="0"/>
          <w:bCs w:val="0"/>
          <w:sz w:val="28"/>
        </w:rPr>
        <w:t>ербально-логическая</w:t>
      </w:r>
      <w:bookmarkStart w:id="19" w:name="_Toc130770722"/>
      <w:bookmarkEnd w:id="18"/>
      <w:r w:rsidRPr="009415B7">
        <w:rPr>
          <w:b w:val="0"/>
          <w:bCs w:val="0"/>
          <w:sz w:val="28"/>
        </w:rPr>
        <w:t>, м</w:t>
      </w:r>
      <w:r w:rsidR="00A86809" w:rsidRPr="009415B7">
        <w:rPr>
          <w:b w:val="0"/>
          <w:bCs w:val="0"/>
          <w:sz w:val="28"/>
        </w:rPr>
        <w:t>гновенная (сенсорная)</w:t>
      </w:r>
      <w:bookmarkStart w:id="20" w:name="_Toc130770723"/>
      <w:bookmarkEnd w:id="19"/>
      <w:r w:rsidRPr="009415B7">
        <w:rPr>
          <w:b w:val="0"/>
          <w:bCs w:val="0"/>
          <w:sz w:val="28"/>
        </w:rPr>
        <w:t>, г</w:t>
      </w:r>
      <w:r w:rsidR="00A86809" w:rsidRPr="009415B7">
        <w:rPr>
          <w:b w:val="0"/>
          <w:bCs w:val="0"/>
          <w:sz w:val="28"/>
        </w:rPr>
        <w:t>енетическая (биологическая) память</w:t>
      </w:r>
      <w:bookmarkEnd w:id="20"/>
      <w:r w:rsidRPr="009415B7">
        <w:rPr>
          <w:b w:val="0"/>
          <w:bCs w:val="0"/>
          <w:sz w:val="28"/>
        </w:rPr>
        <w:t>.</w:t>
      </w:r>
    </w:p>
    <w:p w14:paraId="021AC5F4" w14:textId="60F8DE41" w:rsidR="00944F09" w:rsidRPr="00763440" w:rsidRDefault="009415B7" w:rsidP="009415B7">
      <w:pPr>
        <w:pStyle w:val="2"/>
        <w:spacing w:line="360" w:lineRule="auto"/>
        <w:ind w:firstLine="709"/>
        <w:jc w:val="both"/>
        <w:rPr>
          <w:b w:val="0"/>
          <w:sz w:val="28"/>
        </w:rPr>
      </w:pPr>
      <w:bookmarkStart w:id="21" w:name="_Toc130770728"/>
      <w:r>
        <w:rPr>
          <w:b w:val="0"/>
          <w:sz w:val="28"/>
        </w:rPr>
        <w:t>Также с</w:t>
      </w:r>
      <w:r w:rsidR="00A86809" w:rsidRPr="00A86809">
        <w:rPr>
          <w:b w:val="0"/>
          <w:sz w:val="28"/>
        </w:rPr>
        <w:t>уществует несколько основных процессов, которые входят в рассматриваемый набор навыков</w:t>
      </w:r>
      <w:bookmarkEnd w:id="21"/>
      <w:r>
        <w:rPr>
          <w:b w:val="0"/>
          <w:sz w:val="28"/>
        </w:rPr>
        <w:t>: запоминание, сохранение, воспроизведение, забывание.</w:t>
      </w:r>
    </w:p>
    <w:p w14:paraId="59E50EDF" w14:textId="77777777" w:rsidR="00E32389" w:rsidRDefault="00E32389" w:rsidP="009415B7">
      <w:pPr>
        <w:pStyle w:val="2"/>
        <w:spacing w:line="360" w:lineRule="auto"/>
        <w:jc w:val="both"/>
        <w:rPr>
          <w:bCs w:val="0"/>
          <w:sz w:val="28"/>
        </w:rPr>
      </w:pPr>
      <w:bookmarkStart w:id="22" w:name="_Toc130770743"/>
    </w:p>
    <w:p w14:paraId="6F7E7796" w14:textId="6EB52C0E" w:rsidR="00A86809" w:rsidRPr="00A21412" w:rsidRDefault="00E32389" w:rsidP="009415B7">
      <w:pPr>
        <w:pStyle w:val="2"/>
        <w:spacing w:line="360" w:lineRule="auto"/>
        <w:jc w:val="both"/>
        <w:rPr>
          <w:bCs w:val="0"/>
          <w:sz w:val="28"/>
        </w:rPr>
      </w:pPr>
      <w:r>
        <w:rPr>
          <w:bCs w:val="0"/>
          <w:sz w:val="28"/>
        </w:rPr>
        <w:lastRenderedPageBreak/>
        <w:t>1.2</w:t>
      </w:r>
      <w:r w:rsidR="00BF6D53" w:rsidRPr="00A21412">
        <w:rPr>
          <w:bCs w:val="0"/>
          <w:sz w:val="28"/>
        </w:rPr>
        <w:t xml:space="preserve"> </w:t>
      </w:r>
      <w:r w:rsidR="00737204" w:rsidRPr="00A21412">
        <w:rPr>
          <w:bCs w:val="0"/>
          <w:sz w:val="28"/>
        </w:rPr>
        <w:t xml:space="preserve">Эффективные </w:t>
      </w:r>
      <w:r w:rsidR="00971ECB" w:rsidRPr="00A21412">
        <w:rPr>
          <w:bCs w:val="0"/>
          <w:sz w:val="28"/>
        </w:rPr>
        <w:t>методы</w:t>
      </w:r>
      <w:r w:rsidR="00737204" w:rsidRPr="00A21412">
        <w:rPr>
          <w:bCs w:val="0"/>
          <w:sz w:val="28"/>
        </w:rPr>
        <w:t xml:space="preserve"> запоминания английских слов</w:t>
      </w:r>
      <w:bookmarkEnd w:id="22"/>
    </w:p>
    <w:p w14:paraId="6BB7C622" w14:textId="77777777" w:rsidR="0080579A" w:rsidRPr="0080579A" w:rsidRDefault="0080579A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  <w:bookmarkStart w:id="23" w:name="_Toc130770745"/>
      <w:r w:rsidRPr="0080579A">
        <w:rPr>
          <w:b w:val="0"/>
          <w:sz w:val="28"/>
        </w:rPr>
        <w:t>Прежде всего, необходимо определить, как вам легче усваивать новую информацию: слушая, видя или записывая?</w:t>
      </w:r>
      <w:bookmarkEnd w:id="23"/>
    </w:p>
    <w:p w14:paraId="1955F793" w14:textId="7A6256E4" w:rsidR="0080579A" w:rsidRPr="0080579A" w:rsidRDefault="0080579A" w:rsidP="00971ECB">
      <w:pPr>
        <w:pStyle w:val="2"/>
        <w:spacing w:line="360" w:lineRule="auto"/>
        <w:ind w:firstLine="709"/>
        <w:jc w:val="both"/>
        <w:rPr>
          <w:b w:val="0"/>
          <w:sz w:val="28"/>
        </w:rPr>
      </w:pPr>
      <w:bookmarkStart w:id="24" w:name="_Toc130770746"/>
      <w:r w:rsidRPr="0080579A">
        <w:rPr>
          <w:b w:val="0"/>
          <w:sz w:val="28"/>
        </w:rPr>
        <w:t xml:space="preserve">Если говорить коротко, то </w:t>
      </w:r>
      <w:proofErr w:type="spellStart"/>
      <w:r w:rsidRPr="0080579A">
        <w:rPr>
          <w:b w:val="0"/>
          <w:sz w:val="28"/>
        </w:rPr>
        <w:t>визуалы</w:t>
      </w:r>
      <w:proofErr w:type="spellEnd"/>
      <w:r w:rsidRPr="0080579A">
        <w:rPr>
          <w:b w:val="0"/>
          <w:sz w:val="28"/>
        </w:rPr>
        <w:t xml:space="preserve"> легко запоминают новые слова, когда видят или читают их, </w:t>
      </w:r>
      <w:proofErr w:type="spellStart"/>
      <w:r w:rsidRPr="0080579A">
        <w:rPr>
          <w:b w:val="0"/>
          <w:sz w:val="28"/>
        </w:rPr>
        <w:t>аудиалы</w:t>
      </w:r>
      <w:proofErr w:type="spellEnd"/>
      <w:r w:rsidRPr="0080579A">
        <w:rPr>
          <w:b w:val="0"/>
          <w:sz w:val="28"/>
        </w:rPr>
        <w:t xml:space="preserve"> запоминают их на слух, а </w:t>
      </w:r>
      <w:proofErr w:type="spellStart"/>
      <w:r w:rsidRPr="0080579A">
        <w:rPr>
          <w:b w:val="0"/>
          <w:sz w:val="28"/>
        </w:rPr>
        <w:t>кинестетикам</w:t>
      </w:r>
      <w:proofErr w:type="spellEnd"/>
      <w:r w:rsidRPr="0080579A">
        <w:rPr>
          <w:b w:val="0"/>
          <w:sz w:val="28"/>
        </w:rPr>
        <w:t xml:space="preserve"> нужно быть в движении, например, чтобы записать информацию на бумаге.</w:t>
      </w:r>
      <w:bookmarkEnd w:id="24"/>
    </w:p>
    <w:p w14:paraId="120793C7" w14:textId="77777777" w:rsidR="0080579A" w:rsidRPr="0080579A" w:rsidRDefault="0080579A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  <w:bookmarkStart w:id="25" w:name="_Toc130770747"/>
      <w:r w:rsidRPr="0080579A">
        <w:rPr>
          <w:b w:val="0"/>
          <w:sz w:val="28"/>
        </w:rPr>
        <w:t>В современном мире у большинства людей преобладает визуальный тип восприятия новой информации. Вспомните назойливую рекламу, которую мы видим по телевизору, или плакаты и листовки, которые мы видим на городских улицах.</w:t>
      </w:r>
      <w:bookmarkEnd w:id="25"/>
    </w:p>
    <w:p w14:paraId="47BCF6CF" w14:textId="77777777" w:rsidR="00737204" w:rsidRDefault="0080579A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  <w:bookmarkStart w:id="26" w:name="_Toc130770748"/>
      <w:r w:rsidRPr="0080579A">
        <w:rPr>
          <w:b w:val="0"/>
          <w:sz w:val="28"/>
        </w:rPr>
        <w:t>Вы также должны знать, что не существует 100% визуальных или аудиальных восприемников. Однако один из каналов является доминирующим, и именно его вы должны использовать, если ваша цель - быстро выучить большое количество английской лексики.</w:t>
      </w:r>
      <w:bookmarkEnd w:id="26"/>
    </w:p>
    <w:p w14:paraId="375541E9" w14:textId="77777777" w:rsidR="0080579A" w:rsidRPr="0080579A" w:rsidRDefault="0080579A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  <w:bookmarkStart w:id="27" w:name="_Toc130770749"/>
      <w:r w:rsidRPr="0080579A">
        <w:rPr>
          <w:sz w:val="28"/>
        </w:rPr>
        <w:t>Визуальный метод запоминания английских слов</w:t>
      </w:r>
      <w:r>
        <w:rPr>
          <w:b w:val="0"/>
          <w:sz w:val="28"/>
        </w:rPr>
        <w:t xml:space="preserve">. </w:t>
      </w:r>
      <w:r w:rsidRPr="0080579A">
        <w:rPr>
          <w:b w:val="0"/>
          <w:sz w:val="28"/>
        </w:rPr>
        <w:t>Если вы читали роман “Мартин Иден” Джека Лондона, то скорее всего, помните, что главный герой учил огромное количество академических слов, расклеивая у себя дома листочки с новыми словами.</w:t>
      </w:r>
      <w:bookmarkEnd w:id="27"/>
    </w:p>
    <w:p w14:paraId="5CCE51E6" w14:textId="187E3750" w:rsidR="0080579A" w:rsidRPr="0080579A" w:rsidRDefault="0080579A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  <w:bookmarkStart w:id="28" w:name="_Toc130770750"/>
      <w:r w:rsidRPr="0080579A">
        <w:rPr>
          <w:b w:val="0"/>
          <w:sz w:val="28"/>
        </w:rPr>
        <w:t>Визуальный метод для запоминания английских слов – это</w:t>
      </w:r>
      <w:r w:rsidR="00F13EDB">
        <w:rPr>
          <w:b w:val="0"/>
          <w:sz w:val="28"/>
        </w:rPr>
        <w:t xml:space="preserve"> «стикеры», </w:t>
      </w:r>
      <w:proofErr w:type="gramStart"/>
      <w:r w:rsidR="00F13EDB">
        <w:rPr>
          <w:b w:val="0"/>
          <w:sz w:val="28"/>
        </w:rPr>
        <w:t>т.е.</w:t>
      </w:r>
      <w:proofErr w:type="gramEnd"/>
      <w:r w:rsidRPr="0080579A">
        <w:rPr>
          <w:b w:val="0"/>
          <w:sz w:val="28"/>
        </w:rPr>
        <w:t xml:space="preserve"> </w:t>
      </w:r>
      <w:proofErr w:type="spellStart"/>
      <w:r w:rsidRPr="0080579A">
        <w:rPr>
          <w:b w:val="0"/>
          <w:sz w:val="28"/>
        </w:rPr>
        <w:t>обклеивание</w:t>
      </w:r>
      <w:proofErr w:type="spellEnd"/>
      <w:r w:rsidRPr="0080579A">
        <w:rPr>
          <w:b w:val="0"/>
          <w:sz w:val="28"/>
        </w:rPr>
        <w:t xml:space="preserve"> всех предметов, которые вас окружают, стикерами с новыми словам. Как работает визуальный метод? Вы постоянно натыкаетесь на обилие английских слов, читаете, запоминаете и конечно же, используете английские слова.</w:t>
      </w:r>
      <w:bookmarkEnd w:id="28"/>
    </w:p>
    <w:p w14:paraId="7228BE9E" w14:textId="77777777" w:rsidR="0080579A" w:rsidRDefault="0080579A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  <w:bookmarkStart w:id="29" w:name="_Toc130770751"/>
      <w:r w:rsidRPr="0080579A">
        <w:rPr>
          <w:b w:val="0"/>
          <w:sz w:val="28"/>
        </w:rPr>
        <w:t xml:space="preserve">Приобретите в магазине или сделайте самостоятельно карточки с новыми словами, переводом, транскрипцией и даже примером употребления. Такие карточки удобно брать с собой, если вы долго добираетесь до работы </w:t>
      </w:r>
      <w:r w:rsidRPr="0080579A">
        <w:rPr>
          <w:b w:val="0"/>
          <w:sz w:val="28"/>
        </w:rPr>
        <w:lastRenderedPageBreak/>
        <w:t>или постоянно пропадаете в очередях. Они могут быть классически сделаны на бумаге или загружены на ваш телефон.</w:t>
      </w:r>
      <w:bookmarkEnd w:id="29"/>
    </w:p>
    <w:p w14:paraId="202599FA" w14:textId="77777777" w:rsidR="0080579A" w:rsidRPr="0080579A" w:rsidRDefault="0080579A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  <w:bookmarkStart w:id="30" w:name="_Toc130770752"/>
      <w:r w:rsidRPr="0080579A">
        <w:rPr>
          <w:b w:val="0"/>
          <w:sz w:val="28"/>
        </w:rPr>
        <w:t>В интернете можно найти и скачать при</w:t>
      </w:r>
      <w:r>
        <w:rPr>
          <w:b w:val="0"/>
          <w:sz w:val="28"/>
        </w:rPr>
        <w:t>ложения для мобильных телефонов</w:t>
      </w:r>
      <w:r w:rsidRPr="0080579A">
        <w:rPr>
          <w:b w:val="0"/>
          <w:sz w:val="28"/>
        </w:rPr>
        <w:t xml:space="preserve">, которые используют визуальный способ для расширения словарного запаса. Наиболее популярным являются </w:t>
      </w:r>
      <w:proofErr w:type="spellStart"/>
      <w:r w:rsidRPr="0080579A">
        <w:rPr>
          <w:b w:val="0"/>
          <w:sz w:val="28"/>
        </w:rPr>
        <w:t>Words</w:t>
      </w:r>
      <w:proofErr w:type="spellEnd"/>
      <w:r w:rsidRPr="0080579A">
        <w:rPr>
          <w:b w:val="0"/>
          <w:sz w:val="28"/>
        </w:rPr>
        <w:t xml:space="preserve">, Easy </w:t>
      </w:r>
      <w:proofErr w:type="spellStart"/>
      <w:r w:rsidRPr="0080579A">
        <w:rPr>
          <w:b w:val="0"/>
          <w:sz w:val="28"/>
        </w:rPr>
        <w:t>Ten</w:t>
      </w:r>
      <w:proofErr w:type="spellEnd"/>
      <w:r w:rsidRPr="0080579A">
        <w:rPr>
          <w:b w:val="0"/>
          <w:sz w:val="28"/>
        </w:rPr>
        <w:t xml:space="preserve"> и </w:t>
      </w:r>
      <w:proofErr w:type="spellStart"/>
      <w:r w:rsidRPr="0080579A">
        <w:rPr>
          <w:b w:val="0"/>
          <w:sz w:val="28"/>
        </w:rPr>
        <w:t>Duolingo</w:t>
      </w:r>
      <w:proofErr w:type="spellEnd"/>
      <w:r w:rsidRPr="0080579A">
        <w:rPr>
          <w:b w:val="0"/>
          <w:sz w:val="28"/>
        </w:rPr>
        <w:t>: Учи языки бесплатно.</w:t>
      </w:r>
      <w:bookmarkEnd w:id="30"/>
    </w:p>
    <w:p w14:paraId="5D90D8EC" w14:textId="77777777" w:rsidR="0080579A" w:rsidRPr="0080579A" w:rsidRDefault="0080579A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</w:p>
    <w:p w14:paraId="18DEAC0E" w14:textId="77777777" w:rsidR="0080579A" w:rsidRPr="0080579A" w:rsidRDefault="0080579A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  <w:bookmarkStart w:id="31" w:name="_Toc130770753"/>
      <w:r w:rsidRPr="0080579A">
        <w:rPr>
          <w:b w:val="0"/>
          <w:sz w:val="28"/>
        </w:rPr>
        <w:t xml:space="preserve">Яркие картинки с подписями, тренажеры для запоминания, проверочные тесты, которые используют данные приложения </w:t>
      </w:r>
      <w:proofErr w:type="gramStart"/>
      <w:r w:rsidRPr="0080579A">
        <w:rPr>
          <w:b w:val="0"/>
          <w:sz w:val="28"/>
        </w:rPr>
        <w:t>для мобильных</w:t>
      </w:r>
      <w:proofErr w:type="gramEnd"/>
      <w:r w:rsidRPr="0080579A">
        <w:rPr>
          <w:b w:val="0"/>
          <w:sz w:val="28"/>
        </w:rPr>
        <w:t xml:space="preserve"> помогут вам выучить много а</w:t>
      </w:r>
      <w:r>
        <w:rPr>
          <w:b w:val="0"/>
          <w:sz w:val="28"/>
        </w:rPr>
        <w:t>нглийских слов за короткий срок</w:t>
      </w:r>
      <w:r w:rsidRPr="0080579A">
        <w:rPr>
          <w:b w:val="0"/>
          <w:sz w:val="28"/>
        </w:rPr>
        <w:t>. А главное, они всегда под рукой!</w:t>
      </w:r>
      <w:bookmarkEnd w:id="31"/>
    </w:p>
    <w:p w14:paraId="317B5227" w14:textId="77777777" w:rsidR="0080579A" w:rsidRDefault="0080579A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  <w:bookmarkStart w:id="32" w:name="_Toc130770754"/>
      <w:r w:rsidRPr="0080579A">
        <w:rPr>
          <w:b w:val="0"/>
          <w:sz w:val="28"/>
        </w:rPr>
        <w:t>Если ваш уровень не начальный (</w:t>
      </w:r>
      <w:proofErr w:type="spellStart"/>
      <w:r w:rsidRPr="0080579A">
        <w:rPr>
          <w:b w:val="0"/>
          <w:sz w:val="28"/>
        </w:rPr>
        <w:t>Pre-Intermediate</w:t>
      </w:r>
      <w:proofErr w:type="spellEnd"/>
      <w:r w:rsidRPr="0080579A">
        <w:rPr>
          <w:b w:val="0"/>
          <w:sz w:val="28"/>
        </w:rPr>
        <w:t xml:space="preserve"> и выше), вы может смотреть фильмы, передачи и видео с субтитрами и без них, выписывая не только новые слова, но и полезные разговорные фразы.</w:t>
      </w:r>
      <w:bookmarkEnd w:id="32"/>
    </w:p>
    <w:p w14:paraId="630B7D6E" w14:textId="77777777" w:rsidR="0080579A" w:rsidRPr="0080579A" w:rsidRDefault="0080579A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  <w:bookmarkStart w:id="33" w:name="_Toc130770755"/>
      <w:r w:rsidRPr="0080579A">
        <w:rPr>
          <w:sz w:val="28"/>
        </w:rPr>
        <w:t>Обучающие аудиоматериалы на английском и подкасты</w:t>
      </w:r>
      <w:r>
        <w:rPr>
          <w:b w:val="0"/>
          <w:sz w:val="28"/>
        </w:rPr>
        <w:t xml:space="preserve">. </w:t>
      </w:r>
      <w:r w:rsidRPr="0080579A">
        <w:rPr>
          <w:b w:val="0"/>
          <w:sz w:val="28"/>
        </w:rPr>
        <w:t>Если вы относитесь к редкой категории людей (около 10%), любящих и запоминающих ушами – то это метод для вас.</w:t>
      </w:r>
      <w:bookmarkEnd w:id="33"/>
    </w:p>
    <w:p w14:paraId="4AD7C7F1" w14:textId="77777777" w:rsidR="0080579A" w:rsidRPr="0080579A" w:rsidRDefault="0080579A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  <w:bookmarkStart w:id="34" w:name="_Toc130770756"/>
      <w:r w:rsidRPr="0080579A">
        <w:rPr>
          <w:b w:val="0"/>
          <w:sz w:val="28"/>
        </w:rPr>
        <w:t xml:space="preserve">Главное условия для расширения словарного запаса – постоянно слушать английскую речь, </w:t>
      </w:r>
      <w:proofErr w:type="spellStart"/>
      <w:r w:rsidRPr="0080579A">
        <w:rPr>
          <w:b w:val="0"/>
          <w:sz w:val="28"/>
        </w:rPr>
        <w:t>будь-то</w:t>
      </w:r>
      <w:proofErr w:type="spellEnd"/>
      <w:r w:rsidRPr="0080579A">
        <w:rPr>
          <w:b w:val="0"/>
          <w:sz w:val="28"/>
        </w:rPr>
        <w:t xml:space="preserve"> дома на кухне или в машине в пробке. Новые слова и выражения можно записать и периодически их повторять.</w:t>
      </w:r>
      <w:bookmarkEnd w:id="34"/>
    </w:p>
    <w:p w14:paraId="531E405E" w14:textId="77777777" w:rsidR="0080579A" w:rsidRPr="0080579A" w:rsidRDefault="0080579A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  <w:bookmarkStart w:id="35" w:name="_Toc130770757"/>
      <w:r w:rsidRPr="0080579A">
        <w:rPr>
          <w:b w:val="0"/>
          <w:sz w:val="28"/>
        </w:rPr>
        <w:t xml:space="preserve">С помощью такого метода вы не будет </w:t>
      </w:r>
      <w:proofErr w:type="gramStart"/>
      <w:r w:rsidRPr="0080579A">
        <w:rPr>
          <w:b w:val="0"/>
          <w:sz w:val="28"/>
        </w:rPr>
        <w:t>боятся</w:t>
      </w:r>
      <w:proofErr w:type="gramEnd"/>
      <w:r w:rsidRPr="0080579A">
        <w:rPr>
          <w:b w:val="0"/>
          <w:sz w:val="28"/>
        </w:rPr>
        <w:t xml:space="preserve"> воспринимать речь на слух, и у вас улучшатся навыки </w:t>
      </w:r>
      <w:r w:rsidRPr="00F13EDB">
        <w:rPr>
          <w:bCs w:val="0"/>
          <w:sz w:val="28"/>
        </w:rPr>
        <w:t>аудирования.</w:t>
      </w:r>
      <w:bookmarkEnd w:id="35"/>
    </w:p>
    <w:p w14:paraId="4A982B7E" w14:textId="77777777" w:rsidR="0080579A" w:rsidRDefault="0080579A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  <w:bookmarkStart w:id="36" w:name="_Toc130770758"/>
      <w:r w:rsidRPr="0080579A">
        <w:rPr>
          <w:b w:val="0"/>
          <w:sz w:val="28"/>
        </w:rPr>
        <w:t xml:space="preserve">Начинайте с простых и коротких </w:t>
      </w:r>
      <w:proofErr w:type="spellStart"/>
      <w:r w:rsidRPr="0080579A">
        <w:rPr>
          <w:b w:val="0"/>
          <w:sz w:val="28"/>
        </w:rPr>
        <w:t>аудиоподкастов</w:t>
      </w:r>
      <w:proofErr w:type="spellEnd"/>
      <w:r w:rsidRPr="0080579A">
        <w:rPr>
          <w:b w:val="0"/>
          <w:sz w:val="28"/>
        </w:rPr>
        <w:t>, можно с переводом. Затем перейдите на речь носителей. Можете также слушать и переводить песни, смотреть фильмы на английском и сериалы в оригинале.</w:t>
      </w:r>
      <w:bookmarkEnd w:id="36"/>
    </w:p>
    <w:p w14:paraId="4AC95657" w14:textId="77777777" w:rsidR="0080579A" w:rsidRPr="0080579A" w:rsidRDefault="0080579A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  <w:bookmarkStart w:id="37" w:name="_Toc130770759"/>
      <w:r w:rsidRPr="0080579A">
        <w:rPr>
          <w:sz w:val="28"/>
        </w:rPr>
        <w:lastRenderedPageBreak/>
        <w:t>Метод TPR для расширения словарного запаса</w:t>
      </w:r>
      <w:r>
        <w:rPr>
          <w:b w:val="0"/>
          <w:sz w:val="28"/>
        </w:rPr>
        <w:t xml:space="preserve">. </w:t>
      </w:r>
      <w:r w:rsidRPr="0080579A">
        <w:rPr>
          <w:b w:val="0"/>
          <w:sz w:val="28"/>
        </w:rPr>
        <w:t xml:space="preserve">Третий тип восприятия информации, к которому относятся </w:t>
      </w:r>
      <w:proofErr w:type="spellStart"/>
      <w:r w:rsidRPr="0080579A">
        <w:rPr>
          <w:b w:val="0"/>
          <w:sz w:val="28"/>
        </w:rPr>
        <w:t>кинестетики</w:t>
      </w:r>
      <w:proofErr w:type="spellEnd"/>
      <w:r w:rsidRPr="0080579A">
        <w:rPr>
          <w:b w:val="0"/>
          <w:sz w:val="28"/>
        </w:rPr>
        <w:t xml:space="preserve">, предпочитает движение статическому обучению. Если вы - </w:t>
      </w:r>
      <w:proofErr w:type="spellStart"/>
      <w:r w:rsidRPr="0080579A">
        <w:rPr>
          <w:b w:val="0"/>
          <w:sz w:val="28"/>
        </w:rPr>
        <w:t>кинестетик</w:t>
      </w:r>
      <w:proofErr w:type="spellEnd"/>
      <w:r w:rsidRPr="0080579A">
        <w:rPr>
          <w:b w:val="0"/>
          <w:sz w:val="28"/>
        </w:rPr>
        <w:t xml:space="preserve">, не забывайте записывать новые слова на бумаге. Лучше, если у вас будет </w:t>
      </w:r>
      <w:r w:rsidRPr="00F13EDB">
        <w:rPr>
          <w:bCs w:val="0"/>
          <w:sz w:val="28"/>
        </w:rPr>
        <w:t>словарь-дневничок</w:t>
      </w:r>
      <w:r w:rsidRPr="0080579A">
        <w:rPr>
          <w:b w:val="0"/>
          <w:sz w:val="28"/>
        </w:rPr>
        <w:t>, к которому можно обращаться время от времени.</w:t>
      </w:r>
      <w:bookmarkEnd w:id="37"/>
    </w:p>
    <w:p w14:paraId="29023215" w14:textId="77777777" w:rsidR="0080579A" w:rsidRPr="0080579A" w:rsidRDefault="0080579A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  <w:bookmarkStart w:id="38" w:name="_Toc130770760"/>
      <w:r w:rsidRPr="0080579A">
        <w:rPr>
          <w:b w:val="0"/>
          <w:sz w:val="28"/>
        </w:rPr>
        <w:t xml:space="preserve">В обучении детей часто используется метод TPR (Total </w:t>
      </w:r>
      <w:proofErr w:type="spellStart"/>
      <w:r w:rsidRPr="0080579A">
        <w:rPr>
          <w:b w:val="0"/>
          <w:sz w:val="28"/>
        </w:rPr>
        <w:t>Physical</w:t>
      </w:r>
      <w:proofErr w:type="spellEnd"/>
      <w:r w:rsidRPr="0080579A">
        <w:rPr>
          <w:b w:val="0"/>
          <w:sz w:val="28"/>
        </w:rPr>
        <w:t xml:space="preserve"> Response</w:t>
      </w:r>
      <w:proofErr w:type="gramStart"/>
      <w:r w:rsidRPr="0080579A">
        <w:rPr>
          <w:b w:val="0"/>
          <w:sz w:val="28"/>
        </w:rPr>
        <w:t>) .</w:t>
      </w:r>
      <w:proofErr w:type="gramEnd"/>
      <w:r w:rsidRPr="0080579A">
        <w:rPr>
          <w:b w:val="0"/>
          <w:sz w:val="28"/>
        </w:rPr>
        <w:t xml:space="preserve"> Но, поверьте, если вы - </w:t>
      </w:r>
      <w:proofErr w:type="spellStart"/>
      <w:r w:rsidRPr="0080579A">
        <w:rPr>
          <w:b w:val="0"/>
          <w:sz w:val="28"/>
        </w:rPr>
        <w:t>кинестетик</w:t>
      </w:r>
      <w:proofErr w:type="spellEnd"/>
      <w:r w:rsidRPr="0080579A">
        <w:rPr>
          <w:b w:val="0"/>
          <w:sz w:val="28"/>
        </w:rPr>
        <w:t>, этот метод тоже для вас: с его помощью вы сможете легко выучить английские слова и фразы.</w:t>
      </w:r>
      <w:bookmarkEnd w:id="38"/>
    </w:p>
    <w:p w14:paraId="54480760" w14:textId="77777777" w:rsidR="00737204" w:rsidRDefault="0080579A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  <w:bookmarkStart w:id="39" w:name="_Toc130770761"/>
      <w:r w:rsidRPr="0080579A">
        <w:rPr>
          <w:b w:val="0"/>
          <w:sz w:val="28"/>
        </w:rPr>
        <w:t xml:space="preserve">Суть метода заключается в запоминании новых слов, фраз и лексических конструкций с помощью жестов, выполнения команд, пантомимы и игры. Например, на слово </w:t>
      </w:r>
      <w:proofErr w:type="spellStart"/>
      <w:r w:rsidRPr="0080579A">
        <w:rPr>
          <w:b w:val="0"/>
          <w:sz w:val="28"/>
        </w:rPr>
        <w:t>ball</w:t>
      </w:r>
      <w:proofErr w:type="spellEnd"/>
      <w:r w:rsidRPr="0080579A">
        <w:rPr>
          <w:b w:val="0"/>
          <w:sz w:val="28"/>
        </w:rPr>
        <w:t xml:space="preserve"> (мяч) надо выполнить действие, связанное с этим предметом, например, игру с мячом.</w:t>
      </w:r>
      <w:bookmarkEnd w:id="39"/>
    </w:p>
    <w:p w14:paraId="6A4FCD1B" w14:textId="32090912" w:rsidR="00A86809" w:rsidRPr="00A21412" w:rsidRDefault="00E32389" w:rsidP="00763440">
      <w:pPr>
        <w:pStyle w:val="2"/>
        <w:spacing w:line="360" w:lineRule="auto"/>
        <w:ind w:firstLine="709"/>
        <w:jc w:val="both"/>
        <w:rPr>
          <w:bCs w:val="0"/>
          <w:sz w:val="28"/>
        </w:rPr>
      </w:pPr>
      <w:bookmarkStart w:id="40" w:name="_Toc130770762"/>
      <w:r>
        <w:rPr>
          <w:bCs w:val="0"/>
          <w:sz w:val="28"/>
        </w:rPr>
        <w:t xml:space="preserve">1.3 </w:t>
      </w:r>
      <w:r w:rsidR="00971ECB" w:rsidRPr="00A21412">
        <w:rPr>
          <w:bCs w:val="0"/>
          <w:sz w:val="28"/>
        </w:rPr>
        <w:t>Способы пополнения</w:t>
      </w:r>
      <w:r w:rsidR="0080579A" w:rsidRPr="00A21412">
        <w:rPr>
          <w:bCs w:val="0"/>
          <w:sz w:val="28"/>
        </w:rPr>
        <w:t xml:space="preserve"> словарного запаса</w:t>
      </w:r>
      <w:bookmarkEnd w:id="40"/>
    </w:p>
    <w:p w14:paraId="127C7FD8" w14:textId="77777777" w:rsidR="0080579A" w:rsidRPr="0080579A" w:rsidRDefault="0080579A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  <w:bookmarkStart w:id="41" w:name="_Toc130770763"/>
      <w:r w:rsidRPr="0080579A">
        <w:rPr>
          <w:b w:val="0"/>
          <w:sz w:val="28"/>
        </w:rPr>
        <w:t>Прежде всего, необходимо систематически и регулярно пополнять словарный запас, желательно каждый день. Для этого существует множество способов, и все они работают.</w:t>
      </w:r>
      <w:bookmarkEnd w:id="41"/>
    </w:p>
    <w:p w14:paraId="4D413EAF" w14:textId="77777777" w:rsidR="0080579A" w:rsidRDefault="0080579A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  <w:bookmarkStart w:id="42" w:name="_Toc130770764"/>
      <w:r w:rsidRPr="0080579A">
        <w:rPr>
          <w:b w:val="0"/>
          <w:sz w:val="28"/>
        </w:rPr>
        <w:t>Выберите тот, который подходит именно вам, и вы легко пополните свой английский словарный запас. Давайте рассмотрим каждый из них более подробно.</w:t>
      </w:r>
      <w:bookmarkEnd w:id="42"/>
    </w:p>
    <w:p w14:paraId="7805AAF4" w14:textId="77777777" w:rsidR="0080579A" w:rsidRPr="0080579A" w:rsidRDefault="0080579A" w:rsidP="00763440">
      <w:pPr>
        <w:pStyle w:val="2"/>
        <w:spacing w:line="360" w:lineRule="auto"/>
        <w:ind w:firstLine="709"/>
        <w:jc w:val="both"/>
        <w:rPr>
          <w:sz w:val="28"/>
        </w:rPr>
      </w:pPr>
      <w:bookmarkStart w:id="43" w:name="_Toc130770769"/>
      <w:r w:rsidRPr="0080579A">
        <w:rPr>
          <w:sz w:val="28"/>
        </w:rPr>
        <w:t>Учить английские слова на практике</w:t>
      </w:r>
      <w:r>
        <w:rPr>
          <w:sz w:val="28"/>
        </w:rPr>
        <w:t xml:space="preserve">. </w:t>
      </w:r>
      <w:r w:rsidRPr="0080579A">
        <w:rPr>
          <w:b w:val="0"/>
          <w:sz w:val="28"/>
        </w:rPr>
        <w:t xml:space="preserve">По мере составления списков слов, очень легко забыть слова, которые были в самом начале. Все слова обязательно </w:t>
      </w:r>
      <w:r>
        <w:rPr>
          <w:b w:val="0"/>
          <w:sz w:val="28"/>
        </w:rPr>
        <w:t>нужно использовать в своей речи</w:t>
      </w:r>
      <w:r w:rsidRPr="0080579A">
        <w:rPr>
          <w:b w:val="0"/>
          <w:sz w:val="28"/>
        </w:rPr>
        <w:t>. Чем больше мы их используем, тем лучше их запоминаем.</w:t>
      </w:r>
      <w:bookmarkEnd w:id="43"/>
    </w:p>
    <w:p w14:paraId="0C7C47D5" w14:textId="77777777" w:rsidR="0080579A" w:rsidRPr="0080579A" w:rsidRDefault="0080579A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  <w:bookmarkStart w:id="44" w:name="_Toc130770770"/>
      <w:r w:rsidRPr="0080579A">
        <w:rPr>
          <w:b w:val="0"/>
          <w:sz w:val="28"/>
        </w:rPr>
        <w:t>Перечитывайте свои списки, например, в конце каждой недели. На сколько хорошо вы помните старые слова?</w:t>
      </w:r>
      <w:bookmarkEnd w:id="44"/>
    </w:p>
    <w:p w14:paraId="16DC6D28" w14:textId="77777777" w:rsidR="0080579A" w:rsidRDefault="0080579A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  <w:bookmarkStart w:id="45" w:name="_Toc130770771"/>
      <w:r w:rsidRPr="0080579A">
        <w:rPr>
          <w:b w:val="0"/>
          <w:sz w:val="28"/>
        </w:rPr>
        <w:lastRenderedPageBreak/>
        <w:t>Если ка</w:t>
      </w:r>
      <w:r>
        <w:rPr>
          <w:b w:val="0"/>
          <w:sz w:val="28"/>
        </w:rPr>
        <w:t>кие-то слова плохо запоминаются</w:t>
      </w:r>
      <w:r w:rsidRPr="0080579A">
        <w:rPr>
          <w:b w:val="0"/>
          <w:sz w:val="28"/>
        </w:rPr>
        <w:t>, но они очень распространены, то велика вероятность, что вы встретите их в дальнейшем. Поэтому добавьте их заново в новые списки и со временем вы их запомните.</w:t>
      </w:r>
      <w:bookmarkEnd w:id="45"/>
    </w:p>
    <w:p w14:paraId="2154428B" w14:textId="77777777" w:rsidR="0080579A" w:rsidRDefault="0080579A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  <w:bookmarkStart w:id="46" w:name="_Toc130770772"/>
      <w:r w:rsidRPr="0080579A">
        <w:rPr>
          <w:sz w:val="28"/>
        </w:rPr>
        <w:t>Запомнить английские слова помогут игры</w:t>
      </w:r>
      <w:r>
        <w:rPr>
          <w:sz w:val="28"/>
        </w:rPr>
        <w:t xml:space="preserve">. </w:t>
      </w:r>
      <w:r w:rsidRPr="0080579A">
        <w:rPr>
          <w:b w:val="0"/>
          <w:sz w:val="28"/>
        </w:rPr>
        <w:t>Кто сказал, что изуче</w:t>
      </w:r>
      <w:r>
        <w:rPr>
          <w:b w:val="0"/>
          <w:sz w:val="28"/>
        </w:rPr>
        <w:t xml:space="preserve">ние новых слов </w:t>
      </w:r>
      <w:proofErr w:type="gramStart"/>
      <w:r>
        <w:rPr>
          <w:b w:val="0"/>
          <w:sz w:val="28"/>
        </w:rPr>
        <w:t>- это</w:t>
      </w:r>
      <w:proofErr w:type="gramEnd"/>
      <w:r>
        <w:rPr>
          <w:b w:val="0"/>
          <w:sz w:val="28"/>
        </w:rPr>
        <w:t xml:space="preserve"> не весело?</w:t>
      </w:r>
      <w:r w:rsidRPr="0080579A">
        <w:rPr>
          <w:b w:val="0"/>
          <w:sz w:val="28"/>
        </w:rPr>
        <w:t xml:space="preserve"> Такие игры, как </w:t>
      </w:r>
      <w:proofErr w:type="spellStart"/>
      <w:r w:rsidRPr="0080579A">
        <w:rPr>
          <w:b w:val="0"/>
          <w:sz w:val="28"/>
        </w:rPr>
        <w:t>Scrabble</w:t>
      </w:r>
      <w:proofErr w:type="spellEnd"/>
      <w:r w:rsidRPr="0080579A">
        <w:rPr>
          <w:b w:val="0"/>
          <w:sz w:val="28"/>
        </w:rPr>
        <w:t xml:space="preserve"> или </w:t>
      </w:r>
      <w:proofErr w:type="spellStart"/>
      <w:r w:rsidRPr="0080579A">
        <w:rPr>
          <w:b w:val="0"/>
          <w:sz w:val="28"/>
        </w:rPr>
        <w:t>Vocabador</w:t>
      </w:r>
      <w:proofErr w:type="spellEnd"/>
      <w:r w:rsidRPr="0080579A">
        <w:rPr>
          <w:b w:val="0"/>
          <w:sz w:val="28"/>
        </w:rPr>
        <w:t>, предлагают отлич</w:t>
      </w:r>
      <w:r>
        <w:rPr>
          <w:b w:val="0"/>
          <w:sz w:val="28"/>
        </w:rPr>
        <w:t>ные способы выучить новые слова.</w:t>
      </w:r>
      <w:bookmarkEnd w:id="46"/>
    </w:p>
    <w:p w14:paraId="38898C03" w14:textId="77777777" w:rsidR="0080579A" w:rsidRPr="0080579A" w:rsidRDefault="0080579A" w:rsidP="00763440">
      <w:pPr>
        <w:pStyle w:val="2"/>
        <w:spacing w:line="360" w:lineRule="auto"/>
        <w:ind w:firstLine="709"/>
        <w:jc w:val="both"/>
        <w:rPr>
          <w:sz w:val="28"/>
        </w:rPr>
      </w:pPr>
      <w:bookmarkStart w:id="47" w:name="_Toc130770773"/>
      <w:r w:rsidRPr="0080579A">
        <w:rPr>
          <w:b w:val="0"/>
          <w:sz w:val="28"/>
        </w:rPr>
        <w:t xml:space="preserve">Игры </w:t>
      </w:r>
      <w:proofErr w:type="gramStart"/>
      <w:r w:rsidRPr="0080579A">
        <w:rPr>
          <w:b w:val="0"/>
          <w:sz w:val="28"/>
        </w:rPr>
        <w:t>- это</w:t>
      </w:r>
      <w:proofErr w:type="gramEnd"/>
      <w:r w:rsidRPr="0080579A">
        <w:rPr>
          <w:b w:val="0"/>
          <w:sz w:val="28"/>
        </w:rPr>
        <w:t xml:space="preserve"> отличный способ обучения не только потому, что это весело, но и потому, что они дают вам контекст для новых слов. Поверьте, вы очень быстро вспомните слово, над которым смеялся ваш друг.</w:t>
      </w:r>
      <w:bookmarkEnd w:id="47"/>
    </w:p>
    <w:p w14:paraId="0FCD2DCD" w14:textId="77777777" w:rsidR="0080579A" w:rsidRPr="0080579A" w:rsidRDefault="0080579A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  <w:bookmarkStart w:id="48" w:name="_Toc130770774"/>
      <w:r w:rsidRPr="0080579A">
        <w:rPr>
          <w:sz w:val="28"/>
        </w:rPr>
        <w:t>Чтение - лучший способ расширить свой словарный запас</w:t>
      </w:r>
      <w:r>
        <w:rPr>
          <w:b w:val="0"/>
          <w:sz w:val="28"/>
        </w:rPr>
        <w:t xml:space="preserve">. </w:t>
      </w:r>
      <w:r w:rsidRPr="0080579A">
        <w:rPr>
          <w:b w:val="0"/>
          <w:sz w:val="28"/>
        </w:rPr>
        <w:t xml:space="preserve">Чем больше вы читаете, тем больше вы учите. Вы будете запоминать слова, даже не осознавая это во время чтения. Чтение позволит вам </w:t>
      </w:r>
      <w:proofErr w:type="gramStart"/>
      <w:r w:rsidRPr="0080579A">
        <w:rPr>
          <w:b w:val="0"/>
          <w:sz w:val="28"/>
        </w:rPr>
        <w:t>увидеть</w:t>
      </w:r>
      <w:proofErr w:type="gramEnd"/>
      <w:r w:rsidRPr="0080579A">
        <w:rPr>
          <w:b w:val="0"/>
          <w:sz w:val="28"/>
        </w:rPr>
        <w:t xml:space="preserve"> как слова используются в предложениях, а также понять их смысл с помощью контекста.</w:t>
      </w:r>
      <w:bookmarkEnd w:id="48"/>
    </w:p>
    <w:p w14:paraId="4D62DBBA" w14:textId="77777777" w:rsidR="0080579A" w:rsidRDefault="0080579A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  <w:bookmarkStart w:id="49" w:name="_Toc130770775"/>
      <w:r w:rsidRPr="0080579A">
        <w:rPr>
          <w:b w:val="0"/>
          <w:sz w:val="28"/>
        </w:rPr>
        <w:t>Если вам по началу сложно читать книги на английском языке, можете восполь</w:t>
      </w:r>
      <w:r>
        <w:rPr>
          <w:b w:val="0"/>
          <w:sz w:val="28"/>
        </w:rPr>
        <w:t>зоваться книгами с параллельным</w:t>
      </w:r>
      <w:r w:rsidRPr="0080579A">
        <w:rPr>
          <w:b w:val="0"/>
          <w:sz w:val="28"/>
        </w:rPr>
        <w:t>, или, как их еще называют, книгами-билингвами.</w:t>
      </w:r>
      <w:bookmarkEnd w:id="49"/>
    </w:p>
    <w:p w14:paraId="649448A2" w14:textId="77777777" w:rsidR="0080579A" w:rsidRDefault="0080579A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</w:p>
    <w:p w14:paraId="5A8D6E78" w14:textId="77777777" w:rsidR="00E32389" w:rsidRDefault="00E32389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</w:p>
    <w:p w14:paraId="5FD02016" w14:textId="77777777" w:rsidR="00E32389" w:rsidRDefault="00E32389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</w:p>
    <w:p w14:paraId="6007DD1C" w14:textId="77777777" w:rsidR="00E32389" w:rsidRDefault="00E32389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</w:p>
    <w:p w14:paraId="51D29AAB" w14:textId="77777777" w:rsidR="00E32389" w:rsidRDefault="00E32389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</w:p>
    <w:p w14:paraId="13050C46" w14:textId="77777777" w:rsidR="00E32389" w:rsidRDefault="00E32389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</w:p>
    <w:p w14:paraId="0F9628BF" w14:textId="77777777" w:rsidR="00E32389" w:rsidRDefault="00E32389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</w:p>
    <w:p w14:paraId="31381DC5" w14:textId="77777777" w:rsidR="00E32389" w:rsidRDefault="00E32389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</w:p>
    <w:p w14:paraId="21BF2A13" w14:textId="77777777" w:rsidR="00E32389" w:rsidRDefault="00E32389" w:rsidP="00763440">
      <w:pPr>
        <w:pStyle w:val="2"/>
        <w:spacing w:line="360" w:lineRule="auto"/>
        <w:ind w:firstLine="709"/>
        <w:jc w:val="both"/>
        <w:rPr>
          <w:b w:val="0"/>
          <w:sz w:val="28"/>
        </w:rPr>
      </w:pPr>
    </w:p>
    <w:p w14:paraId="2288D83B" w14:textId="66450A5C" w:rsidR="00C904B8" w:rsidRDefault="00C904B8" w:rsidP="00C904B8">
      <w:pPr>
        <w:pStyle w:val="2"/>
        <w:spacing w:line="360" w:lineRule="auto"/>
        <w:ind w:left="708"/>
        <w:jc w:val="both"/>
        <w:rPr>
          <w:bCs w:val="0"/>
          <w:sz w:val="28"/>
        </w:rPr>
      </w:pPr>
      <w:r w:rsidRPr="00C904B8">
        <w:rPr>
          <w:bCs w:val="0"/>
          <w:sz w:val="28"/>
        </w:rPr>
        <w:t>Глава 2. Практическая часть.</w:t>
      </w:r>
      <w:r w:rsidR="00F13EDB">
        <w:rPr>
          <w:bCs w:val="0"/>
          <w:sz w:val="28"/>
        </w:rPr>
        <w:t xml:space="preserve"> </w:t>
      </w:r>
      <w:r w:rsidR="00F13EDB" w:rsidRPr="00F13EDB">
        <w:rPr>
          <w:bCs w:val="0"/>
          <w:sz w:val="28"/>
        </w:rPr>
        <w:t>Исследовательская работа по выявлению наиболее эффективных методов и приёмов запоминания английских слов</w:t>
      </w:r>
    </w:p>
    <w:p w14:paraId="57619EA5" w14:textId="5DD350F3" w:rsidR="00C904B8" w:rsidRPr="00C904B8" w:rsidRDefault="00C904B8" w:rsidP="00C904B8">
      <w:pPr>
        <w:rPr>
          <w:rFonts w:ascii="Times New Roman" w:eastAsia="Times New Roman" w:hAnsi="Times New Roman"/>
          <w:b/>
          <w:sz w:val="28"/>
          <w:szCs w:val="36"/>
          <w:lang w:eastAsia="ru-RU"/>
        </w:rPr>
      </w:pPr>
      <w:bookmarkStart w:id="50" w:name="_Hlk135405186"/>
      <w:r w:rsidRPr="00C904B8">
        <w:rPr>
          <w:rFonts w:ascii="Times New Roman" w:hAnsi="Times New Roman"/>
          <w:b/>
          <w:sz w:val="28"/>
        </w:rPr>
        <w:t xml:space="preserve">2.1. </w:t>
      </w:r>
      <w:bookmarkStart w:id="51" w:name="_Hlk135404140"/>
      <w:r w:rsidR="00F13EDB">
        <w:rPr>
          <w:rFonts w:ascii="Times New Roman" w:eastAsia="Times New Roman" w:hAnsi="Times New Roman"/>
          <w:b/>
          <w:sz w:val="28"/>
          <w:szCs w:val="36"/>
          <w:lang w:eastAsia="ru-RU"/>
        </w:rPr>
        <w:t>Сбор данных с помощью устного анкетирования</w:t>
      </w:r>
    </w:p>
    <w:bookmarkEnd w:id="50"/>
    <w:bookmarkEnd w:id="51"/>
    <w:p w14:paraId="0A12B9EF" w14:textId="6B6B111E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Одна из задач </w:t>
      </w:r>
      <w:r w:rsidRPr="00F13E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моего </w:t>
      </w: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исследования выявить наиболее эффективные способы и приемы запоминания новых слов некоторыми учащимися </w:t>
      </w:r>
      <w:r w:rsidRPr="00F13E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«А»</w:t>
      </w: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класса. Для этого </w:t>
      </w:r>
      <w:r w:rsidRPr="00F13E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провела устное анкетирование.</w:t>
      </w:r>
    </w:p>
    <w:p w14:paraId="0B73AAC4" w14:textId="7BB148EA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анкете приняли участие 20 учеников. Проанализировав ответы своих друзей, </w:t>
      </w:r>
      <w:r w:rsidRPr="00F13E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выяснил</w:t>
      </w:r>
      <w:r w:rsidRPr="00F13E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12 участников </w:t>
      </w:r>
      <w:proofErr w:type="gramStart"/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( 60</w:t>
      </w:r>
      <w:proofErr w:type="gramEnd"/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 анкетирования с удовольствием учат английский язык</w:t>
      </w:r>
      <w:r w:rsidRPr="00F13E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 обучающимся (30%) он дается легко, а остальным - 14 (70%)</w:t>
      </w:r>
      <w:r w:rsidRPr="00F13E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совсем.</w:t>
      </w:r>
    </w:p>
    <w:p w14:paraId="6F6AE9BB" w14:textId="6F460D1E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Основными причинами, почему им нравится английский язык </w:t>
      </w:r>
      <w:r w:rsidRPr="00F13E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обучающиеся</w:t>
      </w: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называли:</w:t>
      </w:r>
    </w:p>
    <w:p w14:paraId="7395A48A" w14:textId="77777777" w:rsidR="00C904B8" w:rsidRPr="00C904B8" w:rsidRDefault="00C904B8" w:rsidP="00C904B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будет нужен при поступлении в высшие учебные заведения;</w:t>
      </w:r>
    </w:p>
    <w:p w14:paraId="4ED63AD7" w14:textId="77777777" w:rsidR="00C904B8" w:rsidRPr="00C904B8" w:rsidRDefault="00C904B8" w:rsidP="00C904B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Нравится слушать английские песни;</w:t>
      </w:r>
    </w:p>
    <w:p w14:paraId="0B9C3BED" w14:textId="77777777" w:rsidR="00C904B8" w:rsidRPr="00C904B8" w:rsidRDefault="00C904B8" w:rsidP="00C904B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Хочу разговаривать на английском языке и понимать, что говорят англичане.</w:t>
      </w:r>
    </w:p>
    <w:p w14:paraId="03B3A335" w14:textId="77777777" w:rsidR="00C904B8" w:rsidRPr="00C904B8" w:rsidRDefault="00C904B8" w:rsidP="00C904B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Ездить отдыхать заграницу и знакомиться с иностранцами;</w:t>
      </w:r>
    </w:p>
    <w:p w14:paraId="1D88CCE5" w14:textId="77777777" w:rsidR="00C904B8" w:rsidRPr="00C904B8" w:rsidRDefault="00C904B8" w:rsidP="00C904B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Компьютеры, телефоны, бытовая техника – требует знаний языка;</w:t>
      </w:r>
    </w:p>
    <w:p w14:paraId="24294037" w14:textId="1DE561AB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8 </w:t>
      </w: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 (40%) не любят учить английский язык, так как им трудно запоминать слова и писать словарные диктанты. Особую трудность у детей при изучении английского языка вызывает грамматика - 30%, лексика и необходимость запоминания новых слов- 45%</w:t>
      </w:r>
      <w:proofErr w:type="gramStart"/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,</w:t>
      </w:r>
      <w:proofErr w:type="gramEnd"/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аудирование – 15%, чтение – 5%</w:t>
      </w:r>
      <w:r w:rsidRPr="00F13E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D913B58" w14:textId="141C73CF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59% учащихся, участвующих в анкетировании важно проговаривать, представлять предмет или действие и записывать несколько раз новые иноязычные слова. </w:t>
      </w:r>
      <w:proofErr w:type="spellStart"/>
      <w:r w:rsidRPr="00F13E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</w:t>
      </w: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чащиеся</w:t>
      </w:r>
      <w:proofErr w:type="spellEnd"/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понимают, что слово выучено, если вспоминают его значение в любой момент.</w:t>
      </w:r>
    </w:p>
    <w:p w14:paraId="279E961B" w14:textId="2CB95F8B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вопрос «какими методами ты пользуешься, когда пытаешься запомнить лексику</w:t>
      </w:r>
      <w:r w:rsidRPr="00F13E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?» обучающиеся отвечают </w:t>
      </w:r>
      <w:proofErr w:type="gramStart"/>
      <w:r w:rsidRPr="00F13E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разному</w:t>
      </w:r>
      <w:proofErr w:type="gramEnd"/>
      <w:r w:rsidRPr="00F13E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9F15C4F" w14:textId="77777777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 всех есть свои способы запоминания слов. В основном они делятся на три группы: Первая – 9 (45%) просто «зубрю», как стихотворение повторяю и повторяю, пока не запомню.</w:t>
      </w:r>
    </w:p>
    <w:p w14:paraId="0B6EF5A7" w14:textId="77777777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Второй – 3 (15%) пишу слова на листке несколько раз и повторяю про себя.</w:t>
      </w:r>
    </w:p>
    <w:p w14:paraId="3AD2CEED" w14:textId="77777777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Третий – 4 (20%) запоминаю прямо на уроке, после многократного повторения за учителем, и при последующем выполнении упражнений.</w:t>
      </w:r>
    </w:p>
    <w:p w14:paraId="445929F9" w14:textId="77777777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Некоторые ребята - 2 (10%) смотрят передачи и фильмы на английском языке,</w:t>
      </w:r>
    </w:p>
    <w:p w14:paraId="2BAC0110" w14:textId="77777777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работают с обучающими программами - 2 человека (10%).</w:t>
      </w:r>
    </w:p>
    <w:p w14:paraId="00B180DB" w14:textId="77777777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запоминание слов может стать увлекательным процессом, если использовать все возможности своего мозга и подойти к вопросу творчески.</w:t>
      </w:r>
    </w:p>
    <w:p w14:paraId="34A91452" w14:textId="77777777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57D618F" w14:textId="68010609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основном </w:t>
      </w:r>
      <w:r w:rsidRPr="00F13E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мои </w:t>
      </w: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одноклассники за словарный диктант получают следующие оценки: Из 14 </w:t>
      </w:r>
      <w:proofErr w:type="gramStart"/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 ,</w:t>
      </w:r>
      <w:proofErr w:type="gramEnd"/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участвующих в эксперименте</w:t>
      </w:r>
    </w:p>
    <w:p w14:paraId="46149323" w14:textId="77777777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«5» -2 человека (14%)</w:t>
      </w:r>
    </w:p>
    <w:p w14:paraId="1E5D8254" w14:textId="77777777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4» - 4 человек </w:t>
      </w:r>
      <w:proofErr w:type="gramStart"/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( 29</w:t>
      </w:r>
      <w:proofErr w:type="gramEnd"/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%);</w:t>
      </w:r>
    </w:p>
    <w:p w14:paraId="045D977A" w14:textId="77777777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«3» -3 </w:t>
      </w:r>
      <w:proofErr w:type="gramStart"/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человека(</w:t>
      </w:r>
      <w:proofErr w:type="gramEnd"/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21%)</w:t>
      </w:r>
    </w:p>
    <w:p w14:paraId="1588D753" w14:textId="77777777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«2» - 5 человек (36%)</w:t>
      </w:r>
    </w:p>
    <w:p w14:paraId="3DB940E0" w14:textId="77777777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6FAB449" w14:textId="77777777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2.2. </w:t>
      </w:r>
      <w:bookmarkStart w:id="52" w:name="_Hlk135405282"/>
      <w:r w:rsidRPr="00C904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Анализ и интерпретация полученных результатов эксперимента</w:t>
      </w:r>
      <w:bookmarkEnd w:id="52"/>
    </w:p>
    <w:p w14:paraId="5AE2FF01" w14:textId="19678A20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Чтобы выяснить к какому типу личности они относятся: </w:t>
      </w:r>
      <w:proofErr w:type="spellStart"/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визуалам</w:t>
      </w:r>
      <w:proofErr w:type="spellEnd"/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аудиалам</w:t>
      </w:r>
      <w:proofErr w:type="spellEnd"/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кинестетикам</w:t>
      </w:r>
      <w:proofErr w:type="spellEnd"/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F13E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провела</w:t>
      </w: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диагностику С. </w:t>
      </w:r>
      <w:proofErr w:type="spellStart"/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Ефремцева</w:t>
      </w:r>
      <w:proofErr w:type="spellEnd"/>
      <w:r w:rsidR="00F13E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которая помогла определить ведущий тип восприятия среди </w:t>
      </w:r>
      <w:proofErr w:type="gramStart"/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 :</w:t>
      </w:r>
      <w:proofErr w:type="gramEnd"/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аудиальный, визуальный или кинестетический. Так как далее практический эксперимент проводился на группе </w:t>
      </w:r>
      <w:r w:rsidR="00F13E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Эрендженовой Иляны </w:t>
      </w:r>
      <w:proofErr w:type="spellStart"/>
      <w:r w:rsidR="00F13E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Хонгоровны</w:t>
      </w:r>
      <w:proofErr w:type="spellEnd"/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то в последующем данные брали по учащимся её группы</w:t>
      </w:r>
      <w:r w:rsidR="00F13E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15DA2D4" w14:textId="214EA046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C904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визуалы</w:t>
      </w:r>
      <w:proofErr w:type="spellEnd"/>
      <w:r w:rsidRPr="00C904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="00F13ED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904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42%</w:t>
      </w:r>
    </w:p>
    <w:p w14:paraId="103C7436" w14:textId="1301D9D6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C904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аудиалы</w:t>
      </w:r>
      <w:proofErr w:type="spellEnd"/>
      <w:r w:rsidRPr="00C904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- 14%</w:t>
      </w:r>
    </w:p>
    <w:p w14:paraId="7A43033F" w14:textId="6073F09C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C904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кинестетики</w:t>
      </w:r>
      <w:proofErr w:type="spellEnd"/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C904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– 43%</w:t>
      </w:r>
    </w:p>
    <w:p w14:paraId="77E07A99" w14:textId="6364BA4E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Перед экспериментом я предложила респондентам методики запоминания английской </w:t>
      </w:r>
      <w:proofErr w:type="gramStart"/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лексики ,</w:t>
      </w:r>
      <w:proofErr w:type="gramEnd"/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преобладающим типом восприятия. Методики предлагаются на выбор. После ознакомления с основными способами и приёмами запоминания английских слов, </w:t>
      </w:r>
      <w:r w:rsidR="00F13E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предложила десятиклассникам</w:t>
      </w: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выбрать самый подходящий для них вариант способа </w:t>
      </w: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заучивания слов, который в дальнейшем они будут использовать при работе над словами.</w:t>
      </w:r>
    </w:p>
    <w:p w14:paraId="79CC4361" w14:textId="77777777" w:rsid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5D61107" w14:textId="77777777" w:rsidR="00F13EDB" w:rsidRDefault="00F13EDB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D1A91B8" w14:textId="77777777" w:rsidR="00F13EDB" w:rsidRDefault="00F13EDB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80D4DB7" w14:textId="77777777" w:rsidR="00F13EDB" w:rsidRPr="00C904B8" w:rsidRDefault="00F13EDB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C41CD8F" w14:textId="77777777" w:rsidR="00C904B8" w:rsidRPr="00C904B8" w:rsidRDefault="00C904B8" w:rsidP="00C904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53" w:name="_Hlk135405367"/>
      <w:r w:rsidRPr="00C904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2.3 Основные способы, направленные на улучшение запоминания</w:t>
      </w:r>
    </w:p>
    <w:p w14:paraId="7377C163" w14:textId="77777777" w:rsidR="00C904B8" w:rsidRPr="00C904B8" w:rsidRDefault="00C904B8" w:rsidP="00C904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английской лексики</w:t>
      </w:r>
    </w:p>
    <w:bookmarkEnd w:id="53"/>
    <w:p w14:paraId="5442D605" w14:textId="77777777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Эксперимент продолжался три недели. В течении которых 1 раз в неделю обучающиеся запоминали </w:t>
      </w:r>
      <w:proofErr w:type="gramStart"/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список ,</w:t>
      </w:r>
      <w:proofErr w:type="gramEnd"/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состоящий из 10 слов с помощью выбранной методики.</w:t>
      </w:r>
      <w:r w:rsidRPr="00C904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Некоторые ребята каждую неделю пробовали разные методы и приёмы. Чтобы определить для себя наиболее эффективные способы заучивания.</w:t>
      </w:r>
    </w:p>
    <w:p w14:paraId="23195CC1" w14:textId="77777777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вот результаты проведённого опроса:</w:t>
      </w:r>
    </w:p>
    <w:p w14:paraId="1F0810E9" w14:textId="77777777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Результаты эксперимента:</w:t>
      </w:r>
    </w:p>
    <w:p w14:paraId="137D8859" w14:textId="77777777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вставить</w:t>
      </w:r>
    </w:p>
    <w:tbl>
      <w:tblPr>
        <w:tblW w:w="979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694"/>
        <w:gridCol w:w="2518"/>
        <w:gridCol w:w="2655"/>
        <w:gridCol w:w="2928"/>
      </w:tblGrid>
      <w:tr w:rsidR="00C904B8" w:rsidRPr="00C904B8" w14:paraId="6F8B412C" w14:textId="77777777" w:rsidTr="00C904B8"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E47FAB" w14:textId="77777777" w:rsidR="00C904B8" w:rsidRPr="00C904B8" w:rsidRDefault="00C904B8" w:rsidP="00C904B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904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ФИ</w:t>
            </w:r>
            <w:proofErr w:type="gramEnd"/>
            <w:r w:rsidRPr="00C904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обучающего</w:t>
            </w:r>
          </w:p>
        </w:tc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2ABF2" w14:textId="77777777" w:rsidR="00C904B8" w:rsidRPr="00C904B8" w:rsidRDefault="00C904B8" w:rsidP="00C904B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Выбранная методика и эффективность её использования</w:t>
            </w:r>
          </w:p>
        </w:tc>
      </w:tr>
      <w:tr w:rsidR="00C904B8" w:rsidRPr="00C904B8" w14:paraId="26758808" w14:textId="77777777" w:rsidTr="00C904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C502228" w14:textId="77777777" w:rsidR="00C904B8" w:rsidRPr="00C904B8" w:rsidRDefault="00C904B8" w:rsidP="00C9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3B2509" w14:textId="77777777" w:rsidR="00C904B8" w:rsidRPr="00C904B8" w:rsidRDefault="00C904B8" w:rsidP="00C904B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методика</w:t>
            </w:r>
          </w:p>
          <w:p w14:paraId="2D088F34" w14:textId="77777777" w:rsidR="00C904B8" w:rsidRPr="00C904B8" w:rsidRDefault="00C904B8" w:rsidP="00C904B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за 1 неделю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6A9BED" w14:textId="77777777" w:rsidR="00C904B8" w:rsidRPr="00C904B8" w:rsidRDefault="00C904B8" w:rsidP="00C904B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методика</w:t>
            </w:r>
          </w:p>
          <w:p w14:paraId="60ECAB5D" w14:textId="77777777" w:rsidR="00C904B8" w:rsidRPr="00C904B8" w:rsidRDefault="00C904B8" w:rsidP="00C904B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за 2 неделю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6E793" w14:textId="77777777" w:rsidR="00C904B8" w:rsidRPr="00C904B8" w:rsidRDefault="00C904B8" w:rsidP="00C904B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методика</w:t>
            </w:r>
          </w:p>
          <w:p w14:paraId="569ED59B" w14:textId="77777777" w:rsidR="00C904B8" w:rsidRPr="00C904B8" w:rsidRDefault="00C904B8" w:rsidP="00C904B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за 3 неделю</w:t>
            </w:r>
          </w:p>
        </w:tc>
      </w:tr>
      <w:tr w:rsidR="00C904B8" w:rsidRPr="00C904B8" w14:paraId="449F2DAF" w14:textId="77777777" w:rsidTr="00C904B8">
        <w:trPr>
          <w:trHeight w:val="60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F063E4" w14:textId="77777777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Б. А.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34D227" w14:textId="2BA2B96B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5 - </w:t>
            </w:r>
            <w:r w:rsidR="000C4E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6F2870" w14:textId="77777777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5 - Стикеры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F3DB6" w14:textId="31E21DA4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5 - </w:t>
            </w:r>
            <w:r w:rsidR="000C4E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Словарь</w:t>
            </w:r>
          </w:p>
        </w:tc>
      </w:tr>
      <w:tr w:rsidR="00C904B8" w:rsidRPr="00C904B8" w14:paraId="388549E1" w14:textId="77777777" w:rsidTr="00C904B8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A85FC1" w14:textId="77777777" w:rsidR="00C904B8" w:rsidRPr="00C904B8" w:rsidRDefault="00C904B8" w:rsidP="00C904B8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В. К.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6E2609" w14:textId="77777777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– не учил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B60695" w14:textId="77777777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2- Не учил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73767" w14:textId="77777777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2- не учил</w:t>
            </w:r>
          </w:p>
        </w:tc>
      </w:tr>
      <w:tr w:rsidR="00C904B8" w:rsidRPr="00C904B8" w14:paraId="6BAE3816" w14:textId="77777777" w:rsidTr="00C904B8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6FFFF2" w14:textId="77777777" w:rsidR="00C904B8" w:rsidRPr="00C904B8" w:rsidRDefault="00C904B8" w:rsidP="00C904B8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В.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BAE47F" w14:textId="77777777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– Стикеры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DCA018" w14:textId="77777777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5- Стикеры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6AF42" w14:textId="77777777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5- Стикеры</w:t>
            </w:r>
          </w:p>
        </w:tc>
      </w:tr>
      <w:tr w:rsidR="00C904B8" w:rsidRPr="00C904B8" w14:paraId="3C52035E" w14:textId="77777777" w:rsidTr="00C904B8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AA9E47" w14:textId="77777777" w:rsidR="00C904B8" w:rsidRPr="00C904B8" w:rsidRDefault="00C904B8" w:rsidP="00C904B8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Д.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86CE0D" w14:textId="59825D5C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2- </w:t>
            </w:r>
            <w:r w:rsidR="000C4E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Словарь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9BB4C5" w14:textId="57AFD5C1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3- </w:t>
            </w:r>
            <w:r w:rsidR="000C4E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Словарь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2C08F" w14:textId="7E782CA8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4 - </w:t>
            </w:r>
            <w:r w:rsidR="000C4E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Словарь</w:t>
            </w:r>
          </w:p>
        </w:tc>
      </w:tr>
      <w:tr w:rsidR="00C904B8" w:rsidRPr="00C904B8" w14:paraId="5C53A1DC" w14:textId="77777777" w:rsidTr="00C904B8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5809B0" w14:textId="77777777" w:rsidR="00C904B8" w:rsidRPr="00C904B8" w:rsidRDefault="00C904B8" w:rsidP="00C904B8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И.</w:t>
            </w:r>
          </w:p>
          <w:p w14:paraId="197864EE" w14:textId="77777777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C4B695" w14:textId="7E57CFCA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3- </w:t>
            </w:r>
            <w:r w:rsidR="000C4E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Стикеры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9D4DD8" w14:textId="2CA04F80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4- </w:t>
            </w:r>
            <w:r w:rsidR="000C4E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Словарь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01788" w14:textId="0C4DC2AA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5- </w:t>
            </w:r>
            <w:r w:rsidR="000C4E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</w:p>
        </w:tc>
      </w:tr>
      <w:tr w:rsidR="00C904B8" w:rsidRPr="00C904B8" w14:paraId="625B3C69" w14:textId="77777777" w:rsidTr="00C904B8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754C84" w14:textId="77777777" w:rsidR="00C904B8" w:rsidRPr="00C904B8" w:rsidRDefault="00C904B8" w:rsidP="00C904B8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З. Е.</w:t>
            </w:r>
          </w:p>
          <w:p w14:paraId="22052465" w14:textId="77777777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51F243" w14:textId="7CE627AB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2 - </w:t>
            </w:r>
            <w:r w:rsidR="000C4E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C7B753" w14:textId="7328E236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3 - </w:t>
            </w:r>
            <w:r w:rsidR="000C4E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Стикеры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0D3D4" w14:textId="6AF15155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4 - </w:t>
            </w:r>
            <w:r w:rsidR="000C4E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Словарь</w:t>
            </w:r>
          </w:p>
        </w:tc>
      </w:tr>
      <w:tr w:rsidR="00C904B8" w:rsidRPr="00C904B8" w14:paraId="66AD868A" w14:textId="77777777" w:rsidTr="00C904B8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298486" w14:textId="77777777" w:rsidR="00C904B8" w:rsidRPr="00C904B8" w:rsidRDefault="00C904B8" w:rsidP="00C904B8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М. А.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CDF69A" w14:textId="1E62E7EA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3- </w:t>
            </w:r>
            <w:r w:rsidR="000C4E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7A3754" w14:textId="1A500C20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2 - </w:t>
            </w:r>
            <w:r w:rsidR="000C4E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Стикеры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97300" w14:textId="6C8D7AB1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4 - </w:t>
            </w:r>
            <w:r w:rsidR="000C4E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Словарь</w:t>
            </w:r>
          </w:p>
        </w:tc>
      </w:tr>
      <w:tr w:rsidR="00C904B8" w:rsidRPr="00C904B8" w14:paraId="132403E4" w14:textId="77777777" w:rsidTr="00C904B8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0F372C" w14:textId="77777777" w:rsidR="00C904B8" w:rsidRPr="00C904B8" w:rsidRDefault="00C904B8" w:rsidP="00C904B8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 А.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C46110" w14:textId="77777777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2 -Не учил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CC60A1" w14:textId="77777777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5 - Стикеры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3D4B5" w14:textId="77777777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4 - Стикеры</w:t>
            </w:r>
          </w:p>
        </w:tc>
      </w:tr>
      <w:tr w:rsidR="00C904B8" w:rsidRPr="00C904B8" w14:paraId="3AC74EDD" w14:textId="77777777" w:rsidTr="00C904B8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B5F706" w14:textId="77777777" w:rsidR="00C904B8" w:rsidRPr="00C904B8" w:rsidRDefault="00C904B8" w:rsidP="00C904B8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 А.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D2A008" w14:textId="77777777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2 - Не учил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52409B" w14:textId="730CA58F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3 - </w:t>
            </w:r>
            <w:r w:rsidR="000C4E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Стикеры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52ACA" w14:textId="2A8119C5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3 - </w:t>
            </w:r>
            <w:r w:rsidR="000C4E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</w:p>
        </w:tc>
      </w:tr>
      <w:tr w:rsidR="00C904B8" w:rsidRPr="00C904B8" w14:paraId="7736CAB1" w14:textId="77777777" w:rsidTr="00C904B8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295911" w14:textId="77777777" w:rsidR="00C904B8" w:rsidRPr="00C904B8" w:rsidRDefault="00C904B8" w:rsidP="00C904B8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Н.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4AA06A" w14:textId="529158FB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2 - </w:t>
            </w:r>
            <w:r w:rsidR="000C4E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Словарь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F8E809" w14:textId="77777777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4 - Карты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A7FD5" w14:textId="77777777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4 - Стикеры</w:t>
            </w:r>
          </w:p>
        </w:tc>
      </w:tr>
      <w:tr w:rsidR="00C904B8" w:rsidRPr="00C904B8" w14:paraId="2E6717B7" w14:textId="77777777" w:rsidTr="00C904B8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0AF0F9" w14:textId="77777777" w:rsidR="00C904B8" w:rsidRPr="00C904B8" w:rsidRDefault="00C904B8" w:rsidP="00C904B8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 С.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CB3FED" w14:textId="77777777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2 - Не учил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6014CF" w14:textId="77777777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2 - Не учил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AF508" w14:textId="77777777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2 - Не учил</w:t>
            </w:r>
          </w:p>
        </w:tc>
      </w:tr>
      <w:tr w:rsidR="00C904B8" w:rsidRPr="00C904B8" w14:paraId="67B0FBBD" w14:textId="77777777" w:rsidTr="00C904B8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058FDC" w14:textId="77777777" w:rsidR="00C904B8" w:rsidRPr="00C904B8" w:rsidRDefault="00C904B8" w:rsidP="00C904B8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Т. Р.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6CD699" w14:textId="5D6F1578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5 - </w:t>
            </w:r>
            <w:r w:rsidR="000C4E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715FBB" w14:textId="77777777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5 - Стикеры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272F5" w14:textId="29D53EDC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5 - </w:t>
            </w:r>
            <w:r w:rsidR="000C4E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Словарь</w:t>
            </w:r>
          </w:p>
        </w:tc>
      </w:tr>
      <w:tr w:rsidR="00C904B8" w:rsidRPr="00C904B8" w14:paraId="1005F1DB" w14:textId="77777777" w:rsidTr="00C904B8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B68098" w14:textId="77777777" w:rsidR="00C904B8" w:rsidRPr="00C904B8" w:rsidRDefault="00C904B8" w:rsidP="00C904B8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Х. А.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6FEF27" w14:textId="5FA279CC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3 - </w:t>
            </w:r>
            <w:r w:rsidR="000C4E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36A441" w14:textId="15A758F6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5 - </w:t>
            </w:r>
            <w:r w:rsidR="000C4E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Словарь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81978" w14:textId="58CA8461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5 - </w:t>
            </w:r>
            <w:r w:rsidR="000C4E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Словарь</w:t>
            </w:r>
          </w:p>
        </w:tc>
      </w:tr>
      <w:tr w:rsidR="00C904B8" w:rsidRPr="00C904B8" w14:paraId="10FD6D0C" w14:textId="77777777" w:rsidTr="00C904B8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1C0931" w14:textId="77777777" w:rsidR="00C904B8" w:rsidRPr="00C904B8" w:rsidRDefault="00C904B8" w:rsidP="00C904B8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Ш. К.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998435" w14:textId="77777777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2 - Не учил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718BD7" w14:textId="77777777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2 - Заучивание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EA5DB" w14:textId="24CBFB03" w:rsidR="00C904B8" w:rsidRPr="00C904B8" w:rsidRDefault="00C904B8" w:rsidP="00C904B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4 - </w:t>
            </w:r>
            <w:r w:rsidR="000C4E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Стикеры</w:t>
            </w:r>
          </w:p>
        </w:tc>
      </w:tr>
      <w:tr w:rsidR="00C904B8" w:rsidRPr="00C904B8" w14:paraId="1D2B3588" w14:textId="77777777" w:rsidTr="00C904B8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4D1875" w14:textId="77777777" w:rsidR="00C904B8" w:rsidRPr="00C904B8" w:rsidRDefault="00C904B8" w:rsidP="00C904B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B03C0F" w14:textId="77777777" w:rsidR="00C904B8" w:rsidRPr="00C904B8" w:rsidRDefault="00C904B8" w:rsidP="00C904B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«5-4» - 3 человека</w:t>
            </w:r>
          </w:p>
          <w:p w14:paraId="58FCF971" w14:textId="77777777" w:rsidR="00C904B8" w:rsidRPr="00C904B8" w:rsidRDefault="00C904B8" w:rsidP="00C904B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BFA56C3" w14:textId="77777777" w:rsidR="00C904B8" w:rsidRPr="00C904B8" w:rsidRDefault="00C904B8" w:rsidP="00C904B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21%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DF7A90" w14:textId="77777777" w:rsidR="00C904B8" w:rsidRPr="00C904B8" w:rsidRDefault="00C904B8" w:rsidP="00C904B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«5-4» - 7 человек</w:t>
            </w:r>
          </w:p>
          <w:p w14:paraId="116DCCBE" w14:textId="77777777" w:rsidR="00C904B8" w:rsidRPr="00C904B8" w:rsidRDefault="00C904B8" w:rsidP="00C904B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C54541D" w14:textId="77777777" w:rsidR="00C904B8" w:rsidRPr="00C904B8" w:rsidRDefault="00C904B8" w:rsidP="00C904B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BB421" w14:textId="77777777" w:rsidR="00C904B8" w:rsidRPr="00C904B8" w:rsidRDefault="00C904B8" w:rsidP="00C904B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«5-4» - 11 человек</w:t>
            </w:r>
          </w:p>
          <w:p w14:paraId="49AA166D" w14:textId="77777777" w:rsidR="00C904B8" w:rsidRPr="00C904B8" w:rsidRDefault="00C904B8" w:rsidP="00C904B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4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78%</w:t>
            </w:r>
          </w:p>
        </w:tc>
      </w:tr>
    </w:tbl>
    <w:p w14:paraId="1DB16565" w14:textId="77777777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98B9601" w14:textId="7AC3FC46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того, как учащиеся выбрали свой метод разучивания английских слов, прошёл месяц, и результаты у большинства улучшились</w:t>
      </w:r>
      <w:r w:rsidR="000C4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B0674B0" w14:textId="092B11F6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Определились использованные методы и приёмы.</w:t>
      </w:r>
    </w:p>
    <w:p w14:paraId="01B752FE" w14:textId="77777777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Стикеры – 8 чел. (19%);</w:t>
      </w:r>
    </w:p>
    <w:p w14:paraId="70F77F96" w14:textId="28880CDC" w:rsidR="00C904B8" w:rsidRPr="00C904B8" w:rsidRDefault="000C4E5D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Словарь</w:t>
      </w:r>
      <w:r w:rsidR="00C904B8" w:rsidRPr="00C904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– 6 чел. (14%)</w:t>
      </w:r>
    </w:p>
    <w:p w14:paraId="61E688DD" w14:textId="69F479B1" w:rsidR="00C904B8" w:rsidRPr="00C904B8" w:rsidRDefault="000C4E5D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Аудирование</w:t>
      </w:r>
      <w:r w:rsidR="00C904B8" w:rsidRPr="00C904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- 6чел. (14%)</w:t>
      </w:r>
    </w:p>
    <w:p w14:paraId="0B0C9FF8" w14:textId="77777777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 учили слова, не использовали никакие методы – 9 чел. (21%)</w:t>
      </w:r>
    </w:p>
    <w:p w14:paraId="7E61B1CD" w14:textId="12984029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мнению моих одноклассников, </w:t>
      </w:r>
      <w:r w:rsidR="000C4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</w:t>
      </w: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методы являются </w:t>
      </w:r>
      <w:r w:rsidR="000C4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эффективными при должной дисциплине.</w:t>
      </w:r>
    </w:p>
    <w:p w14:paraId="04EEF4F8" w14:textId="77777777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E388C5C" w14:textId="77777777" w:rsidR="00C904B8" w:rsidRPr="00C904B8" w:rsidRDefault="00C904B8" w:rsidP="00C904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Заключение:</w:t>
      </w:r>
    </w:p>
    <w:p w14:paraId="3F21973C" w14:textId="37AFC7FA" w:rsidR="00C904B8" w:rsidRPr="00F13EDB" w:rsidRDefault="00C904B8" w:rsidP="00F13ED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проведения эксперимента моя гипотеза подтвердилась: существует действительно </w:t>
      </w:r>
      <w:r w:rsidR="000C4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</w:t>
      </w:r>
      <w:r w:rsidRPr="00C9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интересных и эффективных приемов заучивания английских слов, но каждый должен сам выбрать именно те, которые подойдут ему, учитывая своей тип памяти.</w:t>
      </w:r>
    </w:p>
    <w:p w14:paraId="3C7BB7DC" w14:textId="77777777" w:rsidR="00C904B8" w:rsidRPr="00F13EDB" w:rsidRDefault="00C904B8" w:rsidP="00763440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</w:p>
    <w:p w14:paraId="1AFBA509" w14:textId="77777777" w:rsidR="00C904B8" w:rsidRDefault="00C904B8" w:rsidP="00763440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</w:p>
    <w:p w14:paraId="07CE97E8" w14:textId="77777777" w:rsidR="000C4E5D" w:rsidRDefault="000C4E5D" w:rsidP="00763440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</w:p>
    <w:p w14:paraId="58F234EE" w14:textId="77777777" w:rsidR="000C4E5D" w:rsidRDefault="000C4E5D" w:rsidP="00763440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</w:p>
    <w:p w14:paraId="221B80EE" w14:textId="77777777" w:rsidR="000C4E5D" w:rsidRDefault="000C4E5D" w:rsidP="00763440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</w:p>
    <w:p w14:paraId="42DE015D" w14:textId="77777777" w:rsidR="000C4E5D" w:rsidRDefault="000C4E5D" w:rsidP="00763440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</w:p>
    <w:p w14:paraId="11BAAE1C" w14:textId="519B03A4" w:rsidR="000C4E5D" w:rsidRDefault="00A457C5" w:rsidP="00A457C5">
      <w:pPr>
        <w:pStyle w:val="2"/>
        <w:spacing w:line="360" w:lineRule="auto"/>
        <w:ind w:left="2124"/>
        <w:jc w:val="both"/>
        <w:rPr>
          <w:bCs w:val="0"/>
          <w:sz w:val="28"/>
          <w:szCs w:val="28"/>
        </w:rPr>
      </w:pPr>
      <w:r w:rsidRPr="00A457C5">
        <w:rPr>
          <w:sz w:val="28"/>
          <w:szCs w:val="28"/>
        </w:rPr>
        <w:lastRenderedPageBreak/>
        <w:t>3.</w:t>
      </w:r>
      <w:r>
        <w:rPr>
          <w:bCs w:val="0"/>
          <w:sz w:val="28"/>
          <w:szCs w:val="28"/>
        </w:rPr>
        <w:t xml:space="preserve"> </w:t>
      </w:r>
      <w:r w:rsidRPr="00A457C5">
        <w:rPr>
          <w:bCs w:val="0"/>
          <w:sz w:val="28"/>
          <w:szCs w:val="28"/>
        </w:rPr>
        <w:t>Сроки реализации проекта</w:t>
      </w:r>
    </w:p>
    <w:p w14:paraId="0C342F34" w14:textId="1F2D2C7E" w:rsidR="00A457C5" w:rsidRPr="002E464B" w:rsidRDefault="00A457C5" w:rsidP="002E464B">
      <w:pPr>
        <w:spacing w:line="360" w:lineRule="auto"/>
        <w:ind w:left="-567" w:firstLine="567"/>
        <w:jc w:val="both"/>
        <w:rPr>
          <w:rFonts w:ascii="Times New Roman" w:eastAsia="Microsoft YaHei UI" w:hAnsi="Times New Roman"/>
          <w:sz w:val="28"/>
          <w:szCs w:val="28"/>
        </w:rPr>
      </w:pPr>
      <w:r w:rsidRPr="00A457C5">
        <w:rPr>
          <w:rFonts w:ascii="Times New Roman" w:eastAsia="Microsoft YaHei UI" w:hAnsi="Times New Roman"/>
          <w:sz w:val="28"/>
          <w:szCs w:val="28"/>
        </w:rPr>
        <w:t>Начало реализации проекта - февраль 2023года.</w:t>
      </w:r>
    </w:p>
    <w:p w14:paraId="49038873" w14:textId="77777777" w:rsidR="00A457C5" w:rsidRPr="00A457C5" w:rsidRDefault="00A457C5" w:rsidP="00A457C5">
      <w:pPr>
        <w:widowControl w:val="0"/>
        <w:spacing w:line="360" w:lineRule="auto"/>
        <w:ind w:left="-567" w:right="-20" w:firstLine="567"/>
        <w:rPr>
          <w:rFonts w:ascii="Times New Roman" w:eastAsia="Microsoft YaHei UI" w:hAnsi="Times New Roman"/>
          <w:b/>
          <w:bCs/>
          <w:color w:val="000000"/>
          <w:spacing w:val="12"/>
          <w:w w:val="99"/>
          <w:sz w:val="28"/>
          <w:szCs w:val="28"/>
        </w:rPr>
      </w:pPr>
      <w:bookmarkStart w:id="54" w:name="_Hlk129943255"/>
      <w:r w:rsidRPr="00A457C5">
        <w:rPr>
          <w:rFonts w:ascii="Times New Roman" w:eastAsia="Microsoft YaHei UI" w:hAnsi="Times New Roman"/>
          <w:b/>
          <w:bCs/>
          <w:color w:val="000000"/>
          <w:spacing w:val="12"/>
          <w:w w:val="99"/>
          <w:sz w:val="28"/>
          <w:szCs w:val="28"/>
        </w:rPr>
        <w:t>Подготовительный этап (февраль 2023г)</w:t>
      </w:r>
    </w:p>
    <w:p w14:paraId="27968436" w14:textId="77777777" w:rsidR="00A457C5" w:rsidRPr="00A457C5" w:rsidRDefault="00A457C5" w:rsidP="00A457C5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rPr>
          <w:rFonts w:eastAsia="Microsoft YaHei UI"/>
          <w:color w:val="181818"/>
          <w:sz w:val="28"/>
          <w:szCs w:val="28"/>
        </w:rPr>
      </w:pPr>
      <w:r w:rsidRPr="00A457C5">
        <w:rPr>
          <w:rFonts w:eastAsia="Microsoft YaHei UI"/>
          <w:color w:val="181818"/>
          <w:sz w:val="28"/>
          <w:szCs w:val="28"/>
        </w:rPr>
        <w:t>Уточнение плана проекта;</w:t>
      </w:r>
    </w:p>
    <w:p w14:paraId="545ADCB0" w14:textId="77777777" w:rsidR="00A457C5" w:rsidRPr="00A457C5" w:rsidRDefault="00A457C5" w:rsidP="00A457C5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rPr>
          <w:rFonts w:eastAsia="Microsoft YaHei UI"/>
          <w:color w:val="181818"/>
          <w:sz w:val="28"/>
          <w:szCs w:val="28"/>
        </w:rPr>
      </w:pPr>
      <w:r w:rsidRPr="00A457C5">
        <w:rPr>
          <w:rFonts w:eastAsia="Microsoft YaHei UI"/>
          <w:color w:val="181818"/>
          <w:sz w:val="28"/>
          <w:szCs w:val="28"/>
        </w:rPr>
        <w:t>Поиск формы исследования направленности, форм и цели проекта;</w:t>
      </w:r>
    </w:p>
    <w:p w14:paraId="41B6B188" w14:textId="76394A24" w:rsidR="00A457C5" w:rsidRPr="002E464B" w:rsidRDefault="00A457C5" w:rsidP="002E464B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rPr>
          <w:rFonts w:eastAsia="Microsoft YaHei UI"/>
          <w:color w:val="181818"/>
          <w:sz w:val="28"/>
          <w:szCs w:val="28"/>
        </w:rPr>
      </w:pPr>
      <w:r w:rsidRPr="00A457C5">
        <w:rPr>
          <w:rFonts w:eastAsia="Microsoft YaHei UI"/>
          <w:color w:val="181818"/>
          <w:sz w:val="28"/>
          <w:szCs w:val="28"/>
        </w:rPr>
        <w:t>Документальное оформление проекта (разработка плана реализации проекта)</w:t>
      </w:r>
    </w:p>
    <w:p w14:paraId="18C5772A" w14:textId="1F73D48E" w:rsidR="00A457C5" w:rsidRPr="00A457C5" w:rsidRDefault="00A457C5" w:rsidP="00A457C5">
      <w:pPr>
        <w:pStyle w:val="a5"/>
        <w:shd w:val="clear" w:color="auto" w:fill="FFFFFF"/>
        <w:spacing w:before="0" w:beforeAutospacing="0" w:after="0" w:afterAutospacing="0" w:line="360" w:lineRule="auto"/>
        <w:ind w:left="-567" w:firstLine="567"/>
        <w:rPr>
          <w:rFonts w:eastAsia="Microsoft YaHei UI"/>
          <w:b/>
          <w:bCs/>
          <w:color w:val="181818"/>
          <w:sz w:val="28"/>
          <w:szCs w:val="28"/>
        </w:rPr>
      </w:pPr>
      <w:r w:rsidRPr="00A457C5">
        <w:rPr>
          <w:rFonts w:eastAsia="Microsoft YaHei UI"/>
          <w:b/>
          <w:bCs/>
          <w:color w:val="181818"/>
          <w:sz w:val="28"/>
          <w:szCs w:val="28"/>
        </w:rPr>
        <w:t xml:space="preserve">Деятельностный этап </w:t>
      </w:r>
      <w:r>
        <w:rPr>
          <w:rFonts w:eastAsia="Microsoft YaHei UI"/>
          <w:b/>
          <w:bCs/>
          <w:color w:val="181818"/>
          <w:sz w:val="28"/>
          <w:szCs w:val="28"/>
        </w:rPr>
        <w:t>(февраль – май 2023г)</w:t>
      </w:r>
    </w:p>
    <w:p w14:paraId="6A79480B" w14:textId="175134F3" w:rsidR="00A457C5" w:rsidRPr="00A457C5" w:rsidRDefault="00A457C5" w:rsidP="00A457C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-567" w:firstLine="567"/>
        <w:rPr>
          <w:rFonts w:eastAsia="Microsoft YaHei UI"/>
          <w:color w:val="000000"/>
          <w:sz w:val="28"/>
          <w:szCs w:val="28"/>
          <w:shd w:val="clear" w:color="auto" w:fill="FFFFFF"/>
        </w:rPr>
      </w:pPr>
      <w:r>
        <w:rPr>
          <w:rFonts w:eastAsia="Microsoft YaHei UI"/>
          <w:color w:val="000000"/>
          <w:sz w:val="28"/>
          <w:szCs w:val="28"/>
          <w:shd w:val="clear" w:color="auto" w:fill="FFFFFF"/>
        </w:rPr>
        <w:t>Сбор данных, устное анкетирование</w:t>
      </w:r>
      <w:r w:rsidRPr="00A457C5">
        <w:rPr>
          <w:rFonts w:eastAsia="Microsoft YaHei UI"/>
          <w:color w:val="000000"/>
          <w:sz w:val="28"/>
          <w:szCs w:val="28"/>
          <w:shd w:val="clear" w:color="auto" w:fill="FFFFFF"/>
        </w:rPr>
        <w:t>;</w:t>
      </w:r>
    </w:p>
    <w:p w14:paraId="49CDBA44" w14:textId="28B421F1" w:rsidR="00A457C5" w:rsidRDefault="00A457C5" w:rsidP="00A457C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-567" w:firstLine="567"/>
        <w:rPr>
          <w:rFonts w:eastAsia="Microsoft YaHei UI"/>
          <w:color w:val="000000"/>
          <w:sz w:val="28"/>
          <w:szCs w:val="28"/>
          <w:shd w:val="clear" w:color="auto" w:fill="FFFFFF"/>
        </w:rPr>
      </w:pPr>
      <w:r>
        <w:rPr>
          <w:rFonts w:eastAsia="Microsoft YaHei UI"/>
          <w:color w:val="000000"/>
          <w:sz w:val="28"/>
          <w:szCs w:val="28"/>
          <w:shd w:val="clear" w:color="auto" w:fill="FFFFFF"/>
        </w:rPr>
        <w:t>Поиск эффективных методов</w:t>
      </w:r>
      <w:r w:rsidRPr="00A457C5">
        <w:rPr>
          <w:rFonts w:eastAsia="Microsoft YaHei UI"/>
          <w:color w:val="000000"/>
          <w:sz w:val="28"/>
          <w:szCs w:val="28"/>
          <w:shd w:val="clear" w:color="auto" w:fill="FFFFFF"/>
        </w:rPr>
        <w:t>;</w:t>
      </w:r>
    </w:p>
    <w:p w14:paraId="4C24AE02" w14:textId="75F6CC71" w:rsidR="00A457C5" w:rsidRDefault="00A457C5" w:rsidP="00A457C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-567" w:firstLine="567"/>
        <w:rPr>
          <w:rFonts w:eastAsia="Microsoft YaHei UI"/>
          <w:color w:val="000000"/>
          <w:sz w:val="28"/>
          <w:szCs w:val="28"/>
          <w:shd w:val="clear" w:color="auto" w:fill="FFFFFF"/>
        </w:rPr>
      </w:pPr>
      <w:r>
        <w:rPr>
          <w:rFonts w:eastAsia="Microsoft YaHei UI"/>
          <w:color w:val="000000"/>
          <w:sz w:val="28"/>
          <w:szCs w:val="28"/>
          <w:shd w:val="clear" w:color="auto" w:fill="FFFFFF"/>
        </w:rPr>
        <w:t xml:space="preserve">Сбор и анализ </w:t>
      </w:r>
      <w:proofErr w:type="spellStart"/>
      <w:r>
        <w:rPr>
          <w:rFonts w:eastAsia="Microsoft YaHei UI"/>
          <w:color w:val="000000"/>
          <w:sz w:val="28"/>
          <w:szCs w:val="28"/>
          <w:shd w:val="clear" w:color="auto" w:fill="FFFFFF"/>
        </w:rPr>
        <w:t>анкетировения</w:t>
      </w:r>
      <w:proofErr w:type="spellEnd"/>
      <w:r>
        <w:rPr>
          <w:rFonts w:eastAsia="Microsoft YaHei UI"/>
          <w:color w:val="000000"/>
          <w:sz w:val="28"/>
          <w:szCs w:val="28"/>
          <w:shd w:val="clear" w:color="auto" w:fill="FFFFFF"/>
          <w:lang w:val="en-US"/>
        </w:rPr>
        <w:t>:</w:t>
      </w:r>
    </w:p>
    <w:p w14:paraId="55DFB152" w14:textId="2E9A9BEA" w:rsidR="00A457C5" w:rsidRDefault="00A457C5" w:rsidP="00A457C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-567" w:firstLine="567"/>
        <w:rPr>
          <w:rFonts w:eastAsia="Microsoft YaHei UI"/>
          <w:color w:val="000000"/>
          <w:sz w:val="28"/>
          <w:szCs w:val="28"/>
          <w:shd w:val="clear" w:color="auto" w:fill="FFFFFF"/>
        </w:rPr>
      </w:pPr>
      <w:r>
        <w:rPr>
          <w:rFonts w:eastAsia="Microsoft YaHei UI"/>
          <w:color w:val="000000"/>
          <w:sz w:val="28"/>
          <w:szCs w:val="28"/>
          <w:shd w:val="clear" w:color="auto" w:fill="FFFFFF"/>
        </w:rPr>
        <w:t>Проведение эксперимента</w:t>
      </w:r>
      <w:r>
        <w:rPr>
          <w:rFonts w:eastAsia="Microsoft YaHei UI"/>
          <w:color w:val="000000"/>
          <w:sz w:val="28"/>
          <w:szCs w:val="28"/>
          <w:shd w:val="clear" w:color="auto" w:fill="FFFFFF"/>
          <w:lang w:val="en-US"/>
        </w:rPr>
        <w:t>;</w:t>
      </w:r>
    </w:p>
    <w:p w14:paraId="78EEBA9F" w14:textId="74E87343" w:rsidR="00A457C5" w:rsidRPr="00A457C5" w:rsidRDefault="00A457C5" w:rsidP="00A457C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-567" w:firstLine="567"/>
        <w:rPr>
          <w:rFonts w:eastAsia="Microsoft YaHei UI"/>
          <w:color w:val="000000"/>
          <w:sz w:val="28"/>
          <w:szCs w:val="28"/>
          <w:shd w:val="clear" w:color="auto" w:fill="FFFFFF"/>
        </w:rPr>
      </w:pPr>
      <w:r>
        <w:rPr>
          <w:rFonts w:eastAsia="Microsoft YaHei UI"/>
          <w:color w:val="000000"/>
          <w:sz w:val="28"/>
          <w:szCs w:val="28"/>
          <w:shd w:val="clear" w:color="auto" w:fill="FFFFFF"/>
        </w:rPr>
        <w:t>Анализ данных эксперимента</w:t>
      </w:r>
      <w:r>
        <w:rPr>
          <w:rFonts w:eastAsia="Microsoft YaHei UI"/>
          <w:color w:val="000000"/>
          <w:sz w:val="28"/>
          <w:szCs w:val="28"/>
          <w:shd w:val="clear" w:color="auto" w:fill="FFFFFF"/>
          <w:lang w:val="en-US"/>
        </w:rPr>
        <w:t>;</w:t>
      </w:r>
    </w:p>
    <w:p w14:paraId="746FAE99" w14:textId="7EFA1BC1" w:rsidR="00A457C5" w:rsidRDefault="00A457C5" w:rsidP="00A457C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-567" w:firstLine="567"/>
        <w:rPr>
          <w:rFonts w:eastAsia="Microsoft YaHei UI"/>
          <w:color w:val="181818"/>
          <w:sz w:val="26"/>
          <w:szCs w:val="26"/>
        </w:rPr>
      </w:pPr>
      <w:r>
        <w:rPr>
          <w:rFonts w:eastAsia="Microsoft YaHei UI"/>
          <w:color w:val="181818"/>
          <w:sz w:val="28"/>
          <w:szCs w:val="28"/>
        </w:rPr>
        <w:t>Оформление проекта</w:t>
      </w:r>
      <w:r w:rsidRPr="00A457C5">
        <w:rPr>
          <w:rFonts w:eastAsia="Microsoft YaHei UI"/>
          <w:color w:val="181818"/>
          <w:sz w:val="26"/>
          <w:szCs w:val="26"/>
        </w:rPr>
        <w:t>;</w:t>
      </w:r>
    </w:p>
    <w:p w14:paraId="2FDAC1E7" w14:textId="77777777" w:rsidR="00A457C5" w:rsidRDefault="00A457C5" w:rsidP="00A457C5">
      <w:pPr>
        <w:pStyle w:val="a5"/>
        <w:shd w:val="clear" w:color="auto" w:fill="FFFFFF"/>
        <w:spacing w:before="0" w:beforeAutospacing="0" w:after="0" w:afterAutospacing="0" w:line="360" w:lineRule="auto"/>
        <w:rPr>
          <w:rFonts w:eastAsia="Microsoft YaHei UI"/>
          <w:color w:val="181818"/>
          <w:sz w:val="26"/>
          <w:szCs w:val="26"/>
        </w:rPr>
      </w:pPr>
    </w:p>
    <w:p w14:paraId="147F7FA2" w14:textId="173CBCCD" w:rsidR="00A457C5" w:rsidRPr="00A457C5" w:rsidRDefault="00A457C5" w:rsidP="00A457C5">
      <w:pPr>
        <w:pStyle w:val="a5"/>
        <w:shd w:val="clear" w:color="auto" w:fill="FFFFFF"/>
        <w:spacing w:before="0" w:beforeAutospacing="0" w:after="0" w:afterAutospacing="0" w:line="360" w:lineRule="auto"/>
        <w:rPr>
          <w:rFonts w:eastAsia="Microsoft YaHei UI"/>
          <w:b/>
          <w:bCs/>
          <w:color w:val="181818"/>
          <w:sz w:val="28"/>
          <w:szCs w:val="28"/>
        </w:rPr>
      </w:pPr>
      <w:r w:rsidRPr="00A457C5">
        <w:rPr>
          <w:rFonts w:eastAsia="Microsoft YaHei UI"/>
          <w:b/>
          <w:bCs/>
          <w:color w:val="181818"/>
          <w:sz w:val="28"/>
          <w:szCs w:val="28"/>
        </w:rPr>
        <w:t>Итоговый этап (май 2023)</w:t>
      </w:r>
    </w:p>
    <w:p w14:paraId="4582B4E1" w14:textId="17CCBFE7" w:rsidR="00A457C5" w:rsidRPr="002E464B" w:rsidRDefault="00A457C5" w:rsidP="002E464B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360"/>
        <w:rPr>
          <w:rFonts w:eastAsia="Microsoft YaHei UI"/>
          <w:color w:val="181818"/>
          <w:sz w:val="28"/>
          <w:szCs w:val="28"/>
        </w:rPr>
      </w:pPr>
      <w:r w:rsidRPr="002E464B">
        <w:rPr>
          <w:rFonts w:eastAsia="Microsoft YaHei UI"/>
          <w:color w:val="181818"/>
          <w:sz w:val="28"/>
          <w:szCs w:val="28"/>
        </w:rPr>
        <w:t xml:space="preserve">Подведение </w:t>
      </w:r>
      <w:r w:rsidR="002E464B" w:rsidRPr="002E464B">
        <w:rPr>
          <w:rFonts w:eastAsia="Microsoft YaHei UI"/>
          <w:color w:val="181818"/>
          <w:sz w:val="28"/>
          <w:szCs w:val="28"/>
        </w:rPr>
        <w:t>итогов</w:t>
      </w:r>
      <w:r w:rsidR="002E464B" w:rsidRPr="002E464B">
        <w:rPr>
          <w:rFonts w:eastAsia="Microsoft YaHei UI"/>
          <w:color w:val="181818"/>
          <w:sz w:val="28"/>
          <w:szCs w:val="28"/>
          <w:lang w:val="en-US"/>
        </w:rPr>
        <w:t>;</w:t>
      </w:r>
    </w:p>
    <w:p w14:paraId="505FA4C6" w14:textId="3CE9F382" w:rsidR="002E464B" w:rsidRPr="002E464B" w:rsidRDefault="002E464B" w:rsidP="002E464B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360"/>
        <w:rPr>
          <w:rFonts w:eastAsia="Microsoft YaHei UI"/>
          <w:color w:val="181818"/>
          <w:sz w:val="28"/>
          <w:szCs w:val="28"/>
          <w:lang w:val="en-US"/>
        </w:rPr>
      </w:pPr>
      <w:r w:rsidRPr="002E464B">
        <w:rPr>
          <w:rFonts w:eastAsia="Microsoft YaHei UI"/>
          <w:color w:val="181818"/>
          <w:sz w:val="28"/>
          <w:szCs w:val="28"/>
        </w:rPr>
        <w:t>Подведение результатов исследования</w:t>
      </w:r>
      <w:r>
        <w:rPr>
          <w:rFonts w:eastAsia="Microsoft YaHei UI"/>
          <w:color w:val="181818"/>
          <w:sz w:val="28"/>
          <w:szCs w:val="28"/>
        </w:rPr>
        <w:t>.</w:t>
      </w:r>
    </w:p>
    <w:bookmarkEnd w:id="54"/>
    <w:p w14:paraId="7B07C4BB" w14:textId="77777777" w:rsidR="00A457C5" w:rsidRDefault="00A457C5" w:rsidP="002E464B">
      <w:pPr>
        <w:spacing w:line="360" w:lineRule="auto"/>
        <w:jc w:val="both"/>
        <w:rPr>
          <w:rFonts w:ascii="Times New Roman" w:eastAsia="Microsoft YaHei UI" w:hAnsi="Times New Roman"/>
          <w:sz w:val="26"/>
          <w:szCs w:val="26"/>
        </w:rPr>
      </w:pPr>
    </w:p>
    <w:p w14:paraId="74134320" w14:textId="0973F7FE" w:rsidR="00A457C5" w:rsidRDefault="002E464B" w:rsidP="002E464B">
      <w:pPr>
        <w:widowControl w:val="0"/>
        <w:spacing w:line="360" w:lineRule="auto"/>
        <w:ind w:left="2124" w:right="-20" w:firstLine="567"/>
        <w:rPr>
          <w:rFonts w:ascii="Times New Roman" w:eastAsia="Microsoft YaHei UI" w:hAnsi="Times New Roman"/>
          <w:b/>
          <w:bCs/>
          <w:color w:val="000000"/>
          <w:w w:val="99"/>
          <w:sz w:val="26"/>
          <w:szCs w:val="26"/>
        </w:rPr>
      </w:pPr>
      <w:r>
        <w:rPr>
          <w:rFonts w:ascii="Times New Roman" w:eastAsia="Microsoft YaHei UI" w:hAnsi="Times New Roman"/>
          <w:b/>
          <w:bCs/>
          <w:color w:val="000000"/>
          <w:w w:val="99"/>
          <w:sz w:val="26"/>
          <w:szCs w:val="26"/>
        </w:rPr>
        <w:t>4</w:t>
      </w:r>
      <w:r w:rsidR="00A457C5" w:rsidRPr="00F013CD">
        <w:rPr>
          <w:rFonts w:ascii="Times New Roman" w:eastAsia="Microsoft YaHei UI" w:hAnsi="Times New Roman"/>
          <w:b/>
          <w:bCs/>
          <w:color w:val="000000"/>
          <w:w w:val="99"/>
          <w:sz w:val="26"/>
          <w:szCs w:val="26"/>
        </w:rPr>
        <w:t>.</w:t>
      </w:r>
      <w:r w:rsidR="00A457C5" w:rsidRPr="00F013CD">
        <w:rPr>
          <w:rFonts w:ascii="Times New Roman" w:eastAsia="Microsoft YaHei UI" w:hAnsi="Times New Roman"/>
          <w:b/>
          <w:bCs/>
          <w:color w:val="000000"/>
          <w:spacing w:val="82"/>
          <w:sz w:val="26"/>
          <w:szCs w:val="26"/>
        </w:rPr>
        <w:t xml:space="preserve"> </w:t>
      </w:r>
      <w:r w:rsidR="00A457C5" w:rsidRPr="00F013CD">
        <w:rPr>
          <w:rFonts w:ascii="Times New Roman" w:eastAsia="Microsoft YaHei UI" w:hAnsi="Times New Roman"/>
          <w:b/>
          <w:bCs/>
          <w:color w:val="000000"/>
          <w:w w:val="99"/>
          <w:sz w:val="26"/>
          <w:szCs w:val="26"/>
        </w:rPr>
        <w:t>О</w:t>
      </w:r>
      <w:r w:rsidR="00A457C5" w:rsidRPr="00F013CD">
        <w:rPr>
          <w:rFonts w:ascii="Times New Roman" w:eastAsia="Microsoft YaHei UI" w:hAnsi="Times New Roman"/>
          <w:b/>
          <w:bCs/>
          <w:color w:val="000000"/>
          <w:spacing w:val="-1"/>
          <w:w w:val="99"/>
          <w:sz w:val="26"/>
          <w:szCs w:val="26"/>
        </w:rPr>
        <w:t>ж</w:t>
      </w:r>
      <w:r w:rsidR="00A457C5" w:rsidRPr="00F013CD">
        <w:rPr>
          <w:rFonts w:ascii="Times New Roman" w:eastAsia="Microsoft YaHei UI" w:hAnsi="Times New Roman"/>
          <w:b/>
          <w:bCs/>
          <w:color w:val="000000"/>
          <w:spacing w:val="2"/>
          <w:w w:val="99"/>
          <w:sz w:val="26"/>
          <w:szCs w:val="26"/>
        </w:rPr>
        <w:t>и</w:t>
      </w:r>
      <w:r w:rsidR="00A457C5" w:rsidRPr="00F013CD">
        <w:rPr>
          <w:rFonts w:ascii="Times New Roman" w:eastAsia="Microsoft YaHei UI" w:hAnsi="Times New Roman"/>
          <w:b/>
          <w:bCs/>
          <w:color w:val="000000"/>
          <w:w w:val="99"/>
          <w:sz w:val="26"/>
          <w:szCs w:val="26"/>
        </w:rPr>
        <w:t>да</w:t>
      </w:r>
      <w:r w:rsidR="00A457C5" w:rsidRPr="00F013CD">
        <w:rPr>
          <w:rFonts w:ascii="Times New Roman" w:eastAsia="Microsoft YaHei UI" w:hAnsi="Times New Roman"/>
          <w:b/>
          <w:bCs/>
          <w:color w:val="000000"/>
          <w:spacing w:val="1"/>
          <w:w w:val="99"/>
          <w:sz w:val="26"/>
          <w:szCs w:val="26"/>
        </w:rPr>
        <w:t>ем</w:t>
      </w:r>
      <w:r w:rsidR="00A457C5" w:rsidRPr="00F013CD">
        <w:rPr>
          <w:rFonts w:ascii="Times New Roman" w:eastAsia="Microsoft YaHei UI" w:hAnsi="Times New Roman"/>
          <w:b/>
          <w:bCs/>
          <w:color w:val="000000"/>
          <w:w w:val="99"/>
          <w:sz w:val="26"/>
          <w:szCs w:val="26"/>
        </w:rPr>
        <w:t>ые</w:t>
      </w:r>
      <w:r w:rsidR="00A457C5" w:rsidRPr="00F013CD">
        <w:rPr>
          <w:rFonts w:ascii="Times New Roman" w:eastAsia="Microsoft YaHei UI" w:hAnsi="Times New Roman"/>
          <w:b/>
          <w:bCs/>
          <w:color w:val="000000"/>
          <w:spacing w:val="1"/>
          <w:sz w:val="26"/>
          <w:szCs w:val="26"/>
        </w:rPr>
        <w:t xml:space="preserve"> </w:t>
      </w:r>
      <w:r w:rsidR="00A457C5" w:rsidRPr="00F013CD">
        <w:rPr>
          <w:rFonts w:ascii="Times New Roman" w:eastAsia="Microsoft YaHei UI" w:hAnsi="Times New Roman"/>
          <w:b/>
          <w:bCs/>
          <w:color w:val="000000"/>
          <w:w w:val="99"/>
          <w:sz w:val="26"/>
          <w:szCs w:val="26"/>
        </w:rPr>
        <w:t>р</w:t>
      </w:r>
      <w:r w:rsidR="00A457C5" w:rsidRPr="00F013CD">
        <w:rPr>
          <w:rFonts w:ascii="Times New Roman" w:eastAsia="Microsoft YaHei UI" w:hAnsi="Times New Roman"/>
          <w:b/>
          <w:bCs/>
          <w:color w:val="000000"/>
          <w:spacing w:val="1"/>
          <w:w w:val="99"/>
          <w:sz w:val="26"/>
          <w:szCs w:val="26"/>
        </w:rPr>
        <w:t>е</w:t>
      </w:r>
      <w:r w:rsidR="00A457C5" w:rsidRPr="00F013CD">
        <w:rPr>
          <w:rFonts w:ascii="Times New Roman" w:eastAsia="Microsoft YaHei UI" w:hAnsi="Times New Roman"/>
          <w:b/>
          <w:bCs/>
          <w:color w:val="000000"/>
          <w:spacing w:val="-1"/>
          <w:w w:val="99"/>
          <w:sz w:val="26"/>
          <w:szCs w:val="26"/>
        </w:rPr>
        <w:t>з</w:t>
      </w:r>
      <w:r w:rsidR="00A457C5" w:rsidRPr="00F013CD">
        <w:rPr>
          <w:rFonts w:ascii="Times New Roman" w:eastAsia="Microsoft YaHei UI" w:hAnsi="Times New Roman"/>
          <w:b/>
          <w:bCs/>
          <w:color w:val="000000"/>
          <w:w w:val="99"/>
          <w:sz w:val="26"/>
          <w:szCs w:val="26"/>
        </w:rPr>
        <w:t>у</w:t>
      </w:r>
      <w:r w:rsidR="00A457C5" w:rsidRPr="00F013CD">
        <w:rPr>
          <w:rFonts w:ascii="Times New Roman" w:eastAsia="Microsoft YaHei UI" w:hAnsi="Times New Roman"/>
          <w:b/>
          <w:bCs/>
          <w:color w:val="000000"/>
          <w:spacing w:val="7"/>
          <w:w w:val="99"/>
          <w:sz w:val="26"/>
          <w:szCs w:val="26"/>
        </w:rPr>
        <w:t>л</w:t>
      </w:r>
      <w:r w:rsidR="00A457C5" w:rsidRPr="00F013CD">
        <w:rPr>
          <w:rFonts w:ascii="Times New Roman" w:eastAsia="Microsoft YaHei UI" w:hAnsi="Times New Roman"/>
          <w:b/>
          <w:bCs/>
          <w:color w:val="000000"/>
          <w:spacing w:val="1"/>
          <w:w w:val="99"/>
          <w:sz w:val="26"/>
          <w:szCs w:val="26"/>
        </w:rPr>
        <w:t>ь</w:t>
      </w:r>
      <w:r w:rsidR="00A457C5" w:rsidRPr="00F013CD">
        <w:rPr>
          <w:rFonts w:ascii="Times New Roman" w:eastAsia="Microsoft YaHei UI" w:hAnsi="Times New Roman"/>
          <w:b/>
          <w:bCs/>
          <w:color w:val="000000"/>
          <w:spacing w:val="-1"/>
          <w:w w:val="99"/>
          <w:sz w:val="26"/>
          <w:szCs w:val="26"/>
        </w:rPr>
        <w:t>т</w:t>
      </w:r>
      <w:r w:rsidR="00A457C5" w:rsidRPr="00F013CD">
        <w:rPr>
          <w:rFonts w:ascii="Times New Roman" w:eastAsia="Microsoft YaHei UI" w:hAnsi="Times New Roman"/>
          <w:b/>
          <w:bCs/>
          <w:color w:val="000000"/>
          <w:w w:val="99"/>
          <w:sz w:val="26"/>
          <w:szCs w:val="26"/>
        </w:rPr>
        <w:t>а</w:t>
      </w:r>
      <w:r w:rsidR="00A457C5" w:rsidRPr="00F013CD">
        <w:rPr>
          <w:rFonts w:ascii="Times New Roman" w:eastAsia="Microsoft YaHei UI" w:hAnsi="Times New Roman"/>
          <w:b/>
          <w:bCs/>
          <w:color w:val="000000"/>
          <w:spacing w:val="2"/>
          <w:w w:val="99"/>
          <w:sz w:val="26"/>
          <w:szCs w:val="26"/>
        </w:rPr>
        <w:t>т</w:t>
      </w:r>
      <w:r w:rsidR="00A457C5" w:rsidRPr="00F013CD">
        <w:rPr>
          <w:rFonts w:ascii="Times New Roman" w:eastAsia="Microsoft YaHei UI" w:hAnsi="Times New Roman"/>
          <w:b/>
          <w:bCs/>
          <w:color w:val="000000"/>
          <w:w w:val="99"/>
          <w:sz w:val="26"/>
          <w:szCs w:val="26"/>
        </w:rPr>
        <w:t>ы</w:t>
      </w:r>
      <w:r w:rsidR="00A457C5" w:rsidRPr="00F013CD">
        <w:rPr>
          <w:rFonts w:ascii="Times New Roman" w:eastAsia="Microsoft YaHei UI" w:hAnsi="Times New Roman"/>
          <w:b/>
          <w:bCs/>
          <w:color w:val="000000"/>
          <w:sz w:val="26"/>
          <w:szCs w:val="26"/>
        </w:rPr>
        <w:t xml:space="preserve"> </w:t>
      </w:r>
      <w:r w:rsidR="00A457C5" w:rsidRPr="00F013CD">
        <w:rPr>
          <w:rFonts w:ascii="Times New Roman" w:eastAsia="Microsoft YaHei UI" w:hAnsi="Times New Roman"/>
          <w:b/>
          <w:bCs/>
          <w:color w:val="000000"/>
          <w:spacing w:val="2"/>
          <w:w w:val="99"/>
          <w:sz w:val="26"/>
          <w:szCs w:val="26"/>
        </w:rPr>
        <w:t>п</w:t>
      </w:r>
      <w:r w:rsidR="00A457C5" w:rsidRPr="00F013CD">
        <w:rPr>
          <w:rFonts w:ascii="Times New Roman" w:eastAsia="Microsoft YaHei UI" w:hAnsi="Times New Roman"/>
          <w:b/>
          <w:bCs/>
          <w:color w:val="000000"/>
          <w:spacing w:val="4"/>
          <w:w w:val="99"/>
          <w:sz w:val="26"/>
          <w:szCs w:val="26"/>
        </w:rPr>
        <w:t>р</w:t>
      </w:r>
      <w:r w:rsidR="00A457C5" w:rsidRPr="00F013CD">
        <w:rPr>
          <w:rFonts w:ascii="Times New Roman" w:eastAsia="Microsoft YaHei UI" w:hAnsi="Times New Roman"/>
          <w:b/>
          <w:bCs/>
          <w:color w:val="000000"/>
          <w:spacing w:val="-2"/>
          <w:w w:val="99"/>
          <w:sz w:val="26"/>
          <w:szCs w:val="26"/>
        </w:rPr>
        <w:t>о</w:t>
      </w:r>
      <w:r w:rsidR="00A457C5" w:rsidRPr="00F013CD">
        <w:rPr>
          <w:rFonts w:ascii="Times New Roman" w:eastAsia="Microsoft YaHei UI" w:hAnsi="Times New Roman"/>
          <w:b/>
          <w:bCs/>
          <w:color w:val="000000"/>
          <w:w w:val="99"/>
          <w:sz w:val="26"/>
          <w:szCs w:val="26"/>
        </w:rPr>
        <w:t>е</w:t>
      </w:r>
      <w:r w:rsidR="00A457C5" w:rsidRPr="00F013CD">
        <w:rPr>
          <w:rFonts w:ascii="Times New Roman" w:eastAsia="Microsoft YaHei UI" w:hAnsi="Times New Roman"/>
          <w:b/>
          <w:bCs/>
          <w:color w:val="000000"/>
          <w:spacing w:val="1"/>
          <w:w w:val="99"/>
          <w:sz w:val="26"/>
          <w:szCs w:val="26"/>
        </w:rPr>
        <w:t>к</w:t>
      </w:r>
      <w:r w:rsidR="00A457C5" w:rsidRPr="00F013CD">
        <w:rPr>
          <w:rFonts w:ascii="Times New Roman" w:eastAsia="Microsoft YaHei UI" w:hAnsi="Times New Roman"/>
          <w:b/>
          <w:bCs/>
          <w:color w:val="000000"/>
          <w:w w:val="99"/>
          <w:sz w:val="26"/>
          <w:szCs w:val="26"/>
        </w:rPr>
        <w:t>та</w:t>
      </w:r>
      <w:r w:rsidR="00A457C5">
        <w:rPr>
          <w:rFonts w:ascii="Times New Roman" w:eastAsia="Microsoft YaHei UI" w:hAnsi="Times New Roman"/>
          <w:b/>
          <w:bCs/>
          <w:color w:val="000000"/>
          <w:w w:val="99"/>
          <w:sz w:val="26"/>
          <w:szCs w:val="26"/>
        </w:rPr>
        <w:t xml:space="preserve"> </w:t>
      </w:r>
    </w:p>
    <w:p w14:paraId="54F42762" w14:textId="12C7C198" w:rsidR="00A457C5" w:rsidRPr="002E464B" w:rsidRDefault="002E464B" w:rsidP="002E464B">
      <w:pPr>
        <w:pStyle w:val="a5"/>
        <w:numPr>
          <w:ilvl w:val="0"/>
          <w:numId w:val="34"/>
        </w:numPr>
        <w:shd w:val="clear" w:color="auto" w:fill="FFFFFF"/>
        <w:spacing w:line="360" w:lineRule="auto"/>
        <w:rPr>
          <w:rFonts w:eastAsia="Microsoft YaHei UI"/>
          <w:color w:val="181818"/>
          <w:sz w:val="26"/>
          <w:szCs w:val="26"/>
        </w:rPr>
      </w:pPr>
      <w:r>
        <w:rPr>
          <w:rFonts w:eastAsia="Microsoft YaHei UI"/>
          <w:color w:val="181818"/>
          <w:sz w:val="26"/>
          <w:szCs w:val="26"/>
        </w:rPr>
        <w:t>Раздача материала обучающимся для помощи изучения английского языка (памятки с эффективными методами запоминания английских слов)</w:t>
      </w:r>
      <w:r w:rsidRPr="002E464B">
        <w:rPr>
          <w:rFonts w:eastAsia="Microsoft YaHei UI"/>
          <w:color w:val="181818"/>
          <w:sz w:val="26"/>
          <w:szCs w:val="26"/>
        </w:rPr>
        <w:t>;</w:t>
      </w:r>
    </w:p>
    <w:p w14:paraId="3597AADA" w14:textId="77777777" w:rsidR="00A457C5" w:rsidRPr="00351BE8" w:rsidRDefault="00A457C5" w:rsidP="002E464B">
      <w:pPr>
        <w:pStyle w:val="a5"/>
        <w:numPr>
          <w:ilvl w:val="0"/>
          <w:numId w:val="34"/>
        </w:numPr>
        <w:shd w:val="clear" w:color="auto" w:fill="FFFFFF"/>
        <w:spacing w:line="360" w:lineRule="auto"/>
        <w:rPr>
          <w:rFonts w:eastAsia="Microsoft YaHei UI"/>
          <w:color w:val="181818"/>
          <w:sz w:val="26"/>
          <w:szCs w:val="26"/>
        </w:rPr>
      </w:pPr>
      <w:r w:rsidRPr="00351BE8">
        <w:rPr>
          <w:rFonts w:eastAsia="Microsoft YaHei UI"/>
          <w:color w:val="181818"/>
          <w:sz w:val="26"/>
          <w:szCs w:val="26"/>
        </w:rPr>
        <w:t>активно</w:t>
      </w:r>
      <w:r>
        <w:rPr>
          <w:rFonts w:eastAsia="Microsoft YaHei UI"/>
          <w:color w:val="181818"/>
          <w:sz w:val="26"/>
          <w:szCs w:val="26"/>
        </w:rPr>
        <w:t>е</w:t>
      </w:r>
      <w:r w:rsidRPr="00351BE8">
        <w:rPr>
          <w:rFonts w:eastAsia="Microsoft YaHei UI"/>
          <w:color w:val="181818"/>
          <w:sz w:val="26"/>
          <w:szCs w:val="26"/>
        </w:rPr>
        <w:t xml:space="preserve"> вовлечени</w:t>
      </w:r>
      <w:r>
        <w:rPr>
          <w:rFonts w:eastAsia="Microsoft YaHei UI"/>
          <w:color w:val="181818"/>
          <w:sz w:val="26"/>
          <w:szCs w:val="26"/>
        </w:rPr>
        <w:t>е</w:t>
      </w:r>
      <w:r w:rsidRPr="00351BE8">
        <w:rPr>
          <w:rFonts w:eastAsia="Microsoft YaHei UI"/>
          <w:color w:val="181818"/>
          <w:sz w:val="26"/>
          <w:szCs w:val="26"/>
        </w:rPr>
        <w:t xml:space="preserve"> учащихся в языковую среду и преодоления языкового барьера;</w:t>
      </w:r>
    </w:p>
    <w:p w14:paraId="16823547" w14:textId="77777777" w:rsidR="00A457C5" w:rsidRPr="00351BE8" w:rsidRDefault="00A457C5" w:rsidP="002E464B">
      <w:pPr>
        <w:pStyle w:val="a5"/>
        <w:numPr>
          <w:ilvl w:val="0"/>
          <w:numId w:val="34"/>
        </w:numPr>
        <w:shd w:val="clear" w:color="auto" w:fill="FFFFFF"/>
        <w:spacing w:line="360" w:lineRule="auto"/>
        <w:rPr>
          <w:rFonts w:eastAsia="Microsoft YaHei UI"/>
          <w:color w:val="181818"/>
          <w:sz w:val="26"/>
          <w:szCs w:val="26"/>
        </w:rPr>
      </w:pPr>
      <w:r>
        <w:rPr>
          <w:rFonts w:eastAsia="Microsoft YaHei UI"/>
          <w:color w:val="181818"/>
          <w:sz w:val="26"/>
          <w:szCs w:val="26"/>
        </w:rPr>
        <w:t xml:space="preserve">реализация </w:t>
      </w:r>
      <w:r w:rsidRPr="00351BE8">
        <w:rPr>
          <w:rFonts w:eastAsia="Microsoft YaHei UI"/>
          <w:color w:val="181818"/>
          <w:sz w:val="26"/>
          <w:szCs w:val="26"/>
        </w:rPr>
        <w:t>творческой активности обучающихся;</w:t>
      </w:r>
    </w:p>
    <w:p w14:paraId="75BF35BC" w14:textId="60FDD824" w:rsidR="002E464B" w:rsidRPr="002E464B" w:rsidRDefault="00A457C5" w:rsidP="002E464B">
      <w:pPr>
        <w:pStyle w:val="a5"/>
        <w:numPr>
          <w:ilvl w:val="0"/>
          <w:numId w:val="34"/>
        </w:numPr>
        <w:shd w:val="clear" w:color="auto" w:fill="FFFFFF"/>
        <w:spacing w:line="360" w:lineRule="auto"/>
        <w:rPr>
          <w:rFonts w:eastAsia="Microsoft YaHei UI"/>
          <w:color w:val="181818"/>
          <w:sz w:val="26"/>
          <w:szCs w:val="26"/>
        </w:rPr>
      </w:pPr>
      <w:r w:rsidRPr="00351BE8">
        <w:rPr>
          <w:rFonts w:eastAsia="Microsoft YaHei UI"/>
          <w:color w:val="181818"/>
          <w:sz w:val="26"/>
          <w:szCs w:val="26"/>
        </w:rPr>
        <w:t>совершенствовани</w:t>
      </w:r>
      <w:r>
        <w:rPr>
          <w:rFonts w:eastAsia="Microsoft YaHei UI"/>
          <w:color w:val="181818"/>
          <w:sz w:val="26"/>
          <w:szCs w:val="26"/>
        </w:rPr>
        <w:t>е</w:t>
      </w:r>
      <w:r w:rsidRPr="00351BE8">
        <w:rPr>
          <w:rFonts w:eastAsia="Microsoft YaHei UI"/>
          <w:color w:val="181818"/>
          <w:sz w:val="26"/>
          <w:szCs w:val="26"/>
        </w:rPr>
        <w:t xml:space="preserve"> коммуникативной и межкультурной компетентност</w:t>
      </w:r>
      <w:r w:rsidR="002E464B">
        <w:rPr>
          <w:rFonts w:eastAsia="Microsoft YaHei UI"/>
          <w:color w:val="181818"/>
          <w:sz w:val="26"/>
          <w:szCs w:val="26"/>
        </w:rPr>
        <w:t>и.</w:t>
      </w:r>
    </w:p>
    <w:p w14:paraId="04969B42" w14:textId="77777777" w:rsidR="002E464B" w:rsidRPr="00F13EDB" w:rsidRDefault="002E464B" w:rsidP="002E464B">
      <w:pPr>
        <w:pStyle w:val="2"/>
        <w:spacing w:line="360" w:lineRule="auto"/>
        <w:jc w:val="both"/>
        <w:rPr>
          <w:b w:val="0"/>
          <w:sz w:val="28"/>
          <w:szCs w:val="28"/>
        </w:rPr>
      </w:pPr>
    </w:p>
    <w:p w14:paraId="27B3556E" w14:textId="77777777" w:rsidR="00DC3DA1" w:rsidRPr="00F13EDB" w:rsidRDefault="00973E03" w:rsidP="000C4E5D">
      <w:pPr>
        <w:pStyle w:val="1"/>
        <w:spacing w:line="360" w:lineRule="auto"/>
        <w:ind w:left="2832" w:firstLine="709"/>
        <w:jc w:val="both"/>
        <w:rPr>
          <w:rFonts w:ascii="Times New Roman" w:hAnsi="Times New Roman" w:cs="Times New Roman"/>
          <w:color w:val="auto"/>
        </w:rPr>
      </w:pPr>
      <w:bookmarkStart w:id="55" w:name="_Toc110769205"/>
      <w:bookmarkStart w:id="56" w:name="_Toc122562830"/>
      <w:bookmarkStart w:id="57" w:name="_Toc130598977"/>
      <w:bookmarkStart w:id="58" w:name="_Toc130770776"/>
      <w:r w:rsidRPr="00F13EDB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55"/>
      <w:bookmarkEnd w:id="56"/>
      <w:bookmarkEnd w:id="57"/>
      <w:bookmarkEnd w:id="58"/>
    </w:p>
    <w:p w14:paraId="25E129FD" w14:textId="77777777" w:rsidR="0080579A" w:rsidRPr="00F13EDB" w:rsidRDefault="00955AE8" w:rsidP="0076344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EDB">
        <w:rPr>
          <w:rFonts w:ascii="Times New Roman" w:hAnsi="Times New Roman"/>
          <w:sz w:val="28"/>
          <w:szCs w:val="28"/>
        </w:rPr>
        <w:t xml:space="preserve"> </w:t>
      </w:r>
      <w:r w:rsidR="0080579A" w:rsidRPr="00F13EDB">
        <w:rPr>
          <w:rFonts w:ascii="Times New Roman" w:hAnsi="Times New Roman"/>
          <w:sz w:val="28"/>
          <w:szCs w:val="28"/>
        </w:rPr>
        <w:t>Английский язык является одним из пяти наиболее распространенных языков в мире. К другим мировым языкам относятся русский, французский, китайский, испанский и арабский. По всему миру мы сталкиваемся с документами и документами, написанными на английском языке. Заседания Генеральной Ассамблеи ООН, Европейского союза, Европейского союза безопасности, Организации стран-экспортеров нефти (ОПЕК) и ряда других организаций проводятся на английском языке.</w:t>
      </w:r>
    </w:p>
    <w:p w14:paraId="4A149E42" w14:textId="77777777" w:rsidR="0080579A" w:rsidRPr="00F13EDB" w:rsidRDefault="0080579A" w:rsidP="0076344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EDB">
        <w:rPr>
          <w:rFonts w:ascii="Times New Roman" w:hAnsi="Times New Roman"/>
          <w:sz w:val="28"/>
          <w:szCs w:val="28"/>
        </w:rPr>
        <w:t>Английский язык нужен везде: на работе и на отдыхе. На деловой встрече или в туристической поездке, на совещании или в читальном зале - английский язык всегда в вашем распоряжении: в кафе, в гостинице, в кинотеатре, в музее или при осмотре достопримечательностей. Объявления в аэропортах, надписи на картах, дорожные знаки - в большинстве стран все они на английском языке. Если вы понимаете английский язык, вы никогда не заблудитесь ни в одной части света. И сегодня никто не скажет вам, что дефолт, дилер, лизинг, маркетинг, штраф, блог и многие другие слова пришли из английского языка. Мы настолько привыкли к ним, что даже не замечаем, как английские слова все больше заполняют нашу жизнь.</w:t>
      </w:r>
    </w:p>
    <w:p w14:paraId="14083188" w14:textId="77777777" w:rsidR="0080579A" w:rsidRPr="00F13EDB" w:rsidRDefault="0080579A" w:rsidP="0076344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EDB">
        <w:rPr>
          <w:rFonts w:ascii="Times New Roman" w:hAnsi="Times New Roman"/>
          <w:sz w:val="28"/>
          <w:szCs w:val="28"/>
        </w:rPr>
        <w:t xml:space="preserve">Английский </w:t>
      </w:r>
      <w:proofErr w:type="gramStart"/>
      <w:r w:rsidRPr="00F13EDB">
        <w:rPr>
          <w:rFonts w:ascii="Times New Roman" w:hAnsi="Times New Roman"/>
          <w:sz w:val="28"/>
          <w:szCs w:val="28"/>
        </w:rPr>
        <w:t>- это</w:t>
      </w:r>
      <w:proofErr w:type="gramEnd"/>
      <w:r w:rsidRPr="00F13EDB">
        <w:rPr>
          <w:rFonts w:ascii="Times New Roman" w:hAnsi="Times New Roman"/>
          <w:sz w:val="28"/>
          <w:szCs w:val="28"/>
        </w:rPr>
        <w:t xml:space="preserve"> язык технологий, язык программирования, язык контрактов и переговоров, язык радио, телевидения и, конечно же, Интернета. Мы все еще можем говорить о важности и роли английского языка в обществе. Неоспоримый факт, что он является важным элементом в жизни современного человека, и каждый может найти множество причин для его изучения.</w:t>
      </w:r>
    </w:p>
    <w:p w14:paraId="1960E2EF" w14:textId="77777777" w:rsidR="001875A5" w:rsidRPr="00F13EDB" w:rsidRDefault="007C4B6A" w:rsidP="0076344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EDB">
        <w:rPr>
          <w:rFonts w:ascii="Times New Roman" w:hAnsi="Times New Roman"/>
          <w:sz w:val="28"/>
          <w:szCs w:val="28"/>
        </w:rPr>
        <w:t>В заключение хотим</w:t>
      </w:r>
      <w:r w:rsidR="00EB3C74" w:rsidRPr="00F13EDB">
        <w:rPr>
          <w:rFonts w:ascii="Times New Roman" w:hAnsi="Times New Roman"/>
          <w:sz w:val="28"/>
          <w:szCs w:val="28"/>
        </w:rPr>
        <w:t xml:space="preserve"> сказать, что </w:t>
      </w:r>
      <w:r w:rsidR="00763440" w:rsidRPr="00F13EDB">
        <w:rPr>
          <w:rFonts w:ascii="Times New Roman" w:hAnsi="Times New Roman"/>
          <w:sz w:val="28"/>
          <w:szCs w:val="28"/>
        </w:rPr>
        <w:t>изучение английского языка</w:t>
      </w:r>
      <w:r w:rsidR="00EB3C74" w:rsidRPr="00F13E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3C74" w:rsidRPr="00F13EDB">
        <w:rPr>
          <w:rFonts w:ascii="Times New Roman" w:hAnsi="Times New Roman"/>
          <w:sz w:val="28"/>
          <w:szCs w:val="28"/>
        </w:rPr>
        <w:t>- это</w:t>
      </w:r>
      <w:proofErr w:type="gramEnd"/>
      <w:r w:rsidR="00EB3C74" w:rsidRPr="00F13EDB">
        <w:rPr>
          <w:rFonts w:ascii="Times New Roman" w:hAnsi="Times New Roman"/>
          <w:sz w:val="28"/>
          <w:szCs w:val="28"/>
        </w:rPr>
        <w:t xml:space="preserve"> </w:t>
      </w:r>
      <w:r w:rsidR="00763440" w:rsidRPr="00F13EDB">
        <w:rPr>
          <w:rFonts w:ascii="Times New Roman" w:hAnsi="Times New Roman"/>
          <w:sz w:val="28"/>
          <w:szCs w:val="28"/>
        </w:rPr>
        <w:t xml:space="preserve">очень важная </w:t>
      </w:r>
      <w:r w:rsidR="00EB3C74" w:rsidRPr="00F13EDB">
        <w:rPr>
          <w:rFonts w:ascii="Times New Roman" w:hAnsi="Times New Roman"/>
          <w:sz w:val="28"/>
          <w:szCs w:val="28"/>
        </w:rPr>
        <w:t>тема, которую</w:t>
      </w:r>
      <w:r w:rsidRPr="00F13EDB">
        <w:rPr>
          <w:rFonts w:ascii="Times New Roman" w:hAnsi="Times New Roman"/>
          <w:sz w:val="28"/>
          <w:szCs w:val="28"/>
        </w:rPr>
        <w:t xml:space="preserve"> можно рассматривать долго, но мы</w:t>
      </w:r>
      <w:r w:rsidR="00EB3C74" w:rsidRPr="00F13EDB">
        <w:rPr>
          <w:rFonts w:ascii="Times New Roman" w:hAnsi="Times New Roman"/>
          <w:sz w:val="28"/>
          <w:szCs w:val="28"/>
        </w:rPr>
        <w:t xml:space="preserve"> лишь выделил</w:t>
      </w:r>
      <w:r w:rsidRPr="00F13EDB">
        <w:rPr>
          <w:rFonts w:ascii="Times New Roman" w:hAnsi="Times New Roman"/>
          <w:sz w:val="28"/>
          <w:szCs w:val="28"/>
        </w:rPr>
        <w:t>и</w:t>
      </w:r>
      <w:r w:rsidR="00EB3C74" w:rsidRPr="00F13EDB">
        <w:rPr>
          <w:rFonts w:ascii="Times New Roman" w:hAnsi="Times New Roman"/>
          <w:sz w:val="28"/>
          <w:szCs w:val="28"/>
        </w:rPr>
        <w:t xml:space="preserve"> основные </w:t>
      </w:r>
      <w:r w:rsidR="00736943" w:rsidRPr="00F13EDB">
        <w:rPr>
          <w:rFonts w:ascii="Times New Roman" w:hAnsi="Times New Roman"/>
          <w:sz w:val="28"/>
          <w:szCs w:val="28"/>
        </w:rPr>
        <w:t>аспекты</w:t>
      </w:r>
      <w:r w:rsidR="00EB3C74" w:rsidRPr="00F13EDB">
        <w:rPr>
          <w:rFonts w:ascii="Times New Roman" w:hAnsi="Times New Roman"/>
          <w:sz w:val="28"/>
          <w:szCs w:val="28"/>
        </w:rPr>
        <w:t xml:space="preserve">, которые популярны </w:t>
      </w:r>
      <w:r w:rsidRPr="00F13EDB">
        <w:rPr>
          <w:rFonts w:ascii="Times New Roman" w:hAnsi="Times New Roman"/>
          <w:sz w:val="28"/>
          <w:szCs w:val="28"/>
        </w:rPr>
        <w:t>и интересны в настоящее время. Мы</w:t>
      </w:r>
      <w:r w:rsidR="00EB3C74" w:rsidRPr="00F13EDB">
        <w:rPr>
          <w:rFonts w:ascii="Times New Roman" w:hAnsi="Times New Roman"/>
          <w:sz w:val="28"/>
          <w:szCs w:val="28"/>
        </w:rPr>
        <w:t xml:space="preserve"> </w:t>
      </w:r>
      <w:r w:rsidR="00736943" w:rsidRPr="00F13EDB">
        <w:rPr>
          <w:rFonts w:ascii="Times New Roman" w:hAnsi="Times New Roman"/>
          <w:sz w:val="28"/>
          <w:szCs w:val="28"/>
        </w:rPr>
        <w:t xml:space="preserve">решили </w:t>
      </w:r>
      <w:r w:rsidR="00EB3C74" w:rsidRPr="00F13EDB">
        <w:rPr>
          <w:rFonts w:ascii="Times New Roman" w:hAnsi="Times New Roman"/>
          <w:sz w:val="28"/>
          <w:szCs w:val="28"/>
        </w:rPr>
        <w:t xml:space="preserve">все заданные </w:t>
      </w:r>
      <w:r w:rsidR="00736943" w:rsidRPr="00F13EDB">
        <w:rPr>
          <w:rFonts w:ascii="Times New Roman" w:hAnsi="Times New Roman"/>
          <w:sz w:val="28"/>
          <w:szCs w:val="28"/>
        </w:rPr>
        <w:t>задачи</w:t>
      </w:r>
      <w:r w:rsidR="00EB3C74" w:rsidRPr="00F13EDB">
        <w:rPr>
          <w:rFonts w:ascii="Times New Roman" w:hAnsi="Times New Roman"/>
          <w:sz w:val="28"/>
          <w:szCs w:val="28"/>
        </w:rPr>
        <w:t>, провел</w:t>
      </w:r>
      <w:r w:rsidRPr="00F13EDB">
        <w:rPr>
          <w:rFonts w:ascii="Times New Roman" w:hAnsi="Times New Roman"/>
          <w:sz w:val="28"/>
          <w:szCs w:val="28"/>
        </w:rPr>
        <w:t>и</w:t>
      </w:r>
      <w:r w:rsidR="00736943" w:rsidRPr="00F13EDB">
        <w:rPr>
          <w:rFonts w:ascii="Times New Roman" w:hAnsi="Times New Roman"/>
          <w:sz w:val="28"/>
          <w:szCs w:val="28"/>
        </w:rPr>
        <w:t xml:space="preserve"> исследование</w:t>
      </w:r>
      <w:r w:rsidR="00EB3C74" w:rsidRPr="00F13EDB">
        <w:rPr>
          <w:rFonts w:ascii="Times New Roman" w:hAnsi="Times New Roman"/>
          <w:sz w:val="28"/>
          <w:szCs w:val="28"/>
        </w:rPr>
        <w:t xml:space="preserve"> и написал</w:t>
      </w:r>
      <w:r w:rsidRPr="00F13EDB">
        <w:rPr>
          <w:rFonts w:ascii="Times New Roman" w:hAnsi="Times New Roman"/>
          <w:sz w:val="28"/>
          <w:szCs w:val="28"/>
        </w:rPr>
        <w:t>и</w:t>
      </w:r>
      <w:r w:rsidR="00EB3C74" w:rsidRPr="00F13EDB">
        <w:rPr>
          <w:rFonts w:ascii="Times New Roman" w:hAnsi="Times New Roman"/>
          <w:sz w:val="28"/>
          <w:szCs w:val="28"/>
        </w:rPr>
        <w:t xml:space="preserve"> вывод.</w:t>
      </w:r>
    </w:p>
    <w:p w14:paraId="34EEAAF7" w14:textId="77777777" w:rsidR="00EB3C74" w:rsidRPr="00F13EDB" w:rsidRDefault="00EB3C74" w:rsidP="0076344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3218BCA" w14:textId="77777777" w:rsidR="00E374BF" w:rsidRPr="00F13EDB" w:rsidRDefault="00973E03" w:rsidP="007634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bookmarkStart w:id="59" w:name="_Toc110769206"/>
      <w:bookmarkStart w:id="60" w:name="_Toc122562831"/>
      <w:bookmarkStart w:id="61" w:name="_Toc130598978"/>
      <w:bookmarkStart w:id="62" w:name="_Toc130770777"/>
      <w:r w:rsidRPr="00F13EDB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Список используемой литературы</w:t>
      </w:r>
      <w:bookmarkEnd w:id="59"/>
      <w:bookmarkEnd w:id="60"/>
      <w:bookmarkEnd w:id="61"/>
      <w:bookmarkEnd w:id="62"/>
    </w:p>
    <w:p w14:paraId="78FC97DA" w14:textId="77777777" w:rsidR="00763440" w:rsidRPr="00763440" w:rsidRDefault="00763440" w:rsidP="00763440">
      <w:pPr>
        <w:pStyle w:val="a4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13EDB">
        <w:rPr>
          <w:rFonts w:ascii="Times New Roman" w:hAnsi="Times New Roman"/>
          <w:sz w:val="28"/>
          <w:szCs w:val="28"/>
        </w:rPr>
        <w:t xml:space="preserve">Как быстро выучить много английских слов: эффективные техники запоминания. — </w:t>
      </w:r>
      <w:proofErr w:type="gramStart"/>
      <w:r w:rsidRPr="00F13EDB">
        <w:rPr>
          <w:rFonts w:ascii="Times New Roman" w:hAnsi="Times New Roman"/>
          <w:sz w:val="28"/>
          <w:szCs w:val="28"/>
        </w:rPr>
        <w:t>Текст :</w:t>
      </w:r>
      <w:proofErr w:type="gramEnd"/>
      <w:r w:rsidRPr="00F13EDB">
        <w:rPr>
          <w:rFonts w:ascii="Times New Roman" w:hAnsi="Times New Roman"/>
          <w:sz w:val="28"/>
          <w:szCs w:val="28"/>
        </w:rPr>
        <w:t xml:space="preserve"> электронный // ienglish.ru : [сайт]. — URL: https://ienglish.ru/blog/interesno-ob-angliiskom/kak-viuchit-angliiskiy-bistro-samomu/kak-bistro-vyuchit-mnogo-angliskikh-slov-</w:t>
      </w:r>
      <w:r w:rsidRPr="00763440">
        <w:rPr>
          <w:rFonts w:ascii="Times New Roman" w:hAnsi="Times New Roman"/>
          <w:sz w:val="28"/>
        </w:rPr>
        <w:t>tekhniki-zapominania?ysclid=lfpw0znfxk364930663</w:t>
      </w:r>
    </w:p>
    <w:p w14:paraId="0D5A6D60" w14:textId="77777777" w:rsidR="00763440" w:rsidRPr="00763440" w:rsidRDefault="00763440" w:rsidP="00763440">
      <w:pPr>
        <w:pStyle w:val="a4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63440">
        <w:rPr>
          <w:rFonts w:ascii="Times New Roman" w:hAnsi="Times New Roman"/>
          <w:sz w:val="28"/>
        </w:rPr>
        <w:t xml:space="preserve">Байчурина, С. Почему выпускники российских школ не знают английского: 5 причин и мысли, как всё изменить / С. Байчурина. — </w:t>
      </w:r>
      <w:proofErr w:type="gramStart"/>
      <w:r w:rsidRPr="00763440">
        <w:rPr>
          <w:rFonts w:ascii="Times New Roman" w:hAnsi="Times New Roman"/>
          <w:sz w:val="28"/>
        </w:rPr>
        <w:t>Текст :</w:t>
      </w:r>
      <w:proofErr w:type="gramEnd"/>
      <w:r w:rsidRPr="00763440">
        <w:rPr>
          <w:rFonts w:ascii="Times New Roman" w:hAnsi="Times New Roman"/>
          <w:sz w:val="28"/>
        </w:rPr>
        <w:t xml:space="preserve"> электронный // МЕЛ : [сайт]. — URL: https://mel.fm/blog/sasha-baychurina/95178-pochemu-vypuskniki-rossyskikh-shkol-ne-znayut-anglyskogo-5-prichin-i-mysli-kak-vse-izmenit?ysclid=lfptf7oa2p571988291</w:t>
      </w:r>
    </w:p>
    <w:p w14:paraId="6122B3FF" w14:textId="77777777" w:rsidR="00763440" w:rsidRPr="00763440" w:rsidRDefault="00763440" w:rsidP="00763440">
      <w:pPr>
        <w:pStyle w:val="a4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63440">
        <w:rPr>
          <w:rFonts w:ascii="Times New Roman" w:hAnsi="Times New Roman"/>
          <w:sz w:val="28"/>
        </w:rPr>
        <w:t xml:space="preserve">Всё о памяти человека — техники улучшения памяти, процессы и </w:t>
      </w:r>
      <w:proofErr w:type="gramStart"/>
      <w:r w:rsidRPr="00763440">
        <w:rPr>
          <w:rFonts w:ascii="Times New Roman" w:hAnsi="Times New Roman"/>
          <w:sz w:val="28"/>
        </w:rPr>
        <w:t>виды .</w:t>
      </w:r>
      <w:proofErr w:type="gramEnd"/>
      <w:r w:rsidRPr="00763440">
        <w:rPr>
          <w:rFonts w:ascii="Times New Roman" w:hAnsi="Times New Roman"/>
          <w:sz w:val="28"/>
        </w:rPr>
        <w:t xml:space="preserve"> — </w:t>
      </w:r>
      <w:proofErr w:type="gramStart"/>
      <w:r w:rsidRPr="00763440">
        <w:rPr>
          <w:rFonts w:ascii="Times New Roman" w:hAnsi="Times New Roman"/>
          <w:sz w:val="28"/>
        </w:rPr>
        <w:t>Текст :</w:t>
      </w:r>
      <w:proofErr w:type="gramEnd"/>
      <w:r w:rsidRPr="00763440">
        <w:rPr>
          <w:rFonts w:ascii="Times New Roman" w:hAnsi="Times New Roman"/>
          <w:sz w:val="28"/>
        </w:rPr>
        <w:t xml:space="preserve"> электронный // LifeLogy.ru  : [сайт]. — URL: https://lifelogy.ru/personality/human-memory?ysclid=lfpv4hmsxf359918937</w:t>
      </w:r>
    </w:p>
    <w:p w14:paraId="0B60195A" w14:textId="77777777" w:rsidR="00763440" w:rsidRPr="00763440" w:rsidRDefault="00763440" w:rsidP="00763440">
      <w:pPr>
        <w:pStyle w:val="a4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63440">
        <w:rPr>
          <w:rFonts w:ascii="Times New Roman" w:hAnsi="Times New Roman"/>
          <w:sz w:val="28"/>
        </w:rPr>
        <w:t xml:space="preserve">Никифорова, А. Можно ли запомнить все на свете? Рассказываем, как работает наша память / А. Никифорова. — </w:t>
      </w:r>
      <w:proofErr w:type="gramStart"/>
      <w:r w:rsidRPr="00763440">
        <w:rPr>
          <w:rFonts w:ascii="Times New Roman" w:hAnsi="Times New Roman"/>
          <w:sz w:val="28"/>
        </w:rPr>
        <w:t>Текст :</w:t>
      </w:r>
      <w:proofErr w:type="gramEnd"/>
      <w:r w:rsidRPr="00763440">
        <w:rPr>
          <w:rFonts w:ascii="Times New Roman" w:hAnsi="Times New Roman"/>
          <w:sz w:val="28"/>
        </w:rPr>
        <w:t xml:space="preserve"> электронный // ХАЙТЕК : [сайт]. — URL: https://hightech.fm/2021/03/05/remember-things</w:t>
      </w:r>
    </w:p>
    <w:p w14:paraId="00B951C3" w14:textId="77777777" w:rsidR="00763440" w:rsidRPr="00763440" w:rsidRDefault="00763440" w:rsidP="00763440">
      <w:pPr>
        <w:pStyle w:val="a4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63440">
        <w:rPr>
          <w:rFonts w:ascii="Times New Roman" w:hAnsi="Times New Roman"/>
          <w:sz w:val="28"/>
        </w:rPr>
        <w:t xml:space="preserve">АНГЛИЙСКИЕ СЛОВА: ТРИ ПРОСТЫЕ МЕТОДИКИ ЗАПОМИНАНИЯ. — </w:t>
      </w:r>
      <w:proofErr w:type="gramStart"/>
      <w:r w:rsidRPr="00763440">
        <w:rPr>
          <w:rFonts w:ascii="Times New Roman" w:hAnsi="Times New Roman"/>
          <w:sz w:val="28"/>
        </w:rPr>
        <w:t>Текст :</w:t>
      </w:r>
      <w:proofErr w:type="gramEnd"/>
      <w:r w:rsidRPr="00763440">
        <w:rPr>
          <w:rFonts w:ascii="Times New Roman" w:hAnsi="Times New Roman"/>
          <w:sz w:val="28"/>
        </w:rPr>
        <w:t xml:space="preserve"> электронный // </w:t>
      </w:r>
      <w:proofErr w:type="spellStart"/>
      <w:r w:rsidRPr="00763440">
        <w:rPr>
          <w:rFonts w:ascii="Times New Roman" w:hAnsi="Times New Roman"/>
          <w:sz w:val="28"/>
        </w:rPr>
        <w:t>Фоксфорд</w:t>
      </w:r>
      <w:proofErr w:type="spellEnd"/>
      <w:r w:rsidRPr="00763440">
        <w:rPr>
          <w:rFonts w:ascii="Times New Roman" w:hAnsi="Times New Roman"/>
          <w:sz w:val="28"/>
        </w:rPr>
        <w:t xml:space="preserve"> : [сайт]. — URL: https://media.foxford.ru/articles/kak-uchit-angliyskie-slova?ysclid=lfprxlm09v726144704</w:t>
      </w:r>
    </w:p>
    <w:p w14:paraId="608264EE" w14:textId="77777777" w:rsidR="000F6B4C" w:rsidRPr="003C3BB3" w:rsidRDefault="000F6B4C" w:rsidP="000F6B4C"/>
    <w:sectPr w:rsidR="000F6B4C" w:rsidRPr="003C3BB3" w:rsidSect="0095031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06DBB" w14:textId="77777777" w:rsidR="008A75C7" w:rsidRDefault="008A75C7" w:rsidP="00610A6D">
      <w:pPr>
        <w:spacing w:after="0" w:line="240" w:lineRule="auto"/>
      </w:pPr>
      <w:r>
        <w:separator/>
      </w:r>
    </w:p>
  </w:endnote>
  <w:endnote w:type="continuationSeparator" w:id="0">
    <w:p w14:paraId="0F9C6860" w14:textId="77777777" w:rsidR="008A75C7" w:rsidRDefault="008A75C7" w:rsidP="006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6541495"/>
      <w:docPartObj>
        <w:docPartGallery w:val="Page Numbers (Bottom of Page)"/>
        <w:docPartUnique/>
      </w:docPartObj>
    </w:sdtPr>
    <w:sdtContent>
      <w:p w14:paraId="281DE764" w14:textId="77777777" w:rsidR="00741A9B" w:rsidRDefault="00741A9B" w:rsidP="007A6F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440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505E1" w14:textId="77777777" w:rsidR="008A75C7" w:rsidRDefault="008A75C7" w:rsidP="00610A6D">
      <w:pPr>
        <w:spacing w:after="0" w:line="240" w:lineRule="auto"/>
      </w:pPr>
      <w:r>
        <w:separator/>
      </w:r>
    </w:p>
  </w:footnote>
  <w:footnote w:type="continuationSeparator" w:id="0">
    <w:p w14:paraId="338A2A82" w14:textId="77777777" w:rsidR="008A75C7" w:rsidRDefault="008A75C7" w:rsidP="00610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F094F"/>
    <w:multiLevelType w:val="multilevel"/>
    <w:tmpl w:val="A91C1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54567"/>
    <w:multiLevelType w:val="hybridMultilevel"/>
    <w:tmpl w:val="666A6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F469B"/>
    <w:multiLevelType w:val="multilevel"/>
    <w:tmpl w:val="D964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BA0285"/>
    <w:multiLevelType w:val="hybridMultilevel"/>
    <w:tmpl w:val="047429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A0CA00">
      <w:numFmt w:val="bullet"/>
      <w:lvlText w:val="•"/>
      <w:lvlJc w:val="left"/>
      <w:pPr>
        <w:ind w:left="1428" w:hanging="708"/>
      </w:pPr>
      <w:rPr>
        <w:rFonts w:ascii="Times New Roman" w:eastAsia="Microsoft YaHei U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CE4C3B"/>
    <w:multiLevelType w:val="multilevel"/>
    <w:tmpl w:val="5AA27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07FEA"/>
    <w:multiLevelType w:val="multilevel"/>
    <w:tmpl w:val="041624F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64A3006"/>
    <w:multiLevelType w:val="multilevel"/>
    <w:tmpl w:val="323EC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B5221B"/>
    <w:multiLevelType w:val="multilevel"/>
    <w:tmpl w:val="724E9C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B615664"/>
    <w:multiLevelType w:val="multilevel"/>
    <w:tmpl w:val="041624F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BE52C61"/>
    <w:multiLevelType w:val="multilevel"/>
    <w:tmpl w:val="79CAB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7729C6"/>
    <w:multiLevelType w:val="hybridMultilevel"/>
    <w:tmpl w:val="92AC49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4065E"/>
    <w:multiLevelType w:val="multilevel"/>
    <w:tmpl w:val="CCA46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921BB3"/>
    <w:multiLevelType w:val="multilevel"/>
    <w:tmpl w:val="724E9C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7C704BA"/>
    <w:multiLevelType w:val="multilevel"/>
    <w:tmpl w:val="724E9C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8F54A4D"/>
    <w:multiLevelType w:val="hybridMultilevel"/>
    <w:tmpl w:val="6A04B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B2735"/>
    <w:multiLevelType w:val="multilevel"/>
    <w:tmpl w:val="724E9C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5B56367"/>
    <w:multiLevelType w:val="multilevel"/>
    <w:tmpl w:val="43627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AB6490"/>
    <w:multiLevelType w:val="multilevel"/>
    <w:tmpl w:val="639E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235A89"/>
    <w:multiLevelType w:val="multilevel"/>
    <w:tmpl w:val="23ACDB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E0548FB"/>
    <w:multiLevelType w:val="multilevel"/>
    <w:tmpl w:val="2BF0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034A5B"/>
    <w:multiLevelType w:val="multilevel"/>
    <w:tmpl w:val="788E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A06A65"/>
    <w:multiLevelType w:val="multilevel"/>
    <w:tmpl w:val="C522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E545CC"/>
    <w:multiLevelType w:val="multilevel"/>
    <w:tmpl w:val="DBDA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5D51D7"/>
    <w:multiLevelType w:val="multilevel"/>
    <w:tmpl w:val="724E9C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8E67B45"/>
    <w:multiLevelType w:val="hybridMultilevel"/>
    <w:tmpl w:val="9CB8BC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9757DC9"/>
    <w:multiLevelType w:val="hybridMultilevel"/>
    <w:tmpl w:val="D88614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9306A3"/>
    <w:multiLevelType w:val="hybridMultilevel"/>
    <w:tmpl w:val="7D3AB3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61120"/>
    <w:multiLevelType w:val="hybridMultilevel"/>
    <w:tmpl w:val="CA8E493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0045F5"/>
    <w:multiLevelType w:val="multilevel"/>
    <w:tmpl w:val="1E84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6D6679"/>
    <w:multiLevelType w:val="hybridMultilevel"/>
    <w:tmpl w:val="11206F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4D618C0"/>
    <w:multiLevelType w:val="multilevel"/>
    <w:tmpl w:val="5A98F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2B723C"/>
    <w:multiLevelType w:val="multilevel"/>
    <w:tmpl w:val="65A60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8F6245"/>
    <w:multiLevelType w:val="multilevel"/>
    <w:tmpl w:val="93A8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2200CD"/>
    <w:multiLevelType w:val="hybridMultilevel"/>
    <w:tmpl w:val="E96A0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682201">
    <w:abstractNumId w:val="29"/>
  </w:num>
  <w:num w:numId="2" w16cid:durableId="644163687">
    <w:abstractNumId w:val="7"/>
  </w:num>
  <w:num w:numId="3" w16cid:durableId="1667586282">
    <w:abstractNumId w:val="23"/>
  </w:num>
  <w:num w:numId="4" w16cid:durableId="1989087127">
    <w:abstractNumId w:val="15"/>
  </w:num>
  <w:num w:numId="5" w16cid:durableId="2011832905">
    <w:abstractNumId w:val="12"/>
  </w:num>
  <w:num w:numId="6" w16cid:durableId="410584578">
    <w:abstractNumId w:val="18"/>
  </w:num>
  <w:num w:numId="7" w16cid:durableId="1975133241">
    <w:abstractNumId w:val="13"/>
  </w:num>
  <w:num w:numId="8" w16cid:durableId="289285981">
    <w:abstractNumId w:val="8"/>
  </w:num>
  <w:num w:numId="9" w16cid:durableId="520823274">
    <w:abstractNumId w:val="5"/>
  </w:num>
  <w:num w:numId="10" w16cid:durableId="730734980">
    <w:abstractNumId w:val="14"/>
  </w:num>
  <w:num w:numId="11" w16cid:durableId="1860311861">
    <w:abstractNumId w:val="24"/>
  </w:num>
  <w:num w:numId="12" w16cid:durableId="397284385">
    <w:abstractNumId w:val="33"/>
  </w:num>
  <w:num w:numId="13" w16cid:durableId="1201820717">
    <w:abstractNumId w:val="28"/>
  </w:num>
  <w:num w:numId="14" w16cid:durableId="641546314">
    <w:abstractNumId w:val="20"/>
  </w:num>
  <w:num w:numId="15" w16cid:durableId="796025125">
    <w:abstractNumId w:val="21"/>
  </w:num>
  <w:num w:numId="16" w16cid:durableId="32973391">
    <w:abstractNumId w:val="9"/>
  </w:num>
  <w:num w:numId="17" w16cid:durableId="1521817079">
    <w:abstractNumId w:val="11"/>
  </w:num>
  <w:num w:numId="18" w16cid:durableId="1562211679">
    <w:abstractNumId w:val="30"/>
  </w:num>
  <w:num w:numId="19" w16cid:durableId="100418495">
    <w:abstractNumId w:val="32"/>
  </w:num>
  <w:num w:numId="20" w16cid:durableId="1069771385">
    <w:abstractNumId w:val="0"/>
  </w:num>
  <w:num w:numId="21" w16cid:durableId="1596749114">
    <w:abstractNumId w:val="22"/>
  </w:num>
  <w:num w:numId="22" w16cid:durableId="304287040">
    <w:abstractNumId w:val="17"/>
  </w:num>
  <w:num w:numId="23" w16cid:durableId="2113428550">
    <w:abstractNumId w:val="6"/>
  </w:num>
  <w:num w:numId="24" w16cid:durableId="802887651">
    <w:abstractNumId w:val="2"/>
  </w:num>
  <w:num w:numId="25" w16cid:durableId="434787529">
    <w:abstractNumId w:val="4"/>
  </w:num>
  <w:num w:numId="26" w16cid:durableId="1475681996">
    <w:abstractNumId w:val="31"/>
  </w:num>
  <w:num w:numId="27" w16cid:durableId="613560793">
    <w:abstractNumId w:val="19"/>
  </w:num>
  <w:num w:numId="28" w16cid:durableId="537012676">
    <w:abstractNumId w:val="16"/>
  </w:num>
  <w:num w:numId="29" w16cid:durableId="838815579">
    <w:abstractNumId w:val="25"/>
  </w:num>
  <w:num w:numId="30" w16cid:durableId="622346372">
    <w:abstractNumId w:val="1"/>
  </w:num>
  <w:num w:numId="31" w16cid:durableId="953293755">
    <w:abstractNumId w:val="3"/>
  </w:num>
  <w:num w:numId="32" w16cid:durableId="2040816592">
    <w:abstractNumId w:val="27"/>
  </w:num>
  <w:num w:numId="33" w16cid:durableId="984624855">
    <w:abstractNumId w:val="10"/>
  </w:num>
  <w:num w:numId="34" w16cid:durableId="1022320702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83"/>
    <w:rsid w:val="0001596A"/>
    <w:rsid w:val="00045510"/>
    <w:rsid w:val="0005232E"/>
    <w:rsid w:val="0007441D"/>
    <w:rsid w:val="000918C2"/>
    <w:rsid w:val="000B2AA6"/>
    <w:rsid w:val="000C4E5D"/>
    <w:rsid w:val="000C501B"/>
    <w:rsid w:val="000C58A5"/>
    <w:rsid w:val="000E35AE"/>
    <w:rsid w:val="000F6B4C"/>
    <w:rsid w:val="00110686"/>
    <w:rsid w:val="00111F81"/>
    <w:rsid w:val="001136E3"/>
    <w:rsid w:val="0011622F"/>
    <w:rsid w:val="00137656"/>
    <w:rsid w:val="001402C3"/>
    <w:rsid w:val="00155EB2"/>
    <w:rsid w:val="00164CF3"/>
    <w:rsid w:val="00173982"/>
    <w:rsid w:val="001875A5"/>
    <w:rsid w:val="00196BA7"/>
    <w:rsid w:val="001B26C5"/>
    <w:rsid w:val="001D0B90"/>
    <w:rsid w:val="001E488B"/>
    <w:rsid w:val="001F06C4"/>
    <w:rsid w:val="00222F51"/>
    <w:rsid w:val="00226FAE"/>
    <w:rsid w:val="0023202A"/>
    <w:rsid w:val="0023640A"/>
    <w:rsid w:val="00237A11"/>
    <w:rsid w:val="00286CED"/>
    <w:rsid w:val="002A09DA"/>
    <w:rsid w:val="002D165E"/>
    <w:rsid w:val="002E464B"/>
    <w:rsid w:val="002F2C38"/>
    <w:rsid w:val="002F7C6A"/>
    <w:rsid w:val="00306D7F"/>
    <w:rsid w:val="00375497"/>
    <w:rsid w:val="00396A3B"/>
    <w:rsid w:val="003C1CDA"/>
    <w:rsid w:val="003C1EFC"/>
    <w:rsid w:val="003C3BB3"/>
    <w:rsid w:val="003D7F8F"/>
    <w:rsid w:val="003F3ACB"/>
    <w:rsid w:val="00412593"/>
    <w:rsid w:val="00416380"/>
    <w:rsid w:val="004272B0"/>
    <w:rsid w:val="00446798"/>
    <w:rsid w:val="00463015"/>
    <w:rsid w:val="00466345"/>
    <w:rsid w:val="00471CA1"/>
    <w:rsid w:val="004726DA"/>
    <w:rsid w:val="00484CCD"/>
    <w:rsid w:val="00494B9A"/>
    <w:rsid w:val="004A1EAB"/>
    <w:rsid w:val="004B2ED5"/>
    <w:rsid w:val="004B35E2"/>
    <w:rsid w:val="004F51D2"/>
    <w:rsid w:val="004F6AD7"/>
    <w:rsid w:val="005004C8"/>
    <w:rsid w:val="0050491B"/>
    <w:rsid w:val="0051154C"/>
    <w:rsid w:val="00520272"/>
    <w:rsid w:val="00521BD6"/>
    <w:rsid w:val="00523A20"/>
    <w:rsid w:val="00524238"/>
    <w:rsid w:val="00531423"/>
    <w:rsid w:val="00532C91"/>
    <w:rsid w:val="00587937"/>
    <w:rsid w:val="005A1EAA"/>
    <w:rsid w:val="005B5593"/>
    <w:rsid w:val="005C0E4A"/>
    <w:rsid w:val="005D7D93"/>
    <w:rsid w:val="005E28C2"/>
    <w:rsid w:val="0060577E"/>
    <w:rsid w:val="00610A6D"/>
    <w:rsid w:val="00655239"/>
    <w:rsid w:val="00681398"/>
    <w:rsid w:val="00681EC9"/>
    <w:rsid w:val="006909B1"/>
    <w:rsid w:val="006A35FA"/>
    <w:rsid w:val="006A7E49"/>
    <w:rsid w:val="006D1BBB"/>
    <w:rsid w:val="006D2643"/>
    <w:rsid w:val="006D7306"/>
    <w:rsid w:val="006D737C"/>
    <w:rsid w:val="006F3222"/>
    <w:rsid w:val="0072159E"/>
    <w:rsid w:val="00730A77"/>
    <w:rsid w:val="00736943"/>
    <w:rsid w:val="00737204"/>
    <w:rsid w:val="00741A9B"/>
    <w:rsid w:val="00745818"/>
    <w:rsid w:val="00751C09"/>
    <w:rsid w:val="00761A05"/>
    <w:rsid w:val="007625B6"/>
    <w:rsid w:val="00763440"/>
    <w:rsid w:val="0078379E"/>
    <w:rsid w:val="00795859"/>
    <w:rsid w:val="007A401D"/>
    <w:rsid w:val="007A61F5"/>
    <w:rsid w:val="007A6FA6"/>
    <w:rsid w:val="007B5CC7"/>
    <w:rsid w:val="007C4B6A"/>
    <w:rsid w:val="007C57C6"/>
    <w:rsid w:val="007D5873"/>
    <w:rsid w:val="007F4705"/>
    <w:rsid w:val="00801CC0"/>
    <w:rsid w:val="008023A4"/>
    <w:rsid w:val="0080579A"/>
    <w:rsid w:val="00811B35"/>
    <w:rsid w:val="00824DC9"/>
    <w:rsid w:val="00837AFE"/>
    <w:rsid w:val="00840B58"/>
    <w:rsid w:val="0085350A"/>
    <w:rsid w:val="0087499A"/>
    <w:rsid w:val="00874B8C"/>
    <w:rsid w:val="008A75C7"/>
    <w:rsid w:val="008C204F"/>
    <w:rsid w:val="008E01A6"/>
    <w:rsid w:val="008F5479"/>
    <w:rsid w:val="00915C89"/>
    <w:rsid w:val="009415B7"/>
    <w:rsid w:val="00944F09"/>
    <w:rsid w:val="00950315"/>
    <w:rsid w:val="009541AB"/>
    <w:rsid w:val="00955AE8"/>
    <w:rsid w:val="00963BA5"/>
    <w:rsid w:val="00971ECB"/>
    <w:rsid w:val="00973E03"/>
    <w:rsid w:val="00981413"/>
    <w:rsid w:val="00996DC4"/>
    <w:rsid w:val="009B41DB"/>
    <w:rsid w:val="009B66FB"/>
    <w:rsid w:val="009C44CF"/>
    <w:rsid w:val="009C71E4"/>
    <w:rsid w:val="009E79D0"/>
    <w:rsid w:val="009F575C"/>
    <w:rsid w:val="009F7E94"/>
    <w:rsid w:val="00A03B09"/>
    <w:rsid w:val="00A21412"/>
    <w:rsid w:val="00A235C7"/>
    <w:rsid w:val="00A25548"/>
    <w:rsid w:val="00A406BD"/>
    <w:rsid w:val="00A4149F"/>
    <w:rsid w:val="00A457C5"/>
    <w:rsid w:val="00A7220F"/>
    <w:rsid w:val="00A86809"/>
    <w:rsid w:val="00A86C8F"/>
    <w:rsid w:val="00A92896"/>
    <w:rsid w:val="00A94F29"/>
    <w:rsid w:val="00A97F7C"/>
    <w:rsid w:val="00AB066F"/>
    <w:rsid w:val="00AB348D"/>
    <w:rsid w:val="00AC0CC5"/>
    <w:rsid w:val="00AC4D31"/>
    <w:rsid w:val="00AE165C"/>
    <w:rsid w:val="00AE1EDA"/>
    <w:rsid w:val="00AE573F"/>
    <w:rsid w:val="00B12339"/>
    <w:rsid w:val="00B16365"/>
    <w:rsid w:val="00B2344C"/>
    <w:rsid w:val="00B46790"/>
    <w:rsid w:val="00B70F71"/>
    <w:rsid w:val="00B84C3B"/>
    <w:rsid w:val="00B95E8B"/>
    <w:rsid w:val="00BA03BD"/>
    <w:rsid w:val="00BB7E84"/>
    <w:rsid w:val="00BE6429"/>
    <w:rsid w:val="00BE6CC2"/>
    <w:rsid w:val="00BF5BD2"/>
    <w:rsid w:val="00BF5F4B"/>
    <w:rsid w:val="00BF6D53"/>
    <w:rsid w:val="00C079F9"/>
    <w:rsid w:val="00C1465A"/>
    <w:rsid w:val="00C2107D"/>
    <w:rsid w:val="00C407FC"/>
    <w:rsid w:val="00C530BC"/>
    <w:rsid w:val="00C56CEC"/>
    <w:rsid w:val="00C904B8"/>
    <w:rsid w:val="00CD1DED"/>
    <w:rsid w:val="00CD55C8"/>
    <w:rsid w:val="00CE77FB"/>
    <w:rsid w:val="00CF0463"/>
    <w:rsid w:val="00CF40FA"/>
    <w:rsid w:val="00CF4D4F"/>
    <w:rsid w:val="00D05E58"/>
    <w:rsid w:val="00D360EC"/>
    <w:rsid w:val="00D465FC"/>
    <w:rsid w:val="00D47E94"/>
    <w:rsid w:val="00D54FA7"/>
    <w:rsid w:val="00D76883"/>
    <w:rsid w:val="00DC0697"/>
    <w:rsid w:val="00DC32F6"/>
    <w:rsid w:val="00DC3DA1"/>
    <w:rsid w:val="00DC3FC8"/>
    <w:rsid w:val="00DD02BA"/>
    <w:rsid w:val="00DD0367"/>
    <w:rsid w:val="00DD0BBF"/>
    <w:rsid w:val="00DE05C3"/>
    <w:rsid w:val="00DF2A29"/>
    <w:rsid w:val="00E00B50"/>
    <w:rsid w:val="00E1554E"/>
    <w:rsid w:val="00E15F46"/>
    <w:rsid w:val="00E16D44"/>
    <w:rsid w:val="00E24413"/>
    <w:rsid w:val="00E24DA9"/>
    <w:rsid w:val="00E260D9"/>
    <w:rsid w:val="00E32389"/>
    <w:rsid w:val="00E35D46"/>
    <w:rsid w:val="00E374BF"/>
    <w:rsid w:val="00E45F56"/>
    <w:rsid w:val="00E601E7"/>
    <w:rsid w:val="00E62FC8"/>
    <w:rsid w:val="00E70393"/>
    <w:rsid w:val="00E830BE"/>
    <w:rsid w:val="00E8501E"/>
    <w:rsid w:val="00E9705C"/>
    <w:rsid w:val="00EA1CD1"/>
    <w:rsid w:val="00EB2FD3"/>
    <w:rsid w:val="00EB3C74"/>
    <w:rsid w:val="00EB7784"/>
    <w:rsid w:val="00EC3278"/>
    <w:rsid w:val="00F054D8"/>
    <w:rsid w:val="00F111EF"/>
    <w:rsid w:val="00F124CF"/>
    <w:rsid w:val="00F12AAC"/>
    <w:rsid w:val="00F13EDB"/>
    <w:rsid w:val="00F34D39"/>
    <w:rsid w:val="00F4465F"/>
    <w:rsid w:val="00F729D0"/>
    <w:rsid w:val="00FD4DBA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EC04D"/>
  <w15:docId w15:val="{CC72FE56-869F-4179-BBD1-4BB1D9C4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5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52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D58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6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5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778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05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F8F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D58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04xlpa">
    <w:name w:val="_04xlpa"/>
    <w:basedOn w:val="a"/>
    <w:rsid w:val="00EC3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grdq">
    <w:name w:val="jsgrdq"/>
    <w:basedOn w:val="a0"/>
    <w:rsid w:val="00EC3278"/>
  </w:style>
  <w:style w:type="paragraph" w:styleId="HTML">
    <w:name w:val="HTML Preformatted"/>
    <w:basedOn w:val="a"/>
    <w:link w:val="HTML0"/>
    <w:uiPriority w:val="99"/>
    <w:semiHidden/>
    <w:unhideWhenUsed/>
    <w:rsid w:val="00504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491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0491B"/>
  </w:style>
  <w:style w:type="character" w:customStyle="1" w:styleId="30">
    <w:name w:val="Заголовок 3 Знак"/>
    <w:basedOn w:val="a0"/>
    <w:link w:val="3"/>
    <w:uiPriority w:val="9"/>
    <w:semiHidden/>
    <w:rsid w:val="00C1465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0523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610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0A6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10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0A6D"/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0C501B"/>
    <w:rPr>
      <w:b/>
      <w:bCs/>
    </w:rPr>
  </w:style>
  <w:style w:type="paragraph" w:styleId="ad">
    <w:name w:val="Body Text"/>
    <w:basedOn w:val="a"/>
    <w:link w:val="ae"/>
    <w:uiPriority w:val="99"/>
    <w:unhideWhenUsed/>
    <w:rsid w:val="004F5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4F5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DC3DA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904B8"/>
    <w:pPr>
      <w:tabs>
        <w:tab w:val="right" w:leader="dot" w:pos="9345"/>
      </w:tabs>
      <w:spacing w:after="100" w:line="360" w:lineRule="auto"/>
      <w:ind w:left="708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24DA9"/>
    <w:pPr>
      <w:tabs>
        <w:tab w:val="right" w:leader="dot" w:pos="9345"/>
      </w:tabs>
      <w:spacing w:after="100" w:line="360" w:lineRule="auto"/>
      <w:jc w:val="both"/>
    </w:pPr>
  </w:style>
  <w:style w:type="table" w:styleId="af0">
    <w:name w:val="Table Grid"/>
    <w:basedOn w:val="a1"/>
    <w:uiPriority w:val="39"/>
    <w:rsid w:val="0095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15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47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0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586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670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7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66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7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4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2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20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203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21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8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07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679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5C4BF-EBCA-4343-B3D4-0FF6F521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16</Pages>
  <Words>2972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Лмао Ауууу</cp:lastModifiedBy>
  <cp:revision>3</cp:revision>
  <cp:lastPrinted>2021-08-18T08:45:00Z</cp:lastPrinted>
  <dcterms:created xsi:type="dcterms:W3CDTF">2023-03-24T22:14:00Z</dcterms:created>
  <dcterms:modified xsi:type="dcterms:W3CDTF">2023-05-19T13:32:00Z</dcterms:modified>
</cp:coreProperties>
</file>