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A0" w:rsidRPr="0044189A" w:rsidRDefault="00A47B34" w:rsidP="004418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</w:t>
      </w:r>
      <w:r w:rsidR="006619A0"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ОРКСЭ</w:t>
      </w:r>
      <w:proofErr w:type="gramEnd"/>
      <w:r w:rsidR="006619A0"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4 классе по  модулю </w:t>
      </w:r>
      <w:r w:rsidR="006619A0" w:rsidRPr="00441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«Основы религиозных культур </w:t>
      </w:r>
      <w:r w:rsidR="006619A0" w:rsidRPr="00441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народов России» </w:t>
      </w:r>
      <w:r w:rsidR="006619A0" w:rsidRPr="00441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7B34" w:rsidRPr="0044189A" w:rsidRDefault="006619A0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hAnsi="Times New Roman" w:cs="Times New Roman"/>
          <w:b/>
          <w:color w:val="000000"/>
          <w:sz w:val="24"/>
          <w:szCs w:val="24"/>
        </w:rPr>
        <w:t>Тема урока:</w:t>
      </w:r>
      <w:r w:rsidRPr="00441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B34" w:rsidRPr="00441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Религиозные ритуалы. Обычаи и обряды.</w:t>
      </w:r>
    </w:p>
    <w:p w:rsidR="00FF38D1" w:rsidRPr="0044189A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gramStart"/>
      <w:r w:rsidRPr="0003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урока:</w:t>
      </w:r>
      <w:r w:rsidRPr="00037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38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</w:t>
      </w:r>
      <w:proofErr w:type="gramEnd"/>
      <w:r w:rsidRPr="00FF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преставлений учащихся о </w:t>
      </w:r>
      <w:r w:rsidRPr="00441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религиозных ритуалах, обычаях и обрядах.</w:t>
      </w:r>
    </w:p>
    <w:p w:rsidR="00FF38D1" w:rsidRPr="000370F9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0370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учебные: сформировать представление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41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1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религиозных</w:t>
      </w:r>
      <w:proofErr w:type="gramEnd"/>
      <w:r w:rsidRPr="00441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ритуалах, обычаях и обрядах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христианстве, исламе, буддизме и иудаизме. </w:t>
      </w:r>
    </w:p>
    <w:p w:rsidR="0044189A" w:rsidRPr="0044189A" w:rsidRDefault="0044189A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нравственных и духовных ценностях; развитие представления о православных ценностях; совершенствование умений в области чтения и понимания прочитанного, ответов на вопросы разных типов, построения связного высказывания; совершенствование навыков работы с источниками информации (текстовыми и графическими), самостоятельной и коллективной учебной деятельности, презентации индивидуального образовательного результата; обогащение лексического запаса и формирование эрудиции путем словарной работы; развитие интереса к изучению предмета.</w:t>
      </w:r>
    </w:p>
    <w:p w:rsidR="00FF38D1" w:rsidRPr="000370F9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способствовать формированию уважительного отношения к культуре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вероисповеданий</w:t>
      </w:r>
      <w:r w:rsidRPr="000370F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традици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70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8D1" w:rsidRPr="000370F9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универсальных учебных действий: развитие абстрактного мышления, умений анализировать, обобщать, определять логические связи между понятиями, выделять существенные признаки.</w:t>
      </w:r>
    </w:p>
    <w:p w:rsidR="00FF38D1" w:rsidRPr="0044189A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0370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первичного изучения нового учебного материала.</w:t>
      </w:r>
    </w:p>
    <w:p w:rsidR="00A47B34" w:rsidRPr="0044189A" w:rsidRDefault="00A47B34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 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беседа, комментированное чтение, устный рассказ на тему, работа с иллюстративным материалом, самостоятельная работа с источниками информации, </w:t>
      </w:r>
      <w:r w:rsidR="001C1A1B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видеороликов, 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творческой беседы с членами семьи</w:t>
      </w:r>
    </w:p>
    <w:p w:rsidR="00A47B34" w:rsidRPr="0044189A" w:rsidRDefault="00A47B34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наглядности: 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фрагменты видеофильмов с изображением религиозных ритуалов и обрядов</w:t>
      </w:r>
    </w:p>
    <w:p w:rsidR="00851C45" w:rsidRPr="0044189A" w:rsidRDefault="00A47B34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 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Обряды Ритуалы Таинства</w:t>
      </w:r>
    </w:p>
    <w:p w:rsidR="00851C45" w:rsidRPr="0044189A" w:rsidRDefault="00851C45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ритуала. Возникновение обрядов. Виды религиозных обрядов. Основные обряды христианства. Основные обряды в исламе. Основные обряды иудаизма. Основные обряды буддизма.</w:t>
      </w:r>
    </w:p>
    <w:p w:rsidR="00851C45" w:rsidRPr="0044189A" w:rsidRDefault="00851C45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основных видов деятельности </w:t>
      </w:r>
    </w:p>
    <w:p w:rsidR="00851C45" w:rsidRPr="0044189A" w:rsidRDefault="00851C45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Понимать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понятия «обряды». </w:t>
      </w:r>
    </w:p>
    <w:p w:rsidR="00851C45" w:rsidRPr="0044189A" w:rsidRDefault="00851C45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Рассказывать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религиозных ритуалах в религиях мира, о том, что такое обряды (ритуалы) и как они возникли; какими бывают обряды в христианстве, исламе, буддизме и иудаизме. </w:t>
      </w:r>
    </w:p>
    <w:p w:rsidR="00851C45" w:rsidRPr="0044189A" w:rsidRDefault="00851C45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Прогнозировать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урока. </w:t>
      </w:r>
    </w:p>
    <w:p w:rsidR="00851C45" w:rsidRPr="0044189A" w:rsidRDefault="00851C45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Читать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воспринимать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прочитанное, </w:t>
      </w: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осмысливать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прочитанного текста. </w:t>
      </w:r>
    </w:p>
    <w:p w:rsidR="00851C45" w:rsidRPr="0044189A" w:rsidRDefault="00851C45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Осознавать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толерантного отношения к обычаям и обрядам различных религиозных культур. </w:t>
      </w:r>
    </w:p>
    <w:p w:rsidR="00851C45" w:rsidRPr="0044189A" w:rsidRDefault="00851C45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в области коммуникации, чтения и понимания прочитанного, ответов на учебные вопросы разных типов, построения связного высказывания. </w:t>
      </w:r>
    </w:p>
    <w:p w:rsidR="00851C45" w:rsidRPr="0044189A" w:rsidRDefault="00851C45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Проверять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и самостоятельно </w:t>
      </w: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учебной работы.</w:t>
      </w:r>
    </w:p>
    <w:p w:rsidR="000370F9" w:rsidRPr="0044189A" w:rsidRDefault="000370F9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8D1" w:rsidRPr="00FF38D1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FF38D1" w:rsidRPr="00FF38D1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знаний;</w:t>
      </w:r>
    </w:p>
    <w:p w:rsidR="00FF38D1" w:rsidRPr="00FF38D1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формулировка проблемы, планирование деятельности. Организация деятельности обучающихся;</w:t>
      </w:r>
    </w:p>
    <w:p w:rsidR="00FF38D1" w:rsidRPr="00FF38D1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проблемы, применение знаний и умений;</w:t>
      </w:r>
    </w:p>
    <w:p w:rsidR="00FF38D1" w:rsidRPr="00FF38D1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Рефлексия;</w:t>
      </w:r>
    </w:p>
    <w:p w:rsidR="00FF38D1" w:rsidRPr="00FF38D1" w:rsidRDefault="00FF38D1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A47B34" w:rsidRPr="0044189A" w:rsidRDefault="00A47B34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44189A" w:rsidRPr="0044189A" w:rsidRDefault="0044189A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F3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Актуализация.</w:t>
      </w:r>
    </w:p>
    <w:p w:rsidR="00DE2328" w:rsidRPr="0044189A" w:rsidRDefault="0044189A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2328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необычное занятие, у нас присутствуют гости, родители учеников 3 – их классов. Поприветствуйте их.</w:t>
      </w:r>
    </w:p>
    <w:p w:rsidR="00DE2328" w:rsidRPr="0044189A" w:rsidRDefault="00A47B34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2328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189A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E2328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определить тему сегодняшнего урока, для этого разгадаем ребусы. </w:t>
      </w:r>
    </w:p>
    <w:p w:rsidR="00DE2328" w:rsidRPr="0044189A" w:rsidRDefault="00DE232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урока </w:t>
      </w:r>
      <w:r w:rsidR="0044189A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Религиозные ритуалы. Обычаи и обряды</w:t>
      </w:r>
      <w:r w:rsidR="0044189A"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(Запись в тетради)</w:t>
      </w:r>
    </w:p>
    <w:p w:rsidR="00DE2328" w:rsidRPr="0044189A" w:rsidRDefault="00DE232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Спрогнозируйте, чем мы будем заниматься на уроке?</w:t>
      </w:r>
    </w:p>
    <w:p w:rsidR="00DE2328" w:rsidRPr="0044189A" w:rsidRDefault="00DE232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Понимать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понятия обряды ритуалы, обычаи </w:t>
      </w:r>
    </w:p>
    <w:p w:rsidR="00DE2328" w:rsidRPr="004C387B" w:rsidRDefault="00DE232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Рассказывать </w:t>
      </w:r>
      <w:r w:rsidRPr="0044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религиозных ритуалах в религиях мира, о том, что такое обряды (ритуалы) и как они возникли; какими бывают обряды в христианстве, исламе, буддизме и иудаизме. </w:t>
      </w:r>
    </w:p>
    <w:p w:rsidR="00DE2328" w:rsidRPr="0044189A" w:rsidRDefault="00DE232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как видите, организована в группах. Их 5.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972"/>
        <w:gridCol w:w="3998"/>
        <w:gridCol w:w="3657"/>
      </w:tblGrid>
      <w:tr w:rsidR="00DE2328" w:rsidRPr="0044189A" w:rsidTr="003329F8">
        <w:tc>
          <w:tcPr>
            <w:tcW w:w="2972" w:type="dxa"/>
            <w:vMerge w:val="restart"/>
          </w:tcPr>
          <w:p w:rsidR="00DE2328" w:rsidRPr="0044189A" w:rsidRDefault="00DE2328" w:rsidP="004418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DE2328" w:rsidRPr="0044189A" w:rsidRDefault="00DE2328" w:rsidP="0044189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Древние верования</w:t>
            </w:r>
          </w:p>
          <w:p w:rsidR="00DE2328" w:rsidRPr="0044189A" w:rsidRDefault="00DE2328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E2328" w:rsidRPr="0044189A" w:rsidRDefault="00DE2328" w:rsidP="0044189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2328" w:rsidRPr="0044189A" w:rsidRDefault="00DE2328" w:rsidP="004418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DE2328" w:rsidRPr="0044189A" w:rsidRDefault="00DE2328" w:rsidP="004418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группа</w:t>
            </w:r>
          </w:p>
          <w:p w:rsidR="00DE2328" w:rsidRPr="0044189A" w:rsidRDefault="00DE2328" w:rsidP="004418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Ритуалы и обряды в христианстве.</w:t>
            </w:r>
          </w:p>
          <w:p w:rsidR="00DE2328" w:rsidRPr="0044189A" w:rsidRDefault="0044189A" w:rsidP="004418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E2328" w:rsidRPr="0044189A" w:rsidRDefault="0044189A" w:rsidP="004418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:rsidR="00DE2328" w:rsidRPr="0044189A" w:rsidRDefault="00DE2328" w:rsidP="004418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группа</w:t>
            </w:r>
          </w:p>
          <w:p w:rsidR="00DE2328" w:rsidRPr="0044189A" w:rsidRDefault="00DE2328" w:rsidP="004418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Ритуалы и обряды в буддизме.</w:t>
            </w: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E2328" w:rsidRPr="0044189A" w:rsidTr="003329F8">
        <w:tc>
          <w:tcPr>
            <w:tcW w:w="2972" w:type="dxa"/>
            <w:vMerge/>
          </w:tcPr>
          <w:p w:rsidR="00DE2328" w:rsidRPr="0044189A" w:rsidRDefault="00DE2328" w:rsidP="004418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DE2328" w:rsidRPr="0044189A" w:rsidRDefault="00DE2328" w:rsidP="004418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  <w:p w:rsidR="00DE2328" w:rsidRPr="0044189A" w:rsidRDefault="00DE2328" w:rsidP="00441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и обряды в мусульманстве.</w:t>
            </w: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328" w:rsidRPr="0044189A" w:rsidRDefault="0044189A" w:rsidP="00441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2328" w:rsidRPr="0044189A" w:rsidRDefault="0044189A" w:rsidP="00441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E2328" w:rsidRPr="0044189A" w:rsidRDefault="0044189A" w:rsidP="00441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2328"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328" w:rsidRPr="004C387B" w:rsidRDefault="0044189A" w:rsidP="004C38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:rsidR="00DE2328" w:rsidRPr="0044189A" w:rsidRDefault="00DE2328" w:rsidP="004418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2328" w:rsidRPr="0044189A" w:rsidRDefault="0044189A" w:rsidP="0044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E2328" w:rsidRPr="0044189A" w:rsidRDefault="0044189A" w:rsidP="004418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DE2328" w:rsidRPr="0044189A" w:rsidRDefault="00DE232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182" w:rsidRPr="0044189A" w:rsidRDefault="007F063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Каждая группа будет работать в соответствии с полученным заданием</w:t>
      </w:r>
      <w:r w:rsidR="00017182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89A" w:rsidRPr="0044189A" w:rsidRDefault="0044189A" w:rsidP="00441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группа</w:t>
      </w:r>
    </w:p>
    <w:p w:rsidR="0044189A" w:rsidRPr="0044189A" w:rsidRDefault="0044189A" w:rsidP="004418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Древние верования</w:t>
      </w:r>
    </w:p>
    <w:p w:rsidR="0044189A" w:rsidRPr="0044189A" w:rsidRDefault="0044189A" w:rsidP="00441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группа</w:t>
      </w:r>
    </w:p>
    <w:p w:rsidR="0044189A" w:rsidRPr="0044189A" w:rsidRDefault="0044189A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Ритуалы и обряды в христианстве.</w:t>
      </w:r>
    </w:p>
    <w:p w:rsidR="0044189A" w:rsidRPr="0044189A" w:rsidRDefault="0044189A" w:rsidP="00441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группа</w:t>
      </w:r>
    </w:p>
    <w:p w:rsidR="0044189A" w:rsidRPr="0044189A" w:rsidRDefault="0044189A" w:rsidP="004418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Ритуалы и обряды в мусульманстве.</w:t>
      </w:r>
      <w:r w:rsidRPr="00441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9A" w:rsidRPr="0044189A" w:rsidRDefault="0044189A" w:rsidP="00441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группа</w:t>
      </w:r>
    </w:p>
    <w:p w:rsidR="0044189A" w:rsidRPr="0044189A" w:rsidRDefault="0044189A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Ритуалы и обряды в буддизме.</w:t>
      </w:r>
    </w:p>
    <w:p w:rsidR="0044189A" w:rsidRPr="0044189A" w:rsidRDefault="0044189A" w:rsidP="00441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группа</w:t>
      </w:r>
    </w:p>
    <w:p w:rsidR="00017182" w:rsidRPr="0044189A" w:rsidRDefault="0044189A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Ритуалы и таинства в иудаизме</w:t>
      </w:r>
    </w:p>
    <w:p w:rsidR="00017182" w:rsidRPr="0044189A" w:rsidRDefault="0044189A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17182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F0638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выполнения </w:t>
      </w:r>
      <w:r w:rsidR="00017182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="007F0638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17182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r w:rsidR="007F0638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 кластер, сопровождающий рассказом, иллюстрациями. </w:t>
      </w:r>
    </w:p>
    <w:p w:rsidR="00017182" w:rsidRPr="0044189A" w:rsidRDefault="00017182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0638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обычно для организованной работы в группе выбирается руководитель. </w:t>
      </w:r>
    </w:p>
    <w:p w:rsidR="00DE2328" w:rsidRPr="0044189A" w:rsidRDefault="00017182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0638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напомним правила работы в группе</w:t>
      </w:r>
    </w:p>
    <w:p w:rsidR="00017182" w:rsidRPr="0044189A" w:rsidRDefault="00017182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638" w:rsidRPr="0044189A" w:rsidRDefault="007F063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D4C48" wp14:editId="365C06F8">
            <wp:extent cx="4200525" cy="1699895"/>
            <wp:effectExtent l="0" t="0" r="9525" b="0"/>
            <wp:docPr id="1" name="Рисунок 1" descr="https://lubok.club/otkr/uploads/posts/2023-07/1690192904_lubok-club-p-otkritki-pravila-raboti-v-grupp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bok.club/otkr/uploads/posts/2023-07/1690192904_lubok-club-p-otkritki-pravila-raboti-v-grupp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 t="8027" r="9687" b="21454"/>
                    <a:stretch/>
                  </pic:blipFill>
                  <pic:spPr bwMode="auto">
                    <a:xfrm>
                      <a:off x="0" y="0"/>
                      <a:ext cx="4246690" cy="17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328" w:rsidRPr="0044189A" w:rsidRDefault="00DE232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638" w:rsidRPr="0044189A" w:rsidRDefault="007F063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4189A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тем, как вы приступите к работе над материалом </w:t>
      </w:r>
      <w:proofErr w:type="gramStart"/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учебника,  материалом</w:t>
      </w:r>
      <w:proofErr w:type="gramEnd"/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заранее подготовленным дома, я предлагаю вам п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осмотреть фрагменты видеофильмов с изображением обрядов различных религий. </w:t>
      </w:r>
    </w:p>
    <w:p w:rsidR="00C8444E" w:rsidRPr="0044189A" w:rsidRDefault="00C8444E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17182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бряд</w:t>
      </w:r>
      <w:r w:rsidR="00017182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религий вам </w:t>
      </w:r>
      <w:r w:rsidR="00017182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рассказали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792F87" w:rsidRPr="0044189A" w:rsidRDefault="007F0638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7B34" w:rsidRPr="0044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учащихся в группах</w:t>
      </w:r>
      <w:r w:rsidR="00792F87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F0638" w:rsidRPr="0044189A" w:rsidRDefault="00C8444E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017182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</w:t>
      </w:r>
      <w:proofErr w:type="gramEnd"/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предстоит подготовить рассказ на основе </w:t>
      </w:r>
      <w:proofErr w:type="spellStart"/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видематериалов</w:t>
      </w:r>
      <w:proofErr w:type="spellEnd"/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текста в учебнике, с</w:t>
      </w:r>
      <w:r w:rsidR="00792F87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792F87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кластер, 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 - возможности</w:t>
      </w:r>
      <w:r w:rsidR="00792F87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792F87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 существующих традициях, ритуал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792F87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ваших семьях?</w:t>
      </w:r>
      <w:r w:rsidR="007F050F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(Время для подготовки</w:t>
      </w:r>
      <w:r w:rsidR="0044189A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минут</w:t>
      </w:r>
      <w:r w:rsidR="007F050F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мин.).</w:t>
      </w:r>
    </w:p>
    <w:p w:rsidR="00A47B34" w:rsidRPr="0044189A" w:rsidRDefault="00792F87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Выступления </w:t>
      </w:r>
      <w:proofErr w:type="gramStart"/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gramEnd"/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работы.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(группа выходит к доске, крепит КЛАСТЕР, представляет рассказ).</w:t>
      </w:r>
    </w:p>
    <w:p w:rsidR="00792F87" w:rsidRPr="0044189A" w:rsidRDefault="00792F87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ли желающие ребята из других групп, которые хотели бы дополнить рассказы?</w:t>
      </w:r>
    </w:p>
    <w:p w:rsidR="00792F87" w:rsidRPr="0044189A" w:rsidRDefault="00792F87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Итак, подведем итог нашей работе. </w:t>
      </w:r>
    </w:p>
    <w:p w:rsidR="00792F87" w:rsidRPr="0044189A" w:rsidRDefault="00792F87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</w:t>
      </w:r>
      <w:proofErr w:type="gramStart"/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 основными</w:t>
      </w:r>
      <w:proofErr w:type="gramEnd"/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мы сегодня познакомились на  уроке?</w:t>
      </w:r>
      <w:r w:rsidR="00A47B34"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92F87" w:rsidRPr="0044189A" w:rsidRDefault="00C8444E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Вам было инте</w:t>
      </w:r>
      <w:r w:rsidR="00792F87"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ресно?</w:t>
      </w:r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 узнали сегодня для себя новое?</w:t>
      </w:r>
    </w:p>
    <w:p w:rsidR="00C8444E" w:rsidRPr="0044189A" w:rsidRDefault="00C8444E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Если сегодня вам было все понятно и интересно, обозначьте свой вывод ЗЕЛЕНЫМ </w:t>
      </w:r>
      <w:proofErr w:type="spellStart"/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стикером</w:t>
      </w:r>
      <w:proofErr w:type="spellEnd"/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C8444E" w:rsidRPr="0044189A" w:rsidRDefault="00C8444E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Если сегодня вам было </w:t>
      </w:r>
      <w:proofErr w:type="gramStart"/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 все</w:t>
      </w:r>
      <w:proofErr w:type="gramEnd"/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понятно и возникли вопросы, обозначьте свой вывод ЖЕЛТЫМ  </w:t>
      </w:r>
      <w:proofErr w:type="spellStart"/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стикером</w:t>
      </w:r>
      <w:proofErr w:type="spellEnd"/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444E" w:rsidRPr="0044189A" w:rsidRDefault="00C8444E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Если сегодня вам было </w:t>
      </w:r>
      <w:proofErr w:type="gramStart"/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 интересно</w:t>
      </w:r>
      <w:proofErr w:type="gramEnd"/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обозначьте свой вывод КРАСНЫМ  </w:t>
      </w:r>
      <w:proofErr w:type="spellStart"/>
      <w:r w:rsidRPr="00441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стикером</w:t>
      </w:r>
      <w:proofErr w:type="spellEnd"/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7182" w:rsidRPr="0044189A" w:rsidRDefault="00017182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.Задание на дом: </w:t>
      </w:r>
    </w:p>
    <w:p w:rsidR="00A47B34" w:rsidRPr="0044189A" w:rsidRDefault="00017182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7B34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 рассказ о какой-либо одной традиции или ритуале (на основе рассказов старших или дополнительного материала).</w:t>
      </w:r>
    </w:p>
    <w:p w:rsidR="00017182" w:rsidRPr="0044189A" w:rsidRDefault="00017182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C8444E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термин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8444E"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поняти</w:t>
      </w:r>
      <w:r w:rsidRPr="004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 учебника.</w:t>
      </w:r>
      <w:r w:rsidRPr="00441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Ритуалы, обычаи и обряды.</w:t>
      </w:r>
    </w:p>
    <w:p w:rsidR="00017182" w:rsidRDefault="00017182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Прочитать материал к урокам 20-21</w:t>
      </w:r>
    </w:p>
    <w:p w:rsidR="000B15DC" w:rsidRDefault="000B15DC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15DC" w:rsidRPr="000B15DC" w:rsidRDefault="000B15DC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1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к уроку</w:t>
      </w:r>
    </w:p>
    <w:p w:rsidR="000B15DC" w:rsidRPr="0044189A" w:rsidRDefault="000B15DC" w:rsidP="004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bookmarkEnd w:id="0"/>
    <w:p w:rsidR="000B15DC" w:rsidRDefault="000B15DC" w:rsidP="00A47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5D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1725" cy="1564680"/>
            <wp:effectExtent l="0" t="0" r="0" b="0"/>
            <wp:docPr id="2" name="Рисунок 2" descr="C:\Users\андрей\Desktop\урок орксэ 12 февраля\ребусы\обря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урок орксэ 12 февраля\ребусы\обряд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54" cy="15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           </w:t>
      </w:r>
      <w:r w:rsidRPr="000B15D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88406" cy="1552575"/>
            <wp:effectExtent l="0" t="0" r="0" b="0"/>
            <wp:docPr id="3" name="Рисунок 3" descr="C:\Users\андрей\Desktop\урок орксэ 12 февраля\ребусы\ритуалы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урок орксэ 12 февраля\ребусы\ритуалы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03" cy="155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DC" w:rsidRPr="000B15DC" w:rsidRDefault="000B15DC" w:rsidP="000B15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DC" w:rsidRPr="000B15DC" w:rsidRDefault="000B15DC" w:rsidP="000B15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DC" w:rsidRDefault="000B15DC" w:rsidP="000B15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5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E3A13" wp14:editId="3E869982">
            <wp:extent cx="2648050" cy="1466850"/>
            <wp:effectExtent l="0" t="0" r="0" b="0"/>
            <wp:docPr id="4" name="Рисунок 4" descr="C:\Users\андрей\Desktop\урок орксэ 12 февраля\ребусы\тради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урок орксэ 12 февраля\ребусы\традиц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390" cy="148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DC" w:rsidRDefault="000B15DC" w:rsidP="000B15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DC" w:rsidRDefault="000B15DC" w:rsidP="000B15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DC" w:rsidRDefault="000B15DC" w:rsidP="000B15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DC" w:rsidRPr="000B15DC" w:rsidRDefault="000B15DC" w:rsidP="000B15DC">
      <w:pPr>
        <w:rPr>
          <w:rFonts w:ascii="Times New Roman" w:hAnsi="Times New Roman" w:cs="Times New Roman"/>
          <w:b/>
          <w:sz w:val="72"/>
          <w:szCs w:val="72"/>
        </w:rPr>
      </w:pPr>
      <w:r w:rsidRPr="000B15DC">
        <w:rPr>
          <w:rFonts w:ascii="Times New Roman" w:hAnsi="Times New Roman" w:cs="Times New Roman"/>
          <w:b/>
          <w:sz w:val="72"/>
          <w:szCs w:val="72"/>
        </w:rPr>
        <w:t xml:space="preserve">Р и т </w:t>
      </w:r>
      <w:proofErr w:type="gramStart"/>
      <w:r w:rsidRPr="000B15DC">
        <w:rPr>
          <w:rFonts w:ascii="Times New Roman" w:hAnsi="Times New Roman" w:cs="Times New Roman"/>
          <w:b/>
          <w:sz w:val="72"/>
          <w:szCs w:val="72"/>
        </w:rPr>
        <w:t>у</w:t>
      </w:r>
      <w:proofErr w:type="gramEnd"/>
      <w:r w:rsidRPr="000B15DC">
        <w:rPr>
          <w:rFonts w:ascii="Times New Roman" w:hAnsi="Times New Roman" w:cs="Times New Roman"/>
          <w:b/>
          <w:sz w:val="72"/>
          <w:szCs w:val="72"/>
        </w:rPr>
        <w:t xml:space="preserve"> а л ы</w:t>
      </w:r>
    </w:p>
    <w:p w:rsidR="000B15DC" w:rsidRPr="000B15DC" w:rsidRDefault="000B15DC" w:rsidP="000B15DC">
      <w:pPr>
        <w:rPr>
          <w:rFonts w:ascii="Times New Roman" w:hAnsi="Times New Roman" w:cs="Times New Roman"/>
          <w:b/>
          <w:sz w:val="72"/>
          <w:szCs w:val="72"/>
        </w:rPr>
      </w:pPr>
      <w:r w:rsidRPr="000B15DC">
        <w:rPr>
          <w:rFonts w:ascii="Times New Roman" w:hAnsi="Times New Roman" w:cs="Times New Roman"/>
          <w:b/>
          <w:sz w:val="72"/>
          <w:szCs w:val="72"/>
        </w:rPr>
        <w:t xml:space="preserve">О б ы </w:t>
      </w:r>
      <w:proofErr w:type="gramStart"/>
      <w:r w:rsidRPr="000B15DC">
        <w:rPr>
          <w:rFonts w:ascii="Times New Roman" w:hAnsi="Times New Roman" w:cs="Times New Roman"/>
          <w:b/>
          <w:sz w:val="72"/>
          <w:szCs w:val="72"/>
        </w:rPr>
        <w:t>ч</w:t>
      </w:r>
      <w:proofErr w:type="gramEnd"/>
      <w:r w:rsidRPr="000B15DC">
        <w:rPr>
          <w:rFonts w:ascii="Times New Roman" w:hAnsi="Times New Roman" w:cs="Times New Roman"/>
          <w:b/>
          <w:sz w:val="72"/>
          <w:szCs w:val="72"/>
        </w:rPr>
        <w:t xml:space="preserve"> а и</w:t>
      </w:r>
    </w:p>
    <w:p w:rsidR="000B15DC" w:rsidRPr="000B15DC" w:rsidRDefault="000B15DC" w:rsidP="000B15DC">
      <w:pPr>
        <w:rPr>
          <w:rFonts w:ascii="Times New Roman" w:hAnsi="Times New Roman" w:cs="Times New Roman"/>
          <w:b/>
          <w:sz w:val="72"/>
          <w:szCs w:val="72"/>
        </w:rPr>
      </w:pPr>
      <w:r w:rsidRPr="000B15DC">
        <w:rPr>
          <w:rFonts w:ascii="Times New Roman" w:hAnsi="Times New Roman" w:cs="Times New Roman"/>
          <w:b/>
          <w:sz w:val="72"/>
          <w:szCs w:val="72"/>
        </w:rPr>
        <w:t>О б р я д ы</w:t>
      </w:r>
    </w:p>
    <w:p w:rsidR="000B15DC" w:rsidRDefault="000B15DC" w:rsidP="000B15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DC" w:rsidRDefault="000B15DC" w:rsidP="000B15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182" w:rsidRPr="000B15DC" w:rsidRDefault="000B15DC" w:rsidP="000B15DC">
      <w:pPr>
        <w:tabs>
          <w:tab w:val="left" w:pos="20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017182" w:rsidRPr="000B15DC" w:rsidSect="001C1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70B9"/>
    <w:multiLevelType w:val="multilevel"/>
    <w:tmpl w:val="4EF2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7671B"/>
    <w:multiLevelType w:val="multilevel"/>
    <w:tmpl w:val="636A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C5"/>
    <w:rsid w:val="00017182"/>
    <w:rsid w:val="000370F9"/>
    <w:rsid w:val="000A5ED8"/>
    <w:rsid w:val="000B15DC"/>
    <w:rsid w:val="001C1A1B"/>
    <w:rsid w:val="0044189A"/>
    <w:rsid w:val="004C387B"/>
    <w:rsid w:val="004D2A11"/>
    <w:rsid w:val="006619A0"/>
    <w:rsid w:val="00792F87"/>
    <w:rsid w:val="007F050F"/>
    <w:rsid w:val="007F0638"/>
    <w:rsid w:val="007F4200"/>
    <w:rsid w:val="00851C45"/>
    <w:rsid w:val="009014C5"/>
    <w:rsid w:val="00A47B34"/>
    <w:rsid w:val="00AE7594"/>
    <w:rsid w:val="00C453B6"/>
    <w:rsid w:val="00C77DBB"/>
    <w:rsid w:val="00C8444E"/>
    <w:rsid w:val="00DE2328"/>
    <w:rsid w:val="00FF3051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B5D98-1E93-442D-8AE0-6F4AFD5F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B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E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CF4C-DB88-43BF-B038-785A557C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2024-02-08T18:38:00Z</cp:lastPrinted>
  <dcterms:created xsi:type="dcterms:W3CDTF">2024-01-18T15:31:00Z</dcterms:created>
  <dcterms:modified xsi:type="dcterms:W3CDTF">2024-03-29T17:01:00Z</dcterms:modified>
</cp:coreProperties>
</file>