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CB" w:rsidRDefault="00B151AE" w:rsidP="00E011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151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Конспект занятия в средней группе</w:t>
      </w:r>
    </w:p>
    <w:p w:rsidR="00B151AE" w:rsidRPr="00B151AE" w:rsidRDefault="00E011CB" w:rsidP="00E011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Тема:</w:t>
      </w:r>
      <w:r w:rsidR="00B151AE" w:rsidRPr="00B151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«Путешествие по сказкам»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Цель: 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и закрепить знания детей о сказках - названия, героев, их диалоги, последовательность сказок.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узнавать русские народные сказки;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отвечать на вопросы по содержанию сказок, активизировать речь детей, свободно и непринуждённо общаться с окружающими;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память, внимание, логику;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узнавать сказки и их героев, определять их настроение;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речевую активность путем использования малых фольклорных форм, развивать интерес к художественному слову, детской картинке;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положительную установку на участие в занятии, доброжелательные отношения, навыки сотрудничества;</w:t>
      </w:r>
    </w:p>
    <w:p w:rsidR="00E011CB" w:rsidRPr="00E011CB" w:rsidRDefault="00E011CB" w:rsidP="00E01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взаимопомощь, дружелюбие, бережное отношение к животным, любовь к близким и природе.</w:t>
      </w:r>
      <w:proofErr w:type="gramEnd"/>
    </w:p>
    <w:p w:rsidR="00E011CB" w:rsidRPr="00E011CB" w:rsidRDefault="00E011CB" w:rsidP="00E01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159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  <w:r w:rsidRPr="00E011CB">
        <w:rPr>
          <w:rFonts w:ascii="Times New Roman" w:hAnsi="Times New Roman" w:cs="Times New Roman"/>
          <w:sz w:val="24"/>
          <w:szCs w:val="24"/>
        </w:rPr>
        <w:t xml:space="preserve"> мультимедийный проектор, презентация «Отгадай загадки», сундучок с клубочком, мольберт, конверт с письмом, корзинка</w:t>
      </w:r>
      <w:r w:rsidR="00335FA2">
        <w:rPr>
          <w:rFonts w:ascii="Times New Roman" w:hAnsi="Times New Roman" w:cs="Times New Roman"/>
          <w:sz w:val="24"/>
          <w:szCs w:val="24"/>
        </w:rPr>
        <w:t xml:space="preserve"> с сюрпризом, волшебный цветок.</w:t>
      </w:r>
      <w:bookmarkStart w:id="0" w:name="_GoBack"/>
      <w:bookmarkEnd w:id="0"/>
    </w:p>
    <w:p w:rsidR="008E5899" w:rsidRPr="00E011CB" w:rsidRDefault="00E011CB" w:rsidP="00E01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15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E011CB">
        <w:rPr>
          <w:rFonts w:ascii="Times New Roman" w:hAnsi="Times New Roman" w:cs="Times New Roman"/>
          <w:sz w:val="24"/>
          <w:szCs w:val="24"/>
        </w:rPr>
        <w:t xml:space="preserve"> Чтение русских народных сказок. Рассматривание иллюстраций к сказкам. Игры драматизации.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011CB">
        <w:rPr>
          <w:rStyle w:val="a4"/>
          <w:color w:val="333333"/>
        </w:rPr>
        <w:t>ХОД НОД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b/>
          <w:bCs/>
          <w:color w:val="333333"/>
        </w:rPr>
        <w:t>Мотивационный момент: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 </w:t>
      </w:r>
      <w:r w:rsidRPr="00E011CB">
        <w:rPr>
          <w:color w:val="333333"/>
        </w:rPr>
        <w:t>Солнце утром рано встало,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Всех ребяток приласкало (</w:t>
      </w:r>
      <w:r w:rsidRPr="00E011CB">
        <w:rPr>
          <w:rStyle w:val="a5"/>
          <w:color w:val="333333"/>
        </w:rPr>
        <w:t>руки вверх, ладони скрещены</w:t>
      </w:r>
      <w:r w:rsidRPr="00E011CB">
        <w:rPr>
          <w:color w:val="333333"/>
        </w:rPr>
        <w:t>)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Дружно к солнышку тянитесь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И друг другу улыбнитесь (</w:t>
      </w:r>
      <w:r w:rsidRPr="00E011CB">
        <w:rPr>
          <w:rStyle w:val="a5"/>
          <w:color w:val="333333"/>
        </w:rPr>
        <w:t>руки через стороны вниз, улыбнуться</w:t>
      </w:r>
      <w:r w:rsidRPr="00E011CB">
        <w:rPr>
          <w:color w:val="333333"/>
        </w:rPr>
        <w:t>)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Солнца лучики поймайте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Всем вокруг скорей раздайте (</w:t>
      </w:r>
      <w:r w:rsidRPr="00E011CB">
        <w:rPr>
          <w:rStyle w:val="a5"/>
          <w:color w:val="333333"/>
        </w:rPr>
        <w:t>руки вперед, к себе резким движением, снова вперед</w:t>
      </w:r>
      <w:r w:rsidRPr="00E011CB">
        <w:rPr>
          <w:color w:val="333333"/>
        </w:rPr>
        <w:t>).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b/>
          <w:bCs/>
          <w:color w:val="FF0000"/>
        </w:rPr>
        <w:t>(Слайд 1 с музыкой) </w:t>
      </w:r>
      <w:r w:rsidRPr="00E011CB">
        <w:rPr>
          <w:rStyle w:val="a5"/>
          <w:color w:val="333333"/>
        </w:rPr>
        <w:t>На экране появляется письмо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Ребята смотрите! К нам пришло письмо. Давайте вместе откроем и узнаем, что это за письмо и от кого оно.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b/>
          <w:bCs/>
          <w:color w:val="333333"/>
        </w:rPr>
        <w:t>Проблемная ситуация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b/>
          <w:bCs/>
          <w:color w:val="FF0000"/>
        </w:rPr>
        <w:t> (Слайд 2 с голосом)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 xml:space="preserve"> «Здравствуйте ребята! Я </w:t>
      </w:r>
      <w:proofErr w:type="gramStart"/>
      <w:r w:rsidRPr="00E011CB">
        <w:rPr>
          <w:color w:val="333333"/>
        </w:rPr>
        <w:t>колобок-румяный</w:t>
      </w:r>
      <w:proofErr w:type="gramEnd"/>
      <w:r w:rsidRPr="00E011CB">
        <w:rPr>
          <w:color w:val="333333"/>
        </w:rPr>
        <w:t xml:space="preserve"> бок, у меня случилась беда. Меня хотела съесть лиса, а я от нее убежал, но теперь не могу найти дорогу к дедушке и бабушке, потому что лиса перепутала сказки, и я заблудился. Помогите мне найти свою сказку. Спасибо».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 xml:space="preserve"> Ребята Колобок просит </w:t>
      </w:r>
      <w:proofErr w:type="gramStart"/>
      <w:r w:rsidRPr="00E011CB">
        <w:rPr>
          <w:color w:val="333333"/>
        </w:rPr>
        <w:t>нашей</w:t>
      </w:r>
      <w:proofErr w:type="gramEnd"/>
      <w:r w:rsidRPr="00E011CB">
        <w:rPr>
          <w:color w:val="333333"/>
        </w:rPr>
        <w:t xml:space="preserve"> помощи-поможем ему?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Дети:</w:t>
      </w:r>
      <w:r w:rsidRPr="00E011CB">
        <w:rPr>
          <w:color w:val="333333"/>
        </w:rPr>
        <w:t> ответы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b/>
          <w:bCs/>
          <w:color w:val="333333"/>
        </w:rPr>
        <w:lastRenderedPageBreak/>
        <w:t>Мотивация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А чтобы попасть в сказочную страну, надо знать и любить сказки. А вы любите сказки? А много ли сказок вы знаете?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color w:val="333333"/>
        </w:rPr>
        <w:t>Ответы детей.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Тогда давайте мы с вами отправимся в страну сказок, но вот беда, туда пешком не дойти, и на машине не доехать, как же нам добраться?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Какие средства передвижения бывают в сказках?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color w:val="333333"/>
        </w:rPr>
        <w:t>Ответы детей: печка, ступа, сапоги-скороходы, метла, ковер-самолет</w:t>
      </w:r>
      <w:r w:rsidRPr="00E011CB">
        <w:rPr>
          <w:color w:val="333333"/>
        </w:rPr>
        <w:t>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Вот на ковре-самолете мы и полетим.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color w:val="333333"/>
        </w:rPr>
        <w:t>Дети рассаживаются на ковре.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b/>
          <w:bCs/>
          <w:color w:val="FF0000"/>
        </w:rPr>
        <w:t>(Слайд 3 с музыкой) </w:t>
      </w:r>
      <w:r w:rsidRPr="00E011CB">
        <w:rPr>
          <w:rStyle w:val="a4"/>
          <w:color w:val="333333"/>
        </w:rPr>
        <w:t>«Раз, два, три, наш ковер в страну сказок лети!»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Вот мы и в Сказочной стране. Как же здесь красиво!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5"/>
          <w:color w:val="333333"/>
        </w:rPr>
        <w:t>Воспитатель поднимает сундучок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rStyle w:val="a4"/>
          <w:color w:val="333333"/>
        </w:rPr>
        <w:t>Воспитатель:</w:t>
      </w:r>
      <w:r w:rsidRPr="00E011CB">
        <w:rPr>
          <w:color w:val="333333"/>
        </w:rPr>
        <w:t> А вот и первое препятствие Лисы, которое нам нужно преодолеть, чтобы пройти дальше.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Открывают сундучок, находят там клубок и записку:</w:t>
      </w:r>
    </w:p>
    <w:p w:rsidR="00E011CB" w:rsidRPr="00E011CB" w:rsidRDefault="00E011CB" w:rsidP="00E011C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011CB">
        <w:rPr>
          <w:color w:val="333333"/>
        </w:rPr>
        <w:t>«Чтобы клубочек вас повел дальше по сказочной стране, вы должны ответить на мои хитрые вопросы. Вот вам волшебный цветок. Отрывайте лепестки и узнаете задания».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Поляна «Угадай-ка» </w:t>
      </w: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4 - 8)</w:t>
      </w:r>
    </w:p>
    <w:p w:rsidR="00E011CB" w:rsidRPr="00E011CB" w:rsidRDefault="00E011CB" w:rsidP="00E01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песенку пел Колобок?</w:t>
      </w:r>
    </w:p>
    <w:p w:rsidR="00E011CB" w:rsidRPr="00E011CB" w:rsidRDefault="00E011CB" w:rsidP="00E01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говорила Машенька медведю, сидя в коробе?</w:t>
      </w:r>
    </w:p>
    <w:p w:rsidR="00E011CB" w:rsidRPr="00E011CB" w:rsidRDefault="00E011CB" w:rsidP="00E01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спрашивали звери в сказке «Теремок» прежде чем войти туда?</w:t>
      </w:r>
    </w:p>
    <w:p w:rsidR="00E011CB" w:rsidRPr="00E011CB" w:rsidRDefault="00E011CB" w:rsidP="00E01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слова кричал петушок, когда хотел выгнать лису из заячьей избушки?</w:t>
      </w:r>
    </w:p>
    <w:p w:rsidR="00E011CB" w:rsidRPr="00E011CB" w:rsidRDefault="00E011CB" w:rsidP="00E01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слова говорил Мишутка, когда увидел сломанный стульчик?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 дети, хорошо справились с первым испытанием. Но нам нужно уже отправляться дальше, потому что впереди нас ждут еще сказочные испытания, которые нам приготовила лиса.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бросает клубочек к столам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катись, катись, клубок,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овражка в лесок,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сильно не спеши,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 - дорожку укажи.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клубочек привел нас к следующему заданию Лисы.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это здесь такое?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столе лежат разрезанные картинки, эти картинки вам нужно содрать в одно целое и знать, что же это за сказки здесь спрятались. Справимся?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Дети: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ети собирают мозаик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</w:t>
      </w: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(Слайд 9 с музыкой)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вы молодцы, отлично справились с заданием. У Лисы не получилось нас запутать. И нам надо отправляться дальше - бросаем клубочек.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какая красивая поляна! Мне кажется вы немного устали. Давайте отдохнем.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Физкультминутка: «Коло</w:t>
      </w:r>
      <w:r w:rsidR="00335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бок» </w:t>
      </w: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(Слайд 10 с музыкой)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выполняют задания.</w:t>
      </w:r>
    </w:p>
    <w:p w:rsidR="00335FA2" w:rsidRPr="00335FA2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Колобок, колобок, тёплый и румяный</w:t>
      </w:r>
      <w:proofErr w:type="gramStart"/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proofErr w:type="gramEnd"/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аклоны вправо, влево)</w:t>
      </w:r>
    </w:p>
    <w:p w:rsidR="00335FA2" w:rsidRPr="00335FA2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Прыг да скок, </w:t>
      </w:r>
      <w:proofErr w:type="gramStart"/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прыг</w:t>
      </w:r>
      <w:proofErr w:type="gramEnd"/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да скок, припустился наш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дружок,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(прыжки на месте)</w:t>
      </w:r>
    </w:p>
    <w:p w:rsidR="00335FA2" w:rsidRPr="00335FA2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То направо повернул, то налево он сверн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ул,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(повороты направо и налево)</w:t>
      </w:r>
    </w:p>
    <w:p w:rsidR="00335FA2" w:rsidRPr="00335FA2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То с листочком закрут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ился,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(поворот на 360 градусов)</w:t>
      </w:r>
    </w:p>
    <w:p w:rsidR="00335FA2" w:rsidRPr="00335FA2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то с бель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чонком подружился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риседание)</w:t>
      </w:r>
    </w:p>
    <w:p w:rsidR="00335FA2" w:rsidRPr="00335FA2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Покати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лся по дорожке,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(круговые движения живота)</w:t>
      </w:r>
    </w:p>
    <w:p w:rsidR="00E011CB" w:rsidRPr="00E011CB" w:rsidRDefault="00335FA2" w:rsidP="00335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попал ко мне в ладошки</w:t>
      </w:r>
      <w:proofErr w:type="gramStart"/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proofErr w:type="gramEnd"/>
      <w:r w:rsidRPr="00335F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ети подбегают к воспитателю)</w:t>
      </w:r>
      <w:r w:rsidRPr="00335F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.</w:t>
      </w:r>
      <w:r w:rsidR="00E011CB"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мы немного и отдохнули, а теперь отправляемся дальше в путь по сказочной стране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Бросают клубочек к мультимедийной доске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Проходите, дети нас ждет последнее задание Лисы.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если мы будем правильно выполнять задание, то на экране будет появляться картинка из сказки.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экране появляются вопросы Лисы - при правильном ответе детей появляется иллюстрация из сказки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11)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«Репка»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первой сказке был: дед, бабка, внучка, Жучка, кошка и еще кто-то. Ну, они ее и вытащили.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эта сказка? Кого из действующих лиц я не назвала? И что же они вытащили?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12)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«Теремок»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вот вторая сказка в ней были такие зверюшки: зайчик-</w:t>
      </w:r>
      <w:proofErr w:type="spellStart"/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побегайчик</w:t>
      </w:r>
      <w:proofErr w:type="spellEnd"/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мышка-норушка, лисичка-сестричка, </w:t>
      </w:r>
      <w:proofErr w:type="gramStart"/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волчок-серый</w:t>
      </w:r>
      <w:proofErr w:type="gramEnd"/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бочок и медведь косолапый. Медведь его и развалил.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сказка? Какого из героев я не назвала? Что развалил медведь?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13)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</w:t>
      </w:r>
      <w:proofErr w:type="spellStart"/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Заюшкина</w:t>
      </w:r>
      <w:proofErr w:type="spellEnd"/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избушка»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Свой дом зимою, в холода она слепила изо льда. Но дом стоял прекрасно в стужу, весной же превратился в лужу.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сказка? Кого выгнал петух?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(Слайд 14)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«Волк и семеро козлят»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Уходя, просила мать никому не открывать, но открыли дети дверь! Обманул зубастый зверь - песню мамину пропел.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всех козляток съел? Как называется сказка?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15)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«Колобок»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сказочке живет, он не ёжик и не кот, из муки он был печен, на сметане был мешен. На окошке он студился, по дорожке он катился.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сказка? Кого встречал на своем пути колобок?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16 с голосом)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Колобок благодарит детей за помощь: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«Ребята спасибо вам за помощь! Вы так хорошо знаете сказки, что благодаря вашим правильным ответам на хитрые вопросы Лисы я снова оказался в своей сказке!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пора бежать! До встречи в сказках!»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вы сегодня решали интересные и сложные задания Лисы. Помогали Колобку вернуться домой.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пора возвращаться в детский сад. Садимся на ковер самолет.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(Слайд 17 с музыкой) </w:t>
      </w: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«Раз, два, три, наш ковер в детский сад лети!»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Рефлексия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какой стране мы побывали? </w:t>
      </w: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(«Страна сказок»)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запутал все дорожки? </w:t>
      </w:r>
      <w:r w:rsidRPr="00E011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(Лиса)</w:t>
      </w:r>
    </w:p>
    <w:p w:rsidR="00E011CB" w:rsidRPr="00E011CB" w:rsidRDefault="00E011CB" w:rsidP="00E0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понравилось больше всего в нашем путешествии?</w:t>
      </w:r>
    </w:p>
    <w:sectPr w:rsidR="00E011CB" w:rsidRPr="00E0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B2F"/>
    <w:multiLevelType w:val="multilevel"/>
    <w:tmpl w:val="0CA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68C2"/>
    <w:multiLevelType w:val="multilevel"/>
    <w:tmpl w:val="752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00"/>
    <w:rsid w:val="00335FA2"/>
    <w:rsid w:val="00540A2E"/>
    <w:rsid w:val="008D152A"/>
    <w:rsid w:val="009C7600"/>
    <w:rsid w:val="00B151AE"/>
    <w:rsid w:val="00B53159"/>
    <w:rsid w:val="00E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1CB"/>
    <w:rPr>
      <w:b/>
      <w:bCs/>
    </w:rPr>
  </w:style>
  <w:style w:type="character" w:styleId="a5">
    <w:name w:val="Emphasis"/>
    <w:basedOn w:val="a0"/>
    <w:uiPriority w:val="20"/>
    <w:qFormat/>
    <w:rsid w:val="00E01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1CB"/>
    <w:rPr>
      <w:b/>
      <w:bCs/>
    </w:rPr>
  </w:style>
  <w:style w:type="character" w:styleId="a5">
    <w:name w:val="Emphasis"/>
    <w:basedOn w:val="a0"/>
    <w:uiPriority w:val="20"/>
    <w:qFormat/>
    <w:rsid w:val="00E01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2024-03-30T16:15:00Z</dcterms:created>
  <dcterms:modified xsi:type="dcterms:W3CDTF">2024-03-30T16:40:00Z</dcterms:modified>
</cp:coreProperties>
</file>