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61" w:rsidRDefault="006B1B61" w:rsidP="006B1B61">
      <w:pPr>
        <w:jc w:val="center"/>
      </w:pPr>
      <w:r w:rsidRPr="008723BE">
        <w:rPr>
          <w:b/>
          <w:sz w:val="28"/>
          <w:szCs w:val="28"/>
        </w:rPr>
        <w:t>Конспект у</w:t>
      </w:r>
      <w:r w:rsidR="001A5374">
        <w:rPr>
          <w:b/>
          <w:sz w:val="28"/>
          <w:szCs w:val="28"/>
        </w:rPr>
        <w:t>рока</w:t>
      </w:r>
      <w:r>
        <w:t>.</w:t>
      </w:r>
    </w:p>
    <w:p w:rsidR="006B1B61" w:rsidRDefault="006B1B61" w:rsidP="006B1B61">
      <w:r>
        <w:t>Учитель: Петрова Надежда Александровна</w:t>
      </w:r>
    </w:p>
    <w:p w:rsidR="006B1B61" w:rsidRDefault="006B1B61" w:rsidP="006B1B61">
      <w:r>
        <w:t>Класс:  7</w:t>
      </w:r>
    </w:p>
    <w:p w:rsidR="006B1B61" w:rsidRDefault="006B1B61" w:rsidP="006B1B61">
      <w:r>
        <w:t xml:space="preserve">Тема </w:t>
      </w:r>
      <w:r w:rsidR="001A5374">
        <w:t>урока</w:t>
      </w:r>
      <w:r>
        <w:t>: Умножение многочлена на многочлен</w:t>
      </w:r>
    </w:p>
    <w:p w:rsidR="00DE11CD" w:rsidRDefault="006B1B61" w:rsidP="006B1B61">
      <w:r>
        <w:t xml:space="preserve">Тип </w:t>
      </w:r>
      <w:r w:rsidR="001A5374">
        <w:t>урока</w:t>
      </w:r>
      <w:r>
        <w:t xml:space="preserve">: Изучение нового материала </w:t>
      </w:r>
    </w:p>
    <w:p w:rsidR="001A5374" w:rsidRDefault="001A5374" w:rsidP="006B1B61">
      <w:r>
        <w:t>Цель урока: научить умножать многочлен на многочлен и сформировать умение применять это правило в преобразованиях выражений.</w:t>
      </w:r>
    </w:p>
    <w:p w:rsidR="006B1B61" w:rsidRDefault="001A5374" w:rsidP="006B1B61">
      <w:r>
        <w:t>Задачи урока</w:t>
      </w:r>
      <w:r w:rsidR="006B1B61">
        <w:t xml:space="preserve">: </w:t>
      </w:r>
    </w:p>
    <w:p w:rsidR="006B1B61" w:rsidRDefault="006B1B61" w:rsidP="006B1B61">
      <w:r>
        <w:t xml:space="preserve">             </w:t>
      </w:r>
      <w:r w:rsidRPr="000656EB">
        <w:rPr>
          <w:i/>
        </w:rPr>
        <w:t>Образовательн</w:t>
      </w:r>
      <w:r w:rsidR="001A5374" w:rsidRPr="000656EB">
        <w:rPr>
          <w:i/>
        </w:rPr>
        <w:t>ые</w:t>
      </w:r>
      <w:r w:rsidRPr="00E95463">
        <w:rPr>
          <w:b/>
        </w:rPr>
        <w:t>:</w:t>
      </w:r>
      <w:r>
        <w:t xml:space="preserve"> вывести формулу и сформулировать правило умножения многочлена на многочлен;</w:t>
      </w:r>
      <w:r w:rsidR="00224CBD">
        <w:t xml:space="preserve"> </w:t>
      </w:r>
      <w:r>
        <w:t xml:space="preserve">формировать умение применять это </w:t>
      </w:r>
      <w:r w:rsidR="00224CBD">
        <w:t xml:space="preserve">                                                    </w:t>
      </w:r>
    </w:p>
    <w:p w:rsidR="006B1B61" w:rsidRDefault="00224CBD" w:rsidP="006B1B61">
      <w:r>
        <w:t xml:space="preserve">правило при выполнении упражнений; </w:t>
      </w:r>
      <w:r w:rsidR="006B1B61">
        <w:t xml:space="preserve">закрепить навыки приведения подобных слагаемых, раскрытия скобок, </w:t>
      </w:r>
      <w:r>
        <w:t>умножения</w:t>
      </w:r>
      <w:r w:rsidR="000656EB">
        <w:t xml:space="preserve"> одночлена на многочлен.</w:t>
      </w:r>
      <w:r>
        <w:t xml:space="preserve">                                      </w:t>
      </w:r>
    </w:p>
    <w:p w:rsidR="006B1B61" w:rsidRDefault="006B1B61" w:rsidP="006B1B61">
      <w:r>
        <w:rPr>
          <w:b/>
        </w:rPr>
        <w:t xml:space="preserve">            </w:t>
      </w:r>
      <w:r w:rsidRPr="000656EB">
        <w:rPr>
          <w:i/>
        </w:rPr>
        <w:t>Развивающ</w:t>
      </w:r>
      <w:r w:rsidR="001A5374" w:rsidRPr="000656EB">
        <w:rPr>
          <w:i/>
        </w:rPr>
        <w:t>ие</w:t>
      </w:r>
      <w:r w:rsidRPr="001A5374">
        <w:t>:</w:t>
      </w:r>
      <w:r>
        <w:t xml:space="preserve"> </w:t>
      </w:r>
      <w:r w:rsidR="00224CBD">
        <w:t>развитие познавательных способностей, мышления,</w:t>
      </w:r>
      <w:r w:rsidR="000A758B">
        <w:t xml:space="preserve"> математической речи, </w:t>
      </w:r>
      <w:r>
        <w:t>умени</w:t>
      </w:r>
      <w:r w:rsidR="000A758B">
        <w:t>я</w:t>
      </w:r>
      <w:r>
        <w:t xml:space="preserve"> переводить словесные формулировки на язык символов и наоборот; умени</w:t>
      </w:r>
      <w:r w:rsidR="000A758B">
        <w:t>я работать с учебным текстом</w:t>
      </w:r>
      <w:r w:rsidR="000656EB">
        <w:t>.</w:t>
      </w:r>
    </w:p>
    <w:p w:rsidR="00224CBD" w:rsidRDefault="006B1B61" w:rsidP="006B1B61">
      <w:r w:rsidRPr="00224CBD">
        <w:t xml:space="preserve">            </w:t>
      </w:r>
      <w:proofErr w:type="gramStart"/>
      <w:r w:rsidR="00224CBD" w:rsidRPr="000656EB">
        <w:rPr>
          <w:i/>
        </w:rPr>
        <w:t>Воспитательные</w:t>
      </w:r>
      <w:proofErr w:type="gramEnd"/>
      <w:r w:rsidRPr="00D14B90">
        <w:rPr>
          <w:b/>
        </w:rPr>
        <w:t>:</w:t>
      </w:r>
      <w:r>
        <w:rPr>
          <w:b/>
        </w:rPr>
        <w:t xml:space="preserve">  </w:t>
      </w:r>
      <w:r>
        <w:t>воспитывать умение организовывать и планировать свою деятельность;</w:t>
      </w:r>
      <w:r w:rsidR="00224CBD">
        <w:t xml:space="preserve"> </w:t>
      </w:r>
      <w:r>
        <w:t xml:space="preserve">воспитывать  положительное отношение к </w:t>
      </w:r>
      <w:r w:rsidR="00224CBD">
        <w:t xml:space="preserve">  собеседнику, оппоненту во время учебного диалога.</w:t>
      </w:r>
    </w:p>
    <w:p w:rsidR="000656EB" w:rsidRDefault="000656EB" w:rsidP="006B1B61"/>
    <w:p w:rsidR="00224CBD" w:rsidRDefault="00224CBD" w:rsidP="006B1B61">
      <w:r>
        <w:t>Планируемые результаты:</w:t>
      </w:r>
    </w:p>
    <w:p w:rsidR="000656EB" w:rsidRDefault="00224CBD" w:rsidP="006B1B61">
      <w:r>
        <w:t xml:space="preserve">             </w:t>
      </w:r>
      <w:r w:rsidRPr="000656EB">
        <w:rPr>
          <w:i/>
        </w:rPr>
        <w:t>Предметные</w:t>
      </w:r>
      <w:r w:rsidR="000656EB">
        <w:rPr>
          <w:i/>
        </w:rPr>
        <w:t xml:space="preserve">: </w:t>
      </w:r>
      <w:r w:rsidR="000656EB" w:rsidRPr="000656EB">
        <w:t>научить применять</w:t>
      </w:r>
      <w:r w:rsidR="000656EB">
        <w:t xml:space="preserve"> правило умножения многочлена на многочлен в преобразованиях выражений, при решении уравнений, задач.</w:t>
      </w:r>
    </w:p>
    <w:p w:rsidR="00C450DA" w:rsidRDefault="000656EB" w:rsidP="000A758B">
      <w:r>
        <w:tab/>
      </w:r>
      <w:proofErr w:type="spellStart"/>
      <w:r>
        <w:t>Метапредметные</w:t>
      </w:r>
      <w:proofErr w:type="spellEnd"/>
      <w:r>
        <w:t xml:space="preserve">: </w:t>
      </w:r>
      <w:r w:rsidR="000A758B">
        <w:t xml:space="preserve">формировать умение проводить поиск решения задачи, выбирать оптимальное </w:t>
      </w:r>
      <w:r w:rsidR="00C450DA">
        <w:t>решение,</w:t>
      </w:r>
      <w:r>
        <w:rPr>
          <w:i/>
        </w:rPr>
        <w:t xml:space="preserve"> </w:t>
      </w:r>
      <w:r w:rsidR="000A758B">
        <w:t>навыки  самоконтроля, взаимоконтроля</w:t>
      </w:r>
      <w:r w:rsidR="00C450DA">
        <w:t>, умение работать в группах.</w:t>
      </w:r>
    </w:p>
    <w:p w:rsidR="00224CBD" w:rsidRDefault="003B4495" w:rsidP="00DE11CD">
      <w:r>
        <w:tab/>
        <w:t xml:space="preserve">Личностные: </w:t>
      </w:r>
      <w:r w:rsidRPr="00DE11CD">
        <w:rPr>
          <w:color w:val="000000"/>
          <w:shd w:val="clear" w:color="auto" w:fill="FFFFFF"/>
        </w:rPr>
        <w:t xml:space="preserve">формировать ответственное отношения к учению, готовность и способность </w:t>
      </w:r>
      <w:proofErr w:type="gramStart"/>
      <w:r w:rsidRPr="00DE11CD">
        <w:rPr>
          <w:color w:val="000000"/>
          <w:shd w:val="clear" w:color="auto" w:fill="FFFFFF"/>
        </w:rPr>
        <w:t>обучающихся</w:t>
      </w:r>
      <w:proofErr w:type="gramEnd"/>
      <w:r w:rsidRPr="00DE11CD">
        <w:rPr>
          <w:color w:val="000000"/>
          <w:shd w:val="clear" w:color="auto" w:fill="FFFFFF"/>
        </w:rPr>
        <w:t xml:space="preserve"> к саморазвитию, уважительное и доброжелательное отношение к другому человеку, его мнению,</w:t>
      </w:r>
      <w:r w:rsidR="00224CBD" w:rsidRPr="00DE11CD">
        <w:rPr>
          <w:i/>
        </w:rPr>
        <w:t xml:space="preserve">  </w:t>
      </w:r>
      <w:r w:rsidRPr="00DE11CD">
        <w:rPr>
          <w:color w:val="000000"/>
          <w:shd w:val="clear" w:color="auto" w:fill="FFFFFF"/>
        </w:rPr>
        <w:t xml:space="preserve">готовность и способность вести диалог с другими людьми и </w:t>
      </w:r>
      <w:r w:rsidR="00DE11CD" w:rsidRPr="00DE11CD">
        <w:rPr>
          <w:color w:val="000000"/>
          <w:shd w:val="clear" w:color="auto" w:fill="FFFFFF"/>
        </w:rPr>
        <w:t>достигать в нём взаимопонимания.</w:t>
      </w:r>
      <w:r w:rsidR="00224CBD" w:rsidRPr="000656EB">
        <w:rPr>
          <w:i/>
        </w:rPr>
        <w:t xml:space="preserve">                   </w:t>
      </w:r>
    </w:p>
    <w:p w:rsidR="00224CBD" w:rsidRDefault="00224CBD" w:rsidP="006B1B61">
      <w:pPr>
        <w:jc w:val="center"/>
      </w:pPr>
    </w:p>
    <w:p w:rsidR="006B1B61" w:rsidRDefault="00DE11CD" w:rsidP="006B1B61">
      <w:pPr>
        <w:jc w:val="center"/>
        <w:rPr>
          <w:b/>
        </w:rPr>
      </w:pPr>
      <w:r>
        <w:rPr>
          <w:b/>
        </w:rPr>
        <w:t>План</w:t>
      </w:r>
      <w:r w:rsidR="006B1B61" w:rsidRPr="008723BE">
        <w:rPr>
          <w:b/>
        </w:rPr>
        <w:t xml:space="preserve"> </w:t>
      </w:r>
      <w:r>
        <w:rPr>
          <w:b/>
        </w:rPr>
        <w:t>урока</w:t>
      </w:r>
      <w:r w:rsidR="006B1B61" w:rsidRPr="008723BE">
        <w:rPr>
          <w:b/>
        </w:rPr>
        <w:t>:</w:t>
      </w:r>
    </w:p>
    <w:p w:rsidR="00DE11CD" w:rsidRPr="008723BE" w:rsidRDefault="00DE11CD" w:rsidP="006B1B61">
      <w:pPr>
        <w:jc w:val="center"/>
        <w:rPr>
          <w:b/>
        </w:rPr>
      </w:pPr>
    </w:p>
    <w:tbl>
      <w:tblPr>
        <w:tblStyle w:val="a3"/>
        <w:tblW w:w="15559" w:type="dxa"/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7371"/>
        <w:gridCol w:w="2410"/>
        <w:gridCol w:w="1984"/>
      </w:tblGrid>
      <w:tr w:rsidR="000A758B" w:rsidTr="00DE11CD">
        <w:trPr>
          <w:trHeight w:val="834"/>
        </w:trPr>
        <w:tc>
          <w:tcPr>
            <w:tcW w:w="1809" w:type="dxa"/>
            <w:vAlign w:val="center"/>
          </w:tcPr>
          <w:p w:rsidR="000A758B" w:rsidRPr="003B3F55" w:rsidRDefault="000A758B" w:rsidP="00DE11CD">
            <w:pPr>
              <w:jc w:val="center"/>
              <w:rPr>
                <w:b/>
              </w:rPr>
            </w:pPr>
            <w:r w:rsidRPr="003B3F55">
              <w:rPr>
                <w:b/>
              </w:rPr>
              <w:t xml:space="preserve">Этапы </w:t>
            </w:r>
            <w:r>
              <w:rPr>
                <w:b/>
              </w:rPr>
              <w:t>урока</w:t>
            </w:r>
          </w:p>
        </w:tc>
        <w:tc>
          <w:tcPr>
            <w:tcW w:w="1985" w:type="dxa"/>
            <w:vAlign w:val="center"/>
          </w:tcPr>
          <w:p w:rsidR="000A758B" w:rsidRPr="003B3F55" w:rsidRDefault="000A758B" w:rsidP="00DE11CD">
            <w:pPr>
              <w:jc w:val="center"/>
              <w:rPr>
                <w:b/>
              </w:rPr>
            </w:pPr>
            <w:r>
              <w:rPr>
                <w:b/>
              </w:rPr>
              <w:t>Дидактическая задача</w:t>
            </w:r>
          </w:p>
        </w:tc>
        <w:tc>
          <w:tcPr>
            <w:tcW w:w="7371" w:type="dxa"/>
            <w:vAlign w:val="center"/>
          </w:tcPr>
          <w:p w:rsidR="000A758B" w:rsidRPr="003B3F55" w:rsidRDefault="000A758B" w:rsidP="00DE11CD">
            <w:pPr>
              <w:jc w:val="center"/>
              <w:rPr>
                <w:b/>
              </w:rPr>
            </w:pPr>
            <w:r w:rsidRPr="003B3F55">
              <w:rPr>
                <w:b/>
              </w:rPr>
              <w:t>Деятельность учителя</w:t>
            </w:r>
          </w:p>
        </w:tc>
        <w:tc>
          <w:tcPr>
            <w:tcW w:w="2410" w:type="dxa"/>
            <w:vAlign w:val="center"/>
          </w:tcPr>
          <w:p w:rsidR="000A758B" w:rsidRPr="003B3F55" w:rsidRDefault="000A758B" w:rsidP="00DE11CD">
            <w:pPr>
              <w:jc w:val="center"/>
              <w:rPr>
                <w:b/>
              </w:rPr>
            </w:pPr>
            <w:r w:rsidRPr="003B3F55">
              <w:rPr>
                <w:b/>
              </w:rPr>
              <w:t>Деятельность ученика</w:t>
            </w:r>
          </w:p>
        </w:tc>
        <w:tc>
          <w:tcPr>
            <w:tcW w:w="1984" w:type="dxa"/>
            <w:vAlign w:val="center"/>
          </w:tcPr>
          <w:p w:rsidR="000A758B" w:rsidRPr="003B3F55" w:rsidRDefault="00C450DA" w:rsidP="00DE11CD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</w:tr>
      <w:tr w:rsidR="000A758B" w:rsidTr="000A758B">
        <w:tc>
          <w:tcPr>
            <w:tcW w:w="1809" w:type="dxa"/>
          </w:tcPr>
          <w:p w:rsidR="000A758B" w:rsidRDefault="000A758B" w:rsidP="000A758B">
            <w:r>
              <w:rPr>
                <w:lang w:val="en-US"/>
              </w:rPr>
              <w:t>I</w:t>
            </w:r>
            <w:r>
              <w:t xml:space="preserve">.Организационный </w:t>
            </w:r>
          </w:p>
          <w:p w:rsidR="000A758B" w:rsidRPr="00F42ED7" w:rsidRDefault="000A758B" w:rsidP="000A758B"/>
        </w:tc>
        <w:tc>
          <w:tcPr>
            <w:tcW w:w="1985" w:type="dxa"/>
          </w:tcPr>
          <w:p w:rsidR="000A758B" w:rsidRDefault="00C450DA" w:rsidP="00272BFE">
            <w:r>
              <w:t>Включение уч-ся в учебную деятельность</w:t>
            </w:r>
          </w:p>
        </w:tc>
        <w:tc>
          <w:tcPr>
            <w:tcW w:w="7371" w:type="dxa"/>
          </w:tcPr>
          <w:p w:rsidR="000A758B" w:rsidRPr="00403B3C" w:rsidRDefault="000A758B" w:rsidP="00272BFE">
            <w:pPr>
              <w:rPr>
                <w:i/>
              </w:rPr>
            </w:pPr>
            <w:r w:rsidRPr="00403B3C">
              <w:rPr>
                <w:i/>
              </w:rPr>
              <w:t>Приветствует детей.</w:t>
            </w:r>
          </w:p>
          <w:p w:rsidR="000A758B" w:rsidRDefault="000A758B" w:rsidP="00272BFE">
            <w:r w:rsidRPr="00403B3C">
              <w:rPr>
                <w:i/>
              </w:rPr>
              <w:t>Проверяет рабочее место учащихся.</w:t>
            </w:r>
          </w:p>
        </w:tc>
        <w:tc>
          <w:tcPr>
            <w:tcW w:w="2410" w:type="dxa"/>
          </w:tcPr>
          <w:p w:rsidR="000A758B" w:rsidRDefault="00C450DA" w:rsidP="00272BFE">
            <w:r>
              <w:t>Настраиваются на работу.</w:t>
            </w:r>
          </w:p>
          <w:p w:rsidR="000A758B" w:rsidRDefault="000A758B" w:rsidP="00272BFE">
            <w:r>
              <w:t>Открывают тетради, записывают число.</w:t>
            </w:r>
          </w:p>
        </w:tc>
        <w:tc>
          <w:tcPr>
            <w:tcW w:w="1984" w:type="dxa"/>
          </w:tcPr>
          <w:p w:rsidR="00C450DA" w:rsidRDefault="00C450DA" w:rsidP="00C450DA">
            <w:r>
              <w:t>Настраиваются на работу.</w:t>
            </w:r>
          </w:p>
          <w:p w:rsidR="000A758B" w:rsidRDefault="000A758B" w:rsidP="00272BFE"/>
        </w:tc>
      </w:tr>
      <w:tr w:rsidR="000A758B" w:rsidTr="000A758B">
        <w:tc>
          <w:tcPr>
            <w:tcW w:w="1809" w:type="dxa"/>
          </w:tcPr>
          <w:p w:rsidR="000A758B" w:rsidRDefault="000A758B" w:rsidP="00272BFE">
            <w:r>
              <w:rPr>
                <w:lang w:val="en-US"/>
              </w:rPr>
              <w:t>II</w:t>
            </w:r>
            <w:r>
              <w:t xml:space="preserve">.Актуализация знаний </w:t>
            </w:r>
          </w:p>
          <w:p w:rsidR="00C450DA" w:rsidRDefault="00C450DA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Pr="00A46D9E" w:rsidRDefault="000A758B" w:rsidP="004B5CD8"/>
        </w:tc>
        <w:tc>
          <w:tcPr>
            <w:tcW w:w="1985" w:type="dxa"/>
          </w:tcPr>
          <w:p w:rsidR="000A758B" w:rsidRDefault="000C6985" w:rsidP="00272BFE">
            <w:r>
              <w:lastRenderedPageBreak/>
              <w:t>Повторение пройденного материала.</w:t>
            </w:r>
          </w:p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0C6985">
            <w:r>
              <w:t>«Ситуация успеха»</w:t>
            </w:r>
          </w:p>
          <w:p w:rsidR="000C6985" w:rsidRDefault="000C6985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4B5CD8"/>
          <w:p w:rsidR="004B5CD8" w:rsidRDefault="004B5CD8" w:rsidP="004B5CD8"/>
          <w:p w:rsidR="004B5CD8" w:rsidRDefault="004B5CD8" w:rsidP="004B5CD8"/>
          <w:p w:rsidR="004B5CD8" w:rsidRDefault="004B5CD8" w:rsidP="004B5CD8">
            <w:r>
              <w:t>«Ситуация разрыва»</w:t>
            </w:r>
          </w:p>
          <w:p w:rsidR="004B5CD8" w:rsidRDefault="004B5CD8" w:rsidP="00272BFE"/>
          <w:p w:rsidR="004B5CD8" w:rsidRDefault="004B5CD8" w:rsidP="00272BFE"/>
          <w:p w:rsidR="004B5CD8" w:rsidRDefault="004B5CD8" w:rsidP="004B5CD8"/>
          <w:p w:rsidR="004B5CD8" w:rsidRDefault="004B5CD8" w:rsidP="004B5CD8"/>
          <w:p w:rsidR="004B5CD8" w:rsidRDefault="004B5CD8" w:rsidP="004B5CD8"/>
          <w:p w:rsidR="004B5CD8" w:rsidRDefault="004B5CD8" w:rsidP="004B5CD8">
            <w:r>
              <w:t>Фиксация разрыва. Формулировка возникшей трудности в графико-знаковой форме.</w:t>
            </w:r>
          </w:p>
          <w:p w:rsidR="004B5CD8" w:rsidRDefault="004B5CD8" w:rsidP="00272BFE"/>
        </w:tc>
        <w:tc>
          <w:tcPr>
            <w:tcW w:w="7371" w:type="dxa"/>
          </w:tcPr>
          <w:p w:rsidR="000A758B" w:rsidRDefault="000A758B" w:rsidP="00272BFE">
            <w:r>
              <w:lastRenderedPageBreak/>
              <w:t xml:space="preserve">-Сегодня наш урок мы проведем в гостях у передачи «Тема». Итак, тема сегодняшней передачи «Многочлены», но это слишком обширная тема. В ходе эфира мы должны рассмотреть многочлены с разных точек зрения: их связь с одночленами и между собой. </w:t>
            </w:r>
          </w:p>
          <w:p w:rsidR="000A758B" w:rsidRPr="00B4436C" w:rsidRDefault="000A758B" w:rsidP="00E574E0">
            <w:pPr>
              <w:jc w:val="both"/>
              <w:rPr>
                <w:i/>
              </w:rPr>
            </w:pPr>
            <w:r>
              <w:t xml:space="preserve">       Итак, начнем. Краткий экскурс в историю представляет передача </w:t>
            </w:r>
            <w:r w:rsidRPr="00B4436C">
              <w:rPr>
                <w:i/>
              </w:rPr>
              <w:t>«Как это было»</w:t>
            </w:r>
          </w:p>
          <w:p w:rsidR="000A758B" w:rsidRDefault="000A758B" w:rsidP="00E574E0">
            <w:pPr>
              <w:jc w:val="both"/>
            </w:pPr>
            <w:r>
              <w:t xml:space="preserve">       В 3 веке нашей эры греческий математик </w:t>
            </w:r>
            <w:proofErr w:type="spellStart"/>
            <w:r>
              <w:t>Деофант</w:t>
            </w:r>
            <w:proofErr w:type="spellEnd"/>
            <w:r>
              <w:t xml:space="preserve"> </w:t>
            </w:r>
            <w:r>
              <w:lastRenderedPageBreak/>
              <w:t>Александрийский рассмотрел понятие «одночлена». В свое время он дал следующ</w:t>
            </w:r>
            <w:r w:rsidR="00C450DA">
              <w:t>е</w:t>
            </w:r>
            <w:r>
              <w:t>е определение:</w:t>
            </w:r>
          </w:p>
          <w:p w:rsidR="000A758B" w:rsidRDefault="000A758B" w:rsidP="00E574E0">
            <w:pPr>
              <w:jc w:val="both"/>
            </w:pPr>
            <w:r>
              <w:t xml:space="preserve">      Одночлен – это алгебраическое выражение, являющееся произведением конечного числа чисел и букв.</w:t>
            </w:r>
          </w:p>
          <w:p w:rsidR="000A758B" w:rsidRDefault="000A758B" w:rsidP="00272BFE">
            <w:r w:rsidRPr="00D948D3">
              <w:rPr>
                <w:i/>
              </w:rPr>
              <w:t>Мотивирует учащихся на учебную деятельность. Проводит диалог</w:t>
            </w:r>
            <w:r>
              <w:t>:</w:t>
            </w:r>
          </w:p>
          <w:p w:rsidR="00403B3C" w:rsidRDefault="00403B3C" w:rsidP="00403B3C">
            <w:pPr>
              <w:jc w:val="both"/>
            </w:pPr>
            <w:r>
              <w:t>- Как дано определение одночлена в нашем учебнике?</w:t>
            </w:r>
          </w:p>
          <w:p w:rsidR="00403B3C" w:rsidRDefault="00403B3C" w:rsidP="00403B3C">
            <w:pPr>
              <w:jc w:val="both"/>
            </w:pPr>
            <w:r>
              <w:t>- Если между одночленами поставить знак +, что получится?</w:t>
            </w:r>
          </w:p>
          <w:p w:rsidR="00403B3C" w:rsidRDefault="00403B3C" w:rsidP="00403B3C">
            <w:r>
              <w:t>- Вспомните, что такое многочлен?</w:t>
            </w:r>
          </w:p>
          <w:p w:rsidR="00403B3C" w:rsidRDefault="00403B3C" w:rsidP="00403B3C">
            <w:r>
              <w:t>- Какие операции с многочленами вы умеете выполнять?</w:t>
            </w:r>
          </w:p>
          <w:p w:rsidR="00403B3C" w:rsidRDefault="00403B3C" w:rsidP="00403B3C">
            <w:r>
              <w:t>- Кто уверен в своих знаниях?  Хотите себя проверить?</w:t>
            </w:r>
          </w:p>
          <w:p w:rsidR="00403B3C" w:rsidRPr="004B5CD8" w:rsidRDefault="00403B3C" w:rsidP="00403B3C">
            <w:pPr>
              <w:rPr>
                <w:i/>
              </w:rPr>
            </w:pPr>
            <w:r w:rsidRPr="00D948D3">
              <w:rPr>
                <w:i/>
              </w:rPr>
              <w:t>Предлагает выполнить задание по группам.</w:t>
            </w:r>
          </w:p>
          <w:p w:rsidR="00403B3C" w:rsidRDefault="00403B3C" w:rsidP="00403B3C">
            <w:pPr>
              <w:jc w:val="both"/>
            </w:pPr>
            <w:r w:rsidRPr="006431AC">
              <w:t>- На доске расположено домино. Производите необходимые преобразования, найдите н</w:t>
            </w:r>
            <w:r>
              <w:t>ужный ответ и постройте цепочку.</w:t>
            </w:r>
          </w:p>
          <w:p w:rsidR="00403B3C" w:rsidRDefault="00403B3C" w:rsidP="00272BFE"/>
          <w:tbl>
            <w:tblPr>
              <w:tblStyle w:val="a3"/>
              <w:tblpPr w:leftFromText="180" w:rightFromText="180" w:vertAnchor="page" w:horzAnchor="margin" w:tblpY="3852"/>
              <w:tblOverlap w:val="never"/>
              <w:tblW w:w="7229" w:type="dxa"/>
              <w:tblLayout w:type="fixed"/>
              <w:tblLook w:val="01E0" w:firstRow="1" w:lastRow="1" w:firstColumn="1" w:lastColumn="1" w:noHBand="0" w:noVBand="0"/>
            </w:tblPr>
            <w:tblGrid>
              <w:gridCol w:w="1010"/>
              <w:gridCol w:w="1129"/>
              <w:gridCol w:w="1254"/>
              <w:gridCol w:w="1271"/>
              <w:gridCol w:w="1197"/>
              <w:gridCol w:w="1368"/>
            </w:tblGrid>
            <w:tr w:rsidR="004B5CD8" w:rsidRPr="003E0DAC" w:rsidTr="004B5CD8">
              <w:tc>
                <w:tcPr>
                  <w:tcW w:w="1010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29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5CD8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E0DAC">
                    <w:rPr>
                      <w:b/>
                      <w:sz w:val="22"/>
                      <w:szCs w:val="22"/>
                    </w:rPr>
                    <w:t>(а+3в)+</w:t>
                  </w: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E0DAC">
                    <w:rPr>
                      <w:b/>
                      <w:sz w:val="22"/>
                      <w:szCs w:val="22"/>
                    </w:rPr>
                    <w:t>(3а–3в)</w:t>
                  </w:r>
                </w:p>
              </w:tc>
              <w:tc>
                <w:tcPr>
                  <w:tcW w:w="1254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E0DAC">
                    <w:rPr>
                      <w:b/>
                      <w:sz w:val="22"/>
                      <w:szCs w:val="22"/>
                    </w:rPr>
                    <w:t>4а</w:t>
                  </w: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1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E0DAC">
                    <w:rPr>
                      <w:b/>
                      <w:sz w:val="22"/>
                      <w:szCs w:val="22"/>
                    </w:rPr>
                    <w:t>- 5</w:t>
                  </w:r>
                  <w:proofErr w:type="gramStart"/>
                  <w:r w:rsidRPr="003E0DAC">
                    <w:rPr>
                      <w:b/>
                      <w:sz w:val="22"/>
                      <w:szCs w:val="22"/>
                    </w:rPr>
                    <w:t>а(</w:t>
                  </w:r>
                  <w:proofErr w:type="gramEnd"/>
                  <w:r w:rsidRPr="003E0DAC">
                    <w:rPr>
                      <w:b/>
                      <w:sz w:val="22"/>
                      <w:szCs w:val="22"/>
                    </w:rPr>
                    <w:t>а</w:t>
                  </w:r>
                  <w:r w:rsidRPr="003E0DAC">
                    <w:rPr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r w:rsidRPr="003E0DAC">
                    <w:rPr>
                      <w:b/>
                      <w:sz w:val="22"/>
                      <w:szCs w:val="22"/>
                    </w:rPr>
                    <w:t>- 3а-4)</w:t>
                  </w:r>
                </w:p>
              </w:tc>
              <w:tc>
                <w:tcPr>
                  <w:tcW w:w="1197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-</w:t>
                  </w:r>
                  <w:r w:rsidRPr="003E0DAC">
                    <w:rPr>
                      <w:b/>
                      <w:sz w:val="22"/>
                      <w:szCs w:val="22"/>
                    </w:rPr>
                    <w:t>5а</w:t>
                  </w:r>
                  <w:r w:rsidRPr="003E0DAC">
                    <w:rPr>
                      <w:b/>
                      <w:sz w:val="22"/>
                      <w:szCs w:val="22"/>
                      <w:vertAlign w:val="superscript"/>
                    </w:rPr>
                    <w:t>3</w:t>
                  </w:r>
                  <w:r>
                    <w:rPr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>+</w:t>
                  </w:r>
                  <w:r w:rsidRPr="003E0DAC">
                    <w:rPr>
                      <w:b/>
                      <w:sz w:val="22"/>
                      <w:szCs w:val="22"/>
                    </w:rPr>
                    <w:t>15а</w:t>
                  </w:r>
                  <w:r w:rsidRPr="003E0DAC">
                    <w:rPr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r w:rsidRPr="003E0DAC">
                    <w:rPr>
                      <w:b/>
                      <w:sz w:val="22"/>
                      <w:szCs w:val="22"/>
                    </w:rPr>
                    <w:t>+20а</w:t>
                  </w:r>
                </w:p>
              </w:tc>
              <w:tc>
                <w:tcPr>
                  <w:tcW w:w="1368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E0DAC">
                    <w:rPr>
                      <w:b/>
                      <w:sz w:val="22"/>
                      <w:szCs w:val="22"/>
                    </w:rPr>
                    <w:t>(а+3)</w:t>
                  </w:r>
                  <w:r>
                    <w:rPr>
                      <w:b/>
                      <w:sz w:val="22"/>
                      <w:szCs w:val="22"/>
                    </w:rPr>
                    <w:t>-(а</w:t>
                  </w:r>
                  <w:r w:rsidRPr="003E0DAC">
                    <w:rPr>
                      <w:b/>
                      <w:sz w:val="22"/>
                      <w:szCs w:val="22"/>
                    </w:rPr>
                    <w:t>-7)</w:t>
                  </w:r>
                </w:p>
              </w:tc>
            </w:tr>
            <w:tr w:rsidR="004B5CD8" w:rsidRPr="003E0DAC" w:rsidTr="004B5CD8">
              <w:tc>
                <w:tcPr>
                  <w:tcW w:w="2139" w:type="dxa"/>
                  <w:gridSpan w:val="2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E0DAC">
                    <w:rPr>
                      <w:b/>
                      <w:color w:val="FF0000"/>
                      <w:sz w:val="22"/>
                      <w:szCs w:val="22"/>
                    </w:rPr>
                    <w:t>Скажи</w:t>
                  </w:r>
                </w:p>
              </w:tc>
              <w:tc>
                <w:tcPr>
                  <w:tcW w:w="2525" w:type="dxa"/>
                  <w:gridSpan w:val="2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E0DAC">
                    <w:rPr>
                      <w:b/>
                      <w:color w:val="FF0000"/>
                      <w:sz w:val="22"/>
                      <w:szCs w:val="22"/>
                    </w:rPr>
                    <w:t>мне,</w:t>
                  </w:r>
                </w:p>
              </w:tc>
              <w:tc>
                <w:tcPr>
                  <w:tcW w:w="2565" w:type="dxa"/>
                  <w:gridSpan w:val="2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E0DAC">
                    <w:rPr>
                      <w:b/>
                      <w:color w:val="FF0000"/>
                      <w:sz w:val="22"/>
                      <w:szCs w:val="22"/>
                    </w:rPr>
                    <w:t>и я</w:t>
                  </w:r>
                </w:p>
              </w:tc>
            </w:tr>
            <w:tr w:rsidR="004B5CD8" w:rsidRPr="003E0DAC" w:rsidTr="004B5CD8">
              <w:tc>
                <w:tcPr>
                  <w:tcW w:w="1010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  <w:r>
                    <w:rPr>
                      <w:b/>
                      <w:color w:val="0033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29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  <w:r>
                    <w:rPr>
                      <w:b/>
                      <w:color w:val="003300"/>
                      <w:sz w:val="22"/>
                      <w:szCs w:val="22"/>
                    </w:rPr>
                    <w:t>5</w:t>
                  </w:r>
                  <w:r w:rsidRPr="003E0DAC">
                    <w:rPr>
                      <w:b/>
                      <w:color w:val="003300"/>
                      <w:sz w:val="22"/>
                      <w:szCs w:val="22"/>
                    </w:rPr>
                    <w:t>(9-х)</w:t>
                  </w:r>
                </w:p>
              </w:tc>
              <w:tc>
                <w:tcPr>
                  <w:tcW w:w="1254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  <w:r>
                    <w:rPr>
                      <w:b/>
                      <w:color w:val="003300"/>
                      <w:sz w:val="22"/>
                      <w:szCs w:val="22"/>
                    </w:rPr>
                    <w:t>45-5х</w:t>
                  </w:r>
                </w:p>
              </w:tc>
              <w:tc>
                <w:tcPr>
                  <w:tcW w:w="1271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  <w:r w:rsidRPr="003E0DAC">
                    <w:rPr>
                      <w:b/>
                      <w:color w:val="003300"/>
                      <w:sz w:val="22"/>
                      <w:szCs w:val="22"/>
                    </w:rPr>
                    <w:t>(а+3)</w:t>
                  </w:r>
                  <w:r>
                    <w:rPr>
                      <w:b/>
                      <w:color w:val="003300"/>
                      <w:sz w:val="22"/>
                      <w:szCs w:val="22"/>
                    </w:rPr>
                    <w:t>+</w:t>
                  </w:r>
                  <w:r w:rsidRPr="003E0DAC">
                    <w:rPr>
                      <w:b/>
                      <w:color w:val="003300"/>
                      <w:sz w:val="22"/>
                      <w:szCs w:val="22"/>
                    </w:rPr>
                    <w:t>(а-4)</w:t>
                  </w:r>
                </w:p>
              </w:tc>
              <w:tc>
                <w:tcPr>
                  <w:tcW w:w="1197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  <w:r>
                    <w:rPr>
                      <w:b/>
                      <w:color w:val="003300"/>
                      <w:sz w:val="22"/>
                      <w:szCs w:val="22"/>
                    </w:rPr>
                    <w:t>2а-1</w:t>
                  </w:r>
                </w:p>
              </w:tc>
              <w:tc>
                <w:tcPr>
                  <w:tcW w:w="1368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  <w:r>
                    <w:rPr>
                      <w:b/>
                      <w:color w:val="003300"/>
                      <w:sz w:val="22"/>
                      <w:szCs w:val="22"/>
                    </w:rPr>
                    <w:t>2а(</w:t>
                  </w:r>
                  <w:r w:rsidRPr="003E0DAC">
                    <w:rPr>
                      <w:b/>
                      <w:color w:val="003300"/>
                      <w:sz w:val="22"/>
                      <w:szCs w:val="22"/>
                    </w:rPr>
                    <w:t>5-а)-3а(4-а)</w:t>
                  </w:r>
                </w:p>
              </w:tc>
            </w:tr>
            <w:tr w:rsidR="004B5CD8" w:rsidRPr="003E0DAC" w:rsidTr="004B5CD8">
              <w:tc>
                <w:tcPr>
                  <w:tcW w:w="2139" w:type="dxa"/>
                  <w:gridSpan w:val="2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E0DAC">
                    <w:rPr>
                      <w:b/>
                      <w:color w:val="FF0000"/>
                      <w:sz w:val="22"/>
                      <w:szCs w:val="22"/>
                    </w:rPr>
                    <w:t>забуду.</w:t>
                  </w:r>
                </w:p>
              </w:tc>
              <w:tc>
                <w:tcPr>
                  <w:tcW w:w="2525" w:type="dxa"/>
                  <w:gridSpan w:val="2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E0DAC">
                    <w:rPr>
                      <w:b/>
                      <w:color w:val="FF0000"/>
                      <w:sz w:val="22"/>
                      <w:szCs w:val="22"/>
                    </w:rPr>
                    <w:t>Покажи</w:t>
                  </w:r>
                </w:p>
              </w:tc>
              <w:tc>
                <w:tcPr>
                  <w:tcW w:w="2565" w:type="dxa"/>
                  <w:gridSpan w:val="2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E0DAC">
                    <w:rPr>
                      <w:b/>
                      <w:color w:val="FF0000"/>
                      <w:sz w:val="22"/>
                      <w:szCs w:val="22"/>
                    </w:rPr>
                    <w:t>мне,</w:t>
                  </w:r>
                </w:p>
              </w:tc>
            </w:tr>
          </w:tbl>
          <w:p w:rsidR="00403B3C" w:rsidRDefault="00403B3C" w:rsidP="006431AC">
            <w:pPr>
              <w:jc w:val="both"/>
            </w:pPr>
          </w:p>
          <w:tbl>
            <w:tblPr>
              <w:tblStyle w:val="a3"/>
              <w:tblpPr w:leftFromText="180" w:rightFromText="180" w:vertAnchor="page" w:horzAnchor="margin" w:tblpY="6542"/>
              <w:tblOverlap w:val="never"/>
              <w:tblW w:w="7230" w:type="dxa"/>
              <w:tblLayout w:type="fixed"/>
              <w:tblLook w:val="01E0" w:firstRow="1" w:lastRow="1" w:firstColumn="1" w:lastColumn="1" w:noHBand="0" w:noVBand="0"/>
            </w:tblPr>
            <w:tblGrid>
              <w:gridCol w:w="1026"/>
              <w:gridCol w:w="1276"/>
              <w:gridCol w:w="1134"/>
              <w:gridCol w:w="1276"/>
              <w:gridCol w:w="1276"/>
              <w:gridCol w:w="1242"/>
            </w:tblGrid>
            <w:tr w:rsidR="004B5CD8" w:rsidRPr="003E0DAC" w:rsidTr="004B5CD8">
              <w:tc>
                <w:tcPr>
                  <w:tcW w:w="1026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E0DAC">
                    <w:rPr>
                      <w:b/>
                      <w:sz w:val="22"/>
                      <w:szCs w:val="22"/>
                    </w:rPr>
                    <w:t>(а</w:t>
                  </w:r>
                  <w:r w:rsidRPr="003E0DAC">
                    <w:rPr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r w:rsidRPr="003E0DAC">
                    <w:rPr>
                      <w:b/>
                      <w:sz w:val="22"/>
                      <w:szCs w:val="22"/>
                    </w:rPr>
                    <w:t>-5ав-в</w:t>
                  </w:r>
                  <w:r w:rsidRPr="003E0DAC">
                    <w:rPr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r w:rsidRPr="003E0DAC">
                    <w:rPr>
                      <w:b/>
                      <w:sz w:val="22"/>
                      <w:szCs w:val="22"/>
                    </w:rPr>
                    <w:t>)-(а</w:t>
                  </w:r>
                  <w:proofErr w:type="gramStart"/>
                  <w:r w:rsidRPr="003E0DAC">
                    <w:rPr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proofErr w:type="gramEnd"/>
                  <w:r w:rsidRPr="003E0DAC">
                    <w:rPr>
                      <w:b/>
                      <w:sz w:val="22"/>
                      <w:szCs w:val="22"/>
                    </w:rPr>
                    <w:t>+в</w:t>
                  </w:r>
                  <w:r w:rsidRPr="003E0DAC">
                    <w:rPr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r w:rsidRPr="003E0DAC">
                    <w:rPr>
                      <w:b/>
                      <w:sz w:val="22"/>
                      <w:szCs w:val="22"/>
                    </w:rPr>
                    <w:t>)</w:t>
                  </w: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E0DAC">
                    <w:rPr>
                      <w:b/>
                      <w:sz w:val="22"/>
                      <w:szCs w:val="22"/>
                    </w:rPr>
                    <w:t>-2в</w:t>
                  </w:r>
                  <w:r w:rsidRPr="003E0DAC">
                    <w:rPr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r w:rsidRPr="003E0DAC">
                    <w:rPr>
                      <w:b/>
                      <w:sz w:val="22"/>
                      <w:szCs w:val="22"/>
                    </w:rPr>
                    <w:t>-5ав</w:t>
                  </w:r>
                </w:p>
              </w:tc>
              <w:tc>
                <w:tcPr>
                  <w:tcW w:w="1276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E0DAC">
                    <w:rPr>
                      <w:b/>
                      <w:sz w:val="22"/>
                      <w:szCs w:val="22"/>
                    </w:rPr>
                    <w:t>2а(2а</w:t>
                  </w:r>
                  <w:r w:rsidRPr="003E0DAC">
                    <w:rPr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r w:rsidRPr="003E0DAC">
                    <w:rPr>
                      <w:b/>
                      <w:sz w:val="22"/>
                      <w:szCs w:val="22"/>
                    </w:rPr>
                    <w:t>-8ав+в</w:t>
                  </w:r>
                  <w:proofErr w:type="gramStart"/>
                  <w:r w:rsidRPr="003E0DAC">
                    <w:rPr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proofErr w:type="gramEnd"/>
                  <w:r w:rsidRPr="003E0DAC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E0DAC">
                    <w:rPr>
                      <w:b/>
                      <w:sz w:val="22"/>
                      <w:szCs w:val="22"/>
                    </w:rPr>
                    <w:t>4а</w:t>
                  </w:r>
                  <w:r w:rsidRPr="003E0DAC">
                    <w:rPr>
                      <w:b/>
                      <w:sz w:val="22"/>
                      <w:szCs w:val="22"/>
                      <w:vertAlign w:val="superscript"/>
                    </w:rPr>
                    <w:t>3</w:t>
                  </w:r>
                  <w:r w:rsidRPr="003E0DAC">
                    <w:rPr>
                      <w:b/>
                      <w:sz w:val="22"/>
                      <w:szCs w:val="22"/>
                    </w:rPr>
                    <w:t>-16а</w:t>
                  </w:r>
                  <w:r w:rsidRPr="003E0DAC">
                    <w:rPr>
                      <w:b/>
                      <w:sz w:val="22"/>
                      <w:szCs w:val="22"/>
                      <w:vertAlign w:val="superscript"/>
                    </w:rPr>
                    <w:t>2</w:t>
                  </w:r>
                  <w:r w:rsidRPr="003E0DAC">
                    <w:rPr>
                      <w:b/>
                      <w:sz w:val="22"/>
                      <w:szCs w:val="22"/>
                    </w:rPr>
                    <w:t>в+2ав</w:t>
                  </w:r>
                  <w:r w:rsidRPr="003E0DAC">
                    <w:rPr>
                      <w:b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  <w:tc>
                <w:tcPr>
                  <w:tcW w:w="1242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3E0DAC">
                    <w:rPr>
                      <w:b/>
                      <w:sz w:val="22"/>
                      <w:szCs w:val="22"/>
                    </w:rPr>
                    <w:t>(х-4)</w:t>
                  </w:r>
                  <w:r>
                    <w:rPr>
                      <w:b/>
                      <w:sz w:val="22"/>
                      <w:szCs w:val="22"/>
                    </w:rPr>
                    <w:t>-</w:t>
                  </w:r>
                  <w:r w:rsidRPr="003E0DAC">
                    <w:rPr>
                      <w:b/>
                      <w:sz w:val="22"/>
                      <w:szCs w:val="22"/>
                    </w:rPr>
                    <w:t>(х+8)</w:t>
                  </w:r>
                </w:p>
              </w:tc>
            </w:tr>
            <w:tr w:rsidR="004B5CD8" w:rsidRPr="003E0DAC" w:rsidTr="004B5CD8">
              <w:tc>
                <w:tcPr>
                  <w:tcW w:w="2302" w:type="dxa"/>
                  <w:gridSpan w:val="2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E0DAC">
                    <w:rPr>
                      <w:b/>
                      <w:color w:val="FF0000"/>
                      <w:sz w:val="22"/>
                      <w:szCs w:val="22"/>
                    </w:rPr>
                    <w:t>и я запомню.</w:t>
                  </w:r>
                </w:p>
              </w:tc>
              <w:tc>
                <w:tcPr>
                  <w:tcW w:w="2410" w:type="dxa"/>
                  <w:gridSpan w:val="2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E0DAC">
                    <w:rPr>
                      <w:b/>
                      <w:color w:val="FF0000"/>
                      <w:sz w:val="22"/>
                      <w:szCs w:val="22"/>
                    </w:rPr>
                    <w:t>Дай</w:t>
                  </w:r>
                </w:p>
              </w:tc>
              <w:tc>
                <w:tcPr>
                  <w:tcW w:w="2518" w:type="dxa"/>
                  <w:gridSpan w:val="2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E0DAC">
                    <w:rPr>
                      <w:b/>
                      <w:color w:val="FF0000"/>
                      <w:sz w:val="22"/>
                      <w:szCs w:val="22"/>
                    </w:rPr>
                    <w:t>мне</w:t>
                  </w:r>
                </w:p>
              </w:tc>
            </w:tr>
            <w:tr w:rsidR="004B5CD8" w:rsidRPr="003E0DAC" w:rsidTr="004B5CD8">
              <w:tc>
                <w:tcPr>
                  <w:tcW w:w="1026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  <w:r>
                    <w:rPr>
                      <w:b/>
                      <w:color w:val="003300"/>
                      <w:sz w:val="22"/>
                      <w:szCs w:val="22"/>
                    </w:rPr>
                    <w:t>-12</w:t>
                  </w: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  <w:r>
                    <w:rPr>
                      <w:b/>
                      <w:color w:val="003300"/>
                      <w:sz w:val="22"/>
                      <w:szCs w:val="22"/>
                    </w:rPr>
                    <w:t>-5</w:t>
                  </w:r>
                  <w:r w:rsidRPr="003E0DAC">
                    <w:rPr>
                      <w:b/>
                      <w:color w:val="003300"/>
                      <w:sz w:val="22"/>
                      <w:szCs w:val="22"/>
                    </w:rPr>
                    <w:t>(11-в)</w:t>
                  </w:r>
                </w:p>
              </w:tc>
              <w:tc>
                <w:tcPr>
                  <w:tcW w:w="1134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  <w:r>
                    <w:rPr>
                      <w:b/>
                      <w:color w:val="003300"/>
                      <w:sz w:val="22"/>
                      <w:szCs w:val="22"/>
                    </w:rPr>
                    <w:t>-55</w:t>
                  </w:r>
                  <w:r w:rsidRPr="003E0DAC">
                    <w:rPr>
                      <w:b/>
                      <w:color w:val="003300"/>
                      <w:sz w:val="22"/>
                      <w:szCs w:val="22"/>
                    </w:rPr>
                    <w:t xml:space="preserve"> +5в</w:t>
                  </w:r>
                </w:p>
              </w:tc>
              <w:tc>
                <w:tcPr>
                  <w:tcW w:w="1276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color w:val="003300"/>
                      <w:sz w:val="22"/>
                      <w:szCs w:val="22"/>
                    </w:rPr>
                    <w:t>х</w:t>
                  </w:r>
                  <w:r w:rsidRPr="003E0DAC">
                    <w:rPr>
                      <w:b/>
                      <w:color w:val="003300"/>
                      <w:sz w:val="22"/>
                      <w:szCs w:val="22"/>
                    </w:rPr>
                    <w:t>(</w:t>
                  </w:r>
                  <w:proofErr w:type="gramEnd"/>
                  <w:r w:rsidRPr="003E0DAC">
                    <w:rPr>
                      <w:b/>
                      <w:color w:val="003300"/>
                      <w:sz w:val="22"/>
                      <w:szCs w:val="22"/>
                    </w:rPr>
                    <w:t>х-5)</w:t>
                  </w:r>
                </w:p>
              </w:tc>
              <w:tc>
                <w:tcPr>
                  <w:tcW w:w="1276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  <w:r w:rsidRPr="003E0DAC">
                    <w:rPr>
                      <w:b/>
                      <w:color w:val="003300"/>
                      <w:sz w:val="22"/>
                      <w:szCs w:val="22"/>
                    </w:rPr>
                    <w:t>х</w:t>
                  </w:r>
                  <w:r w:rsidRPr="003E0DAC">
                    <w:rPr>
                      <w:b/>
                      <w:color w:val="003300"/>
                      <w:sz w:val="22"/>
                      <w:szCs w:val="22"/>
                      <w:vertAlign w:val="superscript"/>
                    </w:rPr>
                    <w:t>2</w:t>
                  </w:r>
                  <w:r w:rsidRPr="003E0DAC">
                    <w:rPr>
                      <w:b/>
                      <w:color w:val="003300"/>
                      <w:sz w:val="22"/>
                      <w:szCs w:val="22"/>
                    </w:rPr>
                    <w:t>-</w:t>
                  </w:r>
                  <w:r>
                    <w:rPr>
                      <w:b/>
                      <w:color w:val="003300"/>
                      <w:sz w:val="22"/>
                      <w:szCs w:val="22"/>
                    </w:rPr>
                    <w:t>5</w:t>
                  </w:r>
                  <w:r w:rsidRPr="003E0DAC">
                    <w:rPr>
                      <w:b/>
                      <w:color w:val="003300"/>
                      <w:sz w:val="22"/>
                      <w:szCs w:val="22"/>
                    </w:rPr>
                    <w:t>х</w:t>
                  </w:r>
                </w:p>
              </w:tc>
              <w:tc>
                <w:tcPr>
                  <w:tcW w:w="1242" w:type="dxa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</w:p>
                <w:p w:rsidR="004B5CD8" w:rsidRPr="003E0DAC" w:rsidRDefault="004B5CD8" w:rsidP="004B5CD8">
                  <w:pPr>
                    <w:jc w:val="center"/>
                    <w:rPr>
                      <w:b/>
                      <w:color w:val="003300"/>
                      <w:sz w:val="22"/>
                      <w:szCs w:val="22"/>
                    </w:rPr>
                  </w:pPr>
                  <w:r>
                    <w:rPr>
                      <w:b/>
                      <w:color w:val="003300"/>
                      <w:sz w:val="22"/>
                      <w:szCs w:val="22"/>
                    </w:rPr>
                    <w:t>2а</w:t>
                  </w:r>
                  <w:r w:rsidRPr="003E0DAC">
                    <w:rPr>
                      <w:b/>
                      <w:color w:val="003300"/>
                      <w:sz w:val="22"/>
                      <w:szCs w:val="22"/>
                    </w:rPr>
                    <w:t>(5-а)-3а(4-а)</w:t>
                  </w:r>
                </w:p>
              </w:tc>
            </w:tr>
            <w:tr w:rsidR="004B5CD8" w:rsidRPr="003E0DAC" w:rsidTr="004B5CD8">
              <w:tc>
                <w:tcPr>
                  <w:tcW w:w="2302" w:type="dxa"/>
                  <w:gridSpan w:val="2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E0DAC">
                    <w:rPr>
                      <w:b/>
                      <w:color w:val="FF0000"/>
                      <w:sz w:val="22"/>
                      <w:szCs w:val="22"/>
                    </w:rPr>
                    <w:t>действовать</w:t>
                  </w:r>
                </w:p>
              </w:tc>
              <w:tc>
                <w:tcPr>
                  <w:tcW w:w="2410" w:type="dxa"/>
                  <w:gridSpan w:val="2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E0DAC">
                    <w:rPr>
                      <w:b/>
                      <w:color w:val="FF0000"/>
                      <w:sz w:val="22"/>
                      <w:szCs w:val="22"/>
                    </w:rPr>
                    <w:t>самому</w:t>
                  </w:r>
                </w:p>
              </w:tc>
              <w:tc>
                <w:tcPr>
                  <w:tcW w:w="2518" w:type="dxa"/>
                  <w:gridSpan w:val="2"/>
                </w:tcPr>
                <w:p w:rsidR="004B5CD8" w:rsidRPr="003E0DAC" w:rsidRDefault="004B5CD8" w:rsidP="004B5CD8">
                  <w:pPr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3E0DAC">
                    <w:rPr>
                      <w:b/>
                      <w:color w:val="FF0000"/>
                      <w:sz w:val="22"/>
                      <w:szCs w:val="22"/>
                    </w:rPr>
                    <w:t>и я научусь.</w:t>
                  </w:r>
                </w:p>
              </w:tc>
            </w:tr>
          </w:tbl>
          <w:p w:rsidR="004B5CD8" w:rsidRDefault="004B5CD8" w:rsidP="00272BFE">
            <w:pPr>
              <w:rPr>
                <w:i/>
              </w:rPr>
            </w:pPr>
          </w:p>
          <w:p w:rsidR="000A758B" w:rsidRDefault="004B5CD8" w:rsidP="00272BFE">
            <w:pPr>
              <w:rPr>
                <w:i/>
              </w:rPr>
            </w:pPr>
            <w:r>
              <w:rPr>
                <w:i/>
              </w:rPr>
              <w:t>- Это девиз нашего урока. А теперь выполните задания на карточках.</w:t>
            </w:r>
          </w:p>
          <w:p w:rsidR="000A758B" w:rsidRDefault="000A758B" w:rsidP="00272BFE">
            <w:r>
              <w:t>- Упростите выражения:</w:t>
            </w:r>
          </w:p>
          <w:p w:rsidR="000A758B" w:rsidRDefault="000A758B" w:rsidP="00272BFE">
            <w:r w:rsidRPr="00A07638">
              <w:t xml:space="preserve">       </w:t>
            </w:r>
            <w:r>
              <w:rPr>
                <w:lang w:val="en-US"/>
              </w:rPr>
              <w:t>I</w:t>
            </w:r>
            <w:r w:rsidRPr="00C853BA">
              <w:t xml:space="preserve"> </w:t>
            </w:r>
            <w:r>
              <w:t xml:space="preserve">вариант                                </w:t>
            </w:r>
            <w:r w:rsidRPr="00A07638">
              <w:t xml:space="preserve">  </w:t>
            </w:r>
            <w:r w:rsidRPr="006B1B61">
              <w:t xml:space="preserve"> </w:t>
            </w:r>
            <w:r>
              <w:t xml:space="preserve"> </w:t>
            </w:r>
            <w:r>
              <w:rPr>
                <w:lang w:val="en-US"/>
              </w:rPr>
              <w:t>II</w:t>
            </w:r>
            <w:r w:rsidRPr="00C853BA">
              <w:t xml:space="preserve"> </w:t>
            </w:r>
            <w:r>
              <w:t>вариант</w:t>
            </w:r>
          </w:p>
          <w:p w:rsidR="000A758B" w:rsidRPr="00A07638" w:rsidRDefault="000A758B" w:rsidP="00272BFE">
            <w:r>
              <w:t>а)</w:t>
            </w:r>
            <w:r w:rsidRPr="00A07638">
              <w:t xml:space="preserve"> </w:t>
            </w:r>
            <w:r>
              <w:t>(4</w:t>
            </w:r>
            <w:r>
              <w:rPr>
                <w:lang w:val="en-US"/>
              </w:rPr>
              <w:t>y</w:t>
            </w:r>
            <w:r w:rsidRPr="00A07638">
              <w:rPr>
                <w:vertAlign w:val="superscript"/>
              </w:rPr>
              <w:t>3</w:t>
            </w:r>
            <w:r w:rsidRPr="00A07638">
              <w:t>+15</w:t>
            </w:r>
            <w:r>
              <w:rPr>
                <w:lang w:val="en-US"/>
              </w:rPr>
              <w:t>y</w:t>
            </w:r>
            <w:r>
              <w:t>)</w:t>
            </w:r>
            <w:r w:rsidRPr="00A07638">
              <w:t>-(17</w:t>
            </w:r>
            <w:r>
              <w:rPr>
                <w:lang w:val="en-US"/>
              </w:rPr>
              <w:t>y</w:t>
            </w:r>
            <w:r w:rsidRPr="00A07638">
              <w:t>-</w:t>
            </w:r>
            <w:r>
              <w:rPr>
                <w:lang w:val="en-US"/>
              </w:rPr>
              <w:t>y</w:t>
            </w:r>
            <w:r w:rsidRPr="00A07638">
              <w:rPr>
                <w:vertAlign w:val="superscript"/>
              </w:rPr>
              <w:t>3</w:t>
            </w:r>
            <w:r w:rsidRPr="00A07638">
              <w:t xml:space="preserve">)                </w:t>
            </w:r>
            <w:r>
              <w:t>а)</w:t>
            </w:r>
            <w:r w:rsidRPr="00A07638">
              <w:t xml:space="preserve"> (5</w:t>
            </w:r>
            <w:r>
              <w:rPr>
                <w:lang w:val="en-US"/>
              </w:rPr>
              <w:t>c</w:t>
            </w:r>
            <w:r w:rsidRPr="00A07638">
              <w:rPr>
                <w:vertAlign w:val="superscript"/>
              </w:rPr>
              <w:t>3</w:t>
            </w:r>
            <w:r w:rsidRPr="00A07638">
              <w:t>+12</w:t>
            </w:r>
            <w:r>
              <w:rPr>
                <w:lang w:val="en-US"/>
              </w:rPr>
              <w:t>c</w:t>
            </w:r>
            <w:r w:rsidRPr="00A07638">
              <w:t>)-(19</w:t>
            </w:r>
            <w:r>
              <w:rPr>
                <w:lang w:val="en-US"/>
              </w:rPr>
              <w:t>c</w:t>
            </w:r>
            <w:r w:rsidRPr="00A07638">
              <w:t>-</w:t>
            </w:r>
            <w:r>
              <w:rPr>
                <w:lang w:val="en-US"/>
              </w:rPr>
              <w:t>c</w:t>
            </w:r>
            <w:r w:rsidRPr="00A07638">
              <w:rPr>
                <w:vertAlign w:val="superscript"/>
              </w:rPr>
              <w:t>3</w:t>
            </w:r>
            <w:r w:rsidRPr="00A07638">
              <w:t>)</w:t>
            </w:r>
          </w:p>
          <w:p w:rsidR="000A758B" w:rsidRPr="00101A89" w:rsidRDefault="000A758B" w:rsidP="00272BFE">
            <w:r>
              <w:t>б</w:t>
            </w:r>
            <w:r w:rsidRPr="00101A89">
              <w:t>) 2 (</w:t>
            </w:r>
            <w:r>
              <w:rPr>
                <w:lang w:val="en-US"/>
              </w:rPr>
              <w:t>x</w:t>
            </w:r>
            <w:r w:rsidRPr="00101A89">
              <w:t>+</w:t>
            </w:r>
            <w:r>
              <w:rPr>
                <w:lang w:val="en-US"/>
              </w:rPr>
              <w:t>y</w:t>
            </w:r>
            <w:r w:rsidRPr="00101A89">
              <w:t>)+ (</w:t>
            </w:r>
            <w:r>
              <w:rPr>
                <w:lang w:val="en-US"/>
              </w:rPr>
              <w:t>x</w:t>
            </w:r>
            <w:r w:rsidRPr="00101A89">
              <w:t>-</w:t>
            </w:r>
            <w:r>
              <w:rPr>
                <w:lang w:val="en-US"/>
              </w:rPr>
              <w:t>y</w:t>
            </w:r>
            <w:r w:rsidRPr="00101A89">
              <w:t xml:space="preserve">)                  </w:t>
            </w:r>
            <w:r>
              <w:t xml:space="preserve">   </w:t>
            </w:r>
            <w:r w:rsidRPr="00101A89">
              <w:t xml:space="preserve">  </w:t>
            </w:r>
            <w:r>
              <w:t>б</w:t>
            </w:r>
            <w:r w:rsidRPr="00101A89">
              <w:t>) 4</w:t>
            </w:r>
            <w:r>
              <w:rPr>
                <w:lang w:val="en-US"/>
              </w:rPr>
              <w:t>x</w:t>
            </w:r>
            <w:r w:rsidRPr="00101A89">
              <w:t xml:space="preserve"> (</w:t>
            </w:r>
            <w:r>
              <w:rPr>
                <w:lang w:val="en-US"/>
              </w:rPr>
              <w:t>x</w:t>
            </w:r>
            <w:r w:rsidRPr="00101A89">
              <w:t>-1)- 2(2</w:t>
            </w:r>
            <w:r>
              <w:rPr>
                <w:lang w:val="en-US"/>
              </w:rPr>
              <w:t>x</w:t>
            </w:r>
            <w:r w:rsidRPr="00101A89">
              <w:rPr>
                <w:vertAlign w:val="superscript"/>
              </w:rPr>
              <w:t>2</w:t>
            </w:r>
            <w:r w:rsidRPr="00101A89">
              <w:t>-1)</w:t>
            </w:r>
          </w:p>
          <w:p w:rsidR="000A758B" w:rsidRPr="00A07638" w:rsidRDefault="000A758B" w:rsidP="00272BFE">
            <w:r>
              <w:lastRenderedPageBreak/>
              <w:t>в)</w:t>
            </w:r>
            <w:r w:rsidRPr="00A07638">
              <w:t xml:space="preserve"> -2</w:t>
            </w:r>
            <w:r>
              <w:rPr>
                <w:lang w:val="en-US"/>
              </w:rPr>
              <w:t>x</w:t>
            </w:r>
            <w:r w:rsidRPr="00A07638">
              <w:t>(</w:t>
            </w:r>
            <w:r>
              <w:rPr>
                <w:lang w:val="en-US"/>
              </w:rPr>
              <w:t>x</w:t>
            </w:r>
            <w:r w:rsidRPr="00EC7AA6">
              <w:rPr>
                <w:vertAlign w:val="superscript"/>
              </w:rPr>
              <w:t>2</w:t>
            </w:r>
            <w:r w:rsidRPr="00A07638">
              <w:t>-7</w:t>
            </w:r>
            <w:r>
              <w:rPr>
                <w:lang w:val="en-US"/>
              </w:rPr>
              <w:t>x</w:t>
            </w:r>
            <w:r>
              <w:t>-3)                           в)</w:t>
            </w:r>
            <w:r w:rsidRPr="00A07638">
              <w:t xml:space="preserve"> </w:t>
            </w:r>
            <w:r>
              <w:t>-3</w:t>
            </w:r>
            <w:r>
              <w:rPr>
                <w:lang w:val="en-US"/>
              </w:rPr>
              <w:t>y</w:t>
            </w:r>
            <w:r w:rsidRPr="00A07638">
              <w:t>(</w:t>
            </w:r>
            <w:r>
              <w:rPr>
                <w:lang w:val="en-US"/>
              </w:rPr>
              <w:t>y</w:t>
            </w:r>
            <w:r w:rsidRPr="00EC7AA6">
              <w:rPr>
                <w:vertAlign w:val="superscript"/>
              </w:rPr>
              <w:t>3</w:t>
            </w:r>
            <w:r w:rsidRPr="00A07638">
              <w:t>-4</w:t>
            </w:r>
            <w:r>
              <w:rPr>
                <w:lang w:val="en-US"/>
              </w:rPr>
              <w:t>y</w:t>
            </w:r>
            <w:r w:rsidRPr="00A07638">
              <w:t>+5)</w:t>
            </w:r>
          </w:p>
          <w:p w:rsidR="000A758B" w:rsidRPr="00101A89" w:rsidRDefault="000A758B" w:rsidP="00272BFE">
            <w:pPr>
              <w:rPr>
                <w:lang w:val="en-US"/>
              </w:rPr>
            </w:pPr>
            <w:r>
              <w:t>г</w:t>
            </w:r>
            <w:r w:rsidRPr="00101A89">
              <w:rPr>
                <w:lang w:val="en-US"/>
              </w:rPr>
              <w:t>) (</w:t>
            </w:r>
            <w:r>
              <w:rPr>
                <w:lang w:val="en-US"/>
              </w:rPr>
              <w:t>x</w:t>
            </w:r>
            <w:r w:rsidRPr="00101A89">
              <w:rPr>
                <w:lang w:val="en-US"/>
              </w:rPr>
              <w:t>+8)(</w:t>
            </w:r>
            <w:r>
              <w:rPr>
                <w:lang w:val="en-US"/>
              </w:rPr>
              <w:t>y</w:t>
            </w:r>
            <w:r w:rsidRPr="00101A89">
              <w:rPr>
                <w:lang w:val="en-US"/>
              </w:rPr>
              <w:t xml:space="preserve">-1)                               </w:t>
            </w:r>
            <w:r>
              <w:t>г</w:t>
            </w:r>
            <w:r w:rsidRPr="00101A89">
              <w:rPr>
                <w:lang w:val="en-US"/>
              </w:rPr>
              <w:t>) (</w:t>
            </w:r>
            <w:r>
              <w:rPr>
                <w:lang w:val="en-US"/>
              </w:rPr>
              <w:t>a</w:t>
            </w:r>
            <w:r w:rsidRPr="00101A89">
              <w:rPr>
                <w:lang w:val="en-US"/>
              </w:rPr>
              <w:t>-1)(</w:t>
            </w:r>
            <w:r>
              <w:rPr>
                <w:lang w:val="en-US"/>
              </w:rPr>
              <w:t>a</w:t>
            </w:r>
            <w:r w:rsidRPr="00101A89">
              <w:rPr>
                <w:lang w:val="en-US"/>
              </w:rPr>
              <w:t>+3)</w:t>
            </w:r>
          </w:p>
          <w:p w:rsidR="000A758B" w:rsidRPr="00A07638" w:rsidRDefault="000A758B" w:rsidP="00272BFE">
            <w:pPr>
              <w:rPr>
                <w:lang w:val="en-US"/>
              </w:rPr>
            </w:pPr>
            <w:r>
              <w:t>д</w:t>
            </w:r>
            <w:r w:rsidRPr="00A07638">
              <w:rPr>
                <w:lang w:val="en-US"/>
              </w:rPr>
              <w:t>)</w:t>
            </w:r>
            <w:r>
              <w:rPr>
                <w:lang w:val="en-US"/>
              </w:rPr>
              <w:t xml:space="preserve"> -(a-2)(-4a</w:t>
            </w:r>
            <w:r w:rsidRPr="00EC7AA6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-3a</w:t>
            </w:r>
            <w:r w:rsidRPr="00EC7AA6"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)                     </w:t>
            </w:r>
            <w:r w:rsidRPr="006B1B6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>
              <w:t>д</w:t>
            </w:r>
            <w:r w:rsidRPr="00A07638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Pr="00A07638">
              <w:rPr>
                <w:lang w:val="en-US"/>
              </w:rPr>
              <w:t>-(</w:t>
            </w:r>
            <w:r>
              <w:rPr>
                <w:lang w:val="en-US"/>
              </w:rPr>
              <w:t>a-4b</w:t>
            </w:r>
            <w:r w:rsidRPr="00A07638">
              <w:rPr>
                <w:lang w:val="en-US"/>
              </w:rPr>
              <w:t>)</w:t>
            </w:r>
            <w:r>
              <w:rPr>
                <w:lang w:val="en-US"/>
              </w:rPr>
              <w:t>(a</w:t>
            </w:r>
            <w:r w:rsidRPr="00EC7AA6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-b</w:t>
            </w:r>
            <w:r w:rsidRPr="00EC7AA6"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  <w:p w:rsidR="000A758B" w:rsidRPr="00101A89" w:rsidRDefault="000A758B" w:rsidP="00272BFE">
            <w:pPr>
              <w:rPr>
                <w:i/>
              </w:rPr>
            </w:pPr>
            <w:r w:rsidRPr="00177A8F">
              <w:rPr>
                <w:i/>
              </w:rPr>
              <w:t>Задает</w:t>
            </w:r>
            <w:r w:rsidRPr="00101A89">
              <w:rPr>
                <w:i/>
              </w:rPr>
              <w:t xml:space="preserve"> </w:t>
            </w:r>
            <w:r w:rsidRPr="00177A8F">
              <w:rPr>
                <w:i/>
              </w:rPr>
              <w:t>вопросы</w:t>
            </w:r>
            <w:r w:rsidRPr="00101A89">
              <w:rPr>
                <w:i/>
              </w:rPr>
              <w:t>:</w:t>
            </w:r>
          </w:p>
          <w:p w:rsidR="000A758B" w:rsidRPr="00EC7AA6" w:rsidRDefault="000A758B" w:rsidP="00272BFE">
            <w:r>
              <w:t>- Кто выполнил все задания и не допустил ни одной ошибки?</w:t>
            </w:r>
          </w:p>
          <w:p w:rsidR="000A758B" w:rsidRPr="00EC7AA6" w:rsidRDefault="000A758B" w:rsidP="00272BFE">
            <w:r>
              <w:t>- Кто уверен в себе, запишите только ответы на доске.</w:t>
            </w:r>
          </w:p>
          <w:p w:rsidR="000A758B" w:rsidRDefault="000A758B" w:rsidP="00272BFE"/>
          <w:p w:rsidR="000A758B" w:rsidRDefault="000A758B" w:rsidP="00272BFE">
            <w:r>
              <w:t>- У кого возникли трудности? В каком выражении?</w:t>
            </w:r>
          </w:p>
          <w:p w:rsidR="000A758B" w:rsidRDefault="000A758B" w:rsidP="00272BFE">
            <w:r>
              <w:t xml:space="preserve">-Почему вы не смогли выполнить эти задания? Чего    вы еще не умеете делать? </w:t>
            </w:r>
          </w:p>
          <w:p w:rsidR="00786009" w:rsidRDefault="000A758B" w:rsidP="00272BFE">
            <w:r>
              <w:t>- Что же нам предстоит узнать? Какая учебная задача встала перед нами?</w:t>
            </w:r>
          </w:p>
          <w:p w:rsidR="000A758B" w:rsidRDefault="000A758B" w:rsidP="00272BFE">
            <w:r>
              <w:t xml:space="preserve"> -</w:t>
            </w:r>
            <w:r w:rsidR="00786009">
              <w:t xml:space="preserve"> </w:t>
            </w:r>
            <w:r>
              <w:t xml:space="preserve">Сформулируйте ее. </w:t>
            </w:r>
          </w:p>
          <w:p w:rsidR="00786009" w:rsidRDefault="00786009" w:rsidP="00272BFE">
            <w:r>
              <w:t>- Значит, тему урока как сформулируем?</w:t>
            </w:r>
          </w:p>
          <w:p w:rsidR="000A758B" w:rsidRPr="00EC7AA6" w:rsidRDefault="000A758B" w:rsidP="00786009"/>
        </w:tc>
        <w:tc>
          <w:tcPr>
            <w:tcW w:w="2410" w:type="dxa"/>
          </w:tcPr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C6985" w:rsidP="00272BFE">
            <w:r>
              <w:t xml:space="preserve">Один ученик </w:t>
            </w:r>
            <w:r>
              <w:lastRenderedPageBreak/>
              <w:t>рассказывает.</w:t>
            </w:r>
          </w:p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Pr="00EC7AA6" w:rsidRDefault="000A758B" w:rsidP="00272BFE">
            <w:r>
              <w:t>Отвечают на вопросы учителя.</w:t>
            </w:r>
          </w:p>
          <w:p w:rsidR="000A758B" w:rsidRPr="00EC7AA6" w:rsidRDefault="000A758B" w:rsidP="00272BFE"/>
          <w:p w:rsidR="000A758B" w:rsidRPr="00EC7AA6" w:rsidRDefault="000A758B" w:rsidP="00272BFE"/>
          <w:p w:rsidR="000A758B" w:rsidRPr="00EC7AA6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A758B" w:rsidRPr="00EC7AA6" w:rsidRDefault="000A758B" w:rsidP="00272BFE">
            <w:r>
              <w:t>Выполняют в тетради предложенные задания.</w:t>
            </w:r>
          </w:p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71124D" w:rsidP="00272BFE">
            <w:r>
              <w:pict>
                <v:group id="_x0000_s1040" editas="canvas" style="width:30.6pt;height:18pt;mso-position-horizontal-relative:char;mso-position-vertical-relative:line" coordorigin="5767,5449" coordsize="742,432">
                  <o:lock v:ext="edit" aspectratio="t"/>
                  <v:shape id="_x0000_s1041" type="#_x0000_t75" style="position:absolute;left:5767;top:5449;width:742;height:432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/>
          <w:p w:rsidR="000A758B" w:rsidRDefault="000A758B" w:rsidP="00272BFE">
            <w:r>
              <w:t xml:space="preserve">Сверяют свои ответы </w:t>
            </w:r>
            <w:r>
              <w:lastRenderedPageBreak/>
              <w:t>с записями на доске, оценивают себя.</w:t>
            </w:r>
          </w:p>
          <w:p w:rsidR="000A758B" w:rsidRDefault="000A758B" w:rsidP="00272BFE"/>
          <w:p w:rsidR="004B5CD8" w:rsidRDefault="004B5CD8" w:rsidP="008118B7"/>
          <w:p w:rsidR="00786009" w:rsidRDefault="00786009" w:rsidP="008118B7"/>
          <w:p w:rsidR="00786009" w:rsidRDefault="00786009" w:rsidP="008118B7"/>
          <w:p w:rsidR="00786009" w:rsidRDefault="00786009" w:rsidP="008118B7"/>
          <w:p w:rsidR="000A758B" w:rsidRDefault="000A758B" w:rsidP="008118B7">
            <w:r>
              <w:t>Формулируют возникшую проблему.</w:t>
            </w:r>
          </w:p>
          <w:p w:rsidR="000A758B" w:rsidRDefault="0071124D" w:rsidP="00272BFE">
            <w:r>
              <w:rPr>
                <w:noProof/>
              </w:rPr>
              <w:pict>
                <v:rect id="_x0000_s1044" style="position:absolute;margin-left:100.6pt;margin-top:2.75pt;width:9pt;height:18pt;z-index:-251642880"/>
              </w:pict>
            </w:r>
            <w:r>
              <w:rPr>
                <w:noProof/>
              </w:rPr>
              <w:pict>
                <v:oval id="_x0000_s1043" style="position:absolute;margin-left:55.6pt;margin-top:2.75pt;width:17.75pt;height:17.85pt;z-index:-251643904"/>
              </w:pict>
            </w: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2" type="#_x0000_t5" style="position:absolute;margin-left:10.6pt;margin-top:2.75pt;width:18pt;height:18pt;z-index:-251644928"/>
              </w:pict>
            </w:r>
          </w:p>
          <w:p w:rsidR="000A758B" w:rsidRDefault="000A758B" w:rsidP="00272BFE"/>
          <w:p w:rsidR="000A758B" w:rsidRDefault="000A758B" w:rsidP="00272BFE">
            <w:r>
              <w:t>Записывают в тетрадь тему урока.</w:t>
            </w:r>
          </w:p>
          <w:p w:rsidR="000A758B" w:rsidRPr="00EC7AA6" w:rsidRDefault="000A758B" w:rsidP="00272BFE"/>
        </w:tc>
        <w:tc>
          <w:tcPr>
            <w:tcW w:w="1984" w:type="dxa"/>
          </w:tcPr>
          <w:p w:rsidR="000A758B" w:rsidRDefault="000A758B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/>
          <w:p w:rsidR="000C6985" w:rsidRDefault="000C6985" w:rsidP="00272BFE">
            <w:r>
              <w:t>Повторяют определения одночлена и многочлена.</w:t>
            </w:r>
          </w:p>
          <w:p w:rsidR="000C6985" w:rsidRDefault="000C6985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/>
          <w:p w:rsidR="004B5CD8" w:rsidRDefault="004B5CD8" w:rsidP="00272BFE">
            <w:r>
              <w:t>Повторяют умножение одночлена на многочлен, сложение и вычитание многочленов.</w:t>
            </w:r>
            <w:r w:rsidR="00A012C1">
              <w:t xml:space="preserve"> МГ</w:t>
            </w:r>
          </w:p>
          <w:p w:rsidR="00786009" w:rsidRDefault="00786009" w:rsidP="00272BFE"/>
          <w:p w:rsidR="00786009" w:rsidRDefault="00786009" w:rsidP="00272BFE"/>
          <w:p w:rsidR="00786009" w:rsidRDefault="00786009" w:rsidP="00272BFE"/>
          <w:p w:rsidR="00786009" w:rsidRDefault="00786009" w:rsidP="00272BFE"/>
          <w:p w:rsidR="00786009" w:rsidRDefault="00786009" w:rsidP="00272BFE"/>
          <w:p w:rsidR="00786009" w:rsidRDefault="00786009" w:rsidP="00272BFE"/>
          <w:p w:rsidR="00786009" w:rsidRDefault="00786009" w:rsidP="00272BFE"/>
          <w:p w:rsidR="00786009" w:rsidRDefault="00786009" w:rsidP="00272BFE"/>
          <w:p w:rsidR="00786009" w:rsidRDefault="00786009" w:rsidP="00272BFE"/>
          <w:p w:rsidR="00786009" w:rsidRDefault="00786009" w:rsidP="00272BFE"/>
          <w:p w:rsidR="00786009" w:rsidRDefault="00786009" w:rsidP="00272BFE"/>
          <w:p w:rsidR="00786009" w:rsidRDefault="00786009" w:rsidP="00272BFE"/>
          <w:p w:rsidR="00786009" w:rsidRDefault="00786009" w:rsidP="00272BFE"/>
          <w:p w:rsidR="00786009" w:rsidRDefault="00786009" w:rsidP="00272BFE">
            <w:r>
              <w:lastRenderedPageBreak/>
              <w:t>Умеют проверять и оценивать свою работу.</w:t>
            </w:r>
          </w:p>
          <w:p w:rsidR="00786009" w:rsidRDefault="00786009" w:rsidP="00272BFE"/>
          <w:p w:rsidR="00786009" w:rsidRDefault="00786009" w:rsidP="00272BFE"/>
          <w:p w:rsidR="00786009" w:rsidRDefault="00786009" w:rsidP="00272BFE"/>
          <w:p w:rsidR="00786009" w:rsidRDefault="00786009" w:rsidP="00272BFE"/>
          <w:p w:rsidR="00786009" w:rsidRDefault="00786009" w:rsidP="00272BFE"/>
          <w:p w:rsidR="00786009" w:rsidRDefault="00786009" w:rsidP="00272BFE">
            <w:r>
              <w:t>Умеют формулировать проблему и ставить перед собой задачи.</w:t>
            </w:r>
          </w:p>
        </w:tc>
      </w:tr>
      <w:tr w:rsidR="000A758B" w:rsidRPr="00D91D48" w:rsidTr="000A758B">
        <w:tblPrEx>
          <w:tblLook w:val="04A0" w:firstRow="1" w:lastRow="0" w:firstColumn="1" w:lastColumn="0" w:noHBand="0" w:noVBand="1"/>
        </w:tblPrEx>
        <w:tc>
          <w:tcPr>
            <w:tcW w:w="1809" w:type="dxa"/>
          </w:tcPr>
          <w:p w:rsidR="000A758B" w:rsidRDefault="000A758B" w:rsidP="0079301E">
            <w:r>
              <w:rPr>
                <w:lang w:val="en-US"/>
              </w:rPr>
              <w:lastRenderedPageBreak/>
              <w:t>III</w:t>
            </w:r>
            <w:r>
              <w:t>. Изучение нового   материала</w:t>
            </w:r>
          </w:p>
          <w:p w:rsidR="007D27A6" w:rsidRDefault="007D27A6" w:rsidP="0079301E"/>
          <w:p w:rsidR="007D27A6" w:rsidRPr="00966C78" w:rsidRDefault="007D27A6" w:rsidP="0079301E"/>
        </w:tc>
        <w:tc>
          <w:tcPr>
            <w:tcW w:w="1985" w:type="dxa"/>
          </w:tcPr>
          <w:p w:rsidR="000A758B" w:rsidRDefault="00F45CC9" w:rsidP="0079301E">
            <w:r>
              <w:t>Открытие нового знания</w:t>
            </w:r>
          </w:p>
        </w:tc>
        <w:tc>
          <w:tcPr>
            <w:tcW w:w="7371" w:type="dxa"/>
            <w:noWrap/>
          </w:tcPr>
          <w:p w:rsidR="000A758B" w:rsidRPr="00177A8F" w:rsidRDefault="000A758B" w:rsidP="0079301E">
            <w:pPr>
              <w:rPr>
                <w:i/>
              </w:rPr>
            </w:pPr>
            <w:r w:rsidRPr="00177A8F">
              <w:rPr>
                <w:i/>
              </w:rPr>
              <w:t>Предлагает для решения УЗ выполнить задание по карточкам:</w:t>
            </w:r>
          </w:p>
          <w:p w:rsidR="000A758B" w:rsidRPr="007155D7" w:rsidRDefault="000A758B" w:rsidP="0079301E">
            <w:r>
              <w:t>Задание:</w:t>
            </w:r>
          </w:p>
          <w:p w:rsidR="000A758B" w:rsidRPr="00542A70" w:rsidRDefault="000A758B" w:rsidP="0079301E">
            <w:r>
              <w:t xml:space="preserve">Найдите площадь прямоугольника </w:t>
            </w:r>
            <w:r>
              <w:rPr>
                <w:lang w:val="en-US"/>
              </w:rPr>
              <w:t>ABCD</w:t>
            </w:r>
            <w:r>
              <w:t xml:space="preserve"> двумя способами.</w:t>
            </w:r>
          </w:p>
          <w:p w:rsidR="000A758B" w:rsidRPr="00E83F46" w:rsidRDefault="000A758B" w:rsidP="0079301E">
            <w:r>
              <w:t xml:space="preserve">        </w:t>
            </w:r>
            <w:r w:rsidRPr="00B00742">
              <w:t xml:space="preserve">  </w:t>
            </w:r>
            <w:r>
              <w:rPr>
                <w:lang w:val="en-US"/>
              </w:rPr>
              <w:t>B</w:t>
            </w:r>
            <w:r w:rsidRPr="009F1C26">
              <w:t xml:space="preserve">                                                        </w:t>
            </w:r>
            <w:r>
              <w:rPr>
                <w:lang w:val="en-US"/>
              </w:rPr>
              <w:t>C</w:t>
            </w:r>
            <w:r w:rsidRPr="009F1C26">
              <w:t xml:space="preserve">         </w:t>
            </w:r>
          </w:p>
          <w:tbl>
            <w:tblPr>
              <w:tblStyle w:val="a3"/>
              <w:tblW w:w="0" w:type="auto"/>
              <w:tblInd w:w="285" w:type="dxa"/>
              <w:tblLayout w:type="fixed"/>
              <w:tblLook w:val="01E0" w:firstRow="1" w:lastRow="1" w:firstColumn="1" w:lastColumn="1" w:noHBand="0" w:noVBand="0"/>
            </w:tblPr>
            <w:tblGrid>
              <w:gridCol w:w="390"/>
              <w:gridCol w:w="875"/>
              <w:gridCol w:w="2689"/>
              <w:gridCol w:w="756"/>
            </w:tblGrid>
            <w:tr w:rsidR="000A758B" w:rsidTr="000A758B">
              <w:trPr>
                <w:trHeight w:val="565"/>
              </w:trPr>
              <w:tc>
                <w:tcPr>
                  <w:tcW w:w="390" w:type="dxa"/>
                  <w:tcBorders>
                    <w:top w:val="nil"/>
                    <w:left w:val="nil"/>
                    <w:bottom w:val="nil"/>
                  </w:tcBorders>
                </w:tcPr>
                <w:p w:rsidR="000A758B" w:rsidRPr="009F1C26" w:rsidRDefault="000A758B" w:rsidP="0079301E"/>
                <w:p w:rsidR="000A758B" w:rsidRPr="009F1C26" w:rsidRDefault="000A758B" w:rsidP="0079301E"/>
                <w:p w:rsidR="000A758B" w:rsidRPr="009F1C26" w:rsidRDefault="000A758B" w:rsidP="0079301E"/>
                <w:p w:rsidR="000A758B" w:rsidRPr="009F1C26" w:rsidRDefault="000A758B" w:rsidP="0079301E"/>
              </w:tc>
              <w:tc>
                <w:tcPr>
                  <w:tcW w:w="875" w:type="dxa"/>
                </w:tcPr>
                <w:p w:rsidR="000A758B" w:rsidRPr="009F1C26" w:rsidRDefault="000A758B" w:rsidP="0079301E"/>
                <w:p w:rsidR="000A758B" w:rsidRPr="009F1C26" w:rsidRDefault="000A758B" w:rsidP="0079301E"/>
                <w:p w:rsidR="000A758B" w:rsidRPr="009F1C26" w:rsidRDefault="000A758B" w:rsidP="0079301E"/>
                <w:p w:rsidR="000A758B" w:rsidRPr="009F1C26" w:rsidRDefault="000A758B" w:rsidP="0079301E"/>
              </w:tc>
              <w:tc>
                <w:tcPr>
                  <w:tcW w:w="2689" w:type="dxa"/>
                </w:tcPr>
                <w:p w:rsidR="000A758B" w:rsidRPr="009F1C26" w:rsidRDefault="000A758B" w:rsidP="0079301E"/>
              </w:tc>
              <w:tc>
                <w:tcPr>
                  <w:tcW w:w="756" w:type="dxa"/>
                  <w:tcBorders>
                    <w:top w:val="nil"/>
                    <w:bottom w:val="nil"/>
                    <w:right w:val="nil"/>
                  </w:tcBorders>
                </w:tcPr>
                <w:p w:rsidR="000A758B" w:rsidRPr="009F1C26" w:rsidRDefault="000A758B" w:rsidP="0079301E"/>
                <w:p w:rsidR="000A758B" w:rsidRPr="009F1C26" w:rsidRDefault="000A758B" w:rsidP="0079301E"/>
                <w:p w:rsidR="000A758B" w:rsidRPr="009F1C26" w:rsidRDefault="000A758B" w:rsidP="0079301E">
                  <w:r>
                    <w:rPr>
                      <w:lang w:val="en-US"/>
                    </w:rPr>
                    <w:t>d</w:t>
                  </w:r>
                </w:p>
                <w:p w:rsidR="000A758B" w:rsidRPr="009F1C26" w:rsidRDefault="000A758B" w:rsidP="0079301E"/>
                <w:p w:rsidR="000A758B" w:rsidRPr="009F1C26" w:rsidRDefault="000A758B" w:rsidP="0079301E"/>
              </w:tc>
            </w:tr>
            <w:tr w:rsidR="000A758B" w:rsidTr="000A758B">
              <w:tc>
                <w:tcPr>
                  <w:tcW w:w="390" w:type="dxa"/>
                  <w:tcBorders>
                    <w:top w:val="nil"/>
                    <w:left w:val="nil"/>
                    <w:bottom w:val="nil"/>
                  </w:tcBorders>
                </w:tcPr>
                <w:p w:rsidR="000A758B" w:rsidRPr="009F1C26" w:rsidRDefault="000A758B" w:rsidP="0079301E"/>
              </w:tc>
              <w:tc>
                <w:tcPr>
                  <w:tcW w:w="875" w:type="dxa"/>
                </w:tcPr>
                <w:p w:rsidR="000A758B" w:rsidRPr="009F1C26" w:rsidRDefault="000A758B" w:rsidP="0079301E"/>
                <w:p w:rsidR="000A758B" w:rsidRPr="009F1C26" w:rsidRDefault="000A758B" w:rsidP="0079301E"/>
              </w:tc>
              <w:tc>
                <w:tcPr>
                  <w:tcW w:w="2689" w:type="dxa"/>
                </w:tcPr>
                <w:p w:rsidR="000A758B" w:rsidRPr="009F1C26" w:rsidRDefault="000A758B" w:rsidP="0079301E"/>
                <w:p w:rsidR="000A758B" w:rsidRPr="009F1C26" w:rsidRDefault="000A758B" w:rsidP="0079301E"/>
              </w:tc>
              <w:tc>
                <w:tcPr>
                  <w:tcW w:w="756" w:type="dxa"/>
                  <w:tcBorders>
                    <w:top w:val="nil"/>
                    <w:bottom w:val="nil"/>
                    <w:right w:val="nil"/>
                  </w:tcBorders>
                </w:tcPr>
                <w:p w:rsidR="000A758B" w:rsidRPr="009F1C26" w:rsidRDefault="000A758B" w:rsidP="0079301E"/>
                <w:p w:rsidR="000A758B" w:rsidRPr="009F1C26" w:rsidRDefault="000A758B" w:rsidP="0079301E">
                  <w:r>
                    <w:rPr>
                      <w:lang w:val="en-US"/>
                    </w:rPr>
                    <w:t>c</w:t>
                  </w:r>
                  <w:r w:rsidRPr="003B3F55">
                    <w:rPr>
                      <w:position w:val="-10"/>
                      <w:lang w:val="en-US"/>
                    </w:rPr>
                    <w:object w:dxaOrig="180" w:dyaOrig="340">
                      <v:shape id="_x0000_i1026" type="#_x0000_t75" style="width:9pt;height:17.25pt" o:ole="">
                        <v:imagedata r:id="rId6" o:title=""/>
                      </v:shape>
                      <o:OLEObject Type="Embed" ProgID="Equation.3" ShapeID="_x0000_i1026" DrawAspect="Content" ObjectID="_1716746584" r:id="rId7"/>
                    </w:object>
                  </w:r>
                </w:p>
              </w:tc>
            </w:tr>
          </w:tbl>
          <w:p w:rsidR="000A758B" w:rsidRPr="009F1C26" w:rsidRDefault="000A758B" w:rsidP="0079301E">
            <w:r w:rsidRPr="009F1C26">
              <w:t xml:space="preserve">      </w:t>
            </w:r>
            <w:r>
              <w:t xml:space="preserve"> </w:t>
            </w:r>
            <w:r w:rsidRPr="009F1C26">
              <w:t xml:space="preserve"> </w:t>
            </w:r>
            <w:r w:rsidRPr="00B00742">
              <w:t xml:space="preserve"> </w:t>
            </w:r>
            <w:r>
              <w:rPr>
                <w:lang w:val="en-US"/>
              </w:rPr>
              <w:t>A</w:t>
            </w:r>
            <w:r w:rsidRPr="00B00742">
              <w:t xml:space="preserve">      </w:t>
            </w:r>
            <w:r>
              <w:rPr>
                <w:lang w:val="en-US"/>
              </w:rPr>
              <w:t>b</w:t>
            </w:r>
            <w:r w:rsidRPr="00B00742">
              <w:t xml:space="preserve">        </w:t>
            </w:r>
            <w:r w:rsidRPr="009F1C26">
              <w:t xml:space="preserve"> </w:t>
            </w:r>
            <w:r w:rsidRPr="00B00742">
              <w:t xml:space="preserve"> </w:t>
            </w:r>
            <w:r w:rsidRPr="009F1C26">
              <w:t xml:space="preserve">                   </w:t>
            </w:r>
            <w:r>
              <w:rPr>
                <w:lang w:val="en-US"/>
              </w:rPr>
              <w:t>a</w:t>
            </w:r>
            <w:r w:rsidRPr="009F1C26">
              <w:t xml:space="preserve">                    </w:t>
            </w:r>
            <w:r>
              <w:rPr>
                <w:lang w:val="en-US"/>
              </w:rPr>
              <w:t>D</w:t>
            </w:r>
          </w:p>
          <w:p w:rsidR="000A758B" w:rsidRPr="00B00742" w:rsidRDefault="000A758B" w:rsidP="0079301E">
            <w:r w:rsidRPr="00B00742">
              <w:t xml:space="preserve"> </w:t>
            </w:r>
          </w:p>
          <w:p w:rsidR="000A758B" w:rsidRPr="006D7D0C" w:rsidRDefault="000A758B" w:rsidP="0079301E">
            <w:pPr>
              <w:rPr>
                <w:i/>
              </w:rPr>
            </w:pPr>
            <w:r w:rsidRPr="006D7D0C">
              <w:rPr>
                <w:i/>
              </w:rPr>
              <w:t xml:space="preserve">Проходит по классу, проверяет работу учащихся, просит двух учеников записать на доске решение задач с объяснением. На доску </w:t>
            </w:r>
            <w:r w:rsidR="00786009">
              <w:rPr>
                <w:i/>
              </w:rPr>
              <w:t>проецирует</w:t>
            </w:r>
            <w:r w:rsidRPr="006D7D0C">
              <w:rPr>
                <w:i/>
              </w:rPr>
              <w:t xml:space="preserve"> </w:t>
            </w:r>
            <w:r w:rsidR="00786009">
              <w:rPr>
                <w:i/>
              </w:rPr>
              <w:t>рисунки</w:t>
            </w:r>
            <w:r w:rsidRPr="006D7D0C">
              <w:rPr>
                <w:i/>
              </w:rPr>
              <w:t xml:space="preserve"> к этим задачам.</w:t>
            </w:r>
          </w:p>
          <w:p w:rsidR="000A758B" w:rsidRDefault="000A758B" w:rsidP="0079301E">
            <w:r>
              <w:t>- А как это задание связано с нашей учебной задачей?</w:t>
            </w:r>
          </w:p>
          <w:p w:rsidR="000A758B" w:rsidRDefault="000A758B" w:rsidP="0079301E">
            <w:r>
              <w:t xml:space="preserve">- Таким образом, мы нашли с вами решение УЗ. </w:t>
            </w:r>
          </w:p>
          <w:p w:rsidR="000A758B" w:rsidRDefault="000A758B" w:rsidP="0079301E">
            <w:r>
              <w:t>- А теперь сформулируйте правило умножения многочлена на многочлен.</w:t>
            </w:r>
          </w:p>
          <w:p w:rsidR="000A758B" w:rsidRDefault="000A758B" w:rsidP="0079301E">
            <w:r>
              <w:t>- Прочитаем это правило по учебнику.</w:t>
            </w:r>
          </w:p>
          <w:p w:rsidR="000A758B" w:rsidRDefault="000A758B" w:rsidP="006D7D0C">
            <w:r>
              <w:t>- Запишите в тетрадях, как умножить многочлен на многочлен.</w:t>
            </w:r>
          </w:p>
          <w:p w:rsidR="000A758B" w:rsidRPr="007D27A6" w:rsidRDefault="000A758B" w:rsidP="006D7D0C">
            <w:pPr>
              <w:rPr>
                <w:lang w:val="en-US"/>
              </w:rPr>
            </w:pPr>
            <w:r w:rsidRPr="00A012C1">
              <w:t xml:space="preserve"> </w:t>
            </w:r>
            <w:r w:rsidRPr="007D27A6">
              <w:rPr>
                <w:lang w:val="en-US"/>
              </w:rPr>
              <w:t xml:space="preserve">( </w:t>
            </w:r>
            <w:r>
              <w:rPr>
                <w:lang w:val="en-US"/>
              </w:rPr>
              <w:t>a</w:t>
            </w:r>
            <w:r w:rsidRPr="007D27A6">
              <w:rPr>
                <w:lang w:val="en-US"/>
              </w:rPr>
              <w:t xml:space="preserve"> + </w:t>
            </w:r>
            <w:r>
              <w:rPr>
                <w:lang w:val="en-US"/>
              </w:rPr>
              <w:t>b</w:t>
            </w:r>
            <w:r w:rsidRPr="007D27A6">
              <w:rPr>
                <w:lang w:val="en-US"/>
              </w:rPr>
              <w:t xml:space="preserve"> ) ∙ ( </w:t>
            </w:r>
            <w:r>
              <w:rPr>
                <w:lang w:val="en-US"/>
              </w:rPr>
              <w:t>c</w:t>
            </w:r>
            <w:r w:rsidRPr="007D27A6">
              <w:rPr>
                <w:lang w:val="en-US"/>
              </w:rPr>
              <w:t xml:space="preserve"> + </w:t>
            </w:r>
            <w:r>
              <w:rPr>
                <w:lang w:val="en-US"/>
              </w:rPr>
              <w:t>d</w:t>
            </w:r>
            <w:r w:rsidR="007D27A6" w:rsidRPr="007D27A6">
              <w:rPr>
                <w:lang w:val="en-US"/>
              </w:rPr>
              <w:t xml:space="preserve"> ) = </w:t>
            </w:r>
            <w:r w:rsidR="007D27A6">
              <w:rPr>
                <w:lang w:val="en-US"/>
              </w:rPr>
              <w:t xml:space="preserve">ac + ad + </w:t>
            </w:r>
            <w:proofErr w:type="spellStart"/>
            <w:r w:rsidR="007D27A6">
              <w:rPr>
                <w:lang w:val="en-US"/>
              </w:rPr>
              <w:t>bc</w:t>
            </w:r>
            <w:proofErr w:type="spellEnd"/>
            <w:r w:rsidR="007D27A6">
              <w:rPr>
                <w:lang w:val="en-US"/>
              </w:rPr>
              <w:t xml:space="preserve"> + bd</w:t>
            </w:r>
            <w:r w:rsidR="007D27A6" w:rsidRPr="007D27A6">
              <w:rPr>
                <w:lang w:val="en-US"/>
              </w:rPr>
              <w:t xml:space="preserve">. </w:t>
            </w:r>
            <w:r w:rsidR="007D27A6">
              <w:t>(фонтаном</w:t>
            </w:r>
            <w:r w:rsidR="007D27A6" w:rsidRPr="007D27A6">
              <w:rPr>
                <w:lang w:val="en-US"/>
              </w:rPr>
              <w:t>)</w:t>
            </w:r>
          </w:p>
          <w:p w:rsidR="000A758B" w:rsidRPr="00D91D48" w:rsidRDefault="000A758B" w:rsidP="00F45CC9"/>
        </w:tc>
        <w:tc>
          <w:tcPr>
            <w:tcW w:w="2410" w:type="dxa"/>
          </w:tcPr>
          <w:p w:rsidR="000A758B" w:rsidRPr="00D91D48" w:rsidRDefault="000A758B" w:rsidP="0079301E"/>
          <w:p w:rsidR="000A758B" w:rsidRPr="00D91D48" w:rsidRDefault="000A758B" w:rsidP="0079301E"/>
          <w:p w:rsidR="000A758B" w:rsidRDefault="000A758B" w:rsidP="0079301E">
            <w:r>
              <w:t>Записывают в тетрадях решение задач.</w:t>
            </w:r>
          </w:p>
          <w:p w:rsidR="000A758B" w:rsidRPr="00014F9C" w:rsidRDefault="000A758B" w:rsidP="0079301E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014F9C">
              <w:rPr>
                <w:lang w:val="en-US"/>
              </w:rPr>
              <w:t xml:space="preserve"> </w:t>
            </w:r>
            <w:r>
              <w:t>способ</w:t>
            </w:r>
            <w:r w:rsidRPr="00014F9C">
              <w:rPr>
                <w:lang w:val="en-US"/>
              </w:rPr>
              <w:t xml:space="preserve">.  </w:t>
            </w:r>
            <w:r>
              <w:rPr>
                <w:lang w:val="en-US"/>
              </w:rPr>
              <w:t>S=</w:t>
            </w:r>
            <w:r w:rsidRPr="00EB73BF">
              <w:rPr>
                <w:lang w:val="en-US"/>
              </w:rPr>
              <w:t xml:space="preserve"> </w:t>
            </w:r>
            <w:r>
              <w:rPr>
                <w:lang w:val="en-US"/>
              </w:rPr>
              <w:t>(a+</w:t>
            </w:r>
            <w:r w:rsidRPr="00EB73BF">
              <w:rPr>
                <w:lang w:val="en-US"/>
              </w:rPr>
              <w:t xml:space="preserve"> </w:t>
            </w:r>
            <w:r>
              <w:rPr>
                <w:lang w:val="en-US"/>
              </w:rPr>
              <w:t>b)(c+</w:t>
            </w:r>
            <w:r w:rsidRPr="00EB73BF">
              <w:rPr>
                <w:lang w:val="en-US"/>
              </w:rPr>
              <w:t xml:space="preserve"> </w:t>
            </w:r>
            <w:r>
              <w:rPr>
                <w:lang w:val="en-US"/>
              </w:rPr>
              <w:t>d)</w:t>
            </w:r>
          </w:p>
          <w:p w:rsidR="000A758B" w:rsidRDefault="000A758B" w:rsidP="0079301E">
            <w:pPr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  <w:r>
              <w:t>способ</w:t>
            </w:r>
            <w:r w:rsidRPr="00014F9C">
              <w:rPr>
                <w:lang w:val="en-US"/>
              </w:rPr>
              <w:t xml:space="preserve">  </w:t>
            </w:r>
            <w:r>
              <w:rPr>
                <w:lang w:val="en-US"/>
              </w:rPr>
              <w:t>S=S1+S2+S3+S4</w:t>
            </w:r>
          </w:p>
          <w:p w:rsidR="000A758B" w:rsidRDefault="000A758B" w:rsidP="0079301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S=ad</w:t>
            </w:r>
            <w:r w:rsidRPr="009F1C26">
              <w:rPr>
                <w:lang w:val="en-US"/>
              </w:rPr>
              <w:t xml:space="preserve"> </w:t>
            </w:r>
            <w:r>
              <w:rPr>
                <w:lang w:val="en-US"/>
              </w:rPr>
              <w:t>+</w:t>
            </w:r>
            <w:r w:rsidRPr="00EB73BF">
              <w:rPr>
                <w:lang w:val="en-US"/>
              </w:rPr>
              <w:t xml:space="preserve"> </w:t>
            </w:r>
            <w:r>
              <w:rPr>
                <w:lang w:val="en-US"/>
              </w:rPr>
              <w:t>ac+</w:t>
            </w:r>
            <w:r w:rsidRPr="00EB73B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bd</w:t>
            </w:r>
            <w:proofErr w:type="spellEnd"/>
            <w:r w:rsidRPr="009F1C26">
              <w:rPr>
                <w:lang w:val="en-US"/>
              </w:rPr>
              <w:t xml:space="preserve"> </w:t>
            </w:r>
            <w:r>
              <w:rPr>
                <w:lang w:val="en-US"/>
              </w:rPr>
              <w:t>+</w:t>
            </w:r>
            <w:r w:rsidRPr="00EB73B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bc</w:t>
            </w:r>
            <w:proofErr w:type="spellEnd"/>
          </w:p>
          <w:p w:rsidR="000A758B" w:rsidRPr="0058199A" w:rsidRDefault="000A758B" w:rsidP="0079301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(a+</w:t>
            </w:r>
            <w:r w:rsidRPr="00EB73BF">
              <w:rPr>
                <w:lang w:val="en-US"/>
              </w:rPr>
              <w:t xml:space="preserve"> </w:t>
            </w:r>
            <w:r>
              <w:rPr>
                <w:lang w:val="en-US"/>
              </w:rPr>
              <w:t>b)(c+</w:t>
            </w:r>
            <w:r w:rsidRPr="00EB73BF">
              <w:rPr>
                <w:lang w:val="en-US"/>
              </w:rPr>
              <w:t xml:space="preserve"> </w:t>
            </w:r>
            <w:r>
              <w:rPr>
                <w:lang w:val="en-US"/>
              </w:rPr>
              <w:t>d)=ad</w:t>
            </w:r>
            <w:r w:rsidRPr="00EB73BF">
              <w:rPr>
                <w:lang w:val="en-US"/>
              </w:rPr>
              <w:t xml:space="preserve"> </w:t>
            </w:r>
            <w:r>
              <w:rPr>
                <w:lang w:val="en-US"/>
              </w:rPr>
              <w:t>+ac</w:t>
            </w:r>
            <w:r w:rsidRPr="00EB73BF">
              <w:rPr>
                <w:lang w:val="en-US"/>
              </w:rPr>
              <w:t xml:space="preserve"> </w:t>
            </w:r>
            <w:r>
              <w:rPr>
                <w:lang w:val="en-US"/>
              </w:rPr>
              <w:t>+</w:t>
            </w:r>
            <w:r w:rsidRPr="00EB73B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bd</w:t>
            </w:r>
            <w:proofErr w:type="spellEnd"/>
            <w:r w:rsidRPr="00EB73BF">
              <w:rPr>
                <w:lang w:val="en-US"/>
              </w:rPr>
              <w:t xml:space="preserve"> </w:t>
            </w:r>
            <w:r>
              <w:rPr>
                <w:lang w:val="en-US"/>
              </w:rPr>
              <w:t>+</w:t>
            </w:r>
            <w:r w:rsidRPr="00EB73B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bc</w:t>
            </w:r>
            <w:proofErr w:type="spellEnd"/>
          </w:p>
          <w:p w:rsidR="000A758B" w:rsidRPr="00EB73BF" w:rsidRDefault="000A758B" w:rsidP="0079301E">
            <w:pPr>
              <w:rPr>
                <w:lang w:val="en-US"/>
              </w:rPr>
            </w:pPr>
          </w:p>
          <w:p w:rsidR="000A758B" w:rsidRDefault="000A758B" w:rsidP="0079301E">
            <w:r>
              <w:t>Проверяют решение задачи.</w:t>
            </w:r>
          </w:p>
          <w:p w:rsidR="000A758B" w:rsidRDefault="000A758B" w:rsidP="0079301E">
            <w:r>
              <w:t>Оценивают себя</w:t>
            </w:r>
          </w:p>
          <w:p w:rsidR="000A758B" w:rsidRDefault="000A758B" w:rsidP="0079301E"/>
          <w:p w:rsidR="000A758B" w:rsidRDefault="000A758B" w:rsidP="00432BC6">
            <w:r>
              <w:t>Форм</w:t>
            </w:r>
            <w:r w:rsidR="007D27A6">
              <w:t>ул</w:t>
            </w:r>
            <w:r>
              <w:t xml:space="preserve">ируют правило, читают  </w:t>
            </w:r>
            <w:r w:rsidR="00F45CC9">
              <w:t xml:space="preserve">его </w:t>
            </w:r>
            <w:r>
              <w:t>по учебнику.</w:t>
            </w:r>
          </w:p>
          <w:p w:rsidR="00F45CC9" w:rsidRDefault="00F45CC9" w:rsidP="0079301E"/>
          <w:p w:rsidR="000A758B" w:rsidRPr="00F45CC9" w:rsidRDefault="000A758B" w:rsidP="0079301E">
            <w:r>
              <w:t>Переписывают схем</w:t>
            </w:r>
            <w:r w:rsidR="00F45CC9">
              <w:t xml:space="preserve">у </w:t>
            </w:r>
            <w:r>
              <w:t xml:space="preserve"> в тетрадь.</w:t>
            </w:r>
          </w:p>
        </w:tc>
        <w:tc>
          <w:tcPr>
            <w:tcW w:w="1984" w:type="dxa"/>
          </w:tcPr>
          <w:p w:rsidR="000A758B" w:rsidRDefault="000A758B" w:rsidP="0079301E"/>
          <w:p w:rsidR="007D27A6" w:rsidRDefault="007D27A6" w:rsidP="0079301E"/>
          <w:p w:rsidR="007D27A6" w:rsidRPr="00D91D48" w:rsidRDefault="007D27A6" w:rsidP="0079301E">
            <w:r>
              <w:t>Решают задачу разными способами.</w:t>
            </w:r>
            <w:r w:rsidR="00A012C1">
              <w:t xml:space="preserve"> МГ</w:t>
            </w:r>
            <w:bookmarkStart w:id="0" w:name="_GoBack"/>
            <w:bookmarkEnd w:id="0"/>
          </w:p>
        </w:tc>
      </w:tr>
      <w:tr w:rsidR="000A758B" w:rsidRPr="002D07B6" w:rsidTr="000A758B">
        <w:tblPrEx>
          <w:tblLook w:val="04A0" w:firstRow="1" w:lastRow="0" w:firstColumn="1" w:lastColumn="0" w:noHBand="0" w:noVBand="1"/>
        </w:tblPrEx>
        <w:tc>
          <w:tcPr>
            <w:tcW w:w="1809" w:type="dxa"/>
          </w:tcPr>
          <w:p w:rsidR="000A758B" w:rsidRDefault="000A758B" w:rsidP="00F45CC9">
            <w:r>
              <w:rPr>
                <w:lang w:val="en-US"/>
              </w:rPr>
              <w:lastRenderedPageBreak/>
              <w:t>IV</w:t>
            </w:r>
            <w:r>
              <w:t xml:space="preserve">. </w:t>
            </w:r>
            <w:r w:rsidR="00F45CC9">
              <w:t>Закрепление изученного материала</w:t>
            </w:r>
          </w:p>
          <w:p w:rsidR="00F45CC9" w:rsidRDefault="00F45CC9" w:rsidP="00F45CC9"/>
          <w:p w:rsidR="00F45CC9" w:rsidRPr="00D91D48" w:rsidRDefault="00F45CC9" w:rsidP="006529D5"/>
        </w:tc>
        <w:tc>
          <w:tcPr>
            <w:tcW w:w="1985" w:type="dxa"/>
          </w:tcPr>
          <w:p w:rsidR="000A758B" w:rsidRDefault="00F45CC9" w:rsidP="00F45CC9">
            <w:pPr>
              <w:jc w:val="center"/>
            </w:pPr>
            <w:r>
              <w:t xml:space="preserve">Применение полученных знаний и умений </w:t>
            </w:r>
          </w:p>
        </w:tc>
        <w:tc>
          <w:tcPr>
            <w:tcW w:w="7371" w:type="dxa"/>
          </w:tcPr>
          <w:p w:rsidR="000A758B" w:rsidRPr="00DA7B0A" w:rsidRDefault="000A758B" w:rsidP="00101A89">
            <w:pPr>
              <w:rPr>
                <w:i/>
              </w:rPr>
            </w:pPr>
            <w:r>
              <w:t>1.</w:t>
            </w:r>
            <w:r w:rsidRPr="00DA7B0A">
              <w:rPr>
                <w:i/>
              </w:rPr>
              <w:t xml:space="preserve"> Записывает на доске задания для первичной отработки знаний:</w:t>
            </w:r>
          </w:p>
          <w:p w:rsidR="000A758B" w:rsidRDefault="000A758B" w:rsidP="00101A89">
            <w:r>
              <w:t>- Выполните умножение:</w:t>
            </w:r>
          </w:p>
          <w:p w:rsidR="000A758B" w:rsidRPr="00F02FB5" w:rsidRDefault="00F45CC9" w:rsidP="00101A89">
            <w:r>
              <w:t xml:space="preserve">     </w:t>
            </w:r>
            <w:r w:rsidR="000A758B">
              <w:t xml:space="preserve"> </w:t>
            </w:r>
            <w:r w:rsidR="000A758B">
              <w:rPr>
                <w:lang w:val="en-US"/>
              </w:rPr>
              <w:t>a</w:t>
            </w:r>
            <w:r w:rsidR="000A758B" w:rsidRPr="009F1C26">
              <w:t xml:space="preserve">) </w:t>
            </w:r>
            <w:r w:rsidR="000A758B">
              <w:t>№ 27.2(а)</w:t>
            </w:r>
          </w:p>
          <w:p w:rsidR="000A758B" w:rsidRPr="009F1C26" w:rsidRDefault="000A758B" w:rsidP="00101A89">
            <w:r w:rsidRPr="009F1C26">
              <w:t xml:space="preserve">      </w:t>
            </w:r>
            <w:r>
              <w:rPr>
                <w:lang w:val="en-US"/>
              </w:rPr>
              <w:t>b</w:t>
            </w:r>
            <w:r w:rsidRPr="009F1C26">
              <w:t xml:space="preserve">) </w:t>
            </w:r>
            <w:r>
              <w:t>№ 27.5 (а)</w:t>
            </w:r>
          </w:p>
          <w:p w:rsidR="000A758B" w:rsidRDefault="000A758B" w:rsidP="00101A89">
            <w:r>
              <w:t>К доске вызывает по одному ученику для выполнения задания с подробной записью и комментированием.</w:t>
            </w:r>
          </w:p>
          <w:p w:rsidR="00D418BA" w:rsidRDefault="000A758B" w:rsidP="0079301E">
            <w:r>
              <w:t xml:space="preserve"> </w:t>
            </w:r>
          </w:p>
          <w:p w:rsidR="000A758B" w:rsidRPr="00DA7B0A" w:rsidRDefault="000A758B" w:rsidP="0079301E">
            <w:pPr>
              <w:rPr>
                <w:i/>
              </w:rPr>
            </w:pPr>
            <w:r>
              <w:t xml:space="preserve">2. </w:t>
            </w:r>
            <w:r w:rsidRPr="00DA7B0A">
              <w:rPr>
                <w:i/>
              </w:rPr>
              <w:t>Устное задание. Верны ли равенства (найдите ошибку, если она есть, исправьте ее):</w:t>
            </w:r>
          </w:p>
          <w:p w:rsidR="000A758B" w:rsidRPr="001A5374" w:rsidRDefault="000A758B" w:rsidP="0079301E">
            <w:pPr>
              <w:rPr>
                <w:lang w:val="en-US"/>
              </w:rPr>
            </w:pPr>
            <w:r>
              <w:t>а</w:t>
            </w:r>
            <w:r w:rsidRPr="001A5374">
              <w:rPr>
                <w:lang w:val="en-US"/>
              </w:rPr>
              <w:t>) (5</w:t>
            </w:r>
            <w:r>
              <w:rPr>
                <w:lang w:val="en-US"/>
              </w:rPr>
              <w:t>x</w:t>
            </w:r>
            <w:r w:rsidRPr="001A5374">
              <w:rPr>
                <w:lang w:val="en-US"/>
              </w:rPr>
              <w:t>-1)(3</w:t>
            </w:r>
            <w:r>
              <w:rPr>
                <w:lang w:val="en-US"/>
              </w:rPr>
              <w:t>x</w:t>
            </w:r>
            <w:r w:rsidRPr="001A5374">
              <w:rPr>
                <w:lang w:val="en-US"/>
              </w:rPr>
              <w:t>+7)=5</w:t>
            </w:r>
            <w:r>
              <w:rPr>
                <w:lang w:val="en-US"/>
              </w:rPr>
              <w:t>x</w:t>
            </w:r>
            <w:r w:rsidRPr="001A5374">
              <w:rPr>
                <w:lang w:val="en-US"/>
              </w:rPr>
              <w:t>(3</w:t>
            </w:r>
            <w:r>
              <w:rPr>
                <w:lang w:val="en-US"/>
              </w:rPr>
              <w:t>x</w:t>
            </w:r>
            <w:r w:rsidRPr="001A5374">
              <w:rPr>
                <w:lang w:val="en-US"/>
              </w:rPr>
              <w:t>+7)+1(3</w:t>
            </w:r>
            <w:r>
              <w:rPr>
                <w:lang w:val="en-US"/>
              </w:rPr>
              <w:t>x</w:t>
            </w:r>
            <w:r w:rsidRPr="001A5374">
              <w:rPr>
                <w:lang w:val="en-US"/>
              </w:rPr>
              <w:t>+7)</w:t>
            </w:r>
          </w:p>
          <w:p w:rsidR="000A758B" w:rsidRPr="00FA18CA" w:rsidRDefault="000A758B" w:rsidP="0079301E">
            <w:pPr>
              <w:rPr>
                <w:lang w:val="en-US"/>
              </w:rPr>
            </w:pPr>
            <w:r>
              <w:t>б</w:t>
            </w:r>
            <w:r w:rsidRPr="00F02FB5">
              <w:rPr>
                <w:lang w:val="en-US"/>
              </w:rPr>
              <w:t>) (3+2</w:t>
            </w:r>
            <w:r>
              <w:rPr>
                <w:lang w:val="en-US"/>
              </w:rPr>
              <w:t>a)(5a-4)=3</w:t>
            </w:r>
            <w:r w:rsidRPr="00C40997">
              <w:rPr>
                <w:lang w:val="en-US"/>
              </w:rPr>
              <w:t>∙</w:t>
            </w:r>
            <w:r>
              <w:rPr>
                <w:lang w:val="en-US"/>
              </w:rPr>
              <w:t>5a+3</w:t>
            </w:r>
            <w:r w:rsidRPr="00C40997">
              <w:rPr>
                <w:lang w:val="en-US"/>
              </w:rPr>
              <w:t>∙</w:t>
            </w:r>
            <w:r>
              <w:rPr>
                <w:lang w:val="en-US"/>
              </w:rPr>
              <w:t xml:space="preserve"> (-4)+2a</w:t>
            </w:r>
            <w:r w:rsidRPr="00C40997">
              <w:rPr>
                <w:lang w:val="en-US"/>
              </w:rPr>
              <w:t>∙</w:t>
            </w:r>
            <w:r>
              <w:rPr>
                <w:lang w:val="en-US"/>
              </w:rPr>
              <w:t>5a+2a</w:t>
            </w:r>
            <w:r w:rsidRPr="00C40997">
              <w:rPr>
                <w:lang w:val="en-US"/>
              </w:rPr>
              <w:t>∙</w:t>
            </w:r>
            <w:r>
              <w:rPr>
                <w:lang w:val="en-US"/>
              </w:rPr>
              <w:t>(-4)</w:t>
            </w:r>
          </w:p>
          <w:p w:rsidR="000A758B" w:rsidRPr="001A5374" w:rsidRDefault="000A758B" w:rsidP="0079301E">
            <w:r>
              <w:t>в</w:t>
            </w:r>
            <w:r w:rsidRPr="001A5374">
              <w:t>) (</w:t>
            </w:r>
            <w:r>
              <w:rPr>
                <w:lang w:val="en-US"/>
              </w:rPr>
              <w:t>x</w:t>
            </w:r>
            <w:r w:rsidRPr="001A5374">
              <w:rPr>
                <w:vertAlign w:val="superscript"/>
              </w:rPr>
              <w:t>2</w:t>
            </w:r>
            <w:r w:rsidRPr="001A5374">
              <w:t>-0,1)(0,5-3</w:t>
            </w:r>
            <w:r>
              <w:rPr>
                <w:lang w:val="en-US"/>
              </w:rPr>
              <w:t>x</w:t>
            </w:r>
            <w:r w:rsidRPr="001A5374">
              <w:rPr>
                <w:vertAlign w:val="superscript"/>
              </w:rPr>
              <w:t>2</w:t>
            </w:r>
            <w:r w:rsidRPr="001A5374">
              <w:t>)=0,5</w:t>
            </w:r>
            <w:r>
              <w:rPr>
                <w:lang w:val="en-US"/>
              </w:rPr>
              <w:t>x</w:t>
            </w:r>
            <w:r w:rsidRPr="001A5374">
              <w:rPr>
                <w:vertAlign w:val="superscript"/>
              </w:rPr>
              <w:t>2</w:t>
            </w:r>
            <w:r w:rsidRPr="001A5374">
              <w:t>-3</w:t>
            </w:r>
            <w:r>
              <w:rPr>
                <w:lang w:val="en-US"/>
              </w:rPr>
              <w:t>x</w:t>
            </w:r>
            <w:r w:rsidRPr="001A5374">
              <w:rPr>
                <w:vertAlign w:val="superscript"/>
              </w:rPr>
              <w:t>4</w:t>
            </w:r>
            <w:r w:rsidRPr="001A5374">
              <w:t>-0,5+0,3</w:t>
            </w:r>
            <w:r>
              <w:rPr>
                <w:lang w:val="en-US"/>
              </w:rPr>
              <w:t>x</w:t>
            </w:r>
            <w:r w:rsidRPr="001A5374">
              <w:rPr>
                <w:vertAlign w:val="superscript"/>
              </w:rPr>
              <w:t xml:space="preserve">2   </w:t>
            </w:r>
          </w:p>
          <w:p w:rsidR="000A758B" w:rsidRDefault="000A758B" w:rsidP="0079301E">
            <w:r>
              <w:t>Просит исправить ошибки цветным мелом на доске и прокомментировать их.</w:t>
            </w:r>
          </w:p>
          <w:p w:rsidR="000A758B" w:rsidRDefault="000A758B" w:rsidP="00101A89"/>
          <w:p w:rsidR="000A758B" w:rsidRDefault="000A758B" w:rsidP="0079301E">
            <w:r>
              <w:t>3.  № 27.10 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  <w:r w:rsidRPr="00236A1A">
              <w:t xml:space="preserve"> </w:t>
            </w:r>
            <w:r w:rsidR="00D418BA">
              <w:t xml:space="preserve">Выполните умножение. </w:t>
            </w:r>
          </w:p>
          <w:p w:rsidR="000A758B" w:rsidRPr="001A5374" w:rsidRDefault="000A758B" w:rsidP="00F02FB5">
            <w:r>
              <w:t xml:space="preserve">  </w:t>
            </w:r>
          </w:p>
          <w:p w:rsidR="006011D3" w:rsidRDefault="006011D3" w:rsidP="0079301E"/>
          <w:p w:rsidR="006011D3" w:rsidRDefault="006011D3" w:rsidP="0079301E"/>
          <w:p w:rsidR="000A758B" w:rsidRPr="001A5374" w:rsidRDefault="006011D3" w:rsidP="0079301E">
            <w:pPr>
              <w:rPr>
                <w:i/>
              </w:rPr>
            </w:pPr>
            <w:r>
              <w:t>4</w:t>
            </w:r>
            <w:r w:rsidR="000A758B" w:rsidRPr="001A5374">
              <w:t xml:space="preserve">. </w:t>
            </w:r>
            <w:r w:rsidR="000A758B" w:rsidRPr="00DA7B0A">
              <w:rPr>
                <w:i/>
              </w:rPr>
              <w:t>Проводит</w:t>
            </w:r>
            <w:r w:rsidR="000A758B" w:rsidRPr="001A5374">
              <w:rPr>
                <w:i/>
              </w:rPr>
              <w:t xml:space="preserve"> </w:t>
            </w:r>
            <w:r w:rsidR="000A758B" w:rsidRPr="00DA7B0A">
              <w:rPr>
                <w:i/>
              </w:rPr>
              <w:t>диалог</w:t>
            </w:r>
            <w:r w:rsidR="000A758B" w:rsidRPr="001A5374">
              <w:rPr>
                <w:i/>
              </w:rPr>
              <w:t>:</w:t>
            </w:r>
          </w:p>
          <w:p w:rsidR="000A758B" w:rsidRDefault="000A758B" w:rsidP="0079301E">
            <w:r>
              <w:t>- Что получается в результате умножения многочлена на многочлен?</w:t>
            </w:r>
          </w:p>
          <w:p w:rsidR="000A758B" w:rsidRDefault="000A758B" w:rsidP="0079301E">
            <w:r>
              <w:t>- Сколько членов содержит полученный многочлен (до приведения подобных слагаемых)?</w:t>
            </w:r>
          </w:p>
          <w:p w:rsidR="00D418BA" w:rsidRDefault="00D418BA" w:rsidP="0079301E">
            <w:pPr>
              <w:rPr>
                <w:b/>
              </w:rPr>
            </w:pPr>
          </w:p>
          <w:p w:rsidR="00D418BA" w:rsidRDefault="00D418BA" w:rsidP="0079301E">
            <w:pPr>
              <w:rPr>
                <w:b/>
              </w:rPr>
            </w:pPr>
          </w:p>
          <w:p w:rsidR="00D418BA" w:rsidRDefault="00D418BA" w:rsidP="0079301E">
            <w:pPr>
              <w:rPr>
                <w:b/>
              </w:rPr>
            </w:pPr>
          </w:p>
          <w:p w:rsidR="00D418BA" w:rsidRDefault="00D418BA" w:rsidP="0079301E">
            <w:pPr>
              <w:rPr>
                <w:b/>
              </w:rPr>
            </w:pPr>
          </w:p>
          <w:p w:rsidR="000A758B" w:rsidRPr="00DA7B0A" w:rsidRDefault="006529D5" w:rsidP="0079301E">
            <w:pPr>
              <w:rPr>
                <w:i/>
              </w:rPr>
            </w:pPr>
            <w:r w:rsidRPr="006529D5">
              <w:t>5</w:t>
            </w:r>
            <w:r w:rsidR="000A758B">
              <w:t xml:space="preserve">. </w:t>
            </w:r>
            <w:r w:rsidR="000A758B" w:rsidRPr="00DA7B0A">
              <w:rPr>
                <w:i/>
              </w:rPr>
              <w:t>Организует поиск решения задания несколькими способами и фиксирует их на доске в виде модели.</w:t>
            </w:r>
          </w:p>
          <w:p w:rsidR="000A758B" w:rsidRDefault="000A758B" w:rsidP="0079301E">
            <w:r>
              <w:t>- Представьте в виде многочлена</w:t>
            </w:r>
            <w:proofErr w:type="gramStart"/>
            <w:r>
              <w:t xml:space="preserve"> :</w:t>
            </w:r>
            <w:proofErr w:type="gramEnd"/>
          </w:p>
          <w:p w:rsidR="000A758B" w:rsidRDefault="00D418BA" w:rsidP="0079301E">
            <w:r>
              <w:t xml:space="preserve">   4</w:t>
            </w:r>
            <w:r w:rsidR="000A758B">
              <w:t>(</w:t>
            </w:r>
            <w:r w:rsidR="000A758B">
              <w:rPr>
                <w:lang w:val="en-US"/>
              </w:rPr>
              <w:t>x</w:t>
            </w:r>
            <w:r w:rsidR="000A758B" w:rsidRPr="002D07B6">
              <w:t>+2</w:t>
            </w:r>
            <w:r w:rsidR="000A758B">
              <w:t>)</w:t>
            </w:r>
            <w:r w:rsidR="000A758B" w:rsidRPr="009F1C26">
              <w:t>(3</w:t>
            </w:r>
            <w:r w:rsidR="000A758B">
              <w:rPr>
                <w:lang w:val="en-US"/>
              </w:rPr>
              <w:t>x</w:t>
            </w:r>
            <w:r w:rsidR="000A758B" w:rsidRPr="009F1C26">
              <w:rPr>
                <w:vertAlign w:val="superscript"/>
              </w:rPr>
              <w:t>2</w:t>
            </w:r>
            <w:r w:rsidR="000A758B" w:rsidRPr="009F1C26">
              <w:t>-</w:t>
            </w:r>
            <w:r w:rsidR="000A758B">
              <w:rPr>
                <w:lang w:val="en-US"/>
              </w:rPr>
              <w:t>x</w:t>
            </w:r>
            <w:r w:rsidR="000A758B" w:rsidRPr="009F1C26">
              <w:t>+1)</w:t>
            </w:r>
          </w:p>
          <w:p w:rsidR="000A758B" w:rsidRDefault="00D418BA" w:rsidP="0079301E">
            <w:r>
              <w:t xml:space="preserve">1 способ:    </w:t>
            </w:r>
            <w:r w:rsidR="000A758B">
              <w:t>(</w:t>
            </w:r>
            <w:r>
              <w:t>4х+8</w:t>
            </w:r>
            <w:r w:rsidR="000A758B">
              <w:t xml:space="preserve">) </w:t>
            </w:r>
            <w:r w:rsidR="000A758B" w:rsidRPr="006B10C3">
              <w:t>∙</w:t>
            </w:r>
            <w:r w:rsidR="000A758B">
              <w:t xml:space="preserve"> (</w:t>
            </w:r>
            <w:r w:rsidRPr="009F1C26">
              <w:t>3</w:t>
            </w:r>
            <w:r>
              <w:rPr>
                <w:lang w:val="en-US"/>
              </w:rPr>
              <w:t>x</w:t>
            </w:r>
            <w:r w:rsidRPr="009F1C26">
              <w:rPr>
                <w:vertAlign w:val="superscript"/>
              </w:rPr>
              <w:t>2</w:t>
            </w:r>
            <w:r w:rsidRPr="009F1C26">
              <w:t>-</w:t>
            </w:r>
            <w:r>
              <w:rPr>
                <w:lang w:val="en-US"/>
              </w:rPr>
              <w:t>x</w:t>
            </w:r>
            <w:r w:rsidRPr="009F1C26">
              <w:t>+1</w:t>
            </w:r>
            <w:r w:rsidR="000A758B">
              <w:t>)</w:t>
            </w:r>
            <w:r>
              <w:t>=</w:t>
            </w:r>
          </w:p>
          <w:p w:rsidR="000A758B" w:rsidRDefault="000A758B" w:rsidP="0079301E">
            <w:r>
              <w:t xml:space="preserve">2 </w:t>
            </w:r>
            <w:r w:rsidR="00D418BA">
              <w:t>способ     4</w:t>
            </w:r>
            <w:proofErr w:type="gramStart"/>
            <w:r>
              <w:t xml:space="preserve">( </w:t>
            </w:r>
            <w:proofErr w:type="gramEnd"/>
            <w:r>
              <w:t>(</w:t>
            </w:r>
            <w:r w:rsidR="00D418BA">
              <w:rPr>
                <w:lang w:val="en-US"/>
              </w:rPr>
              <w:t>x</w:t>
            </w:r>
            <w:r w:rsidR="00D418BA" w:rsidRPr="002D07B6">
              <w:t>+2</w:t>
            </w:r>
            <w:r>
              <w:t xml:space="preserve">) </w:t>
            </w:r>
            <w:r w:rsidRPr="006B10C3">
              <w:t>∙</w:t>
            </w:r>
            <w:r>
              <w:t xml:space="preserve"> (</w:t>
            </w:r>
            <w:r w:rsidR="00D418BA" w:rsidRPr="009F1C26">
              <w:t>3</w:t>
            </w:r>
            <w:r w:rsidR="00D418BA">
              <w:rPr>
                <w:lang w:val="en-US"/>
              </w:rPr>
              <w:t>x</w:t>
            </w:r>
            <w:r w:rsidR="00D418BA" w:rsidRPr="009F1C26">
              <w:rPr>
                <w:vertAlign w:val="superscript"/>
              </w:rPr>
              <w:t>2</w:t>
            </w:r>
            <w:r w:rsidR="00D418BA" w:rsidRPr="009F1C26">
              <w:t>-</w:t>
            </w:r>
            <w:r w:rsidR="00D418BA">
              <w:rPr>
                <w:lang w:val="en-US"/>
              </w:rPr>
              <w:t>x</w:t>
            </w:r>
            <w:r w:rsidR="00D418BA" w:rsidRPr="009F1C26">
              <w:t>+1</w:t>
            </w:r>
            <w:r>
              <w:t>) )</w:t>
            </w:r>
            <w:r w:rsidR="00D418BA">
              <w:t>=</w:t>
            </w:r>
          </w:p>
          <w:p w:rsidR="000A758B" w:rsidRPr="006B10C3" w:rsidRDefault="00D418BA" w:rsidP="0079301E">
            <w:r>
              <w:t xml:space="preserve">3 способ     </w:t>
            </w:r>
            <w:r w:rsidR="000A758B">
              <w:t>(</w:t>
            </w:r>
            <w:r>
              <w:rPr>
                <w:lang w:val="en-US"/>
              </w:rPr>
              <w:t>x</w:t>
            </w:r>
            <w:r w:rsidRPr="002D07B6">
              <w:t>+2</w:t>
            </w:r>
            <w:r w:rsidR="000A758B">
              <w:t xml:space="preserve">) </w:t>
            </w:r>
            <w:r w:rsidR="000A758B" w:rsidRPr="006B10C3">
              <w:t>∙</w:t>
            </w:r>
            <w:r w:rsidR="000A758B">
              <w:t xml:space="preserve"> (</w:t>
            </w:r>
            <w:r>
              <w:t>12</w:t>
            </w:r>
            <w:r>
              <w:rPr>
                <w:lang w:val="en-US"/>
              </w:rPr>
              <w:t>x</w:t>
            </w:r>
            <w:r w:rsidRPr="009F1C26">
              <w:rPr>
                <w:vertAlign w:val="superscript"/>
              </w:rPr>
              <w:t>2</w:t>
            </w:r>
            <w:r w:rsidRPr="009F1C26">
              <w:t>-</w:t>
            </w:r>
            <w:r>
              <w:t>4</w:t>
            </w:r>
            <w:r>
              <w:rPr>
                <w:lang w:val="en-US"/>
              </w:rPr>
              <w:t>x</w:t>
            </w:r>
            <w:r w:rsidRPr="009F1C26">
              <w:t>+</w:t>
            </w:r>
            <w:r>
              <w:t>4</w:t>
            </w:r>
            <w:proofErr w:type="gramStart"/>
            <w:r w:rsidR="000A758B">
              <w:t xml:space="preserve"> )</w:t>
            </w:r>
            <w:proofErr w:type="gramEnd"/>
            <w:r>
              <w:t>=</w:t>
            </w:r>
          </w:p>
          <w:p w:rsidR="000A758B" w:rsidRDefault="000A758B" w:rsidP="0079301E">
            <w:r>
              <w:t>- А какой способ лучше?</w:t>
            </w:r>
          </w:p>
          <w:p w:rsidR="006529D5" w:rsidRDefault="006529D5" w:rsidP="0079301E">
            <w:pPr>
              <w:rPr>
                <w:i/>
              </w:rPr>
            </w:pPr>
          </w:p>
          <w:p w:rsidR="000A758B" w:rsidRPr="002930C9" w:rsidRDefault="00EB112B" w:rsidP="0079301E">
            <w:pPr>
              <w:rPr>
                <w:i/>
              </w:rPr>
            </w:pPr>
            <w:r>
              <w:rPr>
                <w:i/>
              </w:rPr>
              <w:t xml:space="preserve">6. </w:t>
            </w:r>
            <w:r w:rsidR="000A758B" w:rsidRPr="002930C9">
              <w:rPr>
                <w:i/>
              </w:rPr>
              <w:t xml:space="preserve">Предлагает решить выражение </w:t>
            </w:r>
          </w:p>
          <w:p w:rsidR="000A758B" w:rsidRPr="00236A1A" w:rsidRDefault="000A758B" w:rsidP="0079301E">
            <w:r>
              <w:t xml:space="preserve"> -</w:t>
            </w:r>
            <w:r>
              <w:rPr>
                <w:lang w:val="en-US"/>
              </w:rPr>
              <w:t>b</w:t>
            </w:r>
            <w:r w:rsidRPr="006B10C3">
              <w:t>(</w:t>
            </w:r>
            <w:r>
              <w:rPr>
                <w:lang w:val="en-US"/>
              </w:rPr>
              <w:t>b</w:t>
            </w:r>
            <w:r w:rsidRPr="006B10C3">
              <w:t>+4)</w:t>
            </w:r>
            <w:r>
              <w:t xml:space="preserve"> </w:t>
            </w:r>
            <w:r w:rsidRPr="006B10C3">
              <w:t>∙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>b</w:t>
            </w:r>
            <w:r w:rsidRPr="006B10C3">
              <w:rPr>
                <w:vertAlign w:val="superscript"/>
              </w:rPr>
              <w:t>2</w:t>
            </w:r>
            <w:r w:rsidRPr="006B10C3">
              <w:t>-4</w:t>
            </w:r>
            <w:r>
              <w:rPr>
                <w:lang w:val="en-US"/>
              </w:rPr>
              <w:t>b</w:t>
            </w:r>
            <w:r w:rsidRPr="006B10C3">
              <w:t>+16)</w:t>
            </w:r>
            <w:r>
              <w:t>, применяя любой из полученных способов.</w:t>
            </w:r>
          </w:p>
        </w:tc>
        <w:tc>
          <w:tcPr>
            <w:tcW w:w="2410" w:type="dxa"/>
          </w:tcPr>
          <w:p w:rsidR="000A758B" w:rsidRDefault="000A758B" w:rsidP="0079301E"/>
          <w:p w:rsidR="000A758B" w:rsidRDefault="000A758B" w:rsidP="0079301E"/>
          <w:p w:rsidR="000A758B" w:rsidRDefault="00F45CC9" w:rsidP="0079301E">
            <w:r>
              <w:t xml:space="preserve">Выполняют данные задания в тетрадях. </w:t>
            </w:r>
          </w:p>
          <w:p w:rsidR="000A758B" w:rsidRDefault="000A758B" w:rsidP="0079301E"/>
          <w:p w:rsidR="000A758B" w:rsidRDefault="000A758B" w:rsidP="0079301E"/>
          <w:p w:rsidR="000A758B" w:rsidRDefault="000A758B" w:rsidP="0079301E"/>
          <w:p w:rsidR="000A758B" w:rsidRDefault="000A758B" w:rsidP="0079301E"/>
          <w:p w:rsidR="000A758B" w:rsidRPr="00D703AC" w:rsidRDefault="000A758B" w:rsidP="0079301E">
            <w:r>
              <w:t>Находят ошибки и коллективно их обсуждают.</w:t>
            </w:r>
          </w:p>
          <w:p w:rsidR="000A758B" w:rsidRPr="00D703AC" w:rsidRDefault="000A758B" w:rsidP="0079301E"/>
          <w:p w:rsidR="00D418BA" w:rsidRDefault="00D418BA" w:rsidP="0079301E"/>
          <w:p w:rsidR="000A758B" w:rsidRDefault="000A758B" w:rsidP="0079301E">
            <w:r>
              <w:t>2 ученика на доске, остальные в тетрадях.</w:t>
            </w:r>
          </w:p>
          <w:p w:rsidR="000A758B" w:rsidRPr="00D703AC" w:rsidRDefault="000A758B" w:rsidP="0079301E">
            <w:r>
              <w:t>Сверяют решения с доской.</w:t>
            </w:r>
          </w:p>
          <w:p w:rsidR="006011D3" w:rsidRDefault="006011D3" w:rsidP="0079301E"/>
          <w:p w:rsidR="000A758B" w:rsidRDefault="000A758B" w:rsidP="0079301E">
            <w:r>
              <w:t>Обобщают способ определения количества членов многочлена – произведения.</w:t>
            </w:r>
          </w:p>
          <w:p w:rsidR="000A758B" w:rsidRDefault="000A758B" w:rsidP="0079301E"/>
          <w:p w:rsidR="000A758B" w:rsidRDefault="000A758B" w:rsidP="0079301E"/>
          <w:p w:rsidR="000A758B" w:rsidRDefault="000A758B" w:rsidP="0079301E"/>
          <w:p w:rsidR="000A758B" w:rsidRPr="002D07B6" w:rsidRDefault="000A758B" w:rsidP="0079301E">
            <w:r>
              <w:t>Находят различные способы решения задания, обсуждают их коллективно, записывают в тетрадь.</w:t>
            </w:r>
          </w:p>
          <w:p w:rsidR="006529D5" w:rsidRDefault="006529D5" w:rsidP="0079301E"/>
          <w:p w:rsidR="000A758B" w:rsidRPr="002D07B6" w:rsidRDefault="000A758B" w:rsidP="0079301E">
            <w:r>
              <w:t>Выполняют умножение многочленов любым способом.</w:t>
            </w:r>
          </w:p>
        </w:tc>
        <w:tc>
          <w:tcPr>
            <w:tcW w:w="1984" w:type="dxa"/>
          </w:tcPr>
          <w:p w:rsidR="00F45CC9" w:rsidRDefault="00F45CC9" w:rsidP="0079301E"/>
          <w:p w:rsidR="000A758B" w:rsidRDefault="00F45CC9" w:rsidP="0079301E">
            <w:r>
              <w:t>Тренируются в умножении многочлена на многочлен</w:t>
            </w:r>
          </w:p>
          <w:p w:rsidR="00F45CC9" w:rsidRDefault="00F45CC9" w:rsidP="0079301E"/>
          <w:p w:rsidR="00F45CC9" w:rsidRDefault="00F45CC9" w:rsidP="0079301E"/>
          <w:p w:rsidR="00F45CC9" w:rsidRDefault="00F45CC9" w:rsidP="0079301E">
            <w:r>
              <w:t>Умеют проверять и находить ошибки.</w:t>
            </w:r>
          </w:p>
          <w:p w:rsidR="006011D3" w:rsidRDefault="006011D3" w:rsidP="0079301E"/>
          <w:p w:rsidR="006011D3" w:rsidRDefault="006011D3" w:rsidP="0079301E"/>
          <w:p w:rsidR="006011D3" w:rsidRDefault="006011D3" w:rsidP="0079301E"/>
          <w:p w:rsidR="006011D3" w:rsidRDefault="006011D3" w:rsidP="0079301E"/>
          <w:p w:rsidR="006011D3" w:rsidRDefault="006011D3" w:rsidP="0079301E"/>
          <w:p w:rsidR="006011D3" w:rsidRDefault="006011D3" w:rsidP="0079301E"/>
          <w:p w:rsidR="006011D3" w:rsidRDefault="006011D3" w:rsidP="0079301E"/>
          <w:p w:rsidR="006011D3" w:rsidRDefault="006011D3" w:rsidP="0079301E"/>
          <w:p w:rsidR="006011D3" w:rsidRDefault="006011D3" w:rsidP="0079301E"/>
          <w:p w:rsidR="006011D3" w:rsidRDefault="006011D3" w:rsidP="0079301E">
            <w:r>
              <w:t>Прогнозируют результат.</w:t>
            </w:r>
          </w:p>
          <w:p w:rsidR="006011D3" w:rsidRDefault="006011D3" w:rsidP="0079301E"/>
          <w:p w:rsidR="006011D3" w:rsidRDefault="006011D3" w:rsidP="0079301E"/>
          <w:p w:rsidR="006011D3" w:rsidRDefault="006011D3" w:rsidP="0079301E"/>
          <w:p w:rsidR="006011D3" w:rsidRDefault="006011D3" w:rsidP="0079301E"/>
          <w:p w:rsidR="006011D3" w:rsidRDefault="006011D3" w:rsidP="0079301E"/>
          <w:p w:rsidR="006011D3" w:rsidRDefault="006011D3" w:rsidP="0079301E"/>
          <w:p w:rsidR="006011D3" w:rsidRDefault="006011D3" w:rsidP="0079301E"/>
          <w:p w:rsidR="006011D3" w:rsidRDefault="006011D3" w:rsidP="0079301E"/>
          <w:p w:rsidR="006011D3" w:rsidRDefault="006011D3" w:rsidP="0079301E">
            <w:r>
              <w:t>Определяют способ решения.</w:t>
            </w:r>
          </w:p>
        </w:tc>
      </w:tr>
      <w:tr w:rsidR="000A758B" w:rsidTr="000A758B">
        <w:tblPrEx>
          <w:tblLook w:val="04A0" w:firstRow="1" w:lastRow="0" w:firstColumn="1" w:lastColumn="0" w:noHBand="0" w:noVBand="1"/>
        </w:tblPrEx>
        <w:tc>
          <w:tcPr>
            <w:tcW w:w="1809" w:type="dxa"/>
          </w:tcPr>
          <w:p w:rsidR="000A758B" w:rsidRPr="006B10C3" w:rsidRDefault="000A758B" w:rsidP="0079301E">
            <w:r>
              <w:rPr>
                <w:lang w:val="en-US"/>
              </w:rPr>
              <w:t>V</w:t>
            </w:r>
            <w:r>
              <w:t xml:space="preserve">. Применение </w:t>
            </w:r>
            <w:r>
              <w:lastRenderedPageBreak/>
              <w:t>знаний в измененной ситуации.</w:t>
            </w:r>
          </w:p>
        </w:tc>
        <w:tc>
          <w:tcPr>
            <w:tcW w:w="1985" w:type="dxa"/>
          </w:tcPr>
          <w:p w:rsidR="00EB112B" w:rsidRDefault="00EB112B" w:rsidP="00EB112B">
            <w:r>
              <w:lastRenderedPageBreak/>
              <w:t xml:space="preserve">Поиск идей </w:t>
            </w:r>
            <w:r>
              <w:lastRenderedPageBreak/>
              <w:t>решения заданий в новой, измененной ситуации.</w:t>
            </w:r>
          </w:p>
          <w:p w:rsidR="000A758B" w:rsidRDefault="000A758B" w:rsidP="006529D5">
            <w:pPr>
              <w:jc w:val="center"/>
            </w:pPr>
          </w:p>
        </w:tc>
        <w:tc>
          <w:tcPr>
            <w:tcW w:w="7371" w:type="dxa"/>
          </w:tcPr>
          <w:p w:rsidR="000A758B" w:rsidRPr="00BE7784" w:rsidRDefault="000A758B" w:rsidP="00EF2019">
            <w:pPr>
              <w:jc w:val="both"/>
            </w:pPr>
            <w:r>
              <w:rPr>
                <w:sz w:val="28"/>
                <w:szCs w:val="28"/>
              </w:rPr>
              <w:lastRenderedPageBreak/>
              <w:t>1</w:t>
            </w:r>
            <w:r w:rsidRPr="00BE7784">
              <w:t>)- Как вы думаете, для чего нужно у</w:t>
            </w:r>
            <w:r>
              <w:t xml:space="preserve">меть упрощать выражения, где </w:t>
            </w:r>
            <w:r>
              <w:lastRenderedPageBreak/>
              <w:t xml:space="preserve">мы </w:t>
            </w:r>
            <w:r w:rsidRPr="00BE7784">
              <w:t xml:space="preserve">это применяем наиболее часто?                </w:t>
            </w:r>
          </w:p>
          <w:p w:rsidR="000A758B" w:rsidRDefault="000A758B" w:rsidP="00EF2019">
            <w:pPr>
              <w:jc w:val="both"/>
              <w:rPr>
                <w:i/>
              </w:rPr>
            </w:pPr>
            <w:r w:rsidRPr="00BE7784">
              <w:t xml:space="preserve"> </w:t>
            </w:r>
            <w:r w:rsidRPr="00EF2019">
              <w:rPr>
                <w:i/>
              </w:rPr>
              <w:t>- Следующее задание</w:t>
            </w:r>
            <w:r w:rsidR="00EB112B">
              <w:rPr>
                <w:i/>
              </w:rPr>
              <w:t>:</w:t>
            </w:r>
            <w:r w:rsidRPr="00EF2019">
              <w:rPr>
                <w:i/>
              </w:rPr>
              <w:t xml:space="preserve"> решить уравнения </w:t>
            </w:r>
            <w:r w:rsidR="00EB112B">
              <w:rPr>
                <w:i/>
              </w:rPr>
              <w:t>в парах</w:t>
            </w:r>
            <w:proofErr w:type="gramStart"/>
            <w:r w:rsidR="00EB112B">
              <w:rPr>
                <w:i/>
              </w:rPr>
              <w:t>.(</w:t>
            </w:r>
            <w:proofErr w:type="gramEnd"/>
            <w:r w:rsidR="00EB112B">
              <w:rPr>
                <w:i/>
              </w:rPr>
              <w:t>После решения проецируются на доску)</w:t>
            </w:r>
          </w:p>
          <w:p w:rsidR="000A758B" w:rsidRPr="00AF6D0C" w:rsidRDefault="000A758B" w:rsidP="00EF2019">
            <w:pPr>
              <w:jc w:val="both"/>
            </w:pPr>
            <w:r w:rsidRPr="00AF6D0C">
              <w:t>№ 27.12(а) и №27.13(а)</w:t>
            </w:r>
          </w:p>
          <w:p w:rsidR="00EB112B" w:rsidRDefault="00EB112B" w:rsidP="00EF2019">
            <w:pPr>
              <w:jc w:val="both"/>
              <w:rPr>
                <w:i/>
              </w:rPr>
            </w:pPr>
          </w:p>
          <w:p w:rsidR="000A758B" w:rsidRPr="00EF2019" w:rsidRDefault="000A758B" w:rsidP="00EF2019">
            <w:pPr>
              <w:jc w:val="both"/>
              <w:rPr>
                <w:i/>
              </w:rPr>
            </w:pPr>
            <w:r w:rsidRPr="00EF2019">
              <w:rPr>
                <w:i/>
              </w:rPr>
              <w:t>2)</w:t>
            </w:r>
            <w:r w:rsidRPr="00EF2019">
              <w:rPr>
                <w:b/>
                <w:i/>
              </w:rPr>
              <w:t xml:space="preserve"> </w:t>
            </w:r>
            <w:r w:rsidRPr="00EF2019">
              <w:rPr>
                <w:i/>
                <w:smallCaps/>
                <w:spacing w:val="30"/>
                <w:u w:val="single"/>
              </w:rPr>
              <w:t>Обратная связь</w:t>
            </w:r>
            <w:r w:rsidRPr="00EF2019">
              <w:rPr>
                <w:i/>
              </w:rPr>
              <w:t xml:space="preserve"> (самостоятельная работа)</w:t>
            </w:r>
          </w:p>
          <w:p w:rsidR="000A758B" w:rsidRPr="00EF2019" w:rsidRDefault="000A758B" w:rsidP="00EF2019">
            <w:pPr>
              <w:jc w:val="both"/>
            </w:pPr>
            <w:r w:rsidRPr="00EF2019">
              <w:t xml:space="preserve">- Мы подходим к концу урока. Но перед нами внезапно возник </w:t>
            </w:r>
            <w:proofErr w:type="gramStart"/>
            <w:r w:rsidRPr="00EF2019">
              <w:t>камень</w:t>
            </w:r>
            <w:proofErr w:type="gramEnd"/>
            <w:r w:rsidRPr="00EF2019">
              <w:t xml:space="preserve"> от которого отходят три дороги, по которой из ни</w:t>
            </w:r>
            <w:r w:rsidR="00EB112B">
              <w:t>х</w:t>
            </w:r>
            <w:r w:rsidRPr="00EF2019">
              <w:t xml:space="preserve"> вы пойдете, я не знаю - это ваш выбор</w:t>
            </w:r>
          </w:p>
          <w:p w:rsidR="000A758B" w:rsidRPr="00EF2019" w:rsidRDefault="000A758B" w:rsidP="00EF2019">
            <w:pPr>
              <w:jc w:val="both"/>
            </w:pPr>
            <w:r>
              <w:t xml:space="preserve">- </w:t>
            </w:r>
            <w:r w:rsidRPr="00EF2019">
              <w:t>На доске: прямо пойдешь – «5» получишь, налево пойдешь «3» получишь, направо пойдешь – «4» получишь.</w:t>
            </w:r>
          </w:p>
          <w:p w:rsidR="000A758B" w:rsidRPr="00EF2019" w:rsidRDefault="0071124D" w:rsidP="00EF2019">
            <w:pPr>
              <w:ind w:left="360"/>
              <w:jc w:val="both"/>
            </w:pPr>
            <w:r>
              <w:rPr>
                <w:noProof/>
              </w:rPr>
              <w:pict>
                <v:oval id="_x0000_s1045" style="position:absolute;left:0;text-align:left;margin-left:207pt;margin-top:11.6pt;width:45pt;height:45pt;z-index:251674624"/>
              </w:pict>
            </w:r>
          </w:p>
          <w:p w:rsidR="000A758B" w:rsidRPr="00EF2019" w:rsidRDefault="000A758B" w:rsidP="00EF2019">
            <w:pPr>
              <w:ind w:left="360"/>
              <w:jc w:val="both"/>
            </w:pPr>
            <w:r w:rsidRPr="00EF2019">
              <w:t xml:space="preserve">                        на «3»                                            на «4»</w:t>
            </w:r>
          </w:p>
          <w:p w:rsidR="000A758B" w:rsidRPr="00EF2019" w:rsidRDefault="0071124D" w:rsidP="006011D3">
            <w:pPr>
              <w:jc w:val="both"/>
            </w:pPr>
            <w:r>
              <w:rPr>
                <w:noProof/>
              </w:rPr>
              <w:pict>
                <v:line id="_x0000_s1046" style="position:absolute;left:0;text-align:left;z-index:251675648" from="252pt,4.3pt" to="378pt,4.3pt"/>
              </w:pict>
            </w:r>
            <w:r>
              <w:rPr>
                <w:noProof/>
              </w:rPr>
              <w:pict>
                <v:line id="_x0000_s1047" style="position:absolute;left:0;text-align:left;z-index:251676672" from="81pt,5.7pt" to="207pt,5.7pt"/>
              </w:pict>
            </w:r>
          </w:p>
          <w:p w:rsidR="000A758B" w:rsidRPr="00EF2019" w:rsidRDefault="0071124D" w:rsidP="00EF2019">
            <w:pPr>
              <w:ind w:left="360"/>
              <w:jc w:val="both"/>
            </w:pPr>
            <w:r>
              <w:rPr>
                <w:noProof/>
              </w:rPr>
              <w:pict>
                <v:line id="_x0000_s1048" style="position:absolute;left:0;text-align:left;z-index:251677696" from="234pt,15.2pt" to="243pt,96.2pt"/>
              </w:pict>
            </w:r>
            <w:r w:rsidR="000A758B" w:rsidRPr="00EF2019">
              <w:t xml:space="preserve">                                                     </w:t>
            </w:r>
          </w:p>
          <w:p w:rsidR="000A758B" w:rsidRPr="00EF2019" w:rsidRDefault="000A758B" w:rsidP="00EF2019">
            <w:pPr>
              <w:ind w:left="360"/>
              <w:jc w:val="both"/>
            </w:pPr>
          </w:p>
          <w:p w:rsidR="000A758B" w:rsidRDefault="000A758B" w:rsidP="00EF2019">
            <w:pPr>
              <w:ind w:left="360"/>
              <w:jc w:val="both"/>
            </w:pPr>
            <w:r w:rsidRPr="00EF2019">
              <w:t xml:space="preserve">                                                                 </w:t>
            </w:r>
          </w:p>
          <w:p w:rsidR="000A758B" w:rsidRDefault="000A758B" w:rsidP="00EF2019">
            <w:pPr>
              <w:ind w:left="360"/>
              <w:jc w:val="both"/>
            </w:pPr>
          </w:p>
          <w:p w:rsidR="000A758B" w:rsidRDefault="000A758B" w:rsidP="00EF2019">
            <w:pPr>
              <w:ind w:left="360"/>
              <w:jc w:val="both"/>
            </w:pPr>
          </w:p>
          <w:p w:rsidR="000A758B" w:rsidRPr="00EF2019" w:rsidRDefault="000A758B" w:rsidP="00EF2019">
            <w:pPr>
              <w:ind w:left="360"/>
              <w:jc w:val="both"/>
            </w:pPr>
            <w:r>
              <w:t xml:space="preserve">                                                   </w:t>
            </w:r>
            <w:r w:rsidRPr="00EF2019">
              <w:t xml:space="preserve">на «5» </w:t>
            </w:r>
          </w:p>
          <w:p w:rsidR="000A758B" w:rsidRPr="00EF2019" w:rsidRDefault="000A758B" w:rsidP="002930C9">
            <w:pPr>
              <w:ind w:left="360"/>
              <w:jc w:val="both"/>
            </w:pPr>
            <w:r>
              <w:t xml:space="preserve">                 </w:t>
            </w:r>
            <w:r w:rsidRPr="00EF2019">
              <w:t xml:space="preserve">На карточках </w:t>
            </w:r>
          </w:p>
          <w:p w:rsidR="000A758B" w:rsidRPr="00EF2019" w:rsidRDefault="000A758B" w:rsidP="00EF2019">
            <w:pPr>
              <w:jc w:val="both"/>
            </w:pPr>
            <w:r w:rsidRPr="00EF2019">
              <w:t>На «3»</w:t>
            </w:r>
            <w:r>
              <w:t>:</w:t>
            </w:r>
          </w:p>
          <w:p w:rsidR="000A758B" w:rsidRPr="00EF2019" w:rsidRDefault="000A758B" w:rsidP="00EF2019">
            <w:pPr>
              <w:jc w:val="both"/>
            </w:pPr>
            <w:r>
              <w:t xml:space="preserve">- </w:t>
            </w:r>
            <w:r w:rsidRPr="00EF2019">
              <w:t>Вставить нужные выражения, знаки вместо точек</w:t>
            </w:r>
          </w:p>
          <w:p w:rsidR="000A758B" w:rsidRPr="00EF2019" w:rsidRDefault="000A758B" w:rsidP="00EB112B">
            <w:pPr>
              <w:jc w:val="both"/>
            </w:pPr>
            <w:r w:rsidRPr="00EF2019">
              <w:t>(4а – 3)(2а + 5) -  3а</w:t>
            </w:r>
            <w:r w:rsidRPr="00EF2019">
              <w:rPr>
                <w:vertAlign w:val="superscript"/>
              </w:rPr>
              <w:t>2</w:t>
            </w:r>
            <w:r w:rsidRPr="00EF2019">
              <w:t xml:space="preserve">   =  8 а</w:t>
            </w:r>
            <w:proofErr w:type="gramStart"/>
            <w:r w:rsidRPr="00EF2019">
              <w:rPr>
                <w:vertAlign w:val="superscript"/>
              </w:rPr>
              <w:t>2</w:t>
            </w:r>
            <w:proofErr w:type="gramEnd"/>
            <w:r w:rsidRPr="00EF2019">
              <w:t xml:space="preserve"> - … + 20а  … 15  -  3а</w:t>
            </w:r>
            <w:r w:rsidRPr="00EF2019">
              <w:rPr>
                <w:vertAlign w:val="superscript"/>
              </w:rPr>
              <w:t>2</w:t>
            </w:r>
            <w:r w:rsidRPr="00EF2019">
              <w:t xml:space="preserve">  =   …- 15 … 14а   </w:t>
            </w:r>
          </w:p>
          <w:p w:rsidR="000A758B" w:rsidRPr="00EF2019" w:rsidRDefault="000A758B" w:rsidP="00EB112B">
            <w:pPr>
              <w:jc w:val="both"/>
            </w:pPr>
            <w:r w:rsidRPr="00EF2019">
              <w:t>(3х – 5 )(5х + 4) = 15х</w:t>
            </w:r>
            <w:r w:rsidRPr="00EF2019">
              <w:rPr>
                <w:vertAlign w:val="superscript"/>
              </w:rPr>
              <w:t>2</w:t>
            </w:r>
            <w:r w:rsidRPr="00EF2019">
              <w:t xml:space="preserve"> - … + 12 х …15 = 15 х</w:t>
            </w:r>
            <w:r w:rsidRPr="00EF2019">
              <w:rPr>
                <w:vertAlign w:val="superscript"/>
              </w:rPr>
              <w:t xml:space="preserve">2 </w:t>
            </w:r>
            <w:r w:rsidRPr="00EF2019">
              <w:t>… 13х - …</w:t>
            </w:r>
            <w:proofErr w:type="gramStart"/>
            <w:r w:rsidRPr="00EF2019">
              <w:t xml:space="preserve"> .</w:t>
            </w:r>
            <w:proofErr w:type="gramEnd"/>
          </w:p>
          <w:p w:rsidR="00EB112B" w:rsidRDefault="00EB112B" w:rsidP="00EF2019">
            <w:pPr>
              <w:jc w:val="both"/>
            </w:pPr>
          </w:p>
          <w:p w:rsidR="000A758B" w:rsidRPr="00EF2019" w:rsidRDefault="000A758B" w:rsidP="00EF2019">
            <w:pPr>
              <w:jc w:val="both"/>
            </w:pPr>
            <w:r w:rsidRPr="00EF2019">
              <w:t>На «4»</w:t>
            </w:r>
            <w:r>
              <w:t>:</w:t>
            </w:r>
          </w:p>
          <w:p w:rsidR="000A758B" w:rsidRPr="00EF2019" w:rsidRDefault="000A758B" w:rsidP="00EB112B">
            <w:pPr>
              <w:jc w:val="both"/>
            </w:pPr>
            <w:r>
              <w:t xml:space="preserve">- </w:t>
            </w:r>
            <w:r w:rsidRPr="00EF2019">
              <w:t>Упростить выражени</w:t>
            </w:r>
            <w:r w:rsidR="00EB112B">
              <w:t xml:space="preserve">я      </w:t>
            </w:r>
            <w:r w:rsidRPr="00EF2019">
              <w:t>а)</w:t>
            </w:r>
            <w:r w:rsidR="00EB112B">
              <w:t xml:space="preserve">  </w:t>
            </w:r>
            <w:proofErr w:type="gramStart"/>
            <w:r w:rsidRPr="00EF2019">
              <w:t>а(</w:t>
            </w:r>
            <w:proofErr w:type="gramEnd"/>
            <w:r w:rsidRPr="00EF2019">
              <w:t>а - з) + (а + 1 )(а + 4)</w:t>
            </w:r>
          </w:p>
          <w:p w:rsidR="000A758B" w:rsidRPr="00EF2019" w:rsidRDefault="00EB112B" w:rsidP="00EF2019">
            <w:pPr>
              <w:ind w:left="2160"/>
              <w:jc w:val="both"/>
            </w:pPr>
            <w:r>
              <w:t xml:space="preserve">          </w:t>
            </w:r>
            <w:r w:rsidR="000A758B" w:rsidRPr="00EF2019">
              <w:t>б)</w:t>
            </w:r>
            <w:r>
              <w:t xml:space="preserve">  </w:t>
            </w:r>
            <w:r w:rsidR="000A758B" w:rsidRPr="00EF2019">
              <w:t xml:space="preserve">(с + 2)с – (с + 3)(с – 3)              </w:t>
            </w:r>
          </w:p>
          <w:p w:rsidR="000A758B" w:rsidRPr="00EF2019" w:rsidRDefault="000A758B" w:rsidP="00EF2019">
            <w:pPr>
              <w:jc w:val="both"/>
            </w:pPr>
            <w:r w:rsidRPr="00EF2019">
              <w:t>На «5»</w:t>
            </w:r>
            <w:r>
              <w:t>:</w:t>
            </w:r>
          </w:p>
          <w:p w:rsidR="000A758B" w:rsidRPr="00EF2019" w:rsidRDefault="000A758B" w:rsidP="00EF2019">
            <w:pPr>
              <w:jc w:val="both"/>
            </w:pPr>
            <w:r>
              <w:t xml:space="preserve">- </w:t>
            </w:r>
            <w:r w:rsidRPr="00EF2019">
              <w:t>Упростить выражени</w:t>
            </w:r>
            <w:r w:rsidR="00EB112B">
              <w:t>я</w:t>
            </w:r>
          </w:p>
          <w:p w:rsidR="000A758B" w:rsidRPr="00EF2019" w:rsidRDefault="000A758B" w:rsidP="00EF2019">
            <w:pPr>
              <w:jc w:val="both"/>
            </w:pPr>
            <w:r>
              <w:t xml:space="preserve">                          </w:t>
            </w:r>
            <w:r w:rsidRPr="00EF2019">
              <w:t xml:space="preserve">а) (5с – 7р)(7с +5р) – (7с – 5р)(5с + 7р) </w:t>
            </w:r>
          </w:p>
          <w:p w:rsidR="000A758B" w:rsidRPr="00EF2019" w:rsidRDefault="000A758B" w:rsidP="00EF2019">
            <w:pPr>
              <w:jc w:val="both"/>
            </w:pPr>
            <w:r>
              <w:t xml:space="preserve">                          </w:t>
            </w:r>
            <w:r w:rsidRPr="00EF2019">
              <w:t>б) (х</w:t>
            </w:r>
            <w:r w:rsidRPr="00EF2019">
              <w:rPr>
                <w:vertAlign w:val="superscript"/>
              </w:rPr>
              <w:t>3</w:t>
            </w:r>
            <w:r w:rsidRPr="00EF2019">
              <w:t xml:space="preserve"> + 2у</w:t>
            </w:r>
            <w:proofErr w:type="gramStart"/>
            <w:r w:rsidRPr="00EF2019">
              <w:t>)(</w:t>
            </w:r>
            <w:proofErr w:type="gramEnd"/>
            <w:r w:rsidRPr="00EF2019">
              <w:t>х</w:t>
            </w:r>
            <w:r w:rsidRPr="00EF2019">
              <w:rPr>
                <w:vertAlign w:val="superscript"/>
              </w:rPr>
              <w:t>2</w:t>
            </w:r>
            <w:r w:rsidRPr="00EF2019">
              <w:t xml:space="preserve"> – 2у) – (х</w:t>
            </w:r>
            <w:r w:rsidRPr="00EF2019">
              <w:rPr>
                <w:vertAlign w:val="superscript"/>
              </w:rPr>
              <w:t>2</w:t>
            </w:r>
            <w:r w:rsidRPr="00EF2019">
              <w:t xml:space="preserve"> + 2у)(х</w:t>
            </w:r>
            <w:r w:rsidRPr="00EF2019">
              <w:rPr>
                <w:vertAlign w:val="superscript"/>
              </w:rPr>
              <w:t>3</w:t>
            </w:r>
            <w:r w:rsidRPr="00EF2019">
              <w:t xml:space="preserve"> – 2у)         </w:t>
            </w:r>
          </w:p>
          <w:p w:rsidR="000A758B" w:rsidRPr="00A06C76" w:rsidRDefault="000A758B" w:rsidP="00EF2019">
            <w:pPr>
              <w:ind w:left="360"/>
              <w:jc w:val="both"/>
            </w:pPr>
            <w:r w:rsidRPr="00EF2019">
              <w:t xml:space="preserve">                                                    </w:t>
            </w:r>
          </w:p>
        </w:tc>
        <w:tc>
          <w:tcPr>
            <w:tcW w:w="2410" w:type="dxa"/>
          </w:tcPr>
          <w:p w:rsidR="00EB112B" w:rsidRDefault="00EB112B" w:rsidP="0079301E"/>
          <w:p w:rsidR="00EB112B" w:rsidRDefault="00EB112B" w:rsidP="0079301E"/>
          <w:p w:rsidR="000A758B" w:rsidRDefault="00EB112B" w:rsidP="0079301E">
            <w:r>
              <w:t>В</w:t>
            </w:r>
            <w:r w:rsidR="000A758B">
              <w:t>ыполняют задания.</w:t>
            </w:r>
          </w:p>
          <w:p w:rsidR="000A758B" w:rsidRDefault="000A758B" w:rsidP="0079301E">
            <w:r>
              <w:t>Самопроверка.</w:t>
            </w:r>
          </w:p>
          <w:p w:rsidR="000A758B" w:rsidRDefault="000A758B" w:rsidP="0079301E"/>
          <w:p w:rsidR="000A758B" w:rsidRDefault="000A758B" w:rsidP="0079301E"/>
          <w:p w:rsidR="000A758B" w:rsidRDefault="000A758B" w:rsidP="0079301E"/>
          <w:p w:rsidR="000A758B" w:rsidRDefault="000A758B" w:rsidP="0079301E"/>
          <w:p w:rsidR="000A758B" w:rsidRDefault="000A758B" w:rsidP="0079301E"/>
          <w:p w:rsidR="000A758B" w:rsidRDefault="000A758B" w:rsidP="0079301E"/>
          <w:p w:rsidR="000A758B" w:rsidRDefault="000A758B" w:rsidP="0079301E"/>
          <w:p w:rsidR="000A758B" w:rsidRDefault="000A758B" w:rsidP="0079301E"/>
          <w:p w:rsidR="000A758B" w:rsidRDefault="000A758B" w:rsidP="0079301E"/>
          <w:p w:rsidR="000A758B" w:rsidRDefault="000A758B" w:rsidP="0079301E"/>
          <w:p w:rsidR="000A758B" w:rsidRDefault="000A758B" w:rsidP="0079301E"/>
          <w:p w:rsidR="000A758B" w:rsidRDefault="000A758B" w:rsidP="0079301E"/>
          <w:p w:rsidR="000A758B" w:rsidRDefault="000A758B" w:rsidP="0079301E"/>
          <w:p w:rsidR="00EB112B" w:rsidRDefault="00EB112B" w:rsidP="0079301E"/>
          <w:p w:rsidR="00EB112B" w:rsidRDefault="00EB112B" w:rsidP="0079301E"/>
          <w:p w:rsidR="00EB112B" w:rsidRDefault="00EB112B" w:rsidP="0079301E"/>
          <w:p w:rsidR="00EB112B" w:rsidRDefault="00EB112B" w:rsidP="0079301E"/>
          <w:p w:rsidR="00EB112B" w:rsidRDefault="00EB112B" w:rsidP="0079301E"/>
          <w:p w:rsidR="000A758B" w:rsidRDefault="000A758B" w:rsidP="0079301E">
            <w:r>
              <w:t>Каждый ученик решает то задание, которое он выбрал.</w:t>
            </w:r>
          </w:p>
          <w:p w:rsidR="00EB112B" w:rsidRDefault="00EB112B" w:rsidP="0079301E"/>
          <w:p w:rsidR="000A758B" w:rsidRDefault="000A758B" w:rsidP="0079301E">
            <w:r>
              <w:t>Самопроверка.</w:t>
            </w:r>
          </w:p>
          <w:p w:rsidR="000A758B" w:rsidRDefault="000A758B" w:rsidP="0079301E"/>
          <w:p w:rsidR="000A758B" w:rsidRDefault="000A758B" w:rsidP="0079301E"/>
          <w:p w:rsidR="000A758B" w:rsidRDefault="000A758B" w:rsidP="0079301E"/>
          <w:p w:rsidR="000A758B" w:rsidRDefault="000A758B" w:rsidP="0079301E"/>
        </w:tc>
        <w:tc>
          <w:tcPr>
            <w:tcW w:w="1984" w:type="dxa"/>
          </w:tcPr>
          <w:p w:rsidR="000A758B" w:rsidRDefault="00EB112B" w:rsidP="0079301E">
            <w:r>
              <w:lastRenderedPageBreak/>
              <w:t xml:space="preserve">Применяют </w:t>
            </w:r>
            <w:r>
              <w:lastRenderedPageBreak/>
              <w:t>умножение многочлена на многочлен при решении уравнений.</w:t>
            </w:r>
          </w:p>
          <w:p w:rsidR="00EB112B" w:rsidRDefault="00EB112B" w:rsidP="0079301E"/>
          <w:p w:rsidR="00EB112B" w:rsidRDefault="00EB112B" w:rsidP="0079301E"/>
          <w:p w:rsidR="00EB112B" w:rsidRDefault="00EB112B" w:rsidP="0079301E"/>
          <w:p w:rsidR="00EB112B" w:rsidRDefault="00EB112B" w:rsidP="0079301E"/>
          <w:p w:rsidR="00EB112B" w:rsidRDefault="00EB112B" w:rsidP="0079301E"/>
          <w:p w:rsidR="00EB112B" w:rsidRDefault="00EB112B" w:rsidP="0079301E"/>
          <w:p w:rsidR="00EB112B" w:rsidRDefault="00EB112B" w:rsidP="0079301E"/>
          <w:p w:rsidR="00EB112B" w:rsidRDefault="00EB112B" w:rsidP="0079301E"/>
          <w:p w:rsidR="00EB112B" w:rsidRDefault="00EB112B" w:rsidP="0079301E"/>
          <w:p w:rsidR="00EB112B" w:rsidRDefault="00EB112B" w:rsidP="0079301E"/>
          <w:p w:rsidR="00EB112B" w:rsidRDefault="00EB112B" w:rsidP="0079301E"/>
          <w:p w:rsidR="00EB112B" w:rsidRDefault="00EB112B" w:rsidP="0079301E"/>
          <w:p w:rsidR="00EB112B" w:rsidRDefault="00EB112B" w:rsidP="0079301E"/>
          <w:p w:rsidR="00EB112B" w:rsidRDefault="00EB112B" w:rsidP="0079301E"/>
          <w:p w:rsidR="00EB112B" w:rsidRDefault="00EB112B" w:rsidP="0079301E"/>
          <w:p w:rsidR="00EB112B" w:rsidRDefault="00EB112B" w:rsidP="0079301E"/>
          <w:p w:rsidR="00EB112B" w:rsidRDefault="00F271F4" w:rsidP="0079301E">
            <w:r>
              <w:t>Учатся оценивать свои способности и возможности.</w:t>
            </w:r>
          </w:p>
        </w:tc>
      </w:tr>
      <w:tr w:rsidR="000A758B" w:rsidTr="000A758B">
        <w:tblPrEx>
          <w:tblLook w:val="04A0" w:firstRow="1" w:lastRow="0" w:firstColumn="1" w:lastColumn="0" w:noHBand="0" w:noVBand="1"/>
        </w:tblPrEx>
        <w:tc>
          <w:tcPr>
            <w:tcW w:w="1809" w:type="dxa"/>
          </w:tcPr>
          <w:p w:rsidR="000A758B" w:rsidRPr="006B10C3" w:rsidRDefault="000A758B" w:rsidP="00F271F4">
            <w:r>
              <w:rPr>
                <w:lang w:val="en-US"/>
              </w:rPr>
              <w:lastRenderedPageBreak/>
              <w:t>VI</w:t>
            </w:r>
            <w:r>
              <w:t>. Рефлексия. Задание на дом.</w:t>
            </w:r>
          </w:p>
        </w:tc>
        <w:tc>
          <w:tcPr>
            <w:tcW w:w="1985" w:type="dxa"/>
          </w:tcPr>
          <w:p w:rsidR="000A758B" w:rsidRDefault="00F271F4" w:rsidP="0079301E">
            <w:r>
              <w:t>Обобщение основных вопросов урока.</w:t>
            </w:r>
          </w:p>
          <w:p w:rsidR="00F271F4" w:rsidRDefault="00F271F4" w:rsidP="0079301E"/>
          <w:p w:rsidR="00F271F4" w:rsidRPr="000E571A" w:rsidRDefault="00F271F4" w:rsidP="0079301E">
            <w:r>
              <w:t xml:space="preserve">Обеспечение </w:t>
            </w:r>
            <w:r>
              <w:lastRenderedPageBreak/>
              <w:t>осознания учащимися своей учебной деятельности на уроке.</w:t>
            </w:r>
          </w:p>
        </w:tc>
        <w:tc>
          <w:tcPr>
            <w:tcW w:w="7371" w:type="dxa"/>
          </w:tcPr>
          <w:p w:rsidR="000A758B" w:rsidRDefault="000A758B" w:rsidP="0079301E">
            <w:r>
              <w:lastRenderedPageBreak/>
              <w:t>Проводит диалог:</w:t>
            </w:r>
          </w:p>
          <w:p w:rsidR="000A758B" w:rsidRDefault="000A758B" w:rsidP="0079301E">
            <w:r>
              <w:t>- С какой новой операцией с многочленами мы с вами познакомились?</w:t>
            </w:r>
          </w:p>
          <w:p w:rsidR="000A758B" w:rsidRDefault="000A758B" w:rsidP="0079301E">
            <w:r>
              <w:t>- Сформулируйте правило умножения многочлена на многочлен</w:t>
            </w:r>
            <w:r w:rsidR="00F271F4">
              <w:t>.</w:t>
            </w:r>
          </w:p>
          <w:p w:rsidR="000A758B" w:rsidRDefault="000A758B" w:rsidP="0079301E">
            <w:r>
              <w:t>- Как узнать количество членов в многочлене – произведении?</w:t>
            </w:r>
          </w:p>
          <w:p w:rsidR="00F271F4" w:rsidRPr="00DB7B56" w:rsidRDefault="00F271F4" w:rsidP="00F271F4">
            <w:pPr>
              <w:jc w:val="both"/>
            </w:pPr>
            <w:r>
              <w:lastRenderedPageBreak/>
              <w:t xml:space="preserve">- </w:t>
            </w:r>
            <w:r w:rsidRPr="00DB7B56">
              <w:t>Ребята, давайте мы попробуем с вами оценить каждый свою работу за урок.</w:t>
            </w:r>
          </w:p>
          <w:p w:rsidR="000A758B" w:rsidRPr="00DB7B56" w:rsidRDefault="000A758B" w:rsidP="00DB7B56">
            <w:pPr>
              <w:jc w:val="both"/>
            </w:pPr>
            <w:r w:rsidRPr="00DB7B56">
              <w:rPr>
                <w:b/>
              </w:rPr>
              <w:t>Притча:</w:t>
            </w:r>
            <w:r w:rsidRPr="00DB7B56">
              <w:t xml:space="preserve"> Шёл мудрец, а навстречу ему 3 человека, которые везли под горячим солнцем тележки с камнями для строительства. Мудрец остановился и задал каждому по вопросу. У первого спросил «Что ты делал целый день? И тот с ухмылкой ответил, что целый день возил камни. У второго мудрец спросил «А что ты делал целый день?» и тот ответил «А я добросовестно выполнял свою работу». А третий улыбнулся, его лицо засветилось радостью и удовольствием «А я принимал участие в строительстве храма»</w:t>
            </w:r>
          </w:p>
          <w:p w:rsidR="000A758B" w:rsidRPr="00DB7B56" w:rsidRDefault="000A758B" w:rsidP="00DB7B56">
            <w:pPr>
              <w:numPr>
                <w:ilvl w:val="0"/>
                <w:numId w:val="1"/>
              </w:numPr>
              <w:jc w:val="both"/>
            </w:pPr>
            <w:r w:rsidRPr="00DB7B56">
              <w:t>Кто возил камни? (подним</w:t>
            </w:r>
            <w:r w:rsidR="00F271F4">
              <w:t>ите</w:t>
            </w:r>
            <w:r w:rsidRPr="00DB7B56">
              <w:t xml:space="preserve"> жёлтые жетоны)</w:t>
            </w:r>
          </w:p>
          <w:p w:rsidR="000A758B" w:rsidRPr="00DB7B56" w:rsidRDefault="000A758B" w:rsidP="00DB7B56">
            <w:pPr>
              <w:numPr>
                <w:ilvl w:val="0"/>
                <w:numId w:val="1"/>
              </w:numPr>
              <w:jc w:val="both"/>
            </w:pPr>
            <w:r w:rsidRPr="00DB7B56">
              <w:t>Кто добросовестно работал? (подним</w:t>
            </w:r>
            <w:r w:rsidR="00F271F4">
              <w:t xml:space="preserve">ите </w:t>
            </w:r>
            <w:r w:rsidRPr="00DB7B56">
              <w:t>синие жетоны)</w:t>
            </w:r>
          </w:p>
          <w:p w:rsidR="000A758B" w:rsidRPr="00DB7B56" w:rsidRDefault="000A758B" w:rsidP="00DB7B56">
            <w:pPr>
              <w:numPr>
                <w:ilvl w:val="0"/>
                <w:numId w:val="1"/>
              </w:numPr>
              <w:jc w:val="both"/>
            </w:pPr>
            <w:r w:rsidRPr="00DB7B56">
              <w:t>Кто строил храм</w:t>
            </w:r>
            <w:r>
              <w:t xml:space="preserve"> знаний</w:t>
            </w:r>
            <w:r w:rsidR="00F271F4">
              <w:t xml:space="preserve">? (поднимите </w:t>
            </w:r>
            <w:r w:rsidRPr="00DB7B56">
              <w:t>красные жетоны)</w:t>
            </w:r>
          </w:p>
          <w:p w:rsidR="000A758B" w:rsidRPr="00DB7B56" w:rsidRDefault="000A758B" w:rsidP="00DB7B56">
            <w:pPr>
              <w:jc w:val="both"/>
            </w:pPr>
          </w:p>
          <w:p w:rsidR="000A758B" w:rsidRDefault="000A758B" w:rsidP="0079301E">
            <w:r>
              <w:t>- Запишите задание на дом:</w:t>
            </w:r>
          </w:p>
          <w:p w:rsidR="000A758B" w:rsidRDefault="000A758B" w:rsidP="0079301E">
            <w:r>
              <w:t xml:space="preserve">по учебнику п.14 (выучить правило), </w:t>
            </w:r>
            <w:r>
              <w:rPr>
                <w:lang w:val="en-US"/>
              </w:rPr>
              <w:t>N</w:t>
            </w:r>
            <w:r w:rsidRPr="00736A63">
              <w:t>358</w:t>
            </w:r>
            <w:r>
              <w:t xml:space="preserve">(б, г); </w:t>
            </w:r>
            <w:r>
              <w:rPr>
                <w:lang w:val="en-US"/>
              </w:rPr>
              <w:t>N</w:t>
            </w:r>
            <w:r>
              <w:t xml:space="preserve">359(г, д);  </w:t>
            </w:r>
            <w:r>
              <w:rPr>
                <w:lang w:val="en-US"/>
              </w:rPr>
              <w:t>N</w:t>
            </w:r>
            <w:r>
              <w:t>365</w:t>
            </w:r>
          </w:p>
          <w:p w:rsidR="000A758B" w:rsidRDefault="000A758B" w:rsidP="0079301E"/>
          <w:p w:rsidR="000A758B" w:rsidRPr="00E97E82" w:rsidRDefault="00DE11CD" w:rsidP="00DE11CD">
            <w:pPr>
              <w:ind w:left="360"/>
            </w:pPr>
            <w:r>
              <w:rPr>
                <w:bCs/>
              </w:rPr>
              <w:t xml:space="preserve">      </w:t>
            </w:r>
            <w:r w:rsidR="000A758B" w:rsidRPr="00E97E82">
              <w:rPr>
                <w:bCs/>
              </w:rPr>
              <w:t>Все задания успешно вы решили</w:t>
            </w:r>
          </w:p>
          <w:p w:rsidR="000A758B" w:rsidRPr="00E97E82" w:rsidRDefault="000A758B" w:rsidP="00DE11CD">
            <w:pPr>
              <w:ind w:left="720"/>
            </w:pPr>
            <w:r w:rsidRPr="00E97E82">
              <w:rPr>
                <w:bCs/>
              </w:rPr>
              <w:t>И многочленам нашим помогли.</w:t>
            </w:r>
          </w:p>
          <w:p w:rsidR="000A758B" w:rsidRPr="00E97E82" w:rsidRDefault="000A758B" w:rsidP="00DE11CD">
            <w:pPr>
              <w:ind w:left="720"/>
            </w:pPr>
            <w:r w:rsidRPr="00E97E82">
              <w:rPr>
                <w:bCs/>
              </w:rPr>
              <w:t>Желаю вам, чтобы всегда вы были</w:t>
            </w:r>
          </w:p>
          <w:p w:rsidR="000A758B" w:rsidRPr="00E97E82" w:rsidRDefault="000A758B" w:rsidP="00DE11CD">
            <w:pPr>
              <w:ind w:left="720"/>
            </w:pPr>
            <w:r w:rsidRPr="00E97E82">
              <w:rPr>
                <w:bCs/>
              </w:rPr>
              <w:t>Любознательны, находчивы, умны!</w:t>
            </w:r>
          </w:p>
          <w:p w:rsidR="000A758B" w:rsidRPr="00736A63" w:rsidRDefault="000A758B" w:rsidP="0079301E">
            <w:r>
              <w:t>-Наша передача закончилась. Спасибо за участие.</w:t>
            </w:r>
          </w:p>
          <w:p w:rsidR="000A758B" w:rsidRPr="00E97E82" w:rsidRDefault="000A758B" w:rsidP="0079301E"/>
        </w:tc>
        <w:tc>
          <w:tcPr>
            <w:tcW w:w="2410" w:type="dxa"/>
          </w:tcPr>
          <w:p w:rsidR="000A758B" w:rsidRDefault="000A758B" w:rsidP="0079301E"/>
          <w:p w:rsidR="000A758B" w:rsidRDefault="000A758B" w:rsidP="0079301E">
            <w:r>
              <w:t>Отвечают на вопросы.</w:t>
            </w:r>
          </w:p>
          <w:p w:rsidR="000A758B" w:rsidRDefault="000A758B" w:rsidP="0079301E"/>
          <w:p w:rsidR="000A758B" w:rsidRDefault="000A758B" w:rsidP="0079301E"/>
          <w:p w:rsidR="000A758B" w:rsidRDefault="000A758B" w:rsidP="0079301E"/>
          <w:p w:rsidR="000A758B" w:rsidRDefault="000A758B" w:rsidP="0079301E"/>
          <w:p w:rsidR="000A758B" w:rsidRDefault="000A758B" w:rsidP="0079301E"/>
          <w:p w:rsidR="000A758B" w:rsidRDefault="00F271F4" w:rsidP="0079301E">
            <w:r>
              <w:t>Проводят самооценку результатов своей деятельности.</w:t>
            </w:r>
          </w:p>
          <w:p w:rsidR="000A758B" w:rsidRDefault="000A758B" w:rsidP="0079301E"/>
          <w:p w:rsidR="000A758B" w:rsidRDefault="000A758B" w:rsidP="0079301E"/>
          <w:p w:rsidR="00F271F4" w:rsidRDefault="00F271F4" w:rsidP="0079301E"/>
          <w:p w:rsidR="00F271F4" w:rsidRDefault="00F271F4" w:rsidP="0079301E"/>
          <w:p w:rsidR="00F271F4" w:rsidRDefault="00F271F4" w:rsidP="0079301E"/>
          <w:p w:rsidR="00F271F4" w:rsidRDefault="00F271F4" w:rsidP="0079301E"/>
          <w:p w:rsidR="00F271F4" w:rsidRDefault="00F271F4" w:rsidP="0079301E"/>
          <w:p w:rsidR="000A758B" w:rsidRDefault="000A758B" w:rsidP="0079301E">
            <w:r>
              <w:t>Записывают домашнее задание в дневниках.</w:t>
            </w:r>
          </w:p>
        </w:tc>
        <w:tc>
          <w:tcPr>
            <w:tcW w:w="1984" w:type="dxa"/>
          </w:tcPr>
          <w:p w:rsidR="00F271F4" w:rsidRDefault="00F271F4" w:rsidP="0079301E"/>
          <w:p w:rsidR="00F271F4" w:rsidRDefault="00F271F4" w:rsidP="0079301E"/>
          <w:p w:rsidR="00F271F4" w:rsidRDefault="00F271F4" w:rsidP="0079301E"/>
          <w:p w:rsidR="00F271F4" w:rsidRDefault="00F271F4" w:rsidP="0079301E"/>
          <w:p w:rsidR="00F271F4" w:rsidRDefault="00F271F4" w:rsidP="0079301E"/>
          <w:p w:rsidR="00F271F4" w:rsidRDefault="00F271F4" w:rsidP="0079301E"/>
          <w:p w:rsidR="000A758B" w:rsidRDefault="00F271F4" w:rsidP="0079301E">
            <w:r>
              <w:t>Проводят самооценку.</w:t>
            </w:r>
          </w:p>
        </w:tc>
      </w:tr>
    </w:tbl>
    <w:p w:rsidR="003E7155" w:rsidRDefault="003E7155"/>
    <w:sectPr w:rsidR="003E7155" w:rsidSect="00224CBD">
      <w:pgSz w:w="16838" w:h="11906" w:orient="landscape"/>
      <w:pgMar w:top="426" w:right="678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artD7C2"/>
      </v:shape>
    </w:pict>
  </w:numPicBullet>
  <w:abstractNum w:abstractNumId="0">
    <w:nsid w:val="25CA65AF"/>
    <w:multiLevelType w:val="hybridMultilevel"/>
    <w:tmpl w:val="6D0266EE"/>
    <w:lvl w:ilvl="0" w:tplc="2B7826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3EFE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96BA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A4AF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44C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C431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B44D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C3C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1A31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84061A5"/>
    <w:multiLevelType w:val="singleLevel"/>
    <w:tmpl w:val="72F0C63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6B959A7"/>
    <w:multiLevelType w:val="hybridMultilevel"/>
    <w:tmpl w:val="39004566"/>
    <w:lvl w:ilvl="0" w:tplc="C0786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C81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9406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D26E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C53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62C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342A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81F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A218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10738AC"/>
    <w:multiLevelType w:val="hybridMultilevel"/>
    <w:tmpl w:val="BF74761E"/>
    <w:lvl w:ilvl="0" w:tplc="FFBC75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265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767B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6610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40F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E7B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7A3E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E00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C26D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6685650"/>
    <w:multiLevelType w:val="hybridMultilevel"/>
    <w:tmpl w:val="13085E58"/>
    <w:lvl w:ilvl="0" w:tplc="D27C84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7838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6CC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980A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283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2233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344C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614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EAD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1B61"/>
    <w:rsid w:val="000656EB"/>
    <w:rsid w:val="000A758B"/>
    <w:rsid w:val="000C6985"/>
    <w:rsid w:val="00101A89"/>
    <w:rsid w:val="00177A8F"/>
    <w:rsid w:val="001A5374"/>
    <w:rsid w:val="00224CBD"/>
    <w:rsid w:val="00282E33"/>
    <w:rsid w:val="002930C9"/>
    <w:rsid w:val="0030548B"/>
    <w:rsid w:val="003B4495"/>
    <w:rsid w:val="003E7155"/>
    <w:rsid w:val="00403B3C"/>
    <w:rsid w:val="00432BC6"/>
    <w:rsid w:val="004B5CD8"/>
    <w:rsid w:val="006011D3"/>
    <w:rsid w:val="006431AC"/>
    <w:rsid w:val="006529D5"/>
    <w:rsid w:val="006B1B61"/>
    <w:rsid w:val="006D7D0C"/>
    <w:rsid w:val="006E60BD"/>
    <w:rsid w:val="0071124D"/>
    <w:rsid w:val="00786009"/>
    <w:rsid w:val="007D27A6"/>
    <w:rsid w:val="008118B7"/>
    <w:rsid w:val="009E751B"/>
    <w:rsid w:val="009F1C26"/>
    <w:rsid w:val="00A012C1"/>
    <w:rsid w:val="00A262F9"/>
    <w:rsid w:val="00AF6D0C"/>
    <w:rsid w:val="00BE7784"/>
    <w:rsid w:val="00C450DA"/>
    <w:rsid w:val="00D044F2"/>
    <w:rsid w:val="00D418BA"/>
    <w:rsid w:val="00D948D3"/>
    <w:rsid w:val="00D94AB0"/>
    <w:rsid w:val="00DA7B0A"/>
    <w:rsid w:val="00DB7B56"/>
    <w:rsid w:val="00DE11CD"/>
    <w:rsid w:val="00E574E0"/>
    <w:rsid w:val="00E97E82"/>
    <w:rsid w:val="00EB112B"/>
    <w:rsid w:val="00EF2019"/>
    <w:rsid w:val="00F02FB5"/>
    <w:rsid w:val="00F271F4"/>
    <w:rsid w:val="00F45CC9"/>
    <w:rsid w:val="00F7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2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9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6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User</cp:lastModifiedBy>
  <cp:revision>8</cp:revision>
  <dcterms:created xsi:type="dcterms:W3CDTF">2011-02-25T17:00:00Z</dcterms:created>
  <dcterms:modified xsi:type="dcterms:W3CDTF">2022-06-14T16:17:00Z</dcterms:modified>
</cp:coreProperties>
</file>