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BA" w:rsidRDefault="001510BA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по обучению грамоте</w:t>
      </w:r>
      <w:r w:rsidR="009848E8">
        <w:rPr>
          <w:rFonts w:ascii="Times New Roman" w:hAnsi="Times New Roman" w:cs="Times New Roman"/>
          <w:sz w:val="28"/>
          <w:szCs w:val="28"/>
        </w:rPr>
        <w:t xml:space="preserve"> в подготовительной группе компенсирующей направленности для детей с нарушениями речи</w:t>
      </w:r>
    </w:p>
    <w:p w:rsidR="004836F6" w:rsidRPr="00487AC1" w:rsidRDefault="004F1387" w:rsidP="00E937B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AC1">
        <w:rPr>
          <w:rFonts w:ascii="Times New Roman" w:hAnsi="Times New Roman" w:cs="Times New Roman"/>
          <w:b/>
          <w:sz w:val="28"/>
          <w:szCs w:val="28"/>
        </w:rPr>
        <w:t>В гости к Бабе Яге</w:t>
      </w:r>
    </w:p>
    <w:p w:rsidR="004F1387" w:rsidRDefault="004F138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37E58">
        <w:rPr>
          <w:rFonts w:ascii="Times New Roman" w:hAnsi="Times New Roman" w:cs="Times New Roman"/>
          <w:sz w:val="28"/>
          <w:szCs w:val="28"/>
        </w:rPr>
        <w:t>: проверить прочность усвоения детьми знаний, умений и навыков, сформированных на занятиях по обучению грамоте и звукопроизношению, учить применять их в практической деятельности – игре.</w:t>
      </w:r>
    </w:p>
    <w:p w:rsidR="00737E58" w:rsidRDefault="00737E58" w:rsidP="00406F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1510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510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образовательные:</w:t>
      </w:r>
      <w:proofErr w:type="gramStart"/>
      <w:r w:rsidR="001510BA">
        <w:rPr>
          <w:rFonts w:ascii="Times New Roman" w:hAnsi="Times New Roman" w:cs="Times New Roman"/>
          <w:sz w:val="28"/>
          <w:szCs w:val="28"/>
        </w:rPr>
        <w:br/>
      </w:r>
      <w:r w:rsidR="006531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53172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ть умение</w:t>
      </w:r>
      <w:r w:rsidR="001510BA">
        <w:rPr>
          <w:rFonts w:ascii="Times New Roman" w:hAnsi="Times New Roman" w:cs="Times New Roman"/>
          <w:sz w:val="28"/>
          <w:szCs w:val="28"/>
        </w:rPr>
        <w:t xml:space="preserve"> составлять слова из букв; грамматически верно составлять предложения</w:t>
      </w:r>
      <w:r w:rsidR="00653172">
        <w:rPr>
          <w:rFonts w:ascii="Times New Roman" w:hAnsi="Times New Roman" w:cs="Times New Roman"/>
          <w:sz w:val="28"/>
          <w:szCs w:val="28"/>
        </w:rPr>
        <w:t>;</w:t>
      </w:r>
      <w:r w:rsidR="00653172">
        <w:rPr>
          <w:rFonts w:ascii="Times New Roman" w:hAnsi="Times New Roman" w:cs="Times New Roman"/>
          <w:sz w:val="28"/>
          <w:szCs w:val="28"/>
        </w:rPr>
        <w:br/>
        <w:t>-закрепля</w:t>
      </w:r>
      <w:r w:rsidR="00406F14">
        <w:rPr>
          <w:rFonts w:ascii="Times New Roman" w:hAnsi="Times New Roman" w:cs="Times New Roman"/>
          <w:sz w:val="28"/>
          <w:szCs w:val="28"/>
        </w:rPr>
        <w:t>ть начальные навыки чтения</w:t>
      </w:r>
      <w:r w:rsidR="00653172">
        <w:rPr>
          <w:rFonts w:ascii="Times New Roman" w:hAnsi="Times New Roman" w:cs="Times New Roman"/>
          <w:sz w:val="28"/>
          <w:szCs w:val="28"/>
        </w:rPr>
        <w:t>;</w:t>
      </w:r>
      <w:r w:rsidR="00406F14">
        <w:rPr>
          <w:rFonts w:ascii="Times New Roman" w:hAnsi="Times New Roman" w:cs="Times New Roman"/>
          <w:sz w:val="28"/>
          <w:szCs w:val="28"/>
        </w:rPr>
        <w:br/>
      </w:r>
      <w:r w:rsidR="001510BA">
        <w:rPr>
          <w:rFonts w:ascii="Times New Roman" w:hAnsi="Times New Roman" w:cs="Times New Roman"/>
          <w:sz w:val="28"/>
          <w:szCs w:val="28"/>
        </w:rPr>
        <w:t>-совершенствовать навык звукового анализа слов, составления схемы предложения</w:t>
      </w:r>
      <w:r w:rsidR="00406F14">
        <w:rPr>
          <w:rFonts w:ascii="Times New Roman" w:hAnsi="Times New Roman" w:cs="Times New Roman"/>
          <w:sz w:val="28"/>
          <w:szCs w:val="28"/>
        </w:rPr>
        <w:t>;</w:t>
      </w:r>
      <w:r w:rsidR="00406F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06F1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406F14">
        <w:rPr>
          <w:rFonts w:ascii="Times New Roman" w:hAnsi="Times New Roman" w:cs="Times New Roman"/>
          <w:sz w:val="28"/>
          <w:szCs w:val="28"/>
        </w:rPr>
        <w:t xml:space="preserve"> – развивающие:</w:t>
      </w:r>
      <w:r w:rsidR="00406F14">
        <w:rPr>
          <w:rFonts w:ascii="Times New Roman" w:hAnsi="Times New Roman" w:cs="Times New Roman"/>
          <w:sz w:val="28"/>
          <w:szCs w:val="28"/>
        </w:rPr>
        <w:br/>
        <w:t>-развивать фонематическое восприятие;</w:t>
      </w:r>
      <w:r w:rsidR="00406F14">
        <w:rPr>
          <w:rFonts w:ascii="Times New Roman" w:hAnsi="Times New Roman" w:cs="Times New Roman"/>
          <w:sz w:val="28"/>
          <w:szCs w:val="28"/>
        </w:rPr>
        <w:br/>
        <w:t>-развивать память и внимание;</w:t>
      </w:r>
      <w:r w:rsidR="00406F14">
        <w:rPr>
          <w:rFonts w:ascii="Times New Roman" w:hAnsi="Times New Roman" w:cs="Times New Roman"/>
          <w:sz w:val="28"/>
          <w:szCs w:val="28"/>
        </w:rPr>
        <w:br/>
        <w:t>-развивать логическое мышление</w:t>
      </w:r>
      <w:r w:rsidR="00653172">
        <w:rPr>
          <w:rFonts w:ascii="Times New Roman" w:hAnsi="Times New Roman" w:cs="Times New Roman"/>
          <w:sz w:val="28"/>
          <w:szCs w:val="28"/>
        </w:rPr>
        <w:br/>
        <w:t>коррекционно-воспитательные:</w:t>
      </w:r>
      <w:r w:rsidR="00653172">
        <w:rPr>
          <w:rFonts w:ascii="Times New Roman" w:hAnsi="Times New Roman" w:cs="Times New Roman"/>
          <w:sz w:val="28"/>
          <w:szCs w:val="28"/>
        </w:rPr>
        <w:br/>
        <w:t>-воспитывать интерес к речевым играм,</w:t>
      </w:r>
      <w:r w:rsidR="00653172">
        <w:rPr>
          <w:rFonts w:ascii="Times New Roman" w:hAnsi="Times New Roman" w:cs="Times New Roman"/>
          <w:sz w:val="28"/>
          <w:szCs w:val="28"/>
        </w:rPr>
        <w:br/>
        <w:t>-воспитывать чувство доброжелательности, ответственности, сотрудничества</w:t>
      </w:r>
    </w:p>
    <w:p w:rsidR="004F1387" w:rsidRDefault="004F138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653172">
        <w:rPr>
          <w:rFonts w:ascii="Times New Roman" w:hAnsi="Times New Roman" w:cs="Times New Roman"/>
          <w:sz w:val="28"/>
          <w:szCs w:val="28"/>
        </w:rPr>
        <w:t>: письмо, компьютер, презентация, карточки и фишки для звукового анализа, для составления схемы предложения, карточки для пальчиковой разминки,</w:t>
      </w:r>
      <w:r w:rsidR="009848E8">
        <w:rPr>
          <w:rFonts w:ascii="Times New Roman" w:hAnsi="Times New Roman" w:cs="Times New Roman"/>
          <w:sz w:val="28"/>
          <w:szCs w:val="28"/>
        </w:rPr>
        <w:t xml:space="preserve"> кроссворды,</w:t>
      </w:r>
      <w:r w:rsidR="00653172">
        <w:rPr>
          <w:rFonts w:ascii="Times New Roman" w:hAnsi="Times New Roman" w:cs="Times New Roman"/>
          <w:sz w:val="28"/>
          <w:szCs w:val="28"/>
        </w:rPr>
        <w:t xml:space="preserve"> конверты с </w:t>
      </w:r>
      <w:r w:rsidR="009848E8">
        <w:rPr>
          <w:rFonts w:ascii="Times New Roman" w:hAnsi="Times New Roman" w:cs="Times New Roman"/>
          <w:sz w:val="28"/>
          <w:szCs w:val="28"/>
        </w:rPr>
        <w:t>компьютерной игрой «Баба Яга учится читать».</w:t>
      </w:r>
      <w:r w:rsidR="0065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87" w:rsidRDefault="004F138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F1387" w:rsidRDefault="004F138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Здравствуйте, ребята, я хочу рассказать вам о случае, который произошел сегодня утром. Когда я шла в детский сад, увидела на дереве</w:t>
      </w:r>
      <w:r w:rsidR="005248AE">
        <w:rPr>
          <w:rFonts w:ascii="Times New Roman" w:hAnsi="Times New Roman" w:cs="Times New Roman"/>
          <w:sz w:val="28"/>
          <w:szCs w:val="28"/>
        </w:rPr>
        <w:t xml:space="preserve"> ворону. У нее в клюве был</w:t>
      </w:r>
      <w:r>
        <w:rPr>
          <w:rFonts w:ascii="Times New Roman" w:hAnsi="Times New Roman" w:cs="Times New Roman"/>
          <w:sz w:val="28"/>
          <w:szCs w:val="28"/>
        </w:rPr>
        <w:t xml:space="preserve"> мешочек. И только я подошла ближе к дереву, ворона громко каркнула</w:t>
      </w:r>
      <w:r w:rsidR="00CC7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мешочек упал прямо к моим ногам</w:t>
      </w:r>
      <w:r w:rsidR="00CC7E37">
        <w:rPr>
          <w:rFonts w:ascii="Times New Roman" w:hAnsi="Times New Roman" w:cs="Times New Roman"/>
          <w:sz w:val="28"/>
          <w:szCs w:val="28"/>
        </w:rPr>
        <w:t>. Я подняла его и посмотрела, что в нем. Посмотрите, это письмо. Оно адресовано нам, детям группы «Сказка». И знаете от кого?</w:t>
      </w:r>
    </w:p>
    <w:p w:rsidR="00CC7E37" w:rsidRDefault="00CC7E3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взглянув на конверт. Да, от самой Бабы Яги! Слушайте, я прочитаю.</w:t>
      </w:r>
    </w:p>
    <w:p w:rsidR="00CC7E37" w:rsidRDefault="00CC7E37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вы познакомились с буквами и учитесь читать. Очень прошу научить и меня всему, что вы умеете. С нетерпением жду в гости. Баба Яга.</w:t>
      </w:r>
    </w:p>
    <w:p w:rsidR="005F033F" w:rsidRDefault="00CC7E37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Ну, что дети, принимаем приглашен</w:t>
      </w:r>
      <w:r w:rsidR="005F0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Бабы Яги</w:t>
      </w:r>
      <w:r w:rsidR="005F033F">
        <w:rPr>
          <w:rFonts w:ascii="Times New Roman" w:hAnsi="Times New Roman" w:cs="Times New Roman"/>
          <w:sz w:val="28"/>
          <w:szCs w:val="28"/>
        </w:rPr>
        <w:t>? На чем мы можем отправиться к ней?</w:t>
      </w:r>
    </w:p>
    <w:p w:rsidR="00C04C0C" w:rsidRDefault="00C04C0C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4C0C" w:rsidRDefault="00C04C0C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Баба Яга прислал за нами ступу. (Звук). Летим. Прилетели.</w:t>
      </w:r>
    </w:p>
    <w:p w:rsidR="00C04C0C" w:rsidRDefault="00C04C0C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Смотрите, вот мы и возле избушки Бабы Яги.</w:t>
      </w:r>
    </w:p>
    <w:p w:rsidR="00C04C0C" w:rsidRDefault="00C04C0C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Баба Яга. Здравствуйте, мои касатики! Рада вас видеть, совсем в своем лесу одич</w:t>
      </w:r>
      <w:r w:rsidR="00BE5A18">
        <w:rPr>
          <w:rFonts w:ascii="Times New Roman" w:hAnsi="Times New Roman" w:cs="Times New Roman"/>
          <w:sz w:val="28"/>
          <w:szCs w:val="28"/>
        </w:rPr>
        <w:t xml:space="preserve">ала, </w:t>
      </w:r>
      <w:proofErr w:type="spellStart"/>
      <w:r w:rsidR="00BE5A1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BE5A18">
        <w:rPr>
          <w:rFonts w:ascii="Times New Roman" w:hAnsi="Times New Roman" w:cs="Times New Roman"/>
          <w:sz w:val="28"/>
          <w:szCs w:val="28"/>
        </w:rPr>
        <w:t>–давно никого не видыва</w:t>
      </w:r>
      <w:r>
        <w:rPr>
          <w:rFonts w:ascii="Times New Roman" w:hAnsi="Times New Roman" w:cs="Times New Roman"/>
          <w:sz w:val="28"/>
          <w:szCs w:val="28"/>
        </w:rPr>
        <w:t>ла и не слыхивала. Вот думаю</w:t>
      </w:r>
      <w:r w:rsidR="00BE5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мне читать научиться? Вы мне покажете, что умеете? </w:t>
      </w:r>
    </w:p>
    <w:p w:rsidR="00BE5A18" w:rsidRDefault="00BE5A18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BE5A18" w:rsidRDefault="00BE5A18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Начнем с самого начала. Я сейчас загадаю загадку, а ты, Баба Яга, отгадай, если не получится, дети помогут.</w:t>
      </w:r>
    </w:p>
    <w:p w:rsidR="00BE5A18" w:rsidRDefault="00BE5A18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тихим, громким,</w:t>
      </w:r>
      <w:r>
        <w:rPr>
          <w:rFonts w:ascii="Times New Roman" w:hAnsi="Times New Roman" w:cs="Times New Roman"/>
          <w:sz w:val="28"/>
          <w:szCs w:val="28"/>
        </w:rPr>
        <w:br/>
        <w:t>А ещё глухим и звонким.</w:t>
      </w:r>
      <w:r>
        <w:rPr>
          <w:rFonts w:ascii="Times New Roman" w:hAnsi="Times New Roman" w:cs="Times New Roman"/>
          <w:sz w:val="28"/>
          <w:szCs w:val="28"/>
        </w:rPr>
        <w:br/>
        <w:t>Рот ему как дом родной,</w:t>
      </w:r>
      <w:r>
        <w:rPr>
          <w:rFonts w:ascii="Times New Roman" w:hAnsi="Times New Roman" w:cs="Times New Roman"/>
          <w:sz w:val="28"/>
          <w:szCs w:val="28"/>
        </w:rPr>
        <w:br/>
        <w:t>Из него летит волной.</w:t>
      </w:r>
      <w:r>
        <w:rPr>
          <w:rFonts w:ascii="Times New Roman" w:hAnsi="Times New Roman" w:cs="Times New Roman"/>
          <w:sz w:val="28"/>
          <w:szCs w:val="28"/>
        </w:rPr>
        <w:br/>
        <w:t xml:space="preserve">Любит с эхом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подразниться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барабане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Если где услышит стук,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добрался… (звук)</w:t>
      </w:r>
    </w:p>
    <w:p w:rsidR="00BE5A18" w:rsidRDefault="00BE5A18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знаешь, Яга, звуки бывают разные. Отгадайте загадки про звуки.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свободно идет через рот,</w:t>
      </w:r>
      <w:r>
        <w:rPr>
          <w:rFonts w:ascii="Times New Roman" w:hAnsi="Times New Roman" w:cs="Times New Roman"/>
          <w:sz w:val="28"/>
          <w:szCs w:val="28"/>
        </w:rPr>
        <w:br/>
        <w:t>Нет препятствий разных,</w:t>
      </w:r>
      <w:r>
        <w:rPr>
          <w:rFonts w:ascii="Times New Roman" w:hAnsi="Times New Roman" w:cs="Times New Roman"/>
          <w:sz w:val="28"/>
          <w:szCs w:val="28"/>
        </w:rPr>
        <w:br/>
        <w:t>Голос участвует, голос поёт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… (гласный).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встречает преграды,</w:t>
      </w:r>
      <w:r>
        <w:rPr>
          <w:rFonts w:ascii="Times New Roman" w:hAnsi="Times New Roman" w:cs="Times New Roman"/>
          <w:sz w:val="28"/>
          <w:szCs w:val="28"/>
        </w:rPr>
        <w:br/>
        <w:t>Но звук прорывается.</w:t>
      </w:r>
      <w:r>
        <w:rPr>
          <w:rFonts w:ascii="Times New Roman" w:hAnsi="Times New Roman" w:cs="Times New Roman"/>
          <w:sz w:val="28"/>
          <w:szCs w:val="28"/>
        </w:rPr>
        <w:br/>
        <w:t>Как называется звук такой?</w:t>
      </w:r>
      <w:r>
        <w:rPr>
          <w:rFonts w:ascii="Times New Roman" w:hAnsi="Times New Roman" w:cs="Times New Roman"/>
          <w:sz w:val="28"/>
          <w:szCs w:val="28"/>
        </w:rPr>
        <w:br/>
        <w:t>Это……..(согласный).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Ой, мои голу</w:t>
      </w:r>
      <w:r w:rsidR="00D34A08">
        <w:rPr>
          <w:rFonts w:ascii="Times New Roman" w:hAnsi="Times New Roman" w:cs="Times New Roman"/>
          <w:sz w:val="28"/>
          <w:szCs w:val="28"/>
        </w:rPr>
        <w:t>бчики, а не сможете ли вы мне с</w:t>
      </w:r>
      <w:r>
        <w:rPr>
          <w:rFonts w:ascii="Times New Roman" w:hAnsi="Times New Roman" w:cs="Times New Roman"/>
          <w:sz w:val="28"/>
          <w:szCs w:val="28"/>
        </w:rPr>
        <w:t xml:space="preserve"> буквами разобраться, а то я пыталась их запомнить, но никак не могла и так разнервничалась, что все буквы на кусочки разорвала?!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Давайте попробуем, дети.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восстанавливают разрезанные буквы)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Смотрите, получилось, ох</w:t>
      </w:r>
      <w:r w:rsidR="00406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умные!</w:t>
      </w:r>
    </w:p>
    <w:p w:rsidR="00545BE0" w:rsidRDefault="00545BE0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знаешь, Баба Яга</w:t>
      </w:r>
      <w:r w:rsidR="009A2B66">
        <w:rPr>
          <w:rFonts w:ascii="Times New Roman" w:hAnsi="Times New Roman" w:cs="Times New Roman"/>
          <w:sz w:val="28"/>
          <w:szCs w:val="28"/>
        </w:rPr>
        <w:t>, что буквы соединяются в слоги, а слоги образуют слова.</w:t>
      </w:r>
    </w:p>
    <w:p w:rsidR="009A2B66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9A2B66">
        <w:rPr>
          <w:rFonts w:ascii="Times New Roman" w:hAnsi="Times New Roman" w:cs="Times New Roman"/>
          <w:sz w:val="28"/>
          <w:szCs w:val="28"/>
        </w:rPr>
        <w:t>. Ну-ка, касатики, научите меня дремучую.</w:t>
      </w:r>
    </w:p>
    <w:p w:rsidR="009A2B66" w:rsidRDefault="009A2B6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Дети, из слогов составьте свои имена и прочтите их, а Бабушка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зовут.</w:t>
      </w:r>
    </w:p>
    <w:p w:rsidR="009A2B66" w:rsidRDefault="009A2B6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Ещё дети умеют читать зашифрованные слова и находить лишнее.</w:t>
      </w:r>
    </w:p>
    <w:p w:rsidR="009A2B66" w:rsidRDefault="009A2B6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А как это?</w:t>
      </w:r>
    </w:p>
    <w:p w:rsidR="009A2B66" w:rsidRDefault="009A2B6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Дети, надо расшифровать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лишнее.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ЛОТС        АГИНК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АЗОР         АКЧУР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ФАКШ      АЛКУК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ЛУТС        ЛАНЕП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Баба Яга, а из слов можно составлять предложения.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Пробовала я, да чепуха какая-то получилась!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ну-ка, Бабушка, давай мы прочитаем, что ты составила, и попробуем исправить.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и исправляют. Ворона лаяла на собаку. И т.д.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Ой, как мне интересно с вами, прямо душа поёт.</w:t>
      </w:r>
    </w:p>
    <w:p w:rsidR="00A035A7" w:rsidRDefault="00A035A7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Бабушка Яга, может, ты и правда споёшь, а мы с детьми станцуем? Дети, давайте Бабу Ягу попросим, назовём её ласково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пожалуйста.</w:t>
      </w:r>
    </w:p>
    <w:p w:rsidR="00A54FE6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А что, тряхну стариной, спою свою любимую.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была!</w:t>
      </w:r>
    </w:p>
    <w:p w:rsidR="00A54FE6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Бабы Яги.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(Звучит фонограмма.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танцуют).</w:t>
      </w:r>
      <w:proofErr w:type="gramEnd"/>
    </w:p>
    <w:p w:rsidR="00A54FE6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Бабушка Яга, я думаю, что ты с детьми уже подружилась, а читать обязательно научишься. А</w:t>
      </w:r>
      <w:r w:rsidR="004F1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знаешь ли, Бабушка Яга, чтобы научиться читать и писать, наши дети делают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слова?</w:t>
      </w:r>
    </w:p>
    <w:p w:rsidR="00A54FE6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Это 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54FE6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Это никакое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сейчас покажут. Ты внимательно смотри и запоминай. Дети делают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 Яга.</w:t>
      </w:r>
    </w:p>
    <w:p w:rsidR="00A54FE6" w:rsidRDefault="001510BA" w:rsidP="00BE5A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Выкладывают схему предложения </w:t>
      </w:r>
      <w:r w:rsidR="00A54FE6">
        <w:rPr>
          <w:rFonts w:ascii="Times New Roman" w:hAnsi="Times New Roman" w:cs="Times New Roman"/>
          <w:sz w:val="28"/>
          <w:szCs w:val="28"/>
        </w:rPr>
        <w:t xml:space="preserve"> Яга учится</w:t>
      </w:r>
      <w:proofErr w:type="gramEnd"/>
      <w:r w:rsidR="00A54FE6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67484E" w:rsidRDefault="00A54FE6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Спасибо, касатики, теперь я знаю</w:t>
      </w:r>
      <w:r w:rsidR="00674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моё имя пишется и из каких звуков состоит. И как предложения правильно составлять.</w:t>
      </w:r>
      <w:r w:rsidR="0067484E">
        <w:rPr>
          <w:rFonts w:ascii="Times New Roman" w:hAnsi="Times New Roman" w:cs="Times New Roman"/>
          <w:sz w:val="28"/>
          <w:szCs w:val="28"/>
        </w:rPr>
        <w:t xml:space="preserve"> Послушайте, может быть, вы догадаетесь, что это мне мой друг, кот учёный, прислал? Всё твердил: разгадаешь, узнаешь, какой сюрприз тебя ждёт.</w:t>
      </w:r>
    </w:p>
    <w:p w:rsidR="00A54FE6" w:rsidRDefault="0067484E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Ну-ка, ну-ка, Бабушка Яга, показывай послание от учёного кота. </w:t>
      </w:r>
    </w:p>
    <w:p w:rsidR="00A54FE6" w:rsidRDefault="0067484E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подаёт кроссворд.</w:t>
      </w:r>
    </w:p>
    <w:p w:rsidR="004F16B9" w:rsidRDefault="004F16B9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как вы думаете, что это? Попробуем разгадать?</w:t>
      </w:r>
    </w:p>
    <w:p w:rsidR="004F16B9" w:rsidRDefault="004F16B9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надо сделать разминку для пальчиков. Буквы поиграют в прятки с пальчиками</w:t>
      </w:r>
      <w:r w:rsidR="00617864">
        <w:rPr>
          <w:rFonts w:ascii="Times New Roman" w:hAnsi="Times New Roman" w:cs="Times New Roman"/>
          <w:sz w:val="28"/>
          <w:szCs w:val="28"/>
        </w:rPr>
        <w:t xml:space="preserve">. Запоминай, Бабушка Яга. </w:t>
      </w:r>
    </w:p>
    <w:p w:rsidR="00617864" w:rsidRDefault="00617864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карточка с буквами. Логопед говорит, под каким из пальчиков должна спрятаться та или иная буква.</w:t>
      </w:r>
    </w:p>
    <w:p w:rsidR="00BE5A18" w:rsidRDefault="00653172" w:rsidP="00BE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5pt;margin-top:.8pt;width:241.6pt;height:211.1pt;z-index:251658240">
            <v:textbox>
              <w:txbxContent>
                <w:p w:rsidR="00E347EB" w:rsidRDefault="00E347EB"/>
                <w:p w:rsidR="00E347EB" w:rsidRDefault="00E347EB">
                  <w:pPr>
                    <w:rPr>
                      <w:noProof/>
                    </w:rPr>
                  </w:pPr>
                  <w:r>
                    <w:t xml:space="preserve">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4980" cy="589280"/>
                        <wp:effectExtent l="19050" t="0" r="127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9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47EB" w:rsidRDefault="00E347EB">
                  <w:r>
                    <w:rPr>
                      <w:noProof/>
                    </w:rPr>
                    <w:t xml:space="preserve">                        </w:t>
                  </w:r>
                  <w:r w:rsidRPr="00617864">
                    <w:rPr>
                      <w:noProof/>
                    </w:rPr>
                    <w:drawing>
                      <wp:inline distT="0" distB="0" distL="0" distR="0">
                        <wp:extent cx="483870" cy="624205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87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1790" cy="62420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79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</w:p>
                <w:p w:rsidR="00E347EB" w:rsidRDefault="00E347EB">
                  <w:r>
                    <w:rPr>
                      <w:noProof/>
                    </w:rPr>
                    <w:drawing>
                      <wp:inline distT="0" distB="0" distL="0" distR="0">
                        <wp:extent cx="483870" cy="5803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87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</w:t>
                  </w:r>
                  <w:r w:rsidRPr="00617864">
                    <w:rPr>
                      <w:noProof/>
                    </w:rPr>
                    <w:drawing>
                      <wp:inline distT="0" distB="0" distL="0" distR="0">
                        <wp:extent cx="483870" cy="580390"/>
                        <wp:effectExtent l="1905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87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A18" w:rsidRDefault="00BE5A18" w:rsidP="005F0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64" w:rsidRDefault="00617864" w:rsidP="00E937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7864" w:rsidRPr="00617864" w:rsidRDefault="00617864" w:rsidP="00617864">
      <w:pPr>
        <w:rPr>
          <w:rFonts w:ascii="Times New Roman" w:hAnsi="Times New Roman" w:cs="Times New Roman"/>
          <w:sz w:val="28"/>
          <w:szCs w:val="28"/>
        </w:rPr>
      </w:pPr>
    </w:p>
    <w:p w:rsidR="00617864" w:rsidRPr="00617864" w:rsidRDefault="00617864" w:rsidP="00617864">
      <w:pPr>
        <w:rPr>
          <w:rFonts w:ascii="Times New Roman" w:hAnsi="Times New Roman" w:cs="Times New Roman"/>
          <w:sz w:val="28"/>
          <w:szCs w:val="28"/>
        </w:rPr>
      </w:pPr>
    </w:p>
    <w:p w:rsidR="00617864" w:rsidRDefault="00617864" w:rsidP="00617864">
      <w:pPr>
        <w:rPr>
          <w:rFonts w:ascii="Times New Roman" w:hAnsi="Times New Roman" w:cs="Times New Roman"/>
          <w:sz w:val="28"/>
          <w:szCs w:val="28"/>
        </w:rPr>
      </w:pPr>
    </w:p>
    <w:p w:rsidR="004F1387" w:rsidRDefault="00617864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1D8" w:rsidRDefault="003B61D8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</w:p>
    <w:p w:rsidR="003B61D8" w:rsidRDefault="003B61D8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к кроссворду:</w:t>
      </w:r>
    </w:p>
    <w:p w:rsidR="00D961A0" w:rsidRPr="00D961A0" w:rsidRDefault="00E347EB" w:rsidP="00D961A0">
      <w:pPr>
        <w:pStyle w:val="a6"/>
        <w:numPr>
          <w:ilvl w:val="0"/>
          <w:numId w:val="1"/>
        </w:num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 w:rsidRPr="00E347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 не видно, в руки не взять,</w:t>
      </w:r>
      <w:r w:rsidRPr="00E347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47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зато слышно. Что это? </w:t>
      </w:r>
      <w:r w:rsid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(Звуки)</w:t>
      </w:r>
    </w:p>
    <w:p w:rsidR="00D961A0" w:rsidRPr="00D961A0" w:rsidRDefault="00D961A0" w:rsidP="00D961A0">
      <w:pPr>
        <w:pStyle w:val="a6"/>
        <w:numPr>
          <w:ilvl w:val="0"/>
          <w:numId w:val="1"/>
        </w:num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 w:rsidRP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Чтоб со мною подружиться,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грамоте учиться. (</w:t>
      </w:r>
      <w:r w:rsidRPr="00D961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Книга)</w:t>
      </w:r>
    </w:p>
    <w:p w:rsidR="00D961A0" w:rsidRDefault="00D961A0" w:rsidP="00D961A0">
      <w:pPr>
        <w:pStyle w:val="a6"/>
        <w:numPr>
          <w:ilvl w:val="0"/>
          <w:numId w:val="1"/>
        </w:num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 w:rsidRP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Грамоты не знаю, А писать помогаю. (Ручка).</w:t>
      </w:r>
    </w:p>
    <w:p w:rsidR="00D961A0" w:rsidRPr="00D961A0" w:rsidRDefault="00D961A0" w:rsidP="00D961A0">
      <w:pPr>
        <w:pStyle w:val="a6"/>
        <w:numPr>
          <w:ilvl w:val="0"/>
          <w:numId w:val="1"/>
        </w:num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 w:rsidRP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чем мы будем рисовать? Как назвать мне ту тетрадь? (</w:t>
      </w:r>
      <w:r w:rsidRPr="00D961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Альбом</w:t>
      </w:r>
      <w:r w:rsidRPr="00D961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D961A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pPr w:leftFromText="180" w:rightFromText="180" w:vertAnchor="text" w:horzAnchor="margin" w:tblpY="-315"/>
        <w:tblW w:w="0" w:type="auto"/>
        <w:tblLook w:val="04A0"/>
      </w:tblPr>
      <w:tblGrid>
        <w:gridCol w:w="565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61D8" w:rsidTr="003B61D8">
        <w:tc>
          <w:tcPr>
            <w:tcW w:w="565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D8" w:rsidTr="003B61D8">
        <w:tc>
          <w:tcPr>
            <w:tcW w:w="565" w:type="dxa"/>
            <w:vMerge w:val="restart"/>
            <w:tcBorders>
              <w:lef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D8" w:rsidTr="003B61D8">
        <w:tc>
          <w:tcPr>
            <w:tcW w:w="565" w:type="dxa"/>
            <w:vMerge/>
            <w:tcBorders>
              <w:left w:val="nil"/>
              <w:righ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vMerge w:val="restart"/>
            <w:tcBorders>
              <w:lef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D8" w:rsidTr="003B61D8">
        <w:tc>
          <w:tcPr>
            <w:tcW w:w="565" w:type="dxa"/>
            <w:vMerge/>
            <w:tcBorders>
              <w:left w:val="nil"/>
              <w:bottom w:val="nil"/>
              <w:right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vMerge/>
            <w:tcBorders>
              <w:left w:val="nil"/>
              <w:bottom w:val="nil"/>
            </w:tcBorders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1D8" w:rsidRDefault="003B61D8" w:rsidP="003B61D8">
            <w:pPr>
              <w:tabs>
                <w:tab w:val="left" w:pos="5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8E8" w:rsidRDefault="009848E8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</w:p>
    <w:p w:rsidR="003B61D8" w:rsidRDefault="003B61D8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</w:p>
    <w:p w:rsidR="003B61D8" w:rsidRDefault="003B61D8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</w:p>
    <w:p w:rsidR="00406F14" w:rsidRDefault="00053061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разгадывают кроссворд. Читают по вертикали слово ИГРА.</w:t>
      </w:r>
    </w:p>
    <w:p w:rsidR="00053061" w:rsidRDefault="00053061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Теперь я поняла</w:t>
      </w:r>
      <w:r w:rsidR="00BD4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каком сюрпризе говорил кот учёный. Он придумал компьютерную игру специально для меня, которую так и назвал «Баба Яга учится читать». Я хочу подарить её вам, чтобы вы в неё тоже играли, учились дальше читать и меня, Бабу Ягу, вспоминали. Вот, держите. (Вручает детям диски с игрой). Я сегодня много узнала и многому научилась.</w:t>
      </w:r>
    </w:p>
    <w:p w:rsidR="00053061" w:rsidRDefault="00053061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поблагодарим Бабу Ягу. Подскажи нам Бабушка Яга, как назад в детский сад попасть?</w:t>
      </w:r>
    </w:p>
    <w:p w:rsidR="00053061" w:rsidRDefault="00053061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Вот вам волшебный клубочек, он вас приведёт прямо в детский сад.</w:t>
      </w:r>
    </w:p>
    <w:p w:rsidR="00BD49DE" w:rsidRDefault="00BD49DE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До свидания, Баба Яга. Нам пора возвращаться. Катит клубочек.</w:t>
      </w:r>
    </w:p>
    <w:p w:rsidR="00BD49DE" w:rsidRDefault="00BD49DE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катись, клубочек, через лес волшебный и густой и приведи скорее нас домой.</w:t>
      </w:r>
    </w:p>
    <w:p w:rsidR="00BD49DE" w:rsidRDefault="00BD49DE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</w:p>
    <w:p w:rsidR="00BD49DE" w:rsidRPr="00617864" w:rsidRDefault="00BD49DE" w:rsidP="00617864">
      <w:pPr>
        <w:tabs>
          <w:tab w:val="left" w:pos="5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 Где мы побывали, дети? Какие задания выполняли? Какое из них было самым трудным? Какое </w:t>
      </w:r>
      <w:r w:rsidR="00737E5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не вызвало затруднений? Что запомнилось больше всего?</w:t>
      </w:r>
    </w:p>
    <w:sectPr w:rsidR="00BD49DE" w:rsidRPr="00617864" w:rsidSect="0048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86"/>
    <w:multiLevelType w:val="hybridMultilevel"/>
    <w:tmpl w:val="C14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</w:compat>
  <w:rsids>
    <w:rsidRoot w:val="00E937B6"/>
    <w:rsid w:val="00053061"/>
    <w:rsid w:val="001510BA"/>
    <w:rsid w:val="003B61D8"/>
    <w:rsid w:val="00406F14"/>
    <w:rsid w:val="004836F6"/>
    <w:rsid w:val="00487AC1"/>
    <w:rsid w:val="004F1387"/>
    <w:rsid w:val="004F16B9"/>
    <w:rsid w:val="005248AE"/>
    <w:rsid w:val="00545BE0"/>
    <w:rsid w:val="005F033F"/>
    <w:rsid w:val="00617864"/>
    <w:rsid w:val="00653172"/>
    <w:rsid w:val="0067484E"/>
    <w:rsid w:val="006A1CBF"/>
    <w:rsid w:val="00737E58"/>
    <w:rsid w:val="008F516B"/>
    <w:rsid w:val="009848E8"/>
    <w:rsid w:val="009A2B66"/>
    <w:rsid w:val="00A035A7"/>
    <w:rsid w:val="00A54FE6"/>
    <w:rsid w:val="00BD49DE"/>
    <w:rsid w:val="00BE5A18"/>
    <w:rsid w:val="00C04C0C"/>
    <w:rsid w:val="00CC7E37"/>
    <w:rsid w:val="00D34A08"/>
    <w:rsid w:val="00D961A0"/>
    <w:rsid w:val="00E347EB"/>
    <w:rsid w:val="00E937B6"/>
    <w:rsid w:val="00EB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4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2024-01-14T17:08:00Z</dcterms:created>
  <dcterms:modified xsi:type="dcterms:W3CDTF">2024-03-31T13:38:00Z</dcterms:modified>
</cp:coreProperties>
</file>