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5DBEB" w14:textId="073843F2" w:rsidR="009700E3" w:rsidRPr="00F9046D" w:rsidRDefault="00D05BC0" w:rsidP="00D05BC0">
      <w:pPr>
        <w:jc w:val="center"/>
        <w:rPr>
          <w:rFonts w:ascii="Arial" w:hAnsi="Arial" w:cs="Arial"/>
          <w:b/>
          <w:bCs/>
          <w:color w:val="7D3FAE"/>
          <w:sz w:val="28"/>
          <w:szCs w:val="28"/>
        </w:rPr>
      </w:pPr>
      <w:proofErr w:type="gramStart"/>
      <w:r w:rsidRPr="00F9046D">
        <w:rPr>
          <w:rFonts w:ascii="Arial" w:hAnsi="Arial" w:cs="Arial"/>
          <w:b/>
          <w:bCs/>
          <w:color w:val="7D3FAE"/>
          <w:sz w:val="28"/>
          <w:szCs w:val="28"/>
        </w:rPr>
        <w:t>Муниципальное  бюджетное</w:t>
      </w:r>
      <w:proofErr w:type="gramEnd"/>
      <w:r w:rsidRPr="00F9046D">
        <w:rPr>
          <w:rFonts w:ascii="Arial" w:hAnsi="Arial" w:cs="Arial"/>
          <w:b/>
          <w:bCs/>
          <w:color w:val="7D3FAE"/>
          <w:sz w:val="28"/>
          <w:szCs w:val="28"/>
        </w:rPr>
        <w:t xml:space="preserve"> общеобразовательное учреждение                          </w:t>
      </w:r>
      <w:r w:rsidR="00F9046D" w:rsidRPr="00F9046D">
        <w:rPr>
          <w:rFonts w:ascii="Arial" w:hAnsi="Arial" w:cs="Arial"/>
          <w:b/>
          <w:bCs/>
          <w:color w:val="7D3FAE"/>
          <w:sz w:val="28"/>
          <w:szCs w:val="28"/>
        </w:rPr>
        <w:t xml:space="preserve">                                                      </w:t>
      </w:r>
      <w:r w:rsidRPr="00F9046D">
        <w:rPr>
          <w:rFonts w:ascii="Arial" w:hAnsi="Arial" w:cs="Arial"/>
          <w:b/>
          <w:bCs/>
          <w:color w:val="7D3FAE"/>
          <w:sz w:val="28"/>
          <w:szCs w:val="28"/>
        </w:rPr>
        <w:t xml:space="preserve">   г. Пушкино Городского округа Пушкинский Московской области «Школа-интернат для  обучающихся с ограниченными возможностями здоровья»</w:t>
      </w:r>
    </w:p>
    <w:p w14:paraId="3A8BC950" w14:textId="1FB6D7B5" w:rsidR="00D05BC0" w:rsidRDefault="00D05BC0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47E05D5" w14:textId="31B2965E" w:rsidR="00D05BC0" w:rsidRDefault="00D05BC0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2B3F73C2" w14:textId="7240BDF5" w:rsidR="00D05BC0" w:rsidRDefault="00D05BC0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8C45A83" w14:textId="5FD12CD4" w:rsidR="00D05BC0" w:rsidRDefault="00D05BC0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76B1A7AA" w14:textId="77777777" w:rsidR="00D05BC0" w:rsidRDefault="00D05BC0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AC68B19" w14:textId="3DD32928" w:rsidR="00D05BC0" w:rsidRDefault="00D05BC0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8DEACA9" w14:textId="70492499" w:rsidR="00D05BC0" w:rsidRPr="00F9046D" w:rsidRDefault="00D05BC0" w:rsidP="00D05BC0">
      <w:pPr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 w:rsidRPr="00F9046D">
        <w:rPr>
          <w:rFonts w:ascii="Arial" w:hAnsi="Arial" w:cs="Arial"/>
          <w:b/>
          <w:bCs/>
          <w:color w:val="FF0000"/>
          <w:sz w:val="28"/>
          <w:szCs w:val="28"/>
        </w:rPr>
        <w:t>ВЫСТУАЛЕНИЕ</w:t>
      </w:r>
    </w:p>
    <w:p w14:paraId="410DFC8A" w14:textId="693DFF93" w:rsidR="00D05BC0" w:rsidRPr="00F9046D" w:rsidRDefault="00D05BC0" w:rsidP="00D05BC0">
      <w:pPr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 w:rsidRPr="00F9046D">
        <w:rPr>
          <w:rFonts w:ascii="Arial" w:hAnsi="Arial" w:cs="Arial"/>
          <w:b/>
          <w:bCs/>
          <w:color w:val="FF0000"/>
          <w:sz w:val="28"/>
          <w:szCs w:val="28"/>
        </w:rPr>
        <w:t>на педагогическом совете.</w:t>
      </w:r>
    </w:p>
    <w:p w14:paraId="0A82A91C" w14:textId="4808BC27" w:rsidR="00D05BC0" w:rsidRPr="00F9046D" w:rsidRDefault="00D05BC0" w:rsidP="00D05BC0">
      <w:pPr>
        <w:jc w:val="center"/>
        <w:rPr>
          <w:rFonts w:ascii="Arial" w:hAnsi="Arial" w:cs="Arial"/>
          <w:b/>
          <w:bCs/>
          <w:color w:val="3F0065"/>
          <w:sz w:val="40"/>
          <w:szCs w:val="40"/>
        </w:rPr>
      </w:pPr>
      <w:r w:rsidRPr="00F9046D">
        <w:rPr>
          <w:rFonts w:ascii="Arial" w:hAnsi="Arial" w:cs="Arial"/>
          <w:b/>
          <w:bCs/>
          <w:color w:val="3F0065"/>
          <w:sz w:val="40"/>
          <w:szCs w:val="40"/>
        </w:rPr>
        <w:t>Тема: «Патриотическое воспитание обучающихся с интеллектуальными нарушениями».</w:t>
      </w:r>
    </w:p>
    <w:p w14:paraId="1226FB50" w14:textId="7C83E90D" w:rsidR="00D05BC0" w:rsidRPr="00F9046D" w:rsidRDefault="00D05BC0" w:rsidP="00D05BC0">
      <w:pPr>
        <w:jc w:val="center"/>
        <w:rPr>
          <w:rFonts w:ascii="Arial" w:hAnsi="Arial" w:cs="Arial"/>
          <w:b/>
          <w:bCs/>
          <w:color w:val="3F0065"/>
          <w:sz w:val="40"/>
          <w:szCs w:val="40"/>
        </w:rPr>
      </w:pPr>
    </w:p>
    <w:p w14:paraId="6B909261" w14:textId="244C7A6B" w:rsidR="00D05BC0" w:rsidRPr="00F9046D" w:rsidRDefault="00D05BC0" w:rsidP="00D05BC0">
      <w:pPr>
        <w:jc w:val="center"/>
        <w:rPr>
          <w:rFonts w:ascii="Arial" w:hAnsi="Arial" w:cs="Arial"/>
          <w:b/>
          <w:bCs/>
          <w:color w:val="3F0065"/>
          <w:sz w:val="40"/>
          <w:szCs w:val="40"/>
        </w:rPr>
      </w:pPr>
    </w:p>
    <w:p w14:paraId="53D94883" w14:textId="51BFB2F0" w:rsidR="00D05BC0" w:rsidRDefault="00D05BC0" w:rsidP="00F9046D">
      <w:pPr>
        <w:rPr>
          <w:rFonts w:ascii="Arial" w:hAnsi="Arial" w:cs="Arial"/>
          <w:b/>
          <w:bCs/>
          <w:sz w:val="28"/>
          <w:szCs w:val="28"/>
        </w:rPr>
      </w:pPr>
    </w:p>
    <w:p w14:paraId="7E6348EC" w14:textId="686188BB" w:rsidR="00F9046D" w:rsidRDefault="00D05BC0" w:rsidP="00F9046D">
      <w:pPr>
        <w:jc w:val="right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Выступающий</w:t>
      </w:r>
      <w:r w:rsidR="00F9046D">
        <w:rPr>
          <w:rFonts w:ascii="Arial" w:hAnsi="Arial" w:cs="Arial"/>
          <w:b/>
          <w:bCs/>
          <w:sz w:val="28"/>
          <w:szCs w:val="28"/>
        </w:rPr>
        <w:t xml:space="preserve">: учитель истории </w:t>
      </w:r>
    </w:p>
    <w:p w14:paraId="13D9181B" w14:textId="20F8A875" w:rsidR="00D05BC0" w:rsidRDefault="00D05BC0" w:rsidP="00F9046D">
      <w:pPr>
        <w:jc w:val="right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Самсонова Н.В.</w:t>
      </w:r>
    </w:p>
    <w:p w14:paraId="3C768808" w14:textId="77777777" w:rsidR="00F9046D" w:rsidRDefault="00F9046D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306026C" w14:textId="1373AF16" w:rsidR="00D05BC0" w:rsidRDefault="00D05BC0" w:rsidP="00D05BC0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2022г.</w:t>
      </w:r>
    </w:p>
    <w:p w14:paraId="5C49FB11" w14:textId="40CCF47D" w:rsidR="00A50EC8" w:rsidRDefault="0031509F" w:rsidP="0031509F">
      <w:pPr>
        <w:rPr>
          <w:rFonts w:ascii="Arial" w:hAnsi="Arial" w:cs="Arial"/>
          <w:sz w:val="28"/>
          <w:szCs w:val="28"/>
        </w:rPr>
      </w:pPr>
      <w:r w:rsidRPr="00DB41B2">
        <w:rPr>
          <w:rFonts w:ascii="Arial" w:hAnsi="Arial" w:cs="Arial"/>
          <w:sz w:val="28"/>
          <w:szCs w:val="28"/>
        </w:rPr>
        <w:lastRenderedPageBreak/>
        <w:t xml:space="preserve"> </w:t>
      </w:r>
    </w:p>
    <w:p w14:paraId="555315F5" w14:textId="77777777" w:rsidR="00A50EC8" w:rsidRPr="00A50EC8" w:rsidRDefault="00A50EC8" w:rsidP="00A50EC8">
      <w:pPr>
        <w:pStyle w:val="c5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2"/>
          <w:szCs w:val="22"/>
        </w:rPr>
      </w:pPr>
      <w:r w:rsidRPr="00A50EC8">
        <w:rPr>
          <w:rStyle w:val="c7"/>
          <w:rFonts w:ascii="Arial" w:hAnsi="Arial" w:cs="Arial"/>
          <w:color w:val="000000"/>
          <w:sz w:val="28"/>
          <w:szCs w:val="28"/>
        </w:rPr>
        <w:t>Современный период в российской истории и образовании -время смены ценностных ориентиров. Эти явления оказали отрицательное влияние на общественную нравственность, гражданское самосознание, на отношение людей к обществу, государству, закону и труду, на отношение человека к человеку. </w:t>
      </w:r>
    </w:p>
    <w:p w14:paraId="6F7E45B2" w14:textId="77777777" w:rsidR="00A50EC8" w:rsidRPr="00A50EC8" w:rsidRDefault="00A50EC8" w:rsidP="00A50EC8">
      <w:pPr>
        <w:pStyle w:val="c5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2"/>
          <w:szCs w:val="22"/>
        </w:rPr>
      </w:pPr>
      <w:r w:rsidRPr="00A50EC8">
        <w:rPr>
          <w:rStyle w:val="c7"/>
          <w:rFonts w:ascii="Arial" w:hAnsi="Arial" w:cs="Arial"/>
          <w:color w:val="000000"/>
          <w:sz w:val="28"/>
          <w:szCs w:val="28"/>
        </w:rPr>
        <w:t>Воспитание гражданина всегда было важной задачей государства и школы, но сегодня это одна из самых острых и актуальных проблем.</w:t>
      </w:r>
    </w:p>
    <w:p w14:paraId="63620914" w14:textId="77777777" w:rsidR="00A50EC8" w:rsidRDefault="00A50EC8" w:rsidP="00A50EC8">
      <w:pPr>
        <w:pStyle w:val="c5"/>
        <w:shd w:val="clear" w:color="auto" w:fill="FFFFFF"/>
        <w:spacing w:before="0" w:beforeAutospacing="0" w:after="0" w:afterAutospacing="0"/>
        <w:ind w:firstLine="708"/>
        <w:jc w:val="both"/>
        <w:rPr>
          <w:rStyle w:val="c7"/>
          <w:rFonts w:ascii="Arial" w:hAnsi="Arial" w:cs="Arial"/>
          <w:color w:val="000000"/>
          <w:sz w:val="28"/>
          <w:szCs w:val="28"/>
        </w:rPr>
      </w:pPr>
      <w:r w:rsidRPr="00A50EC8">
        <w:rPr>
          <w:rStyle w:val="c7"/>
          <w:rFonts w:ascii="Arial" w:hAnsi="Arial" w:cs="Arial"/>
          <w:color w:val="000000"/>
          <w:sz w:val="28"/>
          <w:szCs w:val="28"/>
        </w:rPr>
        <w:t xml:space="preserve">Патриотическое воспитание призвано формировать морально-психологические качества, необходимые для выполнения задач надежной охраны безопасности Отечества. </w:t>
      </w:r>
    </w:p>
    <w:p w14:paraId="2CFE953F" w14:textId="43032F7D" w:rsidR="00A50EC8" w:rsidRPr="00A50EC8" w:rsidRDefault="00A50EC8" w:rsidP="00A50EC8">
      <w:pPr>
        <w:pStyle w:val="c5"/>
        <w:shd w:val="clear" w:color="auto" w:fill="FFFFFF"/>
        <w:spacing w:before="0" w:beforeAutospacing="0" w:after="0" w:afterAutospacing="0"/>
        <w:ind w:firstLine="708"/>
        <w:jc w:val="both"/>
        <w:rPr>
          <w:rFonts w:ascii="Arial" w:hAnsi="Arial" w:cs="Arial"/>
          <w:color w:val="000000"/>
          <w:sz w:val="22"/>
          <w:szCs w:val="22"/>
        </w:rPr>
      </w:pPr>
      <w:r w:rsidRPr="00A50EC8">
        <w:rPr>
          <w:rStyle w:val="c7"/>
          <w:rFonts w:ascii="Arial" w:hAnsi="Arial" w:cs="Arial"/>
          <w:color w:val="000000"/>
          <w:sz w:val="28"/>
          <w:szCs w:val="28"/>
        </w:rPr>
        <w:t>Цель патриотического воспитания - выработать у граждан глубокое понимание патриотического долга, готовности встать на защиту Родины, а также воспитывать граждан, способных обеспечивать решение задач по укреплению целостности и единства страны, упрочению дружбы народов Российской Федерации. </w:t>
      </w:r>
    </w:p>
    <w:p w14:paraId="3407B168" w14:textId="6C41A579" w:rsidR="00A50EC8" w:rsidRDefault="00A50EC8" w:rsidP="0031509F">
      <w:pPr>
        <w:rPr>
          <w:rFonts w:ascii="Arial" w:hAnsi="Arial" w:cs="Arial"/>
          <w:sz w:val="28"/>
          <w:szCs w:val="28"/>
        </w:rPr>
      </w:pPr>
    </w:p>
    <w:p w14:paraId="2D7615B5" w14:textId="4096FB7C" w:rsidR="00A50EC8" w:rsidRDefault="00A50EC8" w:rsidP="0031509F">
      <w:pPr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A50EC8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Современная молодежь растет под влиянием средств массовой информации и Интернета, которые часто не способствуют формированию гражданских и нравственных качеств личности. Многие современные исследователи проблем общественной жизни говорят о том, что образовался духовный, идейный, ценностный вакуум, в котором оказалось подавляющее большинство современной молодежи. Как остановить распространение равнодушия, эгоизма, немотивированной агрессивности, неуважительного отношения к истории нашей страны? Как найти путь к разуму и сердцам наших детей, чтобы осознание чувства любви к Родине стало полнее и значительнее? Эти вопросы сегодня волнуют </w:t>
      </w: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t>и меня как учителя.</w:t>
      </w:r>
    </w:p>
    <w:p w14:paraId="7B3A9FAE" w14:textId="695CB560" w:rsidR="00EF56C0" w:rsidRPr="00EF56C0" w:rsidRDefault="00EF56C0" w:rsidP="0031509F">
      <w:pPr>
        <w:rPr>
          <w:rFonts w:ascii="Arial" w:hAnsi="Arial" w:cs="Arial"/>
          <w:sz w:val="28"/>
          <w:szCs w:val="28"/>
        </w:rPr>
      </w:pPr>
      <w:r w:rsidRPr="00EF56C0">
        <w:rPr>
          <w:rFonts w:ascii="Arial" w:hAnsi="Arial" w:cs="Arial"/>
          <w:color w:val="000000"/>
          <w:sz w:val="28"/>
          <w:szCs w:val="28"/>
          <w:shd w:val="clear" w:color="auto" w:fill="FFFFFF"/>
        </w:rPr>
        <w:t>Патриотическое воспитание на уроках истории и обществознания – это процесс воздействия на обучающихся с целью осознанного восприятия ими исторических знаний о лучших традициях российского народа, героической борьбе, подвигах, талантах, нравственных качествах сынов Отечества, любви к гербу, флагу, гимну страны, непримиримость к врагам России.</w:t>
      </w:r>
    </w:p>
    <w:p w14:paraId="12FD82D1" w14:textId="3DB06B0D" w:rsidR="00A50EC8" w:rsidRPr="00A50EC8" w:rsidRDefault="0031509F" w:rsidP="0031509F">
      <w:pPr>
        <w:rPr>
          <w:rFonts w:ascii="Arial" w:hAnsi="Arial" w:cs="Arial"/>
          <w:sz w:val="28"/>
          <w:szCs w:val="28"/>
        </w:rPr>
      </w:pPr>
      <w:r w:rsidRPr="00DB41B2">
        <w:rPr>
          <w:rFonts w:ascii="Arial" w:hAnsi="Arial" w:cs="Arial"/>
          <w:sz w:val="28"/>
          <w:szCs w:val="28"/>
        </w:rPr>
        <w:t xml:space="preserve">Воспитание гражданина и патриота – это важная проблема, которая сейчас выдвигается на первый план в нашем обществе. Сегодня перед школой стоит задача становления личности, которая способна </w:t>
      </w:r>
      <w:r w:rsidRPr="00DB41B2">
        <w:rPr>
          <w:rFonts w:ascii="Arial" w:hAnsi="Arial" w:cs="Arial"/>
          <w:sz w:val="28"/>
          <w:szCs w:val="28"/>
        </w:rPr>
        <w:lastRenderedPageBreak/>
        <w:t>ориентироваться в сложнейших и противоречивых вопросах современной общественной, политической и экономической действительности</w:t>
      </w:r>
      <w:r w:rsidR="00DB41B2" w:rsidRPr="00DB41B2">
        <w:rPr>
          <w:rFonts w:ascii="Arial" w:hAnsi="Arial" w:cs="Arial"/>
          <w:sz w:val="28"/>
          <w:szCs w:val="28"/>
        </w:rPr>
        <w:t>.</w:t>
      </w:r>
      <w:r w:rsidR="00A50EC8" w:rsidRPr="00A50EC8">
        <w:rPr>
          <w:rStyle w:val="c2"/>
          <w:rFonts w:ascii="Arial" w:hAnsi="Arial" w:cs="Arial"/>
          <w:color w:val="000000"/>
          <w:sz w:val="28"/>
          <w:szCs w:val="28"/>
          <w:shd w:val="clear" w:color="auto" w:fill="FFFFFF"/>
        </w:rPr>
        <w:t>                                                           </w:t>
      </w:r>
    </w:p>
    <w:p w14:paraId="58216EA0" w14:textId="18BEF459" w:rsidR="00DB41B2" w:rsidRPr="00DB41B2" w:rsidRDefault="00DB41B2" w:rsidP="0031509F">
      <w:pPr>
        <w:rPr>
          <w:rFonts w:ascii="Arial" w:hAnsi="Arial" w:cs="Arial"/>
          <w:sz w:val="28"/>
          <w:szCs w:val="28"/>
        </w:rPr>
      </w:pPr>
      <w:r w:rsidRPr="00DB41B2">
        <w:rPr>
          <w:rFonts w:ascii="Arial" w:hAnsi="Arial" w:cs="Arial"/>
          <w:sz w:val="28"/>
          <w:szCs w:val="28"/>
        </w:rPr>
        <w:t xml:space="preserve">     Воспитание патриотизма и гражданственности как никогда актуально именно сейчас, в современном обществе.</w:t>
      </w:r>
    </w:p>
    <w:p w14:paraId="70B0B23A" w14:textId="57E51738" w:rsidR="00DB41B2" w:rsidRPr="00DB41B2" w:rsidRDefault="00DB41B2" w:rsidP="0031509F">
      <w:pPr>
        <w:rPr>
          <w:rFonts w:ascii="Arial" w:hAnsi="Arial" w:cs="Arial"/>
          <w:sz w:val="28"/>
          <w:szCs w:val="28"/>
        </w:rPr>
      </w:pPr>
      <w:r w:rsidRPr="00DB41B2">
        <w:rPr>
          <w:rFonts w:ascii="Arial" w:hAnsi="Arial" w:cs="Arial"/>
          <w:sz w:val="28"/>
          <w:szCs w:val="28"/>
        </w:rPr>
        <w:t xml:space="preserve">     Патриотизм и гражданственность. Эти два понятия неразрывно связаны между собой. Чувство патриотизма всегда сопряжено с позицией гражданственности.  На своих уроках я стараюсь воспитывать эти чувства через патриотические черты русского народа.</w:t>
      </w:r>
    </w:p>
    <w:p w14:paraId="0AB897B0" w14:textId="5C4F7EFE" w:rsidR="00DB41B2" w:rsidRPr="00DB41B2" w:rsidRDefault="00DB41B2" w:rsidP="0031509F">
      <w:pPr>
        <w:rPr>
          <w:rFonts w:ascii="Arial" w:hAnsi="Arial" w:cs="Arial"/>
          <w:color w:val="FF0000"/>
          <w:sz w:val="28"/>
          <w:szCs w:val="28"/>
        </w:rPr>
      </w:pPr>
      <w:r w:rsidRPr="00DB41B2">
        <w:rPr>
          <w:rFonts w:ascii="Arial" w:hAnsi="Arial" w:cs="Arial"/>
          <w:color w:val="FF0000"/>
          <w:sz w:val="28"/>
          <w:szCs w:val="28"/>
        </w:rPr>
        <w:t>Фото открытого урока Куликовская битва</w:t>
      </w:r>
    </w:p>
    <w:p w14:paraId="70C7C637" w14:textId="078D6332" w:rsidR="00DB41B2" w:rsidRDefault="00800805" w:rsidP="0031509F">
      <w:pPr>
        <w:rPr>
          <w:rFonts w:ascii="Arial" w:hAnsi="Arial" w:cs="Arial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4D8AA691" wp14:editId="0C618138">
            <wp:extent cx="2514600" cy="2371725"/>
            <wp:effectExtent l="0" t="0" r="0" b="9525"/>
            <wp:docPr id="5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55200416-31A4-3EE6-0712-96E61B62BC0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>
                      <a:extLst>
                        <a:ext uri="{FF2B5EF4-FFF2-40B4-BE49-F238E27FC236}">
                          <a16:creationId xmlns:a16="http://schemas.microsoft.com/office/drawing/2014/main" id="{55200416-31A4-3EE6-0712-96E61B62BC0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51"/>
                    <a:stretch/>
                  </pic:blipFill>
                  <pic:spPr bwMode="auto">
                    <a:xfrm>
                      <a:off x="0" y="0"/>
                      <a:ext cx="25146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0000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62319A7" wp14:editId="58109517">
            <wp:extent cx="4975191" cy="2371725"/>
            <wp:effectExtent l="0" t="0" r="0" b="0"/>
            <wp:docPr id="272672477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86AC6A46-E341-6E29-3B59-343556D531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86AC6A46-E341-6E29-3B59-343556D531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922" cy="237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40D1F" w14:textId="41B80A00" w:rsidR="00A067A3" w:rsidRPr="00A067A3" w:rsidRDefault="00A067A3" w:rsidP="00A067A3">
      <w:pPr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</w:t>
      </w:r>
      <w:r w:rsidRPr="00A067A3">
        <w:rPr>
          <w:rFonts w:ascii="Arial" w:hAnsi="Arial" w:cs="Arial"/>
          <w:sz w:val="28"/>
          <w:szCs w:val="28"/>
        </w:rPr>
        <w:t xml:space="preserve">При изучении темы «Куликовская битва», </w:t>
      </w:r>
      <w:r w:rsidRPr="00A067A3">
        <w:rPr>
          <w:rFonts w:ascii="Arial" w:hAnsi="Arial" w:cs="Arial"/>
          <w:color w:val="000000" w:themeColor="text1"/>
          <w:sz w:val="28"/>
          <w:szCs w:val="28"/>
        </w:rPr>
        <w:t>рассматривая деятельность Дмитрия Донского, моя задача сформировать у учащихся представление о закономерности объединения русских земель вокруг Москвы, выяснить причины победы русских войск на Куликовом поле, значимость данной победы для Руси, особо подчеркнув при этом роль Москвы; способствовать воспитанию у школьников патриотизма, гордости за свой народ, вставший на защиту Родины.</w:t>
      </w:r>
    </w:p>
    <w:p w14:paraId="030B572D" w14:textId="77777777" w:rsidR="00A067A3" w:rsidRPr="00A067A3" w:rsidRDefault="00A067A3" w:rsidP="00A067A3">
      <w:pPr>
        <w:rPr>
          <w:rFonts w:ascii="Arial" w:hAnsi="Arial" w:cs="Arial"/>
          <w:color w:val="000000" w:themeColor="text1"/>
          <w:sz w:val="28"/>
          <w:szCs w:val="28"/>
        </w:rPr>
      </w:pPr>
      <w:r w:rsidRPr="00A067A3">
        <w:rPr>
          <w:rFonts w:ascii="Arial" w:hAnsi="Arial" w:cs="Arial"/>
          <w:color w:val="FF0000"/>
          <w:sz w:val="28"/>
          <w:szCs w:val="28"/>
        </w:rPr>
        <w:t xml:space="preserve">      </w:t>
      </w:r>
      <w:r w:rsidRPr="00A067A3">
        <w:rPr>
          <w:rFonts w:ascii="Arial" w:hAnsi="Arial" w:cs="Arial"/>
          <w:color w:val="000000" w:themeColor="text1"/>
          <w:sz w:val="28"/>
          <w:szCs w:val="28"/>
        </w:rPr>
        <w:t xml:space="preserve">В теме «Полтавская битва» </w:t>
      </w:r>
      <w:proofErr w:type="gramStart"/>
      <w:r w:rsidRPr="00A067A3">
        <w:rPr>
          <w:rFonts w:ascii="Arial" w:hAnsi="Arial" w:cs="Arial"/>
          <w:color w:val="000000" w:themeColor="text1"/>
          <w:sz w:val="28"/>
          <w:szCs w:val="28"/>
        </w:rPr>
        <w:t>это  крупнейшее</w:t>
      </w:r>
      <w:proofErr w:type="gramEnd"/>
      <w:r w:rsidRPr="00A067A3">
        <w:rPr>
          <w:rFonts w:ascii="Arial" w:hAnsi="Arial" w:cs="Arial"/>
          <w:color w:val="000000" w:themeColor="text1"/>
          <w:sz w:val="28"/>
          <w:szCs w:val="28"/>
        </w:rPr>
        <w:t xml:space="preserve"> генеральное сражение Северной войны между русскими войсками под командованием Петра 1 и шведской армией Карла 12.</w:t>
      </w:r>
    </w:p>
    <w:p w14:paraId="651C00C2" w14:textId="77777777" w:rsidR="00A067A3" w:rsidRDefault="00A067A3" w:rsidP="00A067A3">
      <w:pPr>
        <w:rPr>
          <w:rFonts w:ascii="Arial" w:hAnsi="Arial" w:cs="Arial"/>
          <w:color w:val="000000" w:themeColor="text1"/>
          <w:sz w:val="28"/>
          <w:szCs w:val="28"/>
        </w:rPr>
      </w:pPr>
      <w:r w:rsidRPr="00A067A3">
        <w:rPr>
          <w:rFonts w:ascii="Arial" w:hAnsi="Arial" w:cs="Arial"/>
          <w:color w:val="000000" w:themeColor="text1"/>
          <w:sz w:val="28"/>
          <w:szCs w:val="28"/>
        </w:rPr>
        <w:lastRenderedPageBreak/>
        <w:t>Войско Карла 12 подошло к Полтаве и начало ее осаждать в марте 1709 г. Русские отряды делали все возможное, чтобы не дать шведам взять крепость.</w:t>
      </w:r>
    </w:p>
    <w:p w14:paraId="4BA132BA" w14:textId="49501104" w:rsidR="00A067A3" w:rsidRPr="00A067A3" w:rsidRDefault="00A067A3" w:rsidP="00A067A3">
      <w:pPr>
        <w:rPr>
          <w:rFonts w:ascii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52FE5872" wp14:editId="0D1843C4">
            <wp:extent cx="8730615" cy="4781550"/>
            <wp:effectExtent l="0" t="0" r="0" b="0"/>
            <wp:docPr id="4551087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4428" cy="478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60125" w14:textId="77777777" w:rsidR="00A067A3" w:rsidRPr="00A067A3" w:rsidRDefault="00A067A3" w:rsidP="00A067A3">
      <w:pPr>
        <w:rPr>
          <w:rFonts w:ascii="Arial" w:hAnsi="Arial" w:cs="Arial"/>
          <w:color w:val="000000" w:themeColor="text1"/>
          <w:sz w:val="28"/>
          <w:szCs w:val="28"/>
        </w:rPr>
      </w:pPr>
      <w:r w:rsidRPr="00A067A3">
        <w:rPr>
          <w:rFonts w:ascii="Arial" w:hAnsi="Arial" w:cs="Arial"/>
          <w:color w:val="000000" w:themeColor="text1"/>
          <w:sz w:val="28"/>
          <w:szCs w:val="28"/>
        </w:rPr>
        <w:t xml:space="preserve">При этом полтавский гарнизон состоял всего из 2 200 воинов. Тем не менее, </w:t>
      </w:r>
      <w:proofErr w:type="gramStart"/>
      <w:r w:rsidRPr="00A067A3">
        <w:rPr>
          <w:rFonts w:ascii="Arial" w:hAnsi="Arial" w:cs="Arial"/>
          <w:color w:val="000000" w:themeColor="text1"/>
          <w:sz w:val="28"/>
          <w:szCs w:val="28"/>
        </w:rPr>
        <w:t>русским  солдатам</w:t>
      </w:r>
      <w:proofErr w:type="gramEnd"/>
      <w:r w:rsidRPr="002C7A08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A067A3">
        <w:rPr>
          <w:rFonts w:ascii="Arial" w:hAnsi="Arial" w:cs="Arial"/>
          <w:color w:val="000000" w:themeColor="text1"/>
          <w:sz w:val="28"/>
          <w:szCs w:val="28"/>
        </w:rPr>
        <w:t>удалось героически сдерживать десятки нападений со стороны неприятеля и убить около 6 000 шведов.</w:t>
      </w:r>
    </w:p>
    <w:p w14:paraId="4476E426" w14:textId="77777777" w:rsidR="00A067A3" w:rsidRPr="00A067A3" w:rsidRDefault="00A067A3" w:rsidP="00A067A3">
      <w:pPr>
        <w:rPr>
          <w:rFonts w:ascii="Arial" w:hAnsi="Arial" w:cs="Arial"/>
          <w:color w:val="000000" w:themeColor="text1"/>
          <w:sz w:val="28"/>
          <w:szCs w:val="28"/>
        </w:rPr>
      </w:pPr>
      <w:proofErr w:type="gramStart"/>
      <w:r w:rsidRPr="00A067A3">
        <w:rPr>
          <w:rFonts w:ascii="Arial" w:hAnsi="Arial" w:cs="Arial"/>
          <w:color w:val="000000" w:themeColor="text1"/>
          <w:sz w:val="28"/>
          <w:szCs w:val="28"/>
        </w:rPr>
        <w:t>Именно</w:t>
      </w:r>
      <w:proofErr w:type="gramEnd"/>
      <w:r w:rsidRPr="00A067A3">
        <w:rPr>
          <w:rFonts w:ascii="Arial" w:hAnsi="Arial" w:cs="Arial"/>
          <w:color w:val="000000" w:themeColor="text1"/>
          <w:sz w:val="28"/>
          <w:szCs w:val="28"/>
        </w:rPr>
        <w:t xml:space="preserve"> в связи с этим </w:t>
      </w:r>
      <w:r w:rsidRPr="00A067A3">
        <w:rPr>
          <w:rFonts w:ascii="Arial" w:hAnsi="Arial" w:cs="Arial"/>
          <w:color w:val="3F0065"/>
          <w:sz w:val="28"/>
          <w:szCs w:val="28"/>
        </w:rPr>
        <w:t xml:space="preserve">10 июля является Днём воинской славы России – День победы русской армии </w:t>
      </w:r>
      <w:r w:rsidRPr="00A067A3">
        <w:rPr>
          <w:rFonts w:ascii="Arial" w:hAnsi="Arial" w:cs="Arial"/>
          <w:color w:val="000000" w:themeColor="text1"/>
          <w:sz w:val="28"/>
          <w:szCs w:val="28"/>
        </w:rPr>
        <w:t>под командованием Петра Первого над шведами в Полтавском сражении.</w:t>
      </w:r>
    </w:p>
    <w:p w14:paraId="1B7AD1BB" w14:textId="77777777" w:rsidR="00580A8D" w:rsidRPr="00580A8D" w:rsidRDefault="00580A8D" w:rsidP="00580A8D">
      <w:pPr>
        <w:rPr>
          <w:rFonts w:ascii="Arial" w:hAnsi="Arial" w:cs="Arial"/>
          <w:color w:val="000000" w:themeColor="text1"/>
          <w:sz w:val="28"/>
          <w:szCs w:val="28"/>
        </w:rPr>
      </w:pPr>
      <w:r w:rsidRPr="00580A8D">
        <w:rPr>
          <w:rFonts w:ascii="Arial" w:hAnsi="Arial" w:cs="Arial"/>
          <w:color w:val="000000" w:themeColor="text1"/>
          <w:sz w:val="28"/>
          <w:szCs w:val="28"/>
        </w:rPr>
        <w:lastRenderedPageBreak/>
        <w:t xml:space="preserve">Тема урока: </w:t>
      </w:r>
      <w:proofErr w:type="gramStart"/>
      <w:r w:rsidRPr="00580A8D">
        <w:rPr>
          <w:rFonts w:ascii="Arial" w:hAnsi="Arial" w:cs="Arial"/>
          <w:color w:val="000000" w:themeColor="text1"/>
          <w:sz w:val="28"/>
          <w:szCs w:val="28"/>
        </w:rPr>
        <w:t>« Отечественная</w:t>
      </w:r>
      <w:proofErr w:type="gramEnd"/>
      <w:r w:rsidRPr="00580A8D">
        <w:rPr>
          <w:rFonts w:ascii="Arial" w:hAnsi="Arial" w:cs="Arial"/>
          <w:color w:val="000000" w:themeColor="text1"/>
          <w:sz w:val="28"/>
          <w:szCs w:val="28"/>
        </w:rPr>
        <w:t xml:space="preserve"> война 1812 года</w:t>
      </w:r>
    </w:p>
    <w:p w14:paraId="4AB64090" w14:textId="78666FFF" w:rsidR="00580A8D" w:rsidRDefault="00580A8D" w:rsidP="0031509F">
      <w:pPr>
        <w:rPr>
          <w:rFonts w:ascii="Arial" w:hAnsi="Arial" w:cs="Arial"/>
          <w:color w:val="FF0000"/>
          <w:sz w:val="28"/>
          <w:szCs w:val="28"/>
        </w:rPr>
      </w:pPr>
      <w:r>
        <w:rPr>
          <w:noProof/>
        </w:rPr>
        <w:drawing>
          <wp:inline distT="0" distB="0" distL="0" distR="0" wp14:anchorId="0CE38CC4" wp14:editId="640D2794">
            <wp:extent cx="8731250" cy="4791075"/>
            <wp:effectExtent l="0" t="0" r="0" b="9525"/>
            <wp:docPr id="4638518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434424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125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7A25F" w14:textId="77777777" w:rsidR="00580A8D" w:rsidRPr="00580A8D" w:rsidRDefault="00580A8D" w:rsidP="00580A8D">
      <w:pPr>
        <w:rPr>
          <w:rFonts w:ascii="Arial" w:hAnsi="Arial" w:cs="Arial"/>
          <w:color w:val="000000" w:themeColor="text1"/>
          <w:sz w:val="28"/>
          <w:szCs w:val="28"/>
        </w:rPr>
      </w:pPr>
      <w:r w:rsidRPr="00580A8D">
        <w:rPr>
          <w:rFonts w:ascii="Arial" w:hAnsi="Arial" w:cs="Arial"/>
          <w:color w:val="000000" w:themeColor="text1"/>
          <w:sz w:val="28"/>
          <w:szCs w:val="28"/>
        </w:rPr>
        <w:t>Цель данного урока состоит в следующем: знакомство с героями Отечественной войны1812 года, их подвигами, совершенными ради Великой победы над Наполеоном. Воспитание патриотических чувств у учащихся, уважения к людям, которые прошли трудные испытания и пожертвовали всем ради счастья родных и близких.</w:t>
      </w:r>
    </w:p>
    <w:p w14:paraId="58BCE9E8" w14:textId="77777777" w:rsidR="00580A8D" w:rsidRPr="00580A8D" w:rsidRDefault="00580A8D" w:rsidP="00580A8D">
      <w:pPr>
        <w:rPr>
          <w:rFonts w:ascii="Arial" w:hAnsi="Arial" w:cs="Arial"/>
          <w:color w:val="000000" w:themeColor="text1"/>
          <w:sz w:val="28"/>
          <w:szCs w:val="28"/>
        </w:rPr>
      </w:pPr>
      <w:r w:rsidRPr="00580A8D">
        <w:rPr>
          <w:rFonts w:ascii="Arial" w:hAnsi="Arial" w:cs="Arial"/>
          <w:color w:val="000000" w:themeColor="text1"/>
          <w:sz w:val="28"/>
          <w:szCs w:val="28"/>
        </w:rPr>
        <w:t>Воспитываю чувство гордости и любви к Родине на примерах подвигов российского народа.</w:t>
      </w:r>
    </w:p>
    <w:p w14:paraId="70A05123" w14:textId="7E896457" w:rsidR="00580A8D" w:rsidRPr="00580A8D" w:rsidRDefault="00580A8D" w:rsidP="00580A8D">
      <w:pPr>
        <w:rPr>
          <w:rFonts w:ascii="Arial" w:hAnsi="Arial" w:cs="Arial"/>
          <w:color w:val="000000" w:themeColor="text1"/>
          <w:sz w:val="28"/>
          <w:szCs w:val="28"/>
        </w:rPr>
      </w:pPr>
      <w:r w:rsidRPr="00580A8D">
        <w:rPr>
          <w:rFonts w:ascii="Arial" w:hAnsi="Arial" w:cs="Arial"/>
          <w:color w:val="000000" w:themeColor="text1"/>
          <w:sz w:val="28"/>
          <w:szCs w:val="28"/>
        </w:rPr>
        <w:lastRenderedPageBreak/>
        <w:t>Тема урока:</w:t>
      </w:r>
      <w:r w:rsidRPr="00580A8D">
        <w:rPr>
          <w:rFonts w:ascii="Arial" w:hAnsi="Arial" w:cs="Arial"/>
          <w:color w:val="000000" w:themeColor="text1"/>
          <w:sz w:val="28"/>
          <w:szCs w:val="28"/>
        </w:rPr>
        <w:t xml:space="preserve"> Знаменитый полководец Александр Васильевич Суворов.</w:t>
      </w:r>
    </w:p>
    <w:p w14:paraId="099FBB93" w14:textId="3797F588" w:rsidR="00580A8D" w:rsidRPr="00580A8D" w:rsidRDefault="00C704A4" w:rsidP="0031509F">
      <w:pPr>
        <w:rPr>
          <w:rFonts w:ascii="Arial" w:hAnsi="Arial" w:cs="Arial"/>
          <w:color w:val="FF0000"/>
          <w:sz w:val="28"/>
          <w:szCs w:val="28"/>
        </w:rPr>
      </w:pPr>
      <w:r w:rsidRPr="002C7A0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BB34396" wp14:editId="5A81FA75">
            <wp:extent cx="8315325" cy="3695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532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5C733" w14:textId="77777777" w:rsidR="00C704A4" w:rsidRPr="00C704A4" w:rsidRDefault="00C704A4" w:rsidP="00C704A4">
      <w:pPr>
        <w:rPr>
          <w:rFonts w:ascii="Arial" w:hAnsi="Arial" w:cs="Arial"/>
          <w:color w:val="000000" w:themeColor="text1"/>
          <w:sz w:val="28"/>
          <w:szCs w:val="28"/>
        </w:rPr>
      </w:pPr>
      <w:r w:rsidRPr="00C704A4">
        <w:rPr>
          <w:rFonts w:ascii="Arial" w:hAnsi="Arial" w:cs="Arial"/>
          <w:color w:val="000000" w:themeColor="text1"/>
          <w:sz w:val="28"/>
          <w:szCs w:val="28"/>
        </w:rPr>
        <w:t xml:space="preserve">Цель: </w:t>
      </w:r>
    </w:p>
    <w:p w14:paraId="78E7B1E9" w14:textId="77777777" w:rsidR="00C704A4" w:rsidRPr="00C704A4" w:rsidRDefault="00C704A4" w:rsidP="00C704A4">
      <w:pPr>
        <w:rPr>
          <w:rFonts w:ascii="Arial" w:hAnsi="Arial" w:cs="Arial"/>
          <w:color w:val="000000" w:themeColor="text1"/>
          <w:sz w:val="28"/>
          <w:szCs w:val="28"/>
        </w:rPr>
      </w:pPr>
      <w:r w:rsidRPr="00C704A4">
        <w:rPr>
          <w:rFonts w:ascii="Arial" w:hAnsi="Arial" w:cs="Arial"/>
          <w:color w:val="000000" w:themeColor="text1"/>
          <w:sz w:val="28"/>
          <w:szCs w:val="28"/>
        </w:rPr>
        <w:t>-показать доблесть русских солдат и полководческое искусство А. В.Суворова.</w:t>
      </w:r>
    </w:p>
    <w:p w14:paraId="6BA1354C" w14:textId="77777777" w:rsidR="00C704A4" w:rsidRPr="00C704A4" w:rsidRDefault="00C704A4" w:rsidP="00C704A4">
      <w:pPr>
        <w:rPr>
          <w:rFonts w:ascii="Arial" w:hAnsi="Arial" w:cs="Arial"/>
          <w:color w:val="000000" w:themeColor="text1"/>
          <w:sz w:val="28"/>
          <w:szCs w:val="28"/>
        </w:rPr>
      </w:pPr>
      <w:r w:rsidRPr="00C704A4">
        <w:rPr>
          <w:rFonts w:ascii="Arial" w:hAnsi="Arial" w:cs="Arial"/>
          <w:color w:val="000000" w:themeColor="text1"/>
          <w:sz w:val="28"/>
          <w:szCs w:val="28"/>
        </w:rPr>
        <w:t>-  на примере А. В. Суворова воспитывать силу воли, настойчивость, умение преодолевать трудности, стремление к знаниям, любовь к своей Родине.</w:t>
      </w:r>
    </w:p>
    <w:p w14:paraId="228695FA" w14:textId="77777777" w:rsidR="00C704A4" w:rsidRPr="00C704A4" w:rsidRDefault="00C704A4" w:rsidP="00C704A4">
      <w:pPr>
        <w:rPr>
          <w:rFonts w:ascii="Arial" w:hAnsi="Arial" w:cs="Arial"/>
          <w:color w:val="000000" w:themeColor="text1"/>
          <w:sz w:val="28"/>
          <w:szCs w:val="28"/>
        </w:rPr>
      </w:pPr>
      <w:r w:rsidRPr="00C704A4">
        <w:rPr>
          <w:rFonts w:ascii="Arial" w:hAnsi="Arial" w:cs="Arial"/>
          <w:color w:val="000000" w:themeColor="text1"/>
          <w:sz w:val="28"/>
          <w:szCs w:val="28"/>
        </w:rPr>
        <w:t>-  создать необходимый эмоциональный настрой, побудить к размышлению о долге, памяти, патриотизме.</w:t>
      </w:r>
    </w:p>
    <w:p w14:paraId="7C012538" w14:textId="77777777" w:rsidR="00C704A4" w:rsidRDefault="00C704A4" w:rsidP="00C704A4">
      <w:pPr>
        <w:rPr>
          <w:rFonts w:ascii="Arial" w:hAnsi="Arial" w:cs="Arial"/>
          <w:color w:val="000000" w:themeColor="text1"/>
          <w:sz w:val="28"/>
          <w:szCs w:val="28"/>
        </w:rPr>
      </w:pPr>
    </w:p>
    <w:p w14:paraId="7ACCD3E6" w14:textId="77777777" w:rsidR="00EF562C" w:rsidRDefault="00C704A4" w:rsidP="00C704A4">
      <w:pPr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 xml:space="preserve">     </w:t>
      </w:r>
      <w:r w:rsidRPr="004225CB">
        <w:rPr>
          <w:rFonts w:ascii="Arial" w:hAnsi="Arial" w:cs="Arial"/>
          <w:color w:val="000000" w:themeColor="text1"/>
          <w:sz w:val="28"/>
          <w:szCs w:val="28"/>
        </w:rPr>
        <w:t>При изучении Гражданских войн</w:t>
      </w:r>
      <w:r>
        <w:rPr>
          <w:rFonts w:ascii="Arial" w:hAnsi="Arial" w:cs="Arial"/>
          <w:color w:val="000000" w:themeColor="text1"/>
          <w:sz w:val="28"/>
          <w:szCs w:val="28"/>
        </w:rPr>
        <w:t>ы</w:t>
      </w:r>
      <w:r w:rsidRPr="004225CB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proofErr w:type="gramStart"/>
      <w:r w:rsidRPr="004225CB">
        <w:rPr>
          <w:rFonts w:ascii="Arial" w:hAnsi="Arial" w:cs="Arial"/>
          <w:color w:val="000000" w:themeColor="text1"/>
          <w:sz w:val="28"/>
          <w:szCs w:val="28"/>
        </w:rPr>
        <w:t>я  говорю</w:t>
      </w:r>
      <w:proofErr w:type="gramEnd"/>
      <w:r w:rsidRPr="004225CB">
        <w:rPr>
          <w:rFonts w:ascii="Arial" w:hAnsi="Arial" w:cs="Arial"/>
          <w:color w:val="000000" w:themeColor="text1"/>
          <w:sz w:val="28"/>
          <w:szCs w:val="28"/>
        </w:rPr>
        <w:t xml:space="preserve"> о величайшей трагедии для народа, так как они (войны) оборачиваются страшными жертвами братоубийства. Изучая данную </w:t>
      </w:r>
      <w:proofErr w:type="gramStart"/>
      <w:r w:rsidRPr="004225CB">
        <w:rPr>
          <w:rFonts w:ascii="Arial" w:hAnsi="Arial" w:cs="Arial"/>
          <w:color w:val="000000" w:themeColor="text1"/>
          <w:sz w:val="28"/>
          <w:szCs w:val="28"/>
        </w:rPr>
        <w:t>тему,  рассказываю</w:t>
      </w:r>
      <w:proofErr w:type="gramEnd"/>
      <w:r w:rsidRPr="004225CB">
        <w:rPr>
          <w:rFonts w:ascii="Arial" w:hAnsi="Arial" w:cs="Arial"/>
          <w:color w:val="000000" w:themeColor="text1"/>
          <w:sz w:val="28"/>
          <w:szCs w:val="28"/>
        </w:rPr>
        <w:t xml:space="preserve">  об </w:t>
      </w:r>
      <w:r w:rsidRPr="004225CB">
        <w:rPr>
          <w:rFonts w:ascii="Arial" w:hAnsi="Arial" w:cs="Arial"/>
          <w:color w:val="000000" w:themeColor="text1"/>
          <w:sz w:val="28"/>
          <w:szCs w:val="28"/>
        </w:rPr>
        <w:lastRenderedPageBreak/>
        <w:t>отрицательном отношении к террору, жестокости, необходимости помнить уроки гражданских войн, воспитываю у обучающихся толерантность, уважение к людям, имеющим иную точку зрения на те или иные события. Говоря о становлении нашего государства, на уроках истории, я отмечаю, что оно с самого начала формировалось как многонациональное и многоконфессиональное. На этих уроках я говорю о необходимости уважительного отношения к разным народам, показываем единство всех наций в борьбе за свою Родину</w:t>
      </w:r>
      <w:r w:rsidR="00EF562C">
        <w:rPr>
          <w:rFonts w:ascii="Arial" w:hAnsi="Arial" w:cs="Arial"/>
          <w:color w:val="000000" w:themeColor="text1"/>
          <w:sz w:val="28"/>
          <w:szCs w:val="28"/>
        </w:rPr>
        <w:t>.</w:t>
      </w:r>
    </w:p>
    <w:p w14:paraId="180F3A31" w14:textId="77777777" w:rsidR="00EF562C" w:rsidRDefault="00EF562C" w:rsidP="00C704A4">
      <w:pPr>
        <w:rPr>
          <w:rFonts w:ascii="Arial" w:hAnsi="Arial" w:cs="Arial"/>
          <w:color w:val="000000" w:themeColor="text1"/>
          <w:sz w:val="28"/>
          <w:szCs w:val="28"/>
        </w:rPr>
      </w:pPr>
    </w:p>
    <w:p w14:paraId="62EAFF40" w14:textId="58FF034B" w:rsidR="00EF562C" w:rsidRPr="00EF562C" w:rsidRDefault="00EF562C" w:rsidP="00C704A4">
      <w:pPr>
        <w:rPr>
          <w:rFonts w:ascii="Arial" w:hAnsi="Arial" w:cs="Arial"/>
          <w:color w:val="000000" w:themeColor="text1"/>
          <w:sz w:val="28"/>
          <w:szCs w:val="28"/>
        </w:rPr>
      </w:pPr>
      <w:r w:rsidRPr="00EF562C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A2E32F5" wp14:editId="242743AD">
            <wp:extent cx="8142509" cy="3914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4135" cy="392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39C5B" w14:textId="6C47E72D" w:rsidR="004225CB" w:rsidRDefault="00EF562C" w:rsidP="004225CB">
      <w:pPr>
        <w:rPr>
          <w:rFonts w:ascii="Arial" w:hAnsi="Arial" w:cs="Arial"/>
          <w:color w:val="000000" w:themeColor="text1"/>
          <w:sz w:val="28"/>
          <w:szCs w:val="28"/>
        </w:rPr>
      </w:pPr>
      <w:r w:rsidRPr="00EF562C">
        <w:rPr>
          <w:rFonts w:ascii="Arial" w:hAnsi="Arial" w:cs="Arial"/>
          <w:color w:val="000000" w:themeColor="text1"/>
          <w:sz w:val="28"/>
          <w:szCs w:val="28"/>
        </w:rPr>
        <w:t>Большое воспитательное воздействие на обучающихся несут уроки по Великой Отечественной войне. Именно уроки по Великой Отечественной войне дают большой воспитательный настрой, развивают чувство патриотизма, гражданственности.</w:t>
      </w:r>
    </w:p>
    <w:p w14:paraId="17901D3F" w14:textId="116969ED" w:rsidR="00EF562C" w:rsidRDefault="00266019" w:rsidP="00EF562C">
      <w:pPr>
        <w:rPr>
          <w:rFonts w:ascii="Arial" w:hAnsi="Arial" w:cs="Arial"/>
          <w:color w:val="000000" w:themeColor="text1"/>
          <w:sz w:val="28"/>
          <w:szCs w:val="28"/>
        </w:rPr>
      </w:pPr>
      <w:r w:rsidRPr="00EF562C">
        <w:rPr>
          <w:rFonts w:ascii="Arial" w:hAnsi="Arial" w:cs="Arial"/>
          <w:color w:val="000000" w:themeColor="text1"/>
          <w:sz w:val="28"/>
          <w:szCs w:val="28"/>
        </w:rPr>
        <w:lastRenderedPageBreak/>
        <w:t xml:space="preserve">    </w:t>
      </w:r>
      <w:r w:rsidR="00EF562C" w:rsidRPr="00EF562C">
        <w:rPr>
          <w:rFonts w:ascii="Arial" w:hAnsi="Arial" w:cs="Arial"/>
          <w:color w:val="000000" w:themeColor="text1"/>
          <w:sz w:val="28"/>
          <w:szCs w:val="28"/>
        </w:rPr>
        <w:t>У меня в кабинете имеется уголок, располагающий не большим краеведческим материалом</w:t>
      </w:r>
      <w:r w:rsidR="00EF562C" w:rsidRPr="00EF562C">
        <w:rPr>
          <w:rFonts w:ascii="Arial" w:hAnsi="Arial" w:cs="Arial"/>
          <w:color w:val="000000" w:themeColor="text1"/>
          <w:sz w:val="28"/>
          <w:szCs w:val="28"/>
        </w:rPr>
        <w:t>.</w:t>
      </w:r>
    </w:p>
    <w:p w14:paraId="3B3BF9C8" w14:textId="77777777" w:rsidR="00EF562C" w:rsidRDefault="00EF562C" w:rsidP="00EF562C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Письма с фронта жителей Пушкинского района Московской обл.</w:t>
      </w:r>
    </w:p>
    <w:p w14:paraId="65605223" w14:textId="03A63800" w:rsidR="00EF562C" w:rsidRPr="00EF562C" w:rsidRDefault="00EF562C" w:rsidP="00EF562C">
      <w:pPr>
        <w:rPr>
          <w:rFonts w:ascii="Arial" w:hAnsi="Arial" w:cs="Arial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ABEFB38" wp14:editId="29237227">
            <wp:extent cx="8731250" cy="5305425"/>
            <wp:effectExtent l="0" t="0" r="0" b="9525"/>
            <wp:docPr id="13305925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477956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1250" cy="530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C0BB8" w14:textId="7C348F87" w:rsidR="00EF562C" w:rsidRPr="00EF562C" w:rsidRDefault="00EF562C" w:rsidP="00EF562C">
      <w:pPr>
        <w:rPr>
          <w:rFonts w:ascii="Arial" w:hAnsi="Arial" w:cs="Arial"/>
          <w:color w:val="000000" w:themeColor="text1"/>
          <w:sz w:val="28"/>
          <w:szCs w:val="28"/>
        </w:rPr>
      </w:pPr>
      <w:r w:rsidRPr="00EF562C">
        <w:rPr>
          <w:rFonts w:ascii="Arial" w:hAnsi="Arial" w:cs="Arial"/>
          <w:color w:val="000000" w:themeColor="text1"/>
          <w:sz w:val="28"/>
          <w:szCs w:val="28"/>
        </w:rPr>
        <w:t>Я читаю эти письма учащимся, в них говорится, как бьют врага, что трудно, но враг будет побит, что к Москве не пропустят.</w:t>
      </w:r>
    </w:p>
    <w:p w14:paraId="414A8C94" w14:textId="77777777" w:rsidR="00EF562C" w:rsidRPr="00EF562C" w:rsidRDefault="00EF562C" w:rsidP="00EF562C">
      <w:pPr>
        <w:rPr>
          <w:rFonts w:ascii="Arial" w:hAnsi="Arial" w:cs="Arial"/>
          <w:sz w:val="28"/>
          <w:szCs w:val="28"/>
        </w:rPr>
      </w:pPr>
      <w:r w:rsidRPr="00EF562C">
        <w:rPr>
          <w:rFonts w:ascii="Arial" w:hAnsi="Arial" w:cs="Arial"/>
          <w:sz w:val="28"/>
          <w:szCs w:val="28"/>
        </w:rPr>
        <w:lastRenderedPageBreak/>
        <w:t xml:space="preserve">     Важное воспитательное значение имеет знакомство с символами российской государственности – гербом, флагом, гимном. Это непреходящие ценности народов России, и они должны быть предметом особого, исключительного внимания в школе. </w:t>
      </w:r>
    </w:p>
    <w:p w14:paraId="63FFD19F" w14:textId="77777777" w:rsidR="00EF562C" w:rsidRPr="00EF562C" w:rsidRDefault="00EF562C" w:rsidP="00EF562C">
      <w:pPr>
        <w:rPr>
          <w:rFonts w:ascii="Arial" w:hAnsi="Arial" w:cs="Arial"/>
          <w:sz w:val="28"/>
          <w:szCs w:val="28"/>
        </w:rPr>
      </w:pPr>
      <w:r w:rsidRPr="00EF562C">
        <w:rPr>
          <w:rFonts w:ascii="Arial" w:hAnsi="Arial" w:cs="Arial"/>
          <w:sz w:val="28"/>
          <w:szCs w:val="28"/>
        </w:rPr>
        <w:t>Знакомство с государственной символикой даёт возможность формировать к ней уважительное отношение. Это способствует укреплению у обучающихся чувства патриотизма, гражданственности.</w:t>
      </w:r>
    </w:p>
    <w:p w14:paraId="78950B05" w14:textId="55D32621" w:rsidR="00EF562C" w:rsidRPr="00EF562C" w:rsidRDefault="007A7CF5" w:rsidP="00EF562C">
      <w:pPr>
        <w:rPr>
          <w:rFonts w:ascii="Arial" w:hAnsi="Arial" w:cs="Arial"/>
          <w:color w:val="000000" w:themeColor="text1"/>
          <w:sz w:val="28"/>
          <w:szCs w:val="28"/>
        </w:rPr>
      </w:pPr>
      <w:r w:rsidRPr="002C7A0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4E2F8C7" wp14:editId="53510E01">
            <wp:extent cx="4000500" cy="3686175"/>
            <wp:effectExtent l="0" t="0" r="0" b="9525"/>
            <wp:docPr id="16" name="Рисунок 16" descr="Символы России рису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имволы России рисунки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 w:themeColor="text1"/>
          <w:sz w:val="28"/>
          <w:szCs w:val="28"/>
        </w:rPr>
        <w:t xml:space="preserve">    </w:t>
      </w:r>
      <w:r w:rsidRPr="002C7A08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06AB0AF" wp14:editId="51313C74">
            <wp:extent cx="4057650" cy="3629025"/>
            <wp:effectExtent l="0" t="0" r="0" b="9525"/>
            <wp:docPr id="18" name="Рисунок 18" descr="Рисование символы Росс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Рисование символы России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B827D" w14:textId="68E909ED" w:rsidR="007A7CF5" w:rsidRPr="007A7CF5" w:rsidRDefault="007A7CF5" w:rsidP="007A7CF5">
      <w:pPr>
        <w:rPr>
          <w:rFonts w:ascii="Arial" w:hAnsi="Arial" w:cs="Arial"/>
          <w:sz w:val="28"/>
          <w:szCs w:val="28"/>
        </w:rPr>
      </w:pPr>
      <w:r w:rsidRPr="007A7CF5">
        <w:rPr>
          <w:rFonts w:ascii="Arial" w:hAnsi="Arial" w:cs="Arial"/>
          <w:sz w:val="28"/>
          <w:szCs w:val="28"/>
        </w:rPr>
        <w:t xml:space="preserve">Рисунки учащихся </w:t>
      </w:r>
    </w:p>
    <w:p w14:paraId="78000D62" w14:textId="2745D14F" w:rsidR="007A7CF5" w:rsidRPr="007A7CF5" w:rsidRDefault="007A7CF5" w:rsidP="007A7CF5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 w:rsidRPr="007A7CF5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На уроках по теме Афганская война я говорю о тех воинах, кто с достоинством и мужеством выполнял приказ Родины за ее пределами. Прививаю учащимся чувство гордости за воинов, что стояли на страже Родины, </w:t>
      </w:r>
      <w:proofErr w:type="gramStart"/>
      <w:r w:rsidRPr="007A7CF5">
        <w:rPr>
          <w:rFonts w:ascii="Arial" w:hAnsi="Arial" w:cs="Arial"/>
          <w:color w:val="333333"/>
          <w:sz w:val="28"/>
          <w:szCs w:val="28"/>
          <w:shd w:val="clear" w:color="auto" w:fill="FFFFFF"/>
        </w:rPr>
        <w:t>что  они</w:t>
      </w:r>
      <w:proofErr w:type="gramEnd"/>
      <w:r w:rsidRPr="007A7CF5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настоящие патриоты, готовые представлять интересы страны в боевом строю или на гражданском поприще.</w:t>
      </w:r>
    </w:p>
    <w:p w14:paraId="47DD3AD8" w14:textId="0D274584" w:rsidR="00390E10" w:rsidRDefault="00390E10" w:rsidP="004225CB">
      <w:pPr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</w:p>
    <w:p w14:paraId="36A292A6" w14:textId="42B248A9" w:rsidR="00390E10" w:rsidRPr="005073EB" w:rsidRDefault="00390E10" w:rsidP="004225CB">
      <w:pPr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FBE40B6" wp14:editId="51ECA06F">
            <wp:extent cx="4095750" cy="3581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036" cy="358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7CF5">
        <w:rPr>
          <w:rFonts w:ascii="Arial" w:hAnsi="Arial" w:cs="Arial"/>
          <w:sz w:val="28"/>
          <w:szCs w:val="28"/>
        </w:rPr>
        <w:t xml:space="preserve">   </w:t>
      </w:r>
      <w:r w:rsidR="007A7CF5">
        <w:rPr>
          <w:noProof/>
        </w:rPr>
        <w:drawing>
          <wp:inline distT="0" distB="0" distL="0" distR="0" wp14:anchorId="4C9A5289" wp14:editId="222774D3">
            <wp:extent cx="4457700" cy="3581400"/>
            <wp:effectExtent l="0" t="0" r="0" b="0"/>
            <wp:docPr id="695036741" name="Рисунок 695036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95D67" w14:textId="77777777" w:rsidR="007A7CF5" w:rsidRPr="007A7CF5" w:rsidRDefault="007A7CF5" w:rsidP="007A7CF5">
      <w:pPr>
        <w:rPr>
          <w:rStyle w:val="c2"/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7A7CF5">
        <w:rPr>
          <w:rStyle w:val="c2"/>
          <w:rFonts w:ascii="Arial" w:hAnsi="Arial" w:cs="Arial"/>
          <w:color w:val="000000"/>
          <w:sz w:val="28"/>
          <w:szCs w:val="28"/>
          <w:shd w:val="clear" w:color="auto" w:fill="FFFFFF"/>
        </w:rPr>
        <w:t>Патриотизм - это не значит только одна </w:t>
      </w:r>
      <w:hyperlink r:id="rId18" w:history="1">
        <w:r w:rsidRPr="007A7CF5">
          <w:rPr>
            <w:rStyle w:val="a3"/>
            <w:rFonts w:ascii="Arial" w:hAnsi="Arial" w:cs="Arial"/>
            <w:sz w:val="28"/>
            <w:szCs w:val="28"/>
            <w:shd w:val="clear" w:color="auto" w:fill="FFFFFF"/>
          </w:rPr>
          <w:t>любовь</w:t>
        </w:r>
      </w:hyperlink>
      <w:r w:rsidRPr="007A7CF5">
        <w:rPr>
          <w:rStyle w:val="c2"/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 к своей родине. Это гораздо больше... </w:t>
      </w:r>
      <w:proofErr w:type="gramStart"/>
      <w:r w:rsidRPr="007A7CF5">
        <w:rPr>
          <w:rStyle w:val="c2"/>
          <w:rFonts w:ascii="Arial" w:hAnsi="Arial" w:cs="Arial"/>
          <w:color w:val="000000"/>
          <w:sz w:val="28"/>
          <w:szCs w:val="28"/>
          <w:shd w:val="clear" w:color="auto" w:fill="FFFFFF"/>
        </w:rPr>
        <w:t>Это  сознание</w:t>
      </w:r>
      <w:proofErr w:type="gramEnd"/>
      <w:r w:rsidRPr="007A7CF5">
        <w:rPr>
          <w:rStyle w:val="c2"/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своей неотъемлемости от родины и неотъемлемое переживание вместе с ней ее счастливых и ее несчастных дней. </w:t>
      </w:r>
    </w:p>
    <w:p w14:paraId="657F7509" w14:textId="65B9C138" w:rsidR="00390E10" w:rsidRDefault="00390E10" w:rsidP="004225CB">
      <w:pPr>
        <w:rPr>
          <w:rFonts w:ascii="Arial" w:hAnsi="Arial" w:cs="Arial"/>
          <w:sz w:val="28"/>
          <w:szCs w:val="28"/>
        </w:rPr>
      </w:pPr>
    </w:p>
    <w:p w14:paraId="22367137" w14:textId="7D686C87" w:rsidR="00390E10" w:rsidRDefault="00DA6F7B" w:rsidP="004225CB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Мы с учениками вели поисковую работу воинов афганской войны из нашего Пушкинского района</w:t>
      </w:r>
    </w:p>
    <w:p w14:paraId="327DEEBE" w14:textId="76E07A64" w:rsidR="00266019" w:rsidRDefault="00DA6F7B" w:rsidP="004225CB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Список воинов афганцев</w:t>
      </w:r>
    </w:p>
    <w:tbl>
      <w:tblPr>
        <w:tblW w:w="13476" w:type="dxa"/>
        <w:tblCellMar>
          <w:top w:w="15" w:type="dxa"/>
        </w:tblCellMar>
        <w:tblLook w:val="04A0" w:firstRow="1" w:lastRow="0" w:firstColumn="1" w:lastColumn="0" w:noHBand="0" w:noVBand="1"/>
      </w:tblPr>
      <w:tblGrid>
        <w:gridCol w:w="1284"/>
        <w:gridCol w:w="3000"/>
        <w:gridCol w:w="1068"/>
        <w:gridCol w:w="2183"/>
        <w:gridCol w:w="1960"/>
        <w:gridCol w:w="1829"/>
        <w:gridCol w:w="2160"/>
        <w:gridCol w:w="222"/>
      </w:tblGrid>
      <w:tr w:rsidR="00F9046D" w:rsidRPr="00DE380A" w14:paraId="67301C4A" w14:textId="77777777" w:rsidTr="00032E76">
        <w:trPr>
          <w:gridAfter w:val="1"/>
          <w:wAfter w:w="36" w:type="dxa"/>
          <w:trHeight w:val="300"/>
        </w:trPr>
        <w:tc>
          <w:tcPr>
            <w:tcW w:w="1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711EC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E7518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СВЕДЕНИЯ О ПОГИБШиМ</w:t>
            </w:r>
          </w:p>
        </w:tc>
      </w:tr>
      <w:tr w:rsidR="00F9046D" w:rsidRPr="00DE380A" w14:paraId="7148FED6" w14:textId="77777777" w:rsidTr="00032E76">
        <w:trPr>
          <w:gridAfter w:val="1"/>
          <w:wAfter w:w="36" w:type="dxa"/>
          <w:trHeight w:val="705"/>
        </w:trPr>
        <w:tc>
          <w:tcPr>
            <w:tcW w:w="12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BA2A4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Звание</w:t>
            </w:r>
          </w:p>
        </w:tc>
        <w:tc>
          <w:tcPr>
            <w:tcW w:w="30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F4478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Ф.И.О. погибшего</w:t>
            </w:r>
          </w:p>
        </w:tc>
        <w:tc>
          <w:tcPr>
            <w:tcW w:w="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68AAD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Место гибели</w:t>
            </w:r>
          </w:p>
        </w:tc>
        <w:tc>
          <w:tcPr>
            <w:tcW w:w="224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6E8E6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Даты жизни</w:t>
            </w:r>
          </w:p>
        </w:tc>
        <w:tc>
          <w:tcPr>
            <w:tcW w:w="19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5A349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Мемориальная доска</w:t>
            </w:r>
          </w:p>
        </w:tc>
        <w:tc>
          <w:tcPr>
            <w:tcW w:w="188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A0C55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Награды</w:t>
            </w:r>
          </w:p>
        </w:tc>
        <w:tc>
          <w:tcPr>
            <w:tcW w:w="21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BFB32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Место захоронения</w:t>
            </w:r>
          </w:p>
        </w:tc>
      </w:tr>
      <w:tr w:rsidR="00F9046D" w:rsidRPr="00DE380A" w14:paraId="443D51C6" w14:textId="77777777" w:rsidTr="00032E76">
        <w:trPr>
          <w:gridAfter w:val="1"/>
          <w:wAfter w:w="36" w:type="dxa"/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655AD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майор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5BCBB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Матвеев Виктор Владимирович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A2255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800F0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01.09.1963 17.03.2001 служил в СОБРе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CCE92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Средняя школа им. Героя России </w:t>
            </w: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В.В.Матвеева в поселке Лесной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18D80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Герой России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23749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</w:tr>
      <w:tr w:rsidR="00F9046D" w:rsidRPr="00DE380A" w14:paraId="370A82AE" w14:textId="77777777" w:rsidTr="00032E76">
        <w:trPr>
          <w:trHeight w:val="675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76EF3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C5275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68229C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8907C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FCA43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3528C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A6B115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4505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2D3BCC00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4410B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4255E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Романов Александр Юрьевич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E78BA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7E5CA6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07.06.1965 12.09.1982 в/ч п/п 71240 «В»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93B75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г. Пушкино, ПТУ № 54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EDC5E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CEBA7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7FD51962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94E3092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0DD82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2ABDF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2C780F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ABF080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365E1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DC4F21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7887D1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339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781469A6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AA244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мл. сержант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3ED6C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Бабчик Андрей Борисович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C2EE2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7482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20.09.1963 13.09.1984 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D7CEE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г. Пушкино, ПТУ № 54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29E38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0AFAC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д. Ковязино</w:t>
            </w:r>
          </w:p>
        </w:tc>
        <w:tc>
          <w:tcPr>
            <w:tcW w:w="36" w:type="dxa"/>
            <w:vAlign w:val="center"/>
            <w:hideMark/>
          </w:tcPr>
          <w:p w14:paraId="2A436F5F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288FC15F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25F2D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E25E40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469AE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EB1B86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FD415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C1216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2AD14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0D8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56CDEB8A" w14:textId="77777777" w:rsidTr="00032E76">
        <w:trPr>
          <w:trHeight w:val="885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DFA1E5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6BF99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Федоряев Сергей Меркурьевич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527F2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E4D3A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15.05.1964 05.11.1984 в/ч п/п 53701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98C1B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г. Пушкино, Кудринка, школа № 7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4CD36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5750F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д. Ковязино</w:t>
            </w:r>
          </w:p>
        </w:tc>
        <w:tc>
          <w:tcPr>
            <w:tcW w:w="36" w:type="dxa"/>
            <w:vAlign w:val="center"/>
            <w:hideMark/>
          </w:tcPr>
          <w:p w14:paraId="59CADEB0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43C8D448" w14:textId="77777777" w:rsidTr="00032E76">
        <w:trPr>
          <w:trHeight w:val="720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D1F2A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571BF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Ходяков Александр Петрович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9D8425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75262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17.10.1968 20.05.1988 в/ч п/п 78864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462C6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г. Пушкино, ПТУ № 54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C22D4D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4B4EE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п. Мамонтовка</w:t>
            </w:r>
          </w:p>
        </w:tc>
        <w:tc>
          <w:tcPr>
            <w:tcW w:w="36" w:type="dxa"/>
            <w:vAlign w:val="center"/>
            <w:hideMark/>
          </w:tcPr>
          <w:p w14:paraId="17200E14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0D3C2AAA" w14:textId="77777777" w:rsidTr="00032E76">
        <w:trPr>
          <w:trHeight w:val="600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849EC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мл. сержант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CC233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Зотов Джон Валерьевич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6FD68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8632A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08.07.1963 19.12.1982 в/ч п/п 93992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E51947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BA9A9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медаль За боевые заслуги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C94D2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Щелковский р-н, г. Фрязино</w:t>
            </w:r>
          </w:p>
        </w:tc>
        <w:tc>
          <w:tcPr>
            <w:tcW w:w="36" w:type="dxa"/>
            <w:vAlign w:val="center"/>
            <w:hideMark/>
          </w:tcPr>
          <w:p w14:paraId="6CA190C8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F41A482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D85B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ст. лейтенант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3F7BA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Васильчиков Александр Викторович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78462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29449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01.01.1956 23.06.1982 в/ч п/п 393696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39A56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Ашукинская средняя школа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8A677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AB0D37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п. Ашукино</w:t>
            </w:r>
          </w:p>
        </w:tc>
        <w:tc>
          <w:tcPr>
            <w:tcW w:w="36" w:type="dxa"/>
            <w:vAlign w:val="center"/>
            <w:hideMark/>
          </w:tcPr>
          <w:p w14:paraId="3CAC7642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5CFF28DF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50E39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E382C4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07E63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17322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EB02A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D1219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01CFA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73B6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36F2AA2F" w14:textId="77777777" w:rsidTr="00032E76">
        <w:trPr>
          <w:trHeight w:val="66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CFEB4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81A45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8B45A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BFBBE2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BBD2A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8C8E9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646BC0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82079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030FC85E" w14:textId="77777777" w:rsidTr="00032E76">
        <w:trPr>
          <w:trHeight w:val="675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779A0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5CC6E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Никитин Пётр Анатольевич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348376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826B4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07.06.1965 06.02.1985 в/ч п/п 39696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5B064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0C5FB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C15A8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п. Правдинский</w:t>
            </w:r>
          </w:p>
        </w:tc>
        <w:tc>
          <w:tcPr>
            <w:tcW w:w="36" w:type="dxa"/>
            <w:vAlign w:val="center"/>
            <w:hideMark/>
          </w:tcPr>
          <w:p w14:paraId="1EBAE5D4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DF06A7D" w14:textId="77777777" w:rsidTr="00032E76">
        <w:trPr>
          <w:trHeight w:val="675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86632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ст. сержант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9711C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Дец Олег Анатольевич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91259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 Пушкино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5C74E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1964 22.10.1993 в/ч п/п 35919 «Э»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FD108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70637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CA3895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д. Братовщина</w:t>
            </w:r>
          </w:p>
        </w:tc>
        <w:tc>
          <w:tcPr>
            <w:tcW w:w="36" w:type="dxa"/>
            <w:vAlign w:val="center"/>
            <w:hideMark/>
          </w:tcPr>
          <w:p w14:paraId="48D8BDA6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CD7FC55" w14:textId="77777777" w:rsidTr="00032E76">
        <w:trPr>
          <w:trHeight w:val="600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32077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543F3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Волков Владимир Алексеевич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09C73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2B951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16.09.1974 24.01.1995 Рязанская обл. г. Чучково-1 в/ч 55407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02871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0555F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C0ECE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7C4D4EE1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40A0CA89" w14:textId="77777777" w:rsidTr="00032E76">
        <w:trPr>
          <w:trHeight w:val="630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F8269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рядовой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EE37C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Мальков Алексей Анатольевич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DF29A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4DF3C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17.11.1976 11.08.1996 р. Дагестан г. Буйнакск в/ч 96160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F4DF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4AF3A5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15F447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2ED1C5DF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290214A5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86D16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ст. лейтенант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1BF18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Карпенко Александр Валерьевич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0E6A6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1452B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09.05.1961 12.05.1995 пос. Софрино в/ч 3641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B564B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Софринская бригада в/ч 3641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E6539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22ADA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386C2CDE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63A705FF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DEC92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D85E8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AFF83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4D29AF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8FE41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12E8247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48A68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A310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71CFBD39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9DF39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9777B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D7C13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1BC40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3D109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B28A4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70D28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9C9CD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1D7B4930" w14:textId="77777777" w:rsidTr="00032E76">
        <w:trPr>
          <w:trHeight w:val="675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9B284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прапорщик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065B75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Романов Геннадий Юрьевич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3836C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99B7B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03.11.1971 14.04.1995 в/ч 3641 пос. Ашукино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2A08B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9D9D3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A5122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1BB58350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55BF7CC2" w14:textId="77777777" w:rsidTr="00032E76">
        <w:trPr>
          <w:trHeight w:val="675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B387F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прапорщик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73B3D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Ботин Михаил Александрович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C655C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3D4BE7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29.11.1996 в/ч 3641 пос. Ашукино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9C47C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7A87F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BFE7E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2D31420B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762208B5" w14:textId="77777777" w:rsidTr="00032E76">
        <w:trPr>
          <w:trHeight w:val="675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21F35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8255A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E1C04B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3ECAFC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A21197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2DB142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A18DF7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FF62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1B3F9710" w14:textId="77777777" w:rsidTr="00032E76">
        <w:trPr>
          <w:trHeight w:val="63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B4F4D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сержант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32214A7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Анисимов Владимир Александрович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7F331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D8E7A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27.08.1974 19.11.2000 в/ч 3641 пос. Ашукино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33CD9A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7599A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9577C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3321301D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437F30D0" w14:textId="77777777" w:rsidTr="00032E76">
        <w:trPr>
          <w:trHeight w:val="63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193021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FC374C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63190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CC3361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FF24F0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238EC7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D3A26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A7D8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254357FF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18063F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прапорщик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87003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Филиппов Александр Васильевич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720653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D80AD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27.05.1929 29.12.1999 в/ч 3641 пос. Ашукино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24600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84AD6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5FE3A5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Чебоксары</w:t>
            </w:r>
          </w:p>
        </w:tc>
        <w:tc>
          <w:tcPr>
            <w:tcW w:w="36" w:type="dxa"/>
            <w:vAlign w:val="center"/>
            <w:hideMark/>
          </w:tcPr>
          <w:p w14:paraId="7510EC3A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E5A918B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3938CE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916DC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C2C7E4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F5125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CD049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37150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92DF85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D232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15182AC2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8E5D6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капитан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A3404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Дубиковский Геннадий Георгиевич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E6565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8AFA0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07.07.1973 10.07.2000 пос. Софрино в/ч 3641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A6E81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72366E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42F282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3024F6AD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932B407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B2D1B2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76CC3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484D377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B1375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7A5373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44D3D7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7F86D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3E41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655AA313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3150A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майор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F0D86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Казаков Олег Геннадьевич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AB0CA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10908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12.04.1969 05.07.2000 служил в СОБРе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8621B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Долгопрудный ОМОН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C7BDE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2 ордена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CBF8C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Новосибирская область, г. Тогучин</w:t>
            </w:r>
          </w:p>
        </w:tc>
        <w:tc>
          <w:tcPr>
            <w:tcW w:w="36" w:type="dxa"/>
            <w:vAlign w:val="center"/>
            <w:hideMark/>
          </w:tcPr>
          <w:p w14:paraId="351442FD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65AEA22D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2EEE7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7F078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51682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15F91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01950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7C0590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9238587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C68A2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38A6E6D7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90986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336B2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A298C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CCBDF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9FF19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C0371F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38CBC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F6FF4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2470712D" w14:textId="77777777" w:rsidTr="00032E76">
        <w:trPr>
          <w:trHeight w:val="735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F2A20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lastRenderedPageBreak/>
              <w:t>ст. лейтенант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3F54F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Ренев Олег Геннадьевич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AB60F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B3F0D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05.06.1972 22.08.1996 в/ч 3641 пос. Ашукино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2A834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4FA1BB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064A2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6E574149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286DA79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B2954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майор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168F87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Кравец Александр Григорьевич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8CFEB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E158A8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09.01.1950 10.05.1986 в/ч 51863-А 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7120A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FEBA4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звезды, орден Красного знамени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3D093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Донецкая обл., г. Мариуполь</w:t>
            </w:r>
          </w:p>
        </w:tc>
        <w:tc>
          <w:tcPr>
            <w:tcW w:w="36" w:type="dxa"/>
            <w:vAlign w:val="center"/>
            <w:hideMark/>
          </w:tcPr>
          <w:p w14:paraId="509656A5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551A551D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78285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AFE63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D1FEC1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CB181B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CAA62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954B0B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10CE73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F681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3DF0F07F" w14:textId="77777777" w:rsidTr="00032E76">
        <w:trPr>
          <w:trHeight w:val="540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40156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81B80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Куликов Сергей Иванович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7ECE6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BFF1D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12.04.1964  23.11.1984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в/ч п/п 53701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ACE0E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г. Пушкино, ПТУ № 54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3DC38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84082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г. Пушкино, </w:t>
            </w: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мкрн.Новая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деревня</w:t>
            </w:r>
          </w:p>
        </w:tc>
        <w:tc>
          <w:tcPr>
            <w:tcW w:w="36" w:type="dxa"/>
            <w:vAlign w:val="center"/>
            <w:hideMark/>
          </w:tcPr>
          <w:p w14:paraId="6E39E41C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285F1C88" w14:textId="77777777" w:rsidTr="00032E76">
        <w:trPr>
          <w:trHeight w:val="54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F47086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19860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5384A2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B81CB8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69E29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225BD6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CE0D5E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A56C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253C941C" w14:textId="77777777" w:rsidTr="00032E76">
        <w:trPr>
          <w:trHeight w:val="615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D64EE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мл. лейтенант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9D779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Рыбко Сергей Михайлович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701B1D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Сев. Осетия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11A5E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10.03.1975 09.06.2002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17873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AADDB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95B4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д. Комягино</w:t>
            </w:r>
          </w:p>
        </w:tc>
        <w:tc>
          <w:tcPr>
            <w:tcW w:w="36" w:type="dxa"/>
            <w:vAlign w:val="center"/>
            <w:hideMark/>
          </w:tcPr>
          <w:p w14:paraId="1FFF6E70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15ACB66B" w14:textId="77777777" w:rsidTr="00032E76">
        <w:trPr>
          <w:trHeight w:val="615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0AAC5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82925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34324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79832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A8E28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F065450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DD7F0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5EA35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43137373" w14:textId="77777777" w:rsidTr="00032E76">
        <w:trPr>
          <w:trHeight w:val="615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DDEE5B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20465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Шашлов Борис Викторович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037912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C7A62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21.08.1964 05.06.1984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3E407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3B2F2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88DC29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д. Рахманово</w:t>
            </w:r>
          </w:p>
        </w:tc>
        <w:tc>
          <w:tcPr>
            <w:tcW w:w="36" w:type="dxa"/>
            <w:vAlign w:val="center"/>
            <w:hideMark/>
          </w:tcPr>
          <w:p w14:paraId="116DF9C3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0A64FC19" w14:textId="77777777" w:rsidTr="00032E76">
        <w:trPr>
          <w:trHeight w:val="615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40D2C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ефрейтор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DE3DC0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Глазунов Геннадий Васильевич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97C3B4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F9F01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06.09.1960 02.03.1980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7DC85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7BFE88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E09F7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Пушкинский р-н, п. Мамонтовка</w:t>
            </w:r>
          </w:p>
        </w:tc>
        <w:tc>
          <w:tcPr>
            <w:tcW w:w="36" w:type="dxa"/>
            <w:vAlign w:val="center"/>
            <w:hideMark/>
          </w:tcPr>
          <w:p w14:paraId="23518B98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59EE572C" w14:textId="77777777" w:rsidTr="00032E76">
        <w:trPr>
          <w:trHeight w:val="600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7EF3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мл. сержант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10402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Газер Виктор Владимирович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79329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95B2D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11.09.1974 23.04.2000 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FA33E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EA4EF7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829E71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Ростовская область, Зерноград</w:t>
            </w:r>
          </w:p>
        </w:tc>
        <w:tc>
          <w:tcPr>
            <w:tcW w:w="36" w:type="dxa"/>
            <w:vAlign w:val="center"/>
            <w:hideMark/>
          </w:tcPr>
          <w:p w14:paraId="1605071B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54245417" w14:textId="77777777" w:rsidTr="00032E76">
        <w:trPr>
          <w:trHeight w:val="255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930DF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капитан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8AEA6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Лазарев Алексей Викторович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4E99E7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57306C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10.02.1974   14.01.2001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D74A7F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г. Ивантеевка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651B3F2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770FB2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Невзоровское кладбище, г. Ивантеевка</w:t>
            </w:r>
          </w:p>
        </w:tc>
        <w:tc>
          <w:tcPr>
            <w:tcW w:w="36" w:type="dxa"/>
            <w:vAlign w:val="center"/>
            <w:hideMark/>
          </w:tcPr>
          <w:p w14:paraId="14607990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CC807F5" w14:textId="77777777" w:rsidTr="00032E76">
        <w:trPr>
          <w:trHeight w:val="30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0BADAD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6A0D7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93AA9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04D97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F16BBC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62EF1E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02E35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D851D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06018510" w14:textId="77777777" w:rsidTr="00032E76">
        <w:trPr>
          <w:trHeight w:val="255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0E628F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BE088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59445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9F5A4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582B9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18E189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3529B5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1F620E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5854FEA1" w14:textId="77777777" w:rsidTr="00032E76">
        <w:trPr>
          <w:trHeight w:val="30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5A5F5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D08BD70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583EF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736171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6E073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C188B2D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9FF2E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71CB4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35B5700D" w14:textId="77777777" w:rsidTr="00032E76">
        <w:trPr>
          <w:trHeight w:val="600"/>
        </w:trPr>
        <w:tc>
          <w:tcPr>
            <w:tcW w:w="12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B94D24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рядовой</w:t>
            </w:r>
          </w:p>
        </w:tc>
        <w:tc>
          <w:tcPr>
            <w:tcW w:w="30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D13213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Перевозчиков Сергей Васильевич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7ACE2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ДРА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42AFEA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28.07.1965  06.04.1984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 xml:space="preserve"> 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637B73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83C3A5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Красной звездыг. Пушкино</w:t>
            </w:r>
          </w:p>
        </w:tc>
        <w:tc>
          <w:tcPr>
            <w:tcW w:w="21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9F554C0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53C13259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4F675776" w14:textId="77777777" w:rsidTr="00032E76">
        <w:trPr>
          <w:trHeight w:val="255"/>
        </w:trPr>
        <w:tc>
          <w:tcPr>
            <w:tcW w:w="1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9875E6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п/п-к</w:t>
            </w:r>
          </w:p>
        </w:tc>
        <w:tc>
          <w:tcPr>
            <w:tcW w:w="30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EF9D7E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Сударкин Андрей Георгиевич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79D9A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ЧР</w:t>
            </w:r>
          </w:p>
        </w:tc>
        <w:tc>
          <w:tcPr>
            <w:tcW w:w="224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0485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proofErr w:type="gramStart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30.05.1962  27</w:t>
            </w:r>
            <w:proofErr w:type="gramEnd"/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.12.1999</w:t>
            </w:r>
          </w:p>
        </w:tc>
        <w:tc>
          <w:tcPr>
            <w:tcW w:w="19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05106B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нет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53C3CC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орден мужества</w:t>
            </w:r>
          </w:p>
        </w:tc>
        <w:tc>
          <w:tcPr>
            <w:tcW w:w="21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88B244D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DE380A">
              <w:rPr>
                <w:rFonts w:ascii="Calibri" w:eastAsia="Times New Roman" w:hAnsi="Calibri" w:cs="Calibri"/>
                <w:color w:val="000000"/>
                <w:lang w:eastAsia="ru-RU"/>
              </w:rPr>
              <w:t>Невзоровское кладбище, г. Ивантеевка</w:t>
            </w:r>
          </w:p>
        </w:tc>
        <w:tc>
          <w:tcPr>
            <w:tcW w:w="36" w:type="dxa"/>
            <w:vAlign w:val="center"/>
            <w:hideMark/>
          </w:tcPr>
          <w:p w14:paraId="0CFC8AD9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207F7377" w14:textId="77777777" w:rsidTr="00032E76">
        <w:trPr>
          <w:trHeight w:val="30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931F4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24100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788CF70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8ADA2C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E0A5B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041841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C754BE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CFBA9" w14:textId="77777777" w:rsidR="00F9046D" w:rsidRPr="00DE380A" w:rsidRDefault="00F9046D" w:rsidP="00032E7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F9046D" w:rsidRPr="00DE380A" w14:paraId="2F2C7F4D" w14:textId="77777777" w:rsidTr="00032E76">
        <w:trPr>
          <w:trHeight w:val="255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7D537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6F75DF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ADC718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5FBDC46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3E44E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1E6BCE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BE968A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05868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0215A158" w14:textId="77777777" w:rsidTr="00032E76">
        <w:trPr>
          <w:trHeight w:val="30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1C67A4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C0E10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85E3AB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E7C094F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77E1502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F8CA7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57CF24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686C75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F9046D" w:rsidRPr="00DE380A" w14:paraId="64B34814" w14:textId="77777777" w:rsidTr="00032E76">
        <w:trPr>
          <w:trHeight w:val="300"/>
        </w:trPr>
        <w:tc>
          <w:tcPr>
            <w:tcW w:w="1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2DB6278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0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55D639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C2B26E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24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A441B99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9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1E39D2A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411334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2E89DD5" w14:textId="77777777" w:rsidR="00F9046D" w:rsidRPr="00DE380A" w:rsidRDefault="00F9046D" w:rsidP="00032E7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BBDF5" w14:textId="77777777" w:rsidR="00F9046D" w:rsidRPr="00DE380A" w:rsidRDefault="00F9046D" w:rsidP="00032E7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14:paraId="4CE10C91" w14:textId="77777777" w:rsidR="00F9046D" w:rsidRDefault="00F9046D" w:rsidP="00F9046D"/>
    <w:p w14:paraId="45459BA1" w14:textId="77777777" w:rsidR="004225CB" w:rsidRPr="004225CB" w:rsidRDefault="004225CB" w:rsidP="004225CB">
      <w:pPr>
        <w:rPr>
          <w:rFonts w:ascii="Arial" w:hAnsi="Arial" w:cs="Arial"/>
          <w:color w:val="000000" w:themeColor="text1"/>
          <w:sz w:val="28"/>
          <w:szCs w:val="28"/>
        </w:rPr>
      </w:pPr>
    </w:p>
    <w:p w14:paraId="23C2EB67" w14:textId="77777777" w:rsidR="00411DC7" w:rsidRPr="005941D5" w:rsidRDefault="00411DC7" w:rsidP="00411DC7">
      <w:pPr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lastRenderedPageBreak/>
        <w:t>Мы с учащимися встречались бывшими воинами Афганцами. Среди которых были мои бывшие ученики.</w:t>
      </w:r>
    </w:p>
    <w:p w14:paraId="07CD9335" w14:textId="77777777" w:rsidR="00411DC7" w:rsidRDefault="00411DC7" w:rsidP="00411DC7">
      <w:pPr>
        <w:rPr>
          <w:rStyle w:val="c2"/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6730D0BF" w14:textId="6CD45DAE" w:rsidR="00EF562C" w:rsidRPr="00411DC7" w:rsidRDefault="00784970" w:rsidP="00EF562C">
      <w:pPr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proofErr w:type="gramStart"/>
      <w:r w:rsidRPr="00411DC7">
        <w:rPr>
          <w:rFonts w:ascii="Arial" w:hAnsi="Arial" w:cs="Arial"/>
          <w:color w:val="000000"/>
          <w:sz w:val="24"/>
          <w:szCs w:val="24"/>
          <w:shd w:val="clear" w:color="auto" w:fill="FFFFFF"/>
        </w:rPr>
        <w:t>Впервые  в</w:t>
      </w:r>
      <w:proofErr w:type="gramEnd"/>
      <w:r w:rsidRPr="00411DC7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истории слово «патриот» появилось в период Французской революции 1789- 1793гг. Патриотами тогда себя называли себя борцы за  народное  дело, защитники республики в противовес изменникам, предателям  родины  из  лагеря монархистов.</w:t>
      </w:r>
    </w:p>
    <w:p w14:paraId="56C5300A" w14:textId="4A9E483B" w:rsidR="00EF562C" w:rsidRPr="00411DC7" w:rsidRDefault="00EF562C" w:rsidP="00EF562C">
      <w:pPr>
        <w:rPr>
          <w:rFonts w:ascii="Arial" w:hAnsi="Arial" w:cs="Arial"/>
          <w:color w:val="000000" w:themeColor="text1"/>
          <w:sz w:val="24"/>
          <w:szCs w:val="24"/>
        </w:rPr>
      </w:pPr>
      <w:r w:rsidRPr="00411DC7">
        <w:rPr>
          <w:rFonts w:ascii="Arial" w:hAnsi="Arial" w:cs="Arial"/>
          <w:color w:val="000000" w:themeColor="text1"/>
          <w:sz w:val="24"/>
          <w:szCs w:val="24"/>
        </w:rPr>
        <w:t xml:space="preserve">     </w:t>
      </w:r>
      <w:r w:rsidR="00FA5153" w:rsidRPr="00411DC7">
        <w:rPr>
          <w:rFonts w:ascii="Arial" w:hAnsi="Arial" w:cs="Arial"/>
          <w:color w:val="000000" w:themeColor="text1"/>
          <w:sz w:val="24"/>
          <w:szCs w:val="24"/>
        </w:rPr>
        <w:t xml:space="preserve">Проводя уроки я </w:t>
      </w:r>
      <w:r w:rsidRPr="00411DC7">
        <w:rPr>
          <w:rFonts w:ascii="Arial" w:hAnsi="Arial" w:cs="Arial"/>
          <w:color w:val="000000" w:themeColor="text1"/>
          <w:sz w:val="24"/>
          <w:szCs w:val="24"/>
        </w:rPr>
        <w:t xml:space="preserve">  пытаюсь  показать обучающимся роль Русской Православной церкви в сплочении единства народа.   В советский период тема патриотизма освещалась без учёта религиозного фактора, игравшего в течение веков исключительно важную роль в формировании патриотических традиций русского народа. Например, Куликовская битва произошла в день Рождества Богородицы Победоносной, её исход воспринимался людьми той поры и потомками как свидетельство благоволения небесных сил русской рати.</w:t>
      </w:r>
    </w:p>
    <w:p w14:paraId="65D0C4C0" w14:textId="77777777" w:rsidR="00EF562C" w:rsidRPr="00411DC7" w:rsidRDefault="00EF562C" w:rsidP="00EF562C">
      <w:pPr>
        <w:rPr>
          <w:rFonts w:ascii="Arial" w:hAnsi="Arial" w:cs="Arial"/>
          <w:color w:val="000000" w:themeColor="text1"/>
          <w:sz w:val="24"/>
          <w:szCs w:val="24"/>
        </w:rPr>
      </w:pPr>
      <w:r w:rsidRPr="00411DC7">
        <w:rPr>
          <w:rFonts w:ascii="Arial" w:hAnsi="Arial" w:cs="Arial"/>
          <w:color w:val="000000" w:themeColor="text1"/>
          <w:sz w:val="24"/>
          <w:szCs w:val="24"/>
        </w:rPr>
        <w:t xml:space="preserve">     Символом служения Отечеству явились построенные в XVIII – XX веках церкви, посвященные Александру Невскому. В годы Великой Отечественной войны, в первый её день, 22 июня 1941 года, в обращении Русской православной церкви к пастырям и пастве были названы имена Александра Невского, Дмитрия Донского, говорилось о значении патриотизма в отечественной истории.</w:t>
      </w:r>
    </w:p>
    <w:p w14:paraId="1518E0C8" w14:textId="77777777" w:rsidR="00EF562C" w:rsidRPr="00411DC7" w:rsidRDefault="00EF562C" w:rsidP="00EF562C">
      <w:pPr>
        <w:rPr>
          <w:rFonts w:ascii="Arial" w:hAnsi="Arial" w:cs="Arial"/>
          <w:color w:val="FF0000"/>
          <w:sz w:val="24"/>
          <w:szCs w:val="24"/>
        </w:rPr>
      </w:pPr>
    </w:p>
    <w:p w14:paraId="7C31AB69" w14:textId="77777777" w:rsidR="00411DC7" w:rsidRPr="005941D5" w:rsidRDefault="00411DC7" w:rsidP="00411DC7">
      <w:pPr>
        <w:rPr>
          <w:rStyle w:val="c2"/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b/>
          <w:bCs/>
          <w:sz w:val="24"/>
          <w:szCs w:val="24"/>
          <w:shd w:val="clear" w:color="auto" w:fill="FFFFFF"/>
        </w:rPr>
        <w:t xml:space="preserve">Недавно я была в гостях у подруги, ее дочь взяла в семью мальчика из ЛНР, после общения с этим ребенком, его рассказа, у меня появилось такое стихотворение. </w:t>
      </w:r>
    </w:p>
    <w:p w14:paraId="1889E28B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CC4AAA9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Я был счастливый человек.</w:t>
      </w:r>
    </w:p>
    <w:p w14:paraId="1FD41021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Семья была, пекли мы хлеб,</w:t>
      </w:r>
    </w:p>
    <w:p w14:paraId="257B89D9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Сестренки, братик, мать, отец,</w:t>
      </w:r>
    </w:p>
    <w:p w14:paraId="0F6404BB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Бабуся, Дед, я молодец!</w:t>
      </w:r>
    </w:p>
    <w:p w14:paraId="0B162492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B85B613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Ну вот пришел тот страшный день.</w:t>
      </w:r>
    </w:p>
    <w:p w14:paraId="03A6EA39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Все рухнуло, наш дом, плетень.</w:t>
      </w:r>
    </w:p>
    <w:p w14:paraId="35742ECD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Бабусю, деда, мать, сестер</w:t>
      </w:r>
    </w:p>
    <w:p w14:paraId="45343AC0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Дом придавил, отец ушел.</w:t>
      </w:r>
    </w:p>
    <w:p w14:paraId="7FBEAE24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0DAC7077" w14:textId="2DC3908A" w:rsidR="00411DC7" w:rsidRPr="005941D5" w:rsidRDefault="00411DC7" w:rsidP="00411DC7">
      <w:pPr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6FA5F349" wp14:editId="6240D951">
            <wp:extent cx="3962400" cy="3067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  <w:r w:rsidRPr="005941D5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9BD9681" wp14:editId="20D1DACC">
            <wp:extent cx="4229100" cy="3048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</w:t>
      </w:r>
    </w:p>
    <w:p w14:paraId="2B634239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Взяв дедово ружье и в путь.</w:t>
      </w:r>
    </w:p>
    <w:p w14:paraId="19F05901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Сказал мне, сын, ты не забудь,</w:t>
      </w:r>
    </w:p>
    <w:p w14:paraId="34933C1A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Теперь ты старший, брат с тобой.</w:t>
      </w:r>
    </w:p>
    <w:p w14:paraId="0F7588E4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Не плач сынок, ты лучше пой.</w:t>
      </w:r>
    </w:p>
    <w:p w14:paraId="2B114555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09D91B0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Я с братом младшим в сараюшке,</w:t>
      </w:r>
    </w:p>
    <w:p w14:paraId="47EAF58A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Он плачет, просит он игрушки.</w:t>
      </w:r>
    </w:p>
    <w:p w14:paraId="1BDA787D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А я лишь думаю одно, как дальше жить,</w:t>
      </w:r>
    </w:p>
    <w:p w14:paraId="274D2695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В глазах темно…</w:t>
      </w:r>
      <w:proofErr w:type="gramStart"/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…….</w:t>
      </w:r>
      <w:proofErr w:type="gramEnd"/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.</w:t>
      </w:r>
    </w:p>
    <w:p w14:paraId="55CDED6E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581A83DB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Но жить ведь надо все равно.</w:t>
      </w:r>
    </w:p>
    <w:p w14:paraId="0C413BCF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Николку надо подрастить,</w:t>
      </w:r>
    </w:p>
    <w:p w14:paraId="3DA0201C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Наказ отца мне не забыть.</w:t>
      </w:r>
    </w:p>
    <w:p w14:paraId="42FC9695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Я жизнью должен дорожить.</w:t>
      </w:r>
    </w:p>
    <w:p w14:paraId="6F29A5BF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2BC88580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И вот пришли бойцы России.</w:t>
      </w:r>
    </w:p>
    <w:p w14:paraId="46B655BE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И нас они освободили.</w:t>
      </w:r>
    </w:p>
    <w:p w14:paraId="5C04367C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На самоходку посадили.</w:t>
      </w:r>
    </w:p>
    <w:p w14:paraId="28AB126F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И мы к границе покатили.</w:t>
      </w:r>
    </w:p>
    <w:p w14:paraId="45EEE891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795CDE03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А тут опять пошел обстрел.</w:t>
      </w:r>
    </w:p>
    <w:p w14:paraId="7ABE0309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И </w:t>
      </w:r>
      <w:proofErr w:type="gramStart"/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мало  кто</w:t>
      </w:r>
      <w:proofErr w:type="gramEnd"/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,  тут уцелел.</w:t>
      </w:r>
    </w:p>
    <w:p w14:paraId="66876A7A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Не знаю сколько я лежал,</w:t>
      </w:r>
    </w:p>
    <w:p w14:paraId="740CAE0C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Потом вскочил и побежал.</w:t>
      </w:r>
    </w:p>
    <w:p w14:paraId="257DF97F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6CD94FC8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Потом меня кто-то поймал.</w:t>
      </w:r>
    </w:p>
    <w:p w14:paraId="67D692E8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Стою, молчу и не пойму.</w:t>
      </w:r>
    </w:p>
    <w:p w14:paraId="2DCEB3CF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Хочу кричать и не могу.</w:t>
      </w:r>
    </w:p>
    <w:p w14:paraId="6DD4EAC2" w14:textId="10EB9DC0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Вокруг меня стоят </w:t>
      </w:r>
      <w:proofErr w:type="gramStart"/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ребята, </w:t>
      </w:r>
      <w:r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 </w:t>
      </w:r>
      <w:proofErr w:type="gramEnd"/>
      <w:r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                                                                                                                         </w:t>
      </w:r>
      <w:r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                                                     </w:t>
      </w:r>
      <w:r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Т</w:t>
      </w: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о были Русские солдаты.</w:t>
      </w:r>
    </w:p>
    <w:p w14:paraId="1C3EF729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</w:p>
    <w:p w14:paraId="369C9BEA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Теперь я тут, тепло, я сыт.</w:t>
      </w:r>
    </w:p>
    <w:p w14:paraId="31162671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Наказ отца мне не забыть.</w:t>
      </w:r>
    </w:p>
    <w:p w14:paraId="39CD8D00" w14:textId="77777777" w:rsidR="00411DC7" w:rsidRPr="005941D5" w:rsidRDefault="00411DC7" w:rsidP="00411DC7">
      <w:pPr>
        <w:spacing w:after="0" w:line="240" w:lineRule="auto"/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Где же Николка, где отец.</w:t>
      </w:r>
    </w:p>
    <w:p w14:paraId="1DA70B93" w14:textId="77777777" w:rsidR="00411DC7" w:rsidRPr="005941D5" w:rsidRDefault="00411DC7" w:rsidP="00411DC7">
      <w:pPr>
        <w:spacing w:after="0" w:line="240" w:lineRule="auto"/>
        <w:rPr>
          <w:rFonts w:ascii="Arial" w:hAnsi="Arial" w:cs="Arial"/>
          <w:color w:val="000000"/>
          <w:sz w:val="24"/>
          <w:szCs w:val="24"/>
          <w:shd w:val="clear" w:color="auto" w:fill="FFFFFF"/>
        </w:rPr>
      </w:pPr>
      <w:r w:rsidRPr="005941D5">
        <w:rPr>
          <w:rStyle w:val="c2"/>
          <w:rFonts w:ascii="Arial" w:hAnsi="Arial" w:cs="Arial"/>
          <w:color w:val="000000"/>
          <w:sz w:val="24"/>
          <w:szCs w:val="24"/>
          <w:shd w:val="clear" w:color="auto" w:fill="FFFFFF"/>
        </w:rPr>
        <w:t>Когда войне прейдет конец!</w:t>
      </w:r>
    </w:p>
    <w:p w14:paraId="2C73C053" w14:textId="77777777" w:rsidR="00411DC7" w:rsidRPr="002C7A08" w:rsidRDefault="00411DC7" w:rsidP="00411DC7">
      <w:pPr>
        <w:rPr>
          <w:rFonts w:ascii="Arial" w:hAnsi="Arial" w:cs="Arial"/>
          <w:color w:val="000000" w:themeColor="text1"/>
          <w:sz w:val="24"/>
          <w:szCs w:val="24"/>
        </w:rPr>
      </w:pPr>
    </w:p>
    <w:p w14:paraId="62E3794F" w14:textId="2D621DA9" w:rsidR="00EF562C" w:rsidRPr="00411DC7" w:rsidRDefault="00411DC7" w:rsidP="00EF562C">
      <w:pPr>
        <w:rPr>
          <w:rFonts w:ascii="Arial" w:hAnsi="Arial" w:cs="Arial"/>
          <w:color w:val="FF0000"/>
          <w:sz w:val="24"/>
          <w:szCs w:val="24"/>
        </w:rPr>
      </w:pPr>
      <w:r>
        <w:rPr>
          <w:noProof/>
        </w:rPr>
        <w:drawing>
          <wp:inline distT="0" distB="0" distL="0" distR="0" wp14:anchorId="587E67F1" wp14:editId="7EF58E54">
            <wp:extent cx="7591425" cy="3152775"/>
            <wp:effectExtent l="0" t="0" r="9525" b="9525"/>
            <wp:docPr id="3248284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637233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AC204" w14:textId="636CCC08" w:rsidR="00DB41B2" w:rsidRPr="00DB41B2" w:rsidRDefault="00DB41B2" w:rsidP="0031509F">
      <w:pPr>
        <w:rPr>
          <w:rFonts w:ascii="Arial" w:hAnsi="Arial" w:cs="Arial"/>
          <w:color w:val="000000" w:themeColor="text1"/>
          <w:sz w:val="28"/>
          <w:szCs w:val="28"/>
        </w:rPr>
      </w:pPr>
    </w:p>
    <w:sectPr w:rsidR="00DB41B2" w:rsidRPr="00DB41B2" w:rsidSect="00C74C1D">
      <w:pgSz w:w="16838" w:h="11906" w:orient="landscape"/>
      <w:pgMar w:top="851" w:right="1103" w:bottom="568" w:left="198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5BC0"/>
    <w:rsid w:val="00266019"/>
    <w:rsid w:val="0031509F"/>
    <w:rsid w:val="00390E10"/>
    <w:rsid w:val="00411DC7"/>
    <w:rsid w:val="004225CB"/>
    <w:rsid w:val="00426B99"/>
    <w:rsid w:val="005073EB"/>
    <w:rsid w:val="00580A8D"/>
    <w:rsid w:val="0076196F"/>
    <w:rsid w:val="00784970"/>
    <w:rsid w:val="007A7CF5"/>
    <w:rsid w:val="00800805"/>
    <w:rsid w:val="008E4EE7"/>
    <w:rsid w:val="009700E3"/>
    <w:rsid w:val="00A067A3"/>
    <w:rsid w:val="00A50EC8"/>
    <w:rsid w:val="00C704A4"/>
    <w:rsid w:val="00C74C1D"/>
    <w:rsid w:val="00D017AE"/>
    <w:rsid w:val="00D05BC0"/>
    <w:rsid w:val="00DA6F7B"/>
    <w:rsid w:val="00DB41B2"/>
    <w:rsid w:val="00EF562C"/>
    <w:rsid w:val="00EF56C0"/>
    <w:rsid w:val="00F9046D"/>
    <w:rsid w:val="00FA51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B2DDB8"/>
  <w15:chartTrackingRefBased/>
  <w15:docId w15:val="{F79774DF-FCC5-4A80-8CFD-A7BD09FA8E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2">
    <w:name w:val="c2"/>
    <w:basedOn w:val="a0"/>
    <w:rsid w:val="00A50EC8"/>
  </w:style>
  <w:style w:type="character" w:styleId="a3">
    <w:name w:val="Hyperlink"/>
    <w:basedOn w:val="a0"/>
    <w:uiPriority w:val="99"/>
    <w:semiHidden/>
    <w:unhideWhenUsed/>
    <w:rsid w:val="00A50EC8"/>
    <w:rPr>
      <w:color w:val="0000FF"/>
      <w:u w:val="single"/>
    </w:rPr>
  </w:style>
  <w:style w:type="paragraph" w:customStyle="1" w:styleId="c5">
    <w:name w:val="c5"/>
    <w:basedOn w:val="a"/>
    <w:rsid w:val="00A50E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A50E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624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svg"/><Relationship Id="rId18" Type="http://schemas.openxmlformats.org/officeDocument/2006/relationships/hyperlink" Target="https://www.google.com/url?q=https://docviewer.yandex.ru/r.xml?sk%3De2d64e82e5cc40f546e9ea92af012321%26url%3Dhttp%253A%252F%252Fwww.aforism.su%252F40.html&amp;sa=D&amp;ust=1478176925692000&amp;usg=AFQjCNGTz4S4wXmW2dOtAc-MoJCYc_N9_Q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svg"/><Relationship Id="rId19" Type="http://schemas.openxmlformats.org/officeDocument/2006/relationships/image" Target="media/image15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8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16</Pages>
  <Words>2121</Words>
  <Characters>12090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2022-12-22T15:58:00Z</dcterms:created>
  <dcterms:modified xsi:type="dcterms:W3CDTF">2024-03-31T16:50:00Z</dcterms:modified>
</cp:coreProperties>
</file>