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94" w:rsidRPr="009373A3" w:rsidRDefault="00B61D94" w:rsidP="009373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73A3">
        <w:rPr>
          <w:b/>
          <w:sz w:val="28"/>
          <w:szCs w:val="28"/>
        </w:rPr>
        <w:t>Конспект  урока   по   математике 5  класс  «Развитие функциональной грамотности  по теме «Действия с  натуральными  числами»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практического содержания</w:t>
      </w:r>
    </w:p>
    <w:p w:rsidR="0029054A" w:rsidRPr="009373A3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применения знаний, умений и навыков</w:t>
      </w:r>
      <w:r w:rsidR="009373A3" w:rsidRPr="009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«Действия с натуральными числами»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технология</w: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системно – </w:t>
      </w:r>
      <w:proofErr w:type="spellStart"/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функциональной грамотности школьников</w:t>
      </w:r>
    </w:p>
    <w:p w:rsidR="0029054A" w:rsidRPr="009373A3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Образовательная:</w:t>
      </w:r>
    </w:p>
    <w:p w:rsidR="0029054A" w:rsidRPr="0029054A" w:rsidRDefault="0029054A" w:rsidP="002905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прикладной направленности</w:t>
      </w:r>
    </w:p>
    <w:p w:rsidR="0029054A" w:rsidRPr="0029054A" w:rsidRDefault="0029054A" w:rsidP="002905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функциональной грамотности школьников </w:t>
      </w:r>
    </w:p>
    <w:p w:rsidR="0029054A" w:rsidRPr="0029054A" w:rsidRDefault="0029054A" w:rsidP="002905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обобщить свойства действий с натуральными числами </w:t>
      </w:r>
    </w:p>
    <w:p w:rsidR="0029054A" w:rsidRPr="0029054A" w:rsidRDefault="0029054A" w:rsidP="002905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развитием вычислительных навыков.</w:t>
      </w:r>
    </w:p>
    <w:p w:rsidR="0029054A" w:rsidRPr="0029054A" w:rsidRDefault="0029054A" w:rsidP="002905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знания по теме «Действия с натуральными числами».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Воспитательная: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добиться понимания практической значимости умения решать нестандартные задачи;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способствовать формированию у учащихся определенного набора экономических компетенций в сфере познавательной деятельности, трудовой и бытовой сферах, социальной деятельности, связанных с решением задач;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формированию значимых качеств личности: трудолюбие, дисциплинированность, ответственность, гражданские качества личности, бережливость, экономность, деловитость, толерантность, предприимчивость, самостоятельности в принятии решений через решение задач;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Развивающая:</w:t>
      </w:r>
    </w:p>
    <w:p w:rsidR="0029054A" w:rsidRPr="0029054A" w:rsidRDefault="0029054A" w:rsidP="002905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математическое мышление, интерес к предмету, познавательную и творческую деятельность учащихся, математическую речь, умение самостоятельно добывать знания.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функциональной грамотности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искать информацию в задачниках, интернете, ориентироваться в своей системе знаний. </w:t>
      </w:r>
    </w:p>
    <w:p w:rsidR="009373A3" w:rsidRDefault="009373A3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3A3" w:rsidRPr="0029054A" w:rsidRDefault="009373A3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Регулятивные УУД: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УУД: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к самооценке на основе критерия успешности учебной деятельности.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уметь слушать и слышать, уметь работать в паре, сотрудничать в совместном решении проблемы.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результаты: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 уметь решать задачи с практическим содержанием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соотносить изученный материал с жизненными ситуациями,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анализировать задачу,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высказать свою точку зрения, делать вывод.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устойчивой мотивации к обучению.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29054A" w:rsidRPr="0029054A" w:rsidRDefault="0029054A" w:rsidP="0029054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Организационный момент (5 мин.) </w:t>
      </w:r>
    </w:p>
    <w:p w:rsidR="0029054A" w:rsidRPr="0029054A" w:rsidRDefault="003E2528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У: - Приветствие учителя</w:t>
      </w:r>
    </w:p>
    <w:p w:rsidR="0029054A" w:rsidRDefault="003E2528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урока </w:t>
      </w:r>
      <w:proofErr w:type="gramStart"/>
      <w:r w:rsid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9F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</w:t>
      </w:r>
      <w:proofErr w:type="gramEnd"/>
      <w:r w:rsidR="009F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BC3" w:rsidRPr="009F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 различные задачи с натуральными числами</w:t>
      </w:r>
    </w:p>
    <w:p w:rsidR="009F2BC3" w:rsidRPr="0029054A" w:rsidRDefault="009F2BC3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действия с натуральными числами, используя математические цепочки</w:t>
      </w:r>
      <w:r w:rsidR="003E25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Актуализация знаний. Устный счет. (4 мин.)</w:t>
      </w:r>
    </w:p>
    <w:p w:rsidR="009373A3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У: - Первый этап.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№1. Сколько семья заплатит за расход 3м</w:t>
      </w:r>
      <w:r w:rsidRPr="002905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если 1м</w:t>
      </w:r>
      <w:r w:rsidRPr="002905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стоят </w:t>
      </w:r>
      <w:r w:rsidRPr="00290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</w:t>
      </w:r>
      <w:r w:rsidR="00C9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рублей?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№2. В октябре семья заплатила за телефон 500 рублей. Какую сумму она еще</w:t>
      </w:r>
      <w:r w:rsidR="00C9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заплатит до конца этого года?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№3. Расход бензина на трассе у автомобиля «Лада - Веста» 7 литров на 100 км. Сколько расходует</w:t>
      </w:r>
      <w:r w:rsidR="00C9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бензина при проезде 300 км?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№4. Школе необходимо 3600 рублей на переоснащение кабинета математики. Спонсоры оказали помощь в размере 2700 рублей. Какую </w:t>
      </w:r>
      <w:r w:rsidR="00C9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осталось оплатить школе?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№5. Билет в театр стоит 500 рублей. В семье 4 человека. В какую сумму обо</w:t>
      </w:r>
      <w:r w:rsidR="00C93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йдется семье посещение театра?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У-: Какие действия вы выполняли при решении задач? С какими числами работали?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3.Постановка цели и задач урока. Мотивация учебной деятельности учащихся. 3 мин.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У:- </w:t>
      </w:r>
      <w:r w:rsidRPr="002905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Мы сегодня будем решать задачи, чтобы уметь ориентироваться в любой жизненной ситуации, связанной с различными математическими расчетами.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Применение знаний, умений и навыков по теме– 10 мин.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 знаете, на что тратиться большая часть семейного бюджета? (учащиеся высказывают свои предположения). Оказывается, большая часть семейного бюджета идет на оплату коммунальных услуг. </w:t>
      </w:r>
    </w:p>
    <w:p w:rsidR="0029054A" w:rsidRPr="0029054A" w:rsidRDefault="0029054A" w:rsidP="009373A3">
      <w:pPr>
        <w:spacing w:before="100" w:beforeAutospacing="1" w:after="100" w:afterAutospacing="1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 принес квитанцию по оплате электроэнергии. Используя данные, посчитайте сумму, которую надо заплатить за электричество</w:t>
      </w:r>
    </w:p>
    <w:tbl>
      <w:tblPr>
        <w:tblW w:w="10575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3"/>
        <w:gridCol w:w="2068"/>
        <w:gridCol w:w="2693"/>
        <w:gridCol w:w="1560"/>
        <w:gridCol w:w="2801"/>
      </w:tblGrid>
      <w:tr w:rsidR="0029054A" w:rsidRPr="0029054A" w:rsidTr="009373A3">
        <w:trPr>
          <w:tblCellSpacing w:w="0" w:type="dxa"/>
        </w:trPr>
        <w:tc>
          <w:tcPr>
            <w:tcW w:w="3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счетчика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электроэнергии(</w:t>
            </w:r>
            <w:proofErr w:type="spellStart"/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</w:p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 оплате</w:t>
            </w:r>
          </w:p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(р)</w:t>
            </w:r>
          </w:p>
        </w:tc>
      </w:tr>
      <w:tr w:rsidR="0029054A" w:rsidRPr="0029054A" w:rsidTr="009373A3">
        <w:trPr>
          <w:tblCellSpacing w:w="0" w:type="dxa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9054A" w:rsidRPr="0029054A" w:rsidRDefault="0029054A" w:rsidP="0029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9054A" w:rsidRPr="0029054A" w:rsidRDefault="0029054A" w:rsidP="0029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54A" w:rsidRPr="0029054A" w:rsidRDefault="0029054A" w:rsidP="0029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54A" w:rsidRPr="0029054A" w:rsidTr="009373A3">
        <w:trPr>
          <w:tblCellSpacing w:w="0" w:type="dxa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9646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624A58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54A" w:rsidRPr="0029054A" w:rsidRDefault="0029054A" w:rsidP="002905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хотела переклеить обои и поменять линолеум в комнате размерами 5 х 4 м. У нее на карточке 15 000 р. Сколько ей необходимо денег на ремонт, если ей потребуется 11 рулонов обоев по цене 520 р за 1 рулон, обойного клея 2 упаковки </w:t>
      </w:r>
      <w:r w:rsidR="00624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цене 140 р за упаковку, </w:t>
      </w:r>
      <w:proofErr w:type="gramStart"/>
      <w:r w:rsidR="00624A58">
        <w:rPr>
          <w:rFonts w:ascii="Times New Roman" w:eastAsia="Times New Roman" w:hAnsi="Times New Roman" w:cs="Times New Roman"/>
          <w:sz w:val="24"/>
          <w:szCs w:val="24"/>
          <w:lang w:eastAsia="ru-RU"/>
        </w:rPr>
        <w:t>и  линолеум</w:t>
      </w:r>
      <w:proofErr w:type="gramEnd"/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цене 225 р за 1 м2. Если деньги останутся, сможет ли она купить ковер за 3500 р?</w:t>
      </w:r>
    </w:p>
    <w:p w:rsidR="0029054A" w:rsidRPr="0029054A" w:rsidRDefault="0029054A" w:rsidP="002905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вы пойдете в школьную столовую, с собой есть 90 рублей. В столовой висит меню:</w:t>
      </w:r>
    </w:p>
    <w:tbl>
      <w:tblPr>
        <w:tblW w:w="93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0"/>
        <w:gridCol w:w="4107"/>
        <w:gridCol w:w="2943"/>
      </w:tblGrid>
      <w:tr w:rsidR="0029054A" w:rsidRPr="0029054A" w:rsidTr="0029054A">
        <w:trPr>
          <w:tblCellSpacing w:w="0" w:type="dxa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Первые блюда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рублей</w:t>
            </w:r>
          </w:p>
        </w:tc>
      </w:tr>
      <w:tr w:rsidR="0029054A" w:rsidRPr="0029054A" w:rsidTr="002905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054A" w:rsidRPr="0029054A" w:rsidRDefault="0029054A" w:rsidP="0029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куриный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рублей</w:t>
            </w:r>
          </w:p>
        </w:tc>
      </w:tr>
      <w:tr w:rsidR="0029054A" w:rsidRPr="0029054A" w:rsidTr="002905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054A" w:rsidRPr="0029054A" w:rsidRDefault="0029054A" w:rsidP="0029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рубля</w:t>
            </w:r>
          </w:p>
        </w:tc>
      </w:tr>
      <w:tr w:rsidR="0029054A" w:rsidRPr="0029054A" w:rsidTr="0029054A">
        <w:trPr>
          <w:tblCellSpacing w:w="0" w:type="dxa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Вторые блюда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куриная с макаронами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рублей</w:t>
            </w:r>
          </w:p>
        </w:tc>
      </w:tr>
      <w:tr w:rsidR="0029054A" w:rsidRPr="0029054A" w:rsidTr="002905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054A" w:rsidRPr="0029054A" w:rsidRDefault="0029054A" w:rsidP="0029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рублей</w:t>
            </w:r>
          </w:p>
        </w:tc>
      </w:tr>
      <w:tr w:rsidR="0029054A" w:rsidRPr="0029054A" w:rsidTr="002905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054A" w:rsidRPr="0029054A" w:rsidRDefault="0029054A" w:rsidP="0029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рублей</w:t>
            </w:r>
          </w:p>
        </w:tc>
      </w:tr>
      <w:tr w:rsidR="0029054A" w:rsidRPr="0029054A" w:rsidTr="0029054A">
        <w:trPr>
          <w:tblCellSpacing w:w="0" w:type="dxa"/>
        </w:trPr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Напитки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рублей</w:t>
            </w:r>
          </w:p>
        </w:tc>
      </w:tr>
      <w:tr w:rsidR="0029054A" w:rsidRPr="0029054A" w:rsidTr="002905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054A" w:rsidRPr="0029054A" w:rsidRDefault="0029054A" w:rsidP="0029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рублей</w:t>
            </w:r>
          </w:p>
        </w:tc>
      </w:tr>
      <w:tr w:rsidR="0029054A" w:rsidRPr="0029054A" w:rsidTr="0029054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054A" w:rsidRPr="0029054A" w:rsidRDefault="0029054A" w:rsidP="0029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рублей</w:t>
            </w:r>
          </w:p>
        </w:tc>
      </w:tr>
    </w:tbl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обед из трёх блюд (первое, второе и напиток), который можете оплатить. В ответе укажи названия блюд и стоимость обеда.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Физкультминутка(2 мин)</w:t>
      </w:r>
    </w:p>
    <w:p w:rsidR="0029054A" w:rsidRPr="0029054A" w:rsidRDefault="003B407B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5. Работа с задачами ВПР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r w:rsidR="0029054A" w:rsidRPr="00290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10</w:t>
      </w:r>
      <w:proofErr w:type="gramEnd"/>
      <w:r w:rsidR="0029054A" w:rsidRPr="00290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="0029054A" w:rsidRPr="00290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9054A" w:rsidRPr="0029054A" w:rsidRDefault="003B407B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</w:t>
      </w:r>
      <w:r w:rsidR="0029054A" w:rsidRPr="00290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 знаете, что в скором времени </w:t>
      </w:r>
      <w:r w:rsidR="00822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надо </w:t>
      </w:r>
      <w:r w:rsidR="0029054A" w:rsidRPr="00290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будет принимать участие во Всероссийской проверочной работе по математике, и сейчас будем упражняться в решении некоторых задач.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В магазине продаётся офисная бумага разных торговых марок в разных пачках и по различной цене. Нужно купить 1000 листов бумаги одной марки. Сколько рублей будет стоить наиболее дешёвая покупка? </w:t>
      </w:r>
    </w:p>
    <w:tbl>
      <w:tblPr>
        <w:tblW w:w="102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501"/>
        <w:gridCol w:w="1598"/>
        <w:gridCol w:w="3121"/>
      </w:tblGrid>
      <w:tr w:rsidR="0029054A" w:rsidRPr="0029054A" w:rsidTr="0029054A">
        <w:trPr>
          <w:tblCellSpacing w:w="0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Марка бумаги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листов в пачке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Цена пачки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Цена за 1000 листов</w:t>
            </w:r>
          </w:p>
        </w:tc>
      </w:tr>
      <w:tr w:rsidR="0029054A" w:rsidRPr="0029054A" w:rsidTr="0029054A">
        <w:trPr>
          <w:tblCellSpacing w:w="0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«Лучшая»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 руб.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54A" w:rsidRPr="0029054A" w:rsidTr="0029054A">
        <w:trPr>
          <w:tblCellSpacing w:w="0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«Снежок»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320 руб.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54A" w:rsidRPr="0029054A" w:rsidTr="0029054A">
        <w:trPr>
          <w:tblCellSpacing w:w="0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«Сирень»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руб.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Оператор сотовой связи предлагает тарифные планы с предоплатой. Какова наименьшая стоимость одной минуты разговора? Ответ дайте в рублях.</w:t>
      </w:r>
    </w:p>
    <w:tbl>
      <w:tblPr>
        <w:tblW w:w="105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2861"/>
        <w:gridCol w:w="2605"/>
        <w:gridCol w:w="2675"/>
      </w:tblGrid>
      <w:tr w:rsidR="0029054A" w:rsidRPr="0029054A" w:rsidTr="009373A3">
        <w:trPr>
          <w:tblCellSpacing w:w="0" w:type="dxa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минут</w:t>
            </w: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>разговора в месяц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Стоимость за месяц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Цена за 1 минуту разговора</w:t>
            </w:r>
          </w:p>
        </w:tc>
      </w:tr>
      <w:tr w:rsidR="0029054A" w:rsidRPr="0029054A" w:rsidTr="009373A3">
        <w:trPr>
          <w:tblCellSpacing w:w="0" w:type="dxa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«Лёгкий»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54A" w:rsidRPr="0029054A" w:rsidTr="009373A3">
        <w:trPr>
          <w:tblCellSpacing w:w="0" w:type="dxa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«Деловой»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900 руб.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54A" w:rsidRPr="0029054A" w:rsidTr="009373A3">
        <w:trPr>
          <w:tblCellSpacing w:w="0" w:type="dxa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«Удобный»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1800 руб.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Пётр заправлял автомобиль на разных заправочных станциях и записывал объём и стоимость приобретённого бензина.</w:t>
      </w:r>
    </w:p>
    <w:tbl>
      <w:tblPr>
        <w:tblW w:w="105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3"/>
        <w:gridCol w:w="2085"/>
        <w:gridCol w:w="2739"/>
        <w:gridCol w:w="2648"/>
      </w:tblGrid>
      <w:tr w:rsidR="0029054A" w:rsidRPr="0029054A" w:rsidTr="0029054A">
        <w:trPr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Заправочная станция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Объём бензина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Цена за 1 л бензина</w:t>
            </w:r>
          </w:p>
        </w:tc>
      </w:tr>
      <w:tr w:rsidR="0029054A" w:rsidRPr="0029054A" w:rsidTr="0029054A">
        <w:trPr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«Калина»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975 руб.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54A" w:rsidRPr="0029054A" w:rsidTr="0029054A">
        <w:trPr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Мотогаз</w:t>
            </w:r>
            <w:proofErr w:type="spellEnd"/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1440 руб.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54A" w:rsidRPr="0029054A" w:rsidTr="0029054A">
        <w:trPr>
          <w:tblCellSpacing w:w="0" w:type="dxa"/>
        </w:trPr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«Лукойл»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л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5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1110 руб.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054A" w:rsidRPr="0029054A" w:rsidRDefault="0029054A" w:rsidP="00290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2905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Пётр выбрал заправку, где бензин самый дешёвый. Сколько рублей стоит на этой заправке 20 л бензина? Запишите ответ.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-  Давайте </w:t>
      </w:r>
      <w:proofErr w:type="spellStart"/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oбсудим</w:t>
      </w:r>
      <w:proofErr w:type="spellEnd"/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задачи вы</w:t>
      </w:r>
      <w:r w:rsidR="009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звали у вас </w:t>
      </w:r>
      <w:proofErr w:type="spellStart"/>
      <w:r w:rsidR="00937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затpуднения</w:t>
      </w:r>
      <w:proofErr w:type="spellEnd"/>
      <w:r w:rsidR="0093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9054A" w:rsidRPr="009373A3" w:rsidRDefault="009373A3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3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задание:</w:t>
      </w:r>
    </w:p>
    <w:p w:rsidR="0029054A" w:rsidRPr="0029054A" w:rsidRDefault="0029054A" w:rsidP="0029054A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 на новогоднее представление «Приключение в Снежном королевстве» стоит для взрослого 400 руб., для школьника — половину стоимости взрослого билета, а для дошкольника — четверть стоимости взрослого билета. Сколько рублей должна заплатить за билеты семья, включающая двух родителей, двух школьников и одного двухлетнего малыша?</w:t>
      </w:r>
    </w:p>
    <w:p w:rsidR="0029054A" w:rsidRPr="0029054A" w:rsidRDefault="0029054A" w:rsidP="0029054A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весит 45кг, Дима – на 7 кг меньше, а Вася – на 5кг больше Димы. Смогут ли эти ребята подняться одновременно на лифте, если этот лифт за один раз поднимает не больше 120 кг.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"https://videouroki.net/catalog/view/etalgebra11/?utm_source=multiurok&amp;utm_medium=banner&amp;utm_campaign=mblockbottom&amp;utm_content=matematika&amp;utm_term=etalgebra11" \t "_blank" </w:instrTex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"https://videouroki.net/catalog/view/etalgebra7/?utm_source=multiurok&amp;utm_medium=banner&amp;utm_campaign=mblockbottom&amp;utm_content=matematika&amp;utm_term=etalgebra7" \t "_blank" </w:instrTex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"https://videouroki.net/catalog/view/algebra10fgos/?utm_source=multiurok&amp;utm_medium=banner&amp;utm_campaign=mblockbottom&amp;utm_content=matematika&amp;utm_term=algebra10fgos" \t "_blank" </w:instrText>
      </w: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54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54A" w:rsidRPr="0029054A" w:rsidRDefault="0029054A" w:rsidP="0029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D94" w:rsidRDefault="00B61D94"/>
    <w:sectPr w:rsidR="00B6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1E7F"/>
    <w:multiLevelType w:val="multilevel"/>
    <w:tmpl w:val="47AE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E20DF"/>
    <w:multiLevelType w:val="multilevel"/>
    <w:tmpl w:val="9EE2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E71CC"/>
    <w:multiLevelType w:val="multilevel"/>
    <w:tmpl w:val="E956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D343F"/>
    <w:multiLevelType w:val="multilevel"/>
    <w:tmpl w:val="009A7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C642F"/>
    <w:multiLevelType w:val="multilevel"/>
    <w:tmpl w:val="6EA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70235"/>
    <w:multiLevelType w:val="multilevel"/>
    <w:tmpl w:val="C18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4287A"/>
    <w:multiLevelType w:val="multilevel"/>
    <w:tmpl w:val="3248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D0228"/>
    <w:multiLevelType w:val="multilevel"/>
    <w:tmpl w:val="E10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04EAF"/>
    <w:multiLevelType w:val="multilevel"/>
    <w:tmpl w:val="971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469ED"/>
    <w:multiLevelType w:val="multilevel"/>
    <w:tmpl w:val="EF76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83BA8"/>
    <w:multiLevelType w:val="multilevel"/>
    <w:tmpl w:val="CD5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F0E53"/>
    <w:multiLevelType w:val="multilevel"/>
    <w:tmpl w:val="70A6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74A26"/>
    <w:multiLevelType w:val="multilevel"/>
    <w:tmpl w:val="D6B6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740CF"/>
    <w:multiLevelType w:val="multilevel"/>
    <w:tmpl w:val="0EE6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B2810"/>
    <w:multiLevelType w:val="multilevel"/>
    <w:tmpl w:val="324A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6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F"/>
    <w:rsid w:val="00046B4B"/>
    <w:rsid w:val="00153AAD"/>
    <w:rsid w:val="00217CBB"/>
    <w:rsid w:val="0029054A"/>
    <w:rsid w:val="003B407B"/>
    <w:rsid w:val="003E2528"/>
    <w:rsid w:val="00407AA9"/>
    <w:rsid w:val="00624A58"/>
    <w:rsid w:val="00822AD0"/>
    <w:rsid w:val="009373A3"/>
    <w:rsid w:val="009E3D5F"/>
    <w:rsid w:val="009F2BC3"/>
    <w:rsid w:val="00A218D7"/>
    <w:rsid w:val="00B61D94"/>
    <w:rsid w:val="00C933B9"/>
    <w:rsid w:val="00E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0C0C-DD75-4F37-9BE7-A14A8A12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3328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5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14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79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762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92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03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0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59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01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42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176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96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0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130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05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9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2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550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73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9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1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594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9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59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9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3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7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54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53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57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82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58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18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4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24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0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18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25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402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52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9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7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5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92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80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2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329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69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1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7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04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10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56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64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27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56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71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4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2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36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01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8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9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02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922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2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46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866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5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07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7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1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7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0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5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97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9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2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20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9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0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8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9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95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8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50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4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9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7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8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639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9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5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2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76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5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5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5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6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20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06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59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14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75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75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75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7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6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Анатолий Алексеевич</dc:creator>
  <cp:keywords/>
  <dc:description/>
  <cp:lastModifiedBy>Office</cp:lastModifiedBy>
  <cp:revision>2</cp:revision>
  <dcterms:created xsi:type="dcterms:W3CDTF">2023-05-14T17:18:00Z</dcterms:created>
  <dcterms:modified xsi:type="dcterms:W3CDTF">2023-05-14T17:18:00Z</dcterms:modified>
</cp:coreProperties>
</file>