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4A" w:rsidRPr="0084355E" w:rsidRDefault="00E63C4A" w:rsidP="00E63C4A">
      <w:pPr>
        <w:shd w:val="clear" w:color="auto" w:fill="FFFFFF"/>
        <w:spacing w:after="0" w:line="240" w:lineRule="auto"/>
        <w:ind w:right="26" w:firstLine="68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 </w:t>
      </w:r>
      <w:r w:rsidRPr="0084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«Окружающий мир»</w:t>
      </w: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2 класса составлена в соответствии с нормативными документами: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lang w:eastAsia="ru-RU"/>
        </w:rPr>
        <w:t>1. Федеральным государственным образовательным стандартом начального общего образования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lang w:eastAsia="ru-RU"/>
        </w:rPr>
        <w:t>2. Примерной образовательной программой по окружающему миру.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lang w:eastAsia="ru-RU"/>
        </w:rPr>
        <w:t>3. Планируемыми результатами начального общего образования.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lang w:eastAsia="ru-RU"/>
        </w:rPr>
        <w:t>4. Программой к предметной линии учебников по окружающему миру для 2 класса под редакцией</w:t>
      </w:r>
      <w:r w:rsidRPr="0084355E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84355E">
        <w:rPr>
          <w:rFonts w:ascii="Times New Roman" w:eastAsia="Times New Roman" w:hAnsi="Times New Roman" w:cs="Times New Roman"/>
          <w:color w:val="1D1D1D"/>
          <w:lang w:eastAsia="ru-RU"/>
        </w:rPr>
        <w:t>А.А.Плешакова</w:t>
      </w:r>
      <w:r w:rsidRPr="0084355E">
        <w:rPr>
          <w:rFonts w:ascii="Times New Roman" w:eastAsia="Times New Roman" w:hAnsi="Times New Roman" w:cs="Times New Roman"/>
          <w:color w:val="000000"/>
          <w:sz w:val="21"/>
          <w:lang w:eastAsia="ru-RU"/>
        </w:rPr>
        <w:t>.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lang w:eastAsia="ru-RU"/>
        </w:rPr>
        <w:t>5. Учебным планом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35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МБОУ «СОШ а.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Икон-Халк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имени Х. С.-Г.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Кумукова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» на 2022 – 2023</w:t>
      </w:r>
      <w:r w:rsidRPr="0084355E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год.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«Школа России»</w:t>
      </w:r>
    </w:p>
    <w:p w:rsidR="00E63C4A" w:rsidRPr="0084355E" w:rsidRDefault="00E63C4A" w:rsidP="00E63C4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Плешаков А. А. Окружающий мир. Рабочие программы. Предметная линия учебников системы «Школа России». 1—4 классы: пособие для учителей </w:t>
      </w:r>
      <w:proofErr w:type="spellStart"/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 / А. А. Плешаков. — М.: Просвещение,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E63C4A" w:rsidRPr="0084355E" w:rsidRDefault="00E63C4A" w:rsidP="00E63C4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Плешаков А. А. Окружающий мир. Учебник. 2 класс. В 2 </w:t>
      </w:r>
      <w:proofErr w:type="spellStart"/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1.- М.: Просвещение, 2020</w:t>
      </w: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63C4A" w:rsidRPr="0084355E" w:rsidRDefault="00E63C4A" w:rsidP="00E63C4A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Плешаков А. А. Окружающий мир. Учебник. 2 класс. В 2 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ях. Ч. 2.- М.: Просвещение, 2020</w:t>
      </w: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3C4A" w:rsidRPr="0084355E" w:rsidRDefault="00E63C4A" w:rsidP="00E63C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 учебного предмета «Окружающий мир» в учебном плане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«Окружающий мир» в каждом классе начальной школы отводится по </w:t>
      </w:r>
      <w:r w:rsidRPr="0084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</w:t>
      </w: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неделю. Курс рассчитан на 270 ч:  в 1 классе – 66 ч (33 учебные недели), во </w:t>
      </w:r>
      <w:r w:rsidRPr="0084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2-4 классах – по 68 ч </w:t>
      </w: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  учебные недели в каждом классе)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индивидуальному учебному плану отводится 34 ч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 в неделю)</w:t>
      </w:r>
    </w:p>
    <w:p w:rsidR="00E63C4A" w:rsidRPr="0084355E" w:rsidRDefault="00E63C4A" w:rsidP="00E63C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 освоения предмета</w:t>
      </w:r>
    </w:p>
    <w:p w:rsidR="00E63C4A" w:rsidRPr="0084355E" w:rsidRDefault="00E63C4A" w:rsidP="00E63C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 </w:t>
      </w:r>
      <w:proofErr w:type="gramStart"/>
      <w:r w:rsidRPr="00843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  <w:r w:rsidRPr="00843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будут сформированы:</w:t>
      </w:r>
    </w:p>
    <w:p w:rsidR="00E63C4A" w:rsidRPr="0084355E" w:rsidRDefault="00E63C4A" w:rsidP="00E63C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языка;</w:t>
      </w:r>
    </w:p>
    <w:p w:rsidR="00E63C4A" w:rsidRPr="0084355E" w:rsidRDefault="00E63C4A" w:rsidP="00E63C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связях между изучаемыми объектами и явлениями действительности (в природе и обществе);</w:t>
      </w:r>
    </w:p>
    <w:p w:rsidR="00E63C4A" w:rsidRPr="0084355E" w:rsidRDefault="00E63C4A" w:rsidP="00E63C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E63C4A" w:rsidRPr="0084355E" w:rsidRDefault="00E63C4A" w:rsidP="00E63C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E63C4A" w:rsidRPr="0084355E" w:rsidRDefault="00E63C4A" w:rsidP="00E63C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E63C4A" w:rsidRPr="0084355E" w:rsidRDefault="00E63C4A" w:rsidP="00E63C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E63C4A" w:rsidRPr="0084355E" w:rsidRDefault="00E63C4A" w:rsidP="00E63C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:rsidR="00E63C4A" w:rsidRPr="0084355E" w:rsidRDefault="00E63C4A" w:rsidP="00E63C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E63C4A" w:rsidRPr="0084355E" w:rsidRDefault="00E63C4A" w:rsidP="00E63C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E63C4A" w:rsidRPr="0084355E" w:rsidRDefault="00E63C4A" w:rsidP="00E63C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сотрудничеству </w:t>
      </w:r>
      <w:proofErr w:type="gramStart"/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на основе взаимодействия при выполнении совместных заданий, в том числе учебных проектов;</w:t>
      </w:r>
    </w:p>
    <w:p w:rsidR="00E63C4A" w:rsidRPr="0084355E" w:rsidRDefault="00E63C4A" w:rsidP="00E63C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E63C4A" w:rsidRPr="0084355E" w:rsidRDefault="00E63C4A" w:rsidP="00E63C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E63C4A" w:rsidRPr="0084355E" w:rsidRDefault="00E63C4A" w:rsidP="00E63C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63C4A" w:rsidRPr="0084355E" w:rsidRDefault="00E63C4A" w:rsidP="00E63C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435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8435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результаты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E63C4A" w:rsidRPr="0084355E" w:rsidRDefault="00E63C4A" w:rsidP="00E63C4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совместно с учителем;</w:t>
      </w:r>
    </w:p>
    <w:p w:rsidR="00E63C4A" w:rsidRPr="0084355E" w:rsidRDefault="00E63C4A" w:rsidP="00E63C4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E63C4A" w:rsidRPr="0084355E" w:rsidRDefault="00E63C4A" w:rsidP="00E63C4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темы);</w:t>
      </w:r>
    </w:p>
    <w:p w:rsidR="00E63C4A" w:rsidRPr="0084355E" w:rsidRDefault="00E63C4A" w:rsidP="00E63C4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последовательность операций на отдельных этапах урока;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E63C4A" w:rsidRPr="0084355E" w:rsidRDefault="00E63C4A" w:rsidP="00E63C4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E63C4A" w:rsidRPr="0084355E" w:rsidRDefault="00E63C4A" w:rsidP="00E63C4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выполнение работы с алгоритмом, составленным совместно с учителем;</w:t>
      </w:r>
    </w:p>
    <w:p w:rsidR="00E63C4A" w:rsidRPr="0084355E" w:rsidRDefault="00E63C4A" w:rsidP="00E63C4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E63C4A" w:rsidRPr="0084355E" w:rsidRDefault="00E63C4A" w:rsidP="00E63C4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 для передачи информации;</w:t>
      </w:r>
    </w:p>
    <w:p w:rsidR="00E63C4A" w:rsidRPr="0084355E" w:rsidRDefault="00E63C4A" w:rsidP="00E63C4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E63C4A" w:rsidRPr="0084355E" w:rsidRDefault="00E63C4A" w:rsidP="00E63C4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схемы для выполнения заданий, в том числе схемы-аппликации, схемы-рисунки;</w:t>
      </w:r>
    </w:p>
    <w:p w:rsidR="00E63C4A" w:rsidRPr="0084355E" w:rsidRDefault="00E63C4A" w:rsidP="00E63C4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мира, схемы, рисунки с выделением отличительных признаков;</w:t>
      </w:r>
    </w:p>
    <w:p w:rsidR="00E63C4A" w:rsidRPr="0084355E" w:rsidRDefault="00E63C4A" w:rsidP="00E63C4A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классифицировать объекты по заданным (главным) критериям;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заданным критериям (по эталону, на ощупь, по внешнему виду);</w:t>
      </w:r>
    </w:p>
    <w:p w:rsidR="00E63C4A" w:rsidRPr="0084355E" w:rsidRDefault="00E63C4A" w:rsidP="00E63C4A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объектов при работе со схемами-аппликациями;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явлениями;</w:t>
      </w:r>
    </w:p>
    <w:p w:rsidR="00E63C4A" w:rsidRPr="0084355E" w:rsidRDefault="00E63C4A" w:rsidP="00E63C4A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E63C4A" w:rsidRPr="0084355E" w:rsidRDefault="00E63C4A" w:rsidP="00E63C4A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E63C4A" w:rsidRPr="0084355E" w:rsidRDefault="00E63C4A" w:rsidP="00E63C4A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E63C4A" w:rsidRPr="0084355E" w:rsidRDefault="00E63C4A" w:rsidP="00E63C4A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коллективное обсуждение вопросов с учителем и сверстниками;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E63C4A" w:rsidRPr="0084355E" w:rsidRDefault="00E63C4A" w:rsidP="00E63C4A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E63C4A" w:rsidRPr="0084355E" w:rsidRDefault="00E63C4A" w:rsidP="00E63C4A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при выполнении заданий;</w:t>
      </w:r>
    </w:p>
    <w:p w:rsidR="00E63C4A" w:rsidRPr="0084355E" w:rsidRDefault="00E63C4A" w:rsidP="00E63C4A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E63C4A" w:rsidRPr="0084355E" w:rsidRDefault="00E63C4A" w:rsidP="00E63C4A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в ходе выполнения задания доброжелательное общение друг с другом;</w:t>
      </w:r>
    </w:p>
    <w:p w:rsidR="00E63C4A" w:rsidRPr="0084355E" w:rsidRDefault="00E63C4A" w:rsidP="00E63C4A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E63C4A" w:rsidRPr="0084355E" w:rsidRDefault="00E63C4A" w:rsidP="00E63C4A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E63C4A" w:rsidRPr="0084355E" w:rsidRDefault="00E63C4A" w:rsidP="00E63C4A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сообщения, проектные задания с помощью взрослых;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рассказы на заданную тему.</w:t>
      </w:r>
    </w:p>
    <w:p w:rsidR="00E63C4A" w:rsidRPr="0084355E" w:rsidRDefault="00E63C4A" w:rsidP="00E63C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</w:t>
      </w:r>
      <w:r w:rsidRPr="008435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63C4A" w:rsidRPr="0084355E" w:rsidRDefault="00E63C4A" w:rsidP="00E63C4A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Российскую Федерацию, Москву — столицу России;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субъект Российской Федерации, в котором находится город (село), где живут учащиеся;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государственные символы России — флаг, герб, гимн;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народов России;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город и село, городской и сельский дома;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предметы рукотворного мира;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отношение людей к окружающему миру;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и явления неживой и живой природы;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связи в природе, между природой и человеком;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и ставить опыты;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температуру воздуха, воды, тела человека;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объекты природы с помощью атласа-определителя;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природы, делить их на группы;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комнатными растениями и животными живого уголка;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нужную информацию в учебнике и дополнительной литературе;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в природе, читать и рисовать экологические знаки;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составные части экономики, объяснять их взаимосвязь;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прослеживать производственные цепочки, изображать их с помощью моделей;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различные строительные машины и материалы, объяснять их назначение;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транспорта;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учреждений культуры и образования;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внешнее и внутреннее строение тела человека;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режим дня, соблюдать правила личной гигиены;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на улице и в быту, на воде и в лесу;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дорожные знаки, необходимые пешеходу;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правила противопожарной безопасности;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при контактах с незнакомцами;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характер взаимоотношений людей в семье, в школе, в кругу сверстников;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семейных традиций;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вежливости при общении </w:t>
      </w:r>
      <w:proofErr w:type="gramStart"/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правила культурного поведения в школе и других общественных местах;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стороны горизонта, обозначать их на схеме;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местности разными способами;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формы земной поверхности, сравнивать холм и гору;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водоёмы, узнавать их по описанию;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карту и план, правильно показывать на настенной карте;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показывать на глобусе и карте мира материки и океаны;</w:t>
      </w:r>
    </w:p>
    <w:p w:rsidR="00E63C4A" w:rsidRPr="0084355E" w:rsidRDefault="00E63C4A" w:rsidP="00E63C4A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E63C4A" w:rsidRDefault="00E63C4A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3C4A" w:rsidRPr="0084355E" w:rsidRDefault="00E63C4A" w:rsidP="00E63C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Содержание учебного предмета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 мы живём?</w:t>
      </w:r>
      <w:r w:rsidR="004C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</w:t>
      </w: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E63C4A" w:rsidRPr="0084355E" w:rsidRDefault="00E63C4A" w:rsidP="00E63C4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мы живём. </w:t>
      </w:r>
      <w:proofErr w:type="gramStart"/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«адрес» в мире: планета – Земля, страна – Россия, название нашего города.</w:t>
      </w:r>
      <w:proofErr w:type="gramEnd"/>
    </w:p>
    <w:p w:rsidR="00E63C4A" w:rsidRPr="0084355E" w:rsidRDefault="00E63C4A" w:rsidP="00E63C4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называем родным краем (район, область).</w:t>
      </w:r>
    </w:p>
    <w:p w:rsidR="00E63C4A" w:rsidRPr="0084355E" w:rsidRDefault="00E63C4A" w:rsidP="00E63C4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Флаг, герб, гимн России.</w:t>
      </w:r>
    </w:p>
    <w:p w:rsidR="00E63C4A" w:rsidRPr="0084355E" w:rsidRDefault="00E63C4A" w:rsidP="00E63C4A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нас окружает. Солнце, воздух, вода, растения, животные – всё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</w:t>
      </w:r>
      <w:r w:rsidR="004C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(10</w:t>
      </w: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E63C4A" w:rsidRPr="0084355E" w:rsidRDefault="00E63C4A" w:rsidP="00E63C4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Неживая и живая природа, связь между ними.</w:t>
      </w:r>
    </w:p>
    <w:p w:rsidR="00E63C4A" w:rsidRPr="0084355E" w:rsidRDefault="00E63C4A" w:rsidP="00E63C4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– источник света и тепла для всего живого.</w:t>
      </w:r>
    </w:p>
    <w:p w:rsidR="00E63C4A" w:rsidRPr="0084355E" w:rsidRDefault="00E63C4A" w:rsidP="00E63C4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 природы.</w:t>
      </w:r>
    </w:p>
    <w:p w:rsidR="00E63C4A" w:rsidRPr="0084355E" w:rsidRDefault="00E63C4A" w:rsidP="00E63C4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и термометр.</w:t>
      </w:r>
    </w:p>
    <w:p w:rsidR="00E63C4A" w:rsidRPr="0084355E" w:rsidRDefault="00E63C4A" w:rsidP="00E63C4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погода.</w:t>
      </w:r>
    </w:p>
    <w:p w:rsidR="00E63C4A" w:rsidRPr="0084355E" w:rsidRDefault="00E63C4A" w:rsidP="00E63C4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Звёздное небо. Созвездия, представления о зодиакальных созвездиях.</w:t>
      </w:r>
    </w:p>
    <w:p w:rsidR="00E63C4A" w:rsidRPr="0084355E" w:rsidRDefault="00E63C4A" w:rsidP="00E63C4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Горные породы и минералы. Гранит и его состав. Как люди используют богатства земных кладовых.</w:t>
      </w:r>
    </w:p>
    <w:p w:rsidR="00E63C4A" w:rsidRPr="0084355E" w:rsidRDefault="00E63C4A" w:rsidP="00E63C4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E63C4A" w:rsidRPr="0084355E" w:rsidRDefault="00E63C4A" w:rsidP="00E63C4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растения: деревья, кустарники, травы; их существенные признаки. Дикорастущие и культурные растения. Комнатные растения.</w:t>
      </w:r>
    </w:p>
    <w:p w:rsidR="00E63C4A" w:rsidRPr="0084355E" w:rsidRDefault="00E63C4A" w:rsidP="00E63C4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животные: насекомые рыбы, птицы, звери; их существенные признаки, уход за ними. Дикие и домашние животные.</w:t>
      </w:r>
    </w:p>
    <w:p w:rsidR="00E63C4A" w:rsidRPr="0084355E" w:rsidRDefault="00E63C4A" w:rsidP="00E63C4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 (осенние явления). Кошки и собаки различных пород. Уход за домашними питомцами. Животные живого уголка.</w:t>
      </w:r>
    </w:p>
    <w:p w:rsidR="00E63C4A" w:rsidRPr="0084355E" w:rsidRDefault="00E63C4A" w:rsidP="00E63C4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связи между растениями и животными: растения – пища и укрытие для животных; животные – распространители плодов и семян растений.</w:t>
      </w:r>
    </w:p>
    <w:p w:rsidR="00E63C4A" w:rsidRPr="0084355E" w:rsidRDefault="00E63C4A" w:rsidP="00E63C4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 влияние людей на растения и животных: сбор букетов, обламывание ветвей; вырубка лесов, вылов красивых насекомых; неумеренная охота и рыбная ловля, разорение птичьих гнёзд и муравейников. Охрана растений и животных своего края.</w:t>
      </w:r>
    </w:p>
    <w:p w:rsidR="00E63C4A" w:rsidRPr="0084355E" w:rsidRDefault="00E63C4A" w:rsidP="00E63C4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России: знакомство с отдельными растениями, животными. Меры их охраны. Правила поведения в природе. Экскурсия: наблюдение осенних изменений в природе.</w:t>
      </w:r>
    </w:p>
    <w:p w:rsidR="00E63C4A" w:rsidRPr="0084355E" w:rsidRDefault="00E63C4A" w:rsidP="00E63C4A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знакомство с устройством термометра, измерение температуры воздуха, воды, тела человека; знакомство с горными породами и минералами; сравнительное исследование деревьев, кустарников и трав, знакомство с представителями дикорастущих и культурных растений, отработка приёмов ухода за комнатными растениями.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города и села</w:t>
      </w:r>
      <w:r w:rsidR="004C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(5</w:t>
      </w: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ч)</w:t>
      </w:r>
    </w:p>
    <w:p w:rsidR="00E63C4A" w:rsidRPr="0084355E" w:rsidRDefault="00E63C4A" w:rsidP="00E63C4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Деревня, где мы живём: основные особенности, доступные сведения из истории.</w:t>
      </w:r>
    </w:p>
    <w:p w:rsidR="00E63C4A" w:rsidRPr="0084355E" w:rsidRDefault="00E63C4A" w:rsidP="00E63C4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дом: городской, сельский.</w:t>
      </w:r>
    </w:p>
    <w:p w:rsidR="00E63C4A" w:rsidRPr="0084355E" w:rsidRDefault="00E63C4A" w:rsidP="00E63C4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 чистоты, порядка на лестничной площадке, в подъезде, во дворе.</w:t>
      </w:r>
    </w:p>
    <w:p w:rsidR="00E63C4A" w:rsidRPr="0084355E" w:rsidRDefault="00E63C4A" w:rsidP="00E63C4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адрес.</w:t>
      </w:r>
    </w:p>
    <w:p w:rsidR="00E63C4A" w:rsidRPr="0084355E" w:rsidRDefault="00E63C4A" w:rsidP="00E63C4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экономика.</w:t>
      </w:r>
    </w:p>
    <w:p w:rsidR="00E63C4A" w:rsidRPr="0084355E" w:rsidRDefault="00E63C4A" w:rsidP="00E63C4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Промышленность, сельское хозяйство, строительство.</w:t>
      </w:r>
    </w:p>
    <w:p w:rsidR="00E63C4A" w:rsidRPr="0084355E" w:rsidRDefault="00E63C4A" w:rsidP="00E63C4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Транспорт, торговля – составные части экономики, их взаимосвязь.</w:t>
      </w:r>
    </w:p>
    <w:p w:rsidR="00E63C4A" w:rsidRPr="0084355E" w:rsidRDefault="00E63C4A" w:rsidP="00E63C4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Деньги.</w:t>
      </w:r>
    </w:p>
    <w:p w:rsidR="00E63C4A" w:rsidRPr="0084355E" w:rsidRDefault="00E63C4A" w:rsidP="00E63C4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Первоначальное представление об отдельных производственных процессах.</w:t>
      </w:r>
    </w:p>
    <w:p w:rsidR="00E63C4A" w:rsidRPr="0084355E" w:rsidRDefault="00E63C4A" w:rsidP="00E63C4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Промышленные предприятия посёлка. Строительство в посёлке.</w:t>
      </w:r>
    </w:p>
    <w:p w:rsidR="00E63C4A" w:rsidRPr="0084355E" w:rsidRDefault="00E63C4A" w:rsidP="00E63C4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E63C4A" w:rsidRPr="0084355E" w:rsidRDefault="00E63C4A" w:rsidP="00E63C4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образование нашего края: музеи, театры, школы. Памятники культуры, их охрана.</w:t>
      </w:r>
    </w:p>
    <w:p w:rsidR="00E63C4A" w:rsidRPr="0084355E" w:rsidRDefault="00E63C4A" w:rsidP="00E63C4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людей, занятых на производстве. Труд писателя, учёного, артиста, учителя, других деятелей культуры и образования.</w:t>
      </w:r>
    </w:p>
    <w:p w:rsidR="00E63C4A" w:rsidRPr="0084355E" w:rsidRDefault="00E63C4A" w:rsidP="00E63C4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природе: зимние явления. Экологические связи в зимнем лесу.</w:t>
      </w:r>
    </w:p>
    <w:p w:rsidR="00E63C4A" w:rsidRPr="0084355E" w:rsidRDefault="00E63C4A" w:rsidP="00E63C4A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Экскурсии: наблюдение зимних явлений в природе; знакомство с достопримечательностями посёлка.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и безопасность</w:t>
      </w:r>
      <w:r w:rsidR="004C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(5</w:t>
      </w: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E63C4A" w:rsidRPr="0084355E" w:rsidRDefault="00E63C4A" w:rsidP="00E63C4A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тела человека. Здоровье человека – его важнейшее богатство. Режим дня. Правила личной гигиены.</w:t>
      </w:r>
    </w:p>
    <w:p w:rsidR="00E63C4A" w:rsidRPr="0084355E" w:rsidRDefault="00E63C4A" w:rsidP="00E63C4A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распространённые заболевания, их предупреждение и лечение.</w:t>
      </w:r>
    </w:p>
    <w:p w:rsidR="00E63C4A" w:rsidRPr="0084355E" w:rsidRDefault="00E63C4A" w:rsidP="00E63C4A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Поликлиника, больница и другие учреждения здравоохранения. Специальности врачей (терапевт, стоматолог, отоларинголог).</w:t>
      </w:r>
    </w:p>
    <w:p w:rsidR="00E63C4A" w:rsidRPr="0084355E" w:rsidRDefault="00E63C4A" w:rsidP="00E63C4A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на улицах и дорогах.</w:t>
      </w:r>
    </w:p>
    <w:p w:rsidR="00E63C4A" w:rsidRPr="0084355E" w:rsidRDefault="00E63C4A" w:rsidP="00E63C4A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безопасности в домашних условиях (при обращении с бытовой техникой, острыми предметами). Противопожарная безопасность.</w:t>
      </w:r>
    </w:p>
    <w:p w:rsidR="00E63C4A" w:rsidRPr="0084355E" w:rsidRDefault="00E63C4A" w:rsidP="00E63C4A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на воде.</w:t>
      </w:r>
    </w:p>
    <w:p w:rsidR="00E63C4A" w:rsidRPr="0084355E" w:rsidRDefault="00E63C4A" w:rsidP="00E63C4A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Съедобные несъедобные грибы и ягоды. Жалящие насекомые. Ориентация в опасных ситуациях при контакте с людьми.</w:t>
      </w:r>
    </w:p>
    <w:p w:rsidR="00E63C4A" w:rsidRPr="0084355E" w:rsidRDefault="00E63C4A" w:rsidP="00E63C4A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экологической безопасности: не купаться в загрязнённых водоёмах, не стоять возле автомобиля с работающим двигателем, не собирать ягоды и грибы возле шоссе.</w:t>
      </w:r>
    </w:p>
    <w:p w:rsidR="00E63C4A" w:rsidRPr="0084355E" w:rsidRDefault="00E63C4A" w:rsidP="00E63C4A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отработка правил перехода улицы.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</w:t>
      </w:r>
      <w:r w:rsidR="004C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</w:t>
      </w: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ч)</w:t>
      </w:r>
    </w:p>
    <w:p w:rsidR="00E63C4A" w:rsidRPr="0084355E" w:rsidRDefault="00E63C4A" w:rsidP="00E63C4A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отдых в семье. Внимательные и заботливые отношения между членами семьи. Имена и отчества родителей.</w:t>
      </w:r>
    </w:p>
    <w:p w:rsidR="00E63C4A" w:rsidRPr="0084355E" w:rsidRDefault="00E63C4A" w:rsidP="00E63C4A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товарищи, друзья, совместная учёба, игры, отдых. Взаимоотношения мальчиков и девочек.</w:t>
      </w:r>
    </w:p>
    <w:p w:rsidR="00E63C4A" w:rsidRPr="0084355E" w:rsidRDefault="00E63C4A" w:rsidP="00E63C4A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 (в магазине, кинотеатре, транспорте).</w:t>
      </w:r>
    </w:p>
    <w:p w:rsidR="00E63C4A" w:rsidRPr="0084355E" w:rsidRDefault="00E63C4A" w:rsidP="00E63C4A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отработка основных правил этикета.</w:t>
      </w:r>
    </w:p>
    <w:p w:rsidR="00E63C4A" w:rsidRPr="0084355E" w:rsidRDefault="00E63C4A" w:rsidP="00E63C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Путешествия</w:t>
      </w:r>
      <w:r w:rsidR="004C6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(9</w:t>
      </w: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ч)</w:t>
      </w:r>
    </w:p>
    <w:p w:rsidR="00E63C4A" w:rsidRPr="0084355E" w:rsidRDefault="00E63C4A" w:rsidP="00E63C4A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Горизонт. Линия горизонта. Основные стороны горизонта, их определение по компасу.</w:t>
      </w:r>
    </w:p>
    <w:p w:rsidR="00E63C4A" w:rsidRPr="0084355E" w:rsidRDefault="00E63C4A" w:rsidP="00E63C4A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E63C4A" w:rsidRPr="0084355E" w:rsidRDefault="00E63C4A" w:rsidP="00E63C4A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природе: весенние и летние явления. Бережное отношение к природе весной и летом.</w:t>
      </w:r>
    </w:p>
    <w:p w:rsidR="00E63C4A" w:rsidRPr="0084355E" w:rsidRDefault="00E63C4A" w:rsidP="00E63C4A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нашей страны на карте. Как читать карту. Москва – столица России. Московский Кремль и другие достопримечательности.</w:t>
      </w:r>
    </w:p>
    <w:p w:rsidR="00E63C4A" w:rsidRPr="0084355E" w:rsidRDefault="00E63C4A" w:rsidP="00E63C4A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другими городами нашей страны.</w:t>
      </w:r>
    </w:p>
    <w:p w:rsidR="00E63C4A" w:rsidRPr="0084355E" w:rsidRDefault="00E63C4A" w:rsidP="00E63C4A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мира, материки, океаны. Страны и народы мира. Земля – общий дом всех людей.</w:t>
      </w:r>
    </w:p>
    <w:p w:rsidR="00E63C4A" w:rsidRPr="0084355E" w:rsidRDefault="00E63C4A" w:rsidP="00E63C4A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Экскурсия: наблюдение весенних изменений в природе.</w:t>
      </w:r>
    </w:p>
    <w:p w:rsidR="00E63C4A" w:rsidRPr="0084355E" w:rsidRDefault="00E63C4A" w:rsidP="00E63C4A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определение сторон горизонта по компасу, освоение основных приёмов чтения карты.</w:t>
      </w:r>
    </w:p>
    <w:p w:rsidR="00E63C4A" w:rsidRPr="00C82549" w:rsidRDefault="00E63C4A" w:rsidP="00E63C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 с указанием количества часов, отводимых каждой теме</w:t>
      </w:r>
    </w:p>
    <w:tbl>
      <w:tblPr>
        <w:tblStyle w:val="a3"/>
        <w:tblW w:w="0" w:type="auto"/>
        <w:tblLook w:val="04A0"/>
      </w:tblPr>
      <w:tblGrid>
        <w:gridCol w:w="3085"/>
        <w:gridCol w:w="2126"/>
        <w:gridCol w:w="9575"/>
      </w:tblGrid>
      <w:tr w:rsidR="00E63C4A" w:rsidRPr="0084355E" w:rsidTr="00E63C4A">
        <w:tc>
          <w:tcPr>
            <w:tcW w:w="3085" w:type="dxa"/>
          </w:tcPr>
          <w:p w:rsidR="00E63C4A" w:rsidRPr="0084355E" w:rsidRDefault="00E63C4A" w:rsidP="00E63C4A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раздела</w:t>
            </w:r>
          </w:p>
        </w:tc>
        <w:tc>
          <w:tcPr>
            <w:tcW w:w="2126" w:type="dxa"/>
          </w:tcPr>
          <w:p w:rsidR="00E63C4A" w:rsidRPr="0084355E" w:rsidRDefault="00E63C4A" w:rsidP="00E63C4A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9575" w:type="dxa"/>
          </w:tcPr>
          <w:p w:rsidR="00E63C4A" w:rsidRPr="0084355E" w:rsidRDefault="00E63C4A" w:rsidP="00E63C4A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видов деятельности</w:t>
            </w:r>
          </w:p>
        </w:tc>
      </w:tr>
      <w:tr w:rsidR="00E63C4A" w:rsidRPr="0084355E" w:rsidTr="00E63C4A">
        <w:tc>
          <w:tcPr>
            <w:tcW w:w="3085" w:type="dxa"/>
          </w:tcPr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Где мы живём</w:t>
            </w:r>
          </w:p>
        </w:tc>
        <w:tc>
          <w:tcPr>
            <w:tcW w:w="2126" w:type="dxa"/>
          </w:tcPr>
          <w:p w:rsidR="00E63C4A" w:rsidRPr="0084355E" w:rsidRDefault="004C65ED" w:rsidP="00E63C4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75" w:type="dxa"/>
          </w:tcPr>
          <w:p w:rsidR="00E63C4A" w:rsidRPr="0084355E" w:rsidRDefault="00E63C4A" w:rsidP="00E63C4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государственные символы России (герб, флаг, гимн), отличать  герб и флаг России от гербов и флагов других стран; исполнять гимн  Российской Федерации.</w:t>
            </w:r>
          </w:p>
          <w:p w:rsidR="00E63C4A" w:rsidRPr="0084355E" w:rsidRDefault="00E63C4A" w:rsidP="00E63C4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Приводить примеры народов России; различать национальные языки и государственный язык России; обсуждать, почему народы России называют братскими.</w:t>
            </w:r>
          </w:p>
          <w:p w:rsidR="00E63C4A" w:rsidRPr="0084355E" w:rsidRDefault="00E63C4A" w:rsidP="00E63C4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Рассказывать о своем городе (селе) по плану.</w:t>
            </w:r>
          </w:p>
          <w:p w:rsidR="00E63C4A" w:rsidRPr="0084355E" w:rsidRDefault="00E63C4A" w:rsidP="00E63C4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Рассказывать о своем доме по плану.</w:t>
            </w:r>
          </w:p>
          <w:p w:rsidR="00E63C4A" w:rsidRPr="0084355E" w:rsidRDefault="00E63C4A" w:rsidP="00E63C4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проекта «Родной город»</w:t>
            </w:r>
          </w:p>
          <w:p w:rsidR="00E63C4A" w:rsidRPr="0084355E" w:rsidRDefault="00E63C4A" w:rsidP="00E63C4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объекты природы и предметы рукотворного мира.</w:t>
            </w:r>
          </w:p>
          <w:p w:rsidR="00E63C4A" w:rsidRPr="0084355E" w:rsidRDefault="00E63C4A" w:rsidP="00E63C4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Приводить примеры объектов природы и предметов рукотворного мира, заполнять таблицу в рабочей тетради.</w:t>
            </w:r>
          </w:p>
          <w:p w:rsidR="00E63C4A" w:rsidRPr="0084355E" w:rsidRDefault="00E63C4A" w:rsidP="00E63C4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свой «адрес в мире»; сопоставлять образы родной страны с образами других уголков планеты, узнавать природные и рукотворные картины Отечества. Называть свой домашний адрес.</w:t>
            </w:r>
          </w:p>
          <w:p w:rsidR="00E63C4A" w:rsidRPr="0084355E" w:rsidRDefault="00E63C4A" w:rsidP="00E63C4A">
            <w:pPr>
              <w:ind w:left="20" w:hanging="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выводы из изученного материала</w:t>
            </w:r>
          </w:p>
        </w:tc>
      </w:tr>
      <w:tr w:rsidR="00E63C4A" w:rsidRPr="00C82549" w:rsidTr="00E63C4A">
        <w:tc>
          <w:tcPr>
            <w:tcW w:w="3085" w:type="dxa"/>
          </w:tcPr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Природа</w:t>
            </w:r>
          </w:p>
        </w:tc>
        <w:tc>
          <w:tcPr>
            <w:tcW w:w="2126" w:type="dxa"/>
          </w:tcPr>
          <w:p w:rsidR="00E63C4A" w:rsidRPr="0084355E" w:rsidRDefault="004C65ED" w:rsidP="00E63C4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63C4A"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75" w:type="dxa"/>
          </w:tcPr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Приводить примеры объектов живой и неживой природы; заполнять таблицу в рабочих тетрадях.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Приводить примеры явлений неживой и живой природы, сезонных явлений; определять сезон по характерным природным явлениям; рассказывать (по своим наблюдениям) о сезонных явлениях в жизни дерева.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опыты с термометром, фиксировать результаты измерений.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 и описывать состояние погоды за окном класса;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характеризовать погоду как сочетание температуры воздуха, облачности, осадков, ветра.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Приводить примеры погодных явлений (дождь, гроза, метель и др.).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опоставлять</w:t>
            </w:r>
            <w:proofErr w:type="spellEnd"/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научные и народные предсказания погоды.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горные породы и минералы.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Рассказывать о значении воздуха  и воды для растений, животных и человека.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Наблюдать небо за окном и рассказывать о нем, пользуясь освоенными средствами выразительности.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по схеме различия между группами растений.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Приводить примеры деревьев, кустарников, трав своего края.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растения с помощью атласа-определителя.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Приводить примеры диких и домашних животных, моделировать  значение домашних животных для человека, рассказывать о значении домашних животных и уходе ними.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 комнатные растения на рисунках.  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Рассказывать о животных живого уголка и уходе за ними в своем доме;</w:t>
            </w:r>
          </w:p>
          <w:p w:rsidR="00E63C4A" w:rsidRPr="00C82549" w:rsidRDefault="00E63C4A" w:rsidP="00E63C4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породы кошек и собак, пользуясь иллюстрациями учебника, атласом-определителем.</w:t>
            </w:r>
          </w:p>
        </w:tc>
      </w:tr>
      <w:tr w:rsidR="00E63C4A" w:rsidRPr="0084355E" w:rsidTr="00E63C4A">
        <w:tc>
          <w:tcPr>
            <w:tcW w:w="3085" w:type="dxa"/>
          </w:tcPr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Жизнь города и села        </w:t>
            </w:r>
          </w:p>
        </w:tc>
        <w:tc>
          <w:tcPr>
            <w:tcW w:w="2126" w:type="dxa"/>
          </w:tcPr>
          <w:p w:rsidR="00E63C4A" w:rsidRPr="0084355E" w:rsidRDefault="004C65ED" w:rsidP="00E63C4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75" w:type="dxa"/>
          </w:tcPr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Рассказывать об отраслях экономики по предложенному плану.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по фотографии деньги разных стран.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Рассказывать (по своим наблюдениям) о строительстве городского и сельского домов.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Рассказывать о строительных машинах, пользуясь информацией учебника.  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 по фотографиям транспорт служб экстренного вызова, соотносить его с номерами телефонов экстренного вызова, обозначать соответствие стрелками из цветной бумаги, запомнить номера телефонов экстренного вызова 01, 02, 03.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учреждения культуры и образования; узнавать их по фотографиям, - приводить примеры учреждений культуры и образования, в том числе  в своем регионе.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Обсуждать роль учреждений культуры и образования в нашей жизни.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Рассказывать о труде людей известных детям профессий, о профессиях своих родителей и старших членов семьи, о том, кем бы детям хотелось стать.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деревья по их силуэтам и описаниям в атласе-определителе «От земли до неба».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Обобщать наблюдения над зимними природными явлениями, проведенными во время экскурсий и в предшествующие дни зимы.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правила безопасного поведения на улице зимой.</w:t>
            </w:r>
          </w:p>
        </w:tc>
      </w:tr>
      <w:tr w:rsidR="00E63C4A" w:rsidRPr="0084355E" w:rsidTr="00E63C4A">
        <w:tc>
          <w:tcPr>
            <w:tcW w:w="3085" w:type="dxa"/>
          </w:tcPr>
          <w:p w:rsidR="00E63C4A" w:rsidRPr="0084355E" w:rsidRDefault="00E63C4A" w:rsidP="00E63C4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Здоровье и безопасность</w:t>
            </w:r>
          </w:p>
        </w:tc>
        <w:tc>
          <w:tcPr>
            <w:tcW w:w="2126" w:type="dxa"/>
          </w:tcPr>
          <w:p w:rsidR="00E63C4A" w:rsidRPr="0084355E" w:rsidRDefault="004C65ED" w:rsidP="004C65E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75" w:type="dxa"/>
          </w:tcPr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из текста учебника информацию о строении и работе внутренних органов человека, предлагать вопросы по содержанию текста.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Рассказывать о своем режиме дня; составлять рациональный режим дня школьника.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Обсуждать сбалансированное питание школьника.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правила личной гигиены.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Выбирать и отмечать фишками дорожные знаки, встречающиеся на пути в школу.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Моделировать сигналы светофоров; характеризовать свои действия как пешехода при различных сигналах.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Объяснять с опорой на иллюстрации учебника потенциальную опасность бытовых предметов и ситуаций.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Запомнить правила предупреждения пожара.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Моделировать вызов пожарной охраны  по обычному и мобильному телефону, по номеру МЧС.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Характеризовать потенциальные опасности пребывания у воды и в лесу, при контактах с незнакомыми людьми (с опорой на иллюстрации учебника); предлагать и обсуждать варианты  поведения в подобных ситуациях.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Запомнить правила поведения во время купания, правила поведения при контактах с незнакомцами.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с помощью атлас</w:t>
            </w:r>
            <w:proofErr w:type="gramStart"/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</w:t>
            </w:r>
            <w:proofErr w:type="gramEnd"/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определителя жалящих насекомых.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Моделировать звонок по телефону (обычному и мобильному) в милицию и МЧС.</w:t>
            </w:r>
          </w:p>
        </w:tc>
      </w:tr>
      <w:tr w:rsidR="00E63C4A" w:rsidRPr="0084355E" w:rsidTr="00E63C4A">
        <w:tc>
          <w:tcPr>
            <w:tcW w:w="3085" w:type="dxa"/>
          </w:tcPr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Общение</w:t>
            </w:r>
          </w:p>
        </w:tc>
        <w:tc>
          <w:tcPr>
            <w:tcW w:w="2126" w:type="dxa"/>
          </w:tcPr>
          <w:p w:rsidR="00E63C4A" w:rsidRPr="0084355E" w:rsidRDefault="004C65ED" w:rsidP="004C65E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75" w:type="dxa"/>
          </w:tcPr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понятие «культура общения».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Обсуждать роль семейных традиций для укрепления семьи.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Моделировать ситуации семейного чтения и семейных обедов.  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Обсуждать вопрос о культуре общения в школе.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правила общения с одноклассниками и взрослыми в стенах школы и вне её; правила поведения в общественном транспорте и в общении мальчика с девочкой, мужчины с женщиной.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Моделировать различные ситуации общения на уроке и переменах, за столом, в различных ситуациях.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Обсуждать, какие формулы вежливости имеются в русском языке и как они применяются в различных ситуациях общения.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Обсуждать морально-этические аспекты дружбы на примере пословиц народов России; проблему подарка в день рождения друга.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Формулировать правила этикета в гостях.</w:t>
            </w:r>
          </w:p>
        </w:tc>
      </w:tr>
      <w:tr w:rsidR="00E63C4A" w:rsidRPr="00B4631B" w:rsidTr="00E63C4A">
        <w:tc>
          <w:tcPr>
            <w:tcW w:w="3085" w:type="dxa"/>
          </w:tcPr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Путешествия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</w:t>
            </w:r>
          </w:p>
        </w:tc>
        <w:tc>
          <w:tcPr>
            <w:tcW w:w="2126" w:type="dxa"/>
          </w:tcPr>
          <w:p w:rsidR="00E63C4A" w:rsidRPr="0084355E" w:rsidRDefault="004C65ED" w:rsidP="00E63C4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75" w:type="dxa"/>
          </w:tcPr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Освоить названия основных и промежуточных сторон горизонта; моделировать  стороны горизонта, ориентирование в городе (селе) по рисунку учебника.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знаний о форме Земли и глобусе как модели земного шара.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Рассказывать, что является ориентированием в своем городе (селе) по дороге в школу, о рельефе местности своего региона.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Знакомиться со способами ориентирования по солнцу, по густоте веток деревьев и </w:t>
            </w:r>
            <w:proofErr w:type="gramStart"/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камнях</w:t>
            </w:r>
            <w:proofErr w:type="gramEnd"/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 таянию снега на склонах оврага и т.д.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Обсуждать эстетическое воздействие гор на человека по рассказу Н.И.Сладкова; моря на человека (по рассказу К.Д.Ушинского, фотографиям в учебнике, личным впечатлениям).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водоемы естественного  и искусственного происхождения; определять водоемы по описанию.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Характеризовать взаимосвязь весенних явлений в неживой и живой природе, моделировать эти взаимосвязи в виде схем.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Рассказывать о тех городах, в которых удалось побывать.</w:t>
            </w:r>
          </w:p>
          <w:p w:rsidR="00E63C4A" w:rsidRPr="0084355E" w:rsidRDefault="00E63C4A" w:rsidP="00E63C4A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Характеризовать особенности каждого из континентов; опознавать континент по словесному описанию.</w:t>
            </w:r>
          </w:p>
          <w:p w:rsidR="00E63C4A" w:rsidRPr="00B4631B" w:rsidRDefault="00E63C4A" w:rsidP="00E63C4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Приводить примеры стран, расположенных на разных континентах, пользуясь политической картой мира; определять, какой стране принадлежат флаги стран.</w:t>
            </w:r>
          </w:p>
        </w:tc>
      </w:tr>
    </w:tbl>
    <w:p w:rsidR="00E63C4A" w:rsidRPr="0084355E" w:rsidRDefault="00E63C4A" w:rsidP="00E63C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График проведения практических работ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8"/>
        <w:gridCol w:w="4136"/>
        <w:gridCol w:w="6581"/>
      </w:tblGrid>
      <w:tr w:rsidR="00E63C4A" w:rsidRPr="0084355E" w:rsidTr="00E63C4A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E63C4A" w:rsidRPr="0084355E" w:rsidTr="00E63C4A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8C6801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температуры</w:t>
            </w:r>
          </w:p>
        </w:tc>
      </w:tr>
      <w:tr w:rsidR="00E63C4A" w:rsidRPr="0084355E" w:rsidTr="00E63C4A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8C6801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горными породами и минералами</w:t>
            </w:r>
          </w:p>
        </w:tc>
      </w:tr>
      <w:tr w:rsidR="00E63C4A" w:rsidRPr="0084355E" w:rsidTr="00E63C4A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8C6801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3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деревьев, кустарников, трав</w:t>
            </w:r>
          </w:p>
        </w:tc>
      </w:tr>
      <w:tr w:rsidR="00E63C4A" w:rsidRPr="0084355E" w:rsidTr="00E63C4A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8C6801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4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представителями дикорастущих и культурных растений</w:t>
            </w:r>
          </w:p>
        </w:tc>
      </w:tr>
      <w:tr w:rsidR="00E63C4A" w:rsidRPr="0084355E" w:rsidTr="00E63C4A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C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5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приемов ухода за комнатными растениями</w:t>
            </w:r>
          </w:p>
        </w:tc>
      </w:tr>
      <w:tr w:rsidR="00E63C4A" w:rsidRPr="0084355E" w:rsidTr="00E63C4A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8C6801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8C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правил перехода улиц</w:t>
            </w:r>
          </w:p>
        </w:tc>
      </w:tr>
      <w:tr w:rsidR="00E63C4A" w:rsidRPr="0084355E" w:rsidTr="00E63C4A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8C6801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8C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основных правил этикета</w:t>
            </w:r>
          </w:p>
        </w:tc>
      </w:tr>
      <w:tr w:rsidR="00E63C4A" w:rsidRPr="0084355E" w:rsidTr="00E63C4A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8C6801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8C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сторон горизонта по компасу</w:t>
            </w:r>
          </w:p>
        </w:tc>
      </w:tr>
      <w:tr w:rsidR="00E63C4A" w:rsidRPr="0084355E" w:rsidTr="00E63C4A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8C6801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8C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основных приемов чтения карты</w:t>
            </w:r>
          </w:p>
        </w:tc>
      </w:tr>
      <w:tr w:rsidR="00E63C4A" w:rsidRPr="0084355E" w:rsidTr="00E63C4A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C4A" w:rsidRPr="0084355E" w:rsidTr="00E63C4A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C4A" w:rsidRPr="0084355E" w:rsidTr="00E63C4A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Default="00E63C4A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3C4A" w:rsidRDefault="00E63C4A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3C4A" w:rsidRDefault="00E63C4A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3C4A" w:rsidRDefault="00E63C4A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3C4A" w:rsidRDefault="00E63C4A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3C4A" w:rsidRDefault="00E63C4A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3C4A" w:rsidRDefault="00E63C4A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3C4A" w:rsidRDefault="00E63C4A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3C4A" w:rsidRDefault="00E63C4A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3C4A" w:rsidRDefault="00E63C4A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3C4A" w:rsidRDefault="00E63C4A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3C4A" w:rsidRDefault="00E63C4A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3C4A" w:rsidRDefault="00E63C4A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3C4A" w:rsidRDefault="00E63C4A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3C4A" w:rsidRDefault="00E63C4A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3C4A" w:rsidRDefault="00E63C4A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3C4A" w:rsidRDefault="00E63C4A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3C4A" w:rsidRDefault="00E63C4A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3C4A" w:rsidRDefault="00E63C4A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6801" w:rsidRDefault="008C6801" w:rsidP="00E63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63C4A" w:rsidRPr="0084355E" w:rsidRDefault="00E63C4A" w:rsidP="00E63C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435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Календарно-тематическое планирование с указанием количества часов, отводимых на изучение каждой темы</w:t>
      </w:r>
    </w:p>
    <w:tbl>
      <w:tblPr>
        <w:tblW w:w="142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8"/>
        <w:gridCol w:w="6358"/>
        <w:gridCol w:w="2268"/>
        <w:gridCol w:w="2126"/>
        <w:gridCol w:w="2410"/>
      </w:tblGrid>
      <w:tr w:rsidR="00E63C4A" w:rsidRPr="0084355E" w:rsidTr="00E63C4A">
        <w:trPr>
          <w:trHeight w:val="260"/>
        </w:trPr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E63C4A" w:rsidRPr="0084355E" w:rsidTr="00E63C4A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E63C4A" w:rsidRPr="0084355E" w:rsidTr="00E63C4A">
        <w:trPr>
          <w:trHeight w:val="220"/>
        </w:trPr>
        <w:tc>
          <w:tcPr>
            <w:tcW w:w="142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431DA5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Где мы живём – 2</w:t>
            </w:r>
            <w:r w:rsidR="00E63C4A"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ч</w:t>
            </w:r>
          </w:p>
        </w:tc>
      </w:tr>
      <w:tr w:rsidR="00E63C4A" w:rsidRPr="0084355E" w:rsidTr="00E63C4A">
        <w:trPr>
          <w:trHeight w:val="300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Default="00E63C4A" w:rsidP="00E63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страна</w:t>
            </w:r>
          </w:p>
          <w:p w:rsidR="00431DA5" w:rsidRPr="0084355E" w:rsidRDefault="00431DA5" w:rsidP="00E63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 село. 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«Родное село (родная деревня)»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63C4A" w:rsidRPr="0084355E" w:rsidTr="00E63C4A">
        <w:trPr>
          <w:trHeight w:val="280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431DA5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Default="00E63C4A" w:rsidP="00E63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рукотворный мир.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Экскурсия</w:t>
            </w:r>
          </w:p>
          <w:p w:rsidR="00431DA5" w:rsidRPr="0084355E" w:rsidRDefault="00431DA5" w:rsidP="00E63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63C4A" w:rsidRPr="0084355E" w:rsidTr="00E63C4A">
        <w:trPr>
          <w:trHeight w:val="220"/>
        </w:trPr>
        <w:tc>
          <w:tcPr>
            <w:tcW w:w="142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431DA5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Природа – 1</w:t>
            </w:r>
            <w:r w:rsidR="00E63C4A"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0 ч</w:t>
            </w:r>
          </w:p>
        </w:tc>
      </w:tr>
      <w:tr w:rsidR="00E63C4A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431DA5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Default="00E63C4A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Неживая и живая природа. 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</w:t>
            </w:r>
          </w:p>
          <w:p w:rsidR="00431DA5" w:rsidRPr="0084355E" w:rsidRDefault="00431DA5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природы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63C4A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431DA5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погода. </w:t>
            </w:r>
            <w:r w:rsidR="004C6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«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измерить температуру»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63C4A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431DA5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гости к осени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63C4A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DA5" w:rsidRDefault="00431DA5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63C4A" w:rsidRPr="0084355E" w:rsidRDefault="00431DA5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DA5" w:rsidRDefault="00431DA5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Звёздное небо</w:t>
            </w:r>
          </w:p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Заглянем в кладовые Земли. 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«Знакомство с горными породами и минералами»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63C4A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431DA5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DA5" w:rsidRDefault="00431DA5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воздух….</w:t>
            </w:r>
          </w:p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…И про воду. 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«Свойства воды»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63C4A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431DA5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растения. 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«Распознавание деревьев, кустарников и трав»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63C4A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DC103E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Default="00E63C4A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животные</w:t>
            </w:r>
          </w:p>
          <w:p w:rsidR="00DC103E" w:rsidRDefault="00DC103E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и домашние животные</w:t>
            </w:r>
          </w:p>
          <w:p w:rsidR="00431DA5" w:rsidRDefault="00431DA5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Невидимые нити</w:t>
            </w:r>
          </w:p>
          <w:p w:rsidR="00DC103E" w:rsidRPr="0084355E" w:rsidRDefault="00DC103E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Дикорастущие и культурные растения. 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«Знакомство с представителями дикорастущих и культурных растений»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E63C4A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DC103E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растения.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Практическая работа «Приёмы ухода за комнатными растениями»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C4A" w:rsidRPr="0084355E" w:rsidRDefault="00E63C4A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C103E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Default="00DC103E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кошек и собак</w:t>
            </w:r>
          </w:p>
          <w:p w:rsidR="00DC103E" w:rsidRDefault="00DC103E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книга</w:t>
            </w:r>
          </w:p>
          <w:p w:rsidR="00DC103E" w:rsidRPr="0084355E" w:rsidRDefault="00DC103E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природе другом. 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«Красная книга, или</w:t>
            </w:r>
            <w:proofErr w:type="gramStart"/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озьмём под защиту»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C103E" w:rsidRPr="0084355E" w:rsidTr="00E63C4A">
        <w:trPr>
          <w:trHeight w:val="280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«Природа»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C103E" w:rsidRPr="0084355E" w:rsidTr="00E63C4A">
        <w:trPr>
          <w:trHeight w:val="260"/>
        </w:trPr>
        <w:tc>
          <w:tcPr>
            <w:tcW w:w="142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Жизнь города и села – 5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ч</w:t>
            </w:r>
          </w:p>
        </w:tc>
      </w:tr>
      <w:tr w:rsidR="00DC103E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Default="00DC103E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экономика</w:t>
            </w:r>
          </w:p>
          <w:p w:rsidR="00DC103E" w:rsidRPr="00DC103E" w:rsidRDefault="00DC103E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что сделано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C103E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Default="00DC103E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построить дом</w:t>
            </w:r>
          </w:p>
          <w:p w:rsidR="00DC103E" w:rsidRPr="0084355E" w:rsidRDefault="00DC103E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бывает транспорт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C103E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Default="00DC103E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образование</w:t>
            </w:r>
          </w:p>
          <w:p w:rsidR="00DC103E" w:rsidRPr="0084355E" w:rsidRDefault="00DC103E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профессии важны. 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«Профессии»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C103E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зиме. 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C103E" w:rsidRPr="0084355E" w:rsidTr="00E63C4A">
        <w:trPr>
          <w:trHeight w:val="580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F97AA9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Презентация проектов «Родное село (родная деревня)», «Красная книга, или</w:t>
            </w:r>
            <w:proofErr w:type="gramStart"/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озьмём под защиту», «Профессии»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C103E" w:rsidRPr="0084355E" w:rsidTr="00E63C4A">
        <w:trPr>
          <w:trHeight w:val="220"/>
        </w:trPr>
        <w:tc>
          <w:tcPr>
            <w:tcW w:w="142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F97AA9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Здоровье и безопасность - 5</w:t>
            </w:r>
            <w:r w:rsidR="00DC103E"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ч</w:t>
            </w:r>
          </w:p>
        </w:tc>
      </w:tr>
      <w:tr w:rsidR="00DC103E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Default="00DC103E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тела человека</w:t>
            </w:r>
          </w:p>
          <w:p w:rsidR="00F97AA9" w:rsidRPr="0084355E" w:rsidRDefault="00F97AA9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DC103E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Default="00DC103E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Берегись автомобиля!</w:t>
            </w:r>
          </w:p>
          <w:p w:rsidR="00F97AA9" w:rsidRPr="0084355E" w:rsidRDefault="00F97AA9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«Школа пешехода»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03E" w:rsidRPr="0084355E" w:rsidRDefault="00DC103E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97AA9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Default="00F97AA9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опасности</w:t>
            </w:r>
          </w:p>
          <w:p w:rsidR="00F97AA9" w:rsidRPr="0084355E" w:rsidRDefault="00F97AA9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Пожар! На воде и в лесу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97AA9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незнакомцы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97AA9" w:rsidRPr="0084355E" w:rsidTr="00E63C4A">
        <w:trPr>
          <w:trHeight w:val="480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97AA9" w:rsidRPr="0084355E" w:rsidTr="00E63C4A">
        <w:trPr>
          <w:trHeight w:val="300"/>
        </w:trPr>
        <w:tc>
          <w:tcPr>
            <w:tcW w:w="142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Общение -  3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ч</w:t>
            </w:r>
          </w:p>
        </w:tc>
      </w:tr>
      <w:tr w:rsidR="00F97AA9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Default="00F97AA9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дружная семья</w:t>
            </w:r>
          </w:p>
          <w:p w:rsidR="00F97AA9" w:rsidRPr="0084355E" w:rsidRDefault="00F97AA9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«Родословная»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97AA9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Default="00F97AA9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</w:t>
            </w:r>
          </w:p>
          <w:p w:rsidR="00F97AA9" w:rsidRDefault="00F97AA9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вежливости.</w:t>
            </w:r>
          </w:p>
          <w:p w:rsidR="00F97AA9" w:rsidRDefault="00F97AA9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и твои друзья. 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«Отработка основных правил этикета.</w:t>
            </w:r>
          </w:p>
          <w:p w:rsidR="00F97AA9" w:rsidRPr="00F97AA9" w:rsidRDefault="00F97AA9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зрители и пассажиры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97AA9" w:rsidRPr="0084355E" w:rsidTr="00E63C4A">
        <w:trPr>
          <w:trHeight w:val="340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«Общение»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97AA9" w:rsidRPr="0084355E" w:rsidTr="00E63C4A">
        <w:trPr>
          <w:trHeight w:val="200"/>
        </w:trPr>
        <w:tc>
          <w:tcPr>
            <w:tcW w:w="142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Путешествия – 9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ч</w:t>
            </w:r>
          </w:p>
        </w:tc>
      </w:tr>
      <w:tr w:rsidR="00F97AA9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E70D1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D1A" w:rsidRDefault="00E70D1A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 вокруг</w:t>
            </w:r>
          </w:p>
          <w:p w:rsidR="00F97AA9" w:rsidRPr="0084355E" w:rsidRDefault="00F97AA9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местности. 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«Определение сторон горизонта по компасу</w:t>
            </w:r>
            <w:r w:rsidR="00E70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97AA9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E70D1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Default="00F97AA9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земной поверхности</w:t>
            </w:r>
          </w:p>
          <w:p w:rsidR="00E70D1A" w:rsidRPr="0084355E" w:rsidRDefault="00E70D1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богатства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97AA9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E70D1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весне (экскурсия)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97AA9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E70D1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на карте. 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«Основные приёмы чтения карты»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97AA9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E70D1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«Города России»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97AA9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E70D1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Default="00F97AA9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Москве</w:t>
            </w:r>
          </w:p>
          <w:p w:rsidR="00E70D1A" w:rsidRPr="0084355E" w:rsidRDefault="00E70D1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Кремль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97AA9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E70D1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на Неве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97AA9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E70D1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Default="00F97AA9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планете</w:t>
            </w:r>
          </w:p>
          <w:p w:rsidR="00E70D1A" w:rsidRDefault="00E70D1A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материкам</w:t>
            </w:r>
          </w:p>
          <w:p w:rsidR="00E70D1A" w:rsidRPr="0084355E" w:rsidRDefault="00E70D1A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мира. 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«Страны мира»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97AA9" w:rsidRPr="0084355E" w:rsidTr="00E63C4A"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E70D1A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6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D1A" w:rsidRDefault="00E70D1A" w:rsidP="00E63C4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Впереди лето</w:t>
            </w:r>
          </w:p>
          <w:p w:rsidR="00F97AA9" w:rsidRPr="0084355E" w:rsidRDefault="00F97AA9" w:rsidP="00E63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3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себя и оценим свои достижения за второе полугодие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A9" w:rsidRPr="0084355E" w:rsidRDefault="00F97AA9" w:rsidP="00E63C4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C62DF" w:rsidRDefault="00CC62DF"/>
    <w:sectPr w:rsidR="00CC62DF" w:rsidSect="00E63C4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5BB"/>
    <w:multiLevelType w:val="multilevel"/>
    <w:tmpl w:val="910E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20704"/>
    <w:multiLevelType w:val="multilevel"/>
    <w:tmpl w:val="8DBC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45A30"/>
    <w:multiLevelType w:val="multilevel"/>
    <w:tmpl w:val="57F6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1499D"/>
    <w:multiLevelType w:val="multilevel"/>
    <w:tmpl w:val="B87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5F5A28"/>
    <w:multiLevelType w:val="multilevel"/>
    <w:tmpl w:val="07C4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C62D6"/>
    <w:multiLevelType w:val="multilevel"/>
    <w:tmpl w:val="DF14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A6173"/>
    <w:multiLevelType w:val="multilevel"/>
    <w:tmpl w:val="8F6C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B59F9"/>
    <w:multiLevelType w:val="multilevel"/>
    <w:tmpl w:val="BD2E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D14DC6"/>
    <w:multiLevelType w:val="multilevel"/>
    <w:tmpl w:val="C202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046573"/>
    <w:multiLevelType w:val="multilevel"/>
    <w:tmpl w:val="6522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9E2C56"/>
    <w:multiLevelType w:val="multilevel"/>
    <w:tmpl w:val="4438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6500DC"/>
    <w:multiLevelType w:val="multilevel"/>
    <w:tmpl w:val="5D9A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BC18E1"/>
    <w:multiLevelType w:val="multilevel"/>
    <w:tmpl w:val="3312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3784F"/>
    <w:multiLevelType w:val="multilevel"/>
    <w:tmpl w:val="9130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3F1B62"/>
    <w:multiLevelType w:val="multilevel"/>
    <w:tmpl w:val="458A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F9318D"/>
    <w:multiLevelType w:val="multilevel"/>
    <w:tmpl w:val="4EFE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697198"/>
    <w:multiLevelType w:val="multilevel"/>
    <w:tmpl w:val="384E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A74E4E"/>
    <w:multiLevelType w:val="multilevel"/>
    <w:tmpl w:val="95C6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FB7434"/>
    <w:multiLevelType w:val="multilevel"/>
    <w:tmpl w:val="7980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  <w:num w:numId="13">
    <w:abstractNumId w:val="12"/>
  </w:num>
  <w:num w:numId="14">
    <w:abstractNumId w:val="14"/>
  </w:num>
  <w:num w:numId="15">
    <w:abstractNumId w:val="5"/>
  </w:num>
  <w:num w:numId="16">
    <w:abstractNumId w:val="17"/>
  </w:num>
  <w:num w:numId="17">
    <w:abstractNumId w:val="1"/>
  </w:num>
  <w:num w:numId="18">
    <w:abstractNumId w:val="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C4A"/>
    <w:rsid w:val="00431DA5"/>
    <w:rsid w:val="004C65ED"/>
    <w:rsid w:val="008C6801"/>
    <w:rsid w:val="00BF3718"/>
    <w:rsid w:val="00CC62DF"/>
    <w:rsid w:val="00DC103E"/>
    <w:rsid w:val="00E63C4A"/>
    <w:rsid w:val="00E70D1A"/>
    <w:rsid w:val="00F9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1C4A-B2A7-4AA2-988D-5A1CF123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2022-10-01T16:32:00Z</dcterms:created>
  <dcterms:modified xsi:type="dcterms:W3CDTF">2022-10-01T18:12:00Z</dcterms:modified>
</cp:coreProperties>
</file>