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D7" w:rsidRPr="00784CD7" w:rsidRDefault="00784CD7" w:rsidP="00784CD7">
      <w:pPr>
        <w:pStyle w:val="a3"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CD7">
        <w:rPr>
          <w:rFonts w:ascii="Times New Roman" w:hAnsi="Times New Roman" w:cs="Times New Roman"/>
          <w:b/>
          <w:sz w:val="28"/>
          <w:szCs w:val="28"/>
        </w:rPr>
        <w:t>АРТ-терапия, как коррекционно-развивающая технология в работе с воспитанниками с ЗПР.</w:t>
      </w:r>
    </w:p>
    <w:p w:rsidR="0017410F" w:rsidRPr="00784CD7" w:rsidRDefault="00784CD7" w:rsidP="00784CD7">
      <w:pPr>
        <w:pStyle w:val="a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410F" w:rsidRPr="00784CD7">
        <w:rPr>
          <w:rFonts w:ascii="Times New Roman" w:hAnsi="Times New Roman" w:cs="Times New Roman"/>
          <w:sz w:val="24"/>
          <w:szCs w:val="24"/>
        </w:rPr>
        <w:t>Среди множества коррекционно-развивающих технологий, используемых в работе с обучающимися, воспитанниками с ЗПР, особое внимание заслуживает направление арт-терапия. Слово арт-терапия сейчас встречается часто и знакомо   многим, но не все знают, что именно скрывается за этим красивым названием. Лечение искусством (art - искусство, therapy - лечение) берет на вооружение самые разнообразные виды творческой деятельности человека, с целью оказания помощи ему в решении психологических проблем. Арт-терапия соединяет в себе различные области знания — медицину, психологию, культурологию, педагогику, и др. Её основой выступает художественная практика, язык искусства красок, линий, форм и образов  говорит нам о том, что зачастую очень сложно выразить при помощи слов. В ходе занятий арт-терапии обучаемые, воспитанники вовлекаются в изобразительную деятельность, имеющую огромную целительную силу. Мы представим некоторые технологии, наиболее часто встречающиеся в коррекционно-развивающей работе.</w:t>
      </w:r>
    </w:p>
    <w:p w:rsidR="000F01DE" w:rsidRPr="00784CD7" w:rsidRDefault="000F01DE" w:rsidP="00784CD7">
      <w:pPr>
        <w:pStyle w:val="a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E1D41" w:rsidRPr="00784CD7" w:rsidRDefault="0017410F" w:rsidP="00784CD7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CD7">
        <w:rPr>
          <w:rFonts w:ascii="Times New Roman" w:hAnsi="Times New Roman" w:cs="Times New Roman"/>
          <w:b/>
          <w:sz w:val="24"/>
          <w:szCs w:val="24"/>
        </w:rPr>
        <w:t>Пластилинография </w:t>
      </w:r>
      <w:r w:rsidRPr="00784CD7">
        <w:rPr>
          <w:rFonts w:ascii="Times New Roman" w:hAnsi="Times New Roman" w:cs="Times New Roman"/>
          <w:sz w:val="24"/>
          <w:szCs w:val="24"/>
        </w:rPr>
        <w:t>— это один из новых жанров в изобразительной деятельности, появившийся сравнительно недавно. Понятие “пластилинография” имеет два корня: “графия” — создавать, рисовать, а слово “пластилин” подразумевает материал, с помощью которого воплощается исполнение замысла. Жанр пластилинография представляет собой создания лепных картин с изображением более или менее выпуклых, полуобъемных объектов на горизонтальной поверхности, с применениемкак традиционных, так и нетрадиционных техник и материалов. Использование этого метода художественной выразительности вносит разнообразие в творческий процесс. </w:t>
      </w:r>
      <w:r w:rsidRPr="00784CD7">
        <w:rPr>
          <w:rFonts w:ascii="Times New Roman" w:hAnsi="Times New Roman" w:cs="Times New Roman"/>
          <w:sz w:val="24"/>
          <w:szCs w:val="24"/>
        </w:rPr>
        <w:br/>
      </w:r>
      <w:r w:rsidRPr="00784CD7">
        <w:rPr>
          <w:rFonts w:ascii="Times New Roman" w:hAnsi="Times New Roman" w:cs="Times New Roman"/>
          <w:b/>
          <w:sz w:val="24"/>
          <w:szCs w:val="24"/>
        </w:rPr>
        <w:t>Светоизотерапия </w:t>
      </w:r>
      <w:r w:rsidRPr="00784CD7">
        <w:rPr>
          <w:rFonts w:ascii="Times New Roman" w:hAnsi="Times New Roman" w:cs="Times New Roman"/>
          <w:sz w:val="24"/>
          <w:szCs w:val="24"/>
        </w:rPr>
        <w:t>-  письмо и рисование кистями  разных размеров, ладошками, пальцами рук, маркерами. Рисование осуществляется либо по образцу, либо по подложке самостоятельно.</w:t>
      </w:r>
      <w:r w:rsidR="001E1D41" w:rsidRPr="00784CD7">
        <w:rPr>
          <w:rFonts w:ascii="Times New Roman" w:hAnsi="Times New Roman" w:cs="Times New Roman"/>
          <w:sz w:val="24"/>
          <w:szCs w:val="24"/>
        </w:rPr>
        <w:t xml:space="preserve"> </w:t>
      </w:r>
      <w:r w:rsidRPr="00784CD7">
        <w:rPr>
          <w:rFonts w:ascii="Times New Roman" w:hAnsi="Times New Roman" w:cs="Times New Roman"/>
          <w:sz w:val="24"/>
          <w:szCs w:val="24"/>
        </w:rPr>
        <w:br/>
      </w:r>
    </w:p>
    <w:p w:rsidR="0017410F" w:rsidRPr="00784CD7" w:rsidRDefault="0017410F" w:rsidP="00784CD7">
      <w:pPr>
        <w:pStyle w:val="a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84CD7">
        <w:rPr>
          <w:rFonts w:ascii="Times New Roman" w:hAnsi="Times New Roman" w:cs="Times New Roman"/>
          <w:b/>
          <w:sz w:val="24"/>
          <w:szCs w:val="24"/>
        </w:rPr>
        <w:t>Шнуровальный планшет</w:t>
      </w:r>
      <w:r w:rsidRPr="00784CD7">
        <w:rPr>
          <w:rFonts w:ascii="Times New Roman" w:hAnsi="Times New Roman" w:cs="Times New Roman"/>
          <w:sz w:val="24"/>
          <w:szCs w:val="24"/>
        </w:rPr>
        <w:t xml:space="preserve">относится к спектру технологий арт-терапии. Педагоги и психологи, занимающиеся проблемами коррекции и развития школьников с ЗПР единодушно сходятся во мнении, что мелкая моторика очень важна, поскольку через нее развиваются высшие свойства сознания: координация, внимание, мышление, наблюдательность, воображение, зрительная и двигательная память, речь. Развитие мелкой моторики очень важно еще и потому, что в жизни ребенку понадобятся точные координированные движения, чтобы одеваться, чтобы писать, а также выполнять различные бытовые и прочие действия. Большой эффект в усовершенствовании коррекционно-развивающего процесса принесли такие нетрадиционные технологии арт-терапии как: </w:t>
      </w:r>
    </w:p>
    <w:p w:rsidR="0017410F" w:rsidRPr="00784CD7" w:rsidRDefault="00784CD7" w:rsidP="00784CD7">
      <w:pPr>
        <w:pStyle w:val="a3"/>
        <w:ind w:left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17410F" w:rsidRPr="00784CD7">
        <w:rPr>
          <w:rFonts w:ascii="Times New Roman" w:hAnsi="Times New Roman" w:cs="Times New Roman"/>
          <w:b/>
          <w:sz w:val="24"/>
          <w:szCs w:val="24"/>
        </w:rPr>
        <w:t>Пескотерапия</w:t>
      </w:r>
      <w:r w:rsidR="0017410F" w:rsidRPr="00784CD7">
        <w:rPr>
          <w:rFonts w:ascii="Times New Roman" w:hAnsi="Times New Roman" w:cs="Times New Roman"/>
          <w:sz w:val="24"/>
          <w:szCs w:val="24"/>
        </w:rPr>
        <w:t xml:space="preserve"> (игра с песком на стекле: рисование, представление, письмо в «песчаных тетрадях», изображение на мокром песке). </w:t>
      </w:r>
    </w:p>
    <w:p w:rsidR="0017410F" w:rsidRPr="00784CD7" w:rsidRDefault="0017410F" w:rsidP="00784CD7">
      <w:pPr>
        <w:pStyle w:val="a3"/>
        <w:ind w:left="72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84CD7">
        <w:rPr>
          <w:rFonts w:ascii="Times New Roman" w:hAnsi="Times New Roman" w:cs="Times New Roman"/>
          <w:b/>
          <w:sz w:val="24"/>
          <w:szCs w:val="24"/>
        </w:rPr>
        <w:t>В нашем ДОУ нет песка на стекле, но мы немного заменили этот метод на красивое большое блюдо</w:t>
      </w:r>
      <w:r w:rsidR="001E1D41" w:rsidRPr="00784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4CD7">
        <w:rPr>
          <w:rFonts w:ascii="Times New Roman" w:hAnsi="Times New Roman" w:cs="Times New Roman"/>
          <w:b/>
          <w:sz w:val="24"/>
          <w:szCs w:val="24"/>
        </w:rPr>
        <w:t>и крупу, что способствует развитию мелкой моторики и воображ</w:t>
      </w:r>
      <w:r w:rsidR="001E1D41" w:rsidRPr="00784CD7">
        <w:rPr>
          <w:rFonts w:ascii="Times New Roman" w:hAnsi="Times New Roman" w:cs="Times New Roman"/>
          <w:b/>
          <w:sz w:val="24"/>
          <w:szCs w:val="24"/>
        </w:rPr>
        <w:t>ению, блюд</w:t>
      </w:r>
      <w:r w:rsidRPr="00784CD7">
        <w:rPr>
          <w:rFonts w:ascii="Times New Roman" w:hAnsi="Times New Roman" w:cs="Times New Roman"/>
          <w:b/>
          <w:sz w:val="24"/>
          <w:szCs w:val="24"/>
        </w:rPr>
        <w:t>о также можно заменить и стеклом, с лампой.</w:t>
      </w:r>
    </w:p>
    <w:p w:rsidR="0017410F" w:rsidRPr="00784CD7" w:rsidRDefault="0017410F" w:rsidP="00784CD7">
      <w:pPr>
        <w:pStyle w:val="a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84CD7">
        <w:rPr>
          <w:rFonts w:ascii="Times New Roman" w:hAnsi="Times New Roman" w:cs="Times New Roman"/>
          <w:sz w:val="24"/>
          <w:szCs w:val="24"/>
        </w:rPr>
        <w:t xml:space="preserve"> 2.</w:t>
      </w:r>
      <w:r w:rsidRPr="00784CD7">
        <w:rPr>
          <w:rFonts w:ascii="Times New Roman" w:hAnsi="Times New Roman" w:cs="Times New Roman"/>
          <w:b/>
          <w:sz w:val="24"/>
          <w:szCs w:val="24"/>
        </w:rPr>
        <w:t>Упражнения на планшете «Мобильная аппликация»</w:t>
      </w:r>
      <w:r w:rsidRPr="00784CD7">
        <w:rPr>
          <w:rFonts w:ascii="Times New Roman" w:hAnsi="Times New Roman" w:cs="Times New Roman"/>
          <w:sz w:val="24"/>
          <w:szCs w:val="24"/>
        </w:rPr>
        <w:t xml:space="preserve"> (аппликация из фигур разных геометрических форм, стилизованных фигур, сочинение предметных, сюжетных картинок, орнаментов, проектов, «постановка» сказок). </w:t>
      </w:r>
    </w:p>
    <w:p w:rsidR="0017410F" w:rsidRPr="00784CD7" w:rsidRDefault="0017410F" w:rsidP="00784CD7">
      <w:pPr>
        <w:pStyle w:val="a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84CD7">
        <w:rPr>
          <w:rFonts w:ascii="Times New Roman" w:hAnsi="Times New Roman" w:cs="Times New Roman"/>
          <w:sz w:val="24"/>
          <w:szCs w:val="24"/>
        </w:rPr>
        <w:t>3. </w:t>
      </w:r>
      <w:r w:rsidRPr="00784CD7">
        <w:rPr>
          <w:rFonts w:ascii="Times New Roman" w:hAnsi="Times New Roman" w:cs="Times New Roman"/>
          <w:b/>
          <w:sz w:val="24"/>
          <w:szCs w:val="24"/>
        </w:rPr>
        <w:t>Упражнения на геоконтеВоскобовича</w:t>
      </w:r>
      <w:r w:rsidRPr="00784CD7">
        <w:rPr>
          <w:rFonts w:ascii="Times New Roman" w:hAnsi="Times New Roman" w:cs="Times New Roman"/>
          <w:sz w:val="24"/>
          <w:szCs w:val="24"/>
        </w:rPr>
        <w:t xml:space="preserve"> (рисование цветными резиночками композиций, орнаментов из геометрических фигур, составление проектов, конструирование букв, цифр и. т.д.). </w:t>
      </w:r>
    </w:p>
    <w:p w:rsidR="0017410F" w:rsidRPr="00784CD7" w:rsidRDefault="0017410F" w:rsidP="00784CD7">
      <w:pPr>
        <w:pStyle w:val="a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84CD7">
        <w:rPr>
          <w:rFonts w:ascii="Times New Roman" w:hAnsi="Times New Roman" w:cs="Times New Roman"/>
          <w:sz w:val="24"/>
          <w:szCs w:val="24"/>
        </w:rPr>
        <w:t>4. </w:t>
      </w:r>
      <w:r w:rsidRPr="00784CD7">
        <w:rPr>
          <w:rFonts w:ascii="Times New Roman" w:hAnsi="Times New Roman" w:cs="Times New Roman"/>
          <w:b/>
          <w:sz w:val="24"/>
          <w:szCs w:val="24"/>
        </w:rPr>
        <w:t xml:space="preserve">Игрушечный кукольный театр </w:t>
      </w:r>
      <w:r w:rsidRPr="00784CD7">
        <w:rPr>
          <w:rFonts w:ascii="Times New Roman" w:hAnsi="Times New Roman" w:cs="Times New Roman"/>
          <w:sz w:val="24"/>
          <w:szCs w:val="24"/>
        </w:rPr>
        <w:t xml:space="preserve">с использованием пальчиковых кукол.  </w:t>
      </w:r>
    </w:p>
    <w:p w:rsidR="0017410F" w:rsidRPr="00784CD7" w:rsidRDefault="0017410F" w:rsidP="00784CD7">
      <w:pPr>
        <w:pStyle w:val="a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84CD7">
        <w:rPr>
          <w:rFonts w:ascii="Times New Roman" w:hAnsi="Times New Roman" w:cs="Times New Roman"/>
          <w:sz w:val="24"/>
          <w:szCs w:val="24"/>
        </w:rPr>
        <w:t>5. </w:t>
      </w:r>
      <w:r w:rsidRPr="00784CD7">
        <w:rPr>
          <w:rFonts w:ascii="Times New Roman" w:hAnsi="Times New Roman" w:cs="Times New Roman"/>
          <w:b/>
          <w:sz w:val="24"/>
          <w:szCs w:val="24"/>
        </w:rPr>
        <w:t>Ниткопись</w:t>
      </w:r>
      <w:r w:rsidRPr="00784CD7">
        <w:rPr>
          <w:rFonts w:ascii="Times New Roman" w:hAnsi="Times New Roman" w:cs="Times New Roman"/>
          <w:sz w:val="24"/>
          <w:szCs w:val="24"/>
        </w:rPr>
        <w:t xml:space="preserve">(письмо и рисование шерстяными нитками на бархатной бумаге или фетре).  </w:t>
      </w:r>
    </w:p>
    <w:p w:rsidR="0017410F" w:rsidRPr="00784CD7" w:rsidRDefault="0017410F" w:rsidP="00784CD7">
      <w:pPr>
        <w:pStyle w:val="a3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84CD7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784CD7">
        <w:rPr>
          <w:rFonts w:ascii="Times New Roman" w:hAnsi="Times New Roman" w:cs="Times New Roman"/>
          <w:b/>
          <w:sz w:val="24"/>
          <w:szCs w:val="24"/>
        </w:rPr>
        <w:t>. Ватопись</w:t>
      </w:r>
      <w:r w:rsidRPr="00784CD7">
        <w:rPr>
          <w:rFonts w:ascii="Times New Roman" w:hAnsi="Times New Roman" w:cs="Times New Roman"/>
          <w:sz w:val="24"/>
          <w:szCs w:val="24"/>
        </w:rPr>
        <w:t xml:space="preserve"> (рисование ватой на фетре или бархатной бумаге).</w:t>
      </w:r>
    </w:p>
    <w:p w:rsidR="009765EE" w:rsidRPr="00784CD7" w:rsidRDefault="0017410F" w:rsidP="00784CD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4CD7">
        <w:rPr>
          <w:rFonts w:ascii="Times New Roman" w:hAnsi="Times New Roman" w:cs="Times New Roman"/>
          <w:sz w:val="24"/>
          <w:szCs w:val="24"/>
        </w:rPr>
        <w:t>7.</w:t>
      </w:r>
      <w:r w:rsidRPr="00784CD7">
        <w:rPr>
          <w:rFonts w:ascii="Times New Roman" w:hAnsi="Times New Roman" w:cs="Times New Roman"/>
          <w:b/>
          <w:sz w:val="24"/>
          <w:szCs w:val="24"/>
        </w:rPr>
        <w:t xml:space="preserve">Оригами </w:t>
      </w:r>
      <w:r w:rsidRPr="00784CD7">
        <w:rPr>
          <w:rFonts w:ascii="Times New Roman" w:hAnsi="Times New Roman" w:cs="Times New Roman"/>
          <w:sz w:val="24"/>
          <w:szCs w:val="24"/>
        </w:rPr>
        <w:t>(самобытное японское искусство складывания фигурок из бумаги с целью укрепляения у обучающихся, воспитанников способности работать руками под управлением сознания, совершенствования мелкой моторики рук, точных движений пальцев, упражнения глазомера, чёткого согласования рук и глаз).</w:t>
      </w:r>
    </w:p>
    <w:p w:rsidR="000F01DE" w:rsidRPr="00784CD7" w:rsidRDefault="000F01DE" w:rsidP="00784CD7">
      <w:pPr>
        <w:pStyle w:val="a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4CD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Современная арт-терапия включает в себя не только живопись, рисунок, хотя эти методы работы остаются доминирующими. Однако, наряду с ними, участникам арт-терапевтического процесса предлагаются самые разнообразные занятия изобразительного и прикладного характера, направленные на творческое самовыражение, выявление актуальных психологических проблем, активизацию психотерапевтического взаимодействия.</w:t>
      </w:r>
    </w:p>
    <w:p w:rsidR="000F01DE" w:rsidRPr="00784CD7" w:rsidRDefault="000F01DE" w:rsidP="00784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181818"/>
          <w:sz w:val="24"/>
          <w:szCs w:val="24"/>
        </w:rPr>
        <w:t>В своей практики я использую не все методы, но хочется попробовать все!!!!</w:t>
      </w:r>
    </w:p>
    <w:p w:rsidR="000F01DE" w:rsidRPr="00784CD7" w:rsidRDefault="000F01DE" w:rsidP="00784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0F01DE" w:rsidRPr="00784CD7" w:rsidRDefault="000F01DE" w:rsidP="00784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181818"/>
          <w:sz w:val="24"/>
          <w:szCs w:val="24"/>
        </w:rPr>
        <w:t>Арт - терапия:</w:t>
      </w:r>
    </w:p>
    <w:p w:rsidR="000F01DE" w:rsidRPr="00784CD7" w:rsidRDefault="000F01DE" w:rsidP="00784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181818"/>
          <w:sz w:val="24"/>
          <w:szCs w:val="24"/>
        </w:rPr>
        <w:t>- способствует самовыражению человека в невербальной форме,  позволяет ему работать со своими мыслями и чувствами, ко</w:t>
      </w:r>
      <w:r w:rsidRPr="00784CD7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торые кажутся непреодолимыми;</w:t>
      </w:r>
    </w:p>
    <w:p w:rsidR="000F01DE" w:rsidRPr="00784CD7" w:rsidRDefault="000F01DE" w:rsidP="00784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181818"/>
          <w:sz w:val="24"/>
          <w:szCs w:val="24"/>
        </w:rPr>
        <w:t>- предоставляет возможность для выражения агрессивных чувств в социально - приемлемой форме, являясь безопасным методом разрядки напряжения;</w:t>
      </w:r>
    </w:p>
    <w:p w:rsidR="000F01DE" w:rsidRPr="00784CD7" w:rsidRDefault="000F01DE" w:rsidP="00784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181818"/>
          <w:sz w:val="24"/>
          <w:szCs w:val="24"/>
        </w:rPr>
        <w:t>- способствует упорядочиванию внутреннего хаоса: возникновению чувства внутренне</w:t>
      </w:r>
      <w:r w:rsidRPr="00784CD7">
        <w:rPr>
          <w:rFonts w:ascii="Times New Roman" w:eastAsia="Times New Roman" w:hAnsi="Times New Roman" w:cs="Times New Roman"/>
          <w:color w:val="181818"/>
          <w:sz w:val="24"/>
          <w:szCs w:val="24"/>
        </w:rPr>
        <w:softHyphen/>
        <w:t>го контроля и порядка;</w:t>
      </w:r>
    </w:p>
    <w:p w:rsidR="000F01DE" w:rsidRPr="00784CD7" w:rsidRDefault="000F01DE" w:rsidP="00784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181818"/>
          <w:sz w:val="24"/>
          <w:szCs w:val="24"/>
        </w:rPr>
        <w:t>- выполняет функцию отвлечения и занятости;</w:t>
      </w:r>
    </w:p>
    <w:p w:rsidR="000F01DE" w:rsidRPr="00784CD7" w:rsidRDefault="000F01DE" w:rsidP="00784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181818"/>
          <w:sz w:val="24"/>
          <w:szCs w:val="24"/>
        </w:rPr>
        <w:t>- позволяет выработать психологический ресурс и разрешить актуальные психологические проблемы; </w:t>
      </w:r>
    </w:p>
    <w:p w:rsidR="000F01DE" w:rsidRPr="00784CD7" w:rsidRDefault="000F01DE" w:rsidP="00784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181818"/>
          <w:sz w:val="24"/>
          <w:szCs w:val="24"/>
        </w:rPr>
        <w:t>- развивает и усиливает внимание к собственным чувствам;</w:t>
      </w:r>
    </w:p>
    <w:p w:rsidR="000F01DE" w:rsidRPr="00784CD7" w:rsidRDefault="000F01DE" w:rsidP="00784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181818"/>
          <w:sz w:val="24"/>
          <w:szCs w:val="24"/>
        </w:rPr>
        <w:t>- способствует формированию следующих качеств: уверенность в себе, самодостаточность, умение различать проблемные ситуации, понимать чувства других людей, проявлять гибкость в поиске решений и выдвижении идей, способность к обобщению и синтезу и др.</w:t>
      </w:r>
    </w:p>
    <w:p w:rsidR="000F01DE" w:rsidRPr="00784CD7" w:rsidRDefault="000F01DE" w:rsidP="00784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181818"/>
          <w:sz w:val="24"/>
          <w:szCs w:val="24"/>
        </w:rPr>
        <w:t>Рассмотрев все вышеперечисленные функции арт-терапии, можно сделать вывод, что арт-терапия выполняет функцию самовыражения (человек выражает себя, свой внутренний мир), развивающую функцию (наблюдается развитие многих психических процессов, личности в целом, развиваются межличностные отношения), психотерапевтическую функцию (происходит снятие стрессового напряжение и достигается решение психологических проблем), диагностическую функцию (проводится диагностика психических процессов, осознаваемых и неосознаваемых психологических проблем).</w:t>
      </w:r>
    </w:p>
    <w:p w:rsidR="000F01DE" w:rsidRPr="00784CD7" w:rsidRDefault="000F01DE" w:rsidP="00784C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CD7">
        <w:rPr>
          <w:rFonts w:ascii="Times New Roman" w:eastAsia="Times New Roman" w:hAnsi="Times New Roman" w:cs="Times New Roman"/>
          <w:color w:val="181818"/>
          <w:sz w:val="24"/>
          <w:szCs w:val="24"/>
        </w:rPr>
        <w:t>Важно отметить, что арт-терапия используется не только для лечения, но и для профилактики возникновения психологических проблем. Это связано с тем, что она придаёт человеку, принимающему в ней непосредственное участие, уверенность в своих способностях, возвращает ощущение самоценности, помогает при нарастающих нарушениях сна, уменьшает стресс и фрустрацию, повышает адаптивные способности личности.</w:t>
      </w:r>
      <w:r w:rsidR="0017410F" w:rsidRPr="00784CD7">
        <w:rPr>
          <w:rFonts w:ascii="Times New Roman" w:hAnsi="Times New Roman" w:cs="Times New Roman"/>
          <w:sz w:val="24"/>
          <w:szCs w:val="24"/>
        </w:rPr>
        <w:br/>
      </w:r>
    </w:p>
    <w:p w:rsidR="0017410F" w:rsidRPr="009906A7" w:rsidRDefault="0017410F" w:rsidP="00784C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84CD7">
        <w:rPr>
          <w:rFonts w:ascii="Times New Roman" w:hAnsi="Times New Roman" w:cs="Times New Roman"/>
          <w:b/>
          <w:sz w:val="24"/>
          <w:szCs w:val="24"/>
        </w:rPr>
        <w:t>Вывод:</w:t>
      </w:r>
      <w:r w:rsidRPr="00784CD7">
        <w:rPr>
          <w:rFonts w:ascii="Times New Roman" w:hAnsi="Times New Roman" w:cs="Times New Roman"/>
          <w:sz w:val="24"/>
          <w:szCs w:val="24"/>
        </w:rPr>
        <w:t xml:space="preserve"> Таким образом, изучив опыт педагогов и психологов, работающих с детьми, имеющих задержку психического развития, а также собственный опыт работы в ДОУ с некоторомы детьми ОВЗ, проходя ежегодные курсы, семинары, способствующие лучшей работе, мы пришли к следующему выводу. Совершенствование существующих и создание новых эффективных средств и методов для повышения резервных возможностей человека, в настоящее время является актуальной задачей. С ростом знаний в области педагогики и психологии,       распространения педагогической мысли создаются новые концепции воспитания, разрабатываются стандарты            образования, изучаются теоретические основы и технологии воспитания детей, создаются новые </w:t>
      </w:r>
      <w:r w:rsidRPr="00784CD7">
        <w:rPr>
          <w:rFonts w:ascii="Times New Roman" w:hAnsi="Times New Roman" w:cs="Times New Roman"/>
          <w:sz w:val="24"/>
          <w:szCs w:val="24"/>
        </w:rPr>
        <w:lastRenderedPageBreak/>
        <w:t>отрасли знаний и методики. Проблема заключается в своевременной активной «пропаганде» нововведений среди педагогов, психологов и умелого сочетания комплекса психолого-педагогических дисциплин с новыми нетрадиционными подходами.</w:t>
      </w:r>
      <w:r w:rsidRPr="00784CD7">
        <w:rPr>
          <w:rFonts w:ascii="Times New Roman" w:hAnsi="Times New Roman" w:cs="Times New Roman"/>
          <w:sz w:val="24"/>
          <w:szCs w:val="24"/>
        </w:rPr>
        <w:br/>
      </w:r>
      <w:r w:rsidRPr="00784CD7">
        <w:rPr>
          <w:rFonts w:ascii="Times New Roman" w:hAnsi="Times New Roman" w:cs="Times New Roman"/>
          <w:bCs/>
          <w:iCs/>
          <w:sz w:val="24"/>
          <w:szCs w:val="24"/>
        </w:rPr>
        <w:t xml:space="preserve">В работе необходимо учитывать особенности и проблемы ребёнка. Например, для одних детей ежедневной должна быть работа по формированию слухового внимания, с другим больше нужно работать над обогащением словарного запаса, развитием вербального мышления, для третьих наиболее важным может быть формирование пространственных представлений. Тогда основной аспект в коррекционной работе нужно сделать над развитием этих качеств. По возможности сделать занятия разнообразными по содержанию, </w:t>
      </w:r>
      <w:bookmarkStart w:id="0" w:name="_GoBack"/>
      <w:bookmarkEnd w:id="0"/>
      <w:r w:rsidRPr="00784CD7">
        <w:rPr>
          <w:rFonts w:ascii="Times New Roman" w:hAnsi="Times New Roman" w:cs="Times New Roman"/>
          <w:bCs/>
          <w:iCs/>
          <w:sz w:val="24"/>
          <w:szCs w:val="24"/>
        </w:rPr>
        <w:t>включать заданий разной направленности.</w:t>
      </w:r>
      <w:r w:rsidRPr="009906A7">
        <w:rPr>
          <w:rFonts w:ascii="Times New Roman" w:hAnsi="Times New Roman" w:cs="Times New Roman"/>
          <w:sz w:val="24"/>
          <w:szCs w:val="24"/>
        </w:rPr>
        <w:br/>
      </w:r>
    </w:p>
    <w:p w:rsidR="00AD3CD0" w:rsidRPr="009906A7" w:rsidRDefault="00AD3CD0">
      <w:pPr>
        <w:rPr>
          <w:rFonts w:ascii="Times New Roman" w:hAnsi="Times New Roman" w:cs="Times New Roman"/>
          <w:sz w:val="24"/>
          <w:szCs w:val="24"/>
        </w:rPr>
      </w:pPr>
    </w:p>
    <w:sectPr w:rsidR="00AD3CD0" w:rsidRPr="009906A7" w:rsidSect="00AD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99B"/>
    <w:multiLevelType w:val="hybridMultilevel"/>
    <w:tmpl w:val="6206E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7410F"/>
    <w:rsid w:val="000F01DE"/>
    <w:rsid w:val="00163896"/>
    <w:rsid w:val="0017410F"/>
    <w:rsid w:val="001E1D41"/>
    <w:rsid w:val="001E794F"/>
    <w:rsid w:val="00334E5B"/>
    <w:rsid w:val="00784CD7"/>
    <w:rsid w:val="009765EE"/>
    <w:rsid w:val="009906A7"/>
    <w:rsid w:val="00AD3CD0"/>
    <w:rsid w:val="00AD5DCD"/>
    <w:rsid w:val="00C04664"/>
    <w:rsid w:val="00F9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410F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7410F"/>
    <w:rPr>
      <w:rFonts w:eastAsiaTheme="minorHAnsi"/>
      <w:lang w:eastAsia="en-US"/>
    </w:rPr>
  </w:style>
  <w:style w:type="paragraph" w:styleId="a5">
    <w:name w:val="Title"/>
    <w:basedOn w:val="a"/>
    <w:link w:val="a6"/>
    <w:uiPriority w:val="10"/>
    <w:qFormat/>
    <w:rsid w:val="000F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0F01D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F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F01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1127</Words>
  <Characters>6424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</dc:creator>
  <cp:keywords/>
  <dc:description/>
  <cp:lastModifiedBy>USER-P</cp:lastModifiedBy>
  <cp:revision>9</cp:revision>
  <dcterms:created xsi:type="dcterms:W3CDTF">2023-03-05T11:27:00Z</dcterms:created>
  <dcterms:modified xsi:type="dcterms:W3CDTF">2023-11-16T06:00:00Z</dcterms:modified>
</cp:coreProperties>
</file>