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268BB" w14:textId="77777777" w:rsidR="00437066" w:rsidRPr="00437066" w:rsidRDefault="00437066" w:rsidP="00437066">
      <w:pPr>
        <w:jc w:val="center"/>
        <w:rPr>
          <w:sz w:val="40"/>
          <w:szCs w:val="40"/>
        </w:rPr>
      </w:pPr>
      <w:r w:rsidRPr="00437066">
        <w:rPr>
          <w:sz w:val="40"/>
          <w:szCs w:val="40"/>
        </w:rPr>
        <w:t>Дети-аутисты: игры для их развития</w:t>
      </w:r>
    </w:p>
    <w:p w14:paraId="2F6E178A" w14:textId="77777777" w:rsidR="003F1BEF" w:rsidRPr="003F1BEF" w:rsidRDefault="003F1BEF" w:rsidP="003F1BEF">
      <w:pPr>
        <w:rPr>
          <w:sz w:val="24"/>
          <w:szCs w:val="24"/>
        </w:rPr>
      </w:pPr>
      <w:r w:rsidRPr="003F1BEF">
        <w:rPr>
          <w:sz w:val="24"/>
          <w:szCs w:val="24"/>
        </w:rPr>
        <w:t>Как педагог, работающий с детьми с аутизмом, я могу с уверенностью сказать, что игры </w:t>
      </w:r>
      <w:proofErr w:type="gramStart"/>
      <w:r w:rsidRPr="003F1BEF">
        <w:rPr>
          <w:sz w:val="24"/>
          <w:szCs w:val="24"/>
        </w:rPr>
        <w:t>- это</w:t>
      </w:r>
      <w:proofErr w:type="gramEnd"/>
      <w:r w:rsidRPr="003F1BEF">
        <w:rPr>
          <w:sz w:val="24"/>
          <w:szCs w:val="24"/>
        </w:rPr>
        <w:t> не просто развлечение, но и мощный инструмент для их развития.</w:t>
      </w:r>
    </w:p>
    <w:p w14:paraId="2D89E7D8" w14:textId="77777777" w:rsidR="003F1BEF" w:rsidRPr="003F1BEF" w:rsidRDefault="003F1BEF" w:rsidP="003F1BEF">
      <w:pPr>
        <w:rPr>
          <w:sz w:val="24"/>
          <w:szCs w:val="24"/>
        </w:rPr>
      </w:pPr>
      <w:r w:rsidRPr="003F1BEF">
        <w:rPr>
          <w:sz w:val="24"/>
          <w:szCs w:val="24"/>
        </w:rPr>
        <w:t>Дети с аутизмом часто испытывают трудности в следующих областях:</w:t>
      </w:r>
    </w:p>
    <w:p w14:paraId="1E9013BA" w14:textId="77777777" w:rsidR="003F1BEF" w:rsidRPr="003F1BEF" w:rsidRDefault="003F1BEF" w:rsidP="003F1BEF">
      <w:pPr>
        <w:numPr>
          <w:ilvl w:val="0"/>
          <w:numId w:val="9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Социальное взаимодействие:</w:t>
      </w:r>
      <w:r w:rsidRPr="003F1BEF">
        <w:rPr>
          <w:sz w:val="24"/>
          <w:szCs w:val="24"/>
        </w:rPr>
        <w:t> им может быть сложно понимать социальные сигналы, заводить друзей и играть с другими детьми.</w:t>
      </w:r>
    </w:p>
    <w:p w14:paraId="18517A46" w14:textId="77777777" w:rsidR="003F1BEF" w:rsidRPr="003F1BEF" w:rsidRDefault="003F1BEF" w:rsidP="003F1BEF">
      <w:pPr>
        <w:numPr>
          <w:ilvl w:val="0"/>
          <w:numId w:val="9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Коммуникация:</w:t>
      </w:r>
      <w:r w:rsidRPr="003F1BEF">
        <w:rPr>
          <w:sz w:val="24"/>
          <w:szCs w:val="24"/>
        </w:rPr>
        <w:t> у них могут быть проблемы с речью, языком и невербальной коммуникацией.</w:t>
      </w:r>
    </w:p>
    <w:p w14:paraId="08CC8FA6" w14:textId="77777777" w:rsidR="003F1BEF" w:rsidRPr="003F1BEF" w:rsidRDefault="003F1BEF" w:rsidP="003F1BEF">
      <w:pPr>
        <w:numPr>
          <w:ilvl w:val="0"/>
          <w:numId w:val="9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Сенсорная интеграция:</w:t>
      </w:r>
      <w:r w:rsidRPr="003F1BEF">
        <w:rPr>
          <w:sz w:val="24"/>
          <w:szCs w:val="24"/>
        </w:rPr>
        <w:t> они могут быть чрезмерно чувствительны к некоторым сенсорным стимулам, например, к свету, звуку или прикосновениям.</w:t>
      </w:r>
    </w:p>
    <w:p w14:paraId="2AAF79F8" w14:textId="77777777" w:rsidR="003F1BEF" w:rsidRPr="003F1BEF" w:rsidRDefault="003F1BEF" w:rsidP="003F1BEF">
      <w:pPr>
        <w:numPr>
          <w:ilvl w:val="0"/>
          <w:numId w:val="9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Когнитивное развитие:</w:t>
      </w:r>
      <w:r w:rsidRPr="003F1BEF">
        <w:rPr>
          <w:sz w:val="24"/>
          <w:szCs w:val="24"/>
        </w:rPr>
        <w:t> у них могут быть трудности с мышлением, памятью и решением проблем.</w:t>
      </w:r>
    </w:p>
    <w:p w14:paraId="28E6EE72" w14:textId="77777777" w:rsidR="003F1BEF" w:rsidRPr="003F1BEF" w:rsidRDefault="003F1BEF" w:rsidP="003F1BEF">
      <w:pPr>
        <w:rPr>
          <w:sz w:val="24"/>
          <w:szCs w:val="24"/>
        </w:rPr>
      </w:pPr>
      <w:r w:rsidRPr="003F1BEF">
        <w:rPr>
          <w:sz w:val="24"/>
          <w:szCs w:val="24"/>
        </w:rPr>
        <w:t>Игры могут помочь детям с аутизмом развить эти навыки в веселой и увлекательной форме.</w:t>
      </w:r>
    </w:p>
    <w:p w14:paraId="3E564C9A" w14:textId="77777777" w:rsidR="003F1BEF" w:rsidRPr="003F1BEF" w:rsidRDefault="003F1BEF" w:rsidP="003F1BEF">
      <w:p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При выборе игр для детей с аутизмом важно учитывать их индивидуальные потребности и интересы.</w:t>
      </w:r>
    </w:p>
    <w:p w14:paraId="0FC58AD6" w14:textId="77777777" w:rsidR="003F1BEF" w:rsidRPr="003F1BEF" w:rsidRDefault="003F1BEF" w:rsidP="003F1BEF">
      <w:p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Вот несколько примеров игр, которые я использую в своей работе:</w:t>
      </w:r>
    </w:p>
    <w:p w14:paraId="286BF3E2" w14:textId="77777777" w:rsidR="003F1BEF" w:rsidRPr="003F1BEF" w:rsidRDefault="003F1BEF" w:rsidP="003F1BEF">
      <w:p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Сенсорные игры:</w:t>
      </w:r>
    </w:p>
    <w:p w14:paraId="5077EB29" w14:textId="77777777" w:rsidR="003F1BEF" w:rsidRPr="003F1BEF" w:rsidRDefault="003F1BEF" w:rsidP="003F1BEF">
      <w:pPr>
        <w:numPr>
          <w:ilvl w:val="0"/>
          <w:numId w:val="10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Сенсорные коробки:</w:t>
      </w:r>
      <w:r w:rsidRPr="003F1BEF">
        <w:rPr>
          <w:sz w:val="24"/>
          <w:szCs w:val="24"/>
        </w:rPr>
        <w:t> наполните коробки различными материалами, такими как песок, вода, рис, макароны, пуговицы, бусины. Позвольте ребенку исследовать эти материалы руками, ногами, ложками, совками.</w:t>
      </w:r>
    </w:p>
    <w:p w14:paraId="2385575E" w14:textId="77777777" w:rsidR="003F1BEF" w:rsidRPr="003F1BEF" w:rsidRDefault="003F1BEF" w:rsidP="003F1BEF">
      <w:pPr>
        <w:numPr>
          <w:ilvl w:val="0"/>
          <w:numId w:val="10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Игры с красками:</w:t>
      </w:r>
      <w:r w:rsidRPr="003F1BEF">
        <w:rPr>
          <w:sz w:val="24"/>
          <w:szCs w:val="24"/>
        </w:rPr>
        <w:t> рисование пальцами, рисование на мольберте, рисование на песке.</w:t>
      </w:r>
    </w:p>
    <w:p w14:paraId="4D7571F6" w14:textId="77777777" w:rsidR="003F1BEF" w:rsidRPr="003F1BEF" w:rsidRDefault="003F1BEF" w:rsidP="003F1BEF">
      <w:pPr>
        <w:numPr>
          <w:ilvl w:val="0"/>
          <w:numId w:val="10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Музыкальные игры:</w:t>
      </w:r>
      <w:r w:rsidRPr="003F1BEF">
        <w:rPr>
          <w:sz w:val="24"/>
          <w:szCs w:val="24"/>
        </w:rPr>
        <w:t> игра на музыкальных инструментах, пение песен, танцы.</w:t>
      </w:r>
    </w:p>
    <w:p w14:paraId="2DA1C8C7" w14:textId="77777777" w:rsidR="003F1BEF" w:rsidRPr="003F1BEF" w:rsidRDefault="003F1BEF" w:rsidP="003F1BEF">
      <w:p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Игры на развитие моторики:</w:t>
      </w:r>
    </w:p>
    <w:p w14:paraId="32A04F0A" w14:textId="77777777" w:rsidR="003F1BEF" w:rsidRPr="003F1BEF" w:rsidRDefault="003F1BEF" w:rsidP="003F1BEF">
      <w:pPr>
        <w:numPr>
          <w:ilvl w:val="0"/>
          <w:numId w:val="11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Конструкторы:</w:t>
      </w:r>
      <w:r w:rsidRPr="003F1BEF">
        <w:rPr>
          <w:sz w:val="24"/>
          <w:szCs w:val="24"/>
        </w:rPr>
        <w:t> стройте башни, дома, машины из кубиков и других деталей.</w:t>
      </w:r>
    </w:p>
    <w:p w14:paraId="4B04F6D1" w14:textId="77777777" w:rsidR="003F1BEF" w:rsidRPr="003F1BEF" w:rsidRDefault="003F1BEF" w:rsidP="003F1BEF">
      <w:pPr>
        <w:numPr>
          <w:ilvl w:val="0"/>
          <w:numId w:val="11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Пазлы:</w:t>
      </w:r>
      <w:r w:rsidRPr="003F1BEF">
        <w:rPr>
          <w:sz w:val="24"/>
          <w:szCs w:val="24"/>
        </w:rPr>
        <w:t> собирайте пазлы разной сложности.</w:t>
      </w:r>
    </w:p>
    <w:p w14:paraId="187D9502" w14:textId="77777777" w:rsidR="003F1BEF" w:rsidRPr="003F1BEF" w:rsidRDefault="003F1BEF" w:rsidP="003F1BEF">
      <w:pPr>
        <w:numPr>
          <w:ilvl w:val="0"/>
          <w:numId w:val="11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Игры с мячом:</w:t>
      </w:r>
      <w:r w:rsidRPr="003F1BEF">
        <w:rPr>
          <w:sz w:val="24"/>
          <w:szCs w:val="24"/>
        </w:rPr>
        <w:t> бросайте и ловите мяч, играйте в футбол или баскетбол.</w:t>
      </w:r>
    </w:p>
    <w:p w14:paraId="24CA227A" w14:textId="77777777" w:rsidR="003F1BEF" w:rsidRPr="003F1BEF" w:rsidRDefault="003F1BEF" w:rsidP="003F1BEF">
      <w:pPr>
        <w:numPr>
          <w:ilvl w:val="0"/>
          <w:numId w:val="11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Рисование:</w:t>
      </w:r>
      <w:r w:rsidRPr="003F1BEF">
        <w:rPr>
          <w:sz w:val="24"/>
          <w:szCs w:val="24"/>
        </w:rPr>
        <w:t> рисуйте карандашами, красками, мелками.</w:t>
      </w:r>
    </w:p>
    <w:p w14:paraId="7999775C" w14:textId="77777777" w:rsidR="003F1BEF" w:rsidRPr="003F1BEF" w:rsidRDefault="003F1BEF" w:rsidP="003F1BEF">
      <w:p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Игры на воображение:</w:t>
      </w:r>
    </w:p>
    <w:p w14:paraId="0F850AD9" w14:textId="77777777" w:rsidR="003F1BEF" w:rsidRPr="003F1BEF" w:rsidRDefault="003F1BEF" w:rsidP="003F1BEF">
      <w:pPr>
        <w:numPr>
          <w:ilvl w:val="0"/>
          <w:numId w:val="12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Кукольный театр:</w:t>
      </w:r>
      <w:r w:rsidRPr="003F1BEF">
        <w:rPr>
          <w:sz w:val="24"/>
          <w:szCs w:val="24"/>
        </w:rPr>
        <w:t> разыгрывайте спектакли с куклами.</w:t>
      </w:r>
    </w:p>
    <w:p w14:paraId="7DFDD536" w14:textId="77777777" w:rsidR="003F1BEF" w:rsidRPr="003F1BEF" w:rsidRDefault="003F1BEF" w:rsidP="003F1BEF">
      <w:pPr>
        <w:numPr>
          <w:ilvl w:val="0"/>
          <w:numId w:val="12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Ролевые игры:</w:t>
      </w:r>
      <w:r w:rsidRPr="003F1BEF">
        <w:rPr>
          <w:sz w:val="24"/>
          <w:szCs w:val="24"/>
        </w:rPr>
        <w:t> играйте в "дочки-матери", "магазин", "врача".</w:t>
      </w:r>
    </w:p>
    <w:p w14:paraId="0DE9632B" w14:textId="77777777" w:rsidR="003F1BEF" w:rsidRPr="003F1BEF" w:rsidRDefault="003F1BEF" w:rsidP="003F1BEF">
      <w:pPr>
        <w:numPr>
          <w:ilvl w:val="0"/>
          <w:numId w:val="12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Строительство из кубиков:</w:t>
      </w:r>
      <w:r w:rsidRPr="003F1BEF">
        <w:rPr>
          <w:sz w:val="24"/>
          <w:szCs w:val="24"/>
        </w:rPr>
        <w:t> стройте замки, города, фермы из кубиков.</w:t>
      </w:r>
    </w:p>
    <w:p w14:paraId="4D8E277C" w14:textId="77777777" w:rsidR="003F1BEF" w:rsidRPr="003F1BEF" w:rsidRDefault="003F1BEF" w:rsidP="003F1BEF">
      <w:p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lastRenderedPageBreak/>
        <w:t>Настольные игры:</w:t>
      </w:r>
    </w:p>
    <w:p w14:paraId="618DA918" w14:textId="77777777" w:rsidR="003F1BEF" w:rsidRPr="003F1BEF" w:rsidRDefault="003F1BEF" w:rsidP="003F1BEF">
      <w:pPr>
        <w:numPr>
          <w:ilvl w:val="0"/>
          <w:numId w:val="13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Лото:</w:t>
      </w:r>
      <w:r w:rsidRPr="003F1BEF">
        <w:rPr>
          <w:sz w:val="24"/>
          <w:szCs w:val="24"/>
        </w:rPr>
        <w:t> игра помогает развивать внимание и память.</w:t>
      </w:r>
    </w:p>
    <w:p w14:paraId="129CF0E3" w14:textId="77777777" w:rsidR="003F1BEF" w:rsidRPr="003F1BEF" w:rsidRDefault="003F1BEF" w:rsidP="003F1BEF">
      <w:pPr>
        <w:numPr>
          <w:ilvl w:val="0"/>
          <w:numId w:val="13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Домино:</w:t>
      </w:r>
      <w:r w:rsidRPr="003F1BEF">
        <w:rPr>
          <w:sz w:val="24"/>
          <w:szCs w:val="24"/>
        </w:rPr>
        <w:t> игра учит ребенка считать и сопоставлять предметы.</w:t>
      </w:r>
    </w:p>
    <w:p w14:paraId="29D1EEE9" w14:textId="77777777" w:rsidR="003F1BEF" w:rsidRPr="003F1BEF" w:rsidRDefault="003F1BEF" w:rsidP="003F1BEF">
      <w:pPr>
        <w:numPr>
          <w:ilvl w:val="0"/>
          <w:numId w:val="13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Карточные игры:</w:t>
      </w:r>
      <w:r w:rsidRPr="003F1BEF">
        <w:rPr>
          <w:sz w:val="24"/>
          <w:szCs w:val="24"/>
        </w:rPr>
        <w:t> простые карточные игры, например, "дурак", помогают развивать логическое мышление и внимание.</w:t>
      </w:r>
    </w:p>
    <w:p w14:paraId="75C72E31" w14:textId="77777777" w:rsidR="003F1BEF" w:rsidRPr="003F1BEF" w:rsidRDefault="003F1BEF" w:rsidP="003F1BEF">
      <w:p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Игры на развитие речи:</w:t>
      </w:r>
    </w:p>
    <w:p w14:paraId="75440DED" w14:textId="77777777" w:rsidR="003F1BEF" w:rsidRPr="003F1BEF" w:rsidRDefault="003F1BEF" w:rsidP="003F1BEF">
      <w:pPr>
        <w:numPr>
          <w:ilvl w:val="0"/>
          <w:numId w:val="14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Игры с картинками:</w:t>
      </w:r>
      <w:r w:rsidRPr="003F1BEF">
        <w:rPr>
          <w:sz w:val="24"/>
          <w:szCs w:val="24"/>
        </w:rPr>
        <w:t> показывайте ребенку картинки и просите его назвать изображенные предметы.</w:t>
      </w:r>
    </w:p>
    <w:p w14:paraId="4ED72E50" w14:textId="77777777" w:rsidR="003F1BEF" w:rsidRPr="003F1BEF" w:rsidRDefault="003F1BEF" w:rsidP="003F1BEF">
      <w:pPr>
        <w:numPr>
          <w:ilvl w:val="0"/>
          <w:numId w:val="14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Загадки:</w:t>
      </w:r>
      <w:r w:rsidRPr="003F1BEF">
        <w:rPr>
          <w:sz w:val="24"/>
          <w:szCs w:val="24"/>
        </w:rPr>
        <w:t> загадывайте ребенку загадки и помогайте ему их отгадывать.</w:t>
      </w:r>
    </w:p>
    <w:p w14:paraId="30189E96" w14:textId="77777777" w:rsidR="003F1BEF" w:rsidRPr="003F1BEF" w:rsidRDefault="003F1BEF" w:rsidP="003F1BEF">
      <w:pPr>
        <w:numPr>
          <w:ilvl w:val="0"/>
          <w:numId w:val="14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Чтение книг:</w:t>
      </w:r>
      <w:r w:rsidRPr="003F1BEF">
        <w:rPr>
          <w:sz w:val="24"/>
          <w:szCs w:val="24"/>
        </w:rPr>
        <w:t> читайте ребенку книги и обсуждайте с ним прочитанное.</w:t>
      </w:r>
    </w:p>
    <w:p w14:paraId="3B88AD12" w14:textId="77777777" w:rsidR="003F1BEF" w:rsidRPr="003F1BEF" w:rsidRDefault="003F1BEF" w:rsidP="003F1BEF">
      <w:p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Помимо игр, важно также использовать другие методы развития, такие как:</w:t>
      </w:r>
    </w:p>
    <w:p w14:paraId="05645772" w14:textId="77777777" w:rsidR="003F1BEF" w:rsidRPr="003F1BEF" w:rsidRDefault="003F1BEF" w:rsidP="003F1BEF">
      <w:pPr>
        <w:numPr>
          <w:ilvl w:val="0"/>
          <w:numId w:val="15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Прикладной анализ поведения (ABA):</w:t>
      </w:r>
      <w:r w:rsidRPr="003F1BEF">
        <w:rPr>
          <w:sz w:val="24"/>
          <w:szCs w:val="24"/>
        </w:rPr>
        <w:t> это метод, который помогает детям с аутизмом научиться новым навыкам и изменить нежелательное поведение.</w:t>
      </w:r>
    </w:p>
    <w:p w14:paraId="757B63F6" w14:textId="77777777" w:rsidR="003F1BEF" w:rsidRPr="003F1BEF" w:rsidRDefault="003F1BEF" w:rsidP="003F1BEF">
      <w:pPr>
        <w:numPr>
          <w:ilvl w:val="0"/>
          <w:numId w:val="15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Логопедия:</w:t>
      </w:r>
      <w:r w:rsidRPr="003F1BEF">
        <w:rPr>
          <w:sz w:val="24"/>
          <w:szCs w:val="24"/>
        </w:rPr>
        <w:t> логопед может помочь ребенку развить навыки речи и языка.</w:t>
      </w:r>
    </w:p>
    <w:p w14:paraId="19B6D360" w14:textId="77777777" w:rsidR="003F1BEF" w:rsidRPr="003F1BEF" w:rsidRDefault="003F1BEF" w:rsidP="003F1BEF">
      <w:pPr>
        <w:numPr>
          <w:ilvl w:val="0"/>
          <w:numId w:val="15"/>
        </w:num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Эрготерапия:</w:t>
      </w:r>
      <w:r w:rsidRPr="003F1BEF">
        <w:rPr>
          <w:sz w:val="24"/>
          <w:szCs w:val="24"/>
        </w:rPr>
        <w:t> эрготерапевт может помочь ребенку развить навыки мелкой и крупной моторики.</w:t>
      </w:r>
    </w:p>
    <w:p w14:paraId="15D7B8DC" w14:textId="77777777" w:rsidR="003F1BEF" w:rsidRPr="003F1BEF" w:rsidRDefault="003F1BEF" w:rsidP="003F1BEF">
      <w:p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Важно помнить, что каждый ребенок с аутизмом уникален.</w:t>
      </w:r>
      <w:r w:rsidRPr="003F1BEF">
        <w:rPr>
          <w:sz w:val="24"/>
          <w:szCs w:val="24"/>
        </w:rPr>
        <w:t> То, что работает для одного ребенка, может не работать для другого. Поэтому важно наблюдать за ребенком и выбирать игры и методы развития, которые ему подходят.</w:t>
      </w:r>
    </w:p>
    <w:p w14:paraId="0FDB7F21" w14:textId="77777777" w:rsidR="003F1BEF" w:rsidRPr="003F1BEF" w:rsidRDefault="003F1BEF" w:rsidP="003F1BEF">
      <w:pPr>
        <w:rPr>
          <w:sz w:val="24"/>
          <w:szCs w:val="24"/>
        </w:rPr>
      </w:pPr>
      <w:r w:rsidRPr="003F1BEF">
        <w:rPr>
          <w:b/>
          <w:bCs/>
          <w:sz w:val="24"/>
          <w:szCs w:val="24"/>
        </w:rPr>
        <w:t>Я также рекомендую родителям детей с аутизмом проконсультироваться со специалистами, такими как педагоги, психологи, логопеды и эрготерапевты.</w:t>
      </w:r>
      <w:r w:rsidRPr="003F1BEF">
        <w:rPr>
          <w:sz w:val="24"/>
          <w:szCs w:val="24"/>
        </w:rPr>
        <w:t> Специалисты могут помочь вам подобрать игры и методы развития, которые будут наиболее полезны для вашего ребенка.</w:t>
      </w:r>
    </w:p>
    <w:p w14:paraId="51BB6ACE" w14:textId="38AE9E2D" w:rsidR="00B06D4B" w:rsidRPr="001F6441" w:rsidRDefault="005F5FEB">
      <w:pPr>
        <w:rPr>
          <w:sz w:val="24"/>
          <w:szCs w:val="24"/>
        </w:rPr>
      </w:pPr>
      <w:r w:rsidRPr="001F6441">
        <w:rPr>
          <w:sz w:val="24"/>
          <w:szCs w:val="24"/>
        </w:rPr>
        <w:t xml:space="preserve"> </w:t>
      </w:r>
    </w:p>
    <w:sectPr w:rsidR="00B06D4B" w:rsidRPr="001F6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5E8B"/>
    <w:multiLevelType w:val="multilevel"/>
    <w:tmpl w:val="64F0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7788B"/>
    <w:multiLevelType w:val="multilevel"/>
    <w:tmpl w:val="A288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52EF9"/>
    <w:multiLevelType w:val="multilevel"/>
    <w:tmpl w:val="862C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E0EE3"/>
    <w:multiLevelType w:val="multilevel"/>
    <w:tmpl w:val="B5D2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451351"/>
    <w:multiLevelType w:val="multilevel"/>
    <w:tmpl w:val="9D18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53ACC"/>
    <w:multiLevelType w:val="multilevel"/>
    <w:tmpl w:val="D23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F91CEC"/>
    <w:multiLevelType w:val="multilevel"/>
    <w:tmpl w:val="6BCE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574AA0"/>
    <w:multiLevelType w:val="multilevel"/>
    <w:tmpl w:val="3168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5039B"/>
    <w:multiLevelType w:val="multilevel"/>
    <w:tmpl w:val="E772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B11B4"/>
    <w:multiLevelType w:val="multilevel"/>
    <w:tmpl w:val="9BAE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C10168"/>
    <w:multiLevelType w:val="multilevel"/>
    <w:tmpl w:val="1D8C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A2C4E"/>
    <w:multiLevelType w:val="multilevel"/>
    <w:tmpl w:val="ED74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447C8"/>
    <w:multiLevelType w:val="multilevel"/>
    <w:tmpl w:val="0596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33561"/>
    <w:multiLevelType w:val="multilevel"/>
    <w:tmpl w:val="F93C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84F37"/>
    <w:multiLevelType w:val="multilevel"/>
    <w:tmpl w:val="54A6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8235620">
    <w:abstractNumId w:val="4"/>
  </w:num>
  <w:num w:numId="2" w16cid:durableId="2119594898">
    <w:abstractNumId w:val="3"/>
  </w:num>
  <w:num w:numId="3" w16cid:durableId="1024408060">
    <w:abstractNumId w:val="13"/>
  </w:num>
  <w:num w:numId="4" w16cid:durableId="1324158571">
    <w:abstractNumId w:val="6"/>
  </w:num>
  <w:num w:numId="5" w16cid:durableId="156918485">
    <w:abstractNumId w:val="7"/>
  </w:num>
  <w:num w:numId="6" w16cid:durableId="2067487801">
    <w:abstractNumId w:val="8"/>
  </w:num>
  <w:num w:numId="7" w16cid:durableId="1052773308">
    <w:abstractNumId w:val="10"/>
  </w:num>
  <w:num w:numId="8" w16cid:durableId="893539522">
    <w:abstractNumId w:val="12"/>
  </w:num>
  <w:num w:numId="9" w16cid:durableId="2090031576">
    <w:abstractNumId w:val="0"/>
  </w:num>
  <w:num w:numId="10" w16cid:durableId="462773885">
    <w:abstractNumId w:val="14"/>
  </w:num>
  <w:num w:numId="11" w16cid:durableId="1357198674">
    <w:abstractNumId w:val="1"/>
  </w:num>
  <w:num w:numId="12" w16cid:durableId="585307441">
    <w:abstractNumId w:val="11"/>
  </w:num>
  <w:num w:numId="13" w16cid:durableId="1681471970">
    <w:abstractNumId w:val="2"/>
  </w:num>
  <w:num w:numId="14" w16cid:durableId="1302927425">
    <w:abstractNumId w:val="9"/>
  </w:num>
  <w:num w:numId="15" w16cid:durableId="1613635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FC"/>
    <w:rsid w:val="001F6441"/>
    <w:rsid w:val="003F1BEF"/>
    <w:rsid w:val="00437066"/>
    <w:rsid w:val="005F5FEB"/>
    <w:rsid w:val="00B06D4B"/>
    <w:rsid w:val="00FD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1B40"/>
  <w15:chartTrackingRefBased/>
  <w15:docId w15:val="{FDFD3035-8C0A-46F2-93D6-A93F81BF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Semenov</dc:creator>
  <cp:keywords/>
  <dc:description/>
  <cp:lastModifiedBy>Denis Semenov</cp:lastModifiedBy>
  <cp:revision>4</cp:revision>
  <dcterms:created xsi:type="dcterms:W3CDTF">2024-04-01T12:20:00Z</dcterms:created>
  <dcterms:modified xsi:type="dcterms:W3CDTF">2024-04-01T12:35:00Z</dcterms:modified>
</cp:coreProperties>
</file>