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FFF0" w14:textId="77777777" w:rsidR="004C22F8" w:rsidRPr="00A04883" w:rsidRDefault="004C22F8" w:rsidP="008A6602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</w:p>
    <w:p w14:paraId="27B65A1A" w14:textId="77777777" w:rsidR="00F94F91" w:rsidRPr="00A04883" w:rsidRDefault="00EF09D7" w:rsidP="00E56127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ОСОБЕННОСТИ ВНЕДРЕНИЯ ТРИЗ-ТЕХНОЛОГИЙ В РАБОТУ С </w:t>
      </w:r>
      <w:r w:rsidR="00E56127">
        <w:rPr>
          <w:rFonts w:ascii="Times New Roman" w:hAnsi="Times New Roman" w:cs="Times New Roman"/>
          <w:b/>
          <w:sz w:val="32"/>
          <w:szCs w:val="28"/>
        </w:rPr>
        <w:t>ДЕТ</w:t>
      </w:r>
      <w:r>
        <w:rPr>
          <w:rFonts w:ascii="Times New Roman" w:hAnsi="Times New Roman" w:cs="Times New Roman"/>
          <w:b/>
          <w:sz w:val="32"/>
          <w:szCs w:val="28"/>
        </w:rPr>
        <w:t>ЬМИ СТАРШЕГО</w:t>
      </w:r>
      <w:r w:rsidR="00E5612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758A6">
        <w:rPr>
          <w:rFonts w:ascii="Times New Roman" w:hAnsi="Times New Roman" w:cs="Times New Roman"/>
          <w:b/>
          <w:sz w:val="32"/>
          <w:szCs w:val="28"/>
        </w:rPr>
        <w:t>ДОШКОЛЬН</w:t>
      </w:r>
      <w:r w:rsidR="00E56127">
        <w:rPr>
          <w:rFonts w:ascii="Times New Roman" w:hAnsi="Times New Roman" w:cs="Times New Roman"/>
          <w:b/>
          <w:sz w:val="32"/>
          <w:szCs w:val="28"/>
        </w:rPr>
        <w:t>ОГО ВОЗРАСТА</w:t>
      </w:r>
      <w:r w:rsidR="00D758A6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19AB6EF7" w14:textId="77777777" w:rsidR="003509E7" w:rsidRPr="00A04883" w:rsidRDefault="003509E7" w:rsidP="00DC138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CB333" w14:textId="77777777" w:rsidR="00892DD2" w:rsidRPr="00537DBC" w:rsidRDefault="00892DD2" w:rsidP="00892D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DBC">
        <w:rPr>
          <w:rFonts w:ascii="Times New Roman" w:hAnsi="Times New Roman" w:cs="Times New Roman"/>
          <w:sz w:val="24"/>
        </w:rPr>
        <w:t xml:space="preserve">Аннотация. </w:t>
      </w:r>
      <w:r w:rsidRPr="00537DBC">
        <w:rPr>
          <w:rFonts w:ascii="Times New Roman" w:hAnsi="Times New Roman" w:cs="Times New Roman"/>
          <w:sz w:val="24"/>
          <w:szCs w:val="24"/>
        </w:rPr>
        <w:t xml:space="preserve">В статье рассматриваются особенности </w:t>
      </w:r>
      <w:r w:rsidR="006B2790" w:rsidRPr="00537DBC">
        <w:rPr>
          <w:rFonts w:ascii="Times New Roman" w:hAnsi="Times New Roman" w:cs="Times New Roman"/>
          <w:sz w:val="24"/>
          <w:szCs w:val="24"/>
        </w:rPr>
        <w:t>внедрения ТРИЗ-технологий в работу с детьми старшего</w:t>
      </w:r>
      <w:r w:rsidRPr="00537DBC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751DCE" w:rsidRPr="00537DBC">
        <w:rPr>
          <w:rFonts w:ascii="Times New Roman" w:hAnsi="Times New Roman" w:cs="Times New Roman"/>
          <w:sz w:val="24"/>
          <w:szCs w:val="24"/>
        </w:rPr>
        <w:t>ого возраста</w:t>
      </w:r>
      <w:r w:rsidRPr="00537DBC">
        <w:rPr>
          <w:rFonts w:ascii="Times New Roman" w:hAnsi="Times New Roman" w:cs="Times New Roman"/>
          <w:sz w:val="24"/>
          <w:szCs w:val="24"/>
        </w:rPr>
        <w:t>. Рассмотрен</w:t>
      </w:r>
      <w:r w:rsidR="001B43C2" w:rsidRPr="00537DBC">
        <w:rPr>
          <w:rFonts w:ascii="Times New Roman" w:hAnsi="Times New Roman" w:cs="Times New Roman"/>
          <w:sz w:val="24"/>
          <w:szCs w:val="24"/>
        </w:rPr>
        <w:t>а сущность ТРИЗ-технологии, о</w:t>
      </w:r>
      <w:r w:rsidR="00EC6510" w:rsidRPr="00537DBC">
        <w:rPr>
          <w:rFonts w:ascii="Times New Roman" w:hAnsi="Times New Roman" w:cs="Times New Roman"/>
          <w:sz w:val="24"/>
          <w:szCs w:val="24"/>
        </w:rPr>
        <w:t>писаны</w:t>
      </w:r>
      <w:r w:rsidR="00B81701" w:rsidRPr="00537DBC">
        <w:rPr>
          <w:rFonts w:ascii="Times New Roman" w:hAnsi="Times New Roman" w:cs="Times New Roman"/>
          <w:sz w:val="24"/>
          <w:szCs w:val="24"/>
        </w:rPr>
        <w:t xml:space="preserve"> методы</w:t>
      </w:r>
      <w:r w:rsidRPr="00537DBC">
        <w:rPr>
          <w:rFonts w:ascii="Times New Roman" w:hAnsi="Times New Roman" w:cs="Times New Roman"/>
          <w:sz w:val="24"/>
          <w:szCs w:val="24"/>
        </w:rPr>
        <w:t xml:space="preserve"> </w:t>
      </w:r>
      <w:r w:rsidR="00EC6510" w:rsidRPr="00537DBC">
        <w:rPr>
          <w:rFonts w:ascii="Times New Roman" w:hAnsi="Times New Roman" w:cs="Times New Roman"/>
          <w:sz w:val="24"/>
          <w:szCs w:val="24"/>
        </w:rPr>
        <w:t>ТРИЗ-технологий для развития творческих способностей дошкольников</w:t>
      </w:r>
      <w:r w:rsidR="00B81701" w:rsidRPr="00537D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39195" w14:textId="77777777" w:rsidR="00A92E5B" w:rsidRPr="00537DBC" w:rsidRDefault="00CB7199" w:rsidP="00892DD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DBC">
        <w:rPr>
          <w:rFonts w:ascii="Times New Roman" w:hAnsi="Times New Roman" w:cs="Times New Roman"/>
          <w:sz w:val="24"/>
          <w:szCs w:val="24"/>
        </w:rPr>
        <w:t>Ключевые слова:</w:t>
      </w:r>
      <w:r w:rsidR="00892DD2" w:rsidRPr="00537DBC">
        <w:rPr>
          <w:rFonts w:ascii="Times New Roman" w:hAnsi="Times New Roman" w:cs="Times New Roman"/>
          <w:sz w:val="24"/>
          <w:szCs w:val="24"/>
        </w:rPr>
        <w:t xml:space="preserve"> </w:t>
      </w:r>
      <w:r w:rsidR="000E32CC" w:rsidRPr="00537DBC">
        <w:rPr>
          <w:rFonts w:ascii="Times New Roman" w:hAnsi="Times New Roman" w:cs="Times New Roman"/>
          <w:sz w:val="24"/>
          <w:szCs w:val="24"/>
        </w:rPr>
        <w:t>д</w:t>
      </w:r>
      <w:r w:rsidR="00892DD2" w:rsidRPr="00537DBC">
        <w:rPr>
          <w:rFonts w:ascii="Times New Roman" w:hAnsi="Times New Roman" w:cs="Times New Roman"/>
          <w:sz w:val="24"/>
          <w:szCs w:val="24"/>
        </w:rPr>
        <w:t xml:space="preserve">ети </w:t>
      </w:r>
      <w:r w:rsidR="00EC6510" w:rsidRPr="00537DBC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892DD2" w:rsidRPr="00537DBC">
        <w:rPr>
          <w:rFonts w:ascii="Times New Roman" w:hAnsi="Times New Roman" w:cs="Times New Roman"/>
          <w:sz w:val="24"/>
          <w:szCs w:val="24"/>
        </w:rPr>
        <w:t xml:space="preserve">дошкольного возраста, </w:t>
      </w:r>
      <w:r w:rsidR="00EC6510" w:rsidRPr="00537DBC">
        <w:rPr>
          <w:rFonts w:ascii="Times New Roman" w:hAnsi="Times New Roman" w:cs="Times New Roman"/>
          <w:sz w:val="24"/>
          <w:szCs w:val="24"/>
        </w:rPr>
        <w:t>ТРИЗ-технологии</w:t>
      </w:r>
      <w:r w:rsidR="000E32CC" w:rsidRPr="00537DBC">
        <w:rPr>
          <w:rFonts w:ascii="Times New Roman" w:hAnsi="Times New Roman" w:cs="Times New Roman"/>
          <w:sz w:val="24"/>
          <w:szCs w:val="24"/>
        </w:rPr>
        <w:t xml:space="preserve">, методы </w:t>
      </w:r>
      <w:r w:rsidR="009B74DF" w:rsidRPr="00537DBC">
        <w:rPr>
          <w:rFonts w:ascii="Times New Roman" w:hAnsi="Times New Roman" w:cs="Times New Roman"/>
          <w:sz w:val="24"/>
          <w:szCs w:val="24"/>
        </w:rPr>
        <w:t>ТРИЗ-технологий</w:t>
      </w:r>
      <w:r w:rsidR="00892DD2" w:rsidRPr="00537DBC">
        <w:rPr>
          <w:rFonts w:ascii="Times New Roman" w:hAnsi="Times New Roman" w:cs="Times New Roman"/>
          <w:sz w:val="24"/>
          <w:szCs w:val="24"/>
        </w:rPr>
        <w:t>.</w:t>
      </w:r>
    </w:p>
    <w:p w14:paraId="2BF4C3BE" w14:textId="77777777" w:rsidR="00B621A3" w:rsidRDefault="00B621A3" w:rsidP="00C01A63">
      <w:pPr>
        <w:tabs>
          <w:tab w:val="left" w:pos="318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2353529"/>
    </w:p>
    <w:p w14:paraId="680615DB" w14:textId="77777777" w:rsidR="00B621A3" w:rsidRPr="0008544A" w:rsidRDefault="00B621A3" w:rsidP="00C01A6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95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Одна из первостепенных задач воспитания и</w:t>
      </w:r>
      <w:r w:rsidRPr="00B63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обучения в </w:t>
      </w:r>
      <w:r w:rsidRPr="00B63567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дошкольных учреждениях</w:t>
      </w:r>
      <w:r w:rsidR="001B43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согласно </w:t>
      </w:r>
      <w:r w:rsidRPr="00B63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ФГОС</w:t>
      </w:r>
      <w:r w:rsidR="001B43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</w:t>
      </w:r>
      <w:r w:rsidR="00B63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B63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воспитание нового поколения детей, обладающих высоким</w:t>
      </w:r>
      <w:r w:rsidRPr="00B635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B63567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творческим потенциалом</w:t>
      </w:r>
      <w:r w:rsidRPr="00B635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B6356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B6356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через творчество, через решение нестандартных задач ведёт к выявлению</w:t>
      </w:r>
      <w:r w:rsidRPr="00695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талантов, развивает способности детей, их уверенность в своих силах.</w:t>
      </w:r>
    </w:p>
    <w:p w14:paraId="4C81577D" w14:textId="77777777" w:rsidR="009062F1" w:rsidRPr="00DB38CD" w:rsidRDefault="009062F1" w:rsidP="00C01A63">
      <w:pPr>
        <w:pStyle w:val="a5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8CD">
        <w:rPr>
          <w:sz w:val="28"/>
          <w:szCs w:val="28"/>
          <w:shd w:val="clear" w:color="auto" w:fill="FFFFFF"/>
        </w:rPr>
        <w:t xml:space="preserve">Практика показала, что с помощью традиционных форм работы нельзя в полной мере решить эту проблему. Необходимо применение новых форм, методов и технологий. </w:t>
      </w:r>
    </w:p>
    <w:p w14:paraId="19062397" w14:textId="77777777" w:rsidR="001B43C2" w:rsidRDefault="009062F1" w:rsidP="00C01A63">
      <w:pPr>
        <w:pStyle w:val="a5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B38CD">
        <w:rPr>
          <w:sz w:val="28"/>
          <w:szCs w:val="28"/>
        </w:rPr>
        <w:t>Эффективным средством развития творчески</w:t>
      </w:r>
      <w:r w:rsidR="001B43C2">
        <w:rPr>
          <w:sz w:val="28"/>
          <w:szCs w:val="28"/>
        </w:rPr>
        <w:t xml:space="preserve">х </w:t>
      </w:r>
      <w:r w:rsidRPr="00DB38CD">
        <w:rPr>
          <w:sz w:val="28"/>
          <w:szCs w:val="28"/>
        </w:rPr>
        <w:t xml:space="preserve">способностей является теория решения изобретательских задач (ТРИЗ-технология). Она возникла в нашей стране в 50-х годах, автор – Г. С. Альтшулер. </w:t>
      </w:r>
      <w:r w:rsidRPr="00DB38CD">
        <w:rPr>
          <w:sz w:val="28"/>
          <w:szCs w:val="28"/>
          <w:shd w:val="clear" w:color="auto" w:fill="FFFFFF"/>
        </w:rPr>
        <w:t xml:space="preserve">ТРИЗ на сегодняшний день является серьезной дисциплиной со своим научным аппаратом, структурой, специфичными алгоритмами и законами. </w:t>
      </w:r>
    </w:p>
    <w:p w14:paraId="1B900EC8" w14:textId="77777777" w:rsidR="009062F1" w:rsidRPr="000B2A29" w:rsidRDefault="001B43C2" w:rsidP="00C01A63">
      <w:pPr>
        <w:pStyle w:val="a5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9062F1" w:rsidRPr="00DB38CD">
        <w:rPr>
          <w:sz w:val="28"/>
          <w:szCs w:val="28"/>
        </w:rPr>
        <w:t xml:space="preserve"> ТРИЗ, – формирование у детей творческого мышления, воспитание творческой </w:t>
      </w:r>
      <w:r w:rsidR="009062F1" w:rsidRPr="000B2A29">
        <w:rPr>
          <w:sz w:val="28"/>
          <w:szCs w:val="28"/>
        </w:rPr>
        <w:t xml:space="preserve">личности, подготовленной к стабильному решению нестандартных задач в различных областях деятельности. Технология ТРИЗ </w:t>
      </w:r>
      <w:r>
        <w:rPr>
          <w:sz w:val="28"/>
          <w:szCs w:val="28"/>
        </w:rPr>
        <w:t>позволяет развивать так</w:t>
      </w:r>
      <w:r w:rsidR="009062F1" w:rsidRPr="000B2A29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="009062F1" w:rsidRPr="000B2A29">
        <w:rPr>
          <w:sz w:val="28"/>
          <w:szCs w:val="28"/>
        </w:rPr>
        <w:t xml:space="preserve"> мышления, как гибкость, подвижность, системность, </w:t>
      </w:r>
      <w:r>
        <w:rPr>
          <w:sz w:val="28"/>
          <w:szCs w:val="28"/>
        </w:rPr>
        <w:t xml:space="preserve">активизировать </w:t>
      </w:r>
      <w:r w:rsidR="009062F1" w:rsidRPr="000B2A29">
        <w:rPr>
          <w:sz w:val="28"/>
          <w:szCs w:val="28"/>
        </w:rPr>
        <w:t>поисков</w:t>
      </w:r>
      <w:r>
        <w:rPr>
          <w:sz w:val="28"/>
          <w:szCs w:val="28"/>
        </w:rPr>
        <w:t>ую</w:t>
      </w:r>
      <w:r w:rsidR="009062F1" w:rsidRPr="000B2A29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ь</w:t>
      </w:r>
      <w:r w:rsidR="009062F1" w:rsidRPr="000B2A29">
        <w:rPr>
          <w:sz w:val="28"/>
          <w:szCs w:val="28"/>
        </w:rPr>
        <w:t>, стремл</w:t>
      </w:r>
      <w:r w:rsidR="009062F1">
        <w:rPr>
          <w:sz w:val="28"/>
          <w:szCs w:val="28"/>
        </w:rPr>
        <w:t xml:space="preserve">ение к </w:t>
      </w:r>
      <w:r w:rsidR="009062F1" w:rsidRPr="000B2A29">
        <w:rPr>
          <w:sz w:val="28"/>
          <w:szCs w:val="28"/>
        </w:rPr>
        <w:t>новизне, развитие речи и творческого воображения.</w:t>
      </w:r>
      <w:r w:rsidR="009062F1" w:rsidRPr="000B2A29">
        <w:rPr>
          <w:sz w:val="28"/>
          <w:szCs w:val="28"/>
          <w:shd w:val="clear" w:color="auto" w:fill="F6F6F6"/>
        </w:rPr>
        <w:t xml:space="preserve"> </w:t>
      </w:r>
    </w:p>
    <w:p w14:paraId="0093C79B" w14:textId="77777777" w:rsidR="009062F1" w:rsidRPr="009062F1" w:rsidRDefault="009062F1" w:rsidP="00C01A63">
      <w:pPr>
        <w:pStyle w:val="a7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/>
          <w:sz w:val="28"/>
          <w:szCs w:val="28"/>
        </w:rPr>
      </w:pPr>
      <w:r w:rsidRPr="009062F1">
        <w:rPr>
          <w:rStyle w:val="a9"/>
          <w:rFonts w:eastAsia="Andale Sans UI"/>
          <w:b w:val="0"/>
          <w:sz w:val="28"/>
          <w:szCs w:val="28"/>
        </w:rPr>
        <w:t>ТРИЗ для дошкольников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  <w:r w:rsidRPr="009062F1">
        <w:rPr>
          <w:b/>
          <w:sz w:val="28"/>
          <w:szCs w:val="28"/>
        </w:rPr>
        <w:t xml:space="preserve"> </w:t>
      </w:r>
      <w:r w:rsidRPr="009062F1">
        <w:rPr>
          <w:rStyle w:val="a9"/>
          <w:rFonts w:eastAsia="Andale Sans UI"/>
          <w:b w:val="0"/>
          <w:sz w:val="28"/>
          <w:szCs w:val="28"/>
        </w:rPr>
        <w:t>Основным рабочим механизмом ТРИЗ служит алгоритм решения изобретательских задач. Овладев алгоритмом, решение любых задач идет планомерно, по четким логическим этапам.</w:t>
      </w:r>
    </w:p>
    <w:p w14:paraId="405D3A95" w14:textId="77777777" w:rsidR="009062F1" w:rsidRPr="000B2A29" w:rsidRDefault="009062F1" w:rsidP="00C01A6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A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Особенности использования ТРИЗ в работе с детьми дошкольного возраста раскрыты в трудах Г.С. Альтшуллера, И.Л.</w:t>
      </w:r>
      <w:r w:rsidR="00D115B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Викентьева, Т.А. </w:t>
      </w:r>
      <w:r w:rsidRPr="000B2A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Сидорчук, Ч. Вайтинга и др.</w:t>
      </w:r>
    </w:p>
    <w:p w14:paraId="539D4596" w14:textId="77777777" w:rsidR="00C01A63" w:rsidRDefault="00D115BE" w:rsidP="00C01A63">
      <w:pPr>
        <w:pStyle w:val="a7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Занятия по методу ТРИЗ</w:t>
      </w:r>
      <w:r w:rsidR="00C01A63" w:rsidRPr="00376D5C">
        <w:rPr>
          <w:color w:val="000000"/>
          <w:sz w:val="28"/>
          <w:szCs w:val="28"/>
          <w:shd w:val="clear" w:color="auto" w:fill="FFFFFF"/>
        </w:rPr>
        <w:t xml:space="preserve"> в комплексе (музыкальное, развитие речи, ознакомление с окружающим) планируются в свободное время, во вторую половину дня, на прогулке, в индивидуальной работе. Дети, играя в ТРИЗ, видят мир во всем его многоцветии, многообразии и многогранности. ТРИЗ учит детей творчески находить позитивные решения возникших проблем, что очень пригодится ребенку и в школе и во взрослой жизни.</w:t>
      </w:r>
    </w:p>
    <w:p w14:paraId="53838088" w14:textId="77777777" w:rsidR="00C01A63" w:rsidRDefault="00C01A63" w:rsidP="00C01A63">
      <w:pPr>
        <w:pStyle w:val="a7"/>
        <w:tabs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376D5C">
        <w:rPr>
          <w:bCs/>
          <w:color w:val="000000"/>
          <w:sz w:val="28"/>
          <w:szCs w:val="28"/>
        </w:rPr>
        <w:t>Методы ТРИЗ</w:t>
      </w:r>
      <w:r w:rsidR="008B0A20">
        <w:rPr>
          <w:bCs/>
          <w:color w:val="000000"/>
          <w:sz w:val="28"/>
          <w:szCs w:val="28"/>
        </w:rPr>
        <w:t xml:space="preserve"> [2]</w:t>
      </w:r>
      <w:r>
        <w:rPr>
          <w:bCs/>
          <w:color w:val="000000"/>
          <w:sz w:val="28"/>
          <w:szCs w:val="28"/>
        </w:rPr>
        <w:t>:</w:t>
      </w:r>
    </w:p>
    <w:p w14:paraId="76E6B09A" w14:textId="77777777" w:rsidR="00C01A63" w:rsidRPr="0064232C" w:rsidRDefault="00C01A63" w:rsidP="0064232C">
      <w:pPr>
        <w:pStyle w:val="a7"/>
        <w:numPr>
          <w:ilvl w:val="0"/>
          <w:numId w:val="22"/>
        </w:numPr>
        <w:tabs>
          <w:tab w:val="left" w:pos="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Мозговой </w:t>
      </w:r>
      <w:r w:rsidRPr="00376D5C">
        <w:rPr>
          <w:bCs/>
          <w:color w:val="000000"/>
          <w:sz w:val="28"/>
          <w:szCs w:val="28"/>
        </w:rPr>
        <w:t>штурм</w:t>
      </w:r>
      <w:r>
        <w:rPr>
          <w:bCs/>
          <w:color w:val="000000"/>
          <w:sz w:val="28"/>
          <w:szCs w:val="28"/>
        </w:rPr>
        <w:t xml:space="preserve">. </w:t>
      </w:r>
      <w:r w:rsidRPr="00376D5C">
        <w:rPr>
          <w:color w:val="000000"/>
          <w:sz w:val="28"/>
          <w:szCs w:val="28"/>
        </w:rPr>
        <w:t>Мозговой штурм предполагает постановку изобретательской задачи и нахождения способов ее решения с помощью перебора ресурсов, выбор идеального решения.</w:t>
      </w:r>
      <w:r>
        <w:rPr>
          <w:color w:val="000000"/>
          <w:sz w:val="28"/>
          <w:szCs w:val="28"/>
        </w:rPr>
        <w:t xml:space="preserve"> П</w:t>
      </w:r>
      <w:r w:rsidRPr="00376D5C">
        <w:rPr>
          <w:color w:val="000000"/>
          <w:sz w:val="28"/>
          <w:szCs w:val="28"/>
        </w:rPr>
        <w:t>равила мозгового штурма:</w:t>
      </w:r>
      <w:r w:rsidR="0064232C">
        <w:rPr>
          <w:color w:val="000000"/>
          <w:sz w:val="28"/>
          <w:szCs w:val="28"/>
        </w:rPr>
        <w:t xml:space="preserve"> </w:t>
      </w:r>
      <w:r w:rsidRPr="0064232C">
        <w:rPr>
          <w:color w:val="000000"/>
          <w:sz w:val="28"/>
          <w:szCs w:val="28"/>
        </w:rPr>
        <w:t>исключение всякой критики;</w:t>
      </w:r>
      <w:r w:rsidR="0064232C">
        <w:rPr>
          <w:color w:val="000000"/>
          <w:sz w:val="28"/>
          <w:szCs w:val="28"/>
        </w:rPr>
        <w:t xml:space="preserve"> </w:t>
      </w:r>
      <w:r w:rsidRPr="0064232C">
        <w:rPr>
          <w:color w:val="000000"/>
          <w:sz w:val="28"/>
          <w:szCs w:val="28"/>
        </w:rPr>
        <w:t>поощрение самых невероятных идей;</w:t>
      </w:r>
      <w:r w:rsidR="0064232C">
        <w:rPr>
          <w:color w:val="000000"/>
          <w:sz w:val="28"/>
          <w:szCs w:val="28"/>
        </w:rPr>
        <w:t xml:space="preserve"> </w:t>
      </w:r>
      <w:r w:rsidRPr="0064232C">
        <w:rPr>
          <w:color w:val="000000"/>
          <w:sz w:val="28"/>
          <w:szCs w:val="28"/>
        </w:rPr>
        <w:t>большое количество ответов, предложений;</w:t>
      </w:r>
      <w:r w:rsidR="0064232C">
        <w:rPr>
          <w:color w:val="000000"/>
          <w:sz w:val="28"/>
          <w:szCs w:val="28"/>
        </w:rPr>
        <w:t xml:space="preserve"> </w:t>
      </w:r>
      <w:r w:rsidRPr="0064232C">
        <w:rPr>
          <w:color w:val="000000"/>
          <w:sz w:val="28"/>
          <w:szCs w:val="28"/>
        </w:rPr>
        <w:t>чужие идеи можно улучшать.</w:t>
      </w:r>
    </w:p>
    <w:p w14:paraId="0B1203ED" w14:textId="77777777" w:rsidR="00C01A63" w:rsidRPr="002A65F9" w:rsidRDefault="00C01A63" w:rsidP="002A65F9">
      <w:pPr>
        <w:pStyle w:val="a7"/>
        <w:tabs>
          <w:tab w:val="left" w:pos="0"/>
          <w:tab w:val="left" w:pos="993"/>
        </w:tabs>
        <w:spacing w:before="0" w:beforeAutospacing="0" w:after="0" w:afterAutospacing="0"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376D5C">
        <w:rPr>
          <w:bCs/>
          <w:color w:val="000000"/>
          <w:sz w:val="28"/>
          <w:szCs w:val="28"/>
        </w:rPr>
        <w:t>Синектика</w:t>
      </w:r>
      <w:r>
        <w:rPr>
          <w:color w:val="000000"/>
          <w:sz w:val="28"/>
          <w:szCs w:val="28"/>
        </w:rPr>
        <w:t xml:space="preserve">. </w:t>
      </w:r>
      <w:r w:rsidRPr="00376D5C">
        <w:rPr>
          <w:color w:val="000000"/>
          <w:sz w:val="28"/>
          <w:szCs w:val="28"/>
        </w:rPr>
        <w:t>Эт</w:t>
      </w:r>
      <w:r>
        <w:rPr>
          <w:color w:val="000000"/>
          <w:sz w:val="28"/>
          <w:szCs w:val="28"/>
        </w:rPr>
        <w:t>о так называемый метод аналогий</w:t>
      </w:r>
      <w:r w:rsidR="002A65F9">
        <w:rPr>
          <w:color w:val="000000"/>
          <w:sz w:val="28"/>
          <w:szCs w:val="28"/>
        </w:rPr>
        <w:t>. Например, л</w:t>
      </w:r>
      <w:r w:rsidRPr="00376D5C">
        <w:rPr>
          <w:color w:val="000000"/>
          <w:sz w:val="28"/>
          <w:szCs w:val="28"/>
        </w:rPr>
        <w:t>ичностная аналогия (эмпатия). Предложить ребенку представить самого себя в качестве какого-нибудь предмета или явления в проблемной ситуации.</w:t>
      </w:r>
    </w:p>
    <w:p w14:paraId="4D2D57DD" w14:textId="77777777" w:rsidR="00C01A63" w:rsidRPr="002916DD" w:rsidRDefault="00C01A63" w:rsidP="002916DD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D27A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Морфологический анализ.</w:t>
      </w:r>
      <w:r w:rsidR="00291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для морфологического анализа строят таблицу (две оси) или ящик (более двух осей). В качестве осей берут основные характеристики рассматриваемого объекта и записывают возможные их варианты по каждой оси. </w:t>
      </w:r>
    </w:p>
    <w:p w14:paraId="5F909F09" w14:textId="77777777" w:rsidR="00C01A63" w:rsidRPr="002916DD" w:rsidRDefault="00C01A63" w:rsidP="002916DD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Метод фокальных объектов </w:t>
      </w:r>
      <w:r w:rsidRPr="00376D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(МФО).</w:t>
      </w:r>
      <w:r w:rsidR="002916DD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метода заключается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что к определённому объекту «примеряются»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</w:t>
      </w:r>
    </w:p>
    <w:p w14:paraId="4A320FBC" w14:textId="77777777" w:rsidR="00693B7F" w:rsidRDefault="00C01A63" w:rsidP="00693B7F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D27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</w:t>
      </w:r>
      <w:r w:rsidR="00CB71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D27A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нетка</w:t>
      </w:r>
      <w:r w:rsidRPr="00D27A1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D27A12">
        <w:rPr>
          <w:rFonts w:ascii="Times New Roman" w:eastAsia="Times New Roman" w:hAnsi="Times New Roman"/>
          <w:color w:val="000000"/>
          <w:sz w:val="28"/>
          <w:szCs w:val="28"/>
        </w:rPr>
        <w:t>Этот метод дает возможность научить детей находить существенный признак в предмете, классифицировать предметы и явления по общим признакам, слушать и слышать ответы других, строить на их основе свои вопросы, точно ф</w:t>
      </w:r>
      <w:r w:rsidRPr="00D27A12">
        <w:rPr>
          <w:rFonts w:ascii="Times New Roman" w:hAnsi="Times New Roman"/>
          <w:color w:val="000000"/>
          <w:sz w:val="28"/>
          <w:szCs w:val="28"/>
        </w:rPr>
        <w:t>ормулировать свои мысли.</w:t>
      </w:r>
    </w:p>
    <w:p w14:paraId="7D92759C" w14:textId="77777777" w:rsidR="0064232C" w:rsidRDefault="00693B7F" w:rsidP="0064232C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01A63" w:rsidRPr="00693B7F">
        <w:rPr>
          <w:rFonts w:ascii="Times New Roman" w:hAnsi="Times New Roman"/>
          <w:bCs/>
          <w:color w:val="000000"/>
          <w:sz w:val="28"/>
          <w:szCs w:val="28"/>
        </w:rPr>
        <w:t xml:space="preserve">Метод Робинзона. </w:t>
      </w:r>
      <w:r w:rsidR="00C01A63" w:rsidRPr="00693B7F">
        <w:rPr>
          <w:rFonts w:ascii="Times New Roman" w:hAnsi="Times New Roman"/>
          <w:color w:val="000000"/>
          <w:sz w:val="28"/>
          <w:szCs w:val="28"/>
        </w:rPr>
        <w:t>Воспитатель предлагает детям предмет (например, фантик от жвачки, колпачок от ручки и др.) и просит придумать ему как можно больше применений. Предмет «продается» тому, кто сделал последнее предложение</w:t>
      </w:r>
    </w:p>
    <w:p w14:paraId="76B6EB76" w14:textId="77777777" w:rsidR="002A65F9" w:rsidRPr="003830A2" w:rsidRDefault="0064232C" w:rsidP="003830A2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C01A63" w:rsidRPr="0064232C">
        <w:rPr>
          <w:rFonts w:ascii="Times New Roman" w:hAnsi="Times New Roman"/>
          <w:bCs/>
          <w:color w:val="000000"/>
          <w:sz w:val="28"/>
          <w:szCs w:val="28"/>
        </w:rPr>
        <w:t>Типовое фантазирование</w:t>
      </w:r>
      <w:r w:rsidR="00C01A63" w:rsidRPr="0064232C">
        <w:rPr>
          <w:rFonts w:ascii="Times New Roman" w:hAnsi="Times New Roman"/>
          <w:color w:val="000000"/>
          <w:sz w:val="28"/>
          <w:szCs w:val="28"/>
        </w:rPr>
        <w:t>. Этот метод хорошо использовать при обучении детей творческому рассказыванию. Придумывать, фантазировать можно не вслепую, а с использованием конкретных приемов</w:t>
      </w:r>
      <w:r w:rsidR="002A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</w:t>
      </w:r>
      <w:r w:rsidR="00C01A63" w:rsidRPr="00D27A12">
        <w:rPr>
          <w:rFonts w:ascii="Times New Roman" w:eastAsia="Times New Roman" w:hAnsi="Times New Roman"/>
          <w:color w:val="000000"/>
          <w:sz w:val="28"/>
          <w:szCs w:val="28"/>
        </w:rPr>
        <w:t xml:space="preserve">уменьшение </w:t>
      </w:r>
      <w:r w:rsidR="00C01A6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C01A63" w:rsidRPr="00D27A12">
        <w:rPr>
          <w:rFonts w:ascii="Times New Roman" w:eastAsia="Times New Roman" w:hAnsi="Times New Roman"/>
          <w:color w:val="000000"/>
          <w:sz w:val="28"/>
          <w:szCs w:val="28"/>
        </w:rPr>
        <w:t xml:space="preserve"> увеличение объекта (выросла репка маленькая-премаленькая. Продолжи сказку);</w:t>
      </w:r>
      <w:r w:rsidR="002A6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A63" w:rsidRPr="002A65F9">
        <w:rPr>
          <w:rFonts w:ascii="Times New Roman" w:hAnsi="Times New Roman"/>
          <w:color w:val="000000"/>
          <w:sz w:val="28"/>
          <w:szCs w:val="28"/>
        </w:rPr>
        <w:t>наоборот (добрый Волк и злая Красная Шапочка</w:t>
      </w:r>
      <w:r w:rsidR="003830A2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3830A2" w:rsidRPr="00376D5C">
        <w:rPr>
          <w:rFonts w:ascii="Times New Roman" w:hAnsi="Times New Roman"/>
          <w:color w:val="000000"/>
          <w:sz w:val="28"/>
          <w:szCs w:val="28"/>
        </w:rPr>
        <w:t xml:space="preserve">дробление </w:t>
      </w:r>
      <w:r w:rsidR="003830A2">
        <w:rPr>
          <w:rFonts w:ascii="Times New Roman" w:hAnsi="Times New Roman"/>
          <w:color w:val="000000"/>
          <w:sz w:val="28"/>
          <w:szCs w:val="28"/>
        </w:rPr>
        <w:t>–</w:t>
      </w:r>
      <w:r w:rsidR="003830A2" w:rsidRPr="00376D5C">
        <w:rPr>
          <w:rFonts w:ascii="Times New Roman" w:hAnsi="Times New Roman"/>
          <w:color w:val="000000"/>
          <w:sz w:val="28"/>
          <w:szCs w:val="28"/>
        </w:rPr>
        <w:t xml:space="preserve"> объединение (придумывание новой игрушки из частей старых </w:t>
      </w:r>
      <w:r w:rsidR="003830A2" w:rsidRPr="00376D5C">
        <w:rPr>
          <w:rFonts w:ascii="Times New Roman" w:hAnsi="Times New Roman"/>
          <w:color w:val="000000"/>
          <w:sz w:val="28"/>
          <w:szCs w:val="28"/>
        </w:rPr>
        <w:lastRenderedPageBreak/>
        <w:t>игрушек или невероятного живого, отдельные части которого представляют собой части других животных)</w:t>
      </w:r>
      <w:r w:rsidR="002A65F9">
        <w:rPr>
          <w:rFonts w:ascii="Times New Roman" w:hAnsi="Times New Roman"/>
          <w:color w:val="000000"/>
          <w:sz w:val="28"/>
          <w:szCs w:val="28"/>
        </w:rPr>
        <w:t xml:space="preserve"> и пр.).</w:t>
      </w:r>
    </w:p>
    <w:p w14:paraId="62740F91" w14:textId="77777777" w:rsidR="00C01A63" w:rsidRDefault="00C01A63" w:rsidP="00C01A63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тризовских задач можно </w:t>
      </w:r>
      <w:r w:rsidR="008B0A2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следующие этапы работы</w:t>
      </w:r>
      <w:r w:rsidR="008B0A20" w:rsidRPr="008B0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0A20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  <w:r w:rsidR="008B0A20"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98617B4" w14:textId="77777777" w:rsidR="00C01A63" w:rsidRPr="00376D5C" w:rsidRDefault="00C01A63" w:rsidP="00C01A63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ребенка находить и различать противоречия, которые окружают его повсюду. Что общее между цветком и деревом? Что общее между плакатом и дверью? и др.</w:t>
      </w:r>
    </w:p>
    <w:p w14:paraId="484808B1" w14:textId="77777777" w:rsidR="00C01A63" w:rsidRPr="00376D5C" w:rsidRDefault="00C01A63" w:rsidP="00C01A63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фантазировать, изобретать. Например, предложено придумать новый стул, удобный и красивый. Как выжить на необитаемом острове, где есть только коробки со жвачками?</w:t>
      </w:r>
    </w:p>
    <w:p w14:paraId="0E823FE7" w14:textId="77777777" w:rsidR="00C01A63" w:rsidRDefault="00C01A63" w:rsidP="00C01A63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сказочных задач и придумывание разных сказок с помощью специальных методов ТРИЗ. </w:t>
      </w:r>
    </w:p>
    <w:p w14:paraId="35DA2CFA" w14:textId="77777777" w:rsidR="00C01A63" w:rsidRPr="00A31B46" w:rsidRDefault="00C01A63" w:rsidP="00C01A63">
      <w:pPr>
        <w:shd w:val="clear" w:color="auto" w:fill="FFFFFF"/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етвертый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37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применяет полученные знания и, используя нестандартные, оригинальные решения проблем, учится находить выход из </w:t>
      </w:r>
      <w:r w:rsidRPr="00A31B4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сложной ситуации.</w:t>
      </w:r>
    </w:p>
    <w:p w14:paraId="0DFC452B" w14:textId="77777777" w:rsidR="00A31B46" w:rsidRPr="00A31B46" w:rsidRDefault="00C01A63" w:rsidP="00D32702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 xml:space="preserve">ТРИЗ-технологии являются эффективным средством </w:t>
      </w:r>
      <w:r w:rsidR="0064369D" w:rsidRPr="00A31B46">
        <w:rPr>
          <w:rFonts w:ascii="Times New Roman" w:hAnsi="Times New Roman" w:cs="Times New Roman"/>
          <w:color w:val="000000"/>
          <w:sz w:val="28"/>
          <w:szCs w:val="28"/>
        </w:rPr>
        <w:t>развития творческих способностей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>, суть которых заключается в стремлени</w:t>
      </w:r>
      <w:r w:rsidR="0064369D" w:rsidRPr="00A31B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 xml:space="preserve"> к идеальному результату, основываясь на разрешени</w:t>
      </w:r>
      <w:r w:rsidR="0064369D" w:rsidRPr="00A31B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противоречи</w:t>
      </w:r>
      <w:r w:rsidR="0064369D" w:rsidRPr="00A31B4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 xml:space="preserve"> и взаимосвязях все</w:t>
      </w:r>
      <w:r w:rsidR="0064369D" w:rsidRPr="00A31B4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32702" w:rsidRPr="00A31B46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компонентов окружающего </w:t>
      </w:r>
      <w:r w:rsidR="00A31B46" w:rsidRPr="00A31B46">
        <w:rPr>
          <w:rFonts w:ascii="Times New Roman" w:hAnsi="Times New Roman" w:cs="Times New Roman"/>
          <w:color w:val="000000"/>
          <w:sz w:val="28"/>
          <w:szCs w:val="28"/>
        </w:rPr>
        <w:t>мира.</w:t>
      </w:r>
    </w:p>
    <w:p w14:paraId="21F64E00" w14:textId="77777777" w:rsidR="008B0A20" w:rsidRDefault="008B0A20" w:rsidP="008B0A20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1B2581" w14:textId="77777777" w:rsidR="008B0A20" w:rsidRDefault="008B0A20" w:rsidP="008B0A20">
      <w:pPr>
        <w:shd w:val="clear" w:color="auto" w:fill="FFFFFF"/>
        <w:tabs>
          <w:tab w:val="left" w:pos="993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14:paraId="097A6EA1" w14:textId="77777777" w:rsidR="008B0A20" w:rsidRPr="00187A07" w:rsidRDefault="008B0A20" w:rsidP="008B0A20">
      <w:pPr>
        <w:pStyle w:val="a7"/>
        <w:numPr>
          <w:ilvl w:val="0"/>
          <w:numId w:val="24"/>
        </w:numPr>
        <w:tabs>
          <w:tab w:val="num" w:pos="993"/>
        </w:tabs>
        <w:spacing w:before="0" w:beforeAutospacing="0" w:after="0" w:afterAutospacing="0" w:line="288" w:lineRule="auto"/>
        <w:ind w:left="0" w:firstLine="709"/>
        <w:jc w:val="both"/>
        <w:rPr>
          <w:rStyle w:val="1"/>
          <w:sz w:val="28"/>
          <w:szCs w:val="28"/>
        </w:rPr>
      </w:pPr>
      <w:r w:rsidRPr="00BB4718">
        <w:rPr>
          <w:rStyle w:val="5"/>
          <w:rFonts w:eastAsiaTheme="minorEastAsia"/>
          <w:b w:val="0"/>
          <w:sz w:val="28"/>
          <w:szCs w:val="28"/>
        </w:rPr>
        <w:t xml:space="preserve">Гин, </w:t>
      </w:r>
      <w:r w:rsidRPr="00BB4718">
        <w:rPr>
          <w:rStyle w:val="510pt"/>
          <w:rFonts w:eastAsiaTheme="minorEastAsia"/>
          <w:b w:val="0"/>
          <w:sz w:val="28"/>
          <w:szCs w:val="28"/>
        </w:rPr>
        <w:t>С.</w:t>
      </w:r>
      <w:r w:rsidRPr="00BB4718">
        <w:rPr>
          <w:rStyle w:val="5"/>
          <w:rFonts w:eastAsiaTheme="minorEastAsia"/>
          <w:b w:val="0"/>
          <w:sz w:val="28"/>
          <w:szCs w:val="28"/>
        </w:rPr>
        <w:t>И.</w:t>
      </w:r>
      <w:r w:rsidRPr="00BB4718">
        <w:rPr>
          <w:rStyle w:val="1"/>
          <w:b/>
          <w:sz w:val="28"/>
          <w:szCs w:val="28"/>
        </w:rPr>
        <w:t xml:space="preserve"> </w:t>
      </w:r>
      <w:r w:rsidRPr="00187A07">
        <w:rPr>
          <w:rStyle w:val="1"/>
          <w:sz w:val="28"/>
          <w:szCs w:val="28"/>
        </w:rPr>
        <w:t>Занятия по ТРИЗ в детском саду: пособие для педагогов дошк. Учреждений</w:t>
      </w:r>
      <w:r>
        <w:rPr>
          <w:rStyle w:val="1"/>
          <w:sz w:val="28"/>
          <w:szCs w:val="28"/>
        </w:rPr>
        <w:t>/ С.И. Гин</w:t>
      </w:r>
      <w:r w:rsidRPr="00187A07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>– 4-е изд. –</w:t>
      </w:r>
      <w:r w:rsidRPr="00187A07">
        <w:rPr>
          <w:rStyle w:val="1"/>
          <w:sz w:val="28"/>
          <w:szCs w:val="28"/>
        </w:rPr>
        <w:t xml:space="preserve"> Минск: ИВЦ Минфина, 2008. </w:t>
      </w:r>
      <w:r>
        <w:rPr>
          <w:rStyle w:val="1"/>
          <w:sz w:val="28"/>
          <w:szCs w:val="28"/>
        </w:rPr>
        <w:t>–</w:t>
      </w:r>
      <w:r w:rsidRPr="00187A07">
        <w:rPr>
          <w:rStyle w:val="1"/>
          <w:sz w:val="28"/>
          <w:szCs w:val="28"/>
        </w:rPr>
        <w:t xml:space="preserve"> 112 с.</w:t>
      </w:r>
    </w:p>
    <w:p w14:paraId="38F2C2C6" w14:textId="77777777" w:rsidR="008B0A20" w:rsidRPr="00E27BC4" w:rsidRDefault="008B0A20" w:rsidP="008B0A20">
      <w:pPr>
        <w:pStyle w:val="a7"/>
        <w:numPr>
          <w:ilvl w:val="0"/>
          <w:numId w:val="24"/>
        </w:numPr>
        <w:tabs>
          <w:tab w:val="num" w:pos="993"/>
          <w:tab w:val="num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3C250E">
        <w:rPr>
          <w:color w:val="000000"/>
          <w:sz w:val="28"/>
          <w:szCs w:val="28"/>
          <w:shd w:val="clear" w:color="auto" w:fill="FFFFFF"/>
        </w:rPr>
        <w:t>Ефремов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C250E">
        <w:rPr>
          <w:color w:val="000000"/>
          <w:sz w:val="28"/>
          <w:szCs w:val="28"/>
          <w:shd w:val="clear" w:color="auto" w:fill="FFFFFF"/>
        </w:rPr>
        <w:t xml:space="preserve"> В.И. Творческое воспитание и образование детей на базе ТРИЗ</w:t>
      </w:r>
      <w:r>
        <w:rPr>
          <w:color w:val="000000"/>
          <w:sz w:val="28"/>
          <w:szCs w:val="28"/>
          <w:shd w:val="clear" w:color="auto" w:fill="FFFFFF"/>
        </w:rPr>
        <w:t>/ В.И. Ефремов</w:t>
      </w:r>
      <w:r w:rsidRPr="003C250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</w:t>
      </w:r>
      <w:r w:rsidRPr="003C250E">
        <w:rPr>
          <w:color w:val="000000"/>
          <w:sz w:val="28"/>
          <w:szCs w:val="28"/>
          <w:shd w:val="clear" w:color="auto" w:fill="FFFFFF"/>
        </w:rPr>
        <w:t>Пенза: Уникон-ТРИЗ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C250E">
        <w:rPr>
          <w:color w:val="000000"/>
          <w:sz w:val="28"/>
          <w:szCs w:val="28"/>
          <w:shd w:val="clear" w:color="auto" w:fill="FFFFFF"/>
        </w:rPr>
        <w:t xml:space="preserve"> 2008.</w:t>
      </w:r>
      <w:r w:rsidRPr="003C25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83 с.</w:t>
      </w:r>
    </w:p>
    <w:bookmarkEnd w:id="0"/>
    <w:p w14:paraId="58E47A49" w14:textId="77777777" w:rsidR="008A6602" w:rsidRDefault="008A6602" w:rsidP="00682785">
      <w:pPr>
        <w:pStyle w:val="zag3"/>
        <w:spacing w:before="0" w:after="0"/>
        <w:jc w:val="right"/>
        <w:outlineLvl w:val="4"/>
        <w:rPr>
          <w:sz w:val="28"/>
          <w:szCs w:val="28"/>
        </w:rPr>
      </w:pPr>
    </w:p>
    <w:p w14:paraId="752B0169" w14:textId="52DBE4C7" w:rsidR="00A31B46" w:rsidRPr="00682785" w:rsidRDefault="008A6602" w:rsidP="00682785">
      <w:pPr>
        <w:pStyle w:val="zag3"/>
        <w:spacing w:before="0" w:after="0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Воспитатель: Денисова А.К.</w:t>
      </w:r>
    </w:p>
    <w:p w14:paraId="36FBB12F" w14:textId="7DBFFE18" w:rsidR="003860E3" w:rsidRPr="008A6602" w:rsidRDefault="008A6602" w:rsidP="00402FBE">
      <w:pPr>
        <w:pStyle w:val="a5"/>
        <w:spacing w:line="288" w:lineRule="auto"/>
        <w:ind w:firstLine="709"/>
        <w:jc w:val="right"/>
        <w:rPr>
          <w:rFonts w:eastAsia="Times New Roman"/>
          <w:i/>
          <w:sz w:val="28"/>
          <w:szCs w:val="23"/>
          <w:lang w:eastAsia="ru-RU"/>
        </w:rPr>
      </w:pPr>
      <w:r>
        <w:rPr>
          <w:rFonts w:eastAsia="Times New Roman"/>
          <w:i/>
          <w:sz w:val="28"/>
          <w:szCs w:val="23"/>
          <w:lang w:eastAsia="ru-RU"/>
        </w:rPr>
        <w:t>МАДОУ д\с № 81 «Дошкольная академия», г.Новосибирск</w:t>
      </w:r>
    </w:p>
    <w:sectPr w:rsidR="003860E3" w:rsidRPr="008A6602" w:rsidSect="00917A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C69"/>
    <w:multiLevelType w:val="multilevel"/>
    <w:tmpl w:val="A3F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A6F00"/>
    <w:multiLevelType w:val="multilevel"/>
    <w:tmpl w:val="668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01540"/>
    <w:multiLevelType w:val="hybridMultilevel"/>
    <w:tmpl w:val="CB669CC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23354"/>
    <w:multiLevelType w:val="multilevel"/>
    <w:tmpl w:val="CA5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C1089"/>
    <w:multiLevelType w:val="multilevel"/>
    <w:tmpl w:val="3676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9526A"/>
    <w:multiLevelType w:val="hybridMultilevel"/>
    <w:tmpl w:val="00506440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90D4D"/>
    <w:multiLevelType w:val="hybridMultilevel"/>
    <w:tmpl w:val="045208D6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A80249"/>
    <w:multiLevelType w:val="hybridMultilevel"/>
    <w:tmpl w:val="B81CB12E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C13A59"/>
    <w:multiLevelType w:val="multilevel"/>
    <w:tmpl w:val="5C3E295A"/>
    <w:lvl w:ilvl="0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entative="1">
      <w:start w:val="1"/>
      <w:numFmt w:val="decimal"/>
      <w:lvlText w:val="%2."/>
      <w:lvlJc w:val="left"/>
      <w:pPr>
        <w:tabs>
          <w:tab w:val="num" w:pos="9302"/>
        </w:tabs>
        <w:ind w:left="9302" w:hanging="360"/>
      </w:pPr>
    </w:lvl>
    <w:lvl w:ilvl="2" w:tentative="1">
      <w:start w:val="1"/>
      <w:numFmt w:val="decimal"/>
      <w:lvlText w:val="%3."/>
      <w:lvlJc w:val="left"/>
      <w:pPr>
        <w:tabs>
          <w:tab w:val="num" w:pos="10022"/>
        </w:tabs>
        <w:ind w:left="10022" w:hanging="360"/>
      </w:pPr>
    </w:lvl>
    <w:lvl w:ilvl="3" w:tentative="1">
      <w:start w:val="1"/>
      <w:numFmt w:val="decimal"/>
      <w:lvlText w:val="%4."/>
      <w:lvlJc w:val="left"/>
      <w:pPr>
        <w:tabs>
          <w:tab w:val="num" w:pos="10742"/>
        </w:tabs>
        <w:ind w:left="10742" w:hanging="360"/>
      </w:pPr>
    </w:lvl>
    <w:lvl w:ilvl="4" w:tentative="1">
      <w:start w:val="1"/>
      <w:numFmt w:val="decimal"/>
      <w:lvlText w:val="%5."/>
      <w:lvlJc w:val="left"/>
      <w:pPr>
        <w:tabs>
          <w:tab w:val="num" w:pos="11462"/>
        </w:tabs>
        <w:ind w:left="11462" w:hanging="360"/>
      </w:pPr>
    </w:lvl>
    <w:lvl w:ilvl="5" w:tentative="1">
      <w:start w:val="1"/>
      <w:numFmt w:val="decimal"/>
      <w:lvlText w:val="%6."/>
      <w:lvlJc w:val="left"/>
      <w:pPr>
        <w:tabs>
          <w:tab w:val="num" w:pos="12182"/>
        </w:tabs>
        <w:ind w:left="12182" w:hanging="360"/>
      </w:pPr>
    </w:lvl>
    <w:lvl w:ilvl="6" w:tentative="1">
      <w:start w:val="1"/>
      <w:numFmt w:val="decimal"/>
      <w:lvlText w:val="%7."/>
      <w:lvlJc w:val="left"/>
      <w:pPr>
        <w:tabs>
          <w:tab w:val="num" w:pos="12902"/>
        </w:tabs>
        <w:ind w:left="12902" w:hanging="360"/>
      </w:pPr>
    </w:lvl>
    <w:lvl w:ilvl="7" w:tentative="1">
      <w:start w:val="1"/>
      <w:numFmt w:val="decimal"/>
      <w:lvlText w:val="%8."/>
      <w:lvlJc w:val="left"/>
      <w:pPr>
        <w:tabs>
          <w:tab w:val="num" w:pos="13622"/>
        </w:tabs>
        <w:ind w:left="13622" w:hanging="360"/>
      </w:pPr>
    </w:lvl>
    <w:lvl w:ilvl="8" w:tentative="1">
      <w:start w:val="1"/>
      <w:numFmt w:val="decimal"/>
      <w:lvlText w:val="%9."/>
      <w:lvlJc w:val="left"/>
      <w:pPr>
        <w:tabs>
          <w:tab w:val="num" w:pos="14342"/>
        </w:tabs>
        <w:ind w:left="14342" w:hanging="360"/>
      </w:pPr>
    </w:lvl>
  </w:abstractNum>
  <w:abstractNum w:abstractNumId="9" w15:restartNumberingAfterBreak="0">
    <w:nsid w:val="218B12BF"/>
    <w:multiLevelType w:val="hybridMultilevel"/>
    <w:tmpl w:val="990E39C6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0560DB"/>
    <w:multiLevelType w:val="hybridMultilevel"/>
    <w:tmpl w:val="F516CEE2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F57BDB"/>
    <w:multiLevelType w:val="hybridMultilevel"/>
    <w:tmpl w:val="83049844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DD35B3"/>
    <w:multiLevelType w:val="hybridMultilevel"/>
    <w:tmpl w:val="8EC6CD4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915696"/>
    <w:multiLevelType w:val="hybridMultilevel"/>
    <w:tmpl w:val="1616B15A"/>
    <w:lvl w:ilvl="0" w:tplc="E7C89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512EE"/>
    <w:multiLevelType w:val="hybridMultilevel"/>
    <w:tmpl w:val="F1CA6A48"/>
    <w:lvl w:ilvl="0" w:tplc="1C88D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6029D1"/>
    <w:multiLevelType w:val="multilevel"/>
    <w:tmpl w:val="C3FA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57C47"/>
    <w:multiLevelType w:val="hybridMultilevel"/>
    <w:tmpl w:val="F706273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555256"/>
    <w:multiLevelType w:val="multilevel"/>
    <w:tmpl w:val="0BCE3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23924"/>
    <w:multiLevelType w:val="multilevel"/>
    <w:tmpl w:val="A380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81253"/>
    <w:multiLevelType w:val="multilevel"/>
    <w:tmpl w:val="819C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80F19"/>
    <w:multiLevelType w:val="hybridMultilevel"/>
    <w:tmpl w:val="D220CFB8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3B2E77"/>
    <w:multiLevelType w:val="hybridMultilevel"/>
    <w:tmpl w:val="7F6CC504"/>
    <w:lvl w:ilvl="0" w:tplc="CFB4D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9550D7"/>
    <w:multiLevelType w:val="multilevel"/>
    <w:tmpl w:val="356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D350A"/>
    <w:multiLevelType w:val="multilevel"/>
    <w:tmpl w:val="EF5C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1"/>
  </w:num>
  <w:num w:numId="5">
    <w:abstractNumId w:val="15"/>
  </w:num>
  <w:num w:numId="6">
    <w:abstractNumId w:val="0"/>
  </w:num>
  <w:num w:numId="7">
    <w:abstractNumId w:val="3"/>
  </w:num>
  <w:num w:numId="8">
    <w:abstractNumId w:val="20"/>
  </w:num>
  <w:num w:numId="9">
    <w:abstractNumId w:val="16"/>
  </w:num>
  <w:num w:numId="10">
    <w:abstractNumId w:val="23"/>
  </w:num>
  <w:num w:numId="11">
    <w:abstractNumId w:val="17"/>
  </w:num>
  <w:num w:numId="12">
    <w:abstractNumId w:val="19"/>
  </w:num>
  <w:num w:numId="13">
    <w:abstractNumId w:val="4"/>
  </w:num>
  <w:num w:numId="14">
    <w:abstractNumId w:val="21"/>
  </w:num>
  <w:num w:numId="15">
    <w:abstractNumId w:val="12"/>
  </w:num>
  <w:num w:numId="16">
    <w:abstractNumId w:val="11"/>
  </w:num>
  <w:num w:numId="17">
    <w:abstractNumId w:val="6"/>
  </w:num>
  <w:num w:numId="18">
    <w:abstractNumId w:val="5"/>
  </w:num>
  <w:num w:numId="19">
    <w:abstractNumId w:val="2"/>
  </w:num>
  <w:num w:numId="20">
    <w:abstractNumId w:val="10"/>
  </w:num>
  <w:num w:numId="21">
    <w:abstractNumId w:val="18"/>
  </w:num>
  <w:num w:numId="22">
    <w:abstractNumId w:val="1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E34"/>
    <w:rsid w:val="0000342B"/>
    <w:rsid w:val="00006B81"/>
    <w:rsid w:val="00016919"/>
    <w:rsid w:val="00017035"/>
    <w:rsid w:val="00025E1F"/>
    <w:rsid w:val="00037030"/>
    <w:rsid w:val="00041991"/>
    <w:rsid w:val="00041DC6"/>
    <w:rsid w:val="00043FAC"/>
    <w:rsid w:val="00046355"/>
    <w:rsid w:val="00056E98"/>
    <w:rsid w:val="00057391"/>
    <w:rsid w:val="0006138E"/>
    <w:rsid w:val="0006209E"/>
    <w:rsid w:val="00072063"/>
    <w:rsid w:val="000767D3"/>
    <w:rsid w:val="00077CEF"/>
    <w:rsid w:val="00080C34"/>
    <w:rsid w:val="00085F5F"/>
    <w:rsid w:val="00086DE2"/>
    <w:rsid w:val="00094076"/>
    <w:rsid w:val="000B0882"/>
    <w:rsid w:val="000C26C2"/>
    <w:rsid w:val="000C29B5"/>
    <w:rsid w:val="000C2EE8"/>
    <w:rsid w:val="000C4644"/>
    <w:rsid w:val="000C589B"/>
    <w:rsid w:val="000D50DF"/>
    <w:rsid w:val="000E02D8"/>
    <w:rsid w:val="000E32CC"/>
    <w:rsid w:val="000E521F"/>
    <w:rsid w:val="000F0139"/>
    <w:rsid w:val="00103E73"/>
    <w:rsid w:val="00111C60"/>
    <w:rsid w:val="00111ED1"/>
    <w:rsid w:val="00112471"/>
    <w:rsid w:val="00112FA3"/>
    <w:rsid w:val="00113FCF"/>
    <w:rsid w:val="00114ECC"/>
    <w:rsid w:val="001221E1"/>
    <w:rsid w:val="001234E9"/>
    <w:rsid w:val="0012693D"/>
    <w:rsid w:val="00134091"/>
    <w:rsid w:val="001360C1"/>
    <w:rsid w:val="00146CF8"/>
    <w:rsid w:val="001645D0"/>
    <w:rsid w:val="00167916"/>
    <w:rsid w:val="001844B6"/>
    <w:rsid w:val="001861F7"/>
    <w:rsid w:val="00190A2B"/>
    <w:rsid w:val="00191350"/>
    <w:rsid w:val="00192E0C"/>
    <w:rsid w:val="001961EE"/>
    <w:rsid w:val="001974E0"/>
    <w:rsid w:val="001A1BE4"/>
    <w:rsid w:val="001A45D8"/>
    <w:rsid w:val="001B15F0"/>
    <w:rsid w:val="001B43C2"/>
    <w:rsid w:val="001B56A3"/>
    <w:rsid w:val="001D16ED"/>
    <w:rsid w:val="001D4CF8"/>
    <w:rsid w:val="001D69B5"/>
    <w:rsid w:val="001E4728"/>
    <w:rsid w:val="001F0799"/>
    <w:rsid w:val="001F6801"/>
    <w:rsid w:val="00200403"/>
    <w:rsid w:val="0020390D"/>
    <w:rsid w:val="00204B69"/>
    <w:rsid w:val="00206BE3"/>
    <w:rsid w:val="0021217B"/>
    <w:rsid w:val="00214A63"/>
    <w:rsid w:val="002213B1"/>
    <w:rsid w:val="002232C3"/>
    <w:rsid w:val="002237DF"/>
    <w:rsid w:val="00226B76"/>
    <w:rsid w:val="00227B9A"/>
    <w:rsid w:val="0023095B"/>
    <w:rsid w:val="00251D7D"/>
    <w:rsid w:val="00251E1A"/>
    <w:rsid w:val="00256012"/>
    <w:rsid w:val="002665AB"/>
    <w:rsid w:val="00291361"/>
    <w:rsid w:val="002916DD"/>
    <w:rsid w:val="002A15B0"/>
    <w:rsid w:val="002A2363"/>
    <w:rsid w:val="002A65F9"/>
    <w:rsid w:val="002B6A0C"/>
    <w:rsid w:val="002C2DEB"/>
    <w:rsid w:val="002C4B2A"/>
    <w:rsid w:val="002D283B"/>
    <w:rsid w:val="002E6087"/>
    <w:rsid w:val="002E6DC5"/>
    <w:rsid w:val="0030457F"/>
    <w:rsid w:val="003170AF"/>
    <w:rsid w:val="0032259A"/>
    <w:rsid w:val="00326AD7"/>
    <w:rsid w:val="003333B5"/>
    <w:rsid w:val="003337D2"/>
    <w:rsid w:val="00334F17"/>
    <w:rsid w:val="00334FF3"/>
    <w:rsid w:val="0033573D"/>
    <w:rsid w:val="0033619C"/>
    <w:rsid w:val="0034492A"/>
    <w:rsid w:val="003508D5"/>
    <w:rsid w:val="003509E7"/>
    <w:rsid w:val="00352D14"/>
    <w:rsid w:val="003536D3"/>
    <w:rsid w:val="00362021"/>
    <w:rsid w:val="00362BBE"/>
    <w:rsid w:val="00363827"/>
    <w:rsid w:val="00367EE0"/>
    <w:rsid w:val="00374175"/>
    <w:rsid w:val="00377101"/>
    <w:rsid w:val="00377AF5"/>
    <w:rsid w:val="003830A2"/>
    <w:rsid w:val="003860E3"/>
    <w:rsid w:val="00395DF3"/>
    <w:rsid w:val="00397D59"/>
    <w:rsid w:val="003A0E19"/>
    <w:rsid w:val="003A1C14"/>
    <w:rsid w:val="003A2463"/>
    <w:rsid w:val="003B69C2"/>
    <w:rsid w:val="003B6D20"/>
    <w:rsid w:val="003B7D31"/>
    <w:rsid w:val="003C4129"/>
    <w:rsid w:val="003D142F"/>
    <w:rsid w:val="003E1126"/>
    <w:rsid w:val="003F5DEF"/>
    <w:rsid w:val="003F6170"/>
    <w:rsid w:val="003F6F1A"/>
    <w:rsid w:val="00402D65"/>
    <w:rsid w:val="00402FBE"/>
    <w:rsid w:val="00404695"/>
    <w:rsid w:val="00405943"/>
    <w:rsid w:val="00412F15"/>
    <w:rsid w:val="00422BDB"/>
    <w:rsid w:val="00424113"/>
    <w:rsid w:val="00424540"/>
    <w:rsid w:val="00425E90"/>
    <w:rsid w:val="00431338"/>
    <w:rsid w:val="0043731C"/>
    <w:rsid w:val="0043745D"/>
    <w:rsid w:val="004411F8"/>
    <w:rsid w:val="00450456"/>
    <w:rsid w:val="00453458"/>
    <w:rsid w:val="00454352"/>
    <w:rsid w:val="004550D2"/>
    <w:rsid w:val="00467628"/>
    <w:rsid w:val="0048304B"/>
    <w:rsid w:val="00484BFD"/>
    <w:rsid w:val="00493345"/>
    <w:rsid w:val="00494D95"/>
    <w:rsid w:val="004A3ACC"/>
    <w:rsid w:val="004A7CDE"/>
    <w:rsid w:val="004B551B"/>
    <w:rsid w:val="004C22F8"/>
    <w:rsid w:val="004C2647"/>
    <w:rsid w:val="004C2940"/>
    <w:rsid w:val="004C6608"/>
    <w:rsid w:val="004D2B5C"/>
    <w:rsid w:val="004D5205"/>
    <w:rsid w:val="004D656C"/>
    <w:rsid w:val="004D76D5"/>
    <w:rsid w:val="004E2671"/>
    <w:rsid w:val="004E6183"/>
    <w:rsid w:val="004F2B46"/>
    <w:rsid w:val="00500789"/>
    <w:rsid w:val="00500934"/>
    <w:rsid w:val="00501DC1"/>
    <w:rsid w:val="00505499"/>
    <w:rsid w:val="00511146"/>
    <w:rsid w:val="00513EEF"/>
    <w:rsid w:val="00515940"/>
    <w:rsid w:val="00524E75"/>
    <w:rsid w:val="00525DAD"/>
    <w:rsid w:val="00537DBC"/>
    <w:rsid w:val="00540B11"/>
    <w:rsid w:val="00552D0E"/>
    <w:rsid w:val="00554498"/>
    <w:rsid w:val="0055519E"/>
    <w:rsid w:val="0055796E"/>
    <w:rsid w:val="00561D17"/>
    <w:rsid w:val="0056551B"/>
    <w:rsid w:val="00567D9C"/>
    <w:rsid w:val="0057074B"/>
    <w:rsid w:val="00580A98"/>
    <w:rsid w:val="00583995"/>
    <w:rsid w:val="00583EE9"/>
    <w:rsid w:val="005850D7"/>
    <w:rsid w:val="00587929"/>
    <w:rsid w:val="00594CBB"/>
    <w:rsid w:val="005A5BB0"/>
    <w:rsid w:val="005A7541"/>
    <w:rsid w:val="005B0F5F"/>
    <w:rsid w:val="005B58A2"/>
    <w:rsid w:val="005C259B"/>
    <w:rsid w:val="005C3C7F"/>
    <w:rsid w:val="005C630A"/>
    <w:rsid w:val="005E1224"/>
    <w:rsid w:val="005E4218"/>
    <w:rsid w:val="005F0E51"/>
    <w:rsid w:val="005F31AB"/>
    <w:rsid w:val="00611614"/>
    <w:rsid w:val="00612004"/>
    <w:rsid w:val="0062067D"/>
    <w:rsid w:val="00624D1E"/>
    <w:rsid w:val="00632439"/>
    <w:rsid w:val="0064232C"/>
    <w:rsid w:val="0064369D"/>
    <w:rsid w:val="0067664B"/>
    <w:rsid w:val="00676AA9"/>
    <w:rsid w:val="00676FAD"/>
    <w:rsid w:val="00682785"/>
    <w:rsid w:val="00682E0D"/>
    <w:rsid w:val="006932B4"/>
    <w:rsid w:val="00693B7F"/>
    <w:rsid w:val="006A6448"/>
    <w:rsid w:val="006A7ACC"/>
    <w:rsid w:val="006B2790"/>
    <w:rsid w:val="006B3E97"/>
    <w:rsid w:val="006B442C"/>
    <w:rsid w:val="006B44E2"/>
    <w:rsid w:val="006B4E06"/>
    <w:rsid w:val="006B644D"/>
    <w:rsid w:val="006C3FD0"/>
    <w:rsid w:val="006C6E01"/>
    <w:rsid w:val="006C6FA2"/>
    <w:rsid w:val="006D00C6"/>
    <w:rsid w:val="006D1519"/>
    <w:rsid w:val="006D316C"/>
    <w:rsid w:val="006D7B15"/>
    <w:rsid w:val="006E390A"/>
    <w:rsid w:val="006E408E"/>
    <w:rsid w:val="006E432B"/>
    <w:rsid w:val="006F100D"/>
    <w:rsid w:val="006F5F0D"/>
    <w:rsid w:val="007057CB"/>
    <w:rsid w:val="00706AD8"/>
    <w:rsid w:val="00713C5C"/>
    <w:rsid w:val="00717689"/>
    <w:rsid w:val="00722200"/>
    <w:rsid w:val="007303FA"/>
    <w:rsid w:val="007306CB"/>
    <w:rsid w:val="00731699"/>
    <w:rsid w:val="007453F1"/>
    <w:rsid w:val="00751DCE"/>
    <w:rsid w:val="00754EFC"/>
    <w:rsid w:val="007551CC"/>
    <w:rsid w:val="00756525"/>
    <w:rsid w:val="00760772"/>
    <w:rsid w:val="00765D47"/>
    <w:rsid w:val="007666F1"/>
    <w:rsid w:val="007709D7"/>
    <w:rsid w:val="007722AA"/>
    <w:rsid w:val="007727AE"/>
    <w:rsid w:val="007762E0"/>
    <w:rsid w:val="00780241"/>
    <w:rsid w:val="00782174"/>
    <w:rsid w:val="00785313"/>
    <w:rsid w:val="0078660C"/>
    <w:rsid w:val="007A03D8"/>
    <w:rsid w:val="007A071E"/>
    <w:rsid w:val="007A09B7"/>
    <w:rsid w:val="007A10FB"/>
    <w:rsid w:val="007A34B7"/>
    <w:rsid w:val="007B09B6"/>
    <w:rsid w:val="007B0C56"/>
    <w:rsid w:val="007B2F06"/>
    <w:rsid w:val="007C01B5"/>
    <w:rsid w:val="007C1E7E"/>
    <w:rsid w:val="007C557D"/>
    <w:rsid w:val="007D2CFF"/>
    <w:rsid w:val="007D4E3F"/>
    <w:rsid w:val="007E10A6"/>
    <w:rsid w:val="007E1905"/>
    <w:rsid w:val="007E1E1F"/>
    <w:rsid w:val="007E33A5"/>
    <w:rsid w:val="007E6559"/>
    <w:rsid w:val="007E7B9C"/>
    <w:rsid w:val="007F11A6"/>
    <w:rsid w:val="007F4BE7"/>
    <w:rsid w:val="00800BA9"/>
    <w:rsid w:val="008028DC"/>
    <w:rsid w:val="0080616D"/>
    <w:rsid w:val="0081400D"/>
    <w:rsid w:val="0081739E"/>
    <w:rsid w:val="008220C8"/>
    <w:rsid w:val="00827BF9"/>
    <w:rsid w:val="008302B5"/>
    <w:rsid w:val="00833842"/>
    <w:rsid w:val="0083516F"/>
    <w:rsid w:val="00837CFE"/>
    <w:rsid w:val="00840FE4"/>
    <w:rsid w:val="00846D3D"/>
    <w:rsid w:val="008528AD"/>
    <w:rsid w:val="00855DBB"/>
    <w:rsid w:val="00864D65"/>
    <w:rsid w:val="0086557B"/>
    <w:rsid w:val="00873A9A"/>
    <w:rsid w:val="00873C79"/>
    <w:rsid w:val="00883DE2"/>
    <w:rsid w:val="00884FD7"/>
    <w:rsid w:val="0089111F"/>
    <w:rsid w:val="00892DD2"/>
    <w:rsid w:val="00893588"/>
    <w:rsid w:val="008A6602"/>
    <w:rsid w:val="008B0A20"/>
    <w:rsid w:val="008B182D"/>
    <w:rsid w:val="008B2DC4"/>
    <w:rsid w:val="008B7735"/>
    <w:rsid w:val="008C2D6F"/>
    <w:rsid w:val="008D2A23"/>
    <w:rsid w:val="008E217D"/>
    <w:rsid w:val="008E7F27"/>
    <w:rsid w:val="008F5C33"/>
    <w:rsid w:val="009062F1"/>
    <w:rsid w:val="00914202"/>
    <w:rsid w:val="00917A97"/>
    <w:rsid w:val="00921C18"/>
    <w:rsid w:val="009239CD"/>
    <w:rsid w:val="00934FB2"/>
    <w:rsid w:val="00937847"/>
    <w:rsid w:val="009421D9"/>
    <w:rsid w:val="00944C68"/>
    <w:rsid w:val="009452BC"/>
    <w:rsid w:val="009460CB"/>
    <w:rsid w:val="00950F1C"/>
    <w:rsid w:val="009549C4"/>
    <w:rsid w:val="00962D43"/>
    <w:rsid w:val="00970FCC"/>
    <w:rsid w:val="00983B58"/>
    <w:rsid w:val="00992566"/>
    <w:rsid w:val="00993856"/>
    <w:rsid w:val="00994C5C"/>
    <w:rsid w:val="009A5203"/>
    <w:rsid w:val="009A622F"/>
    <w:rsid w:val="009B126E"/>
    <w:rsid w:val="009B1B8E"/>
    <w:rsid w:val="009B3704"/>
    <w:rsid w:val="009B74DF"/>
    <w:rsid w:val="009C276A"/>
    <w:rsid w:val="009C6B43"/>
    <w:rsid w:val="009C74CF"/>
    <w:rsid w:val="009D5676"/>
    <w:rsid w:val="009E1F35"/>
    <w:rsid w:val="009E76E0"/>
    <w:rsid w:val="009F00F1"/>
    <w:rsid w:val="00A01CDF"/>
    <w:rsid w:val="00A0204E"/>
    <w:rsid w:val="00A04883"/>
    <w:rsid w:val="00A04C13"/>
    <w:rsid w:val="00A05D99"/>
    <w:rsid w:val="00A075C2"/>
    <w:rsid w:val="00A112F7"/>
    <w:rsid w:val="00A1134D"/>
    <w:rsid w:val="00A24332"/>
    <w:rsid w:val="00A31718"/>
    <w:rsid w:val="00A31B46"/>
    <w:rsid w:val="00A41318"/>
    <w:rsid w:val="00A419A5"/>
    <w:rsid w:val="00A43574"/>
    <w:rsid w:val="00A44D41"/>
    <w:rsid w:val="00A5028F"/>
    <w:rsid w:val="00A50930"/>
    <w:rsid w:val="00A5356B"/>
    <w:rsid w:val="00A676DB"/>
    <w:rsid w:val="00A7444B"/>
    <w:rsid w:val="00A74BAC"/>
    <w:rsid w:val="00A778AB"/>
    <w:rsid w:val="00A808DF"/>
    <w:rsid w:val="00A8437C"/>
    <w:rsid w:val="00A8607B"/>
    <w:rsid w:val="00A86F40"/>
    <w:rsid w:val="00A92E5B"/>
    <w:rsid w:val="00A93CA0"/>
    <w:rsid w:val="00A943CB"/>
    <w:rsid w:val="00A95D59"/>
    <w:rsid w:val="00A9631C"/>
    <w:rsid w:val="00AA32AC"/>
    <w:rsid w:val="00AA7F22"/>
    <w:rsid w:val="00AB2CDB"/>
    <w:rsid w:val="00AB4DDC"/>
    <w:rsid w:val="00AD1712"/>
    <w:rsid w:val="00AD743E"/>
    <w:rsid w:val="00AE2C72"/>
    <w:rsid w:val="00AF115B"/>
    <w:rsid w:val="00AF2E70"/>
    <w:rsid w:val="00B0068F"/>
    <w:rsid w:val="00B017EC"/>
    <w:rsid w:val="00B01ACC"/>
    <w:rsid w:val="00B03A5F"/>
    <w:rsid w:val="00B04652"/>
    <w:rsid w:val="00B16A36"/>
    <w:rsid w:val="00B20A44"/>
    <w:rsid w:val="00B23140"/>
    <w:rsid w:val="00B25148"/>
    <w:rsid w:val="00B25F66"/>
    <w:rsid w:val="00B40F8D"/>
    <w:rsid w:val="00B56C3A"/>
    <w:rsid w:val="00B61214"/>
    <w:rsid w:val="00B621A3"/>
    <w:rsid w:val="00B634CA"/>
    <w:rsid w:val="00B63567"/>
    <w:rsid w:val="00B7207A"/>
    <w:rsid w:val="00B81701"/>
    <w:rsid w:val="00B944D0"/>
    <w:rsid w:val="00BA4C8A"/>
    <w:rsid w:val="00BA500E"/>
    <w:rsid w:val="00BB4CD5"/>
    <w:rsid w:val="00BC05D7"/>
    <w:rsid w:val="00BC0B7B"/>
    <w:rsid w:val="00BD40D2"/>
    <w:rsid w:val="00BD6DD7"/>
    <w:rsid w:val="00BE12F2"/>
    <w:rsid w:val="00BE3283"/>
    <w:rsid w:val="00BE3FB7"/>
    <w:rsid w:val="00BE4463"/>
    <w:rsid w:val="00BE66E6"/>
    <w:rsid w:val="00BE78C7"/>
    <w:rsid w:val="00BF3000"/>
    <w:rsid w:val="00BF3600"/>
    <w:rsid w:val="00C01A63"/>
    <w:rsid w:val="00C13768"/>
    <w:rsid w:val="00C22ABF"/>
    <w:rsid w:val="00C22C3B"/>
    <w:rsid w:val="00C25B6C"/>
    <w:rsid w:val="00C2630A"/>
    <w:rsid w:val="00C27A06"/>
    <w:rsid w:val="00C3179F"/>
    <w:rsid w:val="00C33AD5"/>
    <w:rsid w:val="00C33E43"/>
    <w:rsid w:val="00C36AE8"/>
    <w:rsid w:val="00C37128"/>
    <w:rsid w:val="00C4584F"/>
    <w:rsid w:val="00C473E8"/>
    <w:rsid w:val="00C51AEF"/>
    <w:rsid w:val="00C52932"/>
    <w:rsid w:val="00C52D5E"/>
    <w:rsid w:val="00C53620"/>
    <w:rsid w:val="00C6234F"/>
    <w:rsid w:val="00C73C10"/>
    <w:rsid w:val="00C769C1"/>
    <w:rsid w:val="00C91F59"/>
    <w:rsid w:val="00C9615F"/>
    <w:rsid w:val="00CA0F76"/>
    <w:rsid w:val="00CA0F97"/>
    <w:rsid w:val="00CA6EFB"/>
    <w:rsid w:val="00CB1A31"/>
    <w:rsid w:val="00CB7199"/>
    <w:rsid w:val="00CC6D9C"/>
    <w:rsid w:val="00CD23BA"/>
    <w:rsid w:val="00CD57B4"/>
    <w:rsid w:val="00CF14C9"/>
    <w:rsid w:val="00CF3F24"/>
    <w:rsid w:val="00CF698D"/>
    <w:rsid w:val="00CF6CF6"/>
    <w:rsid w:val="00CF73AF"/>
    <w:rsid w:val="00CF76B6"/>
    <w:rsid w:val="00D02773"/>
    <w:rsid w:val="00D02959"/>
    <w:rsid w:val="00D03EAB"/>
    <w:rsid w:val="00D111F8"/>
    <w:rsid w:val="00D115BE"/>
    <w:rsid w:val="00D11787"/>
    <w:rsid w:val="00D21D59"/>
    <w:rsid w:val="00D30F13"/>
    <w:rsid w:val="00D32702"/>
    <w:rsid w:val="00D452AE"/>
    <w:rsid w:val="00D465FA"/>
    <w:rsid w:val="00D5295F"/>
    <w:rsid w:val="00D54D20"/>
    <w:rsid w:val="00D600FF"/>
    <w:rsid w:val="00D6082D"/>
    <w:rsid w:val="00D6590D"/>
    <w:rsid w:val="00D65D01"/>
    <w:rsid w:val="00D758A6"/>
    <w:rsid w:val="00D76D92"/>
    <w:rsid w:val="00D84D14"/>
    <w:rsid w:val="00D86F73"/>
    <w:rsid w:val="00D9109E"/>
    <w:rsid w:val="00D9455A"/>
    <w:rsid w:val="00D95459"/>
    <w:rsid w:val="00DA0190"/>
    <w:rsid w:val="00DB6198"/>
    <w:rsid w:val="00DC00AB"/>
    <w:rsid w:val="00DC1383"/>
    <w:rsid w:val="00DC2275"/>
    <w:rsid w:val="00DC3FF3"/>
    <w:rsid w:val="00DC7F47"/>
    <w:rsid w:val="00DD2A16"/>
    <w:rsid w:val="00DE04F8"/>
    <w:rsid w:val="00DE166B"/>
    <w:rsid w:val="00DE1EA3"/>
    <w:rsid w:val="00DE5FEE"/>
    <w:rsid w:val="00DE75E1"/>
    <w:rsid w:val="00DF0F67"/>
    <w:rsid w:val="00DF3941"/>
    <w:rsid w:val="00DF61E3"/>
    <w:rsid w:val="00E01834"/>
    <w:rsid w:val="00E043C2"/>
    <w:rsid w:val="00E11B16"/>
    <w:rsid w:val="00E177B7"/>
    <w:rsid w:val="00E20316"/>
    <w:rsid w:val="00E21148"/>
    <w:rsid w:val="00E2233F"/>
    <w:rsid w:val="00E31993"/>
    <w:rsid w:val="00E36514"/>
    <w:rsid w:val="00E41E34"/>
    <w:rsid w:val="00E43AF6"/>
    <w:rsid w:val="00E44E6E"/>
    <w:rsid w:val="00E4525E"/>
    <w:rsid w:val="00E476E8"/>
    <w:rsid w:val="00E50CFE"/>
    <w:rsid w:val="00E51AEF"/>
    <w:rsid w:val="00E522BA"/>
    <w:rsid w:val="00E56127"/>
    <w:rsid w:val="00E5632F"/>
    <w:rsid w:val="00E74C90"/>
    <w:rsid w:val="00E75492"/>
    <w:rsid w:val="00E806B4"/>
    <w:rsid w:val="00E83C29"/>
    <w:rsid w:val="00E94528"/>
    <w:rsid w:val="00EA5E5C"/>
    <w:rsid w:val="00EA6B07"/>
    <w:rsid w:val="00EA7F4C"/>
    <w:rsid w:val="00EB335F"/>
    <w:rsid w:val="00EB44CF"/>
    <w:rsid w:val="00EB5228"/>
    <w:rsid w:val="00EC2ECC"/>
    <w:rsid w:val="00EC3E24"/>
    <w:rsid w:val="00EC6510"/>
    <w:rsid w:val="00EC7336"/>
    <w:rsid w:val="00ED288B"/>
    <w:rsid w:val="00ED6420"/>
    <w:rsid w:val="00EE0E28"/>
    <w:rsid w:val="00EE559B"/>
    <w:rsid w:val="00EF09D7"/>
    <w:rsid w:val="00EF3DC7"/>
    <w:rsid w:val="00F011C6"/>
    <w:rsid w:val="00F01250"/>
    <w:rsid w:val="00F02D54"/>
    <w:rsid w:val="00F10514"/>
    <w:rsid w:val="00F10851"/>
    <w:rsid w:val="00F11B1D"/>
    <w:rsid w:val="00F17906"/>
    <w:rsid w:val="00F2146A"/>
    <w:rsid w:val="00F217AE"/>
    <w:rsid w:val="00F22470"/>
    <w:rsid w:val="00F547D7"/>
    <w:rsid w:val="00F56FF4"/>
    <w:rsid w:val="00F62699"/>
    <w:rsid w:val="00F709CD"/>
    <w:rsid w:val="00F76E8B"/>
    <w:rsid w:val="00F82D00"/>
    <w:rsid w:val="00F91D6B"/>
    <w:rsid w:val="00F92DF3"/>
    <w:rsid w:val="00F92E7B"/>
    <w:rsid w:val="00F942C4"/>
    <w:rsid w:val="00F94F91"/>
    <w:rsid w:val="00F95B59"/>
    <w:rsid w:val="00FA5406"/>
    <w:rsid w:val="00FB0BD0"/>
    <w:rsid w:val="00FB1BA0"/>
    <w:rsid w:val="00FD47BA"/>
    <w:rsid w:val="00FE0CEE"/>
    <w:rsid w:val="00FE7A0F"/>
    <w:rsid w:val="00FF0AD5"/>
    <w:rsid w:val="00FF106D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7EE2"/>
  <w15:docId w15:val="{FC10CC1F-7DB5-4859-8E3C-ECF24FE9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B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F22"/>
    <w:rPr>
      <w:color w:val="954F72" w:themeColor="followedHyperlink"/>
      <w:u w:val="single"/>
    </w:rPr>
  </w:style>
  <w:style w:type="paragraph" w:styleId="a5">
    <w:name w:val="No Spacing"/>
    <w:link w:val="a6"/>
    <w:uiPriority w:val="99"/>
    <w:qFormat/>
    <w:rsid w:val="00402F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7">
    <w:name w:val="Normal (Web)"/>
    <w:aliases w:val="Обычный (Web)1,Обычный (Web)1 Знак,Обычный (Web)"/>
    <w:basedOn w:val="a"/>
    <w:link w:val="a8"/>
    <w:uiPriority w:val="99"/>
    <w:unhideWhenUsed/>
    <w:qFormat/>
    <w:rsid w:val="003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728"/>
  </w:style>
  <w:style w:type="character" w:customStyle="1" w:styleId="c9">
    <w:name w:val="c9"/>
    <w:basedOn w:val="a0"/>
    <w:rsid w:val="001E4728"/>
  </w:style>
  <w:style w:type="character" w:styleId="a9">
    <w:name w:val="Strong"/>
    <w:basedOn w:val="a0"/>
    <w:uiPriority w:val="22"/>
    <w:qFormat/>
    <w:rsid w:val="00080C34"/>
    <w:rPr>
      <w:b/>
      <w:bCs/>
    </w:rPr>
  </w:style>
  <w:style w:type="paragraph" w:customStyle="1" w:styleId="articles">
    <w:name w:val="articles"/>
    <w:basedOn w:val="a"/>
    <w:rsid w:val="00D6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374175"/>
    <w:pPr>
      <w:spacing w:after="200" w:line="276" w:lineRule="auto"/>
      <w:ind w:left="720" w:firstLine="709"/>
      <w:jc w:val="both"/>
    </w:pPr>
    <w:rPr>
      <w:rFonts w:ascii="Calibri" w:eastAsia="Times New Roman" w:hAnsi="Calibri" w:cs="Calibri"/>
    </w:rPr>
  </w:style>
  <w:style w:type="paragraph" w:customStyle="1" w:styleId="c38">
    <w:name w:val="c38"/>
    <w:basedOn w:val="a"/>
    <w:rsid w:val="00F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6FF4"/>
  </w:style>
  <w:style w:type="character" w:customStyle="1" w:styleId="c12">
    <w:name w:val="c12"/>
    <w:basedOn w:val="a0"/>
    <w:rsid w:val="00F56FF4"/>
  </w:style>
  <w:style w:type="character" w:styleId="ab">
    <w:name w:val="Emphasis"/>
    <w:basedOn w:val="a0"/>
    <w:uiPriority w:val="20"/>
    <w:qFormat/>
    <w:rsid w:val="003E1126"/>
    <w:rPr>
      <w:i/>
      <w:iCs/>
    </w:rPr>
  </w:style>
  <w:style w:type="paragraph" w:customStyle="1" w:styleId="c2">
    <w:name w:val="c2"/>
    <w:basedOn w:val="a"/>
    <w:rsid w:val="0044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1F8"/>
  </w:style>
  <w:style w:type="paragraph" w:customStyle="1" w:styleId="Standard">
    <w:name w:val="Standard"/>
    <w:rsid w:val="00190A2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a6">
    <w:name w:val="Без интервала Знак"/>
    <w:basedOn w:val="a0"/>
    <w:link w:val="a5"/>
    <w:uiPriority w:val="99"/>
    <w:locked/>
    <w:rsid w:val="009062F1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8">
    <w:name w:val="Обычный (Интернет) Знак"/>
    <w:aliases w:val="Обычный (Web)1 Знак1,Обычный (Web)1 Знак Знак,Обычный (Web) Знак"/>
    <w:basedOn w:val="a0"/>
    <w:link w:val="a7"/>
    <w:uiPriority w:val="99"/>
    <w:locked/>
    <w:rsid w:val="0090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3"/>
    <w:basedOn w:val="a"/>
    <w:rsid w:val="00A31B4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8B0A2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8B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8B0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5E447-6A3C-407A-A95C-AF15C570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 Король</cp:lastModifiedBy>
  <cp:revision>106</cp:revision>
  <cp:lastPrinted>2020-12-08T12:52:00Z</cp:lastPrinted>
  <dcterms:created xsi:type="dcterms:W3CDTF">2020-05-26T09:53:00Z</dcterms:created>
  <dcterms:modified xsi:type="dcterms:W3CDTF">2024-04-02T09:13:00Z</dcterms:modified>
</cp:coreProperties>
</file>