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79" w:rsidRDefault="004A3FA8" w:rsidP="004D57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7A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Методическая разработка занятия по народно-сценическому танцу «Дроби</w:t>
      </w:r>
      <w:r w:rsidR="00F100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в русском танце</w:t>
      </w:r>
      <w:r w:rsidRPr="003E7A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  <w:r w:rsidRPr="003E7A7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0C5D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="004D577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F5C29" w:rsidRPr="00FA7D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5C29" w:rsidRPr="004D5779" w:rsidRDefault="009F5C29" w:rsidP="004D57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E7A71">
        <w:rPr>
          <w:rFonts w:ascii="inherit" w:eastAsia="Times New Roman" w:hAnsi="inherit" w:cs="Tahoma"/>
          <w:color w:val="111111"/>
          <w:sz w:val="23"/>
          <w:szCs w:val="23"/>
        </w:rPr>
        <w:t xml:space="preserve">  </w:t>
      </w:r>
      <w:r w:rsidR="003E7A71" w:rsidRPr="009F5C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Методический материал представлен для преподавателей хореографов по народно-сценическому танцу в создании и использовании специальных методик, которые позволяют подойти к вопросу развития творческих способностей учащихся в танцевальных коллективах</w:t>
      </w:r>
      <w:r w:rsidR="003E7A71" w:rsidRPr="009F5C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7FB" w:rsidRDefault="003E7A71" w:rsidP="00E62FFE">
      <w:pPr>
        <w:shd w:val="clear" w:color="auto" w:fill="FFFFFF"/>
        <w:spacing w:before="180" w:after="18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мнению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специалистов в области хореографического искусства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AA57E7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сценической хореографии</w:t>
      </w:r>
      <w:r w:rsidR="00AA57E7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57E7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буде</w:t>
      </w:r>
      <w:r w:rsidR="009F5C29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т проходит</w:t>
      </w:r>
      <w:r w:rsid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9F5C29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более успешно, если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62FFE" w:rsidRDefault="00AA57E7" w:rsidP="00E62FFE">
      <w:pPr>
        <w:shd w:val="clear" w:color="auto" w:fill="FFFFFF"/>
        <w:spacing w:before="180" w:after="18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проведении </w:t>
      </w:r>
      <w:r w:rsidR="009F5C29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занятия</w:t>
      </w:r>
      <w:r w:rsidR="00DF77F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соблюдаются все структурные элементы</w:t>
      </w:r>
      <w:r w:rsidR="00DF77F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</w:t>
      </w:r>
      <w:r w:rsidR="00DF77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соответствии с конкретным видом урока, прослеживается логика подачи материала и умение орга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низовать работу всех учащихся;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разнообразные методы и приёмы, как инструментарий развития творческой активности своих </w:t>
      </w:r>
      <w:r w:rsidR="009F5C29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учащихся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- 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чащиеся среднего возраста приобретают опыт самостоятельной разнообразной хореографической деятельности через использование</w:t>
      </w:r>
      <w:r w:rsidR="0073046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эвристического метода в учебном процессе;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- 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деятельность преподавателя основывается на уважении и </w:t>
      </w:r>
      <w:proofErr w:type="spellStart"/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эмпатическом</w:t>
      </w:r>
      <w:proofErr w:type="spellEnd"/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понимании учащихся, стремлении следовать природе ребенка, обеспечивая их свободное развитие, поощряя желание быть самостояте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льными, ответственными людьми;</w:t>
      </w:r>
      <w:proofErr w:type="gramEnd"/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- 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уроке народно-сценического танца созданы условия для обогащения информационной и познавательно-развивающей среды учащихся с максимальным использованием 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техни</w:t>
      </w:r>
      <w:r w:rsidR="00DF77FB">
        <w:rPr>
          <w:rFonts w:ascii="Times New Roman" w:eastAsia="Times New Roman" w:hAnsi="Times New Roman" w:cs="Times New Roman"/>
          <w:color w:val="111111"/>
          <w:sz w:val="28"/>
          <w:szCs w:val="28"/>
        </w:rPr>
        <w:t>ческих средств обучения;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73046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выстраивание педагогического процесса, как возможности 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взаимодействия индивидуального — уникального </w:t>
      </w:r>
      <w:r w:rsidR="009F5C29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преподавателя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индивидуального — уникального ученика.</w:t>
      </w:r>
    </w:p>
    <w:p w:rsidR="004A3FA8" w:rsidRPr="00614534" w:rsidRDefault="009F5C29" w:rsidP="00E62FFE">
      <w:pPr>
        <w:shd w:val="clear" w:color="auto" w:fill="FFFFFF"/>
        <w:spacing w:before="180" w:after="18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5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Тема</w:t>
      </w:r>
      <w:r w:rsidR="004A3FA8" w:rsidRPr="006145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Дробные выстукивания и дроби 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в русском характере.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Тип</w:t>
      </w:r>
      <w:r w:rsidR="004A3FA8"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совершенствование знаний, умений и навыков.</w:t>
      </w:r>
      <w:r w:rsidR="004A3FA8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Вид урока: коллективная практическая работа.</w:t>
      </w:r>
    </w:p>
    <w:p w:rsidR="004A3FA8" w:rsidRPr="00614534" w:rsidRDefault="004A3FA8" w:rsidP="00E62F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5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Цель: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1. Развитие танцевально-музыкальных, исполнительских и художественно-эстетических способностей учащихся. 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2. Совершенствование навыков по усвоению дробных комбинаций в характере русского танца.</w:t>
      </w:r>
    </w:p>
    <w:p w:rsidR="004A3FA8" w:rsidRPr="00614534" w:rsidRDefault="004A3FA8" w:rsidP="00DF77FB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5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Обучающие:</w:t>
      </w:r>
      <w:r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— повторить и закрепить ранее усвоенные </w:t>
      </w:r>
      <w:r w:rsidR="00257A80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др</w:t>
      </w:r>
      <w:r w:rsidR="00F1002E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обные комбинации в русском характере</w:t>
      </w:r>
      <w:r w:rsidR="00257A80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, в  экзерсисе у станка и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танцевальных композициях на середине</w:t>
      </w:r>
      <w:r w:rsidR="00F1002E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зала;</w:t>
      </w:r>
      <w:r w:rsidR="00F1002E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— 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применять зна</w:t>
      </w:r>
      <w:r w:rsidR="00F1002E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ния на практике, в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ранее изученном материале;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— совершенствоват</w:t>
      </w:r>
      <w:r w:rsidR="00257A80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ь исполнение русского танца «Девичья плясовая»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передавая характерные особенности </w:t>
      </w:r>
      <w:r w:rsidR="00257A80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в хореографической постановке.</w:t>
      </w:r>
    </w:p>
    <w:p w:rsidR="004A3FA8" w:rsidRPr="00614534" w:rsidRDefault="004A3FA8" w:rsidP="00DF77FB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Развивающие:</w:t>
      </w:r>
      <w:r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— развивать хореографическую память, музыкальность, ритмичность, артистизм и эмоциональную отзывчивость;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— формировать выразительную и точную передачу национального характера, манеру и стиль исполнения танцевальных движений;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— развивать физические данные: </w:t>
      </w:r>
      <w:proofErr w:type="spellStart"/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выворотность</w:t>
      </w:r>
      <w:proofErr w:type="spellEnd"/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, гибкость, координацию движений, устойчивость, выносливость.</w:t>
      </w:r>
    </w:p>
    <w:p w:rsidR="004A3FA8" w:rsidRPr="00614534" w:rsidRDefault="004A3FA8" w:rsidP="00DF77FB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Воспитывающие</w:t>
      </w:r>
      <w:proofErr w:type="gramEnd"/>
      <w:r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— воспитывать устойчивый интерес к предмету народно-сценический танец;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— повышать исполнительский уровень, умение работать в ансамбле.</w:t>
      </w:r>
    </w:p>
    <w:p w:rsidR="004A3FA8" w:rsidRPr="00614534" w:rsidRDefault="004A3FA8" w:rsidP="00DF77FB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Методы обучения:</w:t>
      </w:r>
      <w:r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</w:r>
      <w:proofErr w:type="gramStart"/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</w:t>
      </w:r>
      <w:proofErr w:type="gramEnd"/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, наглядный, практический, эвристический (создание проблемной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ситуации), репродуктивный.</w:t>
      </w:r>
    </w:p>
    <w:p w:rsidR="004A3FA8" w:rsidRPr="00614534" w:rsidRDefault="004A3FA8" w:rsidP="00DF77FB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Средства обучения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: бая</w:t>
      </w:r>
      <w:proofErr w:type="gramStart"/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н-</w:t>
      </w:r>
      <w:proofErr w:type="gramEnd"/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аккампо</w:t>
      </w:r>
      <w:r w:rsidR="00257A80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ниатор</w:t>
      </w:r>
      <w:proofErr w:type="spellEnd"/>
      <w:r w:rsidR="00257A80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музыкальный центр, 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платочки.</w:t>
      </w:r>
    </w:p>
    <w:p w:rsidR="009F5C29" w:rsidRPr="00614534" w:rsidRDefault="009F5C29" w:rsidP="00DF77FB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Ход занятия:</w:t>
      </w:r>
    </w:p>
    <w:p w:rsidR="00D80BDB" w:rsidRPr="00614534" w:rsidRDefault="009F5C29" w:rsidP="00DF77FB">
      <w:pPr>
        <w:shd w:val="clear" w:color="auto" w:fill="FFFFFF"/>
        <w:spacing w:before="180" w:after="180" w:line="384" w:lineRule="atLeast"/>
        <w:textAlignment w:val="baseline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Педагог: </w:t>
      </w:r>
      <w:r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ребята. На сегодняшнем занятии мы с вами поговорим о русском танце</w:t>
      </w:r>
      <w:r w:rsidR="00D80BDB"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D80BDB" w:rsidRPr="00614534">
        <w:rPr>
          <w:rFonts w:ascii="Times New Roman" w:eastAsia="Times New Roman" w:hAnsi="Times New Roman" w:cs="Times New Roman"/>
          <w:color w:val="111111"/>
          <w:sz w:val="28"/>
          <w:szCs w:val="28"/>
        </w:rPr>
        <w:t>и его движениях в плясках через</w:t>
      </w:r>
      <w:r w:rsidR="00D80BDB" w:rsidRPr="00614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D80BDB" w:rsidRPr="00614534">
        <w:rPr>
          <w:rStyle w:val="c2"/>
          <w:rFonts w:ascii="Times New Roman" w:hAnsi="Times New Roman" w:cs="Times New Roman"/>
          <w:color w:val="000000"/>
          <w:sz w:val="28"/>
          <w:szCs w:val="28"/>
        </w:rPr>
        <w:t>«дроби».</w:t>
      </w:r>
    </w:p>
    <w:p w:rsidR="00F4568B" w:rsidRPr="00614534" w:rsidRDefault="00F4568B" w:rsidP="00DF77F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4534">
        <w:rPr>
          <w:rFonts w:ascii="Times New Roman" w:eastAsia="Times New Roman" w:hAnsi="Times New Roman" w:cs="Times New Roman"/>
          <w:b/>
          <w:bCs/>
          <w:sz w:val="28"/>
          <w:szCs w:val="28"/>
        </w:rPr>
        <w:t>Дроби - один из самых распространенных элементов русского народного танца.</w:t>
      </w:r>
    </w:p>
    <w:p w:rsidR="00F4568B" w:rsidRPr="00614534" w:rsidRDefault="00F4568B" w:rsidP="00E62FFE">
      <w:pPr>
        <w:spacing w:after="150" w:line="36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6145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Дроби любимы народом, их исполняют с большим удовольствием парни и девушки, мужчины  и женщины. В них выражается удаль и нежность, они показывают мастерство, ловкость и доносят тонкую музыкальность исполнителя, его характер.</w:t>
      </w:r>
    </w:p>
    <w:p w:rsidR="009F5C29" w:rsidRPr="00614534" w:rsidRDefault="00D80BDB" w:rsidP="00E62FFE">
      <w:pPr>
        <w:shd w:val="clear" w:color="auto" w:fill="FFFFFF"/>
        <w:spacing w:before="180" w:after="0" w:line="360" w:lineRule="auto"/>
        <w:textAlignment w:val="baseline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1453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F5C29" w:rsidRPr="0061453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русском танце имеется весьма распространенный вид движений, выполняемых сильными, четкими, короткими и частыми ударами ног об пол. Танцующий как бы выстукивает ногами ритм танца. Такие движения русской пляски называются «дроби». Дроби весьма разнообразны по ритму и технике исполнения. В некоторых случаях дробь исполняется ударами поочередно одной и сразу же другой ногой в разных ритмических сочетаниях.</w:t>
      </w:r>
    </w:p>
    <w:p w:rsidR="009F5C29" w:rsidRPr="00614534" w:rsidRDefault="00D80BDB" w:rsidP="00E62FF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            </w:t>
      </w:r>
      <w:r w:rsidR="009F5C29" w:rsidRPr="00614534">
        <w:rPr>
          <w:rStyle w:val="c2"/>
          <w:color w:val="000000"/>
          <w:sz w:val="28"/>
          <w:szCs w:val="28"/>
        </w:rPr>
        <w:t>Дроби в танце выполняются: на месте, с продвижением вперед, с поворотом, сочетаются с подскоками, хлопушками и т. д. К дробным движениям относятся также притопы, т. е. отдельные удары всей ступней об пол. Притопы в русских плясках очень распространены и применяются в различные моменты танца. Исполнитель, начиная танец, может сделать несколько раз притоп одной ногой, на счет «раз» каждого такта, а потом пуститься в пляс. Притоп одной ногой может заканчивать движение. Притопы выполняются весело, задорно, лихо.</w:t>
      </w:r>
    </w:p>
    <w:p w:rsidR="009F5C29" w:rsidRPr="00614534" w:rsidRDefault="009F5C29" w:rsidP="00DF77FB">
      <w:pPr>
        <w:pStyle w:val="c8c12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c3"/>
          <w:b/>
          <w:bCs/>
          <w:i/>
          <w:color w:val="000000"/>
          <w:sz w:val="28"/>
          <w:szCs w:val="28"/>
        </w:rPr>
        <w:t>Дробный ход</w:t>
      </w:r>
    </w:p>
    <w:p w:rsidR="009F5C29" w:rsidRPr="00614534" w:rsidRDefault="00D80BDB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           </w:t>
      </w:r>
      <w:r w:rsidR="009F5C29" w:rsidRPr="00614534">
        <w:rPr>
          <w:rStyle w:val="c2"/>
          <w:color w:val="000000"/>
          <w:sz w:val="28"/>
          <w:szCs w:val="28"/>
        </w:rPr>
        <w:t>Небольшие шаги на всю ступню с коротким ударом об пол перед следующим шагом.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И. п. ног: 6-я позиция. Музыкальный размер: 2/4.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«раз»-  Небольшой шаг правой ногой вперед, с ударом на всю ступню, колено </w:t>
      </w:r>
      <w:proofErr w:type="spellStart"/>
      <w:r w:rsidRPr="00614534">
        <w:rPr>
          <w:rStyle w:val="c2"/>
          <w:color w:val="000000"/>
          <w:sz w:val="28"/>
          <w:szCs w:val="28"/>
        </w:rPr>
        <w:t>присогнуто</w:t>
      </w:r>
      <w:proofErr w:type="spellEnd"/>
      <w:r w:rsidRPr="00614534">
        <w:rPr>
          <w:rStyle w:val="c2"/>
          <w:color w:val="000000"/>
          <w:sz w:val="28"/>
          <w:szCs w:val="28"/>
        </w:rPr>
        <w:t xml:space="preserve"> и направлено вперед.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«и»-  Короткий, отрывистый удар всей ступней левой ноги об пол около правой ноги по 6-й позиции, колено </w:t>
      </w:r>
      <w:proofErr w:type="spellStart"/>
      <w:r w:rsidRPr="00614534">
        <w:rPr>
          <w:rStyle w:val="c2"/>
          <w:color w:val="000000"/>
          <w:sz w:val="28"/>
          <w:szCs w:val="28"/>
        </w:rPr>
        <w:t>присогнуто</w:t>
      </w:r>
      <w:proofErr w:type="spellEnd"/>
      <w:r w:rsidRPr="00614534">
        <w:rPr>
          <w:rStyle w:val="c2"/>
          <w:color w:val="000000"/>
          <w:sz w:val="28"/>
          <w:szCs w:val="28"/>
        </w:rPr>
        <w:t xml:space="preserve"> и направлено вперед.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«два»- Небольшой шаг вперед левой ногой, как на счет «раз». Короткий, отрывистый удар всей ступней правой ноги об пол около левой ноги, как на счет «</w:t>
      </w:r>
      <w:proofErr w:type="spellStart"/>
      <w:proofErr w:type="gramStart"/>
      <w:r w:rsidRPr="00614534">
        <w:rPr>
          <w:rStyle w:val="c2"/>
          <w:color w:val="000000"/>
          <w:sz w:val="28"/>
          <w:szCs w:val="28"/>
        </w:rPr>
        <w:t>раз-и</w:t>
      </w:r>
      <w:proofErr w:type="spellEnd"/>
      <w:proofErr w:type="gramEnd"/>
      <w:r w:rsidRPr="00614534">
        <w:rPr>
          <w:rStyle w:val="c2"/>
          <w:color w:val="000000"/>
          <w:sz w:val="28"/>
          <w:szCs w:val="28"/>
        </w:rPr>
        <w:t>».</w:t>
      </w:r>
    </w:p>
    <w:p w:rsidR="009F5C29" w:rsidRPr="00614534" w:rsidRDefault="00D80BDB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lastRenderedPageBreak/>
        <w:t xml:space="preserve">             </w:t>
      </w:r>
      <w:r w:rsidR="009F5C29" w:rsidRPr="00614534">
        <w:rPr>
          <w:rStyle w:val="c2"/>
          <w:color w:val="000000"/>
          <w:sz w:val="28"/>
          <w:szCs w:val="28"/>
        </w:rPr>
        <w:t>Движение продолжается шагом правой ногой вперед. Короткий удар перед шагом на счет «и» можно выполнять не всей ступней, а каблучком. Дробным ходом можно двигаться по кругу, вперед, из стороны в сторону и т. д. Темп, медленный, средний или быстрый. Выполняется дробь четко, легко, ритмично.</w:t>
      </w:r>
    </w:p>
    <w:p w:rsidR="009F5C29" w:rsidRPr="00614534" w:rsidRDefault="009F5C29" w:rsidP="00DF77FB">
      <w:pPr>
        <w:pStyle w:val="c8c12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c3"/>
          <w:b/>
          <w:bCs/>
          <w:i/>
          <w:color w:val="000000"/>
          <w:sz w:val="28"/>
          <w:szCs w:val="28"/>
        </w:rPr>
        <w:t>Переменный дробный ход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Этот ход выполняется дробными шагами и притопами. Ритмическая схема хода: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И. п.- ног: 6-я позиция. Музыкальный размер: 2/4. Движение занимает два такта.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"/>
          <w:i/>
          <w:color w:val="000000"/>
          <w:sz w:val="28"/>
          <w:szCs w:val="28"/>
        </w:rPr>
        <w:t>1-й такт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«раз»- Небольшой шаг правой ногой вперед с ударом на всю ступню.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Короткий удар всей ступней левой ноги об пол около правой ноги по 6-й позиции.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«два»- Небольшой шаг левой ногой вперед с ударом на всю ступню.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Короткий удар всей ступней правой ноги об пол около левой по 6-й позиции.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"/>
          <w:i/>
          <w:color w:val="000000"/>
          <w:sz w:val="28"/>
          <w:szCs w:val="28"/>
        </w:rPr>
        <w:t>2-й такт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«раз»- Небольшой шаг правой ногой вперед на всю ступню. Левая нога отделяется от пола.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Пауза.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«два»- Левая нога с ударом опускается на всю ступню около правой ноги по 6-й позиции; тяжесть тела остается на правой ноге.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Пауза.</w:t>
      </w:r>
    </w:p>
    <w:p w:rsidR="009F5C29" w:rsidRPr="00614534" w:rsidRDefault="00D80BDB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             </w:t>
      </w:r>
      <w:r w:rsidR="009F5C29" w:rsidRPr="00614534">
        <w:rPr>
          <w:rStyle w:val="c2"/>
          <w:color w:val="000000"/>
          <w:sz w:val="28"/>
          <w:szCs w:val="28"/>
        </w:rPr>
        <w:t xml:space="preserve">Движение продолжается с левой ноги. Выполняется ход сильно, жизнерадостно, с продвижением по кругу, </w:t>
      </w:r>
      <w:proofErr w:type="gramStart"/>
      <w:r w:rsidR="009F5C29" w:rsidRPr="00614534">
        <w:rPr>
          <w:rStyle w:val="c2"/>
          <w:color w:val="000000"/>
          <w:sz w:val="28"/>
          <w:szCs w:val="28"/>
        </w:rPr>
        <w:t>по</w:t>
      </w:r>
      <w:proofErr w:type="gramEnd"/>
      <w:r w:rsidR="009F5C29" w:rsidRPr="00614534">
        <w:rPr>
          <w:rStyle w:val="c2"/>
          <w:color w:val="000000"/>
          <w:sz w:val="28"/>
          <w:szCs w:val="28"/>
        </w:rPr>
        <w:t xml:space="preserve"> прямой, вперед или назад. В этом дробном ходе удар перед шагом на счет «и» может выполняться не всей ступней, а каблуком.</w:t>
      </w:r>
    </w:p>
    <w:p w:rsidR="009F5C29" w:rsidRPr="00614534" w:rsidRDefault="009F5C29" w:rsidP="00DF77FB">
      <w:pPr>
        <w:pStyle w:val="c8c12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c3"/>
          <w:b/>
          <w:bCs/>
          <w:i/>
          <w:color w:val="000000"/>
          <w:sz w:val="28"/>
          <w:szCs w:val="28"/>
        </w:rPr>
        <w:t>Мелкий дробный ход на всей ступне</w:t>
      </w:r>
    </w:p>
    <w:p w:rsidR="009F5C29" w:rsidRPr="00614534" w:rsidRDefault="00D80BDB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lastRenderedPageBreak/>
        <w:t xml:space="preserve">             </w:t>
      </w:r>
      <w:r w:rsidR="009F5C29" w:rsidRPr="00614534">
        <w:rPr>
          <w:rStyle w:val="c2"/>
          <w:color w:val="000000"/>
          <w:sz w:val="28"/>
          <w:szCs w:val="28"/>
        </w:rPr>
        <w:t>Исполнитель делает три быстрых и коротких переступания одной и другой ногой.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И. п. ног: 6-я позиция. Музыкальный размер: 2/4. Ритмическая схема хода: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Правая нога с ударом опускается на всю ступню около левой ноги по 6-й позиции, колено свободно. На вторую шестнадцатую левая нога с ударом опускается на всю ступню около правой ноги по 6-й позиции, колено свободно.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«раз»- Правая нога с ударом опускается на всю ступню около левой ноги по 6-й позиции, сгибаясь в колене. Левая нога резко отделяется от пола, согнутая в колене, колено направлено вперед, подъем свободен.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 Повторение движения на «затакт» с другой ноги.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«два»- Повторение движения на счет «раз».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Повторение движения на «затакт».</w:t>
      </w:r>
    </w:p>
    <w:p w:rsidR="009F5C29" w:rsidRPr="00614534" w:rsidRDefault="00D80BDB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             </w:t>
      </w:r>
      <w:r w:rsidR="009F5C29" w:rsidRPr="00614534">
        <w:rPr>
          <w:rStyle w:val="c2"/>
          <w:color w:val="000000"/>
          <w:sz w:val="28"/>
          <w:szCs w:val="28"/>
        </w:rPr>
        <w:t xml:space="preserve">Выполняется дробь четко, легко, в быстром темпе. Удары короткие, отрывистые. Движение может выполняться на месте или с продвижением вперед, в виде хода. Исполнитель может усложнять эту дробь, добавляя к шести ударам с одной и другой ноги еще семь </w:t>
      </w:r>
      <w:proofErr w:type="spellStart"/>
      <w:r w:rsidR="009F5C29" w:rsidRPr="00614534">
        <w:rPr>
          <w:rStyle w:val="c2"/>
          <w:color w:val="000000"/>
          <w:sz w:val="28"/>
          <w:szCs w:val="28"/>
        </w:rPr>
        <w:t>переступаний</w:t>
      </w:r>
      <w:proofErr w:type="spellEnd"/>
      <w:r w:rsidR="009F5C29" w:rsidRPr="00614534">
        <w:rPr>
          <w:rStyle w:val="c2"/>
          <w:color w:val="000000"/>
          <w:sz w:val="28"/>
          <w:szCs w:val="28"/>
        </w:rPr>
        <w:t xml:space="preserve"> на каждую шестнадцатую, с остановкой на счет «два» 2-го такта. Ритмический рисунок этих двух тактов следующий:</w:t>
      </w:r>
    </w:p>
    <w:p w:rsidR="009F5C29" w:rsidRPr="00614534" w:rsidRDefault="009F5C29" w:rsidP="00DF77FB">
      <w:pPr>
        <w:pStyle w:val="c8c12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c3"/>
          <w:b/>
          <w:bCs/>
          <w:i/>
          <w:color w:val="000000"/>
          <w:sz w:val="28"/>
          <w:szCs w:val="28"/>
        </w:rPr>
        <w:t>Дробный боковой ход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Выполняется как «</w:t>
      </w:r>
      <w:proofErr w:type="spellStart"/>
      <w:r w:rsidRPr="00614534">
        <w:rPr>
          <w:rStyle w:val="c2"/>
          <w:color w:val="000000"/>
          <w:sz w:val="28"/>
          <w:szCs w:val="28"/>
        </w:rPr>
        <w:t>припадание</w:t>
      </w:r>
      <w:proofErr w:type="spellEnd"/>
      <w:r w:rsidRPr="00614534">
        <w:rPr>
          <w:rStyle w:val="c2"/>
          <w:color w:val="000000"/>
          <w:sz w:val="28"/>
          <w:szCs w:val="28"/>
        </w:rPr>
        <w:t>», но с двойными ударами.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И. п. ног: 3-я позиция, правая нога впереди. Музыкальный размер: 2/4.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«раз»- Исполнитель делает слегка выворотный боковой шаг правой ногой вправо с ударом на всю ступню, колено </w:t>
      </w:r>
      <w:proofErr w:type="spellStart"/>
      <w:r w:rsidRPr="00614534">
        <w:rPr>
          <w:rStyle w:val="c2"/>
          <w:color w:val="000000"/>
          <w:sz w:val="28"/>
          <w:szCs w:val="28"/>
        </w:rPr>
        <w:t>присогнуто</w:t>
      </w:r>
      <w:proofErr w:type="spellEnd"/>
      <w:r w:rsidRPr="00614534">
        <w:rPr>
          <w:rStyle w:val="c2"/>
          <w:color w:val="000000"/>
          <w:sz w:val="28"/>
          <w:szCs w:val="28"/>
        </w:rPr>
        <w:t>. Левая нога в выворотном положении отделяется сзади от пола, сгибаясь в колене, подъем свободен.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«и»- Левая нога ударяет подушечкой стопы позади пятки правой ноги, колено </w:t>
      </w:r>
      <w:proofErr w:type="spellStart"/>
      <w:r w:rsidRPr="00614534">
        <w:rPr>
          <w:rStyle w:val="c2"/>
          <w:color w:val="000000"/>
          <w:sz w:val="28"/>
          <w:szCs w:val="28"/>
        </w:rPr>
        <w:t>присогнуто</w:t>
      </w:r>
      <w:proofErr w:type="spellEnd"/>
      <w:r w:rsidRPr="00614534">
        <w:rPr>
          <w:rStyle w:val="c2"/>
          <w:color w:val="000000"/>
          <w:sz w:val="28"/>
          <w:szCs w:val="28"/>
        </w:rPr>
        <w:t>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lastRenderedPageBreak/>
        <w:t xml:space="preserve">«два»- Левая нога опускается позади правой ноги на всю ступню, чуть заметно сгибаясь в колене. Правая нога спереди отделяется от пола, </w:t>
      </w:r>
      <w:proofErr w:type="spellStart"/>
      <w:r w:rsidRPr="00614534">
        <w:rPr>
          <w:rStyle w:val="c2"/>
          <w:color w:val="000000"/>
          <w:sz w:val="28"/>
          <w:szCs w:val="28"/>
        </w:rPr>
        <w:t>присогнутая</w:t>
      </w:r>
      <w:proofErr w:type="spellEnd"/>
      <w:r w:rsidRPr="00614534">
        <w:rPr>
          <w:rStyle w:val="c2"/>
          <w:color w:val="000000"/>
          <w:sz w:val="28"/>
          <w:szCs w:val="28"/>
        </w:rPr>
        <w:t xml:space="preserve"> в колене, с не вытянутым подъемом.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Удар каблуком правой ноги спереди по 3-й позиции, около середины стопы левой ноги.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Ход выполняется все время с одной ноги: с правой ноги - вправо или с левой ноги - влево. Удар спереди на счет «</w:t>
      </w:r>
      <w:proofErr w:type="spellStart"/>
      <w:proofErr w:type="gramStart"/>
      <w:r w:rsidRPr="00614534">
        <w:rPr>
          <w:rStyle w:val="c2"/>
          <w:color w:val="000000"/>
          <w:sz w:val="28"/>
          <w:szCs w:val="28"/>
        </w:rPr>
        <w:t>два-и</w:t>
      </w:r>
      <w:proofErr w:type="spellEnd"/>
      <w:proofErr w:type="gramEnd"/>
      <w:r w:rsidRPr="00614534">
        <w:rPr>
          <w:rStyle w:val="c2"/>
          <w:color w:val="000000"/>
          <w:sz w:val="28"/>
          <w:szCs w:val="28"/>
        </w:rPr>
        <w:t>» может выполняться не каблуком, а всей ступней.</w:t>
      </w:r>
    </w:p>
    <w:p w:rsidR="009F5C29" w:rsidRPr="00614534" w:rsidRDefault="009F5C29" w:rsidP="00DF77FB">
      <w:pPr>
        <w:pStyle w:val="c8c12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c3"/>
          <w:b/>
          <w:bCs/>
          <w:i/>
          <w:color w:val="000000"/>
          <w:sz w:val="28"/>
          <w:szCs w:val="28"/>
        </w:rPr>
        <w:t>Мелкий дробный ход с каблука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Исполнитель делает сначала короткий удар об пол - каблуком, слегка проскальзывая им вперед, затем перескакивает на всю ступню той же ноги.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И. п. ног: 6-я позиция. Музыкальный размер: 2/4.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«и»- Удар каблуком правой ноги об пол около середины стопы левой ноги; колено </w:t>
      </w:r>
      <w:proofErr w:type="spellStart"/>
      <w:r w:rsidRPr="00614534">
        <w:rPr>
          <w:rStyle w:val="c2"/>
          <w:color w:val="000000"/>
          <w:sz w:val="28"/>
          <w:szCs w:val="28"/>
        </w:rPr>
        <w:t>присогнуто</w:t>
      </w:r>
      <w:proofErr w:type="spellEnd"/>
      <w:r w:rsidRPr="00614534">
        <w:rPr>
          <w:rStyle w:val="c2"/>
          <w:color w:val="000000"/>
          <w:sz w:val="28"/>
          <w:szCs w:val="28"/>
        </w:rPr>
        <w:t xml:space="preserve"> и направлено вперед, носок поднят вверх.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«раз»- Чуть заметный перескок на всю ступню правой ноги, колено слегка </w:t>
      </w:r>
      <w:proofErr w:type="gramStart"/>
      <w:r w:rsidRPr="00614534">
        <w:rPr>
          <w:rStyle w:val="c2"/>
          <w:color w:val="000000"/>
          <w:sz w:val="28"/>
          <w:szCs w:val="28"/>
        </w:rPr>
        <w:t>при</w:t>
      </w:r>
      <w:proofErr w:type="gramEnd"/>
      <w:r w:rsidRPr="00614534">
        <w:rPr>
          <w:rStyle w:val="c2"/>
          <w:color w:val="000000"/>
          <w:sz w:val="28"/>
          <w:szCs w:val="28"/>
        </w:rPr>
        <w:t xml:space="preserve"> согнуто и направлено вперед. Левая нога чуть отделяется от пола с не вытянутым подъемом.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Удар каблуком левой ноги об пол, как на «затакт»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«два»- Перескок на всю ступню левой ноги, как на счет «раз»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Повторение движения на «и».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Ход выполняется в быстром темпе.</w:t>
      </w:r>
    </w:p>
    <w:p w:rsidR="009F5C29" w:rsidRPr="00614534" w:rsidRDefault="009F5C29" w:rsidP="00DF77FB">
      <w:pPr>
        <w:pStyle w:val="c8c12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c3"/>
          <w:b/>
          <w:bCs/>
          <w:i/>
          <w:color w:val="000000"/>
          <w:sz w:val="28"/>
          <w:szCs w:val="28"/>
        </w:rPr>
        <w:t>Дробный ход с ударами каблуком и подушечкой стопы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Исполнитель делает два коротких удара каблуком и подушечкой правой ноги, затем с ударом переступает левой и правой ногой.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И. п. ног: 6-я позиция. Музыкальный размер:2/4.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«раз»- Удар каблуком правой ноги об пол, колено </w:t>
      </w:r>
      <w:proofErr w:type="spellStart"/>
      <w:r w:rsidRPr="00614534">
        <w:rPr>
          <w:rStyle w:val="c2"/>
          <w:color w:val="000000"/>
          <w:sz w:val="28"/>
          <w:szCs w:val="28"/>
        </w:rPr>
        <w:t>присогнуто</w:t>
      </w:r>
      <w:proofErr w:type="spellEnd"/>
      <w:r w:rsidRPr="00614534">
        <w:rPr>
          <w:rStyle w:val="c2"/>
          <w:color w:val="000000"/>
          <w:sz w:val="28"/>
          <w:szCs w:val="28"/>
        </w:rPr>
        <w:t xml:space="preserve"> и направлено вперед, носок поднят вверх.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«и»- Удар подушечкой стопы правой ноги об пол около носка левой ноги, колено </w:t>
      </w:r>
      <w:proofErr w:type="spellStart"/>
      <w:r w:rsidRPr="00614534">
        <w:rPr>
          <w:rStyle w:val="c2"/>
          <w:color w:val="000000"/>
          <w:sz w:val="28"/>
          <w:szCs w:val="28"/>
        </w:rPr>
        <w:t>присогнуто</w:t>
      </w:r>
      <w:proofErr w:type="spellEnd"/>
      <w:r w:rsidRPr="00614534">
        <w:rPr>
          <w:rStyle w:val="c2"/>
          <w:color w:val="000000"/>
          <w:sz w:val="28"/>
          <w:szCs w:val="28"/>
        </w:rPr>
        <w:t xml:space="preserve"> и направлено вперед. Тяжесть тела переносится на правую ногу.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lastRenderedPageBreak/>
        <w:t>«два»- Чуть заметный шаг вперед левой ногой, с ударом на всю ступню, колено свободно.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«и»- Правая нога с ударом опускается около левой ноги на всю ступню по 6-й позиции, колено свободно. Движение, </w:t>
      </w:r>
      <w:proofErr w:type="gramStart"/>
      <w:r w:rsidRPr="00614534">
        <w:rPr>
          <w:rStyle w:val="c2"/>
          <w:color w:val="000000"/>
          <w:sz w:val="28"/>
          <w:szCs w:val="28"/>
        </w:rPr>
        <w:t>может</w:t>
      </w:r>
      <w:proofErr w:type="gramEnd"/>
      <w:r w:rsidRPr="00614534">
        <w:rPr>
          <w:rStyle w:val="c2"/>
          <w:color w:val="000000"/>
          <w:sz w:val="28"/>
          <w:szCs w:val="28"/>
        </w:rPr>
        <w:t xml:space="preserve"> продолжается с другой ноги.</w:t>
      </w:r>
    </w:p>
    <w:p w:rsidR="009F5C29" w:rsidRPr="00614534" w:rsidRDefault="009F5C29" w:rsidP="00DF77FB">
      <w:pPr>
        <w:pStyle w:val="c8c12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c3"/>
          <w:b/>
          <w:bCs/>
          <w:i/>
          <w:color w:val="000000"/>
          <w:sz w:val="28"/>
          <w:szCs w:val="28"/>
        </w:rPr>
        <w:t xml:space="preserve">Ход с </w:t>
      </w:r>
      <w:proofErr w:type="spellStart"/>
      <w:r w:rsidRPr="00614534">
        <w:rPr>
          <w:rStyle w:val="c2c3"/>
          <w:b/>
          <w:bCs/>
          <w:i/>
          <w:color w:val="000000"/>
          <w:sz w:val="28"/>
          <w:szCs w:val="28"/>
        </w:rPr>
        <w:t>подсоком</w:t>
      </w:r>
      <w:proofErr w:type="spellEnd"/>
      <w:r w:rsidRPr="00614534">
        <w:rPr>
          <w:rStyle w:val="c2c3"/>
          <w:b/>
          <w:bCs/>
          <w:i/>
          <w:color w:val="000000"/>
          <w:sz w:val="28"/>
          <w:szCs w:val="28"/>
        </w:rPr>
        <w:t xml:space="preserve"> и ударами каблуком и всей ступней об пол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Исполнитель с подскоком проскальзывает вперед на всей ступне одной ноги, ударяет об пол каблуком другой ноги и с ударом опускает эту ногу на всю ступню.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И. п. ног: 6-я позиция. Музыкальный размер: 2/4.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Подскок на всей ступне левой ноги, проскальзывая вперед. Правая нога, сгибаясь в колене, отделяется от пола, колено направлено вперед, подъем не вытянут. На вторую шестнадцатую следует отрывистый удар каблуком правой ноги об пол около левой ноги</w:t>
      </w:r>
      <w:proofErr w:type="gramStart"/>
      <w:r w:rsidRPr="00614534">
        <w:rPr>
          <w:rStyle w:val="c2"/>
          <w:color w:val="000000"/>
          <w:sz w:val="28"/>
          <w:szCs w:val="28"/>
        </w:rPr>
        <w:t>.</w:t>
      </w:r>
      <w:proofErr w:type="gramEnd"/>
      <w:r w:rsidRPr="00614534">
        <w:rPr>
          <w:rStyle w:val="c2"/>
          <w:color w:val="000000"/>
          <w:sz w:val="28"/>
          <w:szCs w:val="28"/>
        </w:rPr>
        <w:t xml:space="preserve"> «</w:t>
      </w:r>
      <w:proofErr w:type="gramStart"/>
      <w:r w:rsidRPr="00614534">
        <w:rPr>
          <w:rStyle w:val="c2"/>
          <w:color w:val="000000"/>
          <w:sz w:val="28"/>
          <w:szCs w:val="28"/>
        </w:rPr>
        <w:t>р</w:t>
      </w:r>
      <w:proofErr w:type="gramEnd"/>
      <w:r w:rsidRPr="00614534">
        <w:rPr>
          <w:rStyle w:val="c2"/>
          <w:color w:val="000000"/>
          <w:sz w:val="28"/>
          <w:szCs w:val="28"/>
        </w:rPr>
        <w:t>аз»- Правая нога с ударом опускается на всю ступню, чуть продвигаясь вперед. Левая нога, сгибаясь в колене, отделяется от пола, колено направлено вперед, подъем не вытянут.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Повторение движения на «затакт» с другой ноги,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«два»- Повторение движения на счет «раз» с другой ноги.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Движение выполняется живо, четко, в быстром темпе.</w:t>
      </w:r>
    </w:p>
    <w:p w:rsidR="009F5C29" w:rsidRPr="00614534" w:rsidRDefault="009F5C29" w:rsidP="00DF77FB">
      <w:pPr>
        <w:pStyle w:val="c8c12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c3"/>
          <w:b/>
          <w:bCs/>
          <w:i/>
          <w:color w:val="000000"/>
          <w:sz w:val="28"/>
          <w:szCs w:val="28"/>
        </w:rPr>
        <w:t>Дробь в сочетании с подскоком на опорной ноге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 И. п. ног: 6-я позиция. Музыкальный размер: 2/4.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«раз»- Удар каблуком правой ноги об пол около середины стопы левой ноги. Тяжесть тела на левой ноге.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Маленький подскок на всей ступне левой ноги. Правая нога отделяется от пола, согнутая в колене, которое направлено вперед, подъем не вытянут. На вторую шестнадцатую правая нога ударяет всей ступней об пол около левой ноги по 6-й позиции, и тут же отделяется от пола.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«два»-  Правая нога с ударом опускается на всю ступню, чуть продвигаясь вперед,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 Небольшой шаг левой ногой вперед с ударом на всю ступню.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Движение продолжается или с той же ноги, или с другой ноги.</w:t>
      </w:r>
    </w:p>
    <w:p w:rsidR="009F5C29" w:rsidRPr="00614534" w:rsidRDefault="009F5C29" w:rsidP="00DF77FB">
      <w:pPr>
        <w:pStyle w:val="c8c12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lastRenderedPageBreak/>
        <w:t> </w:t>
      </w:r>
      <w:r w:rsidRPr="00614534">
        <w:rPr>
          <w:rStyle w:val="c2c3"/>
          <w:b/>
          <w:bCs/>
          <w:i/>
          <w:color w:val="000000"/>
          <w:sz w:val="28"/>
          <w:szCs w:val="28"/>
        </w:rPr>
        <w:t>Дробь «в три ножки» (трилистник)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Исполнитель с ударом опускается на каблук, с каблука на всю ступню одной ноги; затем на всю ступню другой ноги.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И. п. ног: 6-я позиция. Музыкальный размер: 2/4.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«и»- Правая нога с ударом опускается на каблук около левой ноги, колено слегка </w:t>
      </w:r>
      <w:proofErr w:type="spellStart"/>
      <w:r w:rsidRPr="00614534">
        <w:rPr>
          <w:rStyle w:val="c2"/>
          <w:color w:val="000000"/>
          <w:sz w:val="28"/>
          <w:szCs w:val="28"/>
        </w:rPr>
        <w:t>присогнуто</w:t>
      </w:r>
      <w:proofErr w:type="spellEnd"/>
      <w:r w:rsidRPr="00614534">
        <w:rPr>
          <w:rStyle w:val="c2"/>
          <w:color w:val="000000"/>
          <w:sz w:val="28"/>
          <w:szCs w:val="28"/>
        </w:rPr>
        <w:t>, носок поднят вверх. На вторую шестнадцатую правая нога опускается с каблука на всю ступню, ударяя подушечкой стопы об пол.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«раз»- Левая нога с ударом подставляется на всю ступню к правой ноге по 6-й позиции. Колени </w:t>
      </w:r>
      <w:proofErr w:type="spellStart"/>
      <w:r w:rsidRPr="00614534">
        <w:rPr>
          <w:rStyle w:val="c2"/>
          <w:color w:val="000000"/>
          <w:sz w:val="28"/>
          <w:szCs w:val="28"/>
        </w:rPr>
        <w:t>присогнуты</w:t>
      </w:r>
      <w:proofErr w:type="spellEnd"/>
      <w:r w:rsidRPr="00614534">
        <w:rPr>
          <w:rStyle w:val="c2"/>
          <w:color w:val="000000"/>
          <w:sz w:val="28"/>
          <w:szCs w:val="28"/>
        </w:rPr>
        <w:t>, носки направлены вперед,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 Повторяется движение на «затакт»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«два»- Повторяется движение на счет «раз».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Движение исполняется в быстром темпе, четко, живо, на месте, с продвижением вперед или с поворотом. Выполняется дробь все время с одной ноги: или </w:t>
      </w:r>
      <w:proofErr w:type="gramStart"/>
      <w:r w:rsidRPr="00614534">
        <w:rPr>
          <w:rStyle w:val="c2"/>
          <w:color w:val="000000"/>
          <w:sz w:val="28"/>
          <w:szCs w:val="28"/>
        </w:rPr>
        <w:t>с</w:t>
      </w:r>
      <w:proofErr w:type="gramEnd"/>
      <w:r w:rsidRPr="00614534">
        <w:rPr>
          <w:rStyle w:val="c2"/>
          <w:color w:val="000000"/>
          <w:sz w:val="28"/>
          <w:szCs w:val="28"/>
        </w:rPr>
        <w:t xml:space="preserve"> правой, или с левой.</w:t>
      </w:r>
    </w:p>
    <w:p w:rsidR="009F5C29" w:rsidRPr="00614534" w:rsidRDefault="009F5C29" w:rsidP="00DF77FB">
      <w:pPr>
        <w:pStyle w:val="c8c12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"/>
          <w:i/>
          <w:color w:val="000000"/>
          <w:sz w:val="28"/>
          <w:szCs w:val="28"/>
        </w:rPr>
        <w:t> </w:t>
      </w:r>
      <w:r w:rsidRPr="00614534">
        <w:rPr>
          <w:rStyle w:val="c2c3"/>
          <w:b/>
          <w:bCs/>
          <w:i/>
          <w:color w:val="000000"/>
          <w:sz w:val="28"/>
          <w:szCs w:val="28"/>
        </w:rPr>
        <w:t>Дробь «трилистник» с  двумя притопами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И. п. ног: 6-я позиция. Музыкальный размер: 2/4.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«и»- Правая нога с ударом опускается на каблук около левой ноги, колено слегка </w:t>
      </w:r>
      <w:proofErr w:type="spellStart"/>
      <w:r w:rsidRPr="00614534">
        <w:rPr>
          <w:rStyle w:val="c2"/>
          <w:color w:val="000000"/>
          <w:sz w:val="28"/>
          <w:szCs w:val="28"/>
        </w:rPr>
        <w:t>присогнуто</w:t>
      </w:r>
      <w:proofErr w:type="spellEnd"/>
      <w:r w:rsidRPr="00614534">
        <w:rPr>
          <w:rStyle w:val="c2"/>
          <w:color w:val="000000"/>
          <w:sz w:val="28"/>
          <w:szCs w:val="28"/>
        </w:rPr>
        <w:t xml:space="preserve"> и направлено вперед. На вторую шестнадцатую правая нога с ударом опускается с каблука на всю ступню.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«раз»- Чуть заметный шаг вперед левой ногой с ударом на всю ступню, колено свободно.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Притоп правой ногой с ударом на всю ступню около левой ноги по 6-й позиции,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«два»- Притоп левой ногой с ударом на всю ступню по 6-й позиции,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 Повторение движения на «затакт» с той же ноги.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Выполняется движение все время с одной ноги: </w:t>
      </w:r>
      <w:proofErr w:type="gramStart"/>
      <w:r w:rsidRPr="00614534">
        <w:rPr>
          <w:rStyle w:val="c2"/>
          <w:color w:val="000000"/>
          <w:sz w:val="28"/>
          <w:szCs w:val="28"/>
        </w:rPr>
        <w:t>с</w:t>
      </w:r>
      <w:proofErr w:type="gramEnd"/>
      <w:r w:rsidRPr="00614534">
        <w:rPr>
          <w:rStyle w:val="c2"/>
          <w:color w:val="000000"/>
          <w:sz w:val="28"/>
          <w:szCs w:val="28"/>
        </w:rPr>
        <w:t xml:space="preserve"> правой или с левой.</w:t>
      </w:r>
    </w:p>
    <w:p w:rsidR="009F5C29" w:rsidRPr="00614534" w:rsidRDefault="009F5C29" w:rsidP="00DF77FB">
      <w:pPr>
        <w:pStyle w:val="c8c12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614534">
        <w:rPr>
          <w:rStyle w:val="c2"/>
          <w:b/>
          <w:i/>
          <w:color w:val="000000"/>
          <w:sz w:val="28"/>
          <w:szCs w:val="28"/>
        </w:rPr>
        <w:t>«Простой ключ»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И. п. ног: 6-я позиция. Музыкальный размер: 2/4.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Движение занимает два такта.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"/>
          <w:i/>
          <w:color w:val="000000"/>
          <w:sz w:val="28"/>
          <w:szCs w:val="28"/>
        </w:rPr>
        <w:t>1-й такт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lastRenderedPageBreak/>
        <w:t>«раз»- Притоп правой ногой или чуть заметный подскок на всей ступне обеих ног по 6-й позиции. Колени  согнуты и направлены вперед.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Исполнитель делает маленький подскок и опускается на всю ступню левой ноги, колено согнуто. Правая нога слегка отделяется от пола, согнутая в колене, которое направлено вперед, с невытянутым подъемом.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«два»- Правая нога с ударом опускается на всю ступню по 6-й позиции.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Левая нога отделяется от пола, согнутая в колене, с невытянутым подъемом.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Левая нога с ударом опускается на </w:t>
      </w:r>
      <w:proofErr w:type="gramStart"/>
      <w:r w:rsidRPr="00614534">
        <w:rPr>
          <w:rStyle w:val="c2"/>
          <w:color w:val="000000"/>
          <w:sz w:val="28"/>
          <w:szCs w:val="28"/>
        </w:rPr>
        <w:t>пол</w:t>
      </w:r>
      <w:proofErr w:type="gramEnd"/>
      <w:r w:rsidRPr="00614534">
        <w:rPr>
          <w:rStyle w:val="c2"/>
          <w:color w:val="000000"/>
          <w:sz w:val="28"/>
          <w:szCs w:val="28"/>
        </w:rPr>
        <w:t xml:space="preserve"> на всю ступню около правой ноги по 6-й позиции.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"/>
          <w:i/>
          <w:color w:val="000000"/>
          <w:sz w:val="28"/>
          <w:szCs w:val="28"/>
        </w:rPr>
        <w:t>2-й такт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«раз»- Маленький подскок на всей ступне правой ноги, чуть проскальзывая вперед, колено </w:t>
      </w:r>
      <w:proofErr w:type="spellStart"/>
      <w:r w:rsidRPr="00614534">
        <w:rPr>
          <w:rStyle w:val="c2"/>
          <w:color w:val="000000"/>
          <w:sz w:val="28"/>
          <w:szCs w:val="28"/>
        </w:rPr>
        <w:t>присогнуто</w:t>
      </w:r>
      <w:proofErr w:type="spellEnd"/>
      <w:r w:rsidRPr="00614534">
        <w:rPr>
          <w:rStyle w:val="c2"/>
          <w:color w:val="000000"/>
          <w:sz w:val="28"/>
          <w:szCs w:val="28"/>
        </w:rPr>
        <w:t xml:space="preserve">. Левая нога отделяется от пола, </w:t>
      </w:r>
      <w:proofErr w:type="spellStart"/>
      <w:r w:rsidRPr="00614534">
        <w:rPr>
          <w:rStyle w:val="c2"/>
          <w:color w:val="000000"/>
          <w:sz w:val="28"/>
          <w:szCs w:val="28"/>
        </w:rPr>
        <w:t>присогнутая</w:t>
      </w:r>
      <w:proofErr w:type="spellEnd"/>
      <w:r w:rsidRPr="00614534">
        <w:rPr>
          <w:rStyle w:val="c2"/>
          <w:color w:val="000000"/>
          <w:sz w:val="28"/>
          <w:szCs w:val="28"/>
        </w:rPr>
        <w:t xml:space="preserve"> в колене, которое направлено вперед.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Левая нога с ударом опускается на всю ступню по 6-й позиции. Правая нога слегка отделяется от пола, согнутая в колене, которое направлено вперед, подъем не вытянут.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«два»- Правая нога с ударом опускается на всю ступню около левой ноги по 6-й позиции. Колени свободны.</w:t>
      </w:r>
    </w:p>
    <w:p w:rsidR="009F5C29" w:rsidRPr="00614534" w:rsidRDefault="009F5C29" w:rsidP="00DF77F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«и»- Пауза.</w:t>
      </w:r>
    </w:p>
    <w:p w:rsidR="009F5C29" w:rsidRPr="00614534" w:rsidRDefault="009F5C29" w:rsidP="000E2EC6">
      <w:pPr>
        <w:pStyle w:val="c8c12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14534">
        <w:rPr>
          <w:rStyle w:val="c2c3"/>
          <w:b/>
          <w:bCs/>
          <w:i/>
          <w:color w:val="000000"/>
          <w:sz w:val="28"/>
          <w:szCs w:val="28"/>
        </w:rPr>
        <w:t>«Двойной ключ»</w:t>
      </w:r>
    </w:p>
    <w:p w:rsidR="009F5C29" w:rsidRPr="00614534" w:rsidRDefault="009F5C29" w:rsidP="000E2EC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Отличается от простого тем, что на счет «</w:t>
      </w:r>
      <w:proofErr w:type="spellStart"/>
      <w:proofErr w:type="gramStart"/>
      <w:r w:rsidRPr="00614534">
        <w:rPr>
          <w:rStyle w:val="c2"/>
          <w:color w:val="000000"/>
          <w:sz w:val="28"/>
          <w:szCs w:val="28"/>
        </w:rPr>
        <w:t>раз-и</w:t>
      </w:r>
      <w:proofErr w:type="spellEnd"/>
      <w:proofErr w:type="gramEnd"/>
      <w:r w:rsidRPr="00614534">
        <w:rPr>
          <w:rStyle w:val="c2"/>
          <w:color w:val="000000"/>
          <w:sz w:val="28"/>
          <w:szCs w:val="28"/>
        </w:rPr>
        <w:t>» 1-го такта исполнитель после подскока на всей ступне левой ноги на вторую шестнадцатую коротко ударяет всей ступней правой ноги об пол, тут же отделяя ее от пола.</w:t>
      </w:r>
    </w:p>
    <w:p w:rsidR="009F5C29" w:rsidRPr="00614534" w:rsidRDefault="009F5C29" w:rsidP="000E2EC6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 xml:space="preserve">Ритмический рисунок </w:t>
      </w:r>
      <w:r w:rsidR="00A1617A" w:rsidRPr="00614534">
        <w:rPr>
          <w:rStyle w:val="c2"/>
          <w:color w:val="000000"/>
          <w:sz w:val="28"/>
          <w:szCs w:val="28"/>
        </w:rPr>
        <w:t xml:space="preserve"> </w:t>
      </w:r>
      <w:r w:rsidRPr="00614534">
        <w:rPr>
          <w:rStyle w:val="c2"/>
          <w:color w:val="000000"/>
          <w:sz w:val="28"/>
          <w:szCs w:val="28"/>
        </w:rPr>
        <w:t>“двойного ключа”</w:t>
      </w:r>
      <w:r w:rsidR="00F1002E" w:rsidRPr="00614534">
        <w:rPr>
          <w:rStyle w:val="c2"/>
          <w:color w:val="000000"/>
          <w:sz w:val="28"/>
          <w:szCs w:val="28"/>
        </w:rPr>
        <w:t xml:space="preserve"> </w:t>
      </w:r>
    </w:p>
    <w:p w:rsidR="00F1002E" w:rsidRPr="00614534" w:rsidRDefault="00F1002E" w:rsidP="000E2EC6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Заключительная часть занятия:</w:t>
      </w:r>
    </w:p>
    <w:p w:rsidR="007E2AED" w:rsidRPr="00614534" w:rsidRDefault="007E2AED" w:rsidP="000E2EC6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614534">
        <w:rPr>
          <w:rStyle w:val="c2"/>
          <w:color w:val="000000"/>
          <w:sz w:val="28"/>
          <w:szCs w:val="28"/>
        </w:rPr>
        <w:t>Поклон в русском характере</w:t>
      </w:r>
      <w:r w:rsidR="003524F7" w:rsidRPr="00614534">
        <w:rPr>
          <w:rStyle w:val="c2"/>
          <w:color w:val="000000"/>
          <w:sz w:val="28"/>
          <w:szCs w:val="28"/>
        </w:rPr>
        <w:t>.</w:t>
      </w:r>
    </w:p>
    <w:p w:rsidR="00E62FFE" w:rsidRDefault="00274FED" w:rsidP="000E2E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2FFE">
        <w:rPr>
          <w:rFonts w:ascii="Times New Roman" w:eastAsia="Times New Roman" w:hAnsi="Times New Roman" w:cs="Times New Roman"/>
          <w:b/>
          <w:i/>
          <w:sz w:val="28"/>
          <w:szCs w:val="28"/>
        </w:rPr>
        <w:t>Подведение итого</w:t>
      </w:r>
      <w:r w:rsidR="00E62FFE">
        <w:rPr>
          <w:rFonts w:ascii="Times New Roman" w:eastAsia="Times New Roman" w:hAnsi="Times New Roman" w:cs="Times New Roman"/>
          <w:b/>
          <w:i/>
          <w:sz w:val="28"/>
          <w:szCs w:val="28"/>
        </w:rPr>
        <w:t>в:</w:t>
      </w:r>
      <w:r w:rsidR="00E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2AED" w:rsidRPr="00614534" w:rsidRDefault="007E2AED" w:rsidP="000E2E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4534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3524F7" w:rsidRPr="00614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34">
        <w:rPr>
          <w:rFonts w:ascii="Times New Roman" w:eastAsia="Times New Roman" w:hAnsi="Times New Roman" w:cs="Times New Roman"/>
          <w:sz w:val="28"/>
          <w:szCs w:val="28"/>
        </w:rPr>
        <w:t xml:space="preserve"> рекомендовано</w:t>
      </w:r>
      <w:r w:rsidR="003524F7" w:rsidRPr="00614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34">
        <w:rPr>
          <w:rFonts w:ascii="Times New Roman" w:eastAsia="Times New Roman" w:hAnsi="Times New Roman" w:cs="Times New Roman"/>
          <w:sz w:val="28"/>
          <w:szCs w:val="28"/>
        </w:rPr>
        <w:t xml:space="preserve"> больше</w:t>
      </w:r>
      <w:r w:rsidR="003524F7" w:rsidRPr="00614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34">
        <w:rPr>
          <w:rFonts w:ascii="Times New Roman" w:eastAsia="Times New Roman" w:hAnsi="Times New Roman" w:cs="Times New Roman"/>
          <w:sz w:val="28"/>
          <w:szCs w:val="28"/>
        </w:rPr>
        <w:t xml:space="preserve"> внимания</w:t>
      </w:r>
      <w:r w:rsidR="003524F7" w:rsidRPr="00614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34">
        <w:rPr>
          <w:rFonts w:ascii="Times New Roman" w:eastAsia="Times New Roman" w:hAnsi="Times New Roman" w:cs="Times New Roman"/>
          <w:sz w:val="28"/>
          <w:szCs w:val="28"/>
        </w:rPr>
        <w:t xml:space="preserve"> уделять</w:t>
      </w:r>
      <w:r w:rsidR="003524F7" w:rsidRPr="00614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34">
        <w:rPr>
          <w:rFonts w:ascii="Times New Roman" w:eastAsia="Times New Roman" w:hAnsi="Times New Roman" w:cs="Times New Roman"/>
          <w:sz w:val="28"/>
          <w:szCs w:val="28"/>
        </w:rPr>
        <w:t xml:space="preserve"> работе над ансамблем, над</w:t>
      </w:r>
      <w:r w:rsidR="003524F7" w:rsidRPr="00614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34">
        <w:rPr>
          <w:rFonts w:ascii="Times New Roman" w:eastAsia="Times New Roman" w:hAnsi="Times New Roman" w:cs="Times New Roman"/>
          <w:sz w:val="28"/>
          <w:szCs w:val="28"/>
        </w:rPr>
        <w:t xml:space="preserve"> синхронным </w:t>
      </w:r>
      <w:r w:rsidR="003524F7" w:rsidRPr="00614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34">
        <w:rPr>
          <w:rFonts w:ascii="Times New Roman" w:eastAsia="Times New Roman" w:hAnsi="Times New Roman" w:cs="Times New Roman"/>
          <w:sz w:val="28"/>
          <w:szCs w:val="28"/>
        </w:rPr>
        <w:t xml:space="preserve">исполнением </w:t>
      </w:r>
      <w:r w:rsidR="003524F7" w:rsidRPr="00614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34">
        <w:rPr>
          <w:rFonts w:ascii="Times New Roman" w:eastAsia="Times New Roman" w:hAnsi="Times New Roman" w:cs="Times New Roman"/>
          <w:sz w:val="28"/>
          <w:szCs w:val="28"/>
        </w:rPr>
        <w:t>дробей.</w:t>
      </w:r>
      <w:proofErr w:type="gramEnd"/>
      <w:r w:rsidRPr="00614534">
        <w:rPr>
          <w:rFonts w:ascii="Times New Roman" w:eastAsia="Times New Roman" w:hAnsi="Times New Roman" w:cs="Times New Roman"/>
          <w:sz w:val="28"/>
          <w:szCs w:val="28"/>
        </w:rPr>
        <w:t xml:space="preserve"> Стараться овладевать</w:t>
      </w:r>
      <w:r w:rsidR="003524F7" w:rsidRPr="006145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24F7" w:rsidRPr="00614534">
        <w:rPr>
          <w:rFonts w:ascii="Times New Roman" w:eastAsia="Times New Roman" w:hAnsi="Times New Roman" w:cs="Times New Roman"/>
          <w:sz w:val="28"/>
          <w:szCs w:val="28"/>
        </w:rPr>
        <w:lastRenderedPageBreak/>
        <w:t>виртуозной  техникой  русского народн</w:t>
      </w:r>
      <w:proofErr w:type="gramStart"/>
      <w:r w:rsidR="003524F7" w:rsidRPr="0061453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524F7" w:rsidRPr="00614534">
        <w:rPr>
          <w:rFonts w:ascii="Times New Roman" w:eastAsia="Times New Roman" w:hAnsi="Times New Roman" w:cs="Times New Roman"/>
          <w:sz w:val="28"/>
          <w:szCs w:val="28"/>
        </w:rPr>
        <w:t xml:space="preserve"> сценического танца, не останавливаясь на достигнутом.</w:t>
      </w:r>
    </w:p>
    <w:p w:rsidR="00CD1671" w:rsidRPr="00614534" w:rsidRDefault="00CD1671" w:rsidP="000E2EC6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C29" w:rsidRPr="00614534" w:rsidRDefault="00274FED" w:rsidP="00DF77F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145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5C29" w:rsidRPr="00614534" w:rsidRDefault="009F5C29" w:rsidP="00DF77FB">
      <w:pPr>
        <w:rPr>
          <w:rFonts w:ascii="Times New Roman" w:hAnsi="Times New Roman" w:cs="Times New Roman"/>
          <w:sz w:val="28"/>
          <w:szCs w:val="28"/>
        </w:rPr>
      </w:pPr>
    </w:p>
    <w:p w:rsidR="009F5C29" w:rsidRPr="00F4568B" w:rsidRDefault="009F5C29" w:rsidP="00DF77FB">
      <w:pPr>
        <w:rPr>
          <w:rFonts w:ascii="Times New Roman" w:hAnsi="Times New Roman" w:cs="Times New Roman"/>
        </w:rPr>
      </w:pPr>
    </w:p>
    <w:p w:rsidR="009F5C29" w:rsidRPr="00F4568B" w:rsidRDefault="009F5C29" w:rsidP="00DF77FB">
      <w:pPr>
        <w:rPr>
          <w:rFonts w:ascii="Times New Roman" w:hAnsi="Times New Roman" w:cs="Times New Roman"/>
        </w:rPr>
      </w:pPr>
    </w:p>
    <w:p w:rsidR="009F5C29" w:rsidRPr="00F4568B" w:rsidRDefault="009F5C29" w:rsidP="00DF77FB">
      <w:pPr>
        <w:rPr>
          <w:rFonts w:ascii="Times New Roman" w:hAnsi="Times New Roman" w:cs="Times New Roman"/>
        </w:rPr>
      </w:pPr>
    </w:p>
    <w:p w:rsidR="009F5C29" w:rsidRPr="00F4568B" w:rsidRDefault="009F5C29" w:rsidP="00DF77FB">
      <w:pPr>
        <w:rPr>
          <w:rFonts w:ascii="Times New Roman" w:hAnsi="Times New Roman" w:cs="Times New Roman"/>
        </w:rPr>
      </w:pPr>
    </w:p>
    <w:p w:rsidR="004A3FA8" w:rsidRPr="009F5C29" w:rsidRDefault="004A3FA8" w:rsidP="00DF77FB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p w:rsidR="004A3FA8" w:rsidRDefault="004A3FA8" w:rsidP="00DF77FB"/>
    <w:sectPr w:rsidR="004A3FA8" w:rsidSect="00D80BD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C8D"/>
    <w:rsid w:val="00026BF8"/>
    <w:rsid w:val="000C5DD9"/>
    <w:rsid w:val="000E2EC6"/>
    <w:rsid w:val="001C21BB"/>
    <w:rsid w:val="001E6752"/>
    <w:rsid w:val="00257A80"/>
    <w:rsid w:val="00274FED"/>
    <w:rsid w:val="003524F7"/>
    <w:rsid w:val="003B4B12"/>
    <w:rsid w:val="003E7A71"/>
    <w:rsid w:val="00410AD0"/>
    <w:rsid w:val="004A3FA8"/>
    <w:rsid w:val="004C25C8"/>
    <w:rsid w:val="004D5779"/>
    <w:rsid w:val="00614534"/>
    <w:rsid w:val="00730468"/>
    <w:rsid w:val="00766A69"/>
    <w:rsid w:val="007E2AED"/>
    <w:rsid w:val="00984C8D"/>
    <w:rsid w:val="009929EE"/>
    <w:rsid w:val="009F5C29"/>
    <w:rsid w:val="00A1617A"/>
    <w:rsid w:val="00AA57E7"/>
    <w:rsid w:val="00B12FC5"/>
    <w:rsid w:val="00B21E0A"/>
    <w:rsid w:val="00CD1671"/>
    <w:rsid w:val="00D64858"/>
    <w:rsid w:val="00D80BDB"/>
    <w:rsid w:val="00DE3A94"/>
    <w:rsid w:val="00DF77FB"/>
    <w:rsid w:val="00E62FFE"/>
    <w:rsid w:val="00F1002E"/>
    <w:rsid w:val="00F4568B"/>
    <w:rsid w:val="00FE2295"/>
    <w:rsid w:val="00FE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c12">
    <w:name w:val="c8 c12"/>
    <w:basedOn w:val="a"/>
    <w:rsid w:val="0098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rsid w:val="00984C8D"/>
  </w:style>
  <w:style w:type="character" w:customStyle="1" w:styleId="c2">
    <w:name w:val="c2"/>
    <w:basedOn w:val="a0"/>
    <w:rsid w:val="00984C8D"/>
  </w:style>
  <w:style w:type="paragraph" w:customStyle="1" w:styleId="c1">
    <w:name w:val="c1"/>
    <w:basedOn w:val="a"/>
    <w:rsid w:val="0098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Хореографы</dc:creator>
  <cp:keywords/>
  <dc:description/>
  <cp:lastModifiedBy>Руслан</cp:lastModifiedBy>
  <cp:revision>16</cp:revision>
  <dcterms:created xsi:type="dcterms:W3CDTF">2018-02-04T12:22:00Z</dcterms:created>
  <dcterms:modified xsi:type="dcterms:W3CDTF">2024-02-12T19:27:00Z</dcterms:modified>
</cp:coreProperties>
</file>