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0B351C" w14:textId="77777777" w:rsidR="00684C1C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</w:rPr>
      </w:pPr>
      <w:r>
        <w:rPr>
          <w:rFonts w:ascii="Times New Roman" w:eastAsia="Times New Roman" w:hAnsi="Times New Roman" w:cs="Times New Roman"/>
          <w:color w:val="000000"/>
          <w:sz w:val="40"/>
        </w:rPr>
        <w:tab/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Муниципальное дошкольное образовательное учреждение детский сад </w:t>
      </w:r>
      <w:r>
        <w:rPr>
          <w:rFonts w:ascii="Segoe UI Symbol" w:eastAsia="Segoe UI Symbol" w:hAnsi="Segoe UI Symbol" w:cs="Segoe UI Symbol"/>
          <w:color w:val="000000"/>
          <w:sz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83 "Жаворонок"</w:t>
      </w:r>
    </w:p>
    <w:p w14:paraId="6E015267" w14:textId="77777777" w:rsidR="00684C1C" w:rsidRDefault="00684C1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</w:rPr>
      </w:pPr>
    </w:p>
    <w:p w14:paraId="43C33473" w14:textId="77777777" w:rsidR="00684C1C" w:rsidRDefault="00684C1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</w:rPr>
      </w:pPr>
    </w:p>
    <w:p w14:paraId="32C00382" w14:textId="77777777" w:rsidR="00684C1C" w:rsidRDefault="00684C1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</w:rPr>
      </w:pPr>
    </w:p>
    <w:p w14:paraId="0B536301" w14:textId="77777777" w:rsidR="00684C1C" w:rsidRDefault="00684C1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</w:rPr>
      </w:pPr>
    </w:p>
    <w:p w14:paraId="1909C980" w14:textId="77777777" w:rsidR="00684C1C" w:rsidRDefault="00684C1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</w:rPr>
      </w:pPr>
    </w:p>
    <w:p w14:paraId="2783E674" w14:textId="77777777" w:rsidR="00684C1C" w:rsidRDefault="00684C1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</w:rPr>
      </w:pPr>
    </w:p>
    <w:p w14:paraId="0A2CB767" w14:textId="77777777" w:rsidR="00684C1C" w:rsidRDefault="00684C1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</w:rPr>
      </w:pPr>
    </w:p>
    <w:p w14:paraId="708493ED" w14:textId="77777777" w:rsidR="00684C1C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</w:rPr>
      </w:pPr>
      <w:r>
        <w:rPr>
          <w:rFonts w:ascii="Times New Roman" w:eastAsia="Times New Roman" w:hAnsi="Times New Roman" w:cs="Times New Roman"/>
          <w:color w:val="000000"/>
          <w:sz w:val="32"/>
        </w:rPr>
        <w:t>Дидактическая игра</w:t>
      </w:r>
    </w:p>
    <w:p w14:paraId="292BDD11" w14:textId="77777777" w:rsidR="00684C1C" w:rsidRDefault="00684C1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</w:rPr>
      </w:pPr>
    </w:p>
    <w:p w14:paraId="12CC934B" w14:textId="77777777" w:rsidR="00684C1C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</w:rPr>
        <w:t xml:space="preserve"> «Кто живет в лесах нашего города Рыбинска?»</w:t>
      </w:r>
    </w:p>
    <w:p w14:paraId="4D3B6DFA" w14:textId="77777777" w:rsidR="00684C1C" w:rsidRDefault="00684C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14:paraId="7BF6DF77" w14:textId="77777777" w:rsidR="00684C1C" w:rsidRDefault="00684C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14:paraId="48E7DBA8" w14:textId="77777777" w:rsidR="00684C1C" w:rsidRDefault="00684C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14:paraId="01E28697" w14:textId="77777777" w:rsidR="00684C1C" w:rsidRDefault="00684C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14:paraId="6A51F810" w14:textId="77777777" w:rsidR="00684C1C" w:rsidRDefault="00684C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14:paraId="65A67A45" w14:textId="77777777" w:rsidR="00684C1C" w:rsidRDefault="00684C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14:paraId="3EAD8E98" w14:textId="77777777" w:rsidR="00684C1C" w:rsidRDefault="00684C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14:paraId="23443BC8" w14:textId="77777777" w:rsidR="00684C1C" w:rsidRDefault="00684C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14:paraId="0BB623FA" w14:textId="77777777" w:rsidR="00684C1C" w:rsidRDefault="00684C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14:paraId="658EE9C3" w14:textId="77777777" w:rsidR="00684C1C" w:rsidRDefault="00684C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14:paraId="36AAC3AB" w14:textId="77777777" w:rsidR="00684C1C" w:rsidRDefault="00684C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14:paraId="50214B31" w14:textId="77777777" w:rsidR="00684C1C" w:rsidRDefault="00684C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14:paraId="284E6900" w14:textId="77777777" w:rsidR="00684C1C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</w:rPr>
        <w:t>Подготовила :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Новикова Татьяна Владимировна </w:t>
      </w:r>
    </w:p>
    <w:p w14:paraId="631EE270" w14:textId="77777777" w:rsidR="00684C1C" w:rsidRDefault="00684C1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32E1E0CB" w14:textId="77777777" w:rsidR="00684C1C" w:rsidRDefault="00684C1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1E799A20" w14:textId="77777777" w:rsidR="00684C1C" w:rsidRDefault="00684C1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3A1A70F4" w14:textId="77777777" w:rsidR="00684C1C" w:rsidRDefault="00684C1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236C0461" w14:textId="77777777" w:rsidR="00684C1C" w:rsidRDefault="00684C1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01F0B883" w14:textId="77777777" w:rsidR="00684C1C" w:rsidRDefault="00684C1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0AE320B5" w14:textId="77777777" w:rsidR="00684C1C" w:rsidRDefault="00684C1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466A6C30" w14:textId="77777777" w:rsidR="00684C1C" w:rsidRDefault="00684C1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7BC55341" w14:textId="77777777" w:rsidR="00684C1C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2024 г. </w:t>
      </w:r>
    </w:p>
    <w:p w14:paraId="5C17CFC2" w14:textId="77777777" w:rsidR="00684C1C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г. Рыбинск</w:t>
      </w:r>
    </w:p>
    <w:p w14:paraId="188A3C17" w14:textId="77777777" w:rsidR="00684C1C" w:rsidRDefault="00684C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</w:rPr>
      </w:pPr>
    </w:p>
    <w:p w14:paraId="0A300671" w14:textId="77777777" w:rsidR="00684C1C" w:rsidRDefault="00684C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</w:rPr>
      </w:pPr>
    </w:p>
    <w:p w14:paraId="6F73C67C" w14:textId="77777777" w:rsidR="00684C1C" w:rsidRDefault="00684C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</w:rPr>
      </w:pPr>
    </w:p>
    <w:p w14:paraId="091C1E43" w14:textId="77777777" w:rsidR="00684C1C" w:rsidRDefault="00684C1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40"/>
        </w:rPr>
      </w:pPr>
    </w:p>
    <w:p w14:paraId="643BA642" w14:textId="77777777" w:rsidR="00C056AC" w:rsidRDefault="00C056A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14:paraId="16C1A34B" w14:textId="6E58039D" w:rsidR="00684C1C" w:rsidRDefault="0000000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Данная игра предназначена для использования </w:t>
      </w:r>
      <w:r w:rsidR="00C056AC">
        <w:rPr>
          <w:rFonts w:ascii="Times New Roman" w:eastAsia="Times New Roman" w:hAnsi="Times New Roman" w:cs="Times New Roman"/>
          <w:color w:val="000000"/>
          <w:sz w:val="28"/>
        </w:rPr>
        <w:t>детьми старшего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дошкольного возраста 5-7 лет для ознакомления с животным миром родного края, а именно животного мира Ярославской области.</w:t>
      </w:r>
    </w:p>
    <w:p w14:paraId="57469A1A" w14:textId="77777777" w:rsidR="00C056AC" w:rsidRDefault="00C056A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14:paraId="1DA23B81" w14:textId="77777777" w:rsidR="00684C1C" w:rsidRDefault="0000000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Цель:</w:t>
      </w:r>
    </w:p>
    <w:p w14:paraId="73D193BC" w14:textId="77777777" w:rsidR="00684C1C" w:rsidRDefault="0000000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Формирование представлений у детей дошкольного возраста о животном мире родного края.</w:t>
      </w:r>
    </w:p>
    <w:p w14:paraId="78D32D40" w14:textId="77777777" w:rsidR="00C056AC" w:rsidRDefault="00C056A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14:paraId="4A1D8543" w14:textId="77777777" w:rsidR="00684C1C" w:rsidRDefault="0000000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Задачи: </w:t>
      </w:r>
    </w:p>
    <w:p w14:paraId="698E3FD1" w14:textId="77777777" w:rsidR="00684C1C" w:rsidRDefault="0000000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Развивать умение классифицировать животных по месту их обитания;</w:t>
      </w:r>
    </w:p>
    <w:p w14:paraId="11332506" w14:textId="77777777" w:rsidR="00684C1C" w:rsidRDefault="0000000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у</w:t>
      </w:r>
      <w:r>
        <w:rPr>
          <w:rFonts w:ascii="Times New Roman" w:eastAsia="Times New Roman" w:hAnsi="Times New Roman" w:cs="Times New Roman"/>
          <w:color w:val="111111"/>
          <w:sz w:val="28"/>
        </w:rPr>
        <w:t xml:space="preserve">чить рассказывать о животном, используя карточки-подсказки с условными обозначениями; </w:t>
      </w:r>
    </w:p>
    <w:p w14:paraId="72200076" w14:textId="77777777" w:rsidR="00684C1C" w:rsidRDefault="0000000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</w:rPr>
      </w:pPr>
      <w:r>
        <w:rPr>
          <w:rFonts w:ascii="Times New Roman" w:eastAsia="Times New Roman" w:hAnsi="Times New Roman" w:cs="Times New Roman"/>
          <w:color w:val="111111"/>
          <w:sz w:val="28"/>
        </w:rPr>
        <w:t>- закреплять умение детей отвечать на вопрос полным предложением;</w:t>
      </w:r>
    </w:p>
    <w:p w14:paraId="50BEB24A" w14:textId="77777777" w:rsidR="00684C1C" w:rsidRDefault="0000000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</w:rPr>
      </w:pPr>
      <w:r>
        <w:rPr>
          <w:rFonts w:ascii="Times New Roman" w:eastAsia="Times New Roman" w:hAnsi="Times New Roman" w:cs="Times New Roman"/>
          <w:color w:val="111111"/>
          <w:sz w:val="28"/>
        </w:rPr>
        <w:t>- повышать речевую активность детей, зрительное восприятие, развивать мелкую моторику пальцев рук, память и внимание.</w:t>
      </w:r>
    </w:p>
    <w:p w14:paraId="64758A2B" w14:textId="77777777" w:rsidR="005A6D34" w:rsidRDefault="005A6D3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</w:rPr>
      </w:pPr>
    </w:p>
    <w:p w14:paraId="4375C3E2" w14:textId="06D034FA" w:rsidR="005A6D34" w:rsidRPr="005A6D34" w:rsidRDefault="005A6D3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</w:rPr>
      </w:pPr>
      <w:r w:rsidRPr="005A6D34">
        <w:rPr>
          <w:rFonts w:ascii="Times New Roman" w:eastAsia="Times New Roman" w:hAnsi="Times New Roman" w:cs="Times New Roman"/>
          <w:b/>
          <w:bCs/>
          <w:color w:val="111111"/>
          <w:sz w:val="28"/>
        </w:rPr>
        <w:t xml:space="preserve">Описание: </w:t>
      </w:r>
      <w:r>
        <w:rPr>
          <w:rFonts w:ascii="Times New Roman" w:eastAsia="Times New Roman" w:hAnsi="Times New Roman" w:cs="Times New Roman"/>
          <w:color w:val="111111"/>
          <w:sz w:val="28"/>
        </w:rPr>
        <w:t xml:space="preserve">игра представлена в нескольких экземплярах для работы в группах. В конверте лежат картинки животных, на задней стороне которых приделаны прищепки, для фиксирования их к необходимому игровому полю 24 шт. Игровое поле формат а4 (лес Рыбинска и Карта мира).  </w:t>
      </w:r>
    </w:p>
    <w:p w14:paraId="3ECAB1CD" w14:textId="77777777" w:rsidR="00684C1C" w:rsidRDefault="00000000">
      <w:pPr>
        <w:spacing w:after="0" w:line="240" w:lineRule="auto"/>
        <w:rPr>
          <w:rFonts w:ascii="Verdana" w:eastAsia="Verdana" w:hAnsi="Verdana" w:cs="Verdana"/>
          <w:color w:val="000000"/>
          <w:sz w:val="20"/>
        </w:rPr>
      </w:pPr>
      <w:r>
        <w:rPr>
          <w:rFonts w:ascii="Verdana" w:eastAsia="Verdana" w:hAnsi="Verdana" w:cs="Verdana"/>
          <w:color w:val="000000"/>
          <w:sz w:val="20"/>
        </w:rPr>
        <w:br/>
        <w:t> </w:t>
      </w:r>
    </w:p>
    <w:p w14:paraId="0113D50D" w14:textId="0DB0DAA6" w:rsidR="00684C1C" w:rsidRDefault="00C056AC">
      <w:pPr>
        <w:spacing w:after="0" w:line="240" w:lineRule="auto"/>
        <w:rPr>
          <w:rFonts w:ascii="Times New Roman" w:eastAsia="Verdana" w:hAnsi="Times New Roman" w:cs="Times New Roman"/>
          <w:color w:val="000000"/>
          <w:sz w:val="28"/>
          <w:szCs w:val="28"/>
        </w:rPr>
      </w:pPr>
      <w:r>
        <w:rPr>
          <w:rFonts w:ascii="Times New Roman" w:eastAsia="Verdana" w:hAnsi="Times New Roman" w:cs="Times New Roman"/>
          <w:b/>
          <w:bCs/>
          <w:color w:val="000000"/>
          <w:sz w:val="28"/>
          <w:szCs w:val="28"/>
        </w:rPr>
        <w:t>Х</w:t>
      </w:r>
      <w:r w:rsidRPr="00C056AC">
        <w:rPr>
          <w:rFonts w:ascii="Times New Roman" w:eastAsia="Verdana" w:hAnsi="Times New Roman" w:cs="Times New Roman"/>
          <w:b/>
          <w:bCs/>
          <w:color w:val="000000"/>
          <w:sz w:val="28"/>
          <w:szCs w:val="28"/>
        </w:rPr>
        <w:t>од игры:</w:t>
      </w:r>
      <w:r w:rsidR="005A6D34">
        <w:rPr>
          <w:rFonts w:ascii="Times New Roman" w:eastAsia="Verdana" w:hAnsi="Times New Roman" w:cs="Times New Roman"/>
          <w:b/>
          <w:bCs/>
          <w:color w:val="000000"/>
          <w:sz w:val="28"/>
          <w:szCs w:val="28"/>
        </w:rPr>
        <w:t xml:space="preserve"> </w:t>
      </w:r>
      <w:r w:rsidR="005A6D34" w:rsidRPr="005A6D34">
        <w:rPr>
          <w:rFonts w:ascii="Times New Roman" w:eastAsia="Verdana" w:hAnsi="Times New Roman" w:cs="Times New Roman"/>
          <w:color w:val="000000"/>
          <w:sz w:val="28"/>
          <w:szCs w:val="28"/>
        </w:rPr>
        <w:t>детям предлагается разделится на группы</w:t>
      </w:r>
      <w:r w:rsidRPr="00C056AC">
        <w:rPr>
          <w:rFonts w:ascii="Times New Roman" w:eastAsia="Verdana" w:hAnsi="Times New Roman" w:cs="Times New Roman"/>
          <w:b/>
          <w:bCs/>
          <w:color w:val="000000"/>
          <w:sz w:val="28"/>
          <w:szCs w:val="28"/>
        </w:rPr>
        <w:t xml:space="preserve"> </w:t>
      </w:r>
      <w:r w:rsidR="005A6D34" w:rsidRPr="005A6D34">
        <w:rPr>
          <w:rFonts w:ascii="Times New Roman" w:eastAsia="Verdana" w:hAnsi="Times New Roman" w:cs="Times New Roman"/>
          <w:color w:val="000000"/>
          <w:sz w:val="28"/>
          <w:szCs w:val="28"/>
        </w:rPr>
        <w:t>по 4 человека</w:t>
      </w:r>
      <w:r w:rsidR="005A6D34">
        <w:rPr>
          <w:rFonts w:ascii="Times New Roman" w:eastAsia="Verdana" w:hAnsi="Times New Roman" w:cs="Times New Roman"/>
          <w:color w:val="000000"/>
          <w:sz w:val="28"/>
          <w:szCs w:val="28"/>
        </w:rPr>
        <w:t>. На каждом столе</w:t>
      </w:r>
      <w:r>
        <w:rPr>
          <w:rFonts w:ascii="Times New Roman" w:eastAsia="Verdana" w:hAnsi="Times New Roman" w:cs="Times New Roman"/>
          <w:color w:val="000000"/>
          <w:sz w:val="28"/>
          <w:szCs w:val="28"/>
        </w:rPr>
        <w:t xml:space="preserve"> лежат дв</w:t>
      </w:r>
      <w:r w:rsidR="005A6D34">
        <w:rPr>
          <w:rFonts w:ascii="Times New Roman" w:eastAsia="Verdana" w:hAnsi="Times New Roman" w:cs="Times New Roman"/>
          <w:color w:val="000000"/>
          <w:sz w:val="28"/>
          <w:szCs w:val="28"/>
        </w:rPr>
        <w:t>е картинки размера а4, на одном изображен лес Рыбинска, на другой картинке Карта мира. Детям необходимо распределить картинки и зафиксировать их к подходящей картинке с помощью прищепок. Выигрывает та команда, которая допустила наименьшее количество ошибок. При проверке необходимо уточнять как называется это животное, и где оно обитает</w:t>
      </w:r>
      <w:r w:rsidR="00CB07EC">
        <w:rPr>
          <w:rFonts w:ascii="Times New Roman" w:eastAsia="Verdana" w:hAnsi="Times New Roman" w:cs="Times New Roman"/>
          <w:color w:val="000000"/>
          <w:sz w:val="28"/>
          <w:szCs w:val="28"/>
        </w:rPr>
        <w:t>.</w:t>
      </w:r>
    </w:p>
    <w:p w14:paraId="0F59AFE6" w14:textId="77777777" w:rsidR="00CB07EC" w:rsidRDefault="00CB07EC">
      <w:pPr>
        <w:spacing w:after="0" w:line="240" w:lineRule="auto"/>
        <w:rPr>
          <w:rFonts w:ascii="Times New Roman" w:eastAsia="Verdana" w:hAnsi="Times New Roman" w:cs="Times New Roman"/>
          <w:color w:val="000000"/>
          <w:sz w:val="28"/>
          <w:szCs w:val="28"/>
        </w:rPr>
      </w:pPr>
    </w:p>
    <w:p w14:paraId="3E732919" w14:textId="77777777" w:rsidR="00CB07EC" w:rsidRDefault="00CB07EC">
      <w:pPr>
        <w:spacing w:after="0" w:line="240" w:lineRule="auto"/>
        <w:rPr>
          <w:rFonts w:ascii="Times New Roman" w:eastAsia="Verdana" w:hAnsi="Times New Roman" w:cs="Times New Roman"/>
          <w:color w:val="000000"/>
          <w:sz w:val="28"/>
          <w:szCs w:val="28"/>
        </w:rPr>
      </w:pPr>
    </w:p>
    <w:p w14:paraId="0CC2298A" w14:textId="570DDA1F" w:rsidR="00CB07EC" w:rsidRPr="00C056AC" w:rsidRDefault="00CB07EC">
      <w:pPr>
        <w:spacing w:after="0" w:line="240" w:lineRule="auto"/>
        <w:rPr>
          <w:rFonts w:ascii="Times New Roman" w:eastAsia="Verdana" w:hAnsi="Times New Roman" w:cs="Times New Roman"/>
          <w:color w:val="000000"/>
          <w:sz w:val="28"/>
          <w:szCs w:val="28"/>
        </w:rPr>
      </w:pPr>
    </w:p>
    <w:p w14:paraId="70E10373" w14:textId="77777777" w:rsidR="00684C1C" w:rsidRDefault="00684C1C">
      <w:pPr>
        <w:spacing w:after="0" w:line="240" w:lineRule="auto"/>
        <w:rPr>
          <w:rFonts w:ascii="Verdana" w:eastAsia="Verdana" w:hAnsi="Verdana" w:cs="Verdana"/>
          <w:color w:val="000000"/>
          <w:sz w:val="20"/>
        </w:rPr>
      </w:pPr>
    </w:p>
    <w:p w14:paraId="034E47AC" w14:textId="69835015" w:rsidR="00684C1C" w:rsidRDefault="00684C1C">
      <w:pPr>
        <w:suppressAutoHyphens/>
        <w:spacing w:after="0" w:line="240" w:lineRule="auto"/>
        <w:rPr>
          <w:rFonts w:ascii="Arial" w:eastAsia="Arial" w:hAnsi="Arial" w:cs="Arial"/>
          <w:color w:val="474747"/>
          <w:sz w:val="24"/>
        </w:rPr>
      </w:pPr>
    </w:p>
    <w:p w14:paraId="6D2037EC" w14:textId="4038F5B8" w:rsidR="00684C1C" w:rsidRDefault="00684C1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14:paraId="080E398C" w14:textId="77777777" w:rsidR="00684C1C" w:rsidRDefault="00684C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14:paraId="24C26E20" w14:textId="49DA6C42" w:rsidR="00684C1C" w:rsidRDefault="00684C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14:paraId="5207994A" w14:textId="0C2932CC" w:rsidR="00684C1C" w:rsidRDefault="00684C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14:paraId="089099A8" w14:textId="0205D210" w:rsidR="00684C1C" w:rsidRDefault="00684C1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14:paraId="2E63797B" w14:textId="77777777" w:rsidR="00684C1C" w:rsidRDefault="00684C1C">
      <w:pPr>
        <w:spacing w:after="0" w:line="240" w:lineRule="auto"/>
        <w:rPr>
          <w:rFonts w:ascii="Verdana" w:eastAsia="Verdana" w:hAnsi="Verdana" w:cs="Verdana"/>
          <w:color w:val="000000"/>
          <w:sz w:val="20"/>
        </w:rPr>
      </w:pPr>
    </w:p>
    <w:p w14:paraId="3938270B" w14:textId="77777777" w:rsidR="00684C1C" w:rsidRDefault="00684C1C">
      <w:pPr>
        <w:spacing w:after="0" w:line="240" w:lineRule="auto"/>
        <w:rPr>
          <w:rFonts w:ascii="Verdana" w:eastAsia="Verdana" w:hAnsi="Verdana" w:cs="Verdana"/>
          <w:color w:val="000000"/>
          <w:sz w:val="20"/>
        </w:rPr>
      </w:pPr>
    </w:p>
    <w:p w14:paraId="3A3EB626" w14:textId="1BA19610" w:rsidR="00684C1C" w:rsidRDefault="00684C1C">
      <w:pPr>
        <w:spacing w:after="0" w:line="240" w:lineRule="auto"/>
        <w:rPr>
          <w:rFonts w:ascii="Verdana" w:eastAsia="Verdana" w:hAnsi="Verdana" w:cs="Verdana"/>
          <w:color w:val="000000"/>
          <w:sz w:val="20"/>
        </w:rPr>
      </w:pPr>
    </w:p>
    <w:p w14:paraId="12DEB1E4" w14:textId="77777777" w:rsidR="00684C1C" w:rsidRDefault="00684C1C">
      <w:pPr>
        <w:spacing w:after="0" w:line="240" w:lineRule="auto"/>
        <w:rPr>
          <w:rFonts w:ascii="Verdana" w:eastAsia="Verdana" w:hAnsi="Verdana" w:cs="Verdana"/>
          <w:color w:val="000000"/>
          <w:sz w:val="20"/>
        </w:rPr>
      </w:pPr>
    </w:p>
    <w:p w14:paraId="045B2264" w14:textId="77777777" w:rsidR="00684C1C" w:rsidRDefault="00684C1C">
      <w:pPr>
        <w:spacing w:after="0" w:line="240" w:lineRule="auto"/>
        <w:rPr>
          <w:rFonts w:ascii="Verdana" w:eastAsia="Verdana" w:hAnsi="Verdana" w:cs="Verdana"/>
          <w:color w:val="000000"/>
          <w:sz w:val="20"/>
        </w:rPr>
      </w:pPr>
    </w:p>
    <w:p w14:paraId="37431066" w14:textId="76F0BBA6" w:rsidR="00684C1C" w:rsidRDefault="00684C1C">
      <w:pPr>
        <w:spacing w:after="0" w:line="240" w:lineRule="auto"/>
        <w:rPr>
          <w:rFonts w:ascii="Verdana" w:eastAsia="Verdana" w:hAnsi="Verdana" w:cs="Verdana"/>
          <w:color w:val="000000"/>
          <w:sz w:val="20"/>
        </w:rPr>
      </w:pPr>
    </w:p>
    <w:p w14:paraId="22D8EA21" w14:textId="77777777" w:rsidR="00684C1C" w:rsidRDefault="00684C1C">
      <w:pPr>
        <w:spacing w:after="0" w:line="240" w:lineRule="auto"/>
        <w:rPr>
          <w:rFonts w:ascii="Verdana" w:eastAsia="Verdana" w:hAnsi="Verdana" w:cs="Verdana"/>
          <w:color w:val="000000"/>
          <w:sz w:val="20"/>
        </w:rPr>
      </w:pPr>
    </w:p>
    <w:p w14:paraId="769ABBFE" w14:textId="77777777" w:rsidR="00684C1C" w:rsidRDefault="00684C1C">
      <w:pPr>
        <w:spacing w:after="0" w:line="240" w:lineRule="auto"/>
        <w:rPr>
          <w:rFonts w:ascii="Verdana" w:eastAsia="Verdana" w:hAnsi="Verdana" w:cs="Verdana"/>
          <w:color w:val="000000"/>
          <w:sz w:val="20"/>
        </w:rPr>
      </w:pPr>
    </w:p>
    <w:p w14:paraId="292AEE78" w14:textId="7758B647" w:rsidR="00684C1C" w:rsidRDefault="00684C1C">
      <w:pPr>
        <w:spacing w:after="0" w:line="240" w:lineRule="auto"/>
        <w:rPr>
          <w:rFonts w:ascii="Verdana" w:eastAsia="Verdana" w:hAnsi="Verdana" w:cs="Verdana"/>
          <w:color w:val="000000"/>
          <w:sz w:val="20"/>
        </w:rPr>
      </w:pPr>
    </w:p>
    <w:p w14:paraId="6F0B3A59" w14:textId="3B997B52" w:rsidR="00684C1C" w:rsidRDefault="00CB07EC">
      <w:pPr>
        <w:spacing w:after="0" w:line="240" w:lineRule="auto"/>
        <w:rPr>
          <w:rFonts w:ascii="Verdana" w:eastAsia="Verdana" w:hAnsi="Verdana" w:cs="Verdana"/>
          <w:color w:val="000000"/>
          <w:sz w:val="20"/>
        </w:rPr>
      </w:pPr>
      <w:r>
        <w:rPr>
          <w:rFonts w:ascii="Times New Roman" w:eastAsia="Verdana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49024" behindDoc="0" locked="0" layoutInCell="1" allowOverlap="1" wp14:anchorId="54E1CFCE" wp14:editId="7F052A01">
            <wp:simplePos x="0" y="0"/>
            <wp:positionH relativeFrom="column">
              <wp:posOffset>1155700</wp:posOffset>
            </wp:positionH>
            <wp:positionV relativeFrom="paragraph">
              <wp:posOffset>-1061720</wp:posOffset>
            </wp:positionV>
            <wp:extent cx="3286125" cy="4381500"/>
            <wp:effectExtent l="552450" t="0" r="523875" b="0"/>
            <wp:wrapSquare wrapText="bothSides"/>
            <wp:docPr id="9887089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708990" name="Рисунок 98870899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86125" cy="4381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CA507C" w14:textId="129FC189" w:rsidR="00684C1C" w:rsidRDefault="00684C1C">
      <w:pPr>
        <w:spacing w:after="0" w:line="240" w:lineRule="auto"/>
        <w:rPr>
          <w:rFonts w:ascii="Verdana" w:eastAsia="Verdana" w:hAnsi="Verdana" w:cs="Verdana"/>
          <w:color w:val="000000"/>
          <w:sz w:val="20"/>
        </w:rPr>
      </w:pPr>
    </w:p>
    <w:p w14:paraId="187E6B1C" w14:textId="3696AC8B" w:rsidR="00684C1C" w:rsidRDefault="00684C1C">
      <w:pPr>
        <w:spacing w:after="0" w:line="240" w:lineRule="auto"/>
        <w:rPr>
          <w:rFonts w:ascii="Verdana" w:eastAsia="Verdana" w:hAnsi="Verdana" w:cs="Verdana"/>
          <w:color w:val="000000"/>
          <w:sz w:val="20"/>
        </w:rPr>
      </w:pPr>
    </w:p>
    <w:p w14:paraId="44DFBE47" w14:textId="27AF7811" w:rsidR="00684C1C" w:rsidRDefault="00684C1C">
      <w:pPr>
        <w:spacing w:after="0" w:line="240" w:lineRule="auto"/>
        <w:rPr>
          <w:rFonts w:ascii="Verdana" w:eastAsia="Verdana" w:hAnsi="Verdana" w:cs="Verdana"/>
          <w:color w:val="000000"/>
          <w:sz w:val="20"/>
        </w:rPr>
      </w:pPr>
    </w:p>
    <w:p w14:paraId="569390F8" w14:textId="3BAE2D42" w:rsidR="00684C1C" w:rsidRDefault="00684C1C">
      <w:pPr>
        <w:spacing w:after="0" w:line="240" w:lineRule="auto"/>
        <w:rPr>
          <w:rFonts w:ascii="Verdana" w:eastAsia="Verdana" w:hAnsi="Verdana" w:cs="Verdana"/>
          <w:color w:val="000000"/>
          <w:sz w:val="20"/>
        </w:rPr>
      </w:pPr>
    </w:p>
    <w:p w14:paraId="762D5880" w14:textId="06D923C4" w:rsidR="00684C1C" w:rsidRDefault="00684C1C">
      <w:pPr>
        <w:spacing w:after="0" w:line="240" w:lineRule="auto"/>
        <w:rPr>
          <w:rFonts w:ascii="Verdana" w:eastAsia="Verdana" w:hAnsi="Verdana" w:cs="Verdana"/>
          <w:color w:val="000000"/>
          <w:sz w:val="20"/>
        </w:rPr>
      </w:pPr>
    </w:p>
    <w:p w14:paraId="44A9219B" w14:textId="3A72D884" w:rsidR="00684C1C" w:rsidRDefault="00684C1C">
      <w:pPr>
        <w:spacing w:after="0" w:line="240" w:lineRule="auto"/>
        <w:rPr>
          <w:rFonts w:ascii="Verdana" w:eastAsia="Verdana" w:hAnsi="Verdana" w:cs="Verdana"/>
          <w:color w:val="000000"/>
          <w:sz w:val="20"/>
        </w:rPr>
      </w:pPr>
    </w:p>
    <w:p w14:paraId="277B21EF" w14:textId="6AC79770" w:rsidR="00684C1C" w:rsidRDefault="00684C1C">
      <w:pPr>
        <w:spacing w:after="0" w:line="240" w:lineRule="auto"/>
        <w:rPr>
          <w:rFonts w:ascii="Verdana" w:eastAsia="Verdana" w:hAnsi="Verdana" w:cs="Verdana"/>
          <w:color w:val="000000"/>
          <w:sz w:val="20"/>
        </w:rPr>
      </w:pPr>
    </w:p>
    <w:p w14:paraId="39D19382" w14:textId="4D451A7F" w:rsidR="00684C1C" w:rsidRDefault="00684C1C">
      <w:pPr>
        <w:spacing w:after="0" w:line="240" w:lineRule="auto"/>
        <w:rPr>
          <w:rFonts w:ascii="Verdana" w:eastAsia="Verdana" w:hAnsi="Verdana" w:cs="Verdana"/>
          <w:color w:val="000000"/>
          <w:sz w:val="20"/>
        </w:rPr>
      </w:pPr>
    </w:p>
    <w:p w14:paraId="3814B938" w14:textId="776EEC34" w:rsidR="00684C1C" w:rsidRDefault="00684C1C">
      <w:pPr>
        <w:spacing w:after="0" w:line="240" w:lineRule="auto"/>
        <w:rPr>
          <w:rFonts w:ascii="Verdana" w:eastAsia="Verdana" w:hAnsi="Verdana" w:cs="Verdana"/>
          <w:color w:val="000000"/>
          <w:sz w:val="20"/>
        </w:rPr>
      </w:pPr>
    </w:p>
    <w:p w14:paraId="0E126EC4" w14:textId="202CD604" w:rsidR="00684C1C" w:rsidRDefault="00684C1C">
      <w:pPr>
        <w:spacing w:after="0" w:line="240" w:lineRule="auto"/>
        <w:rPr>
          <w:rFonts w:ascii="Verdana" w:eastAsia="Verdana" w:hAnsi="Verdana" w:cs="Verdana"/>
          <w:color w:val="000000"/>
          <w:sz w:val="20"/>
        </w:rPr>
      </w:pPr>
    </w:p>
    <w:p w14:paraId="74300B60" w14:textId="7BDAA70E" w:rsidR="00684C1C" w:rsidRDefault="00684C1C">
      <w:pPr>
        <w:spacing w:after="0" w:line="240" w:lineRule="auto"/>
        <w:rPr>
          <w:rFonts w:ascii="Verdana" w:eastAsia="Verdana" w:hAnsi="Verdana" w:cs="Verdana"/>
          <w:color w:val="000000"/>
          <w:sz w:val="20"/>
        </w:rPr>
      </w:pPr>
    </w:p>
    <w:p w14:paraId="72314839" w14:textId="77777777" w:rsidR="00684C1C" w:rsidRDefault="00684C1C">
      <w:pPr>
        <w:spacing w:after="0" w:line="240" w:lineRule="auto"/>
        <w:rPr>
          <w:rFonts w:ascii="Verdana" w:eastAsia="Verdana" w:hAnsi="Verdana" w:cs="Verdana"/>
          <w:color w:val="000000"/>
          <w:sz w:val="20"/>
        </w:rPr>
      </w:pPr>
    </w:p>
    <w:p w14:paraId="67ACB7B4" w14:textId="08E18FFC" w:rsidR="00684C1C" w:rsidRDefault="00684C1C">
      <w:pPr>
        <w:spacing w:after="0" w:line="240" w:lineRule="auto"/>
        <w:rPr>
          <w:rFonts w:ascii="Verdana" w:eastAsia="Verdana" w:hAnsi="Verdana" w:cs="Verdana"/>
          <w:color w:val="000000"/>
          <w:sz w:val="20"/>
        </w:rPr>
      </w:pPr>
    </w:p>
    <w:p w14:paraId="68105E1D" w14:textId="1B942F92" w:rsidR="00684C1C" w:rsidRDefault="00684C1C">
      <w:pPr>
        <w:spacing w:after="0" w:line="240" w:lineRule="auto"/>
        <w:rPr>
          <w:rFonts w:ascii="Verdana" w:eastAsia="Verdana" w:hAnsi="Verdana" w:cs="Verdana"/>
          <w:color w:val="000000"/>
          <w:sz w:val="20"/>
        </w:rPr>
      </w:pPr>
    </w:p>
    <w:p w14:paraId="56F763B0" w14:textId="2270AF84" w:rsidR="00684C1C" w:rsidRDefault="00684C1C">
      <w:pPr>
        <w:spacing w:after="0" w:line="240" w:lineRule="auto"/>
        <w:rPr>
          <w:rFonts w:ascii="Verdana" w:eastAsia="Verdana" w:hAnsi="Verdana" w:cs="Verdana"/>
          <w:color w:val="000000"/>
          <w:sz w:val="20"/>
        </w:rPr>
      </w:pPr>
    </w:p>
    <w:p w14:paraId="6BB83904" w14:textId="0BD41AC2" w:rsidR="00684C1C" w:rsidRDefault="00CB07EC">
      <w:pPr>
        <w:spacing w:after="0" w:line="240" w:lineRule="auto"/>
        <w:rPr>
          <w:rFonts w:ascii="Verdana" w:eastAsia="Verdana" w:hAnsi="Verdana" w:cs="Verdana"/>
          <w:color w:val="000000"/>
          <w:sz w:val="20"/>
        </w:rPr>
      </w:pPr>
      <w:r>
        <w:rPr>
          <w:rFonts w:ascii="Verdana" w:eastAsia="Verdana" w:hAnsi="Verdana" w:cs="Verdana"/>
          <w:noProof/>
          <w:color w:val="000000"/>
          <w:sz w:val="20"/>
        </w:rPr>
        <w:drawing>
          <wp:anchor distT="0" distB="0" distL="114300" distR="114300" simplePos="0" relativeHeight="251672576" behindDoc="1" locked="0" layoutInCell="1" allowOverlap="1" wp14:anchorId="1944163F" wp14:editId="22004288">
            <wp:simplePos x="0" y="0"/>
            <wp:positionH relativeFrom="column">
              <wp:posOffset>1252855</wp:posOffset>
            </wp:positionH>
            <wp:positionV relativeFrom="paragraph">
              <wp:posOffset>19685</wp:posOffset>
            </wp:positionV>
            <wp:extent cx="3081655" cy="4471035"/>
            <wp:effectExtent l="685800" t="0" r="671195" b="0"/>
            <wp:wrapTight wrapText="bothSides">
              <wp:wrapPolygon edited="0">
                <wp:start x="21662" y="411"/>
                <wp:lineTo x="21529" y="411"/>
                <wp:lineTo x="19526" y="43"/>
                <wp:lineTo x="298" y="43"/>
                <wp:lineTo x="165" y="411"/>
                <wp:lineTo x="165" y="21118"/>
                <wp:lineTo x="298" y="21394"/>
                <wp:lineTo x="2301" y="21486"/>
                <wp:lineTo x="19526" y="21486"/>
                <wp:lineTo x="21529" y="21118"/>
                <wp:lineTo x="21662" y="21118"/>
                <wp:lineTo x="21662" y="411"/>
              </wp:wrapPolygon>
            </wp:wrapTight>
            <wp:docPr id="19633427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342716" name="Рисунок 196334271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81655" cy="4471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7045BE" w14:textId="2208468F" w:rsidR="00684C1C" w:rsidRDefault="00684C1C">
      <w:pPr>
        <w:spacing w:after="0" w:line="240" w:lineRule="auto"/>
        <w:rPr>
          <w:rFonts w:ascii="Verdana" w:eastAsia="Verdana" w:hAnsi="Verdana" w:cs="Verdana"/>
          <w:color w:val="000000"/>
          <w:sz w:val="20"/>
        </w:rPr>
      </w:pPr>
    </w:p>
    <w:p w14:paraId="0F304419" w14:textId="2BC3ED86" w:rsidR="00684C1C" w:rsidRDefault="00684C1C">
      <w:pPr>
        <w:spacing w:after="0" w:line="240" w:lineRule="auto"/>
        <w:rPr>
          <w:rFonts w:ascii="Verdana" w:eastAsia="Verdana" w:hAnsi="Verdana" w:cs="Verdana"/>
          <w:color w:val="000000"/>
          <w:sz w:val="20"/>
        </w:rPr>
      </w:pPr>
    </w:p>
    <w:p w14:paraId="49B11DCA" w14:textId="2CB80258" w:rsidR="00684C1C" w:rsidRDefault="00684C1C">
      <w:pPr>
        <w:spacing w:after="0" w:line="240" w:lineRule="auto"/>
        <w:rPr>
          <w:rFonts w:ascii="Verdana" w:eastAsia="Verdana" w:hAnsi="Verdana" w:cs="Verdana"/>
          <w:color w:val="000000"/>
          <w:sz w:val="20"/>
        </w:rPr>
      </w:pPr>
    </w:p>
    <w:p w14:paraId="2AD0BCC1" w14:textId="1220E881" w:rsidR="00684C1C" w:rsidRDefault="00684C1C">
      <w:pPr>
        <w:spacing w:after="0" w:line="240" w:lineRule="auto"/>
        <w:rPr>
          <w:rFonts w:ascii="Verdana" w:eastAsia="Verdana" w:hAnsi="Verdana" w:cs="Verdana"/>
          <w:color w:val="000000"/>
          <w:sz w:val="20"/>
        </w:rPr>
      </w:pPr>
    </w:p>
    <w:p w14:paraId="24E600F2" w14:textId="17114688" w:rsidR="00684C1C" w:rsidRDefault="00684C1C">
      <w:pPr>
        <w:spacing w:after="0" w:line="240" w:lineRule="auto"/>
        <w:rPr>
          <w:rFonts w:ascii="Verdana" w:eastAsia="Verdana" w:hAnsi="Verdana" w:cs="Verdana"/>
          <w:color w:val="000000"/>
          <w:sz w:val="20"/>
        </w:rPr>
      </w:pPr>
    </w:p>
    <w:p w14:paraId="26BF0CAC" w14:textId="6B476947" w:rsidR="00684C1C" w:rsidRDefault="00684C1C">
      <w:pPr>
        <w:spacing w:after="0" w:line="240" w:lineRule="auto"/>
        <w:rPr>
          <w:rFonts w:ascii="Verdana" w:eastAsia="Verdana" w:hAnsi="Verdana" w:cs="Verdana"/>
          <w:color w:val="000000"/>
          <w:sz w:val="20"/>
        </w:rPr>
      </w:pPr>
    </w:p>
    <w:p w14:paraId="0A55E446" w14:textId="2B4E275B" w:rsidR="00684C1C" w:rsidRDefault="00684C1C">
      <w:pPr>
        <w:spacing w:after="0" w:line="240" w:lineRule="auto"/>
        <w:rPr>
          <w:rFonts w:ascii="Verdana" w:eastAsia="Verdana" w:hAnsi="Verdana" w:cs="Verdana"/>
          <w:color w:val="000000"/>
          <w:sz w:val="20"/>
        </w:rPr>
      </w:pPr>
    </w:p>
    <w:p w14:paraId="1C231757" w14:textId="25923518" w:rsidR="00684C1C" w:rsidRDefault="00684C1C">
      <w:pPr>
        <w:spacing w:after="0" w:line="240" w:lineRule="auto"/>
        <w:rPr>
          <w:rFonts w:ascii="Verdana" w:eastAsia="Verdana" w:hAnsi="Verdana" w:cs="Verdana"/>
          <w:color w:val="000000"/>
          <w:sz w:val="20"/>
        </w:rPr>
      </w:pPr>
    </w:p>
    <w:p w14:paraId="09432A25" w14:textId="32DDF7DF" w:rsidR="00684C1C" w:rsidRDefault="00684C1C">
      <w:pPr>
        <w:spacing w:after="0" w:line="240" w:lineRule="auto"/>
        <w:rPr>
          <w:rFonts w:ascii="Verdana" w:eastAsia="Verdana" w:hAnsi="Verdana" w:cs="Verdana"/>
          <w:color w:val="000000"/>
          <w:sz w:val="20"/>
        </w:rPr>
      </w:pPr>
    </w:p>
    <w:p w14:paraId="70B47021" w14:textId="59B07656" w:rsidR="00684C1C" w:rsidRDefault="00684C1C">
      <w:pPr>
        <w:spacing w:after="0" w:line="240" w:lineRule="auto"/>
        <w:rPr>
          <w:rFonts w:ascii="Verdana" w:eastAsia="Verdana" w:hAnsi="Verdana" w:cs="Verdana"/>
          <w:color w:val="000000"/>
          <w:sz w:val="20"/>
        </w:rPr>
      </w:pPr>
    </w:p>
    <w:p w14:paraId="553EA603" w14:textId="7783500F" w:rsidR="00684C1C" w:rsidRDefault="00684C1C">
      <w:pPr>
        <w:spacing w:after="0" w:line="240" w:lineRule="auto"/>
        <w:rPr>
          <w:rFonts w:ascii="Verdana" w:eastAsia="Verdana" w:hAnsi="Verdana" w:cs="Verdana"/>
          <w:color w:val="000000"/>
          <w:sz w:val="20"/>
        </w:rPr>
      </w:pPr>
    </w:p>
    <w:p w14:paraId="5F739D06" w14:textId="4460DFCD" w:rsidR="00684C1C" w:rsidRDefault="00684C1C">
      <w:pPr>
        <w:spacing w:after="0" w:line="240" w:lineRule="auto"/>
        <w:rPr>
          <w:rFonts w:ascii="Verdana" w:eastAsia="Verdana" w:hAnsi="Verdana" w:cs="Verdana"/>
          <w:color w:val="000000"/>
          <w:sz w:val="20"/>
        </w:rPr>
      </w:pPr>
    </w:p>
    <w:p w14:paraId="715BEA82" w14:textId="39B668CF" w:rsidR="00684C1C" w:rsidRDefault="00684C1C">
      <w:pPr>
        <w:spacing w:after="0" w:line="240" w:lineRule="auto"/>
        <w:rPr>
          <w:rFonts w:ascii="Verdana" w:eastAsia="Verdana" w:hAnsi="Verdana" w:cs="Verdana"/>
          <w:color w:val="000000"/>
          <w:sz w:val="20"/>
        </w:rPr>
      </w:pPr>
    </w:p>
    <w:p w14:paraId="6E407CAD" w14:textId="488D65FC" w:rsidR="00684C1C" w:rsidRDefault="00684C1C">
      <w:pPr>
        <w:spacing w:after="0" w:line="240" w:lineRule="auto"/>
        <w:rPr>
          <w:rFonts w:ascii="Verdana" w:eastAsia="Verdana" w:hAnsi="Verdana" w:cs="Verdana"/>
          <w:color w:val="000000"/>
          <w:sz w:val="20"/>
        </w:rPr>
      </w:pPr>
    </w:p>
    <w:p w14:paraId="3AFBF800" w14:textId="6CCB434B" w:rsidR="00684C1C" w:rsidRDefault="00684C1C">
      <w:pPr>
        <w:spacing w:after="0" w:line="240" w:lineRule="auto"/>
        <w:rPr>
          <w:rFonts w:ascii="Verdana" w:eastAsia="Verdana" w:hAnsi="Verdana" w:cs="Verdana"/>
          <w:color w:val="000000"/>
          <w:sz w:val="20"/>
        </w:rPr>
      </w:pPr>
    </w:p>
    <w:p w14:paraId="6F65FB47" w14:textId="6301E2A5" w:rsidR="00684C1C" w:rsidRDefault="00684C1C">
      <w:pPr>
        <w:spacing w:after="0" w:line="240" w:lineRule="auto"/>
        <w:rPr>
          <w:rFonts w:ascii="Verdana" w:eastAsia="Verdana" w:hAnsi="Verdana" w:cs="Verdana"/>
          <w:color w:val="000000"/>
          <w:sz w:val="20"/>
        </w:rPr>
      </w:pPr>
    </w:p>
    <w:p w14:paraId="3665C67C" w14:textId="750B9150" w:rsidR="00684C1C" w:rsidRDefault="00CB07EC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  <w:r>
        <w:rPr>
          <w:rFonts w:ascii="Verdana" w:eastAsia="Verdana" w:hAnsi="Verdana" w:cs="Verdana"/>
          <w:noProof/>
          <w:color w:val="000000"/>
          <w:sz w:val="20"/>
        </w:rPr>
        <w:drawing>
          <wp:anchor distT="0" distB="0" distL="114300" distR="114300" simplePos="0" relativeHeight="251662336" behindDoc="1" locked="0" layoutInCell="1" allowOverlap="1" wp14:anchorId="14DBB770" wp14:editId="0D2D6820">
            <wp:simplePos x="0" y="0"/>
            <wp:positionH relativeFrom="column">
              <wp:posOffset>1360805</wp:posOffset>
            </wp:positionH>
            <wp:positionV relativeFrom="paragraph">
              <wp:posOffset>456565</wp:posOffset>
            </wp:positionV>
            <wp:extent cx="3022917" cy="4431665"/>
            <wp:effectExtent l="704850" t="0" r="692150" b="0"/>
            <wp:wrapTight wrapText="bothSides">
              <wp:wrapPolygon edited="0">
                <wp:start x="21598" y="370"/>
                <wp:lineTo x="21462" y="370"/>
                <wp:lineTo x="19420" y="-2"/>
                <wp:lineTo x="88" y="-2"/>
                <wp:lineTo x="88" y="370"/>
                <wp:lineTo x="88" y="21168"/>
                <wp:lineTo x="1858" y="21540"/>
                <wp:lineTo x="19420" y="21540"/>
                <wp:lineTo x="21462" y="21168"/>
                <wp:lineTo x="21598" y="21168"/>
                <wp:lineTo x="21598" y="370"/>
              </wp:wrapPolygon>
            </wp:wrapTight>
            <wp:docPr id="8425344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534424" name="Рисунок 84253442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22917" cy="4431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84C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84C1C"/>
    <w:rsid w:val="002F0E2A"/>
    <w:rsid w:val="005A6D34"/>
    <w:rsid w:val="00684C1C"/>
    <w:rsid w:val="00C056AC"/>
    <w:rsid w:val="00CB0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6640DF"/>
  <w15:docId w15:val="{964D8443-87FE-45C2-9FF1-C3EA4A83A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242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Светлана Плаксина</cp:lastModifiedBy>
  <cp:revision>2</cp:revision>
  <dcterms:created xsi:type="dcterms:W3CDTF">2024-03-22T17:03:00Z</dcterms:created>
  <dcterms:modified xsi:type="dcterms:W3CDTF">2024-03-22T17:36:00Z</dcterms:modified>
</cp:coreProperties>
</file>