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4E" w:rsidRPr="00001F4E" w:rsidRDefault="00001F4E" w:rsidP="000E3E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1F4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«Улыбка»</w:t>
      </w:r>
    </w:p>
    <w:p w:rsidR="00001F4E" w:rsidRDefault="00001F4E" w:rsidP="000E3ED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F4E" w:rsidRDefault="00001F4E" w:rsidP="000E3ED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F4E" w:rsidRDefault="00001F4E" w:rsidP="000E3ED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F4E" w:rsidRDefault="00001F4E" w:rsidP="000E3ED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F4E" w:rsidRDefault="00001F4E" w:rsidP="000E3EDC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01F4E" w:rsidRPr="00001F4E" w:rsidRDefault="00001F4E" w:rsidP="000E3EDC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01F4E">
        <w:rPr>
          <w:rFonts w:ascii="Times New Roman" w:hAnsi="Times New Roman" w:cs="Times New Roman"/>
          <w:b/>
          <w:sz w:val="48"/>
          <w:szCs w:val="48"/>
        </w:rPr>
        <w:t>Проект «Огород на окне</w:t>
      </w:r>
      <w:r>
        <w:rPr>
          <w:rFonts w:ascii="Times New Roman" w:hAnsi="Times New Roman" w:cs="Times New Roman"/>
          <w:b/>
          <w:sz w:val="48"/>
          <w:szCs w:val="48"/>
        </w:rPr>
        <w:t xml:space="preserve"> по сюжету сказки «ПЫХ»</w:t>
      </w:r>
      <w:r w:rsidRPr="00001F4E">
        <w:rPr>
          <w:rFonts w:ascii="Times New Roman" w:hAnsi="Times New Roman" w:cs="Times New Roman"/>
          <w:b/>
          <w:sz w:val="48"/>
          <w:szCs w:val="48"/>
        </w:rPr>
        <w:t>» во 2 младшей группе.</w:t>
      </w:r>
    </w:p>
    <w:p w:rsidR="00001F4E" w:rsidRDefault="00001F4E" w:rsidP="000E3ED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F4E" w:rsidRDefault="00001F4E" w:rsidP="000E3ED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F4E" w:rsidRDefault="00001F4E" w:rsidP="000E3ED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Номинация «Не огород, а сказка»</w:t>
      </w:r>
    </w:p>
    <w:p w:rsidR="00001F4E" w:rsidRDefault="00001F4E" w:rsidP="000E3ED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F4E" w:rsidRDefault="00001F4E" w:rsidP="000E3ED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F4E" w:rsidRDefault="00001F4E" w:rsidP="000E3ED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F4E" w:rsidRDefault="00001F4E" w:rsidP="000E3ED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F4E" w:rsidRDefault="00001F4E" w:rsidP="000E3ED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F4E" w:rsidRDefault="00001F4E" w:rsidP="000E3ED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F4E" w:rsidRDefault="00001F4E" w:rsidP="000E3ED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F4E" w:rsidRDefault="00001F4E" w:rsidP="000E3ED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F4E" w:rsidRDefault="00001F4E" w:rsidP="000E3ED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F4E" w:rsidRDefault="00001F4E" w:rsidP="000E3ED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F4E" w:rsidRDefault="00001F4E" w:rsidP="000E3ED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F4E" w:rsidRDefault="00001F4E" w:rsidP="000E3ED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F4E" w:rsidRDefault="00001F4E" w:rsidP="000E3ED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F4E" w:rsidRDefault="00001F4E" w:rsidP="000E3ED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F4E" w:rsidRDefault="00001F4E" w:rsidP="000E3ED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F4E" w:rsidRPr="00001F4E" w:rsidRDefault="00001F4E" w:rsidP="000E3E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1F4E" w:rsidRPr="00001F4E" w:rsidRDefault="00001F4E" w:rsidP="00001F4E">
      <w:pPr>
        <w:pStyle w:val="a4"/>
        <w:spacing w:before="200" w:beforeAutospacing="0" w:after="0" w:afterAutospacing="0" w:line="216" w:lineRule="auto"/>
        <w:jc w:val="right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001F4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Подготовили: </w:t>
      </w:r>
    </w:p>
    <w:p w:rsidR="00001F4E" w:rsidRPr="00001F4E" w:rsidRDefault="00001F4E" w:rsidP="00001F4E">
      <w:pPr>
        <w:pStyle w:val="a4"/>
        <w:spacing w:before="200" w:beforeAutospacing="0" w:after="0" w:afterAutospacing="0" w:line="216" w:lineRule="auto"/>
        <w:jc w:val="right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001F4E">
        <w:rPr>
          <w:rFonts w:eastAsiaTheme="minorEastAsia"/>
          <w:bCs/>
          <w:color w:val="000000" w:themeColor="text1"/>
          <w:kern w:val="24"/>
          <w:sz w:val="28"/>
          <w:szCs w:val="28"/>
        </w:rPr>
        <w:t>воспитанники группы «Пчёлки»,</w:t>
      </w:r>
    </w:p>
    <w:p w:rsidR="00001F4E" w:rsidRPr="00001F4E" w:rsidRDefault="00001F4E" w:rsidP="00001F4E">
      <w:pPr>
        <w:pStyle w:val="a4"/>
        <w:spacing w:before="200" w:beforeAutospacing="0" w:after="0" w:afterAutospacing="0" w:line="216" w:lineRule="auto"/>
        <w:jc w:val="right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001F4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воспитатели:</w:t>
      </w:r>
    </w:p>
    <w:p w:rsidR="00001F4E" w:rsidRPr="00001F4E" w:rsidRDefault="00001F4E" w:rsidP="00001F4E">
      <w:pPr>
        <w:pStyle w:val="a4"/>
        <w:spacing w:before="200" w:beforeAutospacing="0" w:after="0" w:afterAutospacing="0" w:line="216" w:lineRule="auto"/>
        <w:jc w:val="right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001F4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Лукьянова Наталья Владимировна, </w:t>
      </w:r>
    </w:p>
    <w:p w:rsidR="00001F4E" w:rsidRPr="00001F4E" w:rsidRDefault="00001F4E" w:rsidP="00001F4E">
      <w:pPr>
        <w:pStyle w:val="a4"/>
        <w:spacing w:before="200" w:beforeAutospacing="0" w:after="0" w:afterAutospacing="0" w:line="216" w:lineRule="auto"/>
        <w:jc w:val="right"/>
        <w:rPr>
          <w:sz w:val="28"/>
          <w:szCs w:val="28"/>
        </w:rPr>
      </w:pPr>
      <w:proofErr w:type="spellStart"/>
      <w:r w:rsidRPr="00001F4E">
        <w:rPr>
          <w:rFonts w:eastAsiaTheme="minorEastAsia"/>
          <w:bCs/>
          <w:color w:val="000000" w:themeColor="text1"/>
          <w:kern w:val="24"/>
          <w:sz w:val="28"/>
          <w:szCs w:val="28"/>
        </w:rPr>
        <w:t>Пересыпкина</w:t>
      </w:r>
      <w:proofErr w:type="spellEnd"/>
      <w:r w:rsidRPr="00001F4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Татьяна Юрьевна </w:t>
      </w:r>
    </w:p>
    <w:p w:rsidR="00001F4E" w:rsidRPr="00001F4E" w:rsidRDefault="00001F4E" w:rsidP="00001F4E">
      <w:pPr>
        <w:pStyle w:val="a4"/>
        <w:spacing w:before="200" w:beforeAutospacing="0" w:after="0" w:afterAutospacing="0" w:line="216" w:lineRule="auto"/>
        <w:jc w:val="right"/>
        <w:rPr>
          <w:sz w:val="28"/>
          <w:szCs w:val="28"/>
        </w:rPr>
      </w:pPr>
      <w:r w:rsidRPr="00001F4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МБДОУ детский сад «Улыбка» </w:t>
      </w:r>
    </w:p>
    <w:p w:rsidR="00001F4E" w:rsidRDefault="00001F4E" w:rsidP="000E3ED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D44" w:rsidRPr="000E3EDC" w:rsidRDefault="00001F4E" w:rsidP="00001F4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bookmarkStart w:id="0" w:name="_GoBack"/>
      <w:bookmarkEnd w:id="0"/>
      <w:r w:rsidR="00316A32" w:rsidRPr="000E3EDC">
        <w:rPr>
          <w:rFonts w:ascii="Times New Roman" w:hAnsi="Times New Roman" w:cs="Times New Roman"/>
          <w:b/>
          <w:sz w:val="32"/>
          <w:szCs w:val="32"/>
        </w:rPr>
        <w:t>Проект «Огород на окне» во 2 младшей группе.</w:t>
      </w:r>
      <w:r w:rsidR="003A7D44" w:rsidRPr="000E3EDC">
        <w:rPr>
          <w:rFonts w:ascii="Times New Roman" w:hAnsi="Times New Roman" w:cs="Times New Roman"/>
          <w:b/>
          <w:sz w:val="32"/>
          <w:szCs w:val="32"/>
        </w:rPr>
        <w:br/>
      </w:r>
    </w:p>
    <w:p w:rsidR="003A7D44" w:rsidRPr="00926914" w:rsidRDefault="003A7D44" w:rsidP="009269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6914">
        <w:rPr>
          <w:rFonts w:ascii="Times New Roman" w:hAnsi="Times New Roman" w:cs="Times New Roman"/>
          <w:b/>
          <w:sz w:val="28"/>
          <w:szCs w:val="28"/>
        </w:rPr>
        <w:t>        Пояснительная записка</w:t>
      </w:r>
    </w:p>
    <w:p w:rsidR="003A7D44" w:rsidRPr="00926914" w:rsidRDefault="003A7D44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Весна – это пора пробуждения природы и начало огородного сезона. Поскольку мы живем в сельской местности, почти в каждом доме на окошке появляется рассада. И как же хочется это все не только рассмотреть, но и потрогать, понюхать, полить. Но детям строго-настрого наказывают не трогать эти интересные растения. А ребенок познает мир, активно взаимодействуя с ним, спрашивает, удивляется, а не пассивно наблюдает.</w:t>
      </w:r>
    </w:p>
    <w:p w:rsidR="003A7D44" w:rsidRPr="00926914" w:rsidRDefault="003A7D44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Многие родители, не подозревают, что зеленое царство начнет вызывать огромный интерес ребенка, если взрослые научат наблюдать за растением, видеть в зеленом ростке особое живое существо, жизнь которого целиком зависит от того, получает он уход или нет.</w:t>
      </w:r>
    </w:p>
    <w:p w:rsidR="003A7D44" w:rsidRPr="00926914" w:rsidRDefault="003A7D44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Однако проблема состоит в том, что дети младшего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</w:t>
      </w:r>
    </w:p>
    <w:p w:rsidR="003A7D44" w:rsidRPr="00926914" w:rsidRDefault="003A7D44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 xml:space="preserve">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детей, а также знакомство с новыми для них словами и использование их в речи. </w:t>
      </w:r>
    </w:p>
    <w:p w:rsidR="00316A32" w:rsidRPr="00926914" w:rsidRDefault="00316A32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222">
        <w:rPr>
          <w:rFonts w:ascii="Times New Roman" w:hAnsi="Times New Roman" w:cs="Times New Roman"/>
          <w:b/>
          <w:sz w:val="28"/>
          <w:szCs w:val="28"/>
        </w:rPr>
        <w:t>Тип</w:t>
      </w:r>
      <w:r w:rsidRPr="00926914">
        <w:rPr>
          <w:rFonts w:ascii="Times New Roman" w:hAnsi="Times New Roman" w:cs="Times New Roman"/>
          <w:sz w:val="28"/>
          <w:szCs w:val="28"/>
        </w:rPr>
        <w:t xml:space="preserve"> проекта: познавательный.</w:t>
      </w:r>
    </w:p>
    <w:p w:rsidR="00316A32" w:rsidRPr="00926914" w:rsidRDefault="00316A32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222">
        <w:rPr>
          <w:rFonts w:ascii="Times New Roman" w:hAnsi="Times New Roman" w:cs="Times New Roman"/>
          <w:b/>
          <w:sz w:val="28"/>
          <w:szCs w:val="28"/>
        </w:rPr>
        <w:t>Вид</w:t>
      </w:r>
      <w:r w:rsidRPr="00926914">
        <w:rPr>
          <w:rFonts w:ascii="Times New Roman" w:hAnsi="Times New Roman" w:cs="Times New Roman"/>
          <w:sz w:val="28"/>
          <w:szCs w:val="28"/>
        </w:rPr>
        <w:t xml:space="preserve"> проекта: групповой.</w:t>
      </w:r>
    </w:p>
    <w:p w:rsidR="00316A32" w:rsidRPr="00926914" w:rsidRDefault="00316A32" w:rsidP="00926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D44" w:rsidRPr="00926914" w:rsidRDefault="00316A32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b/>
          <w:sz w:val="28"/>
          <w:szCs w:val="28"/>
        </w:rPr>
        <w:t>Цель</w:t>
      </w:r>
      <w:r w:rsidRPr="00926914">
        <w:rPr>
          <w:rFonts w:ascii="Times New Roman" w:hAnsi="Times New Roman" w:cs="Times New Roman"/>
          <w:sz w:val="28"/>
          <w:szCs w:val="28"/>
        </w:rPr>
        <w:t>: с</w:t>
      </w:r>
      <w:r w:rsidR="003A7D44" w:rsidRPr="00926914">
        <w:rPr>
          <w:rFonts w:ascii="Times New Roman" w:hAnsi="Times New Roman" w:cs="Times New Roman"/>
          <w:sz w:val="28"/>
          <w:szCs w:val="28"/>
        </w:rPr>
        <w:t>оздание условий для развития речи, проявление интереса у детей младшего дошкольного возраста к познавательно-исследовательской, трудовой деятельности в процессе выращивания огородных растений.</w:t>
      </w:r>
    </w:p>
    <w:p w:rsidR="00316A32" w:rsidRPr="00926914" w:rsidRDefault="00316A32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26914">
        <w:rPr>
          <w:rFonts w:ascii="Times New Roman" w:hAnsi="Times New Roman" w:cs="Times New Roman"/>
          <w:sz w:val="28"/>
          <w:szCs w:val="28"/>
        </w:rPr>
        <w:t xml:space="preserve"> </w:t>
      </w:r>
      <w:r w:rsidRPr="00926914">
        <w:rPr>
          <w:rFonts w:ascii="Times New Roman" w:hAnsi="Times New Roman" w:cs="Times New Roman"/>
          <w:sz w:val="28"/>
          <w:szCs w:val="28"/>
        </w:rPr>
        <w:br/>
        <w:t>• Формировать у детей знания о росте и потребности растений;</w:t>
      </w:r>
      <w:r w:rsidRPr="00926914">
        <w:rPr>
          <w:rFonts w:ascii="Times New Roman" w:hAnsi="Times New Roman" w:cs="Times New Roman"/>
          <w:sz w:val="28"/>
          <w:szCs w:val="28"/>
        </w:rPr>
        <w:br/>
        <w:t>• Формировать умения наблюдать, ухаживать за огородными культурами;</w:t>
      </w:r>
      <w:r w:rsidRPr="00926914">
        <w:rPr>
          <w:rFonts w:ascii="Times New Roman" w:hAnsi="Times New Roman" w:cs="Times New Roman"/>
          <w:sz w:val="28"/>
          <w:szCs w:val="28"/>
        </w:rPr>
        <w:br/>
        <w:t>• Развивать любознательность, интерес к исследовательской деятельности, экспериментированию;</w:t>
      </w:r>
      <w:r w:rsidRPr="00926914">
        <w:rPr>
          <w:rFonts w:ascii="Times New Roman" w:hAnsi="Times New Roman" w:cs="Times New Roman"/>
          <w:sz w:val="28"/>
          <w:szCs w:val="28"/>
        </w:rPr>
        <w:br/>
        <w:t>• Воспитывать бережное и заботливое отношение к растениям.</w:t>
      </w:r>
    </w:p>
    <w:p w:rsidR="00316A32" w:rsidRPr="00926914" w:rsidRDefault="00316A32" w:rsidP="00926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A32" w:rsidRPr="00926914" w:rsidRDefault="00316A32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926914">
        <w:rPr>
          <w:rFonts w:ascii="Times New Roman" w:hAnsi="Times New Roman" w:cs="Times New Roman"/>
          <w:sz w:val="28"/>
          <w:szCs w:val="28"/>
        </w:rPr>
        <w:t>.</w:t>
      </w:r>
    </w:p>
    <w:p w:rsidR="00316A32" w:rsidRPr="00926914" w:rsidRDefault="00316A32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Наглядный метод: рассматривание иллюстраций, видеофильмов, мультфильмов.</w:t>
      </w:r>
    </w:p>
    <w:p w:rsidR="00316A32" w:rsidRPr="00926914" w:rsidRDefault="00316A32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Словесный: чтение и обсуждение художественной литературы, беседы, разучивание произведений устного народного творчества, разгадывание загадок.</w:t>
      </w:r>
    </w:p>
    <w:p w:rsidR="00316A32" w:rsidRPr="00926914" w:rsidRDefault="00316A32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lastRenderedPageBreak/>
        <w:t>Практические методы: организация продуктивной деятельности, дидактические и подвижные игры, музыкальные игры.</w:t>
      </w:r>
    </w:p>
    <w:p w:rsidR="00316A32" w:rsidRPr="00926914" w:rsidRDefault="00316A32" w:rsidP="00926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A32" w:rsidRPr="00926914" w:rsidRDefault="00316A32" w:rsidP="00926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A32" w:rsidRPr="00926914" w:rsidRDefault="00316A32" w:rsidP="00926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A32" w:rsidRPr="00926914" w:rsidRDefault="00316A32" w:rsidP="00926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D44" w:rsidRPr="00926914" w:rsidRDefault="003A7D44" w:rsidP="0092691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26914">
        <w:rPr>
          <w:rFonts w:ascii="Times New Roman" w:hAnsi="Times New Roman" w:cs="Times New Roman"/>
          <w:sz w:val="28"/>
          <w:szCs w:val="28"/>
          <w:u w:val="single"/>
        </w:rPr>
        <w:t>Работа над проектом включает три этапа:</w:t>
      </w:r>
    </w:p>
    <w:p w:rsidR="003A7D44" w:rsidRPr="00926914" w:rsidRDefault="003A7D44" w:rsidP="009269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6914">
        <w:rPr>
          <w:rFonts w:ascii="Times New Roman" w:hAnsi="Times New Roman" w:cs="Times New Roman"/>
          <w:b/>
          <w:sz w:val="28"/>
          <w:szCs w:val="28"/>
        </w:rPr>
        <w:t>1 этап - под</w:t>
      </w:r>
      <w:r w:rsidR="00316A32" w:rsidRPr="00926914">
        <w:rPr>
          <w:rFonts w:ascii="Times New Roman" w:hAnsi="Times New Roman" w:cs="Times New Roman"/>
          <w:b/>
          <w:sz w:val="28"/>
          <w:szCs w:val="28"/>
        </w:rPr>
        <w:t>готовительный</w:t>
      </w:r>
      <w:r w:rsidRPr="00926914">
        <w:rPr>
          <w:rFonts w:ascii="Times New Roman" w:hAnsi="Times New Roman" w:cs="Times New Roman"/>
          <w:b/>
          <w:sz w:val="28"/>
          <w:szCs w:val="28"/>
        </w:rPr>
        <w:t>:</w:t>
      </w:r>
    </w:p>
    <w:p w:rsidR="003A7D44" w:rsidRPr="00926914" w:rsidRDefault="003A7D44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-Постановка цели, определение актуальности и значимости проекта.</w:t>
      </w:r>
    </w:p>
    <w:p w:rsidR="003A7D44" w:rsidRPr="00926914" w:rsidRDefault="003A7D44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-Изучение и анализ научно-исследовательской, методической литературы, интернет – ресурсов по данной проблеме; подбор программно-методического обеспечения по данной проблеме; наглядно-демонстрационного, раздаточного материала.</w:t>
      </w:r>
    </w:p>
    <w:p w:rsidR="003A7D44" w:rsidRPr="00926914" w:rsidRDefault="003A7D44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-Подбор художественной литературы: сказки, стихи, потешки, пословицы, загадки; дидактических игр, иллюстраций.</w:t>
      </w:r>
    </w:p>
    <w:p w:rsidR="003A7D44" w:rsidRPr="00926914" w:rsidRDefault="003A7D44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-Определение тематик</w:t>
      </w:r>
      <w:r w:rsidR="00316A32" w:rsidRPr="00926914">
        <w:rPr>
          <w:rFonts w:ascii="Times New Roman" w:hAnsi="Times New Roman" w:cs="Times New Roman"/>
          <w:sz w:val="28"/>
          <w:szCs w:val="28"/>
        </w:rPr>
        <w:t>и</w:t>
      </w:r>
      <w:r w:rsidRPr="00926914">
        <w:rPr>
          <w:rFonts w:ascii="Times New Roman" w:hAnsi="Times New Roman" w:cs="Times New Roman"/>
          <w:sz w:val="28"/>
          <w:szCs w:val="28"/>
        </w:rPr>
        <w:t xml:space="preserve"> бесед.</w:t>
      </w:r>
    </w:p>
    <w:p w:rsidR="003A7D44" w:rsidRPr="00926914" w:rsidRDefault="003A7D44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-Разработка содержания проекта: «Огород на окне».</w:t>
      </w:r>
    </w:p>
    <w:p w:rsidR="003A7D44" w:rsidRDefault="003A7D44" w:rsidP="009269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6914">
        <w:rPr>
          <w:rFonts w:ascii="Times New Roman" w:hAnsi="Times New Roman" w:cs="Times New Roman"/>
          <w:b/>
          <w:sz w:val="28"/>
          <w:szCs w:val="28"/>
        </w:rPr>
        <w:t>2 эт</w:t>
      </w:r>
      <w:r w:rsidR="00316A32" w:rsidRPr="00926914">
        <w:rPr>
          <w:rFonts w:ascii="Times New Roman" w:hAnsi="Times New Roman" w:cs="Times New Roman"/>
          <w:b/>
          <w:sz w:val="28"/>
          <w:szCs w:val="28"/>
        </w:rPr>
        <w:t>ап – основной</w:t>
      </w:r>
      <w:r w:rsidRPr="00926914">
        <w:rPr>
          <w:rFonts w:ascii="Times New Roman" w:hAnsi="Times New Roman" w:cs="Times New Roman"/>
          <w:b/>
          <w:sz w:val="28"/>
          <w:szCs w:val="28"/>
        </w:rPr>
        <w:t>:</w:t>
      </w:r>
      <w:r w:rsidRPr="009269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9916D3" wp14:editId="3A1EA267">
            <wp:extent cx="11430" cy="1143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FDD" w:rsidRPr="00E50FDD" w:rsidRDefault="00E50FDD" w:rsidP="0092691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Экспериментальная </w:t>
      </w:r>
      <w:r w:rsidRPr="00E50FDD">
        <w:rPr>
          <w:rFonts w:ascii="Times New Roman" w:hAnsi="Times New Roman" w:cs="Times New Roman"/>
          <w:sz w:val="28"/>
          <w:szCs w:val="28"/>
          <w:u w:val="single"/>
        </w:rPr>
        <w:t>деятельность:</w:t>
      </w:r>
    </w:p>
    <w:p w:rsidR="003A7D44" w:rsidRPr="00926914" w:rsidRDefault="003A7D44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-Рассматривание семя</w:t>
      </w:r>
      <w:r w:rsidR="00316A32" w:rsidRPr="00926914">
        <w:rPr>
          <w:rFonts w:ascii="Times New Roman" w:hAnsi="Times New Roman" w:cs="Times New Roman"/>
          <w:sz w:val="28"/>
          <w:szCs w:val="28"/>
        </w:rPr>
        <w:t>н (лук, салат,</w:t>
      </w:r>
      <w:r w:rsidRPr="00926914">
        <w:rPr>
          <w:rFonts w:ascii="Times New Roman" w:hAnsi="Times New Roman" w:cs="Times New Roman"/>
          <w:sz w:val="28"/>
          <w:szCs w:val="28"/>
        </w:rPr>
        <w:t xml:space="preserve"> укроп). Выявление их многообразия: круглые, овальные, большие, маленькие, гладкие, шершавые, разных цветов.</w:t>
      </w:r>
    </w:p>
    <w:p w:rsidR="003A7D44" w:rsidRPr="00926914" w:rsidRDefault="003A7D44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-Рассматривание земли для посадки. Определение ее свойств: цвет – темный, при поливе темнеет; рассыпается, мокрая - держит форму.</w:t>
      </w:r>
    </w:p>
    <w:p w:rsidR="003A7D44" w:rsidRPr="00926914" w:rsidRDefault="003A7D44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- Посе</w:t>
      </w:r>
      <w:r w:rsidR="00316A32" w:rsidRPr="00926914">
        <w:rPr>
          <w:rFonts w:ascii="Times New Roman" w:hAnsi="Times New Roman" w:cs="Times New Roman"/>
          <w:sz w:val="28"/>
          <w:szCs w:val="28"/>
        </w:rPr>
        <w:t>в и посадка семян лука, салата и укропа.</w:t>
      </w:r>
    </w:p>
    <w:p w:rsidR="003A7D44" w:rsidRPr="00926914" w:rsidRDefault="003A7D44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 xml:space="preserve"> -Уход за посаженными культурами – полив, рыхление, удаление сорняков.</w:t>
      </w:r>
    </w:p>
    <w:p w:rsidR="003A7D44" w:rsidRPr="00926914" w:rsidRDefault="003A7D44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- Наблюдение за ростом растений.</w:t>
      </w:r>
    </w:p>
    <w:p w:rsidR="003A7D44" w:rsidRDefault="003A7D44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- Срезка лука</w:t>
      </w:r>
      <w:r w:rsidR="006A2222">
        <w:rPr>
          <w:rFonts w:ascii="Times New Roman" w:hAnsi="Times New Roman" w:cs="Times New Roman"/>
          <w:sz w:val="28"/>
          <w:szCs w:val="28"/>
        </w:rPr>
        <w:t>, салата</w:t>
      </w:r>
      <w:r w:rsidRPr="00926914">
        <w:rPr>
          <w:rFonts w:ascii="Times New Roman" w:hAnsi="Times New Roman" w:cs="Times New Roman"/>
          <w:sz w:val="28"/>
          <w:szCs w:val="28"/>
        </w:rPr>
        <w:t xml:space="preserve"> и укропа на обед.</w:t>
      </w:r>
    </w:p>
    <w:p w:rsidR="00E50FDD" w:rsidRPr="00926914" w:rsidRDefault="00E50FDD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Оформление огорода на окне.</w:t>
      </w:r>
    </w:p>
    <w:p w:rsidR="003A7D44" w:rsidRPr="00E50FDD" w:rsidRDefault="00E50FDD" w:rsidP="0092691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7D44" w:rsidRPr="00E50FDD">
        <w:rPr>
          <w:rFonts w:ascii="Times New Roman" w:hAnsi="Times New Roman" w:cs="Times New Roman"/>
          <w:sz w:val="28"/>
          <w:szCs w:val="28"/>
          <w:u w:val="single"/>
        </w:rPr>
        <w:t>Продуктивная деятельность:</w:t>
      </w:r>
    </w:p>
    <w:p w:rsidR="003A7D44" w:rsidRPr="00926914" w:rsidRDefault="00E50FDD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7D44" w:rsidRPr="00926914">
        <w:rPr>
          <w:rFonts w:ascii="Times New Roman" w:hAnsi="Times New Roman" w:cs="Times New Roman"/>
          <w:sz w:val="28"/>
          <w:szCs w:val="28"/>
        </w:rPr>
        <w:t xml:space="preserve"> лепка</w:t>
      </w:r>
      <w:r>
        <w:rPr>
          <w:rFonts w:ascii="Times New Roman" w:hAnsi="Times New Roman" w:cs="Times New Roman"/>
          <w:sz w:val="28"/>
          <w:szCs w:val="28"/>
        </w:rPr>
        <w:t xml:space="preserve"> лука</w:t>
      </w:r>
      <w:r w:rsidR="003A7D44" w:rsidRPr="00926914">
        <w:rPr>
          <w:rFonts w:ascii="Times New Roman" w:hAnsi="Times New Roman" w:cs="Times New Roman"/>
          <w:sz w:val="28"/>
          <w:szCs w:val="28"/>
        </w:rPr>
        <w:t>;</w:t>
      </w:r>
    </w:p>
    <w:p w:rsidR="003A7D44" w:rsidRPr="00926914" w:rsidRDefault="00E50FDD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926914">
        <w:rPr>
          <w:rFonts w:ascii="Times New Roman" w:hAnsi="Times New Roman" w:cs="Times New Roman"/>
          <w:sz w:val="28"/>
          <w:szCs w:val="28"/>
        </w:rPr>
        <w:t>исование «Лучок».</w:t>
      </w:r>
    </w:p>
    <w:p w:rsidR="003A7D44" w:rsidRPr="00926914" w:rsidRDefault="00E50FDD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-аппликация «Зелень</w:t>
      </w:r>
      <w:r w:rsidR="003A7D44" w:rsidRPr="00926914">
        <w:rPr>
          <w:rFonts w:ascii="Times New Roman" w:hAnsi="Times New Roman" w:cs="Times New Roman"/>
          <w:sz w:val="28"/>
          <w:szCs w:val="28"/>
        </w:rPr>
        <w:t>»;</w:t>
      </w:r>
    </w:p>
    <w:p w:rsidR="003A7D44" w:rsidRPr="00E50FDD" w:rsidRDefault="003A7D44" w:rsidP="0092691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26914">
        <w:rPr>
          <w:rFonts w:ascii="Times New Roman" w:hAnsi="Times New Roman" w:cs="Times New Roman"/>
          <w:sz w:val="28"/>
          <w:szCs w:val="28"/>
        </w:rPr>
        <w:t xml:space="preserve"> </w:t>
      </w:r>
      <w:r w:rsidRPr="00E50FDD">
        <w:rPr>
          <w:rFonts w:ascii="Times New Roman" w:hAnsi="Times New Roman" w:cs="Times New Roman"/>
          <w:sz w:val="28"/>
          <w:szCs w:val="28"/>
          <w:u w:val="single"/>
        </w:rPr>
        <w:t>Игровая деятельность:</w:t>
      </w:r>
    </w:p>
    <w:p w:rsidR="003A7D44" w:rsidRPr="00926914" w:rsidRDefault="003A7D44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Дидактические игры – «Во саду ли, в огороде», «Четвертый лишний», «Чудесный мешочек», «Что где ра</w:t>
      </w:r>
      <w:r w:rsidR="00E50FDD">
        <w:rPr>
          <w:rFonts w:ascii="Times New Roman" w:hAnsi="Times New Roman" w:cs="Times New Roman"/>
          <w:sz w:val="28"/>
          <w:szCs w:val="28"/>
        </w:rPr>
        <w:t>стет?».</w:t>
      </w:r>
    </w:p>
    <w:p w:rsidR="003A7D44" w:rsidRPr="00926914" w:rsidRDefault="003A7D44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 Подвижные игры: «Собери овощи</w:t>
      </w:r>
      <w:r w:rsidR="00E50FDD">
        <w:rPr>
          <w:rFonts w:ascii="Times New Roman" w:hAnsi="Times New Roman" w:cs="Times New Roman"/>
          <w:sz w:val="28"/>
          <w:szCs w:val="28"/>
        </w:rPr>
        <w:t xml:space="preserve"> в корзинку»</w:t>
      </w:r>
      <w:r w:rsidRPr="00926914">
        <w:rPr>
          <w:rFonts w:ascii="Times New Roman" w:hAnsi="Times New Roman" w:cs="Times New Roman"/>
          <w:sz w:val="28"/>
          <w:szCs w:val="28"/>
        </w:rPr>
        <w:t>.</w:t>
      </w:r>
    </w:p>
    <w:p w:rsidR="003A7D44" w:rsidRPr="00926914" w:rsidRDefault="00E50FDD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 </w:t>
      </w:r>
      <w:r w:rsidR="003A7D44" w:rsidRPr="00E50FDD">
        <w:rPr>
          <w:rFonts w:ascii="Times New Roman" w:hAnsi="Times New Roman" w:cs="Times New Roman"/>
          <w:sz w:val="28"/>
          <w:szCs w:val="28"/>
          <w:u w:val="single"/>
        </w:rPr>
        <w:t>Коммуникативная деятельность:</w:t>
      </w:r>
    </w:p>
    <w:p w:rsidR="003A7D44" w:rsidRPr="00926914" w:rsidRDefault="003A7D44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Чтение: О. Емельянова «Что растёт на огороде», С. Виталий «Огород», В. Сутеев «Яблоко», С. Сирена «Огород», русская народная сказка «Репка», А. Максакова «Посадила в огороде», белорусская народная сказка «Пых», украинская сказка «Колосок», К. Чуковский «Огород», стихотворения – песенки «Купите лук, зелёный лук, петрушку и морковку» пер. шотл. И. Токмаковой, потешки, загадки, пословицы об овощах, фруктах.</w:t>
      </w:r>
    </w:p>
    <w:p w:rsidR="003A7D44" w:rsidRPr="00926914" w:rsidRDefault="003A7D44" w:rsidP="009269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6914">
        <w:rPr>
          <w:rFonts w:ascii="Times New Roman" w:hAnsi="Times New Roman" w:cs="Times New Roman"/>
          <w:b/>
          <w:sz w:val="28"/>
          <w:szCs w:val="28"/>
        </w:rPr>
        <w:t xml:space="preserve">3 этап </w:t>
      </w:r>
      <w:r w:rsidR="00926914" w:rsidRPr="00926914">
        <w:rPr>
          <w:rFonts w:ascii="Times New Roman" w:hAnsi="Times New Roman" w:cs="Times New Roman"/>
          <w:b/>
          <w:sz w:val="28"/>
          <w:szCs w:val="28"/>
        </w:rPr>
        <w:t>- заключительный этап</w:t>
      </w:r>
      <w:r w:rsidRPr="00926914">
        <w:rPr>
          <w:rFonts w:ascii="Times New Roman" w:hAnsi="Times New Roman" w:cs="Times New Roman"/>
          <w:b/>
          <w:sz w:val="28"/>
          <w:szCs w:val="28"/>
        </w:rPr>
        <w:t>:</w:t>
      </w:r>
    </w:p>
    <w:p w:rsidR="003A7D44" w:rsidRDefault="00926914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7D44" w:rsidRPr="00926914">
        <w:rPr>
          <w:rFonts w:ascii="Times New Roman" w:hAnsi="Times New Roman" w:cs="Times New Roman"/>
          <w:sz w:val="28"/>
          <w:szCs w:val="28"/>
        </w:rPr>
        <w:t>Презентация проекта «Огород на окне».</w:t>
      </w:r>
    </w:p>
    <w:p w:rsidR="00926914" w:rsidRPr="00926914" w:rsidRDefault="00926914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 фотоальбома «Наш зелёный огород»</w:t>
      </w:r>
    </w:p>
    <w:p w:rsidR="00316A32" w:rsidRPr="00926914" w:rsidRDefault="00316A32" w:rsidP="00926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A32" w:rsidRPr="00926914" w:rsidRDefault="00316A32" w:rsidP="00926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A32" w:rsidRPr="000E3EDC" w:rsidRDefault="00316A32" w:rsidP="009269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6914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="00926914">
        <w:rPr>
          <w:rFonts w:ascii="Times New Roman" w:hAnsi="Times New Roman" w:cs="Times New Roman"/>
          <w:b/>
          <w:sz w:val="28"/>
          <w:szCs w:val="28"/>
        </w:rPr>
        <w:t>:</w:t>
      </w:r>
      <w:r w:rsidR="000E3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914">
        <w:rPr>
          <w:rFonts w:ascii="Times New Roman" w:hAnsi="Times New Roman" w:cs="Times New Roman"/>
          <w:sz w:val="28"/>
          <w:szCs w:val="28"/>
        </w:rPr>
        <w:t>С помощью огорода на окне мы не только расскажем, но и покажем, как можно вырастить из семечка и луковицы, растения, которое будут расти, и давать плоды.</w:t>
      </w:r>
    </w:p>
    <w:p w:rsidR="00316A32" w:rsidRPr="00926914" w:rsidRDefault="00316A32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-У детей появится интерес к растениям;</w:t>
      </w:r>
    </w:p>
    <w:p w:rsidR="00316A32" w:rsidRPr="00926914" w:rsidRDefault="00316A32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-Они смогут различать некоторые виды растений (лук, салат, укроп).</w:t>
      </w:r>
    </w:p>
    <w:p w:rsidR="00316A32" w:rsidRPr="00926914" w:rsidRDefault="00316A32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-Узнают и закрепят знания о строении растения.</w:t>
      </w:r>
    </w:p>
    <w:p w:rsidR="00316A32" w:rsidRPr="00926914" w:rsidRDefault="00316A32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-Дети научатся вести наблюдения и делать первые в жизни выводы.</w:t>
      </w:r>
    </w:p>
    <w:p w:rsidR="00926914" w:rsidRPr="00926914" w:rsidRDefault="00926914" w:rsidP="00926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A32" w:rsidRPr="00926914" w:rsidRDefault="00316A32" w:rsidP="00926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914" w:rsidRPr="00926914" w:rsidRDefault="00926914" w:rsidP="009269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691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26914" w:rsidRPr="00926914" w:rsidRDefault="00926914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 В ходе проекта расширились представления детей о растениях, как живых организмах, об условиях, необходимых для роста и развития, развилось эстетическое чувство, умение радоваться красоте выращиваемых растений и результатом своего труда. Дети научились наблюдать, стали бережнее относиться к растительному миру, правильно взаимодействовать с растениями по принципу «не навреди». Все участники проекта (дети и воспитатели) получили положительные эмоции от полученных результатов.</w:t>
      </w:r>
    </w:p>
    <w:p w:rsidR="00316A32" w:rsidRPr="00926914" w:rsidRDefault="00316A32" w:rsidP="00926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914" w:rsidRPr="00926914" w:rsidRDefault="00926914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Наш проект подтвердил, что и в дальнейшем необходимо способствовать слиянию</w:t>
      </w:r>
      <w:r>
        <w:rPr>
          <w:rFonts w:ascii="Times New Roman" w:hAnsi="Times New Roman" w:cs="Times New Roman"/>
          <w:sz w:val="28"/>
          <w:szCs w:val="28"/>
        </w:rPr>
        <w:t xml:space="preserve"> ребенка с природой</w:t>
      </w:r>
      <w:r w:rsidRPr="00926914">
        <w:rPr>
          <w:rFonts w:ascii="Times New Roman" w:hAnsi="Times New Roman" w:cs="Times New Roman"/>
          <w:sz w:val="28"/>
          <w:szCs w:val="28"/>
        </w:rPr>
        <w:t>, формировать эстетическое отношение к ней, углублять знания, совершенствовать навыки, поддерживать индивидуальность каждого ребенка. И тогда ребенок проявит интерес к исследовательской, познавательной деятельности, будут самостоятельно и творчески осваивать новые способы исследований для более точного результата.</w:t>
      </w:r>
    </w:p>
    <w:p w:rsidR="00926914" w:rsidRDefault="00926914" w:rsidP="003A7D44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926914" w:rsidRDefault="00926914" w:rsidP="003A7D44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316A32" w:rsidRPr="00926914" w:rsidRDefault="00316A32" w:rsidP="00926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D44" w:rsidRPr="00926914" w:rsidRDefault="003A7D44" w:rsidP="009269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6914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3A7D44" w:rsidRPr="00926914" w:rsidRDefault="003A7D44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1.</w:t>
      </w:r>
      <w:r w:rsidR="00926914" w:rsidRPr="00926914">
        <w:rPr>
          <w:rFonts w:ascii="Times New Roman" w:hAnsi="Times New Roman" w:cs="Times New Roman"/>
          <w:sz w:val="28"/>
          <w:szCs w:val="28"/>
        </w:rPr>
        <w:t xml:space="preserve"> Комарова Н.Г., Грибова Л.Ф. «Мир, в котором я живу», М.: 2006.</w:t>
      </w:r>
    </w:p>
    <w:p w:rsidR="003A7D44" w:rsidRPr="00926914" w:rsidRDefault="00926914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26914">
        <w:rPr>
          <w:rFonts w:ascii="Times New Roman" w:hAnsi="Times New Roman" w:cs="Times New Roman"/>
          <w:sz w:val="28"/>
          <w:szCs w:val="28"/>
        </w:rPr>
        <w:t>С. Н. Николаева «Воспитание экологической культуры в дошкольном детстве».</w:t>
      </w:r>
    </w:p>
    <w:p w:rsidR="003A7D44" w:rsidRPr="00926914" w:rsidRDefault="003A7D44" w:rsidP="0092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3. Соломенникова О. А. Занятия по формированию элементарных экологических представлений в младшей группе детско</w:t>
      </w:r>
      <w:r w:rsidR="00926914">
        <w:rPr>
          <w:rFonts w:ascii="Times New Roman" w:hAnsi="Times New Roman" w:cs="Times New Roman"/>
          <w:sz w:val="28"/>
          <w:szCs w:val="28"/>
        </w:rPr>
        <w:t>го сада. Конспекты занятий. – М.</w:t>
      </w:r>
      <w:r w:rsidRPr="00926914">
        <w:rPr>
          <w:rFonts w:ascii="Times New Roman" w:hAnsi="Times New Roman" w:cs="Times New Roman"/>
          <w:sz w:val="28"/>
          <w:szCs w:val="28"/>
        </w:rPr>
        <w:t>: МОЗАИКА-СИНТЕЗ, 2018. – 48с.</w:t>
      </w:r>
    </w:p>
    <w:p w:rsidR="001B782E" w:rsidRDefault="001B782E"/>
    <w:sectPr w:rsidR="001B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44"/>
    <w:rsid w:val="00001F4E"/>
    <w:rsid w:val="00002398"/>
    <w:rsid w:val="000E3EDC"/>
    <w:rsid w:val="001B782E"/>
    <w:rsid w:val="00316A32"/>
    <w:rsid w:val="003A7D44"/>
    <w:rsid w:val="004E39B7"/>
    <w:rsid w:val="006A2222"/>
    <w:rsid w:val="00926914"/>
    <w:rsid w:val="00E5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5ECA"/>
  <w15:chartTrackingRefBased/>
  <w15:docId w15:val="{4BB9CC34-1AE0-46B3-8007-CB57EA31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91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2024-04-03T04:12:00Z</dcterms:created>
  <dcterms:modified xsi:type="dcterms:W3CDTF">2024-04-03T14:00:00Z</dcterms:modified>
</cp:coreProperties>
</file>