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9D1" w:rsidRDefault="00C837B8" w:rsidP="00CB79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Ваза для мамы построенная в программе </w:t>
      </w:r>
      <w:r w:rsidRPr="00C837B8">
        <w:rPr>
          <w:rFonts w:ascii="Times New Roman" w:hAnsi="Times New Roman" w:cs="Times New Roman"/>
          <w:sz w:val="28"/>
          <w:szCs w:val="28"/>
        </w:rPr>
        <w:t>КОМПАС-3D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F3C05" w:rsidRPr="007F3C05" w:rsidRDefault="00C837B8" w:rsidP="007F3C0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плоскости устанавлив</w:t>
      </w:r>
      <w:r w:rsidR="007F3C05">
        <w:rPr>
          <w:rFonts w:ascii="Times New Roman" w:hAnsi="Times New Roman" w:cs="Times New Roman"/>
          <w:sz w:val="28"/>
          <w:szCs w:val="28"/>
        </w:rPr>
        <w:t xml:space="preserve">аем вид сверху и </w:t>
      </w:r>
      <w:r w:rsidR="00063D87">
        <w:rPr>
          <w:rFonts w:ascii="Times New Roman" w:hAnsi="Times New Roman" w:cs="Times New Roman"/>
          <w:sz w:val="28"/>
          <w:szCs w:val="28"/>
        </w:rPr>
        <w:t>строим</w:t>
      </w:r>
      <w:r w:rsidR="007F3C05">
        <w:rPr>
          <w:rFonts w:ascii="Times New Roman" w:hAnsi="Times New Roman" w:cs="Times New Roman"/>
          <w:sz w:val="28"/>
          <w:szCs w:val="28"/>
        </w:rPr>
        <w:t xml:space="preserve"> окружность</w:t>
      </w:r>
      <w:r>
        <w:rPr>
          <w:rFonts w:ascii="Times New Roman" w:hAnsi="Times New Roman" w:cs="Times New Roman"/>
          <w:sz w:val="28"/>
          <w:szCs w:val="28"/>
        </w:rPr>
        <w:t xml:space="preserve"> с центром в начала координат.</w:t>
      </w:r>
      <w:r w:rsidR="007F3C05">
        <w:rPr>
          <w:rFonts w:ascii="Times New Roman" w:hAnsi="Times New Roman" w:cs="Times New Roman"/>
          <w:sz w:val="28"/>
          <w:szCs w:val="28"/>
        </w:rPr>
        <w:t xml:space="preserve"> Диаметр 18мм.</w:t>
      </w:r>
    </w:p>
    <w:p w:rsidR="007F3C05" w:rsidRDefault="00955400" w:rsidP="00CB79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6pt;height:309.6pt">
            <v:imagedata r:id="rId6" o:title="1"/>
          </v:shape>
        </w:pict>
      </w:r>
    </w:p>
    <w:p w:rsidR="007F3C05" w:rsidRPr="007F3C05" w:rsidRDefault="007F3C05" w:rsidP="007F3C0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Строим параллельную плоскость (красным показано где находится построение) на 30</w:t>
      </w:r>
      <w:r w:rsidR="00063D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мм выше.</w:t>
      </w:r>
    </w:p>
    <w:p w:rsidR="00CB79D1" w:rsidRDefault="00955400" w:rsidP="00CB79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82.4pt;height:213.6pt">
            <v:imagedata r:id="rId7" o:title="2"/>
          </v:shape>
        </w:pict>
      </w:r>
    </w:p>
    <w:p w:rsidR="007F3C05" w:rsidRDefault="007F3C05" w:rsidP="00CB79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3C05" w:rsidRDefault="007F3C05" w:rsidP="00CB79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3C05" w:rsidRDefault="007F3C05" w:rsidP="00CB79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3C05" w:rsidRDefault="007F3C05" w:rsidP="00CB79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3C05" w:rsidRPr="007F3C05" w:rsidRDefault="007F3C05" w:rsidP="007F3C0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Строим еще одну параллельную плоскость на 20</w:t>
      </w:r>
      <w:r w:rsidR="00063D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мм выше.</w:t>
      </w:r>
    </w:p>
    <w:p w:rsidR="00CB79D1" w:rsidRDefault="00A71F18" w:rsidP="00CB79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446.4pt;height:232.8pt">
            <v:imagedata r:id="rId8" o:title="3"/>
          </v:shape>
        </w:pict>
      </w:r>
    </w:p>
    <w:p w:rsidR="007F3C05" w:rsidRPr="007F3C05" w:rsidRDefault="007F3C05" w:rsidP="007F3C0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Строим последнюю параллельную плоскость на 10 мм выше. </w:t>
      </w:r>
    </w:p>
    <w:p w:rsidR="007F3C05" w:rsidRDefault="00A71F18" w:rsidP="007F3C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385.8pt;height:203.4pt">
            <v:imagedata r:id="rId9" o:title="4"/>
          </v:shape>
        </w:pict>
      </w:r>
    </w:p>
    <w:p w:rsidR="007F3C05" w:rsidRPr="007F3C05" w:rsidRDefault="007F3C05" w:rsidP="007F3C0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Выбираем вторую плоскость. </w:t>
      </w:r>
    </w:p>
    <w:p w:rsidR="00CB79D1" w:rsidRDefault="00A71F18" w:rsidP="00CB79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264.6pt;height:201pt">
            <v:imagedata r:id="rId10" o:title="5"/>
          </v:shape>
        </w:pict>
      </w:r>
    </w:p>
    <w:p w:rsidR="007F3C05" w:rsidRDefault="007F3C05" w:rsidP="00CB79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3C05" w:rsidRPr="007F3C05" w:rsidRDefault="00063D87" w:rsidP="007F3C0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Строим окружность диаметром 40 мм.</w:t>
      </w:r>
    </w:p>
    <w:p w:rsidR="00CB79D1" w:rsidRDefault="00A71F18" w:rsidP="00CB79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280.2pt;height:210.6pt">
            <v:imagedata r:id="rId11" o:title="6"/>
          </v:shape>
        </w:pict>
      </w:r>
    </w:p>
    <w:p w:rsidR="00063D87" w:rsidRPr="00063D87" w:rsidRDefault="00063D87" w:rsidP="00063D8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63D87">
        <w:rPr>
          <w:rFonts w:ascii="Times New Roman" w:hAnsi="Times New Roman" w:cs="Times New Roman"/>
          <w:sz w:val="28"/>
          <w:szCs w:val="28"/>
        </w:rPr>
        <w:t xml:space="preserve">Выбираем третью плоскость. </w:t>
      </w:r>
    </w:p>
    <w:p w:rsidR="00CB79D1" w:rsidRDefault="00A71F18" w:rsidP="00CB79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1" type="#_x0000_t75" style="width:312pt;height:237.6pt">
            <v:imagedata r:id="rId12" o:title="7"/>
          </v:shape>
        </w:pict>
      </w:r>
    </w:p>
    <w:p w:rsidR="00063D87" w:rsidRPr="00063D87" w:rsidRDefault="00063D87" w:rsidP="00063D8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Строим окружность диаметром 15 мм.</w:t>
      </w:r>
    </w:p>
    <w:p w:rsidR="00CB79D1" w:rsidRDefault="00A71F18" w:rsidP="00CB79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2" type="#_x0000_t75" style="width:301.8pt;height:207pt">
            <v:imagedata r:id="rId13" o:title="8"/>
          </v:shape>
        </w:pict>
      </w:r>
    </w:p>
    <w:p w:rsidR="00063D87" w:rsidRPr="00063D87" w:rsidRDefault="00063D87" w:rsidP="00063D8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Выбираем верхнюю плоскость.</w:t>
      </w:r>
    </w:p>
    <w:p w:rsidR="00CB79D1" w:rsidRDefault="00A71F18" w:rsidP="00CB79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3" type="#_x0000_t75" style="width:297.6pt;height:249pt">
            <v:imagedata r:id="rId14" o:title="9"/>
          </v:shape>
        </w:pict>
      </w:r>
    </w:p>
    <w:p w:rsidR="00063D87" w:rsidRPr="00063D87" w:rsidRDefault="00063D87" w:rsidP="00063D8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Строим окружность диаметром 20 мм.</w:t>
      </w:r>
    </w:p>
    <w:p w:rsidR="00CB79D1" w:rsidRDefault="00A71F18" w:rsidP="00CB79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4" type="#_x0000_t75" style="width:327pt;height:215.4pt">
            <v:imagedata r:id="rId15" o:title="10"/>
          </v:shape>
        </w:pict>
      </w:r>
    </w:p>
    <w:p w:rsidR="00063D87" w:rsidRDefault="00063D87" w:rsidP="00CB79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3D87" w:rsidRDefault="00063D87" w:rsidP="00CB79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3D87" w:rsidRDefault="00063D87" w:rsidP="00CB79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3D87" w:rsidRDefault="00063D87" w:rsidP="00CB79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3D87" w:rsidRDefault="00063D87" w:rsidP="00CB79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3D87" w:rsidRDefault="00063D87" w:rsidP="00CB79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3D87" w:rsidRDefault="00063D87" w:rsidP="00CB79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3D87" w:rsidRDefault="00063D87" w:rsidP="00CB79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3D87" w:rsidRDefault="00063D87" w:rsidP="00CB79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3D87" w:rsidRPr="00063D87" w:rsidRDefault="00063D87" w:rsidP="00063D8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На каждой окружности в одном и том же месте рисуем маленькую окружность с диаметром 4 мм. Важно, чтобы центр маленькой окружности и большой лежали на одной прямой. </w:t>
      </w:r>
    </w:p>
    <w:p w:rsidR="00CB79D1" w:rsidRDefault="00A71F18" w:rsidP="00CB79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5" type="#_x0000_t75" style="width:334.8pt;height:241.2pt">
            <v:imagedata r:id="rId16" o:title="12"/>
          </v:shape>
        </w:pict>
      </w:r>
    </w:p>
    <w:p w:rsidR="00063D87" w:rsidRPr="00063D87" w:rsidRDefault="00063D87" w:rsidP="00063D8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Строим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автолинию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маленькой окружности, чтобы небольшая часть окружности заходила в большую окружность.</w:t>
      </w:r>
    </w:p>
    <w:p w:rsidR="00CB79D1" w:rsidRDefault="00A71F18" w:rsidP="00CB79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6" type="#_x0000_t75" style="width:356.4pt;height:226.2pt">
            <v:imagedata r:id="rId17" o:title="13"/>
          </v:shape>
        </w:pict>
      </w:r>
    </w:p>
    <w:p w:rsidR="00063D87" w:rsidRDefault="00063D87" w:rsidP="00CB79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3D87" w:rsidRDefault="00063D87" w:rsidP="00CB79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3D87" w:rsidRDefault="00063D87" w:rsidP="00CB79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3D87" w:rsidRDefault="00063D87" w:rsidP="00CB79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3D87" w:rsidRDefault="00063D87" w:rsidP="00CB79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3D87" w:rsidRDefault="00063D87" w:rsidP="00CB79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3D87" w:rsidRDefault="00063D87" w:rsidP="00CB79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3D87" w:rsidRPr="00063D87" w:rsidRDefault="00063D87" w:rsidP="00063D8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Применяем команду – усечь кривую и усекаем лишнюю часть маленькой окружности. Делаем это со всеми маленькими окружностями. </w:t>
      </w:r>
    </w:p>
    <w:p w:rsidR="00CB79D1" w:rsidRDefault="00A71F18" w:rsidP="00CB79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7" type="#_x0000_t75" style="width:369.6pt;height:191.4pt">
            <v:imagedata r:id="rId18" o:title="15"/>
          </v:shape>
        </w:pict>
      </w:r>
    </w:p>
    <w:p w:rsidR="00063D87" w:rsidRPr="00063D87" w:rsidRDefault="00063D87" w:rsidP="00063D8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06BD">
        <w:rPr>
          <w:rFonts w:ascii="Times New Roman" w:hAnsi="Times New Roman" w:cs="Times New Roman"/>
          <w:sz w:val="28"/>
          <w:szCs w:val="28"/>
        </w:rPr>
        <w:t xml:space="preserve">Выбираем все окружности и применяем команду – элемент выдавливания – элемент по сечениям. </w:t>
      </w:r>
    </w:p>
    <w:p w:rsidR="00CB79D1" w:rsidRDefault="00A71F18" w:rsidP="00CB79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8" type="#_x0000_t75" style="width:402pt;height:253.8pt">
            <v:imagedata r:id="rId19" o:title="20"/>
          </v:shape>
        </w:pict>
      </w:r>
    </w:p>
    <w:p w:rsidR="001A06BD" w:rsidRDefault="001A06BD" w:rsidP="00CB79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06BD" w:rsidRDefault="001A06BD" w:rsidP="00CB79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06BD" w:rsidRDefault="001A06BD" w:rsidP="00CB79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06BD" w:rsidRDefault="001A06BD" w:rsidP="00CB79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06BD" w:rsidRDefault="001A06BD" w:rsidP="00CB79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06BD" w:rsidRDefault="001A06BD" w:rsidP="00CB79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06BD" w:rsidRDefault="001A06BD" w:rsidP="00CB79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06BD" w:rsidRDefault="001A06BD" w:rsidP="00CB79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06BD" w:rsidRDefault="001A06BD" w:rsidP="00CB79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06BD" w:rsidRPr="001A06BD" w:rsidRDefault="001A06BD" w:rsidP="001A06B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Выбираем усеченные маленькие окружности  и применяем команду – элемент выдавливания – элемент по сечениям. </w:t>
      </w:r>
    </w:p>
    <w:p w:rsidR="00CB79D1" w:rsidRDefault="00A71F18" w:rsidP="00CB79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9" type="#_x0000_t75" style="width:382.2pt;height:259.8pt">
            <v:imagedata r:id="rId20" o:title="21"/>
          </v:shape>
        </w:pict>
      </w:r>
    </w:p>
    <w:p w:rsidR="001A06BD" w:rsidRPr="001A06BD" w:rsidRDefault="001A06BD" w:rsidP="001A06BD">
      <w:pPr>
        <w:pStyle w:val="a5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Применяем команду –массив по сетке для получившейся «полоске» на вазе. </w:t>
      </w:r>
    </w:p>
    <w:p w:rsidR="00CB79D1" w:rsidRDefault="00A71F18" w:rsidP="00CB79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40" type="#_x0000_t75" style="width:408.6pt;height:286.8pt">
            <v:imagedata r:id="rId21" o:title="22"/>
          </v:shape>
        </w:pict>
      </w:r>
    </w:p>
    <w:p w:rsidR="001A06BD" w:rsidRDefault="001A06BD" w:rsidP="00CB79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06BD" w:rsidRDefault="001A06BD" w:rsidP="00CB79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06BD" w:rsidRDefault="001A06BD" w:rsidP="00CB79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06BD" w:rsidRDefault="001A06BD" w:rsidP="00CB79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06BD" w:rsidRDefault="001A06BD" w:rsidP="00CB79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06BD" w:rsidRPr="001A06BD" w:rsidRDefault="001A06BD" w:rsidP="001A06B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Вот что у нас получилось. При нарезке применить режим вазы.</w:t>
      </w:r>
    </w:p>
    <w:p w:rsidR="00CB79D1" w:rsidRDefault="00A71F18" w:rsidP="00CB79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41" type="#_x0000_t75" style="width:319.2pt;height:307.8pt">
            <v:imagedata r:id="rId22" o:title="23"/>
          </v:shape>
        </w:pict>
      </w:r>
    </w:p>
    <w:p w:rsidR="00CB79D1" w:rsidRDefault="001A06BD" w:rsidP="001A06B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Готовый экземпляр. </w:t>
      </w:r>
      <w:r w:rsidR="00A71F18">
        <w:rPr>
          <w:rFonts w:ascii="Times New Roman" w:hAnsi="Times New Roman" w:cs="Times New Roman"/>
          <w:sz w:val="28"/>
          <w:szCs w:val="28"/>
        </w:rPr>
        <w:pict>
          <v:shape id="_x0000_i1042" type="#_x0000_t75" style="width:499.8pt;height:507pt">
            <v:imagedata r:id="rId23" o:title="3f276650-d495-4e43-ad75-8ce04a576598"/>
          </v:shape>
        </w:pict>
      </w:r>
    </w:p>
    <w:p w:rsidR="001A06BD" w:rsidRDefault="001A06BD" w:rsidP="001A06BD">
      <w:pPr>
        <w:rPr>
          <w:rFonts w:ascii="Times New Roman" w:hAnsi="Times New Roman" w:cs="Times New Roman"/>
          <w:sz w:val="28"/>
          <w:szCs w:val="28"/>
        </w:rPr>
      </w:pPr>
    </w:p>
    <w:p w:rsidR="001A06BD" w:rsidRDefault="001A06BD" w:rsidP="001A06BD">
      <w:pPr>
        <w:rPr>
          <w:rFonts w:ascii="Times New Roman" w:hAnsi="Times New Roman" w:cs="Times New Roman"/>
          <w:sz w:val="28"/>
          <w:szCs w:val="28"/>
        </w:rPr>
      </w:pPr>
    </w:p>
    <w:p w:rsidR="001A06BD" w:rsidRDefault="001A06BD" w:rsidP="001A06BD">
      <w:pPr>
        <w:rPr>
          <w:rFonts w:ascii="Times New Roman" w:hAnsi="Times New Roman" w:cs="Times New Roman"/>
          <w:sz w:val="28"/>
          <w:szCs w:val="28"/>
        </w:rPr>
      </w:pPr>
    </w:p>
    <w:p w:rsidR="001A06BD" w:rsidRDefault="001A06BD" w:rsidP="001A06BD">
      <w:pPr>
        <w:rPr>
          <w:rFonts w:ascii="Times New Roman" w:hAnsi="Times New Roman" w:cs="Times New Roman"/>
          <w:sz w:val="28"/>
          <w:szCs w:val="28"/>
        </w:rPr>
      </w:pPr>
    </w:p>
    <w:p w:rsidR="001A06BD" w:rsidRDefault="001A06BD" w:rsidP="001A06BD">
      <w:pPr>
        <w:rPr>
          <w:rFonts w:ascii="Times New Roman" w:hAnsi="Times New Roman" w:cs="Times New Roman"/>
          <w:sz w:val="28"/>
          <w:szCs w:val="28"/>
        </w:rPr>
      </w:pPr>
    </w:p>
    <w:p w:rsidR="001A06BD" w:rsidRDefault="001A06BD" w:rsidP="001A06BD">
      <w:pPr>
        <w:rPr>
          <w:rFonts w:ascii="Times New Roman" w:hAnsi="Times New Roman" w:cs="Times New Roman"/>
          <w:sz w:val="28"/>
          <w:szCs w:val="28"/>
        </w:rPr>
      </w:pPr>
    </w:p>
    <w:p w:rsidR="001A06BD" w:rsidRDefault="001A06BD" w:rsidP="001A06BD">
      <w:pPr>
        <w:rPr>
          <w:rFonts w:ascii="Times New Roman" w:hAnsi="Times New Roman" w:cs="Times New Roman"/>
          <w:sz w:val="28"/>
          <w:szCs w:val="28"/>
        </w:rPr>
      </w:pPr>
    </w:p>
    <w:p w:rsidR="001A06BD" w:rsidRDefault="001A06BD" w:rsidP="001A06BD">
      <w:pPr>
        <w:rPr>
          <w:rFonts w:ascii="Times New Roman" w:hAnsi="Times New Roman" w:cs="Times New Roman"/>
          <w:sz w:val="28"/>
          <w:szCs w:val="28"/>
        </w:rPr>
      </w:pPr>
    </w:p>
    <w:p w:rsidR="001A06BD" w:rsidRDefault="001A06BD" w:rsidP="001A06B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A06BD" w:rsidSect="00CB79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40D67"/>
    <w:multiLevelType w:val="hybridMultilevel"/>
    <w:tmpl w:val="C5607916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263"/>
    <w:rsid w:val="00063D87"/>
    <w:rsid w:val="001A06BD"/>
    <w:rsid w:val="00383C0F"/>
    <w:rsid w:val="004B6263"/>
    <w:rsid w:val="007F3C05"/>
    <w:rsid w:val="00800F67"/>
    <w:rsid w:val="00955400"/>
    <w:rsid w:val="00A71F18"/>
    <w:rsid w:val="00C837B8"/>
    <w:rsid w:val="00CB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9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B79D1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C837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9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B79D1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C837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mystery</dc:creator>
  <cp:lastModifiedBy>Школа</cp:lastModifiedBy>
  <cp:revision>3</cp:revision>
  <cp:lastPrinted>2024-02-28T22:14:00Z</cp:lastPrinted>
  <dcterms:created xsi:type="dcterms:W3CDTF">2024-04-05T06:20:00Z</dcterms:created>
  <dcterms:modified xsi:type="dcterms:W3CDTF">2024-04-05T06:20:00Z</dcterms:modified>
</cp:coreProperties>
</file>