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D2" w:rsidRPr="00F56222" w:rsidRDefault="000D5ED2" w:rsidP="000D5ED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622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0D5ED2" w:rsidRPr="00F56222" w:rsidRDefault="000D5ED2" w:rsidP="000D5ED2">
      <w:pPr>
        <w:jc w:val="center"/>
      </w:pPr>
      <w:r w:rsidRPr="00F56222">
        <w:t xml:space="preserve">  «Средняя общеобразовательная школа № 1»</w:t>
      </w:r>
    </w:p>
    <w:p w:rsidR="000D5ED2" w:rsidRPr="00F56222" w:rsidRDefault="000D5ED2" w:rsidP="000D5ED2">
      <w:pPr>
        <w:jc w:val="center"/>
      </w:pPr>
      <w:proofErr w:type="spellStart"/>
      <w:r w:rsidRPr="00F56222">
        <w:t>Чистопольского</w:t>
      </w:r>
      <w:proofErr w:type="spellEnd"/>
      <w:r w:rsidRPr="00F56222">
        <w:t xml:space="preserve"> муниципального района РТ</w:t>
      </w:r>
    </w:p>
    <w:p w:rsidR="000D5ED2" w:rsidRPr="00A478DF" w:rsidRDefault="000D5ED2" w:rsidP="000D5ED2"/>
    <w:p w:rsidR="00453739" w:rsidRDefault="00453739" w:rsidP="00453739">
      <w:pPr>
        <w:spacing w:line="360" w:lineRule="auto"/>
        <w:jc w:val="center"/>
        <w:rPr>
          <w:b/>
          <w:sz w:val="28"/>
          <w:szCs w:val="28"/>
        </w:rPr>
      </w:pPr>
    </w:p>
    <w:p w:rsidR="000D5ED2" w:rsidRDefault="000D5ED2" w:rsidP="00453739">
      <w:pPr>
        <w:spacing w:line="360" w:lineRule="auto"/>
        <w:jc w:val="center"/>
        <w:rPr>
          <w:b/>
          <w:sz w:val="28"/>
          <w:szCs w:val="28"/>
        </w:rPr>
      </w:pPr>
    </w:p>
    <w:p w:rsidR="000D5ED2" w:rsidRPr="000A7141" w:rsidRDefault="000D5ED2" w:rsidP="00453739">
      <w:pPr>
        <w:spacing w:line="360" w:lineRule="auto"/>
        <w:jc w:val="center"/>
        <w:rPr>
          <w:b/>
          <w:sz w:val="28"/>
          <w:szCs w:val="28"/>
        </w:rPr>
      </w:pPr>
    </w:p>
    <w:p w:rsidR="00453739" w:rsidRPr="000A7141" w:rsidRDefault="00453739" w:rsidP="00453739">
      <w:pPr>
        <w:spacing w:line="360" w:lineRule="auto"/>
        <w:rPr>
          <w:b/>
          <w:sz w:val="28"/>
          <w:szCs w:val="28"/>
        </w:rPr>
      </w:pPr>
    </w:p>
    <w:p w:rsidR="00453739" w:rsidRPr="00453739" w:rsidRDefault="00453739" w:rsidP="00453739">
      <w:pPr>
        <w:spacing w:line="360" w:lineRule="auto"/>
        <w:jc w:val="center"/>
        <w:rPr>
          <w:b/>
          <w:sz w:val="40"/>
          <w:szCs w:val="40"/>
        </w:rPr>
      </w:pPr>
    </w:p>
    <w:p w:rsidR="00453739" w:rsidRPr="00453739" w:rsidRDefault="00453739" w:rsidP="00453739">
      <w:pPr>
        <w:spacing w:line="360" w:lineRule="auto"/>
        <w:jc w:val="center"/>
        <w:rPr>
          <w:b/>
          <w:sz w:val="40"/>
          <w:szCs w:val="40"/>
        </w:rPr>
      </w:pPr>
      <w:r w:rsidRPr="00453739">
        <w:rPr>
          <w:b/>
          <w:sz w:val="40"/>
          <w:szCs w:val="40"/>
        </w:rPr>
        <w:t xml:space="preserve">Урок по географии на тему: </w:t>
      </w:r>
    </w:p>
    <w:p w:rsidR="00453739" w:rsidRPr="00453739" w:rsidRDefault="00453739" w:rsidP="00453739">
      <w:pPr>
        <w:jc w:val="center"/>
        <w:rPr>
          <w:b/>
          <w:sz w:val="40"/>
          <w:szCs w:val="40"/>
        </w:rPr>
      </w:pPr>
      <w:r w:rsidRPr="00453739">
        <w:rPr>
          <w:b/>
          <w:sz w:val="40"/>
          <w:szCs w:val="40"/>
        </w:rPr>
        <w:t>«Ветры»</w:t>
      </w:r>
    </w:p>
    <w:p w:rsidR="00453739" w:rsidRPr="00453739" w:rsidRDefault="00453739" w:rsidP="00453739">
      <w:pPr>
        <w:spacing w:line="360" w:lineRule="auto"/>
        <w:jc w:val="center"/>
        <w:rPr>
          <w:b/>
          <w:sz w:val="40"/>
          <w:szCs w:val="40"/>
        </w:rPr>
      </w:pPr>
    </w:p>
    <w:p w:rsidR="00453739" w:rsidRDefault="00453739" w:rsidP="00453739">
      <w:pPr>
        <w:spacing w:line="360" w:lineRule="auto"/>
        <w:rPr>
          <w:sz w:val="28"/>
          <w:szCs w:val="28"/>
        </w:rPr>
      </w:pPr>
    </w:p>
    <w:p w:rsidR="00453739" w:rsidRPr="00395078" w:rsidRDefault="000D5ED2" w:rsidP="004537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453739" w:rsidRPr="00395078" w:rsidRDefault="00453739" w:rsidP="00453739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5078">
        <w:rPr>
          <w:rFonts w:ascii="Times New Roman" w:hAnsi="Times New Roman" w:cs="Times New Roman"/>
          <w:sz w:val="28"/>
          <w:szCs w:val="28"/>
        </w:rPr>
        <w:t>Валеева Елена Алексеевна</w:t>
      </w:r>
    </w:p>
    <w:p w:rsidR="00453739" w:rsidRDefault="00453739" w:rsidP="00453739">
      <w:pPr>
        <w:jc w:val="right"/>
      </w:pPr>
    </w:p>
    <w:p w:rsidR="00453739" w:rsidRDefault="00453739" w:rsidP="00453739">
      <w:pPr>
        <w:jc w:val="right"/>
      </w:pPr>
    </w:p>
    <w:p w:rsidR="00453739" w:rsidRDefault="00453739" w:rsidP="00453739">
      <w:pPr>
        <w:jc w:val="center"/>
      </w:pPr>
    </w:p>
    <w:p w:rsidR="00453739" w:rsidRDefault="00453739" w:rsidP="00453739">
      <w:pPr>
        <w:jc w:val="center"/>
      </w:pPr>
    </w:p>
    <w:p w:rsidR="000D5ED2" w:rsidRDefault="000D5ED2" w:rsidP="00453739">
      <w:pPr>
        <w:jc w:val="center"/>
      </w:pPr>
    </w:p>
    <w:p w:rsidR="000D5ED2" w:rsidRDefault="000D5ED2" w:rsidP="00453739">
      <w:pPr>
        <w:jc w:val="center"/>
      </w:pPr>
    </w:p>
    <w:p w:rsidR="000D5ED2" w:rsidRDefault="000D5ED2" w:rsidP="00453739">
      <w:pPr>
        <w:jc w:val="center"/>
      </w:pPr>
    </w:p>
    <w:p w:rsidR="00EE69DD" w:rsidRDefault="000D5ED2" w:rsidP="00EE69D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Чистополь 2024</w:t>
      </w:r>
    </w:p>
    <w:p w:rsidR="00EC44E1" w:rsidRDefault="00EC44E1" w:rsidP="00EE69DD">
      <w:pPr>
        <w:spacing w:line="360" w:lineRule="auto"/>
        <w:jc w:val="center"/>
        <w:rPr>
          <w:sz w:val="28"/>
          <w:szCs w:val="28"/>
        </w:rPr>
      </w:pPr>
    </w:p>
    <w:p w:rsidR="00EE69DD" w:rsidRPr="000D5ED2" w:rsidRDefault="009C2883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lastRenderedPageBreak/>
        <w:t>Тема урока:</w:t>
      </w:r>
      <w:r w:rsidRPr="000D5ED2">
        <w:rPr>
          <w:rFonts w:ascii="Times New Roman" w:hAnsi="Times New Roman" w:cs="Times New Roman"/>
          <w:sz w:val="24"/>
          <w:szCs w:val="24"/>
        </w:rPr>
        <w:t xml:space="preserve"> Ветры.</w:t>
      </w:r>
    </w:p>
    <w:p w:rsidR="009C2883" w:rsidRPr="000D5ED2" w:rsidRDefault="009C2883" w:rsidP="00EE69D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t>Класс: 6</w:t>
      </w:r>
    </w:p>
    <w:p w:rsidR="009C2883" w:rsidRPr="000D5ED2" w:rsidRDefault="009C2883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t>Учебная тема</w:t>
      </w:r>
      <w:r w:rsidRPr="000D5ED2">
        <w:rPr>
          <w:rFonts w:ascii="Times New Roman" w:hAnsi="Times New Roman" w:cs="Times New Roman"/>
          <w:sz w:val="24"/>
          <w:szCs w:val="24"/>
        </w:rPr>
        <w:t xml:space="preserve"> (раздел): Атмосфера</w:t>
      </w:r>
    </w:p>
    <w:p w:rsidR="009C2883" w:rsidRPr="000D5ED2" w:rsidRDefault="009C2883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D5ED2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9C2883" w:rsidRPr="000D5ED2" w:rsidRDefault="009C2883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Вид учебного</w:t>
      </w:r>
      <w:r w:rsidRPr="000D5E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5E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занятия</w:t>
      </w:r>
      <w:r w:rsidRPr="000D5ED2">
        <w:rPr>
          <w:rFonts w:ascii="Times New Roman" w:hAnsi="Times New Roman" w:cs="Times New Roman"/>
          <w:sz w:val="24"/>
          <w:szCs w:val="24"/>
          <w:shd w:val="clear" w:color="auto" w:fill="FFFFFF"/>
        </w:rPr>
        <w:t>: урок, практикум</w:t>
      </w:r>
    </w:p>
    <w:p w:rsidR="00453739" w:rsidRPr="000D5ED2" w:rsidRDefault="00453739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t>Цель</w:t>
      </w:r>
      <w:r w:rsidRPr="000D5ED2">
        <w:rPr>
          <w:rFonts w:ascii="Times New Roman" w:hAnsi="Times New Roman" w:cs="Times New Roman"/>
          <w:sz w:val="24"/>
          <w:szCs w:val="24"/>
        </w:rPr>
        <w:t xml:space="preserve">: сформировать представление о </w:t>
      </w:r>
      <w:r w:rsidR="0068219E" w:rsidRPr="000D5ED2">
        <w:rPr>
          <w:rFonts w:ascii="Times New Roman" w:hAnsi="Times New Roman" w:cs="Times New Roman"/>
          <w:sz w:val="24"/>
          <w:szCs w:val="24"/>
        </w:rPr>
        <w:t>ветре, причинах</w:t>
      </w:r>
      <w:r w:rsidRPr="000D5ED2">
        <w:rPr>
          <w:rFonts w:ascii="Times New Roman" w:hAnsi="Times New Roman" w:cs="Times New Roman"/>
          <w:sz w:val="24"/>
          <w:szCs w:val="24"/>
        </w:rPr>
        <w:t xml:space="preserve"> его образования, познакомить с видами ветров, значением в природе и жизни человека, научить анализировать и чертить розу ветров</w:t>
      </w:r>
    </w:p>
    <w:p w:rsidR="00453739" w:rsidRPr="000D5ED2" w:rsidRDefault="00453739" w:rsidP="0001294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9C2883" w:rsidRPr="000D5ED2" w:rsidRDefault="00453739" w:rsidP="00EE69D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ED2">
        <w:rPr>
          <w:rFonts w:ascii="Times New Roman" w:hAnsi="Times New Roman" w:cs="Times New Roman"/>
          <w:b/>
          <w:i/>
          <w:sz w:val="24"/>
          <w:szCs w:val="24"/>
        </w:rPr>
        <w:t>личностный результат</w:t>
      </w:r>
    </w:p>
    <w:p w:rsidR="00453739" w:rsidRPr="000D5ED2" w:rsidRDefault="00453739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5ED2">
        <w:rPr>
          <w:rFonts w:ascii="Times New Roman" w:hAnsi="Times New Roman" w:cs="Times New Roman"/>
          <w:sz w:val="24"/>
          <w:szCs w:val="24"/>
        </w:rPr>
        <w:t xml:space="preserve"> – </w:t>
      </w:r>
      <w:r w:rsidRPr="000D5ED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D5ED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интереса и познавательной деятельности путем связи теоретического материала с ежедневными явлениями в жизни учеников, формировать умения работать в группах, проявлять потребность в самовыражении и самореализации.</w:t>
      </w:r>
    </w:p>
    <w:p w:rsidR="00453739" w:rsidRPr="000D5ED2" w:rsidRDefault="00453739" w:rsidP="00EE69D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sz w:val="24"/>
          <w:szCs w:val="24"/>
        </w:rPr>
        <w:t xml:space="preserve"> -– </w:t>
      </w:r>
      <w:r w:rsidRPr="000D5ED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умения строить розу ветров, читать графики, работать с текстом, таблицами, иллюстрациями, схемами.</w:t>
      </w:r>
    </w:p>
    <w:p w:rsidR="009C2883" w:rsidRPr="000D5ED2" w:rsidRDefault="00453739" w:rsidP="00EE69D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5ED2">
        <w:rPr>
          <w:rFonts w:ascii="Times New Roman" w:hAnsi="Times New Roman" w:cs="Times New Roman"/>
          <w:b/>
          <w:i/>
          <w:sz w:val="24"/>
          <w:szCs w:val="24"/>
        </w:rPr>
        <w:t>предметный результат</w:t>
      </w:r>
    </w:p>
    <w:p w:rsidR="00453739" w:rsidRPr="000D5ED2" w:rsidRDefault="009C2883" w:rsidP="00EE69DD">
      <w:pPr>
        <w:pStyle w:val="a3"/>
        <w:spacing w:line="276" w:lineRule="auto"/>
        <w:jc w:val="both"/>
        <w:rPr>
          <w:sz w:val="24"/>
          <w:szCs w:val="24"/>
          <w:shd w:val="clear" w:color="auto" w:fill="FFFFFF"/>
        </w:rPr>
      </w:pPr>
      <w:r w:rsidRPr="000D5ED2">
        <w:rPr>
          <w:rFonts w:ascii="Times New Roman" w:hAnsi="Times New Roman" w:cs="Times New Roman"/>
          <w:sz w:val="24"/>
          <w:szCs w:val="24"/>
        </w:rPr>
        <w:t>-</w:t>
      </w:r>
      <w:r w:rsidR="00453739" w:rsidRPr="000D5ED2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="00453739" w:rsidRPr="000D5ED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понятия "ветер", выявление причин образования ветра; раскрытие</w:t>
      </w:r>
      <w:r w:rsidR="00453739" w:rsidRPr="000D5ED2">
        <w:rPr>
          <w:sz w:val="24"/>
          <w:szCs w:val="24"/>
          <w:shd w:val="clear" w:color="auto" w:fill="FFFFFF"/>
        </w:rPr>
        <w:t xml:space="preserve"> значения ветров для человека.</w:t>
      </w:r>
    </w:p>
    <w:p w:rsidR="009C2883" w:rsidRPr="000D5ED2" w:rsidRDefault="009C2883" w:rsidP="00012941">
      <w:pPr>
        <w:spacing w:line="360" w:lineRule="auto"/>
        <w:jc w:val="both"/>
        <w:rPr>
          <w:b/>
        </w:rPr>
      </w:pPr>
      <w:proofErr w:type="spellStart"/>
      <w:r w:rsidRPr="000D5ED2">
        <w:rPr>
          <w:b/>
          <w:bCs/>
          <w:i/>
        </w:rPr>
        <w:t>метапредметный</w:t>
      </w:r>
      <w:proofErr w:type="spellEnd"/>
      <w:r w:rsidRPr="000D5ED2">
        <w:rPr>
          <w:b/>
          <w:bCs/>
          <w:i/>
        </w:rPr>
        <w:t xml:space="preserve"> результат</w:t>
      </w:r>
      <w:r w:rsidR="0068219E" w:rsidRPr="000D5ED2">
        <w:rPr>
          <w:b/>
          <w:bCs/>
          <w:i/>
        </w:rPr>
        <w:t xml:space="preserve"> (УУД)</w:t>
      </w:r>
    </w:p>
    <w:p w:rsidR="009C2883" w:rsidRPr="000D5ED2" w:rsidRDefault="009C2883" w:rsidP="0001294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ED2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</w:p>
    <w:p w:rsidR="009C2883" w:rsidRPr="000D5ED2" w:rsidRDefault="0068219E" w:rsidP="0001294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sz w:val="24"/>
          <w:szCs w:val="24"/>
        </w:rPr>
        <w:t xml:space="preserve">- </w:t>
      </w:r>
      <w:r w:rsidR="009C2883" w:rsidRPr="000D5ED2">
        <w:rPr>
          <w:rFonts w:ascii="Times New Roman" w:hAnsi="Times New Roman" w:cs="Times New Roman"/>
          <w:sz w:val="24"/>
          <w:szCs w:val="24"/>
        </w:rPr>
        <w:t xml:space="preserve">Сформировать умение </w:t>
      </w:r>
      <w:r w:rsidRPr="000D5ED2">
        <w:rPr>
          <w:rFonts w:ascii="Times New Roman" w:hAnsi="Times New Roman" w:cs="Times New Roman"/>
          <w:sz w:val="24"/>
          <w:szCs w:val="24"/>
        </w:rPr>
        <w:t>самостоятельно формулировать</w:t>
      </w:r>
      <w:r w:rsidR="009C2883" w:rsidRPr="000D5ED2">
        <w:rPr>
          <w:rFonts w:ascii="Times New Roman" w:hAnsi="Times New Roman" w:cs="Times New Roman"/>
          <w:sz w:val="24"/>
          <w:szCs w:val="24"/>
        </w:rPr>
        <w:t xml:space="preserve"> познавательную цель, искать и отбирать </w:t>
      </w:r>
      <w:r w:rsidRPr="000D5ED2">
        <w:rPr>
          <w:rFonts w:ascii="Times New Roman" w:hAnsi="Times New Roman" w:cs="Times New Roman"/>
          <w:sz w:val="24"/>
          <w:szCs w:val="24"/>
        </w:rPr>
        <w:t>необходимую информацию; переносить</w:t>
      </w:r>
      <w:r w:rsidR="009C2883" w:rsidRPr="000D5ED2">
        <w:rPr>
          <w:rFonts w:ascii="Times New Roman" w:hAnsi="Times New Roman" w:cs="Times New Roman"/>
          <w:sz w:val="24"/>
          <w:szCs w:val="24"/>
        </w:rPr>
        <w:t xml:space="preserve"> информацию из одной знаковой системы в другую (из текста в таблицу, и наоборот; </w:t>
      </w:r>
    </w:p>
    <w:p w:rsidR="0068219E" w:rsidRPr="000D5ED2" w:rsidRDefault="0068219E" w:rsidP="0001294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sz w:val="24"/>
          <w:szCs w:val="24"/>
        </w:rPr>
        <w:t>- работать со</w:t>
      </w:r>
      <w:r w:rsidR="009C2883" w:rsidRPr="000D5ED2">
        <w:rPr>
          <w:rFonts w:ascii="Times New Roman" w:hAnsi="Times New Roman" w:cs="Times New Roman"/>
          <w:sz w:val="24"/>
          <w:szCs w:val="24"/>
        </w:rPr>
        <w:t xml:space="preserve"> статистическими данными, схемами, таблицами, дополнительными источниками информации развивать логическое мышление: анализировать, сопоставлять, сравнивать, выделять главное, приводить примеры, (взаимосвязь между шарообразностью Земли, широтой места, температурой воздуха, значением атмосферного давления и ветром), </w:t>
      </w:r>
    </w:p>
    <w:p w:rsidR="009C2883" w:rsidRPr="000D5ED2" w:rsidRDefault="0068219E" w:rsidP="00012941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sz w:val="24"/>
          <w:szCs w:val="24"/>
        </w:rPr>
        <w:t xml:space="preserve">- развивать </w:t>
      </w:r>
      <w:r w:rsidR="009C2883" w:rsidRPr="000D5ED2">
        <w:rPr>
          <w:rFonts w:ascii="Times New Roman" w:hAnsi="Times New Roman" w:cs="Times New Roman"/>
          <w:sz w:val="24"/>
          <w:szCs w:val="24"/>
        </w:rPr>
        <w:t xml:space="preserve">монологическую речь, выбирать наиболее эффективные способы решения </w:t>
      </w:r>
      <w:r w:rsidRPr="000D5ED2">
        <w:rPr>
          <w:rFonts w:ascii="Times New Roman" w:hAnsi="Times New Roman" w:cs="Times New Roman"/>
          <w:sz w:val="24"/>
          <w:szCs w:val="24"/>
        </w:rPr>
        <w:t>задач, умение</w:t>
      </w:r>
      <w:r w:rsidR="009C2883" w:rsidRPr="000D5ED2">
        <w:rPr>
          <w:rFonts w:ascii="Times New Roman" w:hAnsi="Times New Roman"/>
          <w:sz w:val="24"/>
          <w:szCs w:val="24"/>
        </w:rPr>
        <w:t xml:space="preserve"> определять понятие ветер, причины его образования, виды, значение.</w:t>
      </w:r>
    </w:p>
    <w:p w:rsidR="009C2883" w:rsidRPr="000D5ED2" w:rsidRDefault="009C2883" w:rsidP="00012941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5ED2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9C2883" w:rsidRPr="000D5ED2" w:rsidRDefault="0068219E" w:rsidP="00012941">
      <w:pPr>
        <w:pStyle w:val="a3"/>
        <w:spacing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5ED2">
        <w:rPr>
          <w:rFonts w:ascii="Times New Roman" w:hAnsi="Times New Roman"/>
          <w:bCs/>
          <w:sz w:val="24"/>
          <w:szCs w:val="24"/>
        </w:rPr>
        <w:t xml:space="preserve">- </w:t>
      </w:r>
      <w:r w:rsidR="009C2883" w:rsidRPr="000D5ED2">
        <w:rPr>
          <w:rFonts w:ascii="Times New Roman" w:hAnsi="Times New Roman"/>
          <w:bCs/>
          <w:sz w:val="24"/>
          <w:szCs w:val="24"/>
        </w:rPr>
        <w:t>планирование своей деятельности (что должен сделать, в какой последовательности: познакомиться с новым материалом, ответить на вопросы,</w:t>
      </w:r>
    </w:p>
    <w:p w:rsidR="009C2883" w:rsidRPr="000D5ED2" w:rsidRDefault="009C2883" w:rsidP="00012941">
      <w:pPr>
        <w:pStyle w:val="a3"/>
        <w:spacing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5ED2">
        <w:rPr>
          <w:rFonts w:ascii="Times New Roman" w:hAnsi="Times New Roman"/>
          <w:bCs/>
          <w:sz w:val="24"/>
          <w:szCs w:val="24"/>
        </w:rPr>
        <w:t xml:space="preserve">  </w:t>
      </w:r>
      <w:r w:rsidR="0068219E" w:rsidRPr="000D5ED2">
        <w:rPr>
          <w:rFonts w:ascii="Times New Roman" w:hAnsi="Times New Roman"/>
          <w:bCs/>
          <w:sz w:val="24"/>
          <w:szCs w:val="24"/>
        </w:rPr>
        <w:t xml:space="preserve">- </w:t>
      </w:r>
      <w:r w:rsidRPr="000D5ED2">
        <w:rPr>
          <w:rFonts w:ascii="Times New Roman" w:hAnsi="Times New Roman"/>
          <w:bCs/>
          <w:sz w:val="24"/>
          <w:szCs w:val="24"/>
        </w:rPr>
        <w:t xml:space="preserve"> контроль своей деятельности в форме сличения с заданным эталоном с целью обнаружения отклонений от эталона; коррекция и оценка своей деятельности на уроке</w:t>
      </w:r>
      <w:r w:rsidR="0068219E" w:rsidRPr="000D5ED2">
        <w:rPr>
          <w:rFonts w:ascii="Times New Roman" w:hAnsi="Times New Roman"/>
          <w:bCs/>
          <w:sz w:val="24"/>
          <w:szCs w:val="24"/>
        </w:rPr>
        <w:t>.</w:t>
      </w:r>
    </w:p>
    <w:p w:rsidR="009C2883" w:rsidRPr="000D5ED2" w:rsidRDefault="009C2883" w:rsidP="00012941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5ED2">
        <w:rPr>
          <w:rFonts w:ascii="Times New Roman" w:hAnsi="Times New Roman"/>
          <w:b/>
          <w:bCs/>
          <w:sz w:val="24"/>
          <w:szCs w:val="24"/>
        </w:rPr>
        <w:t xml:space="preserve">Коммуникативные: </w:t>
      </w:r>
    </w:p>
    <w:p w:rsidR="009C2883" w:rsidRPr="000D5ED2" w:rsidRDefault="0068219E" w:rsidP="00012941">
      <w:pPr>
        <w:pStyle w:val="a3"/>
        <w:spacing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5ED2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9C2883" w:rsidRPr="000D5ED2">
        <w:rPr>
          <w:rFonts w:ascii="Times New Roman" w:hAnsi="Times New Roman"/>
          <w:bCs/>
          <w:sz w:val="24"/>
          <w:szCs w:val="24"/>
        </w:rPr>
        <w:t>умение слушать, вступать в диалог, участвовать в коллективном обсуждении, развивать умение с достаточной полнотой и точностью выражать свои мысли, планировать учебное сотрудничество с учащимися и учителем</w:t>
      </w:r>
      <w:r w:rsidRPr="000D5ED2">
        <w:rPr>
          <w:rFonts w:ascii="Times New Roman" w:hAnsi="Times New Roman"/>
          <w:bCs/>
          <w:sz w:val="24"/>
          <w:szCs w:val="24"/>
        </w:rPr>
        <w:t>.</w:t>
      </w:r>
    </w:p>
    <w:p w:rsidR="009C2883" w:rsidRPr="000D5ED2" w:rsidRDefault="009C2883" w:rsidP="00012941">
      <w:pPr>
        <w:pStyle w:val="a3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5ED2">
        <w:rPr>
          <w:rFonts w:ascii="Times New Roman" w:hAnsi="Times New Roman"/>
          <w:b/>
          <w:bCs/>
          <w:sz w:val="24"/>
          <w:szCs w:val="24"/>
        </w:rPr>
        <w:t>Личностные:</w:t>
      </w:r>
    </w:p>
    <w:p w:rsidR="009C2883" w:rsidRPr="000D5ED2" w:rsidRDefault="0068219E" w:rsidP="00012941">
      <w:pPr>
        <w:pStyle w:val="a3"/>
        <w:spacing w:line="276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D5ED2">
        <w:rPr>
          <w:rFonts w:ascii="Times New Roman" w:hAnsi="Times New Roman"/>
          <w:bCs/>
          <w:sz w:val="24"/>
          <w:szCs w:val="24"/>
        </w:rPr>
        <w:t>- Знать,</w:t>
      </w:r>
      <w:r w:rsidR="009C2883" w:rsidRPr="000D5ED2">
        <w:rPr>
          <w:rFonts w:ascii="Times New Roman" w:hAnsi="Times New Roman"/>
          <w:bCs/>
          <w:sz w:val="24"/>
          <w:szCs w:val="24"/>
        </w:rPr>
        <w:t xml:space="preserve"> что такое ветер, главные причины образования, от чего зависит скорость ветра, какие ветры преобладают в нашей местности, как ветер влияет на состояние погоды, значение ветра в природе и жизни человека.</w:t>
      </w:r>
    </w:p>
    <w:p w:rsidR="0068219E" w:rsidRPr="000D5ED2" w:rsidRDefault="009C2883" w:rsidP="00012941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0D5ED2">
        <w:rPr>
          <w:rFonts w:ascii="Times New Roman" w:hAnsi="Times New Roman"/>
          <w:b/>
          <w:bCs/>
          <w:sz w:val="24"/>
          <w:szCs w:val="24"/>
        </w:rPr>
        <w:t xml:space="preserve">Формы организации работы в </w:t>
      </w:r>
      <w:r w:rsidR="0068219E" w:rsidRPr="000D5ED2">
        <w:rPr>
          <w:rFonts w:ascii="Times New Roman" w:hAnsi="Times New Roman"/>
          <w:b/>
          <w:bCs/>
          <w:sz w:val="24"/>
          <w:szCs w:val="24"/>
        </w:rPr>
        <w:t>классе:</w:t>
      </w:r>
      <w:r w:rsidR="0068219E" w:rsidRPr="000D5ED2">
        <w:rPr>
          <w:rFonts w:ascii="Times New Roman" w:hAnsi="Times New Roman"/>
          <w:bCs/>
          <w:sz w:val="24"/>
          <w:szCs w:val="24"/>
        </w:rPr>
        <w:t xml:space="preserve"> </w:t>
      </w:r>
    </w:p>
    <w:p w:rsidR="0068219E" w:rsidRPr="000D5ED2" w:rsidRDefault="009C2883" w:rsidP="00012941">
      <w:pPr>
        <w:pStyle w:val="a3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D5ED2">
        <w:rPr>
          <w:rFonts w:ascii="Times New Roman" w:hAnsi="Times New Roman"/>
          <w:sz w:val="24"/>
          <w:szCs w:val="24"/>
        </w:rPr>
        <w:t>фронтальная, индивидуальная, групповая</w:t>
      </w:r>
    </w:p>
    <w:p w:rsidR="009C2883" w:rsidRPr="000D5ED2" w:rsidRDefault="009C2883" w:rsidP="00012941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D5ED2">
        <w:rPr>
          <w:rFonts w:ascii="Times New Roman" w:hAnsi="Times New Roman"/>
          <w:b/>
          <w:bCs/>
          <w:sz w:val="24"/>
          <w:szCs w:val="24"/>
        </w:rPr>
        <w:t>Методы обучения:</w:t>
      </w:r>
    </w:p>
    <w:p w:rsidR="009C2883" w:rsidRPr="000D5ED2" w:rsidRDefault="009C2883" w:rsidP="000129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sz w:val="24"/>
          <w:szCs w:val="24"/>
        </w:rPr>
        <w:t xml:space="preserve">     </w:t>
      </w:r>
      <w:r w:rsidRPr="000D5ED2">
        <w:rPr>
          <w:rFonts w:ascii="Times New Roman" w:hAnsi="Times New Roman" w:cs="Times New Roman"/>
          <w:i/>
          <w:sz w:val="24"/>
          <w:szCs w:val="24"/>
        </w:rPr>
        <w:t>по источнику знания:</w:t>
      </w:r>
      <w:r w:rsidRPr="000D5ED2">
        <w:rPr>
          <w:rFonts w:ascii="Times New Roman" w:hAnsi="Times New Roman" w:cs="Times New Roman"/>
          <w:i/>
          <w:sz w:val="24"/>
          <w:szCs w:val="24"/>
        </w:rPr>
        <w:br/>
      </w:r>
      <w:r w:rsidRPr="000D5ED2">
        <w:rPr>
          <w:rFonts w:ascii="Times New Roman" w:hAnsi="Times New Roman" w:cs="Times New Roman"/>
          <w:sz w:val="24"/>
          <w:szCs w:val="24"/>
        </w:rPr>
        <w:t xml:space="preserve">           а) словесные </w:t>
      </w:r>
      <w:r w:rsidRPr="000D5ED2">
        <w:rPr>
          <w:rFonts w:ascii="Times New Roman" w:hAnsi="Times New Roman" w:cs="Times New Roman"/>
          <w:sz w:val="24"/>
          <w:szCs w:val="24"/>
        </w:rPr>
        <w:br/>
        <w:t xml:space="preserve">           б) наглядные </w:t>
      </w:r>
      <w:r w:rsidRPr="000D5ED2">
        <w:rPr>
          <w:rFonts w:ascii="Times New Roman" w:hAnsi="Times New Roman" w:cs="Times New Roman"/>
          <w:sz w:val="24"/>
          <w:szCs w:val="24"/>
        </w:rPr>
        <w:br/>
        <w:t xml:space="preserve">           в) практические </w:t>
      </w:r>
    </w:p>
    <w:p w:rsidR="009C2883" w:rsidRPr="000D5ED2" w:rsidRDefault="009C2883" w:rsidP="00012941">
      <w:pPr>
        <w:pStyle w:val="a3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D5ED2">
        <w:rPr>
          <w:rFonts w:ascii="Times New Roman" w:hAnsi="Times New Roman" w:cs="Times New Roman"/>
          <w:i/>
          <w:sz w:val="24"/>
          <w:szCs w:val="24"/>
        </w:rPr>
        <w:t xml:space="preserve">    по характеру познавательной деятельности:</w:t>
      </w:r>
    </w:p>
    <w:p w:rsidR="009C2883" w:rsidRPr="000D5ED2" w:rsidRDefault="009C2883" w:rsidP="0001294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D5ED2">
        <w:rPr>
          <w:rFonts w:ascii="Times New Roman" w:hAnsi="Times New Roman" w:cs="Times New Roman"/>
          <w:sz w:val="24"/>
          <w:szCs w:val="24"/>
        </w:rPr>
        <w:t xml:space="preserve">           частично-поисковый.</w:t>
      </w:r>
    </w:p>
    <w:p w:rsidR="00EE69DD" w:rsidRPr="000D5ED2" w:rsidRDefault="009C2883" w:rsidP="00EE69DD">
      <w:pPr>
        <w:spacing w:line="276" w:lineRule="auto"/>
        <w:jc w:val="both"/>
        <w:rPr>
          <w:b/>
        </w:rPr>
      </w:pPr>
      <w:r w:rsidRPr="000D5ED2">
        <w:rPr>
          <w:b/>
        </w:rPr>
        <w:t xml:space="preserve">Педагогические технологии: </w:t>
      </w:r>
      <w:r w:rsidRPr="000D5ED2">
        <w:t>проблемно-поисковая, проектная, ИКТ</w:t>
      </w:r>
    </w:p>
    <w:p w:rsidR="009C2883" w:rsidRPr="000D5ED2" w:rsidRDefault="009C2883" w:rsidP="00012941">
      <w:pPr>
        <w:spacing w:line="276" w:lineRule="auto"/>
        <w:jc w:val="both"/>
        <w:rPr>
          <w:b/>
        </w:rPr>
      </w:pPr>
      <w:r w:rsidRPr="000D5ED2">
        <w:rPr>
          <w:rFonts w:eastAsia="Calibri"/>
          <w:b/>
        </w:rPr>
        <w:t>Оборудование:</w:t>
      </w:r>
      <w:r w:rsidRPr="000D5ED2">
        <w:rPr>
          <w:rFonts w:eastAsia="Calibri"/>
        </w:rPr>
        <w:t xml:space="preserve"> комплект мультимедийного оборудования (компьютер, проектор, экран);</w:t>
      </w:r>
      <w:r w:rsidRPr="000D5ED2">
        <w:t xml:space="preserve"> </w:t>
      </w:r>
      <w:r w:rsidRPr="000D5ED2">
        <w:rPr>
          <w:shd w:val="clear" w:color="auto" w:fill="FFFFFF"/>
        </w:rPr>
        <w:t xml:space="preserve">презентация, карточки – </w:t>
      </w:r>
      <w:r w:rsidR="0068219E" w:rsidRPr="000D5ED2">
        <w:rPr>
          <w:shd w:val="clear" w:color="auto" w:fill="FFFFFF"/>
        </w:rPr>
        <w:t>задания, учебник,</w:t>
      </w:r>
      <w:r w:rsidRPr="000D5ED2">
        <w:rPr>
          <w:shd w:val="clear" w:color="auto" w:fill="FFFFFF"/>
        </w:rPr>
        <w:t xml:space="preserve"> </w:t>
      </w:r>
      <w:r w:rsidRPr="000D5ED2">
        <w:t>физическая карта полушарий</w:t>
      </w:r>
    </w:p>
    <w:p w:rsidR="0068219E" w:rsidRPr="000D5ED2" w:rsidRDefault="009C2883" w:rsidP="00012941">
      <w:pPr>
        <w:spacing w:line="276" w:lineRule="auto"/>
        <w:ind w:firstLine="708"/>
        <w:jc w:val="both"/>
        <w:rPr>
          <w:shd w:val="clear" w:color="auto" w:fill="FFFFFF"/>
        </w:rPr>
      </w:pPr>
      <w:r w:rsidRPr="000D5ED2">
        <w:rPr>
          <w:b/>
          <w:shd w:val="clear" w:color="auto" w:fill="FFFFFF"/>
        </w:rPr>
        <w:t xml:space="preserve">Основные термины и понятия: </w:t>
      </w:r>
      <w:r w:rsidRPr="000D5ED2">
        <w:rPr>
          <w:shd w:val="clear" w:color="auto" w:fill="FFFFFF"/>
        </w:rPr>
        <w:t>ветер, направление ветра, роза ветров, скорость и сила ветра, флюгер, анемометр, местные ветры, бризы, муссон</w:t>
      </w:r>
    </w:p>
    <w:p w:rsidR="007F2C1F" w:rsidRPr="000D5ED2" w:rsidRDefault="007F2C1F" w:rsidP="00012941">
      <w:pPr>
        <w:spacing w:line="276" w:lineRule="auto"/>
        <w:ind w:firstLine="708"/>
        <w:jc w:val="both"/>
      </w:pPr>
      <w:r w:rsidRPr="000D5ED2">
        <w:rPr>
          <w:b/>
        </w:rPr>
        <w:t>Авторы и название учебной программы:</w:t>
      </w:r>
      <w:r w:rsidRPr="000D5ED2">
        <w:t xml:space="preserve"> Дронов, В.П</w:t>
      </w:r>
      <w:r w:rsidR="0068219E" w:rsidRPr="000D5ED2">
        <w:t>, География</w:t>
      </w:r>
      <w:r w:rsidRPr="000D5ED2">
        <w:t xml:space="preserve">. Землеведение. 5-6 </w:t>
      </w:r>
      <w:proofErr w:type="spellStart"/>
      <w:r w:rsidRPr="000D5ED2">
        <w:t>кл</w:t>
      </w:r>
      <w:proofErr w:type="spellEnd"/>
      <w:r w:rsidRPr="000D5ED2">
        <w:t>.: учебник/ В.П. Дронов, Л.Е. Савельева. – 5-е изд., стереотип. – М.: Дрофа, 2015. – 283, [5] с.</w:t>
      </w:r>
    </w:p>
    <w:p w:rsidR="0068219E" w:rsidRPr="000D5ED2" w:rsidRDefault="0068219E" w:rsidP="0068219E">
      <w:pPr>
        <w:jc w:val="both"/>
        <w:rPr>
          <w:color w:val="333333"/>
          <w:shd w:val="clear" w:color="auto" w:fill="FFFFFF"/>
        </w:rPr>
      </w:pPr>
    </w:p>
    <w:p w:rsidR="000C7BF3" w:rsidRPr="00EC44E1" w:rsidRDefault="000C7BF3" w:rsidP="00012941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EC44E1">
        <w:rPr>
          <w:rFonts w:ascii="Times New Roman" w:hAnsi="Times New Roman" w:cs="Times New Roman"/>
          <w:b/>
          <w:shd w:val="clear" w:color="auto" w:fill="FFFFFF"/>
        </w:rPr>
        <w:t>Этапы учебного занятия</w:t>
      </w:r>
    </w:p>
    <w:p w:rsidR="00012941" w:rsidRPr="00EC44E1" w:rsidRDefault="00012941" w:rsidP="00012941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</w:p>
    <w:tbl>
      <w:tblPr>
        <w:tblStyle w:val="a6"/>
        <w:tblW w:w="136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81"/>
        <w:gridCol w:w="6237"/>
        <w:gridCol w:w="4819"/>
      </w:tblGrid>
      <w:tr w:rsidR="000C7BF3" w:rsidRPr="00EC44E1" w:rsidTr="00EC44E1">
        <w:tc>
          <w:tcPr>
            <w:tcW w:w="2581" w:type="dxa"/>
            <w:vMerge w:val="restart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b/>
                <w:shd w:val="clear" w:color="auto" w:fill="FFFFFF"/>
              </w:rPr>
              <w:t>Название этапа</w:t>
            </w:r>
          </w:p>
        </w:tc>
        <w:tc>
          <w:tcPr>
            <w:tcW w:w="11056" w:type="dxa"/>
            <w:gridSpan w:val="2"/>
          </w:tcPr>
          <w:p w:rsidR="000C7BF3" w:rsidRPr="00EC44E1" w:rsidRDefault="000C7BF3" w:rsidP="0001294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b/>
                <w:shd w:val="clear" w:color="auto" w:fill="FFFFFF"/>
              </w:rPr>
              <w:t>Ведущая деятельность</w:t>
            </w:r>
          </w:p>
        </w:tc>
      </w:tr>
      <w:tr w:rsidR="00C46A04" w:rsidRPr="00EC44E1" w:rsidTr="00EC44E1">
        <w:tc>
          <w:tcPr>
            <w:tcW w:w="2581" w:type="dxa"/>
            <w:vMerge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6237" w:type="dxa"/>
          </w:tcPr>
          <w:p w:rsidR="000C7BF3" w:rsidRPr="00EC44E1" w:rsidRDefault="00C46A04" w:rsidP="0001294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b/>
                <w:shd w:val="clear" w:color="auto" w:fill="FFFFFF"/>
              </w:rPr>
              <w:t>У</w:t>
            </w:r>
            <w:r w:rsidR="000C7BF3" w:rsidRPr="00EC44E1">
              <w:rPr>
                <w:rFonts w:ascii="Times New Roman" w:hAnsi="Times New Roman" w:cs="Times New Roman"/>
                <w:b/>
                <w:shd w:val="clear" w:color="auto" w:fill="FFFFFF"/>
              </w:rPr>
              <w:t>чителя</w:t>
            </w:r>
            <w:r w:rsidRPr="00EC44E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                                        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b/>
                <w:shd w:val="clear" w:color="auto" w:fill="FFFFFF"/>
              </w:rPr>
              <w:t>учащихся</w:t>
            </w: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1. Организационный этап</w:t>
            </w:r>
          </w:p>
        </w:tc>
        <w:tc>
          <w:tcPr>
            <w:tcW w:w="6237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Приветствует учеников</w:t>
            </w:r>
          </w:p>
          <w:p w:rsidR="000C7BF3" w:rsidRPr="00EC44E1" w:rsidRDefault="00CF3110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  <w:b/>
              </w:rPr>
              <w:t>Учитель:</w:t>
            </w:r>
            <w:r w:rsidRPr="00EC44E1">
              <w:rPr>
                <w:rFonts w:ascii="Times New Roman" w:hAnsi="Times New Roman" w:cs="Times New Roman"/>
              </w:rPr>
              <w:t xml:space="preserve"> </w:t>
            </w:r>
            <w:r w:rsidR="000C7BF3" w:rsidRPr="00EC44E1">
              <w:rPr>
                <w:rFonts w:ascii="Times New Roman" w:hAnsi="Times New Roman" w:cs="Times New Roman"/>
              </w:rPr>
              <w:t xml:space="preserve">эпиграфом к нашему уроку я взяла следующее выражение «Ученик на уроке – не пассивный исполнитель,  а активный участник» и чтобы слово не расходилось с делом,  вы    на уроке  должны активно поработать 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Приветствуют учителя, занимают свои места.</w:t>
            </w: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2. Этап фронтальной проверки домашнего задания</w:t>
            </w:r>
          </w:p>
        </w:tc>
        <w:tc>
          <w:tcPr>
            <w:tcW w:w="6237" w:type="dxa"/>
          </w:tcPr>
          <w:p w:rsidR="000C7BF3" w:rsidRPr="00EC44E1" w:rsidRDefault="00012941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/>
                <w:color w:val="000000"/>
              </w:rPr>
              <w:t>Учитель</w:t>
            </w:r>
            <w:r w:rsidRPr="00EC44E1">
              <w:rPr>
                <w:rFonts w:ascii="Times New Roman" w:hAnsi="Times New Roman" w:cs="Times New Roman"/>
                <w:color w:val="000000"/>
              </w:rPr>
              <w:t>: чтобы вспомнить</w:t>
            </w:r>
            <w:r w:rsidR="000C7BF3" w:rsidRPr="00EC44E1">
              <w:rPr>
                <w:rFonts w:ascii="Times New Roman" w:hAnsi="Times New Roman" w:cs="Times New Roman"/>
                <w:color w:val="000000"/>
              </w:rPr>
              <w:t xml:space="preserve"> тему нашего прошлого урока, о чем мы говорили на предыдущем занятии</w:t>
            </w:r>
            <w:r w:rsidRPr="00EC44E1">
              <w:rPr>
                <w:rFonts w:ascii="Times New Roman" w:hAnsi="Times New Roman" w:cs="Times New Roman"/>
                <w:color w:val="000000"/>
              </w:rPr>
              <w:t>, ответьте на вопросы:</w:t>
            </w:r>
            <w:r w:rsidR="000C7BF3" w:rsidRPr="00EC44E1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- Что же такое атмосферное давление?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-На сколько понижается давление с высотой?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Pr="00EC44E1">
              <w:rPr>
                <w:rFonts w:ascii="Times New Roman" w:hAnsi="Times New Roman" w:cs="Times New Roman"/>
                <w:b/>
                <w:color w:val="000000"/>
              </w:rPr>
              <w:t>.Решить задачу.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Летчик поднялся на высоту 2 км. Каково атмосферное давление воздуха на этой высоте, если у поверхности земли оно равнялось 750 мм. </w:t>
            </w:r>
            <w:proofErr w:type="spellStart"/>
            <w:r w:rsidRPr="00EC44E1">
              <w:rPr>
                <w:rFonts w:ascii="Times New Roman" w:hAnsi="Times New Roman" w:cs="Times New Roman"/>
                <w:color w:val="000000"/>
              </w:rPr>
              <w:t>рт.ст</w:t>
            </w:r>
            <w:proofErr w:type="spellEnd"/>
            <w:r w:rsidRPr="00EC44E1">
              <w:rPr>
                <w:rFonts w:ascii="Times New Roman" w:hAnsi="Times New Roman" w:cs="Times New Roman"/>
                <w:color w:val="000000"/>
              </w:rPr>
              <w:t xml:space="preserve">.?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3.Как называется прибор для измерения атмосферного давления? Расскажите о его строении.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Дети отвечают </w:t>
            </w:r>
            <w:r w:rsidRPr="00EC44E1">
              <w:rPr>
                <w:rFonts w:ascii="Times New Roman" w:hAnsi="Times New Roman" w:cs="Times New Roman"/>
                <w:color w:val="000000"/>
              </w:rPr>
              <w:t>(Атмосферное давление)</w:t>
            </w: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Дети отвечают (это сила, с которой воздух давит на земную поверхность и на все находящиеся на ней предметы)</w:t>
            </w: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CF3110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Один ученик решает задачу на доске, остальные </w:t>
            </w:r>
            <w:r w:rsidR="00F14BF6">
              <w:rPr>
                <w:rFonts w:ascii="Times New Roman" w:hAnsi="Times New Roman" w:cs="Times New Roman"/>
                <w:shd w:val="clear" w:color="auto" w:fill="FFFFFF"/>
              </w:rPr>
              <w:t xml:space="preserve">решают задачи </w:t>
            </w:r>
            <w:r w:rsidR="00F14BF6" w:rsidRPr="00EC44E1">
              <w:rPr>
                <w:rFonts w:ascii="Times New Roman" w:hAnsi="Times New Roman" w:cs="Times New Roman"/>
                <w:shd w:val="clear" w:color="auto" w:fill="FFFFFF"/>
              </w:rPr>
              <w:t>на месте</w:t>
            </w:r>
            <w:r w:rsidR="00F14BF6">
              <w:rPr>
                <w:rFonts w:ascii="Times New Roman" w:hAnsi="Times New Roman" w:cs="Times New Roman"/>
                <w:shd w:val="clear" w:color="auto" w:fill="FFFFFF"/>
              </w:rPr>
              <w:t xml:space="preserve"> с помощью раздаточного материала(карточки) </w:t>
            </w:r>
          </w:p>
          <w:p w:rsidR="00CF3110" w:rsidRPr="00EC44E1" w:rsidRDefault="00CF3110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Барометр-анероид</w:t>
            </w:r>
          </w:p>
        </w:tc>
      </w:tr>
      <w:tr w:rsidR="00C46A04" w:rsidRPr="00EC44E1" w:rsidTr="000D5ED2">
        <w:trPr>
          <w:trHeight w:val="736"/>
        </w:trPr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3. Этап всесторонней проверки УУД</w:t>
            </w:r>
          </w:p>
        </w:tc>
        <w:tc>
          <w:tcPr>
            <w:tcW w:w="6237" w:type="dxa"/>
          </w:tcPr>
          <w:p w:rsidR="000C7BF3" w:rsidRPr="00EC44E1" w:rsidRDefault="00CF3110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Предлагает учащимся р</w:t>
            </w:r>
            <w:r w:rsidR="000C7BF3" w:rsidRPr="00EC44E1">
              <w:rPr>
                <w:rFonts w:ascii="Times New Roman" w:hAnsi="Times New Roman" w:cs="Times New Roman"/>
              </w:rPr>
              <w:t>ешить по вариантам задачи, сдать на оценку</w:t>
            </w:r>
            <w:r w:rsidRPr="00EC44E1">
              <w:rPr>
                <w:rFonts w:ascii="Times New Roman" w:hAnsi="Times New Roman" w:cs="Times New Roman"/>
              </w:rPr>
              <w:t xml:space="preserve"> </w:t>
            </w:r>
            <w:r w:rsidR="000C7BF3" w:rsidRPr="00EC44E1">
              <w:rPr>
                <w:rFonts w:ascii="Times New Roman" w:hAnsi="Times New Roman" w:cs="Times New Roman"/>
              </w:rPr>
              <w:t xml:space="preserve">(выборочно), остальные проверяют по слайду 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Самостоятельная работа с последующей взаимопроверкой</w:t>
            </w: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4. Этап подготовки учащихся к активному и сознательному усвоению нового материала (мотивация темы)</w:t>
            </w:r>
          </w:p>
        </w:tc>
        <w:tc>
          <w:tcPr>
            <w:tcW w:w="6237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/>
              </w:rPr>
              <w:t>Учител</w:t>
            </w:r>
            <w:r w:rsidRPr="00EC44E1">
              <w:rPr>
                <w:rFonts w:ascii="Times New Roman" w:hAnsi="Times New Roman" w:cs="Times New Roman"/>
              </w:rPr>
              <w:t xml:space="preserve">ь: 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Сегодня мы продолжаем знакомство с темой атмосфера, и на уроке речь пойдет о природном явлении, которое 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часто происходит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в атмосфере, оно связано с атмосферным давлением, мы каждый день с ним соприкасаемся, а как оно называется, вы узнаете, разгадав загадку: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Хоть бескрылый, а летает.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Хоть безрукий, но бывает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Груши с веток обивает,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Так порою он сердит.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Только что он был везде –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Миг – и нет его нигде.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(Ветер)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Какова тема урока?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  - Итак, тема нашего урока «Ветер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», а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что вы знаете о ветре? </w:t>
            </w:r>
          </w:p>
          <w:p w:rsidR="00F17259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 -  Как много вы знаете о ветре, но это не все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17259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Что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еще предстоит узнать, на уроке?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Какая будет цель нашего урока?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/>
                <w:i/>
                <w:color w:val="000000"/>
              </w:rPr>
              <w:t>Цели: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в чем причина образования ветра, познакомитесь с видами ветров, научитесь чертить и анализировать розу ветров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372A9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Ребята отгадывают загадку и называют тему урока.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Заполняют таблицу:</w:t>
            </w:r>
          </w:p>
          <w:tbl>
            <w:tblPr>
              <w:tblStyle w:val="a6"/>
              <w:tblW w:w="5864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3844"/>
            </w:tblGrid>
            <w:tr w:rsidR="000C7BF3" w:rsidRPr="00EC44E1" w:rsidTr="00EC44E1">
              <w:tc>
                <w:tcPr>
                  <w:tcW w:w="2020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44E1">
                    <w:rPr>
                      <w:rFonts w:ascii="Times New Roman" w:hAnsi="Times New Roman" w:cs="Times New Roman"/>
                      <w:color w:val="000000"/>
                    </w:rPr>
                    <w:t>ЗНАЮ:</w:t>
                  </w:r>
                </w:p>
              </w:tc>
              <w:tc>
                <w:tcPr>
                  <w:tcW w:w="3844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44E1">
                    <w:rPr>
                      <w:rFonts w:ascii="Times New Roman" w:hAnsi="Times New Roman" w:cs="Times New Roman"/>
                      <w:color w:val="000000"/>
                    </w:rPr>
                    <w:t>УЗНАЛ:</w:t>
                  </w:r>
                </w:p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0C7BF3" w:rsidRPr="00EC44E1" w:rsidTr="00EC44E1">
              <w:tc>
                <w:tcPr>
                  <w:tcW w:w="2020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44E1">
                    <w:rPr>
                      <w:rFonts w:ascii="Times New Roman" w:hAnsi="Times New Roman" w:cs="Times New Roman"/>
                      <w:color w:val="000000"/>
                    </w:rPr>
                    <w:t>(записать ответы ребят на доске)</w:t>
                  </w:r>
                </w:p>
              </w:tc>
              <w:tc>
                <w:tcPr>
                  <w:tcW w:w="3844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C44E1">
                    <w:rPr>
                      <w:rFonts w:ascii="Times New Roman" w:hAnsi="Times New Roman" w:cs="Times New Roman"/>
                      <w:color w:val="000000"/>
                    </w:rPr>
                    <w:t>(записать в конце урока)</w:t>
                  </w:r>
                </w:p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372A9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Самостоятельно называют цели урока.</w:t>
            </w: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5. Этап усвоения новых знаний</w:t>
            </w: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658A" w:rsidRDefault="0080658A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658A" w:rsidRDefault="0080658A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658A" w:rsidRDefault="0080658A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0658A" w:rsidRPr="00EC44E1" w:rsidRDefault="0080658A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Проверка первичного усвоения</w:t>
            </w: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V</w:t>
            </w:r>
            <w:r w:rsidRPr="00EC44E1">
              <w:rPr>
                <w:rFonts w:ascii="Times New Roman" w:hAnsi="Times New Roman" w:cs="Times New Roman"/>
                <w:b/>
                <w:i/>
                <w:color w:val="000000"/>
              </w:rPr>
              <w:t xml:space="preserve">. </w:t>
            </w:r>
            <w:proofErr w:type="spellStart"/>
            <w:r w:rsidRPr="00EC44E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Физминутка</w:t>
            </w:r>
            <w:proofErr w:type="spellEnd"/>
            <w:r w:rsidRPr="00EC44E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.</w:t>
            </w: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AF6D4D" w:rsidRDefault="00AF6D4D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AF6D4D" w:rsidRDefault="00AF6D4D" w:rsidP="00C46A04">
            <w:pPr>
              <w:pStyle w:val="a3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</w:p>
          <w:p w:rsidR="00AF6D4D" w:rsidRPr="000D5ED2" w:rsidRDefault="00AF6D4D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AF6D4D" w:rsidRPr="000D5ED2" w:rsidRDefault="00AF6D4D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AF6D4D" w:rsidRPr="000D5ED2" w:rsidRDefault="00AF6D4D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AF6D4D" w:rsidRPr="000D5ED2" w:rsidRDefault="00AF6D4D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AF6D4D" w:rsidRPr="000D5ED2" w:rsidRDefault="00AF6D4D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AF6D4D" w:rsidRPr="000D5ED2" w:rsidRDefault="00AF6D4D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b/>
                <w:i/>
                <w:color w:val="000000"/>
                <w:lang w:val="en-US"/>
              </w:rPr>
              <w:t>VI</w:t>
            </w:r>
            <w:r w:rsidRPr="00EC44E1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  <w:r w:rsidRPr="00EC44E1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Практическая работа</w:t>
            </w:r>
          </w:p>
          <w:p w:rsidR="00C46A04" w:rsidRDefault="00C46A04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Pr="00EC44E1" w:rsidRDefault="00AF6D4D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Самостоятельная работа с учебником</w:t>
            </w:r>
          </w:p>
        </w:tc>
        <w:tc>
          <w:tcPr>
            <w:tcW w:w="6237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  <w:lang w:val="en-US"/>
              </w:rPr>
              <w:lastRenderedPageBreak/>
              <w:t>I</w:t>
            </w:r>
            <w:r w:rsidRPr="00EC44E1">
              <w:rPr>
                <w:rFonts w:ascii="Times New Roman" w:hAnsi="Times New Roman" w:cs="Times New Roman"/>
                <w:i/>
                <w:color w:val="000000"/>
              </w:rPr>
              <w:t>.Ветер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- А что же такое ветер? Попытайтесь дать определение этому понятию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Ветер - </w:t>
            </w:r>
            <w:r w:rsidRPr="00EC44E1">
              <w:rPr>
                <w:rFonts w:ascii="Times New Roman" w:hAnsi="Times New Roman" w:cs="Times New Roman"/>
                <w:i/>
                <w:color w:val="000000"/>
              </w:rPr>
              <w:t>это движение воздуха вдоль земной поверхности из области высокого давления в область более низкого давления.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Cs/>
                <w:i/>
                <w:iCs/>
                <w:color w:val="000000"/>
                <w:lang w:val="en-US"/>
              </w:rPr>
              <w:lastRenderedPageBreak/>
              <w:t>II</w:t>
            </w:r>
            <w:r w:rsidRPr="00EC44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 Ветер, причины образования ветра.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-А в чем причина образования ветра? Ответить на вопрос вы </w:t>
            </w:r>
            <w:r w:rsidR="00372A93" w:rsidRPr="00EC44E1">
              <w:rPr>
                <w:rFonts w:ascii="Times New Roman" w:hAnsi="Times New Roman" w:cs="Times New Roman"/>
                <w:color w:val="000000"/>
              </w:rPr>
              <w:t xml:space="preserve">сможете, </w:t>
            </w:r>
            <w:r w:rsidR="00CF3110" w:rsidRPr="00EC44E1">
              <w:rPr>
                <w:rFonts w:ascii="Times New Roman" w:hAnsi="Times New Roman" w:cs="Times New Roman"/>
                <w:color w:val="000000"/>
              </w:rPr>
              <w:t xml:space="preserve">поработав с текстом и </w:t>
            </w:r>
            <w:r w:rsidR="00372A93" w:rsidRPr="00EC44E1">
              <w:rPr>
                <w:rFonts w:ascii="Times New Roman" w:hAnsi="Times New Roman" w:cs="Times New Roman"/>
                <w:color w:val="000000"/>
              </w:rPr>
              <w:t>решив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задачу: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  -Объясните, какую 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закономерность использовал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мальчик?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На экране рисунок с изображением заводской трубы.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-Давайте еще раз 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вспомним, как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изменяется давление с </w:t>
            </w:r>
            <w:r w:rsidR="00F17259" w:rsidRPr="00EC44E1">
              <w:rPr>
                <w:rFonts w:ascii="Times New Roman" w:hAnsi="Times New Roman" w:cs="Times New Roman"/>
                <w:color w:val="000000"/>
              </w:rPr>
              <w:t>высотой, определите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атмосферное давление на вершине трубы.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1) 30:10,5=2,9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2) 760-3=757,1 мм рт. ст.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-Какую закономерность использовал Саша?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-Как движется воздух?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-Аналогично воздух движется и в горизонтальном направлении. Так в чем же причина ветра (разница в атмосферном давлении)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-А почему возникает разница в давлении над земной поверхностью (из-за разницы в температуре) (давайте вспомним теплый воздух какой (легкий), что с ним происходит (поднимается в верх), область какого давления образуется (НД), наоборот холодный воздух какой (тяжелый), что с ним происходит (скапливается в низу), что он делает (давит на земную поверхность), область с каким давлением образуется (ВД)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Разница в давлении возникает из-за разницы в температуре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 -А почему воздух различный по температуре? Почему поверхность нагревается по-разному? (из-за угла падения солнечных лучей или высоты солнца)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 - А почему различная высота Солнца? (из-за шарообразности Земли)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Мы выяснили причины возникновения ветра, а теперь необходимо </w:t>
            </w:r>
            <w:r w:rsidR="008E4F83" w:rsidRPr="00EC44E1">
              <w:rPr>
                <w:rFonts w:ascii="Times New Roman" w:hAnsi="Times New Roman" w:cs="Times New Roman"/>
              </w:rPr>
              <w:t>систематизировать эти</w:t>
            </w:r>
            <w:r w:rsidRPr="00EC44E1">
              <w:rPr>
                <w:rFonts w:ascii="Times New Roman" w:hAnsi="Times New Roman" w:cs="Times New Roman"/>
              </w:rPr>
              <w:t xml:space="preserve"> причины, давайте представим эту закономерность в виде схемы связей между причинами образования ветра.</w:t>
            </w:r>
          </w:p>
          <w:p w:rsidR="000D5ED2" w:rsidRDefault="000D5ED2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  <w:lang w:val="en-US"/>
              </w:rPr>
              <w:t>III</w:t>
            </w:r>
            <w:r w:rsidRPr="00EC44E1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Pr="00EC44E1">
              <w:rPr>
                <w:rFonts w:ascii="Times New Roman" w:hAnsi="Times New Roman" w:cs="Times New Roman"/>
                <w:bCs/>
                <w:i/>
                <w:color w:val="000000"/>
              </w:rPr>
              <w:t>Виды ветров.</w:t>
            </w:r>
          </w:p>
          <w:p w:rsidR="00B665CB" w:rsidRPr="00EC44E1" w:rsidRDefault="00B665CB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Сейчас вы разобьетесь на 4 группы, каждая группа получает схему.   Опираясь на полученные знания, вы </w:t>
            </w:r>
            <w:r w:rsidR="00CF3110" w:rsidRPr="00EC44E1">
              <w:rPr>
                <w:rFonts w:ascii="Times New Roman" w:hAnsi="Times New Roman" w:cs="Times New Roman"/>
                <w:color w:val="000000"/>
              </w:rPr>
              <w:t>определите, как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 изменяется направление ветра 1 и 2 - группа в течение суток, 3 и 4 группа -  по сезонам года. </w:t>
            </w:r>
          </w:p>
          <w:p w:rsidR="00B665CB" w:rsidRPr="00EC44E1" w:rsidRDefault="00B665CB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lastRenderedPageBreak/>
              <w:t>Под схемами соответственно учитель вешает таблички «бриз», «муссон». Каждой группе дается возможность дать определение новым понятиям</w:t>
            </w:r>
          </w:p>
          <w:p w:rsidR="000C7BF3" w:rsidRPr="00EC44E1" w:rsidRDefault="00B665CB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</w:rPr>
              <w:t>Бриз -</w:t>
            </w:r>
            <w:r w:rsidR="000C7BF3" w:rsidRPr="00EC44E1">
              <w:rPr>
                <w:rFonts w:ascii="Times New Roman" w:hAnsi="Times New Roman" w:cs="Times New Roman"/>
                <w:i/>
                <w:color w:val="000000"/>
              </w:rPr>
              <w:t xml:space="preserve"> прибрежный ветер, меняющий свое направление 2 раза в сутки</w:t>
            </w:r>
          </w:p>
          <w:p w:rsidR="00B665CB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Объясните, почему бриз днём имеет направление на сушу, а ночью – на море</w:t>
            </w:r>
          </w:p>
          <w:p w:rsidR="000C7BF3" w:rsidRPr="00EC44E1" w:rsidRDefault="00CF3110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</w:rPr>
              <w:t>Муссон</w:t>
            </w:r>
            <w:r w:rsidR="000C7BF3" w:rsidRPr="00EC44E1">
              <w:rPr>
                <w:rFonts w:ascii="Times New Roman" w:hAnsi="Times New Roman" w:cs="Times New Roman"/>
                <w:i/>
                <w:color w:val="000000"/>
              </w:rPr>
              <w:t xml:space="preserve"> - ветер, меняющий свое направление 2 раза в год: летом дует с </w:t>
            </w:r>
            <w:r w:rsidR="008E4F83" w:rsidRPr="00EC44E1">
              <w:rPr>
                <w:rFonts w:ascii="Times New Roman" w:hAnsi="Times New Roman" w:cs="Times New Roman"/>
                <w:i/>
                <w:color w:val="000000"/>
              </w:rPr>
              <w:t>океана на</w:t>
            </w:r>
            <w:r w:rsidR="000C7BF3" w:rsidRPr="00EC44E1">
              <w:rPr>
                <w:rFonts w:ascii="Times New Roman" w:hAnsi="Times New Roman" w:cs="Times New Roman"/>
                <w:i/>
                <w:color w:val="000000"/>
              </w:rPr>
              <w:t xml:space="preserve"> сушу, </w:t>
            </w:r>
            <w:r w:rsidRPr="00EC44E1">
              <w:rPr>
                <w:rFonts w:ascii="Times New Roman" w:hAnsi="Times New Roman" w:cs="Times New Roman"/>
                <w:i/>
                <w:color w:val="000000"/>
              </w:rPr>
              <w:t>зимой наоборот</w:t>
            </w:r>
            <w:r w:rsidR="000C7BF3" w:rsidRPr="00EC44E1">
              <w:rPr>
                <w:rFonts w:ascii="Times New Roman" w:hAnsi="Times New Roman" w:cs="Times New Roman"/>
                <w:i/>
                <w:color w:val="000000"/>
              </w:rPr>
              <w:t xml:space="preserve">. Летом муссон несет влажную погоду, а зимой – сухую </w:t>
            </w:r>
            <w:r w:rsidR="000C7BF3" w:rsidRPr="00EC44E1">
              <w:rPr>
                <w:rFonts w:ascii="Times New Roman" w:hAnsi="Times New Roman" w:cs="Times New Roman"/>
                <w:color w:val="000000"/>
              </w:rPr>
              <w:t>(в нашей стране характерны для Дальнего Востока)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-В чём сходство</w:t>
            </w:r>
            <w:r w:rsidR="00C63475">
              <w:rPr>
                <w:rFonts w:ascii="Times New Roman" w:hAnsi="Times New Roman" w:cs="Times New Roman"/>
              </w:rPr>
              <w:t xml:space="preserve"> и отличие</w:t>
            </w:r>
            <w:r w:rsidRPr="00EC44E1">
              <w:rPr>
                <w:rFonts w:ascii="Times New Roman" w:hAnsi="Times New Roman" w:cs="Times New Roman"/>
              </w:rPr>
              <w:t xml:space="preserve"> муссона и бриза?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  <w:lang w:val="en-US"/>
              </w:rPr>
              <w:t>IV</w:t>
            </w:r>
            <w:r w:rsidRPr="00EC44E1">
              <w:rPr>
                <w:rFonts w:ascii="Times New Roman" w:hAnsi="Times New Roman" w:cs="Times New Roman"/>
                <w:i/>
                <w:color w:val="000000"/>
              </w:rPr>
              <w:t xml:space="preserve">. Скорость, направление и </w:t>
            </w:r>
            <w:r w:rsidR="00CF3110" w:rsidRPr="00EC44E1">
              <w:rPr>
                <w:rFonts w:ascii="Times New Roman" w:hAnsi="Times New Roman" w:cs="Times New Roman"/>
                <w:i/>
                <w:color w:val="000000"/>
              </w:rPr>
              <w:t>сила ветра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C44E1">
              <w:rPr>
                <w:rFonts w:ascii="Times New Roman" w:hAnsi="Times New Roman" w:cs="Times New Roman"/>
                <w:b/>
                <w:bCs/>
              </w:rPr>
              <w:t>Учитель</w:t>
            </w:r>
            <w:r w:rsidRPr="00EC44E1">
              <w:rPr>
                <w:rFonts w:ascii="Times New Roman" w:hAnsi="Times New Roman" w:cs="Times New Roman"/>
                <w:bCs/>
              </w:rPr>
              <w:t xml:space="preserve">: Ветер характеризуют по следующим показателям: </w:t>
            </w:r>
            <w:r w:rsidR="00CF3110" w:rsidRPr="00EC44E1">
              <w:rPr>
                <w:rFonts w:ascii="Times New Roman" w:hAnsi="Times New Roman" w:cs="Times New Roman"/>
                <w:bCs/>
              </w:rPr>
              <w:t>направление, скорость</w:t>
            </w:r>
            <w:r w:rsidRPr="00EC44E1">
              <w:rPr>
                <w:rFonts w:ascii="Times New Roman" w:hAnsi="Times New Roman" w:cs="Times New Roman"/>
                <w:bCs/>
              </w:rPr>
              <w:t xml:space="preserve"> и сила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C44E1">
              <w:rPr>
                <w:rFonts w:ascii="Times New Roman" w:hAnsi="Times New Roman" w:cs="Times New Roman"/>
                <w:bCs/>
              </w:rPr>
              <w:t xml:space="preserve">-Направление ветра - это направление, откуда дует </w:t>
            </w:r>
            <w:r w:rsidR="00C46A04" w:rsidRPr="00EC44E1">
              <w:rPr>
                <w:rFonts w:ascii="Times New Roman" w:hAnsi="Times New Roman" w:cs="Times New Roman"/>
                <w:bCs/>
              </w:rPr>
              <w:t>ветер.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C44E1">
              <w:rPr>
                <w:rFonts w:ascii="Times New Roman" w:hAnsi="Times New Roman" w:cs="Times New Roman"/>
                <w:bCs/>
              </w:rPr>
              <w:t xml:space="preserve">-Давайте вспомним направления горизонта: основные и промежуточные. 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EC44E1">
              <w:rPr>
                <w:rFonts w:ascii="Times New Roman" w:hAnsi="Times New Roman" w:cs="Times New Roman"/>
                <w:bCs/>
              </w:rPr>
              <w:t>-Точно также существуют и главные направления (север, юг, запад, восток) и промежуточные (северо-восток, юго-восток, северо-запад, юго-запад</w:t>
            </w:r>
            <w:proofErr w:type="gramStart"/>
            <w:r w:rsidRPr="00EC44E1">
              <w:rPr>
                <w:rFonts w:ascii="Times New Roman" w:hAnsi="Times New Roman" w:cs="Times New Roman"/>
                <w:bCs/>
              </w:rPr>
              <w:t>).(</w:t>
            </w:r>
            <w:proofErr w:type="gramEnd"/>
            <w:r w:rsidRPr="00EC44E1">
              <w:rPr>
                <w:rFonts w:ascii="Times New Roman" w:hAnsi="Times New Roman" w:cs="Times New Roman"/>
                <w:bCs/>
              </w:rPr>
              <w:t>показать  по схеме)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Cs/>
              </w:rPr>
              <w:t xml:space="preserve">-Скорость ветра измеряется в м/с, км/ч, а сила ветра - по шкале баллов, которую предложил британский адмирал Френсис Бофорт в 1805 г. 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Проблемный вопрос</w:t>
            </w:r>
            <w:r w:rsidRPr="00EC44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: </w:t>
            </w:r>
            <w:r w:rsidRPr="00EC44E1">
              <w:rPr>
                <w:rFonts w:ascii="Times New Roman" w:hAnsi="Times New Roman" w:cs="Times New Roman"/>
                <w:color w:val="000000"/>
              </w:rPr>
              <w:t xml:space="preserve">в каком случае ветер будет сильнее? И почему? </w:t>
            </w:r>
          </w:p>
          <w:p w:rsidR="000C7BF3" w:rsidRPr="00EC44E1" w:rsidRDefault="00942DE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0C7BF3" w:rsidRPr="00EC44E1">
              <w:rPr>
                <w:rFonts w:ascii="Times New Roman" w:hAnsi="Times New Roman" w:cs="Times New Roman"/>
                <w:color w:val="000000"/>
              </w:rPr>
              <w:t>Чем больше разница в атмосферном давлении, тем сильнее будет дуть ветер.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- А кто знает, как называется прибор для определения направления ветра</w:t>
            </w:r>
          </w:p>
          <w:p w:rsidR="00942DE4" w:rsidRPr="00EC44E1" w:rsidRDefault="00942DE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Флюгер </w:t>
            </w:r>
            <w:r w:rsidRPr="00EC44E1">
              <w:rPr>
                <w:rFonts w:ascii="Times New Roman" w:hAnsi="Times New Roman" w:cs="Times New Roman"/>
                <w:color w:val="000000"/>
              </w:rPr>
              <w:t>- прибор для измерения направления и скорости ветра.</w:t>
            </w: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</w:rPr>
              <w:t>Ветер дует нам в лицо (вращают руками),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</w:rPr>
              <w:t>Закачалось деревцо (наклоняются в разные стороны),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</w:rPr>
              <w:t>Ветерок все тише, тише (приседают)</w:t>
            </w:r>
          </w:p>
          <w:p w:rsidR="00AF6D4D" w:rsidRPr="000D5ED2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</w:rPr>
              <w:t>Деревцо все выше, выше (потягиваются вверх).</w:t>
            </w:r>
          </w:p>
          <w:p w:rsidR="000C7BF3" w:rsidRPr="00AF6D4D" w:rsidRDefault="00AF6D4D" w:rsidP="00AF6D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Предлагаю</w:t>
            </w:r>
            <w:r w:rsidRPr="00AF6D4D">
              <w:rPr>
                <w:rFonts w:ascii="Times New Roman" w:hAnsi="Times New Roman" w:cs="Times New Roman"/>
              </w:rPr>
              <w:t xml:space="preserve"> учащимся изучить розу ветров для Москвы за апрель 2022 г. и ответить на вопросы: </w:t>
            </w:r>
            <w:r w:rsidR="000C7BF3" w:rsidRPr="00AF6D4D">
              <w:rPr>
                <w:rFonts w:ascii="Times New Roman" w:hAnsi="Times New Roman" w:cs="Times New Roman"/>
              </w:rPr>
              <w:t>«Построение розы ветров»</w:t>
            </w:r>
            <w:r>
              <w:rPr>
                <w:rFonts w:ascii="Times New Roman" w:hAnsi="Times New Roman" w:cs="Times New Roman"/>
              </w:rPr>
              <w:t xml:space="preserve"> пройдя по ссылке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4E1">
              <w:rPr>
                <w:rFonts w:ascii="Times New Roman" w:hAnsi="Times New Roman" w:cs="Times New Roman"/>
              </w:rPr>
              <w:t>- Какие выводы можно сделать по данной розе ветров?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- Как вы думаете, для чего надо высчитывать преобладающие направления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ветров?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А теперь </w:t>
            </w:r>
            <w:r w:rsidR="00C46A04" w:rsidRPr="00EC44E1">
              <w:rPr>
                <w:rFonts w:ascii="Times New Roman" w:hAnsi="Times New Roman" w:cs="Times New Roman"/>
              </w:rPr>
              <w:t>постройте розу</w:t>
            </w:r>
            <w:r w:rsidRPr="00EC44E1">
              <w:rPr>
                <w:rFonts w:ascii="Times New Roman" w:hAnsi="Times New Roman" w:cs="Times New Roman"/>
              </w:rPr>
              <w:t xml:space="preserve"> ветров по </w:t>
            </w:r>
            <w:r w:rsidR="00C46A04" w:rsidRPr="00EC44E1">
              <w:rPr>
                <w:rFonts w:ascii="Times New Roman" w:hAnsi="Times New Roman" w:cs="Times New Roman"/>
              </w:rPr>
              <w:t>среднегодовым данным</w:t>
            </w:r>
            <w:r w:rsidRPr="00EC44E1">
              <w:rPr>
                <w:rFonts w:ascii="Times New Roman" w:hAnsi="Times New Roman" w:cs="Times New Roman"/>
              </w:rPr>
              <w:t xml:space="preserve"> за 2014 г для г. Челябинска. 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-какой можно сделать вывод?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BA49D4" w:rsidRPr="00EC44E1" w:rsidRDefault="000C7BF3" w:rsidP="00012941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i/>
                <w:color w:val="000000"/>
                <w:lang w:val="en-US"/>
              </w:rPr>
              <w:t>VII</w:t>
            </w:r>
            <w:r w:rsidRPr="00EC44E1">
              <w:rPr>
                <w:rFonts w:ascii="Times New Roman" w:hAnsi="Times New Roman" w:cs="Times New Roman"/>
                <w:i/>
                <w:color w:val="000000"/>
              </w:rPr>
              <w:t xml:space="preserve">. </w:t>
            </w:r>
            <w:r w:rsidRPr="00EC44E1">
              <w:rPr>
                <w:rFonts w:ascii="Times New Roman" w:hAnsi="Times New Roman" w:cs="Times New Roman"/>
                <w:bCs/>
                <w:i/>
                <w:color w:val="000000"/>
              </w:rPr>
              <w:t>Значение ветра.</w:t>
            </w:r>
          </w:p>
          <w:p w:rsidR="000C7BF3" w:rsidRPr="00EC44E1" w:rsidRDefault="00BA49D4" w:rsidP="00012941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</w:rPr>
            </w:pPr>
            <w:r w:rsidRPr="00EC44E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Учитель: </w:t>
            </w:r>
            <w:proofErr w:type="gramStart"/>
            <w:r w:rsidR="00C10BB5" w:rsidRPr="00EC44E1">
              <w:rPr>
                <w:rFonts w:ascii="Times New Roman" w:hAnsi="Times New Roman" w:cs="Times New Roman"/>
                <w:bCs/>
                <w:i/>
                <w:color w:val="000000"/>
              </w:rPr>
              <w:t>В</w:t>
            </w:r>
            <w:proofErr w:type="gramEnd"/>
            <w:r w:rsidR="00C10BB5" w:rsidRPr="00EC44E1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чем значение ветра?</w:t>
            </w:r>
          </w:p>
          <w:p w:rsidR="000C7BF3" w:rsidRPr="00EC44E1" w:rsidRDefault="000C7BF3" w:rsidP="00C46A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Ветер перегоняет тучи, облака, а иначе дождь и снег были бы только над водной поверхностью.</w:t>
            </w:r>
          </w:p>
          <w:p w:rsidR="000C7BF3" w:rsidRPr="00EC44E1" w:rsidRDefault="000C7BF3" w:rsidP="00C46A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Очищает воздух. Отработанные автомобильные газы, дым от заводов и фабрик ветер уносит из населенных пунктов.</w:t>
            </w:r>
          </w:p>
          <w:p w:rsidR="000C7BF3" w:rsidRPr="00EC44E1" w:rsidRDefault="000C7BF3" w:rsidP="00C46A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Вырабатывает электроэнергию.</w:t>
            </w:r>
          </w:p>
          <w:p w:rsidR="000C7BF3" w:rsidRPr="00EC44E1" w:rsidRDefault="000C7BF3" w:rsidP="00C46A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Полярники используют ветряные двигатели для получения света и тепла; американские фермеры тянут ветряками воду из скважин.</w:t>
            </w:r>
          </w:p>
          <w:p w:rsidR="000C7BF3" w:rsidRPr="00EC44E1" w:rsidRDefault="000C7BF3" w:rsidP="00C46A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Ветер разрушает горы, сглаживает их, создавая причудливые формы  </w:t>
            </w:r>
          </w:p>
          <w:p w:rsidR="000C7BF3" w:rsidRPr="00EC44E1" w:rsidRDefault="000C7BF3" w:rsidP="00C46A0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Ветром на большие расстояния переносятся семена трав, кустарников и деревьев, споры грибов.</w:t>
            </w:r>
          </w:p>
          <w:p w:rsidR="000C7BF3" w:rsidRPr="00EC44E1" w:rsidRDefault="000C7BF3" w:rsidP="0001294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Люди еще в древности поняли, что лодка и без весел может плавать, был бы ветер.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lastRenderedPageBreak/>
              <w:t>Ответы учеников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0C7BF3" w:rsidRDefault="0080658A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 просмотра обучающего ролика Ветер </w:t>
            </w:r>
            <w:r w:rsidR="000C7BF3" w:rsidRPr="00EC44E1">
              <w:rPr>
                <w:rFonts w:ascii="Times New Roman" w:hAnsi="Times New Roman" w:cs="Times New Roman"/>
                <w:color w:val="000000"/>
              </w:rPr>
              <w:t>записывают определение в тетрадь</w:t>
            </w:r>
          </w:p>
          <w:p w:rsidR="0080658A" w:rsidRDefault="000D5ED2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="0080658A" w:rsidRPr="00443CB8">
                <w:rPr>
                  <w:rStyle w:val="a9"/>
                  <w:rFonts w:ascii="Times New Roman" w:hAnsi="Times New Roman" w:cs="Times New Roman"/>
                </w:rPr>
                <w:t>https://lesson.edu.ru/lesson/6f0df075-7fe1-4642-91f4-fba642420c27</w:t>
              </w:r>
            </w:hyperlink>
          </w:p>
          <w:p w:rsidR="0080658A" w:rsidRPr="00EC44E1" w:rsidRDefault="0080658A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0C7BF3" w:rsidRPr="00EC44E1" w:rsidRDefault="00F17259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Работают с текстом, решают задачу, отвечают на вопросы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F3110" w:rsidRPr="00EC44E1" w:rsidRDefault="00CF3110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Ответы детей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Дети отвечают (из области высокого давления в область низкого) и показывают стрелкой на схеме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80658A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Дети составляют</w:t>
            </w:r>
            <w:r w:rsidR="00AF6D4D">
              <w:rPr>
                <w:rFonts w:ascii="Times New Roman" w:hAnsi="Times New Roman" w:cs="Times New Roman"/>
                <w:shd w:val="clear" w:color="auto" w:fill="FFFFFF"/>
              </w:rPr>
              <w:t xml:space="preserve"> в тетради</w:t>
            </w:r>
            <w:r w:rsidR="000C7BF3"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C46A04"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опорную </w:t>
            </w:r>
            <w:r w:rsidR="000C7BF3"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схему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noProof/>
                <w:shd w:val="clear" w:color="auto" w:fill="FFFFFF"/>
              </w:rPr>
              <w:drawing>
                <wp:inline distT="0" distB="0" distL="0" distR="0" wp14:anchorId="0C3162E2" wp14:editId="5DAB2116">
                  <wp:extent cx="2914276" cy="1050925"/>
                  <wp:effectExtent l="0" t="0" r="635" b="0"/>
                  <wp:docPr id="1" name="Рисунок 1" descr="im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2257" cy="1071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6A04" w:rsidRPr="00EC44E1" w:rsidRDefault="00C46A04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AF6D4D" w:rsidRDefault="00C63475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  <w:p w:rsidR="00C63475" w:rsidRDefault="00C63475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AF6D4D" w:rsidRDefault="000D5ED2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Изучают</w:t>
            </w:r>
            <w:r w:rsidR="00AF6D4D">
              <w:rPr>
                <w:rFonts w:ascii="Times New Roman" w:hAnsi="Times New Roman" w:cs="Times New Roman"/>
                <w:color w:val="000000"/>
              </w:rPr>
              <w:t xml:space="preserve"> информацию по схеме:</w:t>
            </w:r>
          </w:p>
          <w:p w:rsidR="00C46A04" w:rsidRDefault="000D5ED2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="0080658A" w:rsidRPr="00443CB8">
                <w:rPr>
                  <w:rStyle w:val="a9"/>
                  <w:rFonts w:ascii="Times New Roman" w:hAnsi="Times New Roman" w:cs="Times New Roman"/>
                </w:rPr>
                <w:t>https://lesson.edu.ru/lesson/6f0df075-7fe1-4642-91f4-fba642420c27</w:t>
              </w:r>
            </w:hyperlink>
          </w:p>
          <w:p w:rsidR="0080658A" w:rsidRPr="00EC44E1" w:rsidRDefault="0080658A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B665CB" w:rsidRPr="00EC44E1" w:rsidRDefault="00B665CB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объяснение схем</w:t>
            </w:r>
          </w:p>
          <w:p w:rsidR="00C63475" w:rsidRDefault="00C63475" w:rsidP="00C46A0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Словарная работа</w:t>
            </w:r>
          </w:p>
          <w:p w:rsidR="00C46A04" w:rsidRPr="00EC44E1" w:rsidRDefault="00C46A04" w:rsidP="00C46A04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Дети записывают термины в тетрадь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D5ED2" w:rsidRDefault="000D5ED2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D5ED2" w:rsidRDefault="000D5ED2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D5ED2" w:rsidRDefault="000D5ED2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Находят признаки сравнения, отвечают на вопрос</w:t>
            </w: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Pr="00EC44E1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Анализируют значение давления и силу ветра и решают проблему</w:t>
            </w: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  <w:p w:rsidR="00C63475" w:rsidRPr="00EC44E1" w:rsidRDefault="00C63475" w:rsidP="00C63475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Дети встают, вслух произносят стихотворение и делают соответствующее движение.</w:t>
            </w: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Pr="00EC44E1" w:rsidRDefault="00CF3110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F3110" w:rsidRDefault="000D5ED2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hyperlink r:id="rId8" w:history="1">
              <w:r w:rsidR="00AF6D4D" w:rsidRPr="00443CB8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https://lesson.edu.ru/lesson/6f0df075-7fe1-4642-91f4-fba642420c27</w:t>
              </w:r>
            </w:hyperlink>
          </w:p>
          <w:p w:rsidR="00AF6D4D" w:rsidRPr="00EC44E1" w:rsidRDefault="00AF6D4D" w:rsidP="00CF3110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Выполнение практической работы «Построение розы ветров»</w:t>
            </w:r>
          </w:p>
          <w:p w:rsidR="00AF6D4D" w:rsidRDefault="00AF6D4D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AF6D4D" w:rsidRDefault="00AF6D4D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C10BB5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Дети работают с учебником </w:t>
            </w:r>
            <w:r w:rsidR="00EC44E1" w:rsidRPr="00EC44E1">
              <w:rPr>
                <w:rFonts w:ascii="Times New Roman" w:hAnsi="Times New Roman" w:cs="Times New Roman"/>
                <w:shd w:val="clear" w:color="auto" w:fill="FFFFFF"/>
              </w:rPr>
              <w:t>и делают</w:t>
            </w: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 выводы о значении ветра</w:t>
            </w:r>
            <w:r w:rsidR="00EC44E1"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EC44E1" w:rsidRDefault="00EC44E1" w:rsidP="00EC44E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0C7BF3" w:rsidRPr="00EC44E1" w:rsidRDefault="000C7BF3" w:rsidP="00AF6D4D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6. Этап проверки понимания учащимися нового материала</w:t>
            </w:r>
          </w:p>
        </w:tc>
        <w:tc>
          <w:tcPr>
            <w:tcW w:w="6237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EC44E1">
              <w:rPr>
                <w:rFonts w:ascii="Times New Roman" w:hAnsi="Times New Roman" w:cs="Times New Roman"/>
                <w:color w:val="000000"/>
              </w:rPr>
              <w:t>возвращаемся к началу урока, дополните схему «ЗНАЮ и УЗНАЛ»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Дописывают схему в тетради</w:t>
            </w: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7. Этап закрепления нового материала</w:t>
            </w:r>
          </w:p>
        </w:tc>
        <w:tc>
          <w:tcPr>
            <w:tcW w:w="6237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>Вопросы для закрепления: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1.Какие необходимы условия для образования ветра?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2.Как определить силу ветра?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3.Как определить направление ветра?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4.От чего зависит скорость ветра?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5.Для чего человеку необходимы знания о ветрах?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lastRenderedPageBreak/>
              <w:t>6</w:t>
            </w:r>
            <w:r w:rsidRPr="00EC44E1">
              <w:rPr>
                <w:rFonts w:ascii="Times New Roman" w:hAnsi="Times New Roman" w:cs="Times New Roman"/>
              </w:rPr>
              <w:t>.</w:t>
            </w:r>
            <w:r w:rsidRPr="00EC44E1">
              <w:rPr>
                <w:rFonts w:ascii="Times New Roman" w:hAnsi="Times New Roman" w:cs="Times New Roman"/>
                <w:i/>
              </w:rPr>
              <w:t>Между пунктами. А и Б дует ветер. Определите его направление. В какой из точек (1, 2, 3) будет наиболее сильный ветер и наименее сильный.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 xml:space="preserve">1.  А – </w:t>
            </w:r>
            <w:smartTag w:uri="urn:schemas-microsoft-com:office:smarttags" w:element="metricconverter">
              <w:smartTagPr>
                <w:attr w:name="ProductID" w:val="770 мм"/>
              </w:smartTagPr>
              <w:r w:rsidRPr="00EC44E1">
                <w:rPr>
                  <w:rFonts w:ascii="Times New Roman" w:hAnsi="Times New Roman" w:cs="Times New Roman"/>
                  <w:i/>
                </w:rPr>
                <w:t>770 мм</w:t>
              </w:r>
            </w:smartTag>
            <w:r w:rsidRPr="00EC44E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C44E1">
              <w:rPr>
                <w:rFonts w:ascii="Times New Roman" w:hAnsi="Times New Roman" w:cs="Times New Roman"/>
                <w:i/>
              </w:rPr>
              <w:t>рт.ст</w:t>
            </w:r>
            <w:proofErr w:type="spellEnd"/>
            <w:r w:rsidRPr="00EC44E1">
              <w:rPr>
                <w:rFonts w:ascii="Times New Roman" w:hAnsi="Times New Roman" w:cs="Times New Roman"/>
                <w:i/>
              </w:rPr>
              <w:t xml:space="preserve">.         Б – </w:t>
            </w:r>
            <w:smartTag w:uri="urn:schemas-microsoft-com:office:smarttags" w:element="metricconverter">
              <w:smartTagPr>
                <w:attr w:name="ProductID" w:val="755 мм"/>
              </w:smartTagPr>
              <w:r w:rsidRPr="00EC44E1">
                <w:rPr>
                  <w:rFonts w:ascii="Times New Roman" w:hAnsi="Times New Roman" w:cs="Times New Roman"/>
                  <w:i/>
                </w:rPr>
                <w:t>755 мм</w:t>
              </w:r>
            </w:smartTag>
            <w:r w:rsidRPr="00EC44E1">
              <w:rPr>
                <w:rFonts w:ascii="Times New Roman" w:hAnsi="Times New Roman" w:cs="Times New Roman"/>
                <w:i/>
              </w:rPr>
              <w:t xml:space="preserve"> рт. ст.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 xml:space="preserve">2.  А – </w:t>
            </w:r>
            <w:smartTag w:uri="urn:schemas-microsoft-com:office:smarttags" w:element="metricconverter">
              <w:smartTagPr>
                <w:attr w:name="ProductID" w:val="769 мм"/>
              </w:smartTagPr>
              <w:r w:rsidRPr="00EC44E1">
                <w:rPr>
                  <w:rFonts w:ascii="Times New Roman" w:hAnsi="Times New Roman" w:cs="Times New Roman"/>
                  <w:i/>
                </w:rPr>
                <w:t>769 мм</w:t>
              </w:r>
            </w:smartTag>
            <w:r w:rsidRPr="00EC44E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C44E1">
              <w:rPr>
                <w:rFonts w:ascii="Times New Roman" w:hAnsi="Times New Roman" w:cs="Times New Roman"/>
                <w:i/>
              </w:rPr>
              <w:t>рт.ст</w:t>
            </w:r>
            <w:proofErr w:type="spellEnd"/>
            <w:r w:rsidRPr="00EC44E1">
              <w:rPr>
                <w:rFonts w:ascii="Times New Roman" w:hAnsi="Times New Roman" w:cs="Times New Roman"/>
                <w:i/>
              </w:rPr>
              <w:t xml:space="preserve">.         Б – </w:t>
            </w:r>
            <w:smartTag w:uri="urn:schemas-microsoft-com:office:smarttags" w:element="metricconverter">
              <w:smartTagPr>
                <w:attr w:name="ProductID" w:val="740 мм"/>
              </w:smartTagPr>
              <w:r w:rsidRPr="00EC44E1">
                <w:rPr>
                  <w:rFonts w:ascii="Times New Roman" w:hAnsi="Times New Roman" w:cs="Times New Roman"/>
                  <w:i/>
                </w:rPr>
                <w:t>740 мм</w:t>
              </w:r>
            </w:smartTag>
            <w:r w:rsidRPr="00EC44E1">
              <w:rPr>
                <w:rFonts w:ascii="Times New Roman" w:hAnsi="Times New Roman" w:cs="Times New Roman"/>
                <w:i/>
              </w:rPr>
              <w:t xml:space="preserve"> рт. ст.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 xml:space="preserve">3.  А – </w:t>
            </w:r>
            <w:smartTag w:uri="urn:schemas-microsoft-com:office:smarttags" w:element="metricconverter">
              <w:smartTagPr>
                <w:attr w:name="ProductID" w:val="743 мм"/>
              </w:smartTagPr>
              <w:r w:rsidRPr="00EC44E1">
                <w:rPr>
                  <w:rFonts w:ascii="Times New Roman" w:hAnsi="Times New Roman" w:cs="Times New Roman"/>
                  <w:i/>
                </w:rPr>
                <w:t>743 мм</w:t>
              </w:r>
            </w:smartTag>
            <w:r w:rsidRPr="00EC44E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C44E1">
              <w:rPr>
                <w:rFonts w:ascii="Times New Roman" w:hAnsi="Times New Roman" w:cs="Times New Roman"/>
                <w:i/>
              </w:rPr>
              <w:t>рт.ст</w:t>
            </w:r>
            <w:proofErr w:type="spellEnd"/>
            <w:r w:rsidRPr="00EC44E1">
              <w:rPr>
                <w:rFonts w:ascii="Times New Roman" w:hAnsi="Times New Roman" w:cs="Times New Roman"/>
                <w:i/>
              </w:rPr>
              <w:t xml:space="preserve">.         Б – </w:t>
            </w:r>
            <w:smartTag w:uri="urn:schemas-microsoft-com:office:smarttags" w:element="metricconverter">
              <w:smartTagPr>
                <w:attr w:name="ProductID" w:val="752 мм"/>
              </w:smartTagPr>
              <w:r w:rsidRPr="00EC44E1">
                <w:rPr>
                  <w:rFonts w:ascii="Times New Roman" w:hAnsi="Times New Roman" w:cs="Times New Roman"/>
                  <w:i/>
                </w:rPr>
                <w:t>752 мм</w:t>
              </w:r>
            </w:smartTag>
            <w:r w:rsidRPr="00EC44E1">
              <w:rPr>
                <w:rFonts w:ascii="Times New Roman" w:hAnsi="Times New Roman" w:cs="Times New Roman"/>
                <w:i/>
              </w:rPr>
              <w:t xml:space="preserve"> рт. ст.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7.Восстановите цепочку причинно-следственных связей, объясняющих образование ветра: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Образование ветра, разница в нагревании моря и суши, разница в давлении.</w:t>
            </w:r>
          </w:p>
          <w:p w:rsidR="00BB2580" w:rsidRPr="00EC44E1" w:rsidRDefault="000C7BF3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8.Покажите стрелкой направление ветра:</w:t>
            </w:r>
            <w:r w:rsidR="00BB2580" w:rsidRPr="00EC44E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C7BF3" w:rsidRPr="00EC44E1" w:rsidRDefault="00BB2580" w:rsidP="00012941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EC44E1">
              <w:rPr>
                <w:rFonts w:ascii="Times New Roman" w:hAnsi="Times New Roman" w:cs="Times New Roman"/>
                <w:i/>
              </w:rPr>
              <w:t>1 вариант-С. В, ЮЗ     2 вариант-Ю. З, СВ</w:t>
            </w: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0"/>
              <w:gridCol w:w="709"/>
              <w:gridCol w:w="851"/>
              <w:gridCol w:w="708"/>
              <w:gridCol w:w="851"/>
              <w:gridCol w:w="3205"/>
              <w:gridCol w:w="1319"/>
              <w:gridCol w:w="1197"/>
            </w:tblGrid>
            <w:tr w:rsidR="00C46A04" w:rsidRPr="00EC44E1" w:rsidTr="0074449B">
              <w:tc>
                <w:tcPr>
                  <w:tcW w:w="730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709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851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З</w:t>
                  </w:r>
                </w:p>
              </w:tc>
              <w:tc>
                <w:tcPr>
                  <w:tcW w:w="708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Ю</w:t>
                  </w:r>
                </w:p>
              </w:tc>
              <w:tc>
                <w:tcPr>
                  <w:tcW w:w="851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СВ</w:t>
                  </w:r>
                </w:p>
              </w:tc>
              <w:tc>
                <w:tcPr>
                  <w:tcW w:w="3205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319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ЮВ</w:t>
                  </w:r>
                </w:p>
              </w:tc>
              <w:tc>
                <w:tcPr>
                  <w:tcW w:w="1197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ЮЗ</w:t>
                  </w:r>
                </w:p>
              </w:tc>
            </w:tr>
            <w:tr w:rsidR="00C46A04" w:rsidRPr="00EC44E1" w:rsidTr="0074449B">
              <w:tc>
                <w:tcPr>
                  <w:tcW w:w="730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8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05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9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7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Ветер – движение воздуха вдоль земной </w:t>
            </w:r>
            <w:r w:rsidR="00C46A04" w:rsidRPr="00EC44E1">
              <w:rPr>
                <w:rFonts w:ascii="Times New Roman" w:hAnsi="Times New Roman" w:cs="Times New Roman"/>
                <w:shd w:val="clear" w:color="auto" w:fill="FFFFFF"/>
              </w:rPr>
              <w:t>поверхности из</w:t>
            </w: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 области высокого давления в область более низкого давления.</w:t>
            </w:r>
          </w:p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Силу ветра оценивают по шкале</w:t>
            </w:r>
            <w:r w:rsidRPr="00EC44E1">
              <w:rPr>
                <w:rFonts w:ascii="Times New Roman" w:hAnsi="Times New Roman" w:cs="Times New Roman"/>
                <w:bCs/>
              </w:rPr>
              <w:t xml:space="preserve"> баллов, которую предложил британский адмирал Френсис Бофорт в 1805 г. </w:t>
            </w:r>
            <w:r w:rsidRPr="00EC44E1">
              <w:rPr>
                <w:rFonts w:ascii="Times New Roman" w:hAnsi="Times New Roman" w:cs="Times New Roman"/>
              </w:rPr>
              <w:t>Шкала 12-бальная</w:t>
            </w:r>
          </w:p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</w:rPr>
              <w:lastRenderedPageBreak/>
              <w:t>Направление ветра определяют по той стороне горизонта, откуда он дует, например, северный ветер дует с севера</w:t>
            </w:r>
          </w:p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Скорость ветра зависит от разницы в давлении между областями повышенного и пониженного давления. Если разница небольшая, то ветер слабый</w:t>
            </w:r>
          </w:p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См Значение</w:t>
            </w:r>
          </w:p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Наиболее сильный ветер в точке 2, так как разница между показателями мах</w:t>
            </w:r>
          </w:p>
          <w:p w:rsidR="000C7BF3" w:rsidRPr="00EC44E1" w:rsidRDefault="000C7BF3" w:rsidP="00EE69D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Разница в нагревании моря и суши-&gt; разница в давлении -&gt; образование ветра</w:t>
            </w:r>
          </w:p>
          <w:p w:rsidR="00BB2580" w:rsidRPr="00EC44E1" w:rsidRDefault="00BB2580" w:rsidP="0001294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Парная работа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5"/>
              <w:gridCol w:w="1196"/>
              <w:gridCol w:w="1196"/>
              <w:gridCol w:w="1057"/>
              <w:gridCol w:w="1134"/>
              <w:gridCol w:w="1276"/>
              <w:gridCol w:w="1319"/>
              <w:gridCol w:w="1197"/>
            </w:tblGrid>
            <w:tr w:rsidR="000C7BF3" w:rsidRPr="00EC44E1" w:rsidTr="00EC44E1">
              <w:tc>
                <w:tcPr>
                  <w:tcW w:w="1195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1196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С</w:t>
                  </w:r>
                </w:p>
              </w:tc>
              <w:tc>
                <w:tcPr>
                  <w:tcW w:w="1196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З</w:t>
                  </w:r>
                </w:p>
              </w:tc>
              <w:tc>
                <w:tcPr>
                  <w:tcW w:w="1057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Ю</w:t>
                  </w:r>
                </w:p>
              </w:tc>
              <w:tc>
                <w:tcPr>
                  <w:tcW w:w="1134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СВ</w:t>
                  </w:r>
                </w:p>
              </w:tc>
              <w:tc>
                <w:tcPr>
                  <w:tcW w:w="1276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СЗ</w:t>
                  </w:r>
                </w:p>
              </w:tc>
              <w:tc>
                <w:tcPr>
                  <w:tcW w:w="1319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ЮВ</w:t>
                  </w:r>
                </w:p>
              </w:tc>
              <w:tc>
                <w:tcPr>
                  <w:tcW w:w="1197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ЮЗ</w:t>
                  </w:r>
                </w:p>
              </w:tc>
            </w:tr>
            <w:tr w:rsidR="000C7BF3" w:rsidRPr="00EC44E1" w:rsidTr="00EC44E1">
              <w:tc>
                <w:tcPr>
                  <w:tcW w:w="1195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←</w:t>
                  </w:r>
                </w:p>
              </w:tc>
              <w:tc>
                <w:tcPr>
                  <w:tcW w:w="1196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↓</w:t>
                  </w:r>
                </w:p>
              </w:tc>
              <w:tc>
                <w:tcPr>
                  <w:tcW w:w="1196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→</w:t>
                  </w:r>
                </w:p>
              </w:tc>
              <w:tc>
                <w:tcPr>
                  <w:tcW w:w="1057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EC44E1">
                    <w:rPr>
                      <w:rFonts w:ascii="Times New Roman" w:hAnsi="Times New Roman" w:cs="Times New Roman"/>
                    </w:rPr>
                    <w:t>↑</w:t>
                  </w:r>
                </w:p>
              </w:tc>
              <w:tc>
                <w:tcPr>
                  <w:tcW w:w="1134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9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7" w:type="dxa"/>
                </w:tcPr>
                <w:p w:rsidR="000C7BF3" w:rsidRPr="00EC44E1" w:rsidRDefault="000C7BF3" w:rsidP="00012941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C46A04" w:rsidRPr="00EC44E1" w:rsidTr="00EC44E1">
        <w:tc>
          <w:tcPr>
            <w:tcW w:w="2581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</w:rPr>
              <w:lastRenderedPageBreak/>
              <w:t xml:space="preserve">8. Этап </w:t>
            </w:r>
            <w:r w:rsidR="00C10BB5" w:rsidRPr="00EC44E1">
              <w:rPr>
                <w:rFonts w:ascii="Times New Roman" w:hAnsi="Times New Roman" w:cs="Times New Roman"/>
                <w:shd w:val="clear" w:color="auto" w:fill="FFFFFF"/>
              </w:rPr>
              <w:t>Подведение итогов урока: домашнее задание</w:t>
            </w:r>
          </w:p>
        </w:tc>
        <w:tc>
          <w:tcPr>
            <w:tcW w:w="6237" w:type="dxa"/>
          </w:tcPr>
          <w:p w:rsidR="000C7BF3" w:rsidRPr="00EC44E1" w:rsidRDefault="00C10BB5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Оценки за урок. </w:t>
            </w:r>
            <w:r w:rsidR="000C7BF3" w:rsidRPr="00EC44E1">
              <w:rPr>
                <w:rFonts w:ascii="Times New Roman" w:hAnsi="Times New Roman" w:cs="Times New Roman"/>
              </w:rPr>
              <w:t xml:space="preserve">Домашнее задание: §38, </w:t>
            </w:r>
            <w:proofErr w:type="spellStart"/>
            <w:r w:rsidR="00013DF5">
              <w:rPr>
                <w:rFonts w:ascii="Times New Roman" w:hAnsi="Times New Roman" w:cs="Times New Roman"/>
              </w:rPr>
              <w:t>отв.на</w:t>
            </w:r>
            <w:proofErr w:type="spellEnd"/>
            <w:r w:rsidR="00013D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DF5">
              <w:rPr>
                <w:rFonts w:ascii="Times New Roman" w:hAnsi="Times New Roman" w:cs="Times New Roman"/>
              </w:rPr>
              <w:t>вопр</w:t>
            </w:r>
            <w:proofErr w:type="spellEnd"/>
            <w:r w:rsidR="00013DF5">
              <w:rPr>
                <w:rFonts w:ascii="Times New Roman" w:hAnsi="Times New Roman" w:cs="Times New Roman"/>
              </w:rPr>
              <w:t>., Творческое задание-</w:t>
            </w:r>
            <w:r w:rsidR="000C7BF3" w:rsidRPr="00EC44E1">
              <w:rPr>
                <w:rFonts w:ascii="Times New Roman" w:hAnsi="Times New Roman" w:cs="Times New Roman"/>
              </w:rPr>
              <w:t>изготовить самодельный флюгер</w:t>
            </w:r>
          </w:p>
        </w:tc>
        <w:tc>
          <w:tcPr>
            <w:tcW w:w="4819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Учащиеся записывают домашнее задание в дневник</w:t>
            </w:r>
          </w:p>
        </w:tc>
      </w:tr>
      <w:tr w:rsidR="00C46A04" w:rsidRPr="00EC44E1" w:rsidTr="00EC44E1">
        <w:tc>
          <w:tcPr>
            <w:tcW w:w="2581" w:type="dxa"/>
          </w:tcPr>
          <w:p w:rsidR="00C63475" w:rsidRDefault="000C7BF3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9.  </w:t>
            </w:r>
            <w:r w:rsidR="00C10BB5" w:rsidRPr="00EC44E1">
              <w:rPr>
                <w:rFonts w:ascii="Times New Roman" w:hAnsi="Times New Roman" w:cs="Times New Roman"/>
                <w:shd w:val="clear" w:color="auto" w:fill="FFFFFF"/>
              </w:rPr>
              <w:t>Рефлексия,</w:t>
            </w: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 формы оценивания учащихся</w:t>
            </w: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C63475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C63475" w:rsidRDefault="000C7BF3" w:rsidP="00C63475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63475" w:rsidRPr="00C63475" w:rsidRDefault="00C63475" w:rsidP="00C6347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Упражнение </w:t>
            </w:r>
          </w:p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6237" w:type="dxa"/>
          </w:tcPr>
          <w:p w:rsidR="000C7BF3" w:rsidRPr="00EC44E1" w:rsidRDefault="000C7BF3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Итак, мы изучили тему. </w:t>
            </w:r>
          </w:p>
          <w:p w:rsidR="000C7BF3" w:rsidRPr="00EC44E1" w:rsidRDefault="00EE69DD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</w:t>
            </w:r>
            <w:r w:rsidR="000C7BF3" w:rsidRPr="00EC44E1">
              <w:rPr>
                <w:rFonts w:ascii="Times New Roman" w:hAnsi="Times New Roman" w:cs="Times New Roman"/>
              </w:rPr>
              <w:t>Какую тему на уроке мы с вами изучили?</w:t>
            </w:r>
          </w:p>
          <w:p w:rsidR="000C7BF3" w:rsidRPr="00EC44E1" w:rsidRDefault="00EE69DD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</w:t>
            </w:r>
            <w:r w:rsidR="000C7BF3" w:rsidRPr="00EC44E1">
              <w:rPr>
                <w:rFonts w:ascii="Times New Roman" w:hAnsi="Times New Roman" w:cs="Times New Roman"/>
              </w:rPr>
              <w:t xml:space="preserve">Что нового узнали </w:t>
            </w:r>
            <w:r w:rsidRPr="00EC44E1">
              <w:rPr>
                <w:rFonts w:ascii="Times New Roman" w:hAnsi="Times New Roman" w:cs="Times New Roman"/>
              </w:rPr>
              <w:t>на уроке</w:t>
            </w:r>
            <w:r w:rsidR="000C7BF3" w:rsidRPr="00EC44E1">
              <w:rPr>
                <w:rFonts w:ascii="Times New Roman" w:hAnsi="Times New Roman" w:cs="Times New Roman"/>
              </w:rPr>
              <w:t>?</w:t>
            </w:r>
          </w:p>
          <w:p w:rsidR="000C7BF3" w:rsidRPr="00EC44E1" w:rsidRDefault="00EE69DD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</w:t>
            </w:r>
            <w:r w:rsidR="000C7BF3" w:rsidRPr="00EC44E1">
              <w:rPr>
                <w:rFonts w:ascii="Times New Roman" w:hAnsi="Times New Roman" w:cs="Times New Roman"/>
              </w:rPr>
              <w:t>Чему научились?</w:t>
            </w:r>
          </w:p>
          <w:p w:rsidR="000C7BF3" w:rsidRPr="00EC44E1" w:rsidRDefault="00EE69DD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</w:t>
            </w:r>
            <w:r w:rsidR="000C7BF3" w:rsidRPr="00EC44E1">
              <w:rPr>
                <w:rFonts w:ascii="Times New Roman" w:hAnsi="Times New Roman" w:cs="Times New Roman"/>
              </w:rPr>
              <w:t>Какие были трудности?</w:t>
            </w:r>
          </w:p>
          <w:p w:rsidR="000C7BF3" w:rsidRDefault="00EE69DD" w:rsidP="00012941">
            <w:pPr>
              <w:pStyle w:val="a3"/>
              <w:rPr>
                <w:rFonts w:ascii="Times New Roman" w:hAnsi="Times New Roman" w:cs="Times New Roman"/>
              </w:rPr>
            </w:pPr>
            <w:r w:rsidRPr="00EC44E1">
              <w:rPr>
                <w:rFonts w:ascii="Times New Roman" w:hAnsi="Times New Roman" w:cs="Times New Roman"/>
              </w:rPr>
              <w:t xml:space="preserve">- </w:t>
            </w:r>
            <w:r w:rsidR="000C7BF3" w:rsidRPr="00EC44E1">
              <w:rPr>
                <w:rFonts w:ascii="Times New Roman" w:hAnsi="Times New Roman" w:cs="Times New Roman"/>
              </w:rPr>
              <w:t>Что хотели бы узнать дополнительно?</w:t>
            </w:r>
          </w:p>
          <w:p w:rsidR="00C63475" w:rsidRPr="00EC44E1" w:rsidRDefault="00C63475" w:rsidP="000129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63475">
              <w:rPr>
                <w:rFonts w:ascii="Times New Roman" w:hAnsi="Times New Roman" w:cs="Times New Roman"/>
                <w:b/>
              </w:rPr>
              <w:t>Оцени свою работу</w:t>
            </w:r>
            <w:r>
              <w:rPr>
                <w:rFonts w:ascii="Times New Roman" w:hAnsi="Times New Roman" w:cs="Times New Roman"/>
                <w:b/>
              </w:rPr>
              <w:t>!</w:t>
            </w:r>
            <w:r w:rsidRPr="00C63475">
              <w:rPr>
                <w:rFonts w:ascii="Times New Roman" w:hAnsi="Times New Roman" w:cs="Times New Roman"/>
                <w:b/>
              </w:rPr>
              <w:t>»</w:t>
            </w:r>
          </w:p>
          <w:p w:rsidR="000C7BF3" w:rsidRDefault="0074449B" w:rsidP="0074449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Старался, у меня все получилось!</w:t>
            </w:r>
          </w:p>
          <w:p w:rsidR="0074449B" w:rsidRDefault="0074449B" w:rsidP="0074449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Старался, но были ошибки</w:t>
            </w:r>
          </w:p>
          <w:p w:rsidR="0074449B" w:rsidRPr="00EC44E1" w:rsidRDefault="0074449B" w:rsidP="0074449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 меня не получилось, но я буду стараться!</w:t>
            </w:r>
          </w:p>
        </w:tc>
        <w:tc>
          <w:tcPr>
            <w:tcW w:w="4819" w:type="dxa"/>
          </w:tcPr>
          <w:p w:rsidR="000C7BF3" w:rsidRDefault="000C7BF3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EC44E1">
              <w:rPr>
                <w:rFonts w:ascii="Times New Roman" w:hAnsi="Times New Roman" w:cs="Times New Roman"/>
                <w:shd w:val="clear" w:color="auto" w:fill="FFFFFF"/>
              </w:rPr>
              <w:t>Ответы учащихся</w:t>
            </w:r>
          </w:p>
          <w:p w:rsidR="0074449B" w:rsidRDefault="0074449B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449B" w:rsidRDefault="0074449B" w:rsidP="00012941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449B" w:rsidRDefault="0074449B" w:rsidP="0074449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449B" w:rsidRDefault="0074449B" w:rsidP="0074449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449B" w:rsidRDefault="0074449B" w:rsidP="0074449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74449B" w:rsidRPr="00EC44E1" w:rsidRDefault="0074449B" w:rsidP="0074449B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Оценивают свою работу на уроке </w:t>
            </w:r>
          </w:p>
        </w:tc>
      </w:tr>
    </w:tbl>
    <w:p w:rsidR="00EC44E1" w:rsidRDefault="00EC44E1" w:rsidP="000D5ED2">
      <w:pPr>
        <w:pStyle w:val="a3"/>
        <w:rPr>
          <w:rStyle w:val="a8"/>
          <w:rFonts w:ascii="Times New Roman" w:hAnsi="Times New Roman" w:cs="Times New Roman"/>
          <w:color w:val="333333"/>
          <w:shd w:val="clear" w:color="auto" w:fill="FFFFFF"/>
        </w:rPr>
      </w:pPr>
      <w:bookmarkStart w:id="0" w:name="_GoBack"/>
      <w:bookmarkEnd w:id="0"/>
    </w:p>
    <w:p w:rsidR="0068219E" w:rsidRPr="00EC44E1" w:rsidRDefault="001540C2" w:rsidP="00810D54">
      <w:pPr>
        <w:pStyle w:val="a3"/>
        <w:jc w:val="center"/>
        <w:rPr>
          <w:rStyle w:val="a8"/>
          <w:rFonts w:ascii="Times New Roman" w:hAnsi="Times New Roman" w:cs="Times New Roman"/>
          <w:color w:val="333333"/>
          <w:shd w:val="clear" w:color="auto" w:fill="FFFFFF"/>
        </w:rPr>
      </w:pPr>
      <w:r w:rsidRPr="00EC44E1">
        <w:rPr>
          <w:rStyle w:val="a8"/>
          <w:rFonts w:ascii="Times New Roman" w:hAnsi="Times New Roman" w:cs="Times New Roman"/>
          <w:color w:val="333333"/>
          <w:shd w:val="clear" w:color="auto" w:fill="FFFFFF"/>
        </w:rPr>
        <w:t>Список литературы</w:t>
      </w:r>
    </w:p>
    <w:p w:rsidR="00B8580F" w:rsidRPr="00EC44E1" w:rsidRDefault="00B8580F" w:rsidP="00810D54">
      <w:pPr>
        <w:pStyle w:val="a3"/>
        <w:jc w:val="center"/>
        <w:rPr>
          <w:rStyle w:val="a8"/>
          <w:rFonts w:ascii="Times New Roman" w:hAnsi="Times New Roman" w:cs="Times New Roman"/>
          <w:color w:val="333333"/>
          <w:shd w:val="clear" w:color="auto" w:fill="FFFFFF"/>
        </w:rPr>
      </w:pPr>
    </w:p>
    <w:p w:rsidR="001540C2" w:rsidRPr="00EC44E1" w:rsidRDefault="001540C2" w:rsidP="00EC44E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44E1">
        <w:rPr>
          <w:rFonts w:ascii="Times New Roman" w:hAnsi="Times New Roman" w:cs="Times New Roman"/>
          <w:shd w:val="clear" w:color="auto" w:fill="FFFFFF"/>
        </w:rPr>
        <w:t xml:space="preserve">Начальный курс географии: учеб. для 6 </w:t>
      </w:r>
      <w:proofErr w:type="spellStart"/>
      <w:r w:rsidRPr="00EC44E1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EC44E1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EC44E1">
        <w:rPr>
          <w:rFonts w:ascii="Times New Roman" w:hAnsi="Times New Roman" w:cs="Times New Roman"/>
          <w:shd w:val="clear" w:color="auto" w:fill="FFFFFF"/>
        </w:rPr>
        <w:t>общеобразоват</w:t>
      </w:r>
      <w:proofErr w:type="spellEnd"/>
      <w:r w:rsidRPr="00EC44E1">
        <w:rPr>
          <w:rFonts w:ascii="Times New Roman" w:hAnsi="Times New Roman" w:cs="Times New Roman"/>
          <w:shd w:val="clear" w:color="auto" w:fill="FFFFFF"/>
        </w:rPr>
        <w:t xml:space="preserve">. учреждений / Т.П. Герасимова, Н.П. </w:t>
      </w:r>
      <w:proofErr w:type="spellStart"/>
      <w:r w:rsidRPr="00EC44E1">
        <w:rPr>
          <w:rFonts w:ascii="Times New Roman" w:hAnsi="Times New Roman" w:cs="Times New Roman"/>
          <w:shd w:val="clear" w:color="auto" w:fill="FFFFFF"/>
        </w:rPr>
        <w:t>Неклюкова</w:t>
      </w:r>
      <w:proofErr w:type="spellEnd"/>
      <w:r w:rsidRPr="00EC44E1">
        <w:rPr>
          <w:rFonts w:ascii="Times New Roman" w:hAnsi="Times New Roman" w:cs="Times New Roman"/>
          <w:shd w:val="clear" w:color="auto" w:fill="FFFFFF"/>
        </w:rPr>
        <w:t>. – 10-е изд., стереотип. – М.: Дрофа, 2010. – 176 с.</w:t>
      </w:r>
    </w:p>
    <w:p w:rsidR="001540C2" w:rsidRPr="00EC44E1" w:rsidRDefault="001540C2" w:rsidP="00EC44E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44E1">
        <w:rPr>
          <w:rFonts w:ascii="Times New Roman" w:hAnsi="Times New Roman" w:cs="Times New Roman"/>
          <w:shd w:val="clear" w:color="auto" w:fill="FFFFFF"/>
        </w:rPr>
        <w:t>География. Современная иллюстрирован</w:t>
      </w:r>
      <w:r w:rsidR="00B8580F" w:rsidRPr="00EC44E1">
        <w:rPr>
          <w:rFonts w:ascii="Times New Roman" w:hAnsi="Times New Roman" w:cs="Times New Roman"/>
          <w:shd w:val="clear" w:color="auto" w:fill="FFFFFF"/>
        </w:rPr>
        <w:t xml:space="preserve">ная энциклопедия / А.П. </w:t>
      </w:r>
      <w:proofErr w:type="spellStart"/>
      <w:proofErr w:type="gramStart"/>
      <w:r w:rsidR="00B8580F" w:rsidRPr="00EC44E1">
        <w:rPr>
          <w:rFonts w:ascii="Times New Roman" w:hAnsi="Times New Roman" w:cs="Times New Roman"/>
          <w:shd w:val="clear" w:color="auto" w:fill="FFFFFF"/>
        </w:rPr>
        <w:t>Горкин</w:t>
      </w:r>
      <w:proofErr w:type="spellEnd"/>
      <w:r w:rsidR="00B8580F" w:rsidRPr="00EC44E1">
        <w:rPr>
          <w:rFonts w:ascii="Times New Roman" w:hAnsi="Times New Roman" w:cs="Times New Roman"/>
          <w:shd w:val="clear" w:color="auto" w:fill="FFFFFF"/>
        </w:rPr>
        <w:t>.</w:t>
      </w:r>
      <w:r w:rsidRPr="00EC44E1">
        <w:rPr>
          <w:rFonts w:ascii="Times New Roman" w:hAnsi="Times New Roman" w:cs="Times New Roman"/>
          <w:shd w:val="clear" w:color="auto" w:fill="FFFFFF"/>
        </w:rPr>
        <w:t>–</w:t>
      </w:r>
      <w:proofErr w:type="gramEnd"/>
      <w:r w:rsidRPr="00EC44E1">
        <w:rPr>
          <w:rFonts w:ascii="Times New Roman" w:hAnsi="Times New Roman" w:cs="Times New Roman"/>
          <w:shd w:val="clear" w:color="auto" w:fill="FFFFFF"/>
        </w:rPr>
        <w:t xml:space="preserve"> М.: </w:t>
      </w:r>
      <w:proofErr w:type="spellStart"/>
      <w:r w:rsidRPr="00EC44E1">
        <w:rPr>
          <w:rFonts w:ascii="Times New Roman" w:hAnsi="Times New Roman" w:cs="Times New Roman"/>
          <w:shd w:val="clear" w:color="auto" w:fill="FFFFFF"/>
        </w:rPr>
        <w:t>Росмэн</w:t>
      </w:r>
      <w:proofErr w:type="spellEnd"/>
      <w:r w:rsidRPr="00EC44E1">
        <w:rPr>
          <w:rFonts w:ascii="Times New Roman" w:hAnsi="Times New Roman" w:cs="Times New Roman"/>
          <w:shd w:val="clear" w:color="auto" w:fill="FFFFFF"/>
        </w:rPr>
        <w:t>-Пресс, 2006. – 624 с.</w:t>
      </w:r>
    </w:p>
    <w:p w:rsidR="001540C2" w:rsidRPr="00EC44E1" w:rsidRDefault="001540C2" w:rsidP="00EC44E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44E1">
        <w:rPr>
          <w:rFonts w:ascii="Times New Roman" w:hAnsi="Times New Roman" w:cs="Times New Roman"/>
          <w:shd w:val="clear" w:color="auto" w:fill="FFFFFF"/>
        </w:rPr>
        <w:t xml:space="preserve">География: Начальный курс: Тесты. Учеб. пособие для учащихся 6 </w:t>
      </w:r>
      <w:proofErr w:type="spellStart"/>
      <w:r w:rsidRPr="00EC44E1">
        <w:rPr>
          <w:rFonts w:ascii="Times New Roman" w:hAnsi="Times New Roman" w:cs="Times New Roman"/>
          <w:shd w:val="clear" w:color="auto" w:fill="FFFFFF"/>
        </w:rPr>
        <w:t>кл</w:t>
      </w:r>
      <w:proofErr w:type="spellEnd"/>
      <w:r w:rsidRPr="00EC44E1">
        <w:rPr>
          <w:rFonts w:ascii="Times New Roman" w:hAnsi="Times New Roman" w:cs="Times New Roman"/>
          <w:shd w:val="clear" w:color="auto" w:fill="FFFFFF"/>
        </w:rPr>
        <w:t xml:space="preserve">. – М.: </w:t>
      </w:r>
      <w:proofErr w:type="spellStart"/>
      <w:r w:rsidRPr="00EC44E1">
        <w:rPr>
          <w:rFonts w:ascii="Times New Roman" w:hAnsi="Times New Roman" w:cs="Times New Roman"/>
          <w:shd w:val="clear" w:color="auto" w:fill="FFFFFF"/>
        </w:rPr>
        <w:t>Гуманит</w:t>
      </w:r>
      <w:proofErr w:type="spellEnd"/>
      <w:r w:rsidRPr="00EC44E1">
        <w:rPr>
          <w:rFonts w:ascii="Times New Roman" w:hAnsi="Times New Roman" w:cs="Times New Roman"/>
          <w:shd w:val="clear" w:color="auto" w:fill="FFFFFF"/>
        </w:rPr>
        <w:t>. изд. центр ВЛАДОС, 2011. – 144 с.</w:t>
      </w:r>
    </w:p>
    <w:p w:rsidR="00810D54" w:rsidRPr="00EC44E1" w:rsidRDefault="00810D54" w:rsidP="00EC44E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44E1">
        <w:rPr>
          <w:rFonts w:ascii="Times New Roman" w:hAnsi="Times New Roman" w:cs="Times New Roman"/>
          <w:shd w:val="clear" w:color="auto" w:fill="FFFFFF"/>
        </w:rPr>
        <w:t>Методическое пособие по физической географии/ Максимов Н.А.-М: Просвещение, 2011.</w:t>
      </w:r>
    </w:p>
    <w:p w:rsidR="00810D54" w:rsidRPr="00EC44E1" w:rsidRDefault="00810D54" w:rsidP="00EC44E1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C44E1">
        <w:rPr>
          <w:rFonts w:ascii="Times New Roman" w:hAnsi="Times New Roman" w:cs="Times New Roman"/>
          <w:shd w:val="clear" w:color="auto" w:fill="FFFFFF"/>
        </w:rPr>
        <w:t>Поурочные разработки по географии. 6 класс/Никитин Н.А. – М: ВАКО, 2009.</w:t>
      </w:r>
    </w:p>
    <w:sectPr w:rsidR="00810D54" w:rsidRPr="00EC44E1" w:rsidSect="00EC44E1">
      <w:pgSz w:w="15840" w:h="12240" w:orient="landscape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D26D4"/>
    <w:multiLevelType w:val="hybridMultilevel"/>
    <w:tmpl w:val="A162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95001"/>
    <w:multiLevelType w:val="hybridMultilevel"/>
    <w:tmpl w:val="E0A01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330C"/>
    <w:multiLevelType w:val="hybridMultilevel"/>
    <w:tmpl w:val="6B12F9AA"/>
    <w:lvl w:ilvl="0" w:tplc="6A90AA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1C7F4E"/>
    <w:multiLevelType w:val="hybridMultilevel"/>
    <w:tmpl w:val="66D20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2011"/>
    <w:multiLevelType w:val="hybridMultilevel"/>
    <w:tmpl w:val="76E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56327"/>
    <w:multiLevelType w:val="hybridMultilevel"/>
    <w:tmpl w:val="345E6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7B97"/>
    <w:multiLevelType w:val="hybridMultilevel"/>
    <w:tmpl w:val="29342F08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3A61442"/>
    <w:multiLevelType w:val="hybridMultilevel"/>
    <w:tmpl w:val="BB3090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A004EB7"/>
    <w:multiLevelType w:val="hybridMultilevel"/>
    <w:tmpl w:val="1F3CAB0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70A52A88"/>
    <w:multiLevelType w:val="hybridMultilevel"/>
    <w:tmpl w:val="DC38E8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39"/>
    <w:rsid w:val="00012941"/>
    <w:rsid w:val="00013DF5"/>
    <w:rsid w:val="000C7BF3"/>
    <w:rsid w:val="000D5ED2"/>
    <w:rsid w:val="001540C2"/>
    <w:rsid w:val="00372A93"/>
    <w:rsid w:val="003C6603"/>
    <w:rsid w:val="00453739"/>
    <w:rsid w:val="0068219E"/>
    <w:rsid w:val="0074449B"/>
    <w:rsid w:val="007F2C1F"/>
    <w:rsid w:val="0080658A"/>
    <w:rsid w:val="00810D54"/>
    <w:rsid w:val="008E4F83"/>
    <w:rsid w:val="00942DE4"/>
    <w:rsid w:val="009C2883"/>
    <w:rsid w:val="00AF6D4D"/>
    <w:rsid w:val="00B665CB"/>
    <w:rsid w:val="00B8580F"/>
    <w:rsid w:val="00BA49D4"/>
    <w:rsid w:val="00BB2580"/>
    <w:rsid w:val="00C10BB5"/>
    <w:rsid w:val="00C46A04"/>
    <w:rsid w:val="00C63475"/>
    <w:rsid w:val="00C67EFC"/>
    <w:rsid w:val="00CF3110"/>
    <w:rsid w:val="00EC44E1"/>
    <w:rsid w:val="00EE69DD"/>
    <w:rsid w:val="00F14BF6"/>
    <w:rsid w:val="00F1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59DC05"/>
  <w15:chartTrackingRefBased/>
  <w15:docId w15:val="{E6D22364-76C1-439C-B862-F8ABAD45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ED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373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453739"/>
  </w:style>
  <w:style w:type="character" w:customStyle="1" w:styleId="a4">
    <w:name w:val="Без интервала Знак"/>
    <w:basedOn w:val="a0"/>
    <w:link w:val="a3"/>
    <w:uiPriority w:val="1"/>
    <w:rsid w:val="00453739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45373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C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7B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1540C2"/>
    <w:rPr>
      <w:b/>
      <w:bCs/>
    </w:rPr>
  </w:style>
  <w:style w:type="character" w:styleId="a9">
    <w:name w:val="Hyperlink"/>
    <w:basedOn w:val="a0"/>
    <w:uiPriority w:val="99"/>
    <w:unhideWhenUsed/>
    <w:rsid w:val="0080658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5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6f0df075-7fe1-4642-91f4-fba642420c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son.edu.ru/lesson/6f0df075-7fe1-4642-91f4-fba642420c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sson.edu.ru/lesson/6f0df075-7fe1-4642-91f4-fba642420c2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2020-11-01T12:20:00Z</dcterms:created>
  <dcterms:modified xsi:type="dcterms:W3CDTF">2024-04-05T07:24:00Z</dcterms:modified>
</cp:coreProperties>
</file>