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A7" w:rsidRDefault="00CC51A7" w:rsidP="00CC51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C51A7" w:rsidRDefault="00CC51A7" w:rsidP="00CC51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«Рогнединская средняя общеобразовательная школа»</w:t>
      </w:r>
    </w:p>
    <w:p w:rsidR="00CC51A7" w:rsidRDefault="00CC51A7" w:rsidP="00CC51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Рогнединского района Брянской области</w:t>
      </w:r>
    </w:p>
    <w:p w:rsidR="00CC51A7" w:rsidRDefault="00CC51A7" w:rsidP="00CC51A7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____ ИНН 3225001707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u w:val="single"/>
        </w:rPr>
        <w:t>ОГРН 1023201739067</w:t>
      </w:r>
      <w:r>
        <w:rPr>
          <w:b/>
          <w:sz w:val="28"/>
          <w:szCs w:val="28"/>
          <w:u w:val="single"/>
        </w:rPr>
        <w:t xml:space="preserve"> КПП 324501001</w:t>
      </w:r>
    </w:p>
    <w:p w:rsidR="00CC51A7" w:rsidRDefault="00CC51A7" w:rsidP="00CC51A7">
      <w:pPr>
        <w:spacing w:after="0"/>
        <w:jc w:val="center"/>
        <w:rPr>
          <w:sz w:val="28"/>
          <w:szCs w:val="28"/>
        </w:rPr>
      </w:pPr>
      <w:r>
        <w:t xml:space="preserve">242 770 Брянская область п. Рогнедино ул. Первомайская, д. </w:t>
      </w:r>
      <w:proofErr w:type="gramStart"/>
      <w:r>
        <w:t>1  тел.</w:t>
      </w:r>
      <w:proofErr w:type="gramEnd"/>
      <w:r>
        <w:t>8 (48331)2-13-24</w:t>
      </w:r>
    </w:p>
    <w:p w:rsidR="00CC51A7" w:rsidRPr="00E23A5C" w:rsidRDefault="00CC51A7" w:rsidP="00CC51A7">
      <w:pPr>
        <w:pStyle w:val="a6"/>
        <w:jc w:val="center"/>
      </w:pPr>
      <w:r>
        <w:rPr>
          <w:rFonts w:ascii="Times New Roman" w:hAnsi="Times New Roman"/>
        </w:rPr>
        <w:t>Е</w:t>
      </w:r>
      <w:r w:rsidRPr="00E23A5C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E23A5C">
        <w:rPr>
          <w:rFonts w:ascii="Times New Roman" w:hAnsi="Times New Roman"/>
        </w:rPr>
        <w:t xml:space="preserve">: </w:t>
      </w:r>
      <w:hyperlink r:id="rId4" w:history="1">
        <w:r>
          <w:rPr>
            <w:rStyle w:val="a7"/>
            <w:rFonts w:eastAsia="Arial Unicode MS"/>
            <w:lang w:val="en-US"/>
          </w:rPr>
          <w:t>tamara</w:t>
        </w:r>
        <w:r w:rsidRPr="00E23A5C">
          <w:rPr>
            <w:rStyle w:val="a7"/>
            <w:rFonts w:eastAsia="Arial Unicode MS"/>
          </w:rPr>
          <w:t>-</w:t>
        </w:r>
        <w:r>
          <w:rPr>
            <w:rStyle w:val="a7"/>
            <w:rFonts w:eastAsia="Arial Unicode MS"/>
            <w:lang w:val="en-US"/>
          </w:rPr>
          <w:t>shef</w:t>
        </w:r>
        <w:r w:rsidRPr="00E23A5C">
          <w:rPr>
            <w:rStyle w:val="a7"/>
            <w:rFonts w:eastAsia="Arial Unicode MS"/>
          </w:rPr>
          <w:t>@</w:t>
        </w:r>
        <w:r>
          <w:rPr>
            <w:rStyle w:val="a7"/>
            <w:rFonts w:eastAsia="Arial Unicode MS"/>
            <w:lang w:val="en-US"/>
          </w:rPr>
          <w:t>rambler</w:t>
        </w:r>
        <w:r w:rsidRPr="00E23A5C">
          <w:rPr>
            <w:rStyle w:val="a7"/>
            <w:rFonts w:eastAsia="Arial Unicode MS"/>
          </w:rPr>
          <w:t>.</w:t>
        </w:r>
        <w:proofErr w:type="spellStart"/>
        <w:r>
          <w:rPr>
            <w:rStyle w:val="a7"/>
            <w:rFonts w:eastAsia="Arial Unicode MS"/>
            <w:lang w:val="en-US"/>
          </w:rPr>
          <w:t>ru</w:t>
        </w:r>
        <w:proofErr w:type="spellEnd"/>
      </w:hyperlink>
    </w:p>
    <w:p w:rsidR="00CC51A7" w:rsidRPr="00E23A5C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E23A5C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E23A5C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E23A5C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E23A5C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E23A5C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CC51A7" w:rsidRDefault="00CC51A7" w:rsidP="00CC51A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Сценарий торжественной линейки, посвящённой приёму в пионеры</w:t>
      </w:r>
    </w:p>
    <w:p w:rsidR="00CC51A7" w:rsidRPr="009038A2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spacing w:after="0" w:line="240" w:lineRule="auto"/>
        <w:ind w:left="7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51A7" w:rsidRPr="009038A2" w:rsidRDefault="00CC51A7" w:rsidP="00CC51A7">
      <w:pPr>
        <w:spacing w:after="0" w:line="240" w:lineRule="auto"/>
        <w:ind w:left="7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51A7" w:rsidRPr="009038A2" w:rsidRDefault="00CC51A7" w:rsidP="00CC51A7">
      <w:pPr>
        <w:spacing w:after="0" w:line="240" w:lineRule="auto"/>
        <w:ind w:left="7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51A7" w:rsidRPr="009038A2" w:rsidRDefault="00CC51A7" w:rsidP="00CC51A7">
      <w:pPr>
        <w:spacing w:after="0" w:line="240" w:lineRule="auto"/>
        <w:ind w:left="7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51A7" w:rsidRPr="009038A2" w:rsidRDefault="00CC51A7" w:rsidP="00CC51A7">
      <w:pPr>
        <w:spacing w:after="0" w:line="240" w:lineRule="auto"/>
        <w:ind w:left="7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51A7" w:rsidRPr="009038A2" w:rsidRDefault="00CC51A7" w:rsidP="00CC51A7">
      <w:pPr>
        <w:spacing w:after="0" w:line="240" w:lineRule="auto"/>
        <w:ind w:left="7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51A7" w:rsidRPr="009038A2" w:rsidRDefault="00CC51A7" w:rsidP="00CC51A7">
      <w:pPr>
        <w:spacing w:after="0" w:line="240" w:lineRule="auto"/>
        <w:ind w:left="7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8A2">
        <w:rPr>
          <w:rFonts w:ascii="Times New Roman" w:hAnsi="Times New Roman" w:cs="Times New Roman"/>
          <w:b/>
          <w:sz w:val="24"/>
          <w:szCs w:val="24"/>
        </w:rPr>
        <w:t>Выполнила:</w:t>
      </w:r>
      <w:r w:rsidRPr="0090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вожатая</w:t>
      </w:r>
    </w:p>
    <w:p w:rsidR="00CC51A7" w:rsidRPr="009038A2" w:rsidRDefault="00CC51A7" w:rsidP="00CC51A7">
      <w:pPr>
        <w:spacing w:after="0" w:line="240" w:lineRule="auto"/>
        <w:ind w:left="74"/>
        <w:jc w:val="right"/>
        <w:rPr>
          <w:rFonts w:ascii="Times New Roman" w:hAnsi="Times New Roman" w:cs="Times New Roman"/>
          <w:sz w:val="24"/>
          <w:szCs w:val="24"/>
        </w:rPr>
      </w:pPr>
      <w:r w:rsidRPr="009038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Шарафханова Елена Валерьевна</w:t>
      </w:r>
      <w:r w:rsidRPr="009038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51A7" w:rsidRPr="009038A2" w:rsidRDefault="00CC51A7" w:rsidP="00CC51A7">
      <w:pPr>
        <w:spacing w:after="0" w:line="240" w:lineRule="auto"/>
        <w:ind w:left="7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Pr="009038A2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1A7" w:rsidRDefault="00CC51A7" w:rsidP="00CC51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51A7" w:rsidRDefault="00CC51A7" w:rsidP="00CC51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51A7" w:rsidRPr="00CC51A7" w:rsidRDefault="00CC51A7" w:rsidP="00CC51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Ведущий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bookmarkStart w:id="0" w:name="_GoBack"/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равняйсь, смирно! Торжественная линейка, посвящённая приёму </w:t>
      </w:r>
      <w:r w:rsidR="00E23A5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четырёхклассного </w:t>
      </w:r>
      <w:proofErr w:type="gramStart"/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пионеры</w:t>
      </w:r>
      <w:proofErr w:type="gramEnd"/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объявляется открытой. </w:t>
      </w:r>
      <w:r w:rsidRPr="00CC51A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(звучит </w:t>
      </w:r>
      <w:proofErr w:type="gramStart"/>
      <w:r w:rsidRPr="00CC51A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гимн )</w:t>
      </w:r>
      <w:proofErr w:type="gramEnd"/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Дорогие ребята, учителя и гости! Сегодня в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нашей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школе 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происходит</w:t>
      </w:r>
      <w:proofErr w:type="gramEnd"/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очень важное событие. Мы собрались, чтобы </w:t>
      </w:r>
      <w:bookmarkEnd w:id="0"/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принять в пионерскую семью наших младших друзей.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Есть на земле одна страна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Всех лучше, всех милей она.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ней ярче солнце, звонче смех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Она одна, одна на всех!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Ведь существует же она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преинтересная страна,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которой с вами мы живём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Пионерией зовём. (Выносят буквы слова ПОНЕРИЯ)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Вот уже100 лет прошло с тех пор, как первые мальчишки и девчонки нашей страны повязали красные галстуки и стали называть себя «пионерами». И пусть теперь день 19 мая официально носит название «День рождения детской организации страны» для современных пионеров и для тех, кто помнит свое пионерское детство он все равно остается Днем Пионерии.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- Кто такие пионеры? «Пионер» значит первый. Тот, кто идет впереди, за кем идут другие. Всякий, кто первый вступает в неизвестность – пионер. Пионеры – люди будущего. Пионер – для всех пример.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Давайте спросим это у наших будущих пионеров. Они долго ждали этого дня, готовились. Расскажите, что вы знаете о пионерах и пионерской организации.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1ученик.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Пионеры живут дружно, помогают друг другу и подчиняются законам.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(таблички)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 ученик.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Закон чести. Пионер бережёт своё доброе имя честь и достоинство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организации.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 ученик.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Закон слова. Слова пионера не расходятся с делами.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 ученик.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Закон заботы. Пионер заботится о всех, кто нуждается в помощи.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 ученик.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Закон хозяина. Пионер хозяин своей организации, с уважением относится к труду.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6 ученик.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Закон дружбы. Пионер уважает мнение товарищей, верен дружбе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7 ученик.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Мы вступаем в пионеры, чтобы старшим помогать, веселиться, отдыхать, чтоб всем вместе жить дружней, за добро стоять сильней.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Внимание всем! Наступает торжественный момент.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Будущие пионеры, здесь, сейчас, перед своими товарищами и нашими гостями вы дадите Торжественное обещание, которое должны всё время помнить и выполнять.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 Торжественному обещанию стоять смирно!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(Хором повторяют слова Торжественного обещания)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8 ученик.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Вступая в ряды Пионерской детской организации, торжественно обещаем: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Клятва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1.Проявлять милосердие к людям.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Изучать традиции, историю и быт своего народа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3.Любить необычные идеи – они интересны и полезны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Следовать следующим принципам: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Нельзя заставить – надо увлечь;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Один говорит – остальные слушают.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Уметь признавать свою неправоту.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Делать всё весело, с выдумкой.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Уважать старших.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Помогать младшим.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Все.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Клянёмся! Клянёмся! Клянёмся!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твоих глазах волненье и отвага,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Стоишь суров, наряден и курнос,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Слова звучат, как первая присяга,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Которую ты Родине принёс.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Право повязать галстуки предоставляется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нашим 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гостям</w:t>
      </w:r>
      <w:proofErr w:type="gramEnd"/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ведь они тоже были пионерами.</w:t>
      </w: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</w:t>
      </w:r>
      <w:r w:rsidRPr="00CC51A7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Повязывают галстуки)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Внимание! Юные пионеры! За Родину, добро и справедливость, будьте готовы!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Всегда готовы!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Пионеры, к перекличке отрядов приготовиться!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Эмблемы сделать!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Командир.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Отряд, равняйсь, смирно!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 отряд «__________»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 девиз «_______________________»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Речёвку</w:t>
      </w:r>
      <w:proofErr w:type="spellEnd"/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начинай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1ученик.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Мы от радости стали крылаты,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Наше счастье попробуй измерь,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Раньше были мы просто ребята,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Пионерами стали теперь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2ученик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Красным галстуком гордиться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Каждый должен с малых лет.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– знамени частица,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– звезд счастливый свет.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3ученик.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Так храни же галстук этот,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тебе надёжный друг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правдивым, ясным светом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Освещает всё вокруг.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ним иди в далёкий путь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его достоин будь!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4ученик.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Буду честным, стойким, верным,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Друга выручу в беде.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Настоящим пионером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Буду я всегда, везде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Дорогие друзья! Вы стали пионерами и вас ждут добрые полезные людям дела. Желаю вам творческих успехов в выполнении своих законов и во всех ваших делах! Желаю вырасти настоящими патриотами своей великой Родины!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Пионеры, внимание! Пронести знамя России!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(Знамя России проносится над пионерами, в это время звучат слова)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Мы хотим пожелать пионерам.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сердце костром горело,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пылало в каждой груди,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Пионеры – это значит первые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идущие впереди!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Пионер! Всегда будь смелым,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бросай на ветер слов,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проверить слово делом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Будь готов!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Все: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Всегда готов</w:t>
      </w: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!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Ведущий.</w:t>
      </w:r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На этом Торжественная линейка, посвящённая приёму </w:t>
      </w:r>
      <w:proofErr w:type="gramStart"/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пионеры</w:t>
      </w:r>
      <w:proofErr w:type="gramEnd"/>
      <w:r w:rsidRPr="00CC51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объявляется закрытой.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C51A7" w:rsidRPr="00CC51A7" w:rsidRDefault="00CC51A7" w:rsidP="00CC5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sectPr w:rsidR="00CC51A7" w:rsidRPr="00CC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A"/>
    <w:rsid w:val="000C4A4A"/>
    <w:rsid w:val="00CC51A7"/>
    <w:rsid w:val="00E23A5C"/>
    <w:rsid w:val="00E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2103"/>
  <w15:chartTrackingRefBased/>
  <w15:docId w15:val="{1FFB726E-E84D-4D23-ACEF-C6A71825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C51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C51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C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1A7"/>
    <w:rPr>
      <w:b/>
      <w:bCs/>
    </w:rPr>
  </w:style>
  <w:style w:type="character" w:styleId="a5">
    <w:name w:val="Emphasis"/>
    <w:basedOn w:val="a0"/>
    <w:uiPriority w:val="20"/>
    <w:qFormat/>
    <w:rsid w:val="00CC51A7"/>
    <w:rPr>
      <w:i/>
      <w:iCs/>
    </w:rPr>
  </w:style>
  <w:style w:type="paragraph" w:styleId="a6">
    <w:name w:val="No Spacing"/>
    <w:qFormat/>
    <w:rsid w:val="00CC51A7"/>
    <w:pPr>
      <w:spacing w:after="0" w:line="240" w:lineRule="auto"/>
    </w:pPr>
  </w:style>
  <w:style w:type="character" w:styleId="a7">
    <w:name w:val="Hyperlink"/>
    <w:basedOn w:val="a0"/>
    <w:semiHidden/>
    <w:unhideWhenUsed/>
    <w:rsid w:val="00CC51A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ara-shef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737</Words>
  <Characters>4206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2024-02-19T10:49:00Z</dcterms:created>
  <dcterms:modified xsi:type="dcterms:W3CDTF">2024-04-04T10:46:00Z</dcterms:modified>
</cp:coreProperties>
</file>