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6E" w:rsidRPr="000A204F" w:rsidRDefault="00C75BD4" w:rsidP="00C7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сказки «</w:t>
      </w:r>
      <w:r w:rsidR="000A204F"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Зайчонок потерялся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Сказочница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Лиса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Волк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Заяц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Рысь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Зайчонок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Лесная фея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Зайчиха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Лягушка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Ёжик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</w:t>
      </w:r>
      <w:r w:rsidR="000A204F">
        <w:rPr>
          <w:rFonts w:ascii="Times New Roman" w:eastAsia="Times New Roman" w:hAnsi="Times New Roman" w:cs="Times New Roman"/>
          <w:i/>
          <w:sz w:val="28"/>
          <w:szCs w:val="28"/>
        </w:rPr>
        <w:t>_______________________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Выходит Сказочница.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Здравствуйте, мы начинаем нашу сказку. Сказку лесной переполох.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Выбегает зайчонок.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Зайчонок: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Ой, мне страшно, я боюсь, спрячусь лучше я под куст.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Прячется под куст. На поляне появляются Лиса и Волк.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Привет волк.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i/>
          <w:sz w:val="28"/>
          <w:szCs w:val="28"/>
        </w:rPr>
        <w:t>Волк: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Здорово  лисица.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i/>
          <w:sz w:val="28"/>
          <w:szCs w:val="28"/>
        </w:rPr>
        <w:t>Лиса: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Кажется, заячьим  духом пахнет.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i/>
          <w:sz w:val="28"/>
          <w:szCs w:val="28"/>
        </w:rPr>
        <w:t>Волк: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Вон, смотри, там под кустом заяц прячется!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Может, его съедим?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Зайчонок: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Не ешьте меня. Я к маме хочу! Мама-а-а!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Выходит Рысь.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Рысь: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Не ешьте зайца, а отдайте его за вознаграждение!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 с волком: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Да зайчатина для нас - самая большая награда!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Рысь: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Но он же ещё маленький, невкусный!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Зайчонок: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Мама-а-а!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Появляется Лесная Фея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Лесная Фея: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Кто это так кричит?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Зайчонок: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Это я, зайчонок! Я хочу к маме! А они хотят меня съесть!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Рысь: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Да не будем мы тебя есть. За вознаграждение тебя отдадим.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Лесная Фея: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Отдать надо просто так и как можно скорее!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Ведь и мама его, зайчиха, небось, вся исстрадалась,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места себе не находит, ищ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ет маленького.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Рысь: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Тут надо подумать... А пойдёмте к Ёжику, он нам подскажет, что делать.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Лесная фея: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Пойдёмте!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Рысь: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Ёжик, скажи, пожалуйста, как нам поступить: отдать  зайчишку просто так, отдать зайчишку за вознаграждение или съесть его.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Я бы на вашем месте тоже маме его быстрей отдал.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Не хочу я его просто так отдавать! Давайте жребий вытащим!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Рысь вытаскивает "Отдать за вознаграждение".</w:t>
      </w:r>
    </w:p>
    <w:p w:rsidR="00612433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Ну, раз так всё решилось, значит, отдадим зайчишку за вознаграждение!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Сказочница:  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И пошли они все к дому , где зайцы живут. По дороге они попали в загадочный лес.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Танец снежинок под песню: « Кружатся снежинки».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Зайчонок: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дрожит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)  Ой, как холодно! К маме хочу...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Лиса: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Возьми мою шубку, только не ной, пожалуйста!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Идут под музыку дальше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, а зайчонок отстаёт, падает.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Ну что ж ты всё падаешь?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Зайчонок: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Не могу идти - устал... Меня обычно папа на руках носил...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Рысь: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Садись ко мне на спину, только не ной!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Идут под музыку дальше, а зайчик начинает опять плакать.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Что опять случил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ось? Я же тебя просил не ныть...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Зайчонок: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Кушать хочется!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Волк: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Ну чем мы тут тебя кормить будем?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Зайчонок плачет...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Лесная фея: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Я слышала, когда детёнышам нечего есть, мама поёт им колыбельную песенку, чтобы поскорей уснули. 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Зайчонок плачет...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Волк, запевай!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Да я не умею... Сама, Лиса, и пой!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Баю-баюшки-баю! Не ложися на краю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Придёт серенький хм-хм..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И ухватит за бочок.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И ухватит за бочок,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Да утащит во лесок.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Да утащит во лесок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Под ракитовый кусток.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А там птички поют,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Тебе спать не дадут.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Рысь: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Тихо! Спит уже! (Шёпотом) : А как сладко сопит... Такой хорошенький!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Уходят со сцены.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На сцене появляются Зайчиха и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 xml:space="preserve"> Лягушка.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Сказочница: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А в это время в доме нашего зайчонка мама зайчиха горько плачет.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Что- то зайчик мой не идёт, наверно, не нашёл нашего сынишку.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Лягушка: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Ква! Ква! Найдётся твой зайчонок, не убивайся ты так.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Зайчиха: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Ой, горе-то, горе!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Лягушка: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Мне кажется, что кто-то сейчас постучит в дверь.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На сцену выходят все звери и стучатся в домик к Зайчихе.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(Тук-тук)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Зайчонок: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бежит к маме).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Мамочка!!!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Зайчиха: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Сынок!!!  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(очень радуются встрече, обнимаются)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Сказочница: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А вот и папа-заяц вернулся.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Вбегает папа-Заяц.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Заяц: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А мне уже передали, что зайчонок наш дома! 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Зайцы втроём берутся за руки и скачут.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Подождите, подождите!  Мы тут это...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Зайчонок: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А это, мамочка, мои лучшие друзья! Они спасли меня от холода и голода и привели домой. Даже п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есенку колыбельную мне пели!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Лесная Фея: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Да, да! И на спине несли! Они были очень добры к вашему сыну.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Зайчиха: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Спасибо вам большое! Какое доброе дело вы сделали! Теперь вы в нашем доме будете всегда желанными гостями.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Звери: 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(удивляются)</w:t>
      </w: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ладно вам! Ничего особенного мы не делали </w:t>
      </w: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 xml:space="preserve">(перешёптываются между собой, отменяя свой недобрый план).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Волк: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Не уходи больше, зайчонок, так далеко от дома!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Зайчиха: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А я сегодня, как обычно, напекла с утра пирогов. Давайте чай пить!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 xml:space="preserve">Лягушка: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Кто-то ещё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стучит.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Входит Ёжик.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Ёжик: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Сколько гостей тут много! И зайчонок твой нашёлся!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b/>
          <w:sz w:val="28"/>
          <w:szCs w:val="28"/>
        </w:rPr>
        <w:t>Сказочница: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Сказка кончилась добром,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Стало очень весело, 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A204F">
        <w:rPr>
          <w:rFonts w:ascii="Times New Roman" w:eastAsia="Times New Roman" w:hAnsi="Times New Roman" w:cs="Times New Roman"/>
          <w:sz w:val="28"/>
          <w:szCs w:val="28"/>
        </w:rPr>
        <w:t>Собрались все за столом,</w:t>
      </w:r>
    </w:p>
    <w:p w:rsidR="007F5F6E" w:rsidRPr="000A204F" w:rsidRDefault="00C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И согрели дом теплом!</w:t>
      </w:r>
    </w:p>
    <w:p w:rsidR="00671CDE" w:rsidRPr="000A204F" w:rsidRDefault="00671C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204F">
        <w:rPr>
          <w:rFonts w:ascii="Times New Roman" w:eastAsia="Times New Roman" w:hAnsi="Times New Roman" w:cs="Times New Roman"/>
          <w:i/>
          <w:sz w:val="28"/>
          <w:szCs w:val="28"/>
        </w:rPr>
        <w:t>Финальная песня «Если мы будем дружить» (музыка и слова А.Ермолова)</w:t>
      </w:r>
    </w:p>
    <w:sectPr w:rsidR="00671CDE" w:rsidRPr="000A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5F6E"/>
    <w:rsid w:val="000A204F"/>
    <w:rsid w:val="00612433"/>
    <w:rsid w:val="00671CDE"/>
    <w:rsid w:val="007F5F6E"/>
    <w:rsid w:val="00C7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2024-04-06T15:23:00Z</dcterms:created>
  <dcterms:modified xsi:type="dcterms:W3CDTF">2024-04-06T16:07:00Z</dcterms:modified>
</cp:coreProperties>
</file>