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85" w:rsidRDefault="00372685" w:rsidP="00372685">
      <w:pPr>
        <w:spacing w:line="396" w:lineRule="auto"/>
        <w:ind w:left="360" w:hanging="360"/>
        <w:rPr>
          <w:rFonts w:ascii="Arial" w:hAnsi="Arial"/>
          <w:color w:val="000000"/>
          <w:spacing w:val="23"/>
          <w:sz w:val="29"/>
          <w:lang w:val="ru-RU"/>
        </w:rPr>
      </w:pPr>
      <w:r>
        <w:rPr>
          <w:rFonts w:ascii="Arial" w:hAnsi="Arial"/>
          <w:color w:val="000000"/>
          <w:spacing w:val="23"/>
          <w:sz w:val="29"/>
          <w:lang w:val="ru-RU"/>
        </w:rPr>
        <w:t xml:space="preserve">ПОЗНАВАТЕЛЬНОЕ ЗАНЯТИЕ С ЭЛЕМЕНТАМИ </w:t>
      </w:r>
      <w:r>
        <w:rPr>
          <w:rFonts w:ascii="Arial" w:hAnsi="Arial"/>
          <w:color w:val="000000"/>
          <w:spacing w:val="-10"/>
          <w:sz w:val="29"/>
          <w:lang w:val="ru-RU"/>
        </w:rPr>
        <w:t xml:space="preserve">ИЗОБРАЗИТЕЛЬНОЙ ДЕЯТЕЛЬНОСТИ В </w:t>
      </w:r>
      <w:r>
        <w:rPr>
          <w:rFonts w:ascii="Arial" w:hAnsi="Arial"/>
          <w:color w:val="000000"/>
          <w:spacing w:val="24"/>
          <w:sz w:val="29"/>
          <w:lang w:val="ru-RU"/>
        </w:rPr>
        <w:t>ПОДГОТОВИТЕЛЬНОЙ К ШКОЛЕ ГРУППЕ</w:t>
      </w:r>
    </w:p>
    <w:p w:rsidR="00372685" w:rsidRPr="00906A29" w:rsidRDefault="00906A29" w:rsidP="00372685">
      <w:pPr>
        <w:spacing w:before="1908"/>
        <w:ind w:left="2736"/>
        <w:rPr>
          <w:rFonts w:ascii="Tahoma" w:hAnsi="Tahoma"/>
          <w:color w:val="000000"/>
          <w:spacing w:val="-10"/>
          <w:w w:val="130"/>
          <w:sz w:val="36"/>
        </w:rPr>
      </w:pPr>
      <w:r>
        <w:rPr>
          <w:rFonts w:ascii="Tahoma" w:hAnsi="Tahoma"/>
          <w:color w:val="000000"/>
          <w:spacing w:val="-10"/>
          <w:w w:val="130"/>
          <w:sz w:val="36"/>
          <w:lang w:val="ru-RU"/>
        </w:rPr>
        <w:t>ТЕМА</w:t>
      </w:r>
      <w:r w:rsidR="00BF6DE1">
        <w:rPr>
          <w:rFonts w:ascii="Tahoma" w:hAnsi="Tahoma"/>
          <w:color w:val="000000"/>
          <w:spacing w:val="-10"/>
          <w:w w:val="130"/>
          <w:sz w:val="36"/>
          <w:lang w:val="ru-RU"/>
        </w:rPr>
        <w:t>:</w:t>
      </w:r>
    </w:p>
    <w:p w:rsidR="00372685" w:rsidRDefault="00372685" w:rsidP="00372685">
      <w:pPr>
        <w:spacing w:before="252" w:after="6120" w:line="199" w:lineRule="auto"/>
        <w:ind w:left="504"/>
        <w:rPr>
          <w:rFonts w:ascii="Tahoma" w:hAnsi="Tahoma"/>
          <w:color w:val="000000"/>
          <w:spacing w:val="-10"/>
          <w:w w:val="130"/>
          <w:sz w:val="36"/>
          <w:lang w:val="ru-RU"/>
        </w:rPr>
      </w:pPr>
      <w:r>
        <w:rPr>
          <w:rFonts w:ascii="Tahoma" w:hAnsi="Tahoma"/>
          <w:color w:val="000000"/>
          <w:spacing w:val="-10"/>
          <w:w w:val="130"/>
          <w:sz w:val="36"/>
          <w:lang w:val="ru-RU"/>
        </w:rPr>
        <w:t>«ЛЮБЛЮ БЕРЕЗКУ РУССКУЮ»</w:t>
      </w:r>
    </w:p>
    <w:p w:rsidR="00906A29" w:rsidRPr="00906A29" w:rsidRDefault="00372685" w:rsidP="00372685">
      <w:pPr>
        <w:spacing w:line="385" w:lineRule="exact"/>
        <w:ind w:left="2088" w:right="2016"/>
        <w:rPr>
          <w:rFonts w:ascii="Arial" w:hAnsi="Arial"/>
          <w:color w:val="000000"/>
          <w:spacing w:val="2"/>
          <w:sz w:val="24"/>
          <w:lang w:val="ru-RU"/>
        </w:rPr>
      </w:pPr>
      <w:r>
        <w:rPr>
          <w:rFonts w:ascii="Arial" w:hAnsi="Arial"/>
          <w:color w:val="000000"/>
          <w:spacing w:val="2"/>
          <w:sz w:val="24"/>
          <w:lang w:val="ru-RU"/>
        </w:rPr>
        <w:t xml:space="preserve">Воспитатель: </w:t>
      </w:r>
      <w:r w:rsidR="00BF6DE1">
        <w:rPr>
          <w:rFonts w:ascii="Arial" w:hAnsi="Arial"/>
          <w:color w:val="000000"/>
          <w:spacing w:val="2"/>
          <w:sz w:val="24"/>
          <w:lang w:val="ru-RU"/>
        </w:rPr>
        <w:t>Кирилкина Т.Ю.</w:t>
      </w:r>
    </w:p>
    <w:p w:rsidR="00372685" w:rsidRDefault="00372685" w:rsidP="00372685">
      <w:pPr>
        <w:spacing w:line="385" w:lineRule="exact"/>
        <w:ind w:left="2088" w:right="2016"/>
        <w:rPr>
          <w:rFonts w:ascii="Arial" w:hAnsi="Arial"/>
          <w:color w:val="000000"/>
          <w:spacing w:val="2"/>
          <w:sz w:val="24"/>
          <w:lang w:val="ru-RU"/>
        </w:rPr>
      </w:pPr>
      <w:r>
        <w:rPr>
          <w:rFonts w:ascii="Arial" w:hAnsi="Arial"/>
          <w:color w:val="000000"/>
          <w:spacing w:val="4"/>
          <w:sz w:val="24"/>
          <w:lang w:val="ru-RU"/>
        </w:rPr>
        <w:t>д/с N 73 «Малютка»</w:t>
      </w:r>
    </w:p>
    <w:p w:rsidR="00372685" w:rsidRDefault="00906A29" w:rsidP="00372685">
      <w:pPr>
        <w:spacing w:before="144" w:line="276" w:lineRule="auto"/>
        <w:ind w:left="2304"/>
        <w:rPr>
          <w:rFonts w:ascii="Arial" w:hAnsi="Arial"/>
          <w:color w:val="000000"/>
          <w:spacing w:val="6"/>
          <w:sz w:val="24"/>
          <w:lang w:val="ru-RU"/>
        </w:rPr>
      </w:pPr>
      <w:r>
        <w:rPr>
          <w:rFonts w:ascii="Arial" w:hAnsi="Arial"/>
          <w:color w:val="000000"/>
          <w:spacing w:val="6"/>
          <w:sz w:val="24"/>
          <w:lang w:val="ru-RU"/>
        </w:rPr>
        <w:t>г. Брянск, 201</w:t>
      </w:r>
      <w:r w:rsidRPr="00906A29">
        <w:rPr>
          <w:rFonts w:ascii="Arial" w:hAnsi="Arial"/>
          <w:color w:val="000000"/>
          <w:spacing w:val="6"/>
          <w:sz w:val="24"/>
          <w:lang w:val="ru-RU"/>
        </w:rPr>
        <w:t>9</w:t>
      </w:r>
      <w:r w:rsidR="00372685">
        <w:rPr>
          <w:rFonts w:ascii="Arial" w:hAnsi="Arial"/>
          <w:color w:val="000000"/>
          <w:spacing w:val="6"/>
          <w:sz w:val="24"/>
          <w:lang w:val="ru-RU"/>
        </w:rPr>
        <w:t xml:space="preserve"> г.</w:t>
      </w:r>
    </w:p>
    <w:p w:rsidR="00906A29" w:rsidRDefault="00906A29" w:rsidP="00372685">
      <w:pPr>
        <w:spacing w:line="311" w:lineRule="exact"/>
        <w:ind w:left="288"/>
      </w:pPr>
    </w:p>
    <w:p w:rsidR="00906A29" w:rsidRDefault="00906A29" w:rsidP="00372685">
      <w:pPr>
        <w:spacing w:line="311" w:lineRule="exact"/>
        <w:ind w:left="288"/>
      </w:pPr>
    </w:p>
    <w:p w:rsidR="00906A29" w:rsidRDefault="00906A29" w:rsidP="00372685">
      <w:pPr>
        <w:spacing w:line="311" w:lineRule="exact"/>
        <w:ind w:left="288"/>
      </w:pPr>
    </w:p>
    <w:p w:rsidR="00906A29" w:rsidRDefault="00906A29" w:rsidP="00372685">
      <w:pPr>
        <w:spacing w:line="311" w:lineRule="exact"/>
        <w:ind w:left="288"/>
      </w:pPr>
    </w:p>
    <w:p w:rsidR="00906A29" w:rsidRDefault="00906A29" w:rsidP="00372685">
      <w:pPr>
        <w:spacing w:line="311" w:lineRule="exact"/>
        <w:ind w:left="288"/>
      </w:pPr>
    </w:p>
    <w:p w:rsidR="00372685" w:rsidRPr="00906A29" w:rsidRDefault="00372685" w:rsidP="00906A29">
      <w:pPr>
        <w:spacing w:line="311" w:lineRule="exact"/>
        <w:ind w:left="288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lastRenderedPageBreak/>
        <w:t>Программные задачи:</w:t>
      </w:r>
    </w:p>
    <w:p w:rsidR="00372685" w:rsidRPr="00906A29" w:rsidRDefault="00906A29" w:rsidP="00906A29">
      <w:pPr>
        <w:spacing w:before="108" w:line="333" w:lineRule="exact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-</w:t>
      </w:r>
      <w:r w:rsidR="00372685" w:rsidRPr="00906A29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>приобщить детей к истокам Русской народной культуры;</w:t>
      </w:r>
    </w:p>
    <w:p w:rsidR="00372685" w:rsidRPr="00906A29" w:rsidRDefault="00372685" w:rsidP="00906A29">
      <w:pPr>
        <w:numPr>
          <w:ilvl w:val="0"/>
          <w:numId w:val="1"/>
        </w:numPr>
        <w:tabs>
          <w:tab w:val="clear" w:pos="648"/>
          <w:tab w:val="decimal" w:pos="792"/>
        </w:tabs>
        <w:spacing w:before="144" w:line="332" w:lineRule="exact"/>
        <w:ind w:left="144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учить понимать ассоциацию образа природы с олицетворением;</w:t>
      </w:r>
    </w:p>
    <w:p w:rsidR="00372685" w:rsidRPr="00906A29" w:rsidRDefault="00372685" w:rsidP="00906A29">
      <w:pPr>
        <w:numPr>
          <w:ilvl w:val="0"/>
          <w:numId w:val="1"/>
        </w:numPr>
        <w:tabs>
          <w:tab w:val="clear" w:pos="648"/>
          <w:tab w:val="decimal" w:pos="792"/>
        </w:tabs>
        <w:spacing w:before="108" w:line="391" w:lineRule="exact"/>
        <w:ind w:left="0" w:right="360" w:firstLine="14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учить устанавливать причинно-следственную связь, использовать </w:t>
      </w:r>
      <w:r w:rsidRPr="00906A29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прием изобретательских задач;</w:t>
      </w:r>
    </w:p>
    <w:p w:rsidR="00372685" w:rsidRPr="00906A29" w:rsidRDefault="00372685" w:rsidP="00906A29">
      <w:pPr>
        <w:numPr>
          <w:ilvl w:val="0"/>
          <w:numId w:val="1"/>
        </w:numPr>
        <w:tabs>
          <w:tab w:val="clear" w:pos="648"/>
          <w:tab w:val="decimal" w:pos="792"/>
        </w:tabs>
        <w:spacing w:before="144" w:line="388" w:lineRule="exact"/>
        <w:ind w:left="0" w:right="1080" w:firstLine="14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учить детей выполнять поисковые действия, анализ сюжета, </w:t>
      </w:r>
      <w:r w:rsidRPr="00906A29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обосновывая свои выводы;</w:t>
      </w:r>
    </w:p>
    <w:p w:rsidR="00372685" w:rsidRPr="00906A29" w:rsidRDefault="00372685" w:rsidP="00906A29">
      <w:pPr>
        <w:numPr>
          <w:ilvl w:val="0"/>
          <w:numId w:val="2"/>
        </w:numPr>
        <w:tabs>
          <w:tab w:val="clear" w:pos="648"/>
          <w:tab w:val="decimal" w:pos="792"/>
        </w:tabs>
        <w:spacing w:line="412" w:lineRule="exact"/>
        <w:ind w:left="360" w:right="792" w:hanging="21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расширять знания детей о правилах поведения на природе, </w:t>
      </w:r>
      <w:r w:rsidRPr="00906A29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побуждать к действиям бережного отношения к окружающему миру; </w:t>
      </w:r>
      <w:r w:rsidRPr="00906A2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познакомить с новой техникой рисования: рисование свечой;</w:t>
      </w:r>
    </w:p>
    <w:p w:rsidR="00372685" w:rsidRPr="00906A29" w:rsidRDefault="00372685" w:rsidP="00906A29">
      <w:pPr>
        <w:numPr>
          <w:ilvl w:val="0"/>
          <w:numId w:val="2"/>
        </w:numPr>
        <w:tabs>
          <w:tab w:val="clear" w:pos="648"/>
          <w:tab w:val="decimal" w:pos="792"/>
        </w:tabs>
        <w:spacing w:before="108" w:line="308" w:lineRule="exact"/>
        <w:ind w:left="360" w:hanging="21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совершенствовать технику рисования акварельными красками;</w:t>
      </w:r>
    </w:p>
    <w:p w:rsidR="00372685" w:rsidRPr="00906A29" w:rsidRDefault="00372685" w:rsidP="00906A29">
      <w:pPr>
        <w:numPr>
          <w:ilvl w:val="0"/>
          <w:numId w:val="2"/>
        </w:numPr>
        <w:tabs>
          <w:tab w:val="clear" w:pos="648"/>
          <w:tab w:val="decimal" w:pos="792"/>
        </w:tabs>
        <w:spacing w:before="144" w:line="318" w:lineRule="exact"/>
        <w:ind w:left="360" w:hanging="216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учить создавать выразительный образ березовой рощи;</w:t>
      </w:r>
    </w:p>
    <w:p w:rsidR="00372685" w:rsidRPr="00906A29" w:rsidRDefault="00372685" w:rsidP="00906A29">
      <w:pPr>
        <w:numPr>
          <w:ilvl w:val="0"/>
          <w:numId w:val="2"/>
        </w:numPr>
        <w:tabs>
          <w:tab w:val="clear" w:pos="648"/>
          <w:tab w:val="decimal" w:pos="792"/>
        </w:tabs>
        <w:spacing w:before="144" w:line="293" w:lineRule="exact"/>
        <w:ind w:left="360" w:hanging="21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развивать чувство композиции и цвета;</w:t>
      </w:r>
    </w:p>
    <w:p w:rsidR="00372685" w:rsidRPr="00906A29" w:rsidRDefault="00372685" w:rsidP="00906A29">
      <w:pPr>
        <w:numPr>
          <w:ilvl w:val="0"/>
          <w:numId w:val="2"/>
        </w:numPr>
        <w:tabs>
          <w:tab w:val="clear" w:pos="648"/>
          <w:tab w:val="decimal" w:pos="792"/>
        </w:tabs>
        <w:spacing w:before="144" w:line="400" w:lineRule="exact"/>
        <w:ind w:left="0" w:firstLine="14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продолжать формировать интерес к коллективной деятельности, </w:t>
      </w:r>
      <w:r w:rsidRPr="00906A29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коммуникативные навыки, обогащать опыт сотрудничества и сотворчества.</w:t>
      </w:r>
    </w:p>
    <w:p w:rsidR="00372685" w:rsidRPr="00906A29" w:rsidRDefault="00372685" w:rsidP="00906A29">
      <w:pPr>
        <w:spacing w:before="396" w:line="316" w:lineRule="exact"/>
        <w:ind w:left="28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906A29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Предварительная работа: </w:t>
      </w:r>
    </w:p>
    <w:p w:rsidR="00372685" w:rsidRPr="00906A29" w:rsidRDefault="00372685" w:rsidP="00906A29">
      <w:pPr>
        <w:spacing w:before="144" w:line="404" w:lineRule="exact"/>
        <w:ind w:right="72" w:firstLine="14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Наблюдение в природе за березой в разное время года, беседа о деревьях, </w:t>
      </w:r>
      <w:r w:rsidRPr="00906A2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заучивание стихов о березе, слушание русских народных песен про березу.</w:t>
      </w:r>
    </w:p>
    <w:p w:rsidR="00372685" w:rsidRPr="00906A29" w:rsidRDefault="00372685" w:rsidP="00906A29">
      <w:pPr>
        <w:spacing w:before="432" w:line="312" w:lineRule="exact"/>
        <w:ind w:left="28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  <w:lang w:val="ru-RU"/>
        </w:rPr>
        <w:t xml:space="preserve">Материалы : </w:t>
      </w:r>
    </w:p>
    <w:p w:rsidR="00372685" w:rsidRPr="00906A29" w:rsidRDefault="00372685" w:rsidP="00906A29">
      <w:pPr>
        <w:spacing w:before="108" w:line="429" w:lineRule="exact"/>
        <w:ind w:right="432" w:firstLine="14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Два мольберта, один образец рисунка, березовая ветка, музыка для </w:t>
      </w:r>
      <w:r w:rsidRPr="00906A2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сопровождения рисования, предметные картинки, краски, кисточки, </w:t>
      </w:r>
      <w:r w:rsidRPr="00906A2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простые карандаши, доски для работы, салфетки, кукла, свечи восковые</w:t>
      </w:r>
    </w:p>
    <w:p w:rsidR="00372685" w:rsidRPr="00906A29" w:rsidRDefault="00372685" w:rsidP="00906A29">
      <w:pPr>
        <w:ind w:left="396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  <w:lang w:val="ru-RU"/>
        </w:rPr>
        <w:t xml:space="preserve">ХОД занятия. </w:t>
      </w:r>
    </w:p>
    <w:p w:rsidR="00372685" w:rsidRPr="00906A29" w:rsidRDefault="00372685" w:rsidP="00906A29">
      <w:pPr>
        <w:spacing w:before="180" w:line="264" w:lineRule="auto"/>
        <w:ind w:left="28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(Дети стоят в кругу).</w:t>
      </w:r>
    </w:p>
    <w:p w:rsidR="00372685" w:rsidRPr="00906A29" w:rsidRDefault="00372685" w:rsidP="00906A29">
      <w:pPr>
        <w:spacing w:before="180" w:line="412" w:lineRule="auto"/>
        <w:ind w:left="288" w:hanging="144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lastRenderedPageBreak/>
        <w:t xml:space="preserve">Воспитатель: - Отгадайте загадку: «Какое дерево носит сережки?» (Береза) </w:t>
      </w:r>
      <w:r w:rsidRPr="00906A2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(Под музыку входит девочка, переодетая в березу).</w:t>
      </w:r>
    </w:p>
    <w:p w:rsidR="00372685" w:rsidRPr="00906A29" w:rsidRDefault="00906A29" w:rsidP="00906A29">
      <w:pPr>
        <w:tabs>
          <w:tab w:val="left" w:pos="3402"/>
        </w:tabs>
        <w:spacing w:before="144" w:line="410" w:lineRule="auto"/>
        <w:ind w:left="709" w:right="896" w:hanging="108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Девочка: - Здравствут</w:t>
      </w:r>
      <w:r w:rsidR="00372685" w:rsidRPr="00906A29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е, ребята! </w:t>
      </w:r>
      <w:r w:rsidR="00372685" w:rsidRPr="00906A2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Я березка русская,</w:t>
      </w:r>
    </w:p>
    <w:p w:rsidR="00372685" w:rsidRPr="00906A29" w:rsidRDefault="00372685" w:rsidP="00906A29">
      <w:pPr>
        <w:spacing w:before="144" w:line="417" w:lineRule="auto"/>
        <w:ind w:left="1224" w:right="203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То светлая, то грустная, </w:t>
      </w:r>
      <w:r w:rsidR="00906A29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В белом сарафанчике С </w:t>
      </w:r>
      <w:r w:rsidRPr="00906A29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платочками в</w:t>
      </w:r>
    </w:p>
    <w:p w:rsidR="00372685" w:rsidRPr="00906A29" w:rsidRDefault="00372685" w:rsidP="00906A29">
      <w:pPr>
        <w:spacing w:before="180"/>
        <w:ind w:left="122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карманчиках.</w:t>
      </w:r>
    </w:p>
    <w:p w:rsidR="00372685" w:rsidRPr="00906A29" w:rsidRDefault="00372685" w:rsidP="00906A29">
      <w:pPr>
        <w:spacing w:before="144" w:line="268" w:lineRule="auto"/>
        <w:ind w:left="14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- Ребята, расскажите, кто знает, что-нибудь обо мне, и я за это</w:t>
      </w:r>
    </w:p>
    <w:p w:rsidR="00372685" w:rsidRPr="00906A29" w:rsidRDefault="00372685" w:rsidP="00906A29">
      <w:pPr>
        <w:spacing w:before="14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подарю вам свои листочки.</w:t>
      </w:r>
    </w:p>
    <w:p w:rsidR="00372685" w:rsidRPr="00906A29" w:rsidRDefault="00372685" w:rsidP="00906A29">
      <w:pPr>
        <w:spacing w:before="288" w:line="408" w:lineRule="auto"/>
        <w:ind w:right="216" w:firstLine="288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Дети: - Березку можно встретить в лесу и поле. Она украшает городские </w:t>
      </w:r>
      <w:r w:rsidRPr="00906A2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парки. Цветет береза в апреле, весной семена березки называют </w:t>
      </w:r>
      <w:r w:rsidRPr="00906A29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«сережками».</w:t>
      </w:r>
    </w:p>
    <w:p w:rsidR="00372685" w:rsidRPr="00906A29" w:rsidRDefault="00372685" w:rsidP="00906A29">
      <w:pPr>
        <w:spacing w:before="288" w:line="415" w:lineRule="auto"/>
        <w:ind w:right="432" w:firstLine="28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Воспитатель: - Давным-давно родилась береза в России и полюбил ее </w:t>
      </w:r>
      <w:r w:rsidRPr="00906A29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народ за красоту. На Руси все девушки носили длинную русскую косу и вплетали туда ленточку. Девушек рисовали рядом с березой, говорили: </w:t>
      </w:r>
      <w:r w:rsidRPr="00906A2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«Тонкая, как береза». Какие еще можно подобрать слова для сравнения?</w:t>
      </w:r>
    </w:p>
    <w:p w:rsidR="00372685" w:rsidRPr="00906A29" w:rsidRDefault="00372685" w:rsidP="00906A29">
      <w:pPr>
        <w:spacing w:before="324"/>
        <w:ind w:left="28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Дети: - Хрупкая, нежная, изящная.</w:t>
      </w:r>
    </w:p>
    <w:p w:rsidR="00372685" w:rsidRPr="00906A29" w:rsidRDefault="00372685" w:rsidP="00906A29">
      <w:pPr>
        <w:spacing w:before="288" w:line="415" w:lineRule="auto"/>
        <w:ind w:right="288" w:firstLine="28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Воспитатель: - Сейчас полюбуемся красотой березки (на иллюстрации) </w:t>
      </w:r>
      <w:r w:rsidRPr="00906A29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под звуковое сопровождение. Ребята, какая звучала музыка?</w:t>
      </w:r>
    </w:p>
    <w:p w:rsidR="00372685" w:rsidRPr="00906A29" w:rsidRDefault="00372685" w:rsidP="00906A29">
      <w:pPr>
        <w:spacing w:before="288" w:line="264" w:lineRule="auto"/>
        <w:ind w:left="28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Дети: - Веселая, иногда грустная.</w:t>
      </w:r>
    </w:p>
    <w:p w:rsidR="00372685" w:rsidRPr="00906A29" w:rsidRDefault="00372685" w:rsidP="00906A29">
      <w:pPr>
        <w:spacing w:before="432" w:line="420" w:lineRule="auto"/>
        <w:ind w:right="432" w:firstLine="28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lastRenderedPageBreak/>
        <w:t xml:space="preserve">Воспитатель: - Значит, настроение березки менялось с музыкой. Дети, </w:t>
      </w:r>
      <w:r w:rsidRPr="00906A29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кто хочет выразить свой чувства об увиденном через стихотворение?</w:t>
      </w:r>
    </w:p>
    <w:p w:rsidR="00372685" w:rsidRPr="00906A29" w:rsidRDefault="00372685" w:rsidP="00906A29">
      <w:pPr>
        <w:spacing w:before="288" w:line="268" w:lineRule="auto"/>
        <w:ind w:left="28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(Дети рассказывают стихи про березку).</w:t>
      </w:r>
    </w:p>
    <w:p w:rsidR="00372685" w:rsidRPr="00906A29" w:rsidRDefault="00372685" w:rsidP="00906A29">
      <w:pPr>
        <w:spacing w:line="427" w:lineRule="exact"/>
        <w:ind w:right="72" w:firstLine="288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Воспитатель: - Приятно гулять по березовой роще в любое время года и в любую погоду. Дети, а вы знаете, как надо вести себя в лесу? Давайте </w:t>
      </w:r>
      <w:r w:rsidRPr="00906A29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поиграем, я буду задавать вопросы, а вы отвечать «хорошо» или «плохо».</w:t>
      </w:r>
    </w:p>
    <w:p w:rsidR="00372685" w:rsidRPr="00906A29" w:rsidRDefault="00372685" w:rsidP="00906A29">
      <w:pPr>
        <w:spacing w:before="252" w:line="307" w:lineRule="exact"/>
        <w:ind w:left="3240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Игра «Хорошо - плохо».</w:t>
      </w:r>
    </w:p>
    <w:p w:rsidR="00372685" w:rsidRPr="00906A29" w:rsidRDefault="00372685" w:rsidP="00906A29">
      <w:pPr>
        <w:spacing w:before="144" w:line="319" w:lineRule="exact"/>
        <w:ind w:left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Ломать ветки у деревьев? (Плохо, потому что им больно).</w:t>
      </w:r>
    </w:p>
    <w:p w:rsidR="00372685" w:rsidRPr="00906A29" w:rsidRDefault="00372685" w:rsidP="00906A29">
      <w:pPr>
        <w:numPr>
          <w:ilvl w:val="0"/>
          <w:numId w:val="3"/>
        </w:numPr>
        <w:tabs>
          <w:tab w:val="clear" w:pos="504"/>
          <w:tab w:val="decimal" w:pos="792"/>
        </w:tabs>
        <w:spacing w:before="144" w:line="311" w:lineRule="exact"/>
        <w:ind w:left="288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Гулять по тропинке в лесу? (Хорошо).</w:t>
      </w:r>
    </w:p>
    <w:p w:rsidR="00906A29" w:rsidRDefault="00906A29" w:rsidP="00906A29">
      <w:pPr>
        <w:numPr>
          <w:ilvl w:val="0"/>
          <w:numId w:val="3"/>
        </w:numPr>
        <w:tabs>
          <w:tab w:val="clear" w:pos="504"/>
          <w:tab w:val="decimal" w:pos="792"/>
        </w:tabs>
        <w:spacing w:before="108" w:line="430" w:lineRule="exact"/>
        <w:ind w:left="792" w:right="720" w:hanging="504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Собирать ядовитые грибы? (П</w:t>
      </w:r>
      <w:r w:rsidR="00372685" w:rsidRPr="00906A29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лохо, т.к. можно отравиться).</w:t>
      </w:r>
    </w:p>
    <w:p w:rsidR="00372685" w:rsidRPr="00906A29" w:rsidRDefault="00372685" w:rsidP="00906A29">
      <w:pPr>
        <w:numPr>
          <w:ilvl w:val="0"/>
          <w:numId w:val="3"/>
        </w:numPr>
        <w:tabs>
          <w:tab w:val="clear" w:pos="504"/>
          <w:tab w:val="decimal" w:pos="792"/>
        </w:tabs>
        <w:spacing w:before="108" w:line="430" w:lineRule="exact"/>
        <w:ind w:left="792" w:right="720" w:hanging="504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Разводить костер в лесу? (Плохо, т.к. может случиться пожар). </w:t>
      </w:r>
      <w:r w:rsidRPr="00906A29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>Собирать березовый сок? (Хорошо, т.к. он полезный).</w:t>
      </w:r>
    </w:p>
    <w:p w:rsidR="00372685" w:rsidRPr="00906A29" w:rsidRDefault="00372685" w:rsidP="00906A29">
      <w:pPr>
        <w:numPr>
          <w:ilvl w:val="0"/>
          <w:numId w:val="3"/>
        </w:numPr>
        <w:tabs>
          <w:tab w:val="clear" w:pos="504"/>
          <w:tab w:val="decimal" w:pos="792"/>
        </w:tabs>
        <w:spacing w:before="144" w:line="329" w:lineRule="exact"/>
        <w:ind w:left="792" w:hanging="504"/>
        <w:jc w:val="both"/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Оставлять в лесу мусор? (Плохо, т.к. лес будет загрязнен).</w:t>
      </w:r>
    </w:p>
    <w:p w:rsidR="00372685" w:rsidRPr="00906A29" w:rsidRDefault="00372685" w:rsidP="00906A29">
      <w:pPr>
        <w:spacing w:before="288" w:line="398" w:lineRule="exact"/>
        <w:ind w:right="576" w:firstLine="28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Воспитатель: - Ребята, загадки разгадывать умеете, а можно ли вам </w:t>
      </w:r>
      <w:r w:rsidRPr="00906A29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доверить тайну? (Да).</w:t>
      </w:r>
    </w:p>
    <w:p w:rsidR="00372685" w:rsidRPr="00906A29" w:rsidRDefault="00372685" w:rsidP="00906A29">
      <w:pPr>
        <w:spacing w:before="144" w:line="312" w:lineRule="exact"/>
        <w:ind w:left="720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Что ЭТО? (Стол).</w:t>
      </w:r>
    </w:p>
    <w:p w:rsidR="00372685" w:rsidRPr="00906A29" w:rsidRDefault="00372685" w:rsidP="00906A29">
      <w:pPr>
        <w:numPr>
          <w:ilvl w:val="0"/>
          <w:numId w:val="4"/>
        </w:numPr>
        <w:tabs>
          <w:tab w:val="clear" w:pos="432"/>
          <w:tab w:val="decimal" w:pos="720"/>
        </w:tabs>
        <w:spacing w:before="144" w:line="322" w:lineRule="exact"/>
        <w:ind w:left="288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Из чего сделан стол? (Из дерева).</w:t>
      </w:r>
    </w:p>
    <w:p w:rsidR="00372685" w:rsidRPr="00906A29" w:rsidRDefault="00372685" w:rsidP="00906A29">
      <w:pPr>
        <w:spacing w:before="108" w:line="314" w:lineRule="exact"/>
        <w:ind w:left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А стулья? (Из дерева).</w:t>
      </w:r>
    </w:p>
    <w:p w:rsidR="00372685" w:rsidRPr="00906A29" w:rsidRDefault="00372685" w:rsidP="00906A29">
      <w:pPr>
        <w:numPr>
          <w:ilvl w:val="0"/>
          <w:numId w:val="3"/>
        </w:numPr>
        <w:tabs>
          <w:tab w:val="clear" w:pos="504"/>
          <w:tab w:val="decimal" w:pos="792"/>
        </w:tabs>
        <w:spacing w:before="144" w:line="318" w:lineRule="exact"/>
        <w:ind w:left="288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Какие они? (Твердые).</w:t>
      </w:r>
    </w:p>
    <w:p w:rsidR="00372685" w:rsidRPr="00906A29" w:rsidRDefault="00372685" w:rsidP="00906A29">
      <w:pPr>
        <w:numPr>
          <w:ilvl w:val="0"/>
          <w:numId w:val="3"/>
        </w:numPr>
        <w:tabs>
          <w:tab w:val="clear" w:pos="504"/>
          <w:tab w:val="decimal" w:pos="792"/>
        </w:tabs>
        <w:spacing w:before="144" w:line="318" w:lineRule="exact"/>
        <w:ind w:left="288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Крышка у стола какая? (Деревянная).</w:t>
      </w:r>
    </w:p>
    <w:p w:rsidR="00372685" w:rsidRPr="00906A29" w:rsidRDefault="00372685" w:rsidP="00906A29">
      <w:pPr>
        <w:spacing w:before="324" w:line="411" w:lineRule="exact"/>
        <w:ind w:right="-522"/>
        <w:jc w:val="both"/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Опыт с карандашом и крышкой стола. </w:t>
      </w:r>
      <w:r w:rsidRPr="00906A29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Воспитатель: - Почему карандаш не проходит сквозь крышку стола?</w:t>
      </w:r>
    </w:p>
    <w:p w:rsidR="00372685" w:rsidRPr="00906A29" w:rsidRDefault="00372685" w:rsidP="00906A29">
      <w:pPr>
        <w:spacing w:before="252" w:line="329" w:lineRule="exact"/>
        <w:ind w:left="288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Дети: - Потому что крышка стола деревянная, твердая.</w:t>
      </w:r>
    </w:p>
    <w:p w:rsidR="00372685" w:rsidRPr="00906A29" w:rsidRDefault="00372685" w:rsidP="00906A29">
      <w:pPr>
        <w:spacing w:before="288" w:line="428" w:lineRule="exact"/>
        <w:ind w:right="432" w:firstLine="288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lastRenderedPageBreak/>
        <w:t xml:space="preserve">Воспитатель: - Здесь скрыта тайна. В крышке стола и других </w:t>
      </w:r>
      <w:r w:rsidRPr="00906A29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деревянных предметах живут маленькие человечки, которые, взявшись </w:t>
      </w:r>
      <w:r w:rsidRPr="00906A29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за руки, не пускают карандаш.</w:t>
      </w:r>
    </w:p>
    <w:p w:rsidR="00372685" w:rsidRPr="00906A29" w:rsidRDefault="00372685" w:rsidP="00906A29">
      <w:pPr>
        <w:spacing w:before="252" w:line="400" w:lineRule="exact"/>
        <w:ind w:right="1512" w:firstLine="28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(Дети берутся в кругу за руки и показывают, какие сильные </w:t>
      </w:r>
      <w:r w:rsidRPr="00906A29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человечки живут в твердых веществах).</w:t>
      </w:r>
    </w:p>
    <w:p w:rsidR="00372685" w:rsidRPr="00906A29" w:rsidRDefault="00372685" w:rsidP="00906A29">
      <w:pPr>
        <w:spacing w:line="420" w:lineRule="auto"/>
        <w:ind w:right="648" w:firstLine="28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Воспитатель: - Пройти между ними невозможно, они сильные и </w:t>
      </w:r>
      <w:r w:rsidRPr="00906A29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крепкие, когда держатся за руки.</w:t>
      </w:r>
    </w:p>
    <w:p w:rsidR="00372685" w:rsidRPr="00906A29" w:rsidRDefault="00372685" w:rsidP="00906A29">
      <w:pPr>
        <w:spacing w:before="288" w:line="278" w:lineRule="auto"/>
        <w:ind w:left="266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Игра «Выбери нужные картинки».</w:t>
      </w:r>
    </w:p>
    <w:p w:rsidR="00372685" w:rsidRPr="00906A29" w:rsidRDefault="00372685" w:rsidP="00906A29">
      <w:pPr>
        <w:spacing w:before="144" w:line="592" w:lineRule="auto"/>
        <w:ind w:left="288" w:right="50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Воспитатель: - Что дает нам береза? Выберите нужные картинки. </w:t>
      </w:r>
      <w:r w:rsidRPr="00906A29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Дети :</w:t>
      </w:r>
    </w:p>
    <w:p w:rsidR="00372685" w:rsidRPr="00906A29" w:rsidRDefault="00372685" w:rsidP="00906A29">
      <w:pPr>
        <w:spacing w:before="144" w:line="268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Береза дает тепло.</w:t>
      </w:r>
    </w:p>
    <w:p w:rsidR="00372685" w:rsidRPr="00906A29" w:rsidRDefault="00372685" w:rsidP="00906A29">
      <w:pPr>
        <w:spacing w:before="144" w:line="276" w:lineRule="auto"/>
        <w:ind w:left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Из почек березы делают лекарства.</w:t>
      </w:r>
    </w:p>
    <w:p w:rsidR="00372685" w:rsidRPr="00906A29" w:rsidRDefault="00372685" w:rsidP="00906A29">
      <w:pPr>
        <w:spacing w:before="144" w:line="276" w:lineRule="auto"/>
        <w:ind w:left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Из древесины делают бумагу.</w:t>
      </w:r>
    </w:p>
    <w:p w:rsidR="00372685" w:rsidRPr="00906A29" w:rsidRDefault="00372685" w:rsidP="00906A29">
      <w:pPr>
        <w:numPr>
          <w:ilvl w:val="0"/>
          <w:numId w:val="5"/>
        </w:numPr>
        <w:tabs>
          <w:tab w:val="clear" w:pos="504"/>
          <w:tab w:val="decimal" w:pos="792"/>
        </w:tabs>
        <w:spacing w:before="108"/>
        <w:ind w:left="288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Из веток березы делают веники.</w:t>
      </w:r>
    </w:p>
    <w:p w:rsidR="00372685" w:rsidRPr="00906A29" w:rsidRDefault="00372685" w:rsidP="00906A29">
      <w:pPr>
        <w:numPr>
          <w:ilvl w:val="0"/>
          <w:numId w:val="5"/>
        </w:numPr>
        <w:tabs>
          <w:tab w:val="clear" w:pos="504"/>
          <w:tab w:val="decimal" w:pos="792"/>
        </w:tabs>
        <w:spacing w:before="144"/>
        <w:ind w:left="288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Из веток плетут корзины.</w:t>
      </w:r>
    </w:p>
    <w:p w:rsidR="00372685" w:rsidRPr="00906A29" w:rsidRDefault="00372685" w:rsidP="00906A29">
      <w:pPr>
        <w:numPr>
          <w:ilvl w:val="0"/>
          <w:numId w:val="5"/>
        </w:numPr>
        <w:tabs>
          <w:tab w:val="clear" w:pos="504"/>
          <w:tab w:val="decimal" w:pos="792"/>
        </w:tabs>
        <w:spacing w:before="144"/>
        <w:ind w:left="288"/>
        <w:jc w:val="both"/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>Из древесины делают посуду, мебель и т.д.</w:t>
      </w:r>
    </w:p>
    <w:p w:rsidR="00372685" w:rsidRPr="00906A29" w:rsidRDefault="00372685" w:rsidP="00906A29">
      <w:pPr>
        <w:spacing w:before="288" w:line="424" w:lineRule="auto"/>
        <w:ind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Воспитатель: - Давайте сделаем вывод о том, что дает нам береза. На </w:t>
      </w:r>
      <w:r w:rsidRPr="00906A29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изготовление всех вещей из дерева люди используют только большие </w:t>
      </w:r>
      <w:r w:rsidRPr="00906A29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деревья.</w:t>
      </w:r>
    </w:p>
    <w:p w:rsidR="00372685" w:rsidRPr="00906A29" w:rsidRDefault="00372685" w:rsidP="00906A29">
      <w:pPr>
        <w:spacing w:before="324" w:line="273" w:lineRule="auto"/>
        <w:ind w:left="2952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Игра «Закончи предложение».</w:t>
      </w:r>
    </w:p>
    <w:p w:rsidR="00372685" w:rsidRPr="00906A29" w:rsidRDefault="00372685" w:rsidP="00906A29">
      <w:pPr>
        <w:spacing w:before="144"/>
        <w:ind w:left="288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Воспитатель:</w:t>
      </w:r>
    </w:p>
    <w:p w:rsidR="00372685" w:rsidRPr="00906A29" w:rsidRDefault="00372685" w:rsidP="00906A29">
      <w:pPr>
        <w:numPr>
          <w:ilvl w:val="0"/>
          <w:numId w:val="5"/>
        </w:numPr>
        <w:tabs>
          <w:tab w:val="clear" w:pos="504"/>
          <w:tab w:val="decimal" w:pos="792"/>
        </w:tabs>
        <w:ind w:left="288"/>
        <w:jc w:val="both"/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Береза людей ... (Лечит)</w:t>
      </w:r>
    </w:p>
    <w:p w:rsidR="00372685" w:rsidRPr="00906A29" w:rsidRDefault="00372685" w:rsidP="00906A29">
      <w:pPr>
        <w:numPr>
          <w:ilvl w:val="0"/>
          <w:numId w:val="5"/>
        </w:numPr>
        <w:tabs>
          <w:tab w:val="clear" w:pos="504"/>
          <w:tab w:val="decimal" w:pos="792"/>
        </w:tabs>
        <w:spacing w:before="468"/>
        <w:ind w:left="288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Береза людей ... (Кормит)</w:t>
      </w:r>
    </w:p>
    <w:p w:rsidR="00372685" w:rsidRPr="00906A29" w:rsidRDefault="00372685" w:rsidP="00906A29">
      <w:pPr>
        <w:spacing w:before="432" w:line="276" w:lineRule="auto"/>
        <w:ind w:left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lastRenderedPageBreak/>
        <w:t>Береза людей ... (Греет)</w:t>
      </w:r>
    </w:p>
    <w:p w:rsidR="00372685" w:rsidRPr="00906A29" w:rsidRDefault="00372685" w:rsidP="00906A29">
      <w:pPr>
        <w:spacing w:before="108" w:line="278" w:lineRule="auto"/>
        <w:ind w:left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Береза людей ... (Радует)</w:t>
      </w:r>
    </w:p>
    <w:p w:rsidR="00372685" w:rsidRPr="00906A29" w:rsidRDefault="00372685" w:rsidP="00906A29">
      <w:pPr>
        <w:spacing w:before="324" w:line="420" w:lineRule="auto"/>
        <w:ind w:left="288" w:right="14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Воспитатель: - Что-то загрустила мама-береза, а может, у нее что-то </w:t>
      </w:r>
      <w:r w:rsidRPr="00906A29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случилось?</w:t>
      </w:r>
    </w:p>
    <w:p w:rsidR="00372685" w:rsidRPr="00906A29" w:rsidRDefault="00372685" w:rsidP="00906A29">
      <w:pPr>
        <w:spacing w:before="288" w:line="422" w:lineRule="auto"/>
        <w:ind w:left="288" w:right="50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Девочка: - Расту я на опушке леса совсем одна, и нет рядом моих </w:t>
      </w:r>
      <w:r w:rsidRPr="00906A29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подружек.</w:t>
      </w:r>
    </w:p>
    <w:p w:rsidR="00372685" w:rsidRPr="00906A29" w:rsidRDefault="00372685" w:rsidP="00906A29">
      <w:pPr>
        <w:spacing w:line="400" w:lineRule="exact"/>
        <w:ind w:firstLine="28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Воспитатель: - Ребята, давайте нарисуем березке подружек: (Показывает </w:t>
      </w:r>
      <w:r w:rsidRPr="00906A29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образец, поясняет этапы работы со свечей).</w:t>
      </w:r>
    </w:p>
    <w:p w:rsidR="00372685" w:rsidRPr="00906A29" w:rsidRDefault="00372685" w:rsidP="00906A29">
      <w:pPr>
        <w:spacing w:line="400" w:lineRule="exact"/>
        <w:ind w:left="288" w:right="504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- Ребята, прежде чем приступить к работе, давайте разомнем наши пальчики: «Здравствуй, лес, дремучий лес,</w:t>
      </w:r>
    </w:p>
    <w:p w:rsidR="00372685" w:rsidRPr="00906A29" w:rsidRDefault="00372685" w:rsidP="00906A29">
      <w:pPr>
        <w:spacing w:before="108" w:line="308" w:lineRule="exact"/>
        <w:ind w:left="360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Полный сказок и чудес!»</w:t>
      </w:r>
    </w:p>
    <w:p w:rsidR="00372685" w:rsidRPr="00906A29" w:rsidRDefault="00372685" w:rsidP="00906A29">
      <w:pPr>
        <w:spacing w:before="288" w:line="399" w:lineRule="exact"/>
        <w:ind w:left="288" w:right="1152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(Поднять обе руки ладонями к себе, широко расставит пальцы.) </w:t>
      </w:r>
      <w:r w:rsidRPr="00906A29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(Дети рисуют под музыку).</w:t>
      </w:r>
    </w:p>
    <w:p w:rsidR="00372685" w:rsidRPr="00906A29" w:rsidRDefault="00372685" w:rsidP="00906A29">
      <w:pPr>
        <w:spacing w:before="144" w:line="425" w:lineRule="exact"/>
        <w:ind w:left="288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В конце занятия объединяю работы детей в коллективную композицию. </w:t>
      </w:r>
      <w:r w:rsidRPr="00906A29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Воспитатель: - </w:t>
      </w:r>
      <w:r w:rsidRPr="00906A29">
        <w:rPr>
          <w:rFonts w:ascii="Times New Roman" w:hAnsi="Times New Roman" w:cs="Times New Roman"/>
          <w:i/>
          <w:color w:val="000000"/>
          <w:spacing w:val="12"/>
          <w:sz w:val="28"/>
          <w:szCs w:val="28"/>
          <w:lang w:val="ru-RU"/>
        </w:rPr>
        <w:t>(Анализ</w:t>
      </w:r>
      <w:r w:rsidR="00906A29">
        <w:rPr>
          <w:rFonts w:ascii="Times New Roman" w:hAnsi="Times New Roman" w:cs="Times New Roman"/>
          <w:i/>
          <w:color w:val="000000"/>
          <w:spacing w:val="12"/>
          <w:sz w:val="28"/>
          <w:szCs w:val="28"/>
          <w:lang w:val="ru-RU"/>
        </w:rPr>
        <w:t xml:space="preserve"> </w:t>
      </w:r>
      <w:r w:rsidRPr="00906A29">
        <w:rPr>
          <w:rFonts w:ascii="Times New Roman" w:hAnsi="Times New Roman" w:cs="Times New Roman"/>
          <w:i/>
          <w:color w:val="000000"/>
          <w:spacing w:val="12"/>
          <w:sz w:val="28"/>
          <w:szCs w:val="28"/>
          <w:lang w:val="ru-RU"/>
        </w:rPr>
        <w:t xml:space="preserve">работ) </w:t>
      </w:r>
      <w:r w:rsidRPr="00906A29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Какие разные у вас получились березки! У </w:t>
      </w:r>
      <w:r w:rsidRPr="00906A29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кого какие? Дети:</w:t>
      </w:r>
    </w:p>
    <w:p w:rsidR="00372685" w:rsidRPr="00906A29" w:rsidRDefault="00372685" w:rsidP="00906A29">
      <w:pPr>
        <w:numPr>
          <w:ilvl w:val="0"/>
          <w:numId w:val="6"/>
        </w:numPr>
        <w:tabs>
          <w:tab w:val="clear" w:pos="360"/>
          <w:tab w:val="decimal" w:pos="1080"/>
        </w:tabs>
        <w:spacing w:before="144" w:line="304" w:lineRule="exact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меня - задумчивая.</w:t>
      </w:r>
    </w:p>
    <w:p w:rsidR="00372685" w:rsidRPr="00906A29" w:rsidRDefault="00372685" w:rsidP="00906A29">
      <w:pPr>
        <w:numPr>
          <w:ilvl w:val="0"/>
          <w:numId w:val="7"/>
        </w:numPr>
        <w:tabs>
          <w:tab w:val="clear" w:pos="360"/>
          <w:tab w:val="decimal" w:pos="1080"/>
        </w:tabs>
        <w:spacing w:before="144" w:line="312" w:lineRule="exact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нарисовал запоясованную.</w:t>
      </w:r>
    </w:p>
    <w:p w:rsidR="00372685" w:rsidRPr="00906A29" w:rsidRDefault="00372685" w:rsidP="00906A29">
      <w:pPr>
        <w:numPr>
          <w:ilvl w:val="0"/>
          <w:numId w:val="6"/>
        </w:numPr>
        <w:tabs>
          <w:tab w:val="clear" w:pos="360"/>
          <w:tab w:val="decimal" w:pos="1080"/>
        </w:tabs>
        <w:spacing w:before="144" w:line="319" w:lineRule="exact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меня - грустная.</w:t>
      </w:r>
    </w:p>
    <w:p w:rsidR="00372685" w:rsidRPr="00906A29" w:rsidRDefault="00372685" w:rsidP="00906A29">
      <w:pPr>
        <w:numPr>
          <w:ilvl w:val="0"/>
          <w:numId w:val="8"/>
        </w:numPr>
        <w:tabs>
          <w:tab w:val="clear" w:pos="360"/>
          <w:tab w:val="decimal" w:pos="1080"/>
        </w:tabs>
        <w:spacing w:before="144" w:line="266" w:lineRule="exact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меня </w:t>
      </w:r>
      <w:r w:rsidRPr="00906A29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>-</w:t>
      </w:r>
      <w:r w:rsidRPr="00906A29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веселая.</w:t>
      </w:r>
    </w:p>
    <w:p w:rsidR="00372685" w:rsidRPr="00906A29" w:rsidRDefault="00372685" w:rsidP="00906A29">
      <w:pPr>
        <w:spacing w:before="324" w:line="319" w:lineRule="exact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Воспитатель: - Ну, а тебе, березка, понравились твои новые подружки?</w:t>
      </w:r>
    </w:p>
    <w:p w:rsidR="00372685" w:rsidRPr="00906A29" w:rsidRDefault="00372685" w:rsidP="00906A29">
      <w:pPr>
        <w:spacing w:before="252" w:line="402" w:lineRule="exact"/>
        <w:ind w:right="1080" w:firstLine="2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06A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Девочка: - Большое спасибо вам, ребята, у вас получилась целая </w:t>
      </w:r>
      <w:r w:rsidRPr="00906A29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березовая роща и теперь я больше не буду грустить в одиночестве.</w:t>
      </w:r>
    </w:p>
    <w:p w:rsidR="00372685" w:rsidRPr="00906A29" w:rsidRDefault="00372685" w:rsidP="00906A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72685" w:rsidRPr="00906A29" w:rsidSect="00906A29">
      <w:pgSz w:w="11918" w:h="16854"/>
      <w:pgMar w:top="1276" w:right="1145" w:bottom="2042" w:left="21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7C1"/>
    <w:multiLevelType w:val="multilevel"/>
    <w:tmpl w:val="B56EBECA"/>
    <w:lvl w:ilvl="0">
      <w:start w:val="1"/>
      <w:numFmt w:val="bullet"/>
      <w:lvlText w:val="У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163B69"/>
    <w:multiLevelType w:val="multilevel"/>
    <w:tmpl w:val="B4E2F61C"/>
    <w:lvl w:ilvl="0">
      <w:start w:val="1"/>
      <w:numFmt w:val="bullet"/>
      <w:lvlText w:val="Я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0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1863AC"/>
    <w:multiLevelType w:val="multilevel"/>
    <w:tmpl w:val="307452AE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4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5756F"/>
    <w:multiLevelType w:val="multilevel"/>
    <w:tmpl w:val="CFF43972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20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596CB2"/>
    <w:multiLevelType w:val="multilevel"/>
    <w:tmpl w:val="5822771C"/>
    <w:lvl w:ilvl="0">
      <w:start w:val="1"/>
      <w:numFmt w:val="bullet"/>
      <w:lvlText w:val="-"/>
      <w:lvlJc w:val="left"/>
      <w:pPr>
        <w:tabs>
          <w:tab w:val="decimal" w:pos="648"/>
        </w:tabs>
        <w:ind w:left="720"/>
      </w:pPr>
      <w:rPr>
        <w:rFonts w:ascii="Symbol" w:hAnsi="Symbol"/>
        <w:strike w:val="0"/>
        <w:color w:val="000000"/>
        <w:spacing w:val="-1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D6357D"/>
    <w:multiLevelType w:val="multilevel"/>
    <w:tmpl w:val="7FF43308"/>
    <w:lvl w:ilvl="0">
      <w:start w:val="1"/>
      <w:numFmt w:val="bullet"/>
      <w:lvlText w:val="У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0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D63B60"/>
    <w:multiLevelType w:val="multilevel"/>
    <w:tmpl w:val="331651A8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1A2F45"/>
    <w:multiLevelType w:val="multilevel"/>
    <w:tmpl w:val="C34A98F4"/>
    <w:lvl w:ilvl="0">
      <w:start w:val="1"/>
      <w:numFmt w:val="bullet"/>
      <w:lvlText w:val="-"/>
      <w:lvlJc w:val="left"/>
      <w:pPr>
        <w:tabs>
          <w:tab w:val="decimal" w:pos="648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372685"/>
    <w:rsid w:val="00070DC9"/>
    <w:rsid w:val="00372685"/>
    <w:rsid w:val="00906A29"/>
    <w:rsid w:val="00AA7DC0"/>
    <w:rsid w:val="00BF6DE1"/>
    <w:rsid w:val="00EB543E"/>
    <w:rsid w:val="00FD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85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782</Words>
  <Characters>4463</Characters>
  <Application>Microsoft Office Word</Application>
  <DocSecurity>0</DocSecurity>
  <Lines>37</Lines>
  <Paragraphs>10</Paragraphs>
  <ScaleCrop>false</ScaleCrop>
  <Company>Ya Blondinko Edition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Арт</cp:lastModifiedBy>
  <cp:revision>4</cp:revision>
  <dcterms:created xsi:type="dcterms:W3CDTF">2019-04-25T22:14:00Z</dcterms:created>
  <dcterms:modified xsi:type="dcterms:W3CDTF">2019-04-25T22:29:00Z</dcterms:modified>
</cp:coreProperties>
</file>