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7B" w:rsidRPr="0011257B" w:rsidRDefault="0011257B" w:rsidP="001125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</w:p>
    <w:p w:rsidR="0011257B" w:rsidRPr="0011257B" w:rsidRDefault="0011257B" w:rsidP="0011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содержит краткое описание значения применения информационно - коммуникационных технологий и цифровых ресурсов в обучении и воспитании детей и родителей в условиях реализации ФГОС. Использование возможностей приложения </w:t>
      </w:r>
      <w:proofErr w:type="spellStart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IhShot</w:t>
      </w:r>
      <w:proofErr w:type="spellEnd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создании коллажей, обработке фотографий и создании коротких обучающих видеороликов на разные темы.</w:t>
      </w:r>
    </w:p>
    <w:p w:rsidR="0011257B" w:rsidRPr="007E1696" w:rsidRDefault="0011257B" w:rsidP="0011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696">
        <w:rPr>
          <w:rFonts w:ascii="Times New Roman" w:hAnsi="Times New Roman" w:cs="Times New Roman"/>
          <w:b/>
          <w:bCs/>
          <w:sz w:val="28"/>
          <w:szCs w:val="28"/>
        </w:rPr>
        <w:t>Практическая ценность</w:t>
      </w:r>
      <w:r w:rsidRPr="007E1696">
        <w:rPr>
          <w:rFonts w:ascii="Times New Roman" w:hAnsi="Times New Roman" w:cs="Times New Roman"/>
          <w:sz w:val="28"/>
          <w:szCs w:val="28"/>
        </w:rPr>
        <w:t> состоит в том, что видео  может быть использовано в процессе проведения внеклассных мероприятий, на уроках и внеурочных занятиях.</w:t>
      </w:r>
    </w:p>
    <w:p w:rsidR="0011257B" w:rsidRPr="0011257B" w:rsidRDefault="0011257B" w:rsidP="001125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11257B" w:rsidRPr="0011257B" w:rsidRDefault="0011257B" w:rsidP="001125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работать в программе </w:t>
      </w:r>
      <w:proofErr w:type="spellStart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InShot</w:t>
      </w:r>
      <w:proofErr w:type="spellEnd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использовать полученные навыки для создания видеороликов на любую тематику, использовать их для личных целей и в школьной жизни.</w:t>
      </w:r>
    </w:p>
    <w:p w:rsidR="0011257B" w:rsidRPr="0011257B" w:rsidRDefault="0011257B" w:rsidP="0011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57B" w:rsidRDefault="0011257B" w:rsidP="007E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6E7" w:rsidRDefault="004066E7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83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мобильного приложения </w:t>
      </w:r>
      <w:proofErr w:type="spellStart"/>
      <w:r w:rsidR="0083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InShot</w:t>
      </w:r>
      <w:proofErr w:type="spellEnd"/>
      <w:r w:rsidR="008364FF" w:rsidRPr="0083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организации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66E7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4FF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идти вперед, то одна нога должна оставаться на месте,</w:t>
      </w:r>
    </w:p>
    <w:p w:rsidR="004066E7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как </w:t>
      </w:r>
      <w:proofErr w:type="gramStart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следующий шаг. </w:t>
      </w:r>
    </w:p>
    <w:p w:rsidR="008364FF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первый закон всякого прогресса, одинаково применимый </w:t>
      </w:r>
    </w:p>
    <w:p w:rsidR="004066E7" w:rsidRPr="004066E7" w:rsidRDefault="004066E7" w:rsidP="004066E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 целым народам, так и к отдельным людям.</w:t>
      </w:r>
    </w:p>
    <w:p w:rsidR="004066E7" w:rsidRPr="004066E7" w:rsidRDefault="004066E7" w:rsidP="004066E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4066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066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Этвёш</w:t>
      </w:r>
      <w:proofErr w:type="spellEnd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6E7" w:rsidRDefault="004066E7" w:rsidP="00C959F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959F5" w:rsidRDefault="00C959F5" w:rsidP="00C959F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41B92" w:rsidRDefault="00641B92" w:rsidP="00641B92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мир с большой скоростью идет по пути научно-технического прогресса, и уже никого не удивишь наличием компьютера – самого мощного и эффективного из всех существовавших до сих пор технических средств. 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</w:t>
      </w:r>
    </w:p>
    <w:p w:rsidR="00641B92" w:rsidRDefault="00641B92" w:rsidP="00641B92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Жизнь не стоит на месте. Цифровое пространство стало неотъемлемой составляющей жизни ребенка, начиная с раннего возраста. Таким образом, источником формирования его представлений об окружающем мире, общечеловеческих ценностях становятся не только родители, социальное окружение и образовательные организации, но  и  </w:t>
      </w:r>
      <w:proofErr w:type="spellStart"/>
      <w:r>
        <w:rPr>
          <w:rStyle w:val="c2"/>
          <w:color w:val="000000"/>
          <w:sz w:val="28"/>
          <w:szCs w:val="28"/>
        </w:rPr>
        <w:t>медиаресурсы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435A8C" w:rsidRPr="0060356E" w:rsidRDefault="00435A8C" w:rsidP="006035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Pr="0060356E">
        <w:rPr>
          <w:rFonts w:ascii="Times New Roman" w:hAnsi="Times New Roman" w:cs="Times New Roman"/>
          <w:sz w:val="28"/>
          <w:szCs w:val="28"/>
          <w:lang w:eastAsia="ru-RU"/>
        </w:rPr>
        <w:t>Цифровая образовательная среда в школе — что это такое? Цифровая образовательная среда (ЦОС) – это открытая совокупность информационных систем, предназначенных для обеспечения различных задач образовательного процесса.</w:t>
      </w:r>
    </w:p>
    <w:p w:rsidR="00BE013C" w:rsidRDefault="0060356E" w:rsidP="0060356E">
      <w:pPr>
        <w:pStyle w:val="a3"/>
        <w:jc w:val="both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9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</w:t>
      </w:r>
      <w:r w:rsidR="00BE013C" w:rsidRPr="0060356E">
        <w:rPr>
          <w:rStyle w:val="c19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 2019 по 2024 год в нашей стране реализуется Федеральный проект «Цифровая образовательная среда».  ЦОС </w:t>
      </w:r>
      <w:r w:rsidR="00BE013C" w:rsidRPr="0060356E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 </w:t>
      </w:r>
      <w:r w:rsidR="00BE013C" w:rsidRPr="0060356E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оптимизировать систему</w:t>
      </w:r>
      <w:r w:rsidR="00BE013C" w:rsidRPr="0060356E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школьного образования и позволит эффективно использовать современные технологии в процессе обучения. 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56E">
        <w:rPr>
          <w:rFonts w:ascii="Times New Roman" w:hAnsi="Times New Roman" w:cs="Times New Roman"/>
          <w:sz w:val="28"/>
          <w:szCs w:val="28"/>
        </w:rPr>
        <w:t xml:space="preserve">Внедрение в российских школах ЦОС даст учащимся и педагогам следующие преимущества: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 xml:space="preserve">доступ к различным образовательным сайтам и порталам, при помощи которых можно будет улучшить знания по предметам;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56E">
        <w:rPr>
          <w:rFonts w:ascii="Times New Roman" w:hAnsi="Times New Roman" w:cs="Times New Roman"/>
          <w:sz w:val="28"/>
          <w:szCs w:val="28"/>
        </w:rPr>
        <w:t xml:space="preserve"> возможность дистанционного освоения учебного материала детьми, которые по тем или иным причинами, например, из-за бо</w:t>
      </w:r>
      <w:r>
        <w:rPr>
          <w:rFonts w:ascii="Times New Roman" w:hAnsi="Times New Roman" w:cs="Times New Roman"/>
          <w:sz w:val="28"/>
          <w:szCs w:val="28"/>
        </w:rPr>
        <w:t>лезни, не могут ходить в школу;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 xml:space="preserve">возможность ведения электронного обмена документацией: дневники, классные журналы, расписание и так далее будут заполняться онлайн;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0356E">
        <w:rPr>
          <w:rFonts w:ascii="Times New Roman" w:hAnsi="Times New Roman" w:cs="Times New Roman"/>
          <w:sz w:val="28"/>
          <w:szCs w:val="28"/>
        </w:rPr>
        <w:t>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60356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356E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>получение доступа к видеотрансляциям лучших уроков;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 xml:space="preserve"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</w:t>
      </w:r>
      <w:r w:rsidRPr="0060356E">
        <w:rPr>
          <w:rFonts w:ascii="Times New Roman" w:hAnsi="Times New Roman" w:cs="Times New Roman"/>
          <w:sz w:val="28"/>
          <w:szCs w:val="28"/>
        </w:rPr>
        <w:lastRenderedPageBreak/>
        <w:t>учениках, что существенно облегчит работу по сбору информации об успешности образовательного процесса.</w:t>
      </w:r>
    </w:p>
    <w:p w:rsidR="0060356E" w:rsidRPr="0060356E" w:rsidRDefault="0060356E" w:rsidP="0060356E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0356E">
        <w:rPr>
          <w:rFonts w:ascii="Times New Roman" w:hAnsi="Times New Roman" w:cs="Times New Roman"/>
          <w:sz w:val="28"/>
        </w:rPr>
        <w:t xml:space="preserve">В настоящее время педагоги с помощью </w:t>
      </w:r>
      <w:r w:rsidR="008364FF">
        <w:rPr>
          <w:rFonts w:ascii="Times New Roman" w:hAnsi="Times New Roman" w:cs="Times New Roman"/>
          <w:sz w:val="28"/>
        </w:rPr>
        <w:t>цифровых образовательных ресурсов</w:t>
      </w:r>
      <w:r w:rsidRPr="0060356E">
        <w:rPr>
          <w:rFonts w:ascii="Times New Roman" w:hAnsi="Times New Roman" w:cs="Times New Roman"/>
          <w:sz w:val="28"/>
        </w:rPr>
        <w:t xml:space="preserve"> имеют свободный доступ к учебникам и профессиональной литературе, к современным обучающим материалам и дополнительной информации через интернет и электронные библиотеки. Цифровая среда делает учебный процесс более современным и увлекательным. Коллективные виртуальные доски, книги и плакаты, мультимедийные коллекции, </w:t>
      </w:r>
      <w:proofErr w:type="spellStart"/>
      <w:r w:rsidRPr="0060356E">
        <w:rPr>
          <w:rFonts w:ascii="Times New Roman" w:hAnsi="Times New Roman" w:cs="Times New Roman"/>
          <w:sz w:val="28"/>
        </w:rPr>
        <w:t>геосервисы</w:t>
      </w:r>
      <w:proofErr w:type="spellEnd"/>
      <w:r w:rsidRPr="0060356E">
        <w:rPr>
          <w:rFonts w:ascii="Times New Roman" w:hAnsi="Times New Roman" w:cs="Times New Roman"/>
          <w:sz w:val="28"/>
        </w:rPr>
        <w:t xml:space="preserve"> и мобильные сервисы позволяют устанавливать сетевое общение между учителями и учениками. Особенности развития цифрового общества, активное включение во все сферы жизнедеятельности облачных и телекоммуникационных технологий вносят значительные изменения в организацию образовательного процесса, применяемые при этом педагогические и информационные технологии, приемы обучения, а также средства обучения, ориентированные на </w:t>
      </w:r>
      <w:proofErr w:type="spellStart"/>
      <w:r w:rsidRPr="0060356E">
        <w:rPr>
          <w:rFonts w:ascii="Times New Roman" w:hAnsi="Times New Roman" w:cs="Times New Roman"/>
          <w:sz w:val="28"/>
        </w:rPr>
        <w:t>цифровизацию</w:t>
      </w:r>
      <w:proofErr w:type="spellEnd"/>
      <w:r w:rsidRPr="0060356E">
        <w:rPr>
          <w:rFonts w:ascii="Times New Roman" w:hAnsi="Times New Roman" w:cs="Times New Roman"/>
          <w:sz w:val="28"/>
        </w:rPr>
        <w:t xml:space="preserve"> образования. IT-технологии используемые в образовании разнообразны, их использование приводит к появлению у обучающихся интереса к предмету, желанию узнать новое, </w:t>
      </w:r>
      <w:proofErr w:type="gramStart"/>
      <w:r w:rsidR="00AB5A5E">
        <w:rPr>
          <w:rFonts w:ascii="Times New Roman" w:hAnsi="Times New Roman" w:cs="Times New Roman"/>
          <w:sz w:val="28"/>
        </w:rPr>
        <w:t>а</w:t>
      </w:r>
      <w:proofErr w:type="gramEnd"/>
      <w:r w:rsidRPr="0060356E">
        <w:rPr>
          <w:rFonts w:ascii="Times New Roman" w:hAnsi="Times New Roman" w:cs="Times New Roman"/>
          <w:sz w:val="28"/>
        </w:rPr>
        <w:t xml:space="preserve"> следовательно приводит к повышению качества образовательного процесса.</w:t>
      </w:r>
    </w:p>
    <w:p w:rsidR="00AB5A5E" w:rsidRPr="00AB5A5E" w:rsidRDefault="0086640C" w:rsidP="0086640C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4FF"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В работе с детьми </w:t>
      </w:r>
      <w:r w:rsidR="00AB5A5E"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я использую современные образовательные технологии различного рода: компьютерные презентации, обучающие видео, игры, которые поддерживают познавательный интерес учащихся. </w:t>
      </w:r>
    </w:p>
    <w:p w:rsidR="0086640C" w:rsidRPr="0086640C" w:rsidRDefault="00AB5A5E" w:rsidP="0086640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       Сегодня я хотела бы познакомить Вас с одной из форм мультимедийного обучения, которое использую как в работе с детьми, так и с родителями.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форма работы предполагает создание обучающих, ознакомительных видеороликов</w:t>
      </w:r>
      <w:r w:rsidR="0086640C"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86640C" w:rsidRPr="0086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40C" w:rsidRPr="0086640C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 w:rsidR="0086640C" w:rsidRPr="0086640C">
        <w:rPr>
          <w:rFonts w:ascii="Times New Roman" w:hAnsi="Times New Roman" w:cs="Times New Roman"/>
          <w:sz w:val="28"/>
          <w:szCs w:val="28"/>
        </w:rPr>
        <w:t xml:space="preserve">. </w:t>
      </w:r>
      <w:r w:rsidR="0086640C"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Прошлое уходит безвозвратно. Но память постоянно возвращается к прошлому. Воспоминанием о прошлом чаще всего служат фотографии. Но они недолговечны. А видеофильмы хранятся долго, и смотреть их приятнее и удобнее.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данной программы способствует сильному эмоциональному эффекту, надолго сохранится в памяти детей и родителей, а главное получить педагогом максимальный эффект обратной связи.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наших телефонах  существует огромное количество фотографий из школьной жизни, путешествий и т. д. Мы их можем пересматривать изо 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</w:t>
      </w:r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>Программа </w:t>
      </w:r>
      <w:proofErr w:type="spellStart"/>
      <w:r w:rsidRPr="0086640C">
        <w:rPr>
          <w:rFonts w:ascii="Times New Roman" w:hAnsi="Times New Roman" w:cs="Times New Roman"/>
          <w:bCs/>
          <w:sz w:val="28"/>
          <w:szCs w:val="28"/>
          <w:lang w:val="en-US"/>
        </w:rPr>
        <w:t>InShot</w:t>
      </w:r>
      <w:proofErr w:type="spellEnd"/>
      <w:r w:rsidRPr="0086640C">
        <w:rPr>
          <w:rFonts w:ascii="Times New Roman" w:hAnsi="Times New Roman" w:cs="Times New Roman"/>
          <w:sz w:val="28"/>
          <w:szCs w:val="28"/>
        </w:rPr>
        <w:t> </w:t>
      </w:r>
      <w:r w:rsidRPr="0086640C">
        <w:rPr>
          <w:rFonts w:ascii="Times New Roman" w:hAnsi="Times New Roman" w:cs="Times New Roman"/>
          <w:bCs/>
          <w:sz w:val="28"/>
          <w:szCs w:val="28"/>
        </w:rPr>
        <w:t>как инструмент создания и редактирования видео</w:t>
      </w:r>
      <w:r w:rsidRPr="0086640C">
        <w:rPr>
          <w:rFonts w:ascii="Times New Roman" w:hAnsi="Times New Roman" w:cs="Times New Roman"/>
          <w:sz w:val="28"/>
          <w:szCs w:val="28"/>
        </w:rPr>
        <w:t xml:space="preserve"> крайне эффективный «социальный» графический редактор, нацеленный на подготовку развлекательного контента в полуавтоматическом режиме и с использованием неповторимого инструментария, способного добавлять текст, изменять музыку, и прикреплять </w:t>
      </w:r>
      <w:proofErr w:type="spellStart"/>
      <w:r w:rsidRPr="0086640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86640C">
        <w:rPr>
          <w:rFonts w:ascii="Times New Roman" w:hAnsi="Times New Roman" w:cs="Times New Roman"/>
          <w:sz w:val="28"/>
          <w:szCs w:val="28"/>
        </w:rPr>
        <w:t xml:space="preserve"> и смайлики там, где остро недостает художественной выразительности.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640C">
        <w:rPr>
          <w:rFonts w:ascii="Times New Roman" w:hAnsi="Times New Roman" w:cs="Times New Roman"/>
          <w:sz w:val="28"/>
          <w:szCs w:val="28"/>
        </w:rPr>
        <w:t xml:space="preserve">Создание ярких увлекательных музыкальных фильмов не составит труда. Наглядный и удобный интерфейс на русском языке позволяет эффективно работать с программой уже с первых минут. В программе предлагается обилие разнообразных трехмерных переходов и эффектов. </w:t>
      </w:r>
      <w:r w:rsidRPr="0086640C">
        <w:rPr>
          <w:rFonts w:ascii="Times New Roman" w:hAnsi="Times New Roman" w:cs="Times New Roman"/>
          <w:sz w:val="28"/>
          <w:szCs w:val="28"/>
        </w:rPr>
        <w:lastRenderedPageBreak/>
        <w:t>Качественные шаблоны, а именно большая коллекция анимированных заставок, эффектов позволят даже новичку достигнуть высокого результата. Хорошо подобранное звуковое сопровождение значительно повышает интерес зрителя к видеоролику. С помощью данной программы можно легко добавить звуковую дорожку, а также синхронизировать длительность музыки и слайдов.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640C">
        <w:rPr>
          <w:rFonts w:ascii="Times New Roman" w:hAnsi="Times New Roman" w:cs="Times New Roman"/>
          <w:sz w:val="28"/>
          <w:szCs w:val="28"/>
        </w:rPr>
        <w:t xml:space="preserve">Для создания видео, слайд-шоу можно использовать дизайнерские шаблоны, включающие трехмерные переходы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анорамы, перевороты, иллюзии и т.д.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InShot</w:t>
      </w:r>
      <w:proofErr w:type="spellEnd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«смонтировать» разные видео в один ролик и удобно синхронизировать музыку / текст /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стикеры</w:t>
      </w:r>
      <w:proofErr w:type="spellEnd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видеорядом. 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Перед созданием видеоролика необходимо в отдельную папку сохранить все фото (картинки), которые вы хотите использовать. В эту же папку так же можете скачать музыку для будущего ролика.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sz w:val="28"/>
          <w:szCs w:val="28"/>
        </w:rPr>
        <w:t xml:space="preserve">Открыть на телефоне программу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Запускаем программу. Если во время создания ролика, вы решили сделать другой, то всегда выбираем вкладку НОВЫЙ ПРОЕКТ.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sz w:val="28"/>
          <w:szCs w:val="28"/>
        </w:rPr>
        <w:t>Новый проект-добавляем фотографии-нажимаем на кнопку ДАЛЕ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внизу получившегося видео- добавить музыку (будет предложено много вариантов музыки)-с права нажимаем –ваша музыка- выбираем- применить.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Обрезать.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Можно вырезать лишнее в видео.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Музыка.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Добавление музыки в клип.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Фильтр.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менять цветопередачу видео.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Есть возможность в ручную выставить каждый критерий: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 xml:space="preserve">Яркость, контраст, тепло, краска, насыщенность, градация цвета, выделение, тени, цвет, оттенок, виньетка, резкость, зернистость </w:t>
      </w:r>
      <w:proofErr w:type="gramEnd"/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Эффект.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Наложение эффекта на видеосъемку.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Текст.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Вы можете добавить текст любого цвета в видео, а также использовать эффекты их вывода.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6640C">
        <w:rPr>
          <w:rFonts w:ascii="Times New Roman" w:hAnsi="Times New Roman" w:cs="Times New Roman"/>
          <w:bCs/>
          <w:sz w:val="28"/>
          <w:szCs w:val="28"/>
        </w:rPr>
        <w:t>Стикер</w:t>
      </w:r>
      <w:proofErr w:type="spellEnd"/>
      <w:r w:rsidRPr="00866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добавить смайлики и собственные фотографии, настроить их прозрачность.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Скорость.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Эта функция позволяет уменьшить или увеличить скорость воспроизведения видео до двух раз.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Задний фон.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задать необходимый формат, а лишнее показать, как фон.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Громкость.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 умолчанию выставлен на максимум, если необходимо, можно    убавить звук. </w:t>
      </w:r>
    </w:p>
    <w:p w:rsid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sz w:val="28"/>
          <w:szCs w:val="28"/>
        </w:rPr>
        <w:t>Видео готов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далее нажимаем на слово (экспорт) – и сохраняем видео на телефон.</w:t>
      </w:r>
    </w:p>
    <w:p w:rsidR="0011257B" w:rsidRPr="0086640C" w:rsidRDefault="0011257B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приложении можно создавать коллаж из фотографий. Интерфейс программы очень прост в использовании. </w:t>
      </w:r>
    </w:p>
    <w:p w:rsidR="0086640C" w:rsidRPr="0086640C" w:rsidRDefault="000A3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40C" w:rsidRPr="0086640C">
        <w:rPr>
          <w:rFonts w:ascii="Times New Roman" w:hAnsi="Times New Roman" w:cs="Times New Roman"/>
          <w:sz w:val="28"/>
          <w:szCs w:val="28"/>
        </w:rPr>
        <w:t>В завершении я хотела бы сказать, что использование различных мультимедийных форм работы становится мощным техническим средством взаимодействия 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6640C" w:rsidRPr="0086640C" w:rsidSect="00C959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B8B"/>
    <w:multiLevelType w:val="multilevel"/>
    <w:tmpl w:val="A7C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06"/>
    <w:rsid w:val="000A3FEB"/>
    <w:rsid w:val="0011257B"/>
    <w:rsid w:val="001B5A06"/>
    <w:rsid w:val="004066E7"/>
    <w:rsid w:val="00435A8C"/>
    <w:rsid w:val="0060356E"/>
    <w:rsid w:val="00641B92"/>
    <w:rsid w:val="007E1696"/>
    <w:rsid w:val="008364FF"/>
    <w:rsid w:val="0086640C"/>
    <w:rsid w:val="009C11AF"/>
    <w:rsid w:val="00AB5A5E"/>
    <w:rsid w:val="00BE013C"/>
    <w:rsid w:val="00C959F5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F5"/>
    <w:pPr>
      <w:spacing w:after="0" w:line="240" w:lineRule="auto"/>
    </w:pPr>
  </w:style>
  <w:style w:type="paragraph" w:customStyle="1" w:styleId="c23">
    <w:name w:val="c23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B92"/>
  </w:style>
  <w:style w:type="paragraph" w:customStyle="1" w:styleId="c8">
    <w:name w:val="c8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013C"/>
  </w:style>
  <w:style w:type="character" w:customStyle="1" w:styleId="c21">
    <w:name w:val="c21"/>
    <w:basedOn w:val="a0"/>
    <w:rsid w:val="00BE013C"/>
  </w:style>
  <w:style w:type="paragraph" w:customStyle="1" w:styleId="Default">
    <w:name w:val="Default"/>
    <w:rsid w:val="0086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66E7"/>
  </w:style>
  <w:style w:type="paragraph" w:customStyle="1" w:styleId="c14">
    <w:name w:val="c1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6E7"/>
  </w:style>
  <w:style w:type="paragraph" w:styleId="a5">
    <w:name w:val="Balloon Text"/>
    <w:basedOn w:val="a"/>
    <w:link w:val="a6"/>
    <w:uiPriority w:val="99"/>
    <w:semiHidden/>
    <w:unhideWhenUsed/>
    <w:rsid w:val="007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F5"/>
    <w:pPr>
      <w:spacing w:after="0" w:line="240" w:lineRule="auto"/>
    </w:pPr>
  </w:style>
  <w:style w:type="paragraph" w:customStyle="1" w:styleId="c23">
    <w:name w:val="c23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B92"/>
  </w:style>
  <w:style w:type="paragraph" w:customStyle="1" w:styleId="c8">
    <w:name w:val="c8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013C"/>
  </w:style>
  <w:style w:type="character" w:customStyle="1" w:styleId="c21">
    <w:name w:val="c21"/>
    <w:basedOn w:val="a0"/>
    <w:rsid w:val="00BE013C"/>
  </w:style>
  <w:style w:type="paragraph" w:customStyle="1" w:styleId="Default">
    <w:name w:val="Default"/>
    <w:rsid w:val="0086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66E7"/>
  </w:style>
  <w:style w:type="paragraph" w:customStyle="1" w:styleId="c14">
    <w:name w:val="c1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6E7"/>
  </w:style>
  <w:style w:type="paragraph" w:styleId="a5">
    <w:name w:val="Balloon Text"/>
    <w:basedOn w:val="a"/>
    <w:link w:val="a6"/>
    <w:uiPriority w:val="99"/>
    <w:semiHidden/>
    <w:unhideWhenUsed/>
    <w:rsid w:val="007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</dc:creator>
  <cp:lastModifiedBy>anzhela</cp:lastModifiedBy>
  <cp:revision>4</cp:revision>
  <cp:lastPrinted>2024-03-31T14:01:00Z</cp:lastPrinted>
  <dcterms:created xsi:type="dcterms:W3CDTF">2024-03-30T15:02:00Z</dcterms:created>
  <dcterms:modified xsi:type="dcterms:W3CDTF">2024-04-06T14:32:00Z</dcterms:modified>
</cp:coreProperties>
</file>