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 детей раннего возраста»</w:t>
      </w:r>
    </w:p>
    <w:p w:rsidR="001B31E1" w:rsidRDefault="001B31E1" w:rsidP="001B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Ранний возраст является наиболее важным в развитии всех психических процессов, а особенно речи. Развитие речи возможно в тесной связи со взрослым. Он обладает огромными возможностями для формирования основ будущей взрослой личности. В раннем детстве темпы речевого развития значительно выше, чем в последующие годы. Задачи родителей в этот период: помочь детям овладеть родным языком, накопить значительный запас слов, научить произносить звуки. </w:t>
      </w:r>
    </w:p>
    <w:p w:rsidR="001B31E1" w:rsidRDefault="001B31E1" w:rsidP="001B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Чем больше родители будут разговаривать с ребенком, тем лучше он будет развиваться. Внимание к ребенку положительно влияет на повышение уровня его интеллекта. Обращенная речь является основным стимулом развития мозга в раннем возрасте. </w:t>
      </w:r>
    </w:p>
    <w:p w:rsidR="001B31E1" w:rsidRDefault="001B31E1" w:rsidP="001B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малыша в этом возрасте – родители, это самые главные, родные и близкие люди. И поэтому, один из главных советов родителям, заключается в том, что с ребенком нужно говорить и обязательно слушать его ответы. Ребенок нуждается в собеседнике – т. е. человеке, который не только говорит с ним, но и реагирует на то, что ребенок хочет сказать. </w:t>
      </w:r>
    </w:p>
    <w:p w:rsidR="001B31E1" w:rsidRDefault="001B31E1" w:rsidP="001B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Ребенок должен научиться называть себя по имени. Укажите на малыша и спросите: «Как тебя зовут?» Произнесите его имя. Повторите это много раз. Пусть ребенок произносит свое имя вместе с вами, когда вы спрашиваете: «Как тебя зовут?» Время от времени снова задавайте ему этот вопрос, и так до тех пор, пока он не научится произносить свое имя самостоятельно. Называйте ребенка по имени, когда вы разговариваете, играете с ним.         Побуждайте ребенка рассказывать вам о том, чего он хочет и что делает. Показываете ребенку на прогулке новые для него предметы и рассказывайте о них. 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Говорите с ребенком правильно, четко произнося слова и фразы. Новое для него слово произносите не только отдельно, но и в структуре предложения.     Развитие речи детей в первые годы жизни имеет очень интенсивный характер. За всё дошкольное детство детская речь претерпевает множество изменений, формируются и развиваются все стороны речи – фонетическая, грамматическая, лексическая. Только при полноценном владении ребёнком дошкольного возраста родным языком, мы сможем продуктивно решать задачи его всестороннего воспитания в самый подходящий период развития. Советы родителям по развитию речи детей. 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Разговаривая с ребенком, постоянно обращайте внимание на собственнуюречь: она должна быть четкой, правильной. Разговаривайте всегда спокойным тоном. Не забывайте, что ребенок в первую очередь учится говорить у вас, поэтому следите за своей речью, за ее правильностью. 2. Как можно чаще общайтесь с ребенком. Помните, что основные собеседники в семье- это мама, папа, бабушка, дедушка. И если вы заметили, что у ребенка возникают проблемы с речью, не бойтесь обратиться к специалистам (логопеду, психологу, невропатологу).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четким, ясным, выразительным. И обязательно обсуждайте прочитанное. 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Приобретайте книги с красочными иллюстрациями, картинки, настольно-печатные игры. 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Уделяйте больше внимания развитию связной речи: рассказыванию сказок, пересказу сказок, составлению творческих рассказов (ребенок придумывает их сам, составлению рассказов по картинкам. Предложите ребенку соревнование «Чья сказка лучше», «Чей рассказ интереснее» с участием всех членов семьи. 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Улучшению звукопроизношения способствуют скороговорки, чистоговорки. 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Очень любят дети отгадывать и загадывать загадки. Загадки учат детей делать выводы, анализировать, развивают мышление. Обязательно при этом задавайте ребенку вопросы: «Как догадался?», «Почему?»</w:t>
      </w:r>
    </w:p>
    <w:p w:rsidR="001B31E1" w:rsidRDefault="001B31E1" w:rsidP="001B31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Не забывайте, что ведущий вид деятельности детей –это игра, через игру ребенок усваивает все быстрее. Чем раньше мы начнём обучать малыша родному языку, тем привычнее он будет чувствовать себя в общении в дальнейшем. Закладывая прочную основу для развития речи в самом детстве, мы готовим ребёнка к систематическому изучению родного языка. Дошкольный возраст - это период интенсивного роста и развития ребёнка. Именно в этом возрасте развиваются все психические процессы в организме. Речь не является исключением, ведь дошкольник активно усваивает разговорный язык, общается с окружающими людьми, устанавливает связи с миром. Всё это происходит благодаря тому, что головной мозг ребёнка имеет возможность очень быстро усваивать информацию в больших количествах. Поэтому за первые несколько лет жизни наша речь формируется до уровня </w:t>
      </w:r>
      <w:r>
        <w:rPr>
          <w:rFonts w:ascii="Times New Roman" w:hAnsi="Times New Roman"/>
          <w:sz w:val="28"/>
          <w:szCs w:val="28"/>
        </w:rPr>
        <w:lastRenderedPageBreak/>
        <w:t>взрослого человека. Развитие речи дошкольников происходит в течение нескольких возрастных периодов. Самым главным периодом считается возраст с одного года до четырёх лет, когда ребёнок овладевает основными закономерностями языка.</w:t>
      </w:r>
    </w:p>
    <w:p w:rsidR="0060209E" w:rsidRDefault="0060209E">
      <w:bookmarkStart w:id="0" w:name="_GoBack"/>
      <w:bookmarkEnd w:id="0"/>
    </w:p>
    <w:sectPr w:rsidR="0060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8"/>
    <w:rsid w:val="000F37D8"/>
    <w:rsid w:val="001B31E1"/>
    <w:rsid w:val="006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Company>Grizli777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Artemka</dc:creator>
  <cp:keywords/>
  <dc:description/>
  <cp:lastModifiedBy>Artemka</cp:lastModifiedBy>
  <cp:revision>3</cp:revision>
  <dcterms:created xsi:type="dcterms:W3CDTF">2024-04-08T06:23:00Z</dcterms:created>
  <dcterms:modified xsi:type="dcterms:W3CDTF">2024-04-08T06:24:00Z</dcterms:modified>
</cp:coreProperties>
</file>