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17" w:rsidRPr="00BF51A7" w:rsidRDefault="00750BD6" w:rsidP="00750B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1A7">
        <w:rPr>
          <w:rFonts w:ascii="Times New Roman" w:hAnsi="Times New Roman" w:cs="Times New Roman"/>
          <w:sz w:val="44"/>
          <w:szCs w:val="44"/>
        </w:rPr>
        <w:t>Мастер класс «Морозные узоры на окне»</w:t>
      </w:r>
    </w:p>
    <w:p w:rsidR="00750BD6" w:rsidRPr="00BF51A7" w:rsidRDefault="00750BD6" w:rsidP="00750B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1A7">
        <w:rPr>
          <w:rFonts w:ascii="Times New Roman" w:hAnsi="Times New Roman" w:cs="Times New Roman"/>
          <w:sz w:val="44"/>
          <w:szCs w:val="44"/>
        </w:rPr>
        <w:t>Нетрадиционная техника рисования нитью.</w:t>
      </w: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-Картон белый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 белой бумаги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50BD6">
        <w:rPr>
          <w:rFonts w:ascii="Times New Roman" w:hAnsi="Times New Roman" w:cs="Times New Roman"/>
          <w:sz w:val="28"/>
          <w:szCs w:val="28"/>
        </w:rPr>
        <w:t>акет целлофановый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-Гуашь белого и синего цвета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-Тесьма голубого цвета</w:t>
      </w: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1.Наносим кистью синие пятна на пакет хаотично</w:t>
      </w:r>
      <w:r w:rsidR="00BF51A7">
        <w:rPr>
          <w:rFonts w:ascii="Times New Roman" w:hAnsi="Times New Roman" w:cs="Times New Roman"/>
          <w:sz w:val="28"/>
          <w:szCs w:val="28"/>
        </w:rPr>
        <w:t>.</w:t>
      </w: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750BD6" w:rsidRDefault="00750BD6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645D1" wp14:editId="3EECD06B">
            <wp:extent cx="5708415" cy="4286250"/>
            <wp:effectExtent l="0" t="0" r="6985" b="0"/>
            <wp:docPr id="2" name="Рисунок 2" descr="https://i.mycdn.me/i?r=BDHElZJBPNKGuFyY-akIDfgnA0uvcz9plLnMkADYxeH5mrfLktlJC7ctSTpLDXwCp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BDHElZJBPNKGuFyY-akIDfgnA0uvcz9plLnMkADYxeH5mrfLktlJC7ctSTpLDXwCpW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52" cy="429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2.Прикладываем лист бумаги на окрашенный пакет, приглаживаем рукой.</w:t>
      </w: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02D9E1" wp14:editId="66FDC98D">
            <wp:extent cx="3181350" cy="3766709"/>
            <wp:effectExtent l="0" t="0" r="0" b="5715"/>
            <wp:docPr id="3" name="Рисунок 3" descr="https://i.mycdn.me/i?r=BDHElZJBPNKGuFyY-akIDfgnl5jvZ1TqnUTBuzUMqeBlLbvkjLk2wNob0Lzh2f2i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BDHElZJBPNKGuFyY-akIDfgnl5jvZ1TqnUTBuzUMqeBlLbvkjLk2wNob0Lzh2f2iD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96" cy="37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366"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окрашиваем в белый цвет.</w:t>
      </w:r>
    </w:p>
    <w:p w:rsidR="00BF51A7" w:rsidRDefault="00BF51A7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A40EBA" wp14:editId="5CBFCAFA">
            <wp:extent cx="3981450" cy="4385756"/>
            <wp:effectExtent l="0" t="0" r="0" b="0"/>
            <wp:docPr id="6" name="Рисунок 6" descr="https://i.mycdn.me/i?r=BDHElZJBPNKGuFyY-akIDfgniq54aHxHzKzl1dagXX06-ZhGSrjGgbrPpWLeaGhGp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BDHElZJBPNKGuFyY-akIDfgniq54aHxHzKzl1dagXX06-ZhGSrjGgbrPpWLeaGhGpv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087" cy="43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A7" w:rsidRDefault="003A7DAC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4.Выкладываем узоры с помощью нити. Таким способом неоднократно окрашиваем нить и наносим узоры по замыслу.</w:t>
      </w:r>
    </w:p>
    <w:p w:rsidR="003A7DAC" w:rsidRDefault="003A7DAC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BE524C" wp14:editId="7C4E76FC">
            <wp:extent cx="3238500" cy="4265930"/>
            <wp:effectExtent l="0" t="0" r="0" b="1270"/>
            <wp:docPr id="8" name="Рисунок 8" descr="https://i.mycdn.me/i?r=BDHElZJBPNKGuFyY-akIDfgn6eUTR8EVwZ_SY51UhD2EHSmlbfaZTgpogoZfpMfx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BDHElZJBPNKGuFyY-akIDfgn6eUTR8EVwZ_SY51UhD2EHSmlbfaZTgpogoZfpMfx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91" cy="42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AC" w:rsidRDefault="003A7DAC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5.Работу приклеиваем на лист картона, украшаем бантиком.</w:t>
      </w:r>
    </w:p>
    <w:p w:rsidR="003A7DAC" w:rsidRDefault="003A7DAC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9E498" wp14:editId="55FFCD05">
            <wp:extent cx="3238500" cy="3698209"/>
            <wp:effectExtent l="0" t="0" r="0" b="0"/>
            <wp:docPr id="10" name="Рисунок 10" descr="https://i.mycdn.me/i?r=BDHElZJBPNKGuFyY-akIDfgn1yVEgGoSEA_pOHoowpYeXS7N4T5X7-rqaQSOiTR-d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BDHElZJBPNKGuFyY-akIDfgn1yVEgGoSEA_pOHoowpYeXS7N4T5X7-rqaQSOiTR-d6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8" cy="37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AC" w:rsidRDefault="003A7DAC" w:rsidP="00750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E7D0EB" wp14:editId="1355B9A3">
            <wp:extent cx="5940425" cy="7911442"/>
            <wp:effectExtent l="0" t="0" r="3175" b="0"/>
            <wp:docPr id="12" name="Рисунок 12" descr="https://i.mycdn.me/i?r=BDHElZJBPNKGuFyY-akIDfgnk0r_MPvSRaKP3EPWcs7shfhYmxrbKydW7UjA0Z0s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BDHElZJBPNKGuFyY-akIDfgnk0r_MPvSRaKP3EPWcs7shfhYmxrbKydW7UjA0Z0su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66" w:rsidRPr="00750BD6" w:rsidRDefault="007F0366" w:rsidP="00750BD6">
      <w:pPr>
        <w:rPr>
          <w:rFonts w:ascii="Times New Roman" w:hAnsi="Times New Roman" w:cs="Times New Roman"/>
          <w:sz w:val="28"/>
          <w:szCs w:val="28"/>
        </w:rPr>
      </w:pPr>
    </w:p>
    <w:sectPr w:rsidR="007F0366" w:rsidRPr="0075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D6"/>
    <w:rsid w:val="003A7DAC"/>
    <w:rsid w:val="00544471"/>
    <w:rsid w:val="00750BD6"/>
    <w:rsid w:val="007F0366"/>
    <w:rsid w:val="009D7BE1"/>
    <w:rsid w:val="00B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0E9E"/>
  <w15:chartTrackingRefBased/>
  <w15:docId w15:val="{97518EDE-C675-4042-B608-9A5C93D0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2024-02-13T08:57:00Z</dcterms:created>
  <dcterms:modified xsi:type="dcterms:W3CDTF">2024-02-13T09:31:00Z</dcterms:modified>
</cp:coreProperties>
</file>