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«Дом детского творчества» города Канаш Чувашской Республики</w:t>
      </w:r>
    </w:p>
    <w:p w:rsidR="00D337C5" w:rsidRPr="009C6F5D" w:rsidRDefault="00D337C5" w:rsidP="00D337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Республиканский конкурс «Методист года»</w:t>
      </w: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(номинация «Лучший методист образовательной организации»)</w:t>
      </w: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5D">
        <w:rPr>
          <w:rFonts w:ascii="Times New Roman" w:hAnsi="Times New Roman" w:cs="Times New Roman"/>
          <w:b/>
          <w:sz w:val="28"/>
          <w:szCs w:val="28"/>
        </w:rPr>
        <w:t xml:space="preserve">АВТОРСКАЯ РАЗРАБОТКА </w:t>
      </w: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5D">
        <w:rPr>
          <w:rFonts w:ascii="Times New Roman" w:hAnsi="Times New Roman" w:cs="Times New Roman"/>
          <w:b/>
          <w:sz w:val="28"/>
          <w:szCs w:val="28"/>
        </w:rPr>
        <w:t>методического мероприятия с педагогами</w:t>
      </w: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5D">
        <w:rPr>
          <w:rFonts w:ascii="Times New Roman" w:hAnsi="Times New Roman" w:cs="Times New Roman"/>
          <w:b/>
          <w:sz w:val="28"/>
          <w:szCs w:val="28"/>
        </w:rPr>
        <w:t xml:space="preserve">(обучающего семинара школы </w:t>
      </w: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5D">
        <w:rPr>
          <w:rFonts w:ascii="Times New Roman" w:hAnsi="Times New Roman" w:cs="Times New Roman"/>
          <w:b/>
          <w:sz w:val="28"/>
          <w:szCs w:val="28"/>
        </w:rPr>
        <w:t>«педагога дополнительного образования»)</w:t>
      </w: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C5">
        <w:rPr>
          <w:rFonts w:ascii="Times New Roman" w:hAnsi="Times New Roman" w:cs="Times New Roman"/>
          <w:b/>
          <w:sz w:val="28"/>
          <w:szCs w:val="28"/>
        </w:rPr>
        <w:t>«Методические рекомендации работы в ИС «Навигатор дополнительного образования»</w:t>
      </w:r>
      <w:r w:rsidRPr="009C6F5D">
        <w:rPr>
          <w:rFonts w:ascii="Times New Roman" w:hAnsi="Times New Roman" w:cs="Times New Roman"/>
          <w:b/>
          <w:sz w:val="28"/>
          <w:szCs w:val="28"/>
        </w:rPr>
        <w:t>»</w:t>
      </w: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AFC" w:rsidRDefault="00D337C5" w:rsidP="00D337C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531AFC" w:rsidRPr="000C32FD" w:rsidRDefault="00D337C5" w:rsidP="00D337C5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методист </w:t>
      </w:r>
      <w:r w:rsidR="00531AFC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</w:t>
      </w:r>
    </w:p>
    <w:p w:rsidR="00D337C5" w:rsidRPr="000C32FD" w:rsidRDefault="00531AFC" w:rsidP="00D337C5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категории</w:t>
      </w:r>
    </w:p>
    <w:p w:rsidR="00D337C5" w:rsidRPr="009C6F5D" w:rsidRDefault="00D337C5" w:rsidP="00D337C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Экгардт Н.В.</w:t>
      </w: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Pr="009C6F5D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C5" w:rsidRDefault="00D337C5" w:rsidP="00D33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КАНАШ – 2024</w:t>
      </w:r>
    </w:p>
    <w:p w:rsidR="00D337C5" w:rsidRPr="00531AFC" w:rsidRDefault="00D337C5" w:rsidP="000667F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1AF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31AFC" w:rsidRPr="00531A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31AFC"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методической помощи педагогическим работникам по совершенствованию деятельности и использованию новаторского опыта в области работы с ИС «Навигатор».</w:t>
      </w:r>
    </w:p>
    <w:p w:rsidR="00D337C5" w:rsidRPr="000C32FD" w:rsidRDefault="00D337C5" w:rsidP="000667F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4915" w:rsidRPr="000C32FD" w:rsidRDefault="00B54915" w:rsidP="000667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31AFC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педагогических работников навыкам работы в ИС «Навигатор»;</w:t>
      </w:r>
    </w:p>
    <w:p w:rsidR="00B54915" w:rsidRPr="000C32FD" w:rsidRDefault="00B54915" w:rsidP="000667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системы повышения квалификации педагогов ДО</w:t>
      </w:r>
      <w:r w:rsidR="00531AFC"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работы с ИС «Навигатор»</w:t>
      </w: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E0235" w:rsidRPr="000C32FD" w:rsidRDefault="004E0235" w:rsidP="000667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методические рекомендации по работе в </w:t>
      </w:r>
      <w:r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ИС «Навигатор»;</w:t>
      </w:r>
    </w:p>
    <w:p w:rsidR="004E0235" w:rsidRPr="000C32FD" w:rsidRDefault="004E0235" w:rsidP="000667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-ознакомить педагогов с понятием организатор программ и его функциях</w:t>
      </w:r>
      <w:r w:rsidR="00531AFC"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37C5" w:rsidRPr="000667F5" w:rsidRDefault="00D337C5" w:rsidP="00066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667F5">
        <w:rPr>
          <w:rFonts w:ascii="Times New Roman" w:hAnsi="Times New Roman" w:cs="Times New Roman"/>
          <w:sz w:val="28"/>
          <w:szCs w:val="28"/>
        </w:rPr>
        <w:t xml:space="preserve">: </w:t>
      </w:r>
      <w:r w:rsidRPr="0006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экран, мультимедийный проектор, ноутбук</w:t>
      </w:r>
      <w:r w:rsidRPr="000667F5">
        <w:rPr>
          <w:rFonts w:ascii="Times New Roman" w:hAnsi="Times New Roman" w:cs="Times New Roman"/>
          <w:sz w:val="28"/>
          <w:szCs w:val="28"/>
        </w:rPr>
        <w:t>.</w:t>
      </w:r>
    </w:p>
    <w:p w:rsidR="00D337C5" w:rsidRPr="000667F5" w:rsidRDefault="00D337C5" w:rsidP="00066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0667F5">
        <w:rPr>
          <w:rFonts w:ascii="Times New Roman" w:hAnsi="Times New Roman" w:cs="Times New Roman"/>
          <w:sz w:val="28"/>
          <w:szCs w:val="28"/>
        </w:rPr>
        <w:t xml:space="preserve">: </w:t>
      </w:r>
      <w:r w:rsidRPr="0006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анкеты </w:t>
      </w:r>
    </w:p>
    <w:p w:rsidR="00D337C5" w:rsidRPr="000667F5" w:rsidRDefault="00D337C5" w:rsidP="00066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b/>
          <w:sz w:val="28"/>
          <w:szCs w:val="28"/>
        </w:rPr>
        <w:t>Ход проведения</w:t>
      </w:r>
      <w:r w:rsidRPr="000667F5">
        <w:rPr>
          <w:rFonts w:ascii="Times New Roman" w:hAnsi="Times New Roman" w:cs="Times New Roman"/>
          <w:sz w:val="28"/>
          <w:szCs w:val="28"/>
        </w:rPr>
        <w:t>:</w:t>
      </w:r>
    </w:p>
    <w:p w:rsidR="004E0235" w:rsidRPr="000667F5" w:rsidRDefault="004E0235" w:rsidP="000667F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7F5"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</w:p>
    <w:p w:rsidR="004E0235" w:rsidRPr="000667F5" w:rsidRDefault="00736090" w:rsidP="00066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 xml:space="preserve">- Здравствуйте, уважаемые педагоги! На сегодняшнем семинаре я хочу вас ознакомить с </w:t>
      </w:r>
      <w:r w:rsidR="007F3F7F" w:rsidRPr="000667F5">
        <w:rPr>
          <w:rFonts w:ascii="Times New Roman" w:hAnsi="Times New Roman" w:cs="Times New Roman"/>
          <w:sz w:val="28"/>
          <w:szCs w:val="28"/>
        </w:rPr>
        <w:t>работой в информационной системе</w:t>
      </w:r>
      <w:r w:rsidRPr="000667F5">
        <w:rPr>
          <w:rFonts w:ascii="Times New Roman" w:hAnsi="Times New Roman" w:cs="Times New Roman"/>
          <w:sz w:val="28"/>
          <w:szCs w:val="28"/>
        </w:rPr>
        <w:t xml:space="preserve"> «Навигатор»</w:t>
      </w:r>
      <w:r w:rsidR="00531AFC">
        <w:rPr>
          <w:rFonts w:ascii="Times New Roman" w:hAnsi="Times New Roman" w:cs="Times New Roman"/>
          <w:sz w:val="28"/>
          <w:szCs w:val="28"/>
        </w:rPr>
        <w:t>,</w:t>
      </w:r>
      <w:r w:rsidRPr="000667F5">
        <w:rPr>
          <w:rFonts w:ascii="Times New Roman" w:hAnsi="Times New Roman" w:cs="Times New Roman"/>
          <w:sz w:val="28"/>
          <w:szCs w:val="28"/>
        </w:rPr>
        <w:t xml:space="preserve"> </w:t>
      </w:r>
      <w:r w:rsidR="00531AFC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а именно</w:t>
      </w:r>
      <w:r w:rsidR="00531AFC" w:rsidRPr="00531A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1AFC">
        <w:rPr>
          <w:rFonts w:ascii="Times New Roman" w:hAnsi="Times New Roman" w:cs="Times New Roman"/>
          <w:sz w:val="28"/>
          <w:szCs w:val="28"/>
        </w:rPr>
        <w:t xml:space="preserve">- </w:t>
      </w:r>
      <w:r w:rsidRPr="000667F5">
        <w:rPr>
          <w:rFonts w:ascii="Times New Roman" w:hAnsi="Times New Roman" w:cs="Times New Roman"/>
          <w:sz w:val="28"/>
          <w:szCs w:val="28"/>
        </w:rPr>
        <w:t>принципами</w:t>
      </w:r>
      <w:r w:rsidR="00531AFC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31AFC">
        <w:rPr>
          <w:rFonts w:ascii="Times New Roman" w:hAnsi="Times New Roman" w:cs="Times New Roman"/>
          <w:sz w:val="28"/>
          <w:szCs w:val="28"/>
        </w:rPr>
        <w:t xml:space="preserve"> </w:t>
      </w:r>
      <w:r w:rsidRPr="000667F5">
        <w:rPr>
          <w:rFonts w:ascii="Times New Roman" w:hAnsi="Times New Roman" w:cs="Times New Roman"/>
          <w:sz w:val="28"/>
          <w:szCs w:val="28"/>
        </w:rPr>
        <w:t>обновлениями в 2023-2024 учебном году.</w:t>
      </w:r>
    </w:p>
    <w:p w:rsidR="00736090" w:rsidRPr="000667F5" w:rsidRDefault="00736090" w:rsidP="000667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F3F7F" w:rsidRPr="000667F5"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Pr="000667F5">
        <w:rPr>
          <w:rFonts w:ascii="Times New Roman" w:hAnsi="Times New Roman" w:cs="Times New Roman"/>
          <w:sz w:val="28"/>
          <w:szCs w:val="28"/>
        </w:rPr>
        <w:t>ответим на вопрос «Что такое Информационная система «Навигатор»?» (ответы). –Правильно. ИС «Навигатор» - это информационный ресурс в сети Интернет, содержащий сведени</w:t>
      </w:r>
      <w:r w:rsidR="00531AFC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A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67F5">
        <w:rPr>
          <w:rFonts w:ascii="Times New Roman" w:hAnsi="Times New Roman" w:cs="Times New Roman"/>
          <w:sz w:val="28"/>
          <w:szCs w:val="28"/>
        </w:rPr>
        <w:t>о дополнительных общеразвивающих программах</w:t>
      </w:r>
      <w:r w:rsidR="00BD65F0" w:rsidRPr="000667F5">
        <w:rPr>
          <w:rFonts w:ascii="Times New Roman" w:hAnsi="Times New Roman" w:cs="Times New Roman"/>
          <w:sz w:val="28"/>
          <w:szCs w:val="28"/>
        </w:rPr>
        <w:t>, реализуемых на территории страны, региона или муниципалитета</w:t>
      </w:r>
      <w:r w:rsidR="00531AFC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BD65F0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сновной</w:t>
      </w:r>
      <w:r w:rsidR="00BD65F0" w:rsidRPr="000667F5">
        <w:rPr>
          <w:rFonts w:ascii="Times New Roman" w:hAnsi="Times New Roman" w:cs="Times New Roman"/>
          <w:sz w:val="28"/>
          <w:szCs w:val="28"/>
        </w:rPr>
        <w:t xml:space="preserve"> задачей которого является пом</w:t>
      </w:r>
      <w:r w:rsidR="00BD65F0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AFC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531AFC">
        <w:rPr>
          <w:rFonts w:ascii="Times New Roman" w:hAnsi="Times New Roman" w:cs="Times New Roman"/>
          <w:sz w:val="28"/>
          <w:szCs w:val="28"/>
        </w:rPr>
        <w:t>ь</w:t>
      </w:r>
      <w:r w:rsidR="00BD65F0" w:rsidRPr="000667F5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531AFC" w:rsidRPr="000C32FD">
        <w:rPr>
          <w:rFonts w:ascii="Times New Roman" w:hAnsi="Times New Roman" w:cs="Times New Roman"/>
          <w:color w:val="000000" w:themeColor="text1"/>
          <w:sz w:val="28"/>
          <w:szCs w:val="28"/>
        </w:rPr>
        <w:t>в выборе</w:t>
      </w:r>
      <w:r w:rsidR="00531AFC">
        <w:rPr>
          <w:rFonts w:ascii="Times New Roman" w:hAnsi="Times New Roman" w:cs="Times New Roman"/>
          <w:sz w:val="28"/>
          <w:szCs w:val="28"/>
        </w:rPr>
        <w:t xml:space="preserve"> </w:t>
      </w:r>
      <w:r w:rsidR="00BD65F0" w:rsidRPr="000667F5">
        <w:rPr>
          <w:rFonts w:ascii="Times New Roman" w:hAnsi="Times New Roman" w:cs="Times New Roman"/>
          <w:sz w:val="28"/>
          <w:szCs w:val="28"/>
        </w:rPr>
        <w:t xml:space="preserve">программы для получения дополнительного образования. </w:t>
      </w:r>
    </w:p>
    <w:p w:rsidR="007F3F7F" w:rsidRPr="000667F5" w:rsidRDefault="00374C56" w:rsidP="000667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 xml:space="preserve">- </w:t>
      </w:r>
      <w:r w:rsidR="007F3F7F" w:rsidRPr="000667F5">
        <w:rPr>
          <w:rFonts w:ascii="Times New Roman" w:hAnsi="Times New Roman" w:cs="Times New Roman"/>
          <w:sz w:val="28"/>
          <w:szCs w:val="28"/>
        </w:rPr>
        <w:t>Хочу остановиться</w:t>
      </w:r>
      <w:r w:rsidRPr="000667F5">
        <w:rPr>
          <w:rFonts w:ascii="Times New Roman" w:hAnsi="Times New Roman" w:cs="Times New Roman"/>
          <w:sz w:val="28"/>
          <w:szCs w:val="28"/>
        </w:rPr>
        <w:t xml:space="preserve"> подробнее на </w:t>
      </w:r>
      <w:r w:rsidR="007F3F7F" w:rsidRPr="000667F5">
        <w:rPr>
          <w:rFonts w:ascii="Times New Roman" w:hAnsi="Times New Roman" w:cs="Times New Roman"/>
          <w:sz w:val="28"/>
          <w:szCs w:val="28"/>
        </w:rPr>
        <w:t>одном из направлени</w:t>
      </w:r>
      <w:r w:rsidR="00531AFC" w:rsidRPr="002E6E2B">
        <w:rPr>
          <w:rFonts w:ascii="Times New Roman" w:hAnsi="Times New Roman" w:cs="Times New Roman"/>
          <w:sz w:val="28"/>
          <w:szCs w:val="28"/>
        </w:rPr>
        <w:t>й</w:t>
      </w:r>
      <w:r w:rsidR="007F3F7F" w:rsidRPr="000667F5">
        <w:rPr>
          <w:rFonts w:ascii="Times New Roman" w:hAnsi="Times New Roman" w:cs="Times New Roman"/>
          <w:sz w:val="28"/>
          <w:szCs w:val="28"/>
        </w:rPr>
        <w:t xml:space="preserve"> </w:t>
      </w:r>
      <w:r w:rsidRPr="000667F5">
        <w:rPr>
          <w:rFonts w:ascii="Times New Roman" w:hAnsi="Times New Roman" w:cs="Times New Roman"/>
          <w:sz w:val="28"/>
          <w:szCs w:val="28"/>
        </w:rPr>
        <w:t xml:space="preserve">моей методической деятельности по внедрению ИС Навигатор» в </w:t>
      </w:r>
      <w:r w:rsidR="007F3F7F" w:rsidRPr="000667F5">
        <w:rPr>
          <w:rFonts w:ascii="Times New Roman" w:hAnsi="Times New Roman" w:cs="Times New Roman"/>
          <w:sz w:val="28"/>
          <w:szCs w:val="28"/>
        </w:rPr>
        <w:t>работу образовательных учреждений города Канаш</w:t>
      </w:r>
      <w:r w:rsidRPr="00066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F7F" w:rsidRPr="000667F5" w:rsidRDefault="00E24576" w:rsidP="000667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>Р</w:t>
      </w:r>
      <w:r w:rsidR="007F3F7F" w:rsidRPr="000667F5">
        <w:rPr>
          <w:rFonts w:ascii="Times New Roman" w:hAnsi="Times New Roman" w:cs="Times New Roman"/>
          <w:sz w:val="28"/>
          <w:szCs w:val="28"/>
        </w:rPr>
        <w:t>абота ведется в 4 направлениях:</w:t>
      </w:r>
    </w:p>
    <w:p w:rsidR="007F3F7F" w:rsidRPr="000667F5" w:rsidRDefault="007F3F7F" w:rsidP="00066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 xml:space="preserve">- аналитическое;  </w:t>
      </w:r>
    </w:p>
    <w:p w:rsidR="007F3F7F" w:rsidRPr="000667F5" w:rsidRDefault="007F3F7F" w:rsidP="00066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 xml:space="preserve">- информационное;  </w:t>
      </w:r>
    </w:p>
    <w:p w:rsidR="007F3F7F" w:rsidRPr="000667F5" w:rsidRDefault="007F3F7F" w:rsidP="00066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>- организационно-методическое;</w:t>
      </w:r>
    </w:p>
    <w:p w:rsidR="007F3F7F" w:rsidRPr="000667F5" w:rsidRDefault="007F3F7F" w:rsidP="00066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 xml:space="preserve">- консультационное </w:t>
      </w:r>
    </w:p>
    <w:p w:rsidR="00E24576" w:rsidRPr="000667F5" w:rsidRDefault="00E24576" w:rsidP="000667F5">
      <w:pPr>
        <w:shd w:val="clear" w:color="auto" w:fill="F9FAFA"/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>Структура моей работы, как методиста в данной сфере заключается:</w:t>
      </w:r>
    </w:p>
    <w:p w:rsidR="00E24576" w:rsidRPr="000667F5" w:rsidRDefault="00E24576" w:rsidP="000667F5">
      <w:pPr>
        <w:shd w:val="clear" w:color="auto" w:fill="F9FAFA"/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>- контроль за заполнением карточек программ дополнительного образования;</w:t>
      </w:r>
    </w:p>
    <w:p w:rsidR="00E24576" w:rsidRPr="000667F5" w:rsidRDefault="00E24576" w:rsidP="000667F5">
      <w:pPr>
        <w:shd w:val="clear" w:color="auto" w:fill="F9FAFA"/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>- прием заявлений о зачисление на обучение и работа с социальным сертификатом;</w:t>
      </w:r>
    </w:p>
    <w:p w:rsidR="00E24576" w:rsidRPr="000667F5" w:rsidRDefault="00E24576" w:rsidP="000667F5">
      <w:pPr>
        <w:shd w:val="clear" w:color="auto" w:fill="F9FAFA"/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>- контроль за работой с журналами посещаемости;</w:t>
      </w:r>
    </w:p>
    <w:p w:rsidR="00E24576" w:rsidRPr="000667F5" w:rsidRDefault="00E24576" w:rsidP="000667F5">
      <w:pPr>
        <w:shd w:val="clear" w:color="auto" w:fill="F9FAFA"/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>- консультирование учреждения образования города.</w:t>
      </w:r>
    </w:p>
    <w:p w:rsidR="007F3F7F" w:rsidRPr="000667F5" w:rsidRDefault="007F3F7F" w:rsidP="000667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>Рассмотрим каждый из пунктов подробнее.</w:t>
      </w:r>
    </w:p>
    <w:p w:rsidR="00E24576" w:rsidRPr="000667F5" w:rsidRDefault="00E24576" w:rsidP="000667F5">
      <w:pPr>
        <w:pStyle w:val="a3"/>
        <w:numPr>
          <w:ilvl w:val="0"/>
          <w:numId w:val="2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  <w:lastRenderedPageBreak/>
        <w:t>Контроль за заполнением карточек программ дополнительного образования:</w:t>
      </w:r>
    </w:p>
    <w:p w:rsidR="00E24576" w:rsidRPr="000667F5" w:rsidRDefault="00E24576" w:rsidP="000667F5">
      <w:pPr>
        <w:shd w:val="clear" w:color="auto" w:fill="F9FAFA"/>
        <w:spacing w:after="0" w:line="276" w:lineRule="auto"/>
        <w:ind w:firstLine="738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Ведется работа по «по шагам и пунктам»</w:t>
      </w:r>
      <w:r w:rsidR="00531AFC" w:rsidRPr="00531AF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9FAFA"/>
        </w:rPr>
        <w:t>: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всё ли заполнено, нет ли где «пробелов» </w:t>
      </w:r>
      <w:r w:rsidRPr="000C32F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  <w:t>в</w:t>
      </w:r>
      <w:r w:rsidR="00531AFC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информации. В случае возникновения пробелов или не точной информации, пишем комментарий с указанием на ошибку или неточность. При правильном верном заполнении всех шагов и пункто</w:t>
      </w:r>
      <w:r w:rsidR="00531AFC" w:rsidRPr="000C32F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  <w:t>в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, публикуем программу для родителей.</w:t>
      </w:r>
    </w:p>
    <w:p w:rsidR="00E24576" w:rsidRPr="000667F5" w:rsidRDefault="00E24576" w:rsidP="000667F5">
      <w:pPr>
        <w:shd w:val="clear" w:color="auto" w:fill="F9FAFA"/>
        <w:spacing w:after="0" w:line="276" w:lineRule="auto"/>
        <w:ind w:firstLine="738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Что именно должно быть заполнено в карточках программ. 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Внимание на экран</w:t>
      </w:r>
      <w:r w:rsidR="00531AFC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.</w:t>
      </w:r>
    </w:p>
    <w:p w:rsidR="00E24576" w:rsidRPr="00531AFC" w:rsidRDefault="00E24576" w:rsidP="000C32FD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531AFC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Проверить заполненность полей во вкладке </w:t>
      </w:r>
      <w:r w:rsidR="00531AFC" w:rsidRPr="000C32F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9FAFA"/>
        </w:rPr>
        <w:t>ОСНОВНОЕ</w:t>
      </w:r>
      <w:r w:rsidRPr="00531AFC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.</w:t>
      </w:r>
    </w:p>
    <w:p w:rsidR="00FE7CA5" w:rsidRPr="000667F5" w:rsidRDefault="00FE7CA5" w:rsidP="000C32F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1-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 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Полное наименование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. Полное название программы. </w:t>
      </w:r>
      <w:r w:rsidR="00E24576" w:rsidRPr="00E24576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br/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2- 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Публичное наименование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. 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Название программы</w:t>
      </w:r>
    </w:p>
    <w:p w:rsidR="00E24576" w:rsidRPr="00E24576" w:rsidRDefault="00FE7CA5" w:rsidP="000667F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3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 xml:space="preserve">- 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 Краткое описание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. Краткий анонс программы. 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(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Это описание будет отображаться в карточке программы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в каталоге на сайте Навигатора)</w:t>
      </w:r>
      <w:r w:rsidR="00E24576" w:rsidRPr="00E24576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br/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4- 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 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Тип программы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. Должен быть установлен один из 3-х типов:</w:t>
      </w:r>
    </w:p>
    <w:p w:rsidR="00E24576" w:rsidRPr="00E24576" w:rsidRDefault="00E24576" w:rsidP="000667F5">
      <w:pPr>
        <w:numPr>
          <w:ilvl w:val="0"/>
          <w:numId w:val="4"/>
        </w:numPr>
        <w:shd w:val="clear" w:color="auto" w:fill="FFFFFF"/>
        <w:spacing w:after="0" w:line="276" w:lineRule="auto"/>
        <w:ind w:left="480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E24576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общеразвивающая;</w:t>
      </w:r>
    </w:p>
    <w:p w:rsidR="00E24576" w:rsidRPr="00E24576" w:rsidRDefault="00E24576" w:rsidP="000667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480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E24576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предпрофессиональная;</w:t>
      </w:r>
    </w:p>
    <w:p w:rsidR="00E24576" w:rsidRPr="000667F5" w:rsidRDefault="00E24576" w:rsidP="000667F5">
      <w:pPr>
        <w:numPr>
          <w:ilvl w:val="0"/>
          <w:numId w:val="4"/>
        </w:numPr>
        <w:shd w:val="clear" w:color="auto" w:fill="FFFFFF"/>
        <w:spacing w:after="0" w:line="276" w:lineRule="auto"/>
        <w:ind w:left="480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E24576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спортивная подготовка.</w:t>
      </w:r>
    </w:p>
    <w:p w:rsidR="00FE7CA5" w:rsidRPr="000667F5" w:rsidRDefault="00FE7CA5" w:rsidP="000667F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67F5">
        <w:rPr>
          <w:iCs/>
          <w:color w:val="010101"/>
          <w:sz w:val="28"/>
          <w:szCs w:val="28"/>
          <w:shd w:val="clear" w:color="auto" w:fill="F9FAFA"/>
        </w:rPr>
        <w:t xml:space="preserve">5- </w:t>
      </w:r>
      <w:r w:rsidRPr="000667F5">
        <w:rPr>
          <w:rFonts w:eastAsiaTheme="minorHAnsi"/>
          <w:iCs/>
          <w:color w:val="010101"/>
          <w:sz w:val="28"/>
          <w:szCs w:val="28"/>
          <w:u w:val="single"/>
          <w:shd w:val="clear" w:color="auto" w:fill="F9FAFA"/>
          <w:lang w:eastAsia="en-US"/>
        </w:rPr>
        <w:t>Форма обучения</w:t>
      </w:r>
      <w:r w:rsidRPr="000667F5">
        <w:rPr>
          <w:sz w:val="28"/>
          <w:szCs w:val="28"/>
        </w:rPr>
        <w:t>. Должна быть указана одна из форм обучения:</w:t>
      </w:r>
    </w:p>
    <w:p w:rsidR="00FE7CA5" w:rsidRPr="00FE7CA5" w:rsidRDefault="00FE7CA5" w:rsidP="000667F5">
      <w:pPr>
        <w:numPr>
          <w:ilvl w:val="0"/>
          <w:numId w:val="5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обучения;</w:t>
      </w:r>
    </w:p>
    <w:p w:rsidR="00FE7CA5" w:rsidRPr="00FE7CA5" w:rsidRDefault="00FE7CA5" w:rsidP="00066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очно-заочная форма обучения;</w:t>
      </w:r>
    </w:p>
    <w:p w:rsidR="00FE7CA5" w:rsidRPr="00FE7CA5" w:rsidRDefault="00FE7CA5" w:rsidP="00066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форма обучения;</w:t>
      </w:r>
    </w:p>
    <w:p w:rsidR="00FE7CA5" w:rsidRPr="000667F5" w:rsidRDefault="00FE7CA5" w:rsidP="000667F5">
      <w:pPr>
        <w:numPr>
          <w:ilvl w:val="0"/>
          <w:numId w:val="5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форма </w:t>
      </w:r>
      <w:r w:rsidRPr="00FE7CA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обучения</w:t>
      </w:r>
      <w:r w:rsidRPr="00FE7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CA5" w:rsidRPr="00FE7CA5" w:rsidRDefault="00FE7CA5" w:rsidP="000667F5">
      <w:pPr>
        <w:shd w:val="clear" w:color="auto" w:fill="FFFFFF"/>
        <w:spacing w:after="0" w:line="276" w:lineRule="auto"/>
        <w:ind w:left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6-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Тип местности</w:t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0667F5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Указывается тип местности, где реализуется программа: городской или сельский</w:t>
      </w:r>
      <w:r w:rsidRPr="000667F5">
        <w:rPr>
          <w:rFonts w:ascii="Times New Roman" w:hAnsi="Times New Roman" w:cs="Times New Roman"/>
          <w:sz w:val="28"/>
          <w:szCs w:val="28"/>
        </w:rPr>
        <w:br/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7- 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Продолжительность.</w:t>
      </w:r>
      <w:r w:rsidRPr="000667F5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Указать продолжительность программы</w:t>
      </w:r>
      <w:r w:rsidRPr="000667F5">
        <w:rPr>
          <w:rFonts w:ascii="Times New Roman" w:hAnsi="Times New Roman" w:cs="Times New Roman"/>
          <w:sz w:val="28"/>
          <w:szCs w:val="28"/>
        </w:rPr>
        <w:br/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8- Сроки бронирования, дней.</w:t>
      </w:r>
      <w:r w:rsidRPr="000667F5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Указывается, минимум за сколько дней можно записаться на программу</w:t>
      </w:r>
      <w:r w:rsidRPr="000667F5">
        <w:rPr>
          <w:rFonts w:ascii="Times New Roman" w:hAnsi="Times New Roman" w:cs="Times New Roman"/>
          <w:sz w:val="28"/>
          <w:szCs w:val="28"/>
        </w:rPr>
        <w:br/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9- 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Возрастные ограничения, лет</w:t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0667F5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Указывается возраст детей: «от» и «до», на который рассчитана программа</w:t>
      </w:r>
      <w:r w:rsidRPr="000667F5">
        <w:rPr>
          <w:rFonts w:ascii="Times New Roman" w:hAnsi="Times New Roman" w:cs="Times New Roman"/>
          <w:sz w:val="28"/>
          <w:szCs w:val="28"/>
        </w:rPr>
        <w:br/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10-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Размер группы, чел.</w:t>
      </w:r>
      <w:r w:rsidRPr="000667F5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Указывается количество детей, которое планируется обучать по данной программе</w:t>
      </w:r>
      <w:r w:rsidRPr="000667F5">
        <w:rPr>
          <w:rFonts w:ascii="Times New Roman" w:hAnsi="Times New Roman" w:cs="Times New Roman"/>
          <w:sz w:val="28"/>
          <w:szCs w:val="28"/>
        </w:rPr>
        <w:br/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11- ОВЗ.</w:t>
      </w:r>
      <w:r w:rsidRPr="000667F5">
        <w:rPr>
          <w:rFonts w:ascii="Times New Roman" w:hAnsi="Times New Roman" w:cs="Times New Roman"/>
          <w:sz w:val="28"/>
          <w:szCs w:val="28"/>
          <w:shd w:val="clear" w:color="auto" w:fill="FFFFFF"/>
        </w:rPr>
        <w:t> Если программа подходит (адаптирована) для детей с ограниченными возможностями здоровья, то в этом поле устанавливается отметка в виде «галочки».</w:t>
      </w:r>
    </w:p>
    <w:p w:rsidR="00FE7CA5" w:rsidRPr="000667F5" w:rsidRDefault="00FE7CA5" w:rsidP="000667F5">
      <w:pPr>
        <w:shd w:val="clear" w:color="auto" w:fill="FFFFFF"/>
        <w:spacing w:after="0" w:line="276" w:lineRule="auto"/>
        <w:ind w:left="1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667F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12- </w:t>
      </w:r>
      <w:r w:rsidRPr="000667F5">
        <w:rPr>
          <w:rStyle w:val="a5"/>
          <w:rFonts w:ascii="Times New Roman" w:hAnsi="Times New Roman" w:cs="Times New Roman"/>
          <w:b w:val="0"/>
          <w:sz w:val="28"/>
          <w:szCs w:val="28"/>
        </w:rPr>
        <w:t> Проверить наличие созданных организатором </w:t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Групп/Классов</w:t>
      </w:r>
      <w:r w:rsidRPr="000667F5">
        <w:rPr>
          <w:rStyle w:val="a5"/>
          <w:rFonts w:ascii="Times New Roman" w:hAnsi="Times New Roman" w:cs="Times New Roman"/>
          <w:b w:val="0"/>
          <w:sz w:val="28"/>
          <w:szCs w:val="28"/>
        </w:rPr>
        <w:t>, наличие расписания занятий в группах</w:t>
      </w:r>
    </w:p>
    <w:p w:rsidR="00FE7CA5" w:rsidRPr="000667F5" w:rsidRDefault="00FE7CA5" w:rsidP="000667F5">
      <w:pPr>
        <w:shd w:val="clear" w:color="auto" w:fill="FFFFFF"/>
        <w:spacing w:after="0" w:line="276" w:lineRule="auto"/>
        <w:ind w:left="12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667F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13- </w:t>
      </w:r>
      <w:r w:rsidRPr="000667F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наличие изображения, загруженного во вкладке </w:t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Обложка программы</w:t>
      </w:r>
    </w:p>
    <w:p w:rsidR="00FE7CA5" w:rsidRPr="000667F5" w:rsidRDefault="00FE7CA5" w:rsidP="000667F5">
      <w:pPr>
        <w:shd w:val="clear" w:color="auto" w:fill="FFFFFF"/>
        <w:spacing w:after="0" w:line="276" w:lineRule="auto"/>
        <w:ind w:left="12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 xml:space="preserve">14- </w:t>
      </w:r>
      <w:r w:rsidRPr="000667F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дополнительные изображения во вкладке</w:t>
      </w:r>
      <w:r w:rsidRPr="000667F5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Галерея.</w:t>
      </w:r>
    </w:p>
    <w:p w:rsidR="00E24576" w:rsidRPr="000667F5" w:rsidRDefault="00E24576" w:rsidP="000667F5">
      <w:pPr>
        <w:pStyle w:val="a3"/>
        <w:numPr>
          <w:ilvl w:val="0"/>
          <w:numId w:val="2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  <w:t>Прием заявлений о зачисление на обучение и работа с социальным сертификатом</w:t>
      </w:r>
    </w:p>
    <w:p w:rsidR="00E24576" w:rsidRPr="000667F5" w:rsidRDefault="0073683D" w:rsidP="000667F5">
      <w:pPr>
        <w:shd w:val="clear" w:color="auto" w:fill="F9FAFA"/>
        <w:spacing w:after="0" w:line="276" w:lineRule="auto"/>
        <w:ind w:firstLine="738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На данном этапе идет отслеживание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поступлени</w:t>
      </w:r>
      <w:r w:rsidR="00531AFC" w:rsidRPr="000C32F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  <w:t>я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заявлений о зачислении на обучение и получении социального сертификата посредством сформированной учетной записи. </w:t>
      </w:r>
      <w:r w:rsidR="00531AFC" w:rsidRPr="000C32F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  <w:t>Здесь</w:t>
      </w:r>
      <w:r w:rsidR="00531AFC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и</w:t>
      </w:r>
      <w:r w:rsidR="00E24576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дет проведение в автоматизированном порядке проверки сведений, содержащихся в заявлении о зачислении на обучение. Ведется работа с согласиями на обработку персональных данных при формировании в электронном виде социальных сертификатов.</w:t>
      </w:r>
    </w:p>
    <w:p w:rsidR="0073683D" w:rsidRPr="000667F5" w:rsidRDefault="0073683D" w:rsidP="000667F5">
      <w:pPr>
        <w:shd w:val="clear" w:color="auto" w:fill="F9FAFA"/>
        <w:spacing w:after="0" w:line="276" w:lineRule="auto"/>
        <w:ind w:firstLine="738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Более подробно прием заявок на обучение рассмотрим на примере. Внимание на экран.</w:t>
      </w:r>
    </w:p>
    <w:p w:rsidR="0073683D" w:rsidRPr="000667F5" w:rsidRDefault="0073683D" w:rsidP="000667F5">
      <w:pPr>
        <w:pStyle w:val="a3"/>
        <w:numPr>
          <w:ilvl w:val="1"/>
          <w:numId w:val="4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Проверить данные куда подали заявку</w:t>
      </w:r>
    </w:p>
    <w:p w:rsidR="0073683D" w:rsidRPr="000667F5" w:rsidRDefault="0073683D" w:rsidP="000667F5">
      <w:pPr>
        <w:pStyle w:val="a3"/>
        <w:numPr>
          <w:ilvl w:val="1"/>
          <w:numId w:val="4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Проверить номер группы и учебный год</w:t>
      </w:r>
    </w:p>
    <w:p w:rsidR="0073683D" w:rsidRPr="000667F5" w:rsidRDefault="0073683D" w:rsidP="000667F5">
      <w:pPr>
        <w:pStyle w:val="a3"/>
        <w:numPr>
          <w:ilvl w:val="1"/>
          <w:numId w:val="4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Перепроверяем данные ребенка (ФИО, год рождения, СНИЛС)</w:t>
      </w:r>
    </w:p>
    <w:p w:rsidR="0073683D" w:rsidRPr="000667F5" w:rsidRDefault="0073683D" w:rsidP="000667F5">
      <w:pPr>
        <w:pStyle w:val="a3"/>
        <w:numPr>
          <w:ilvl w:val="1"/>
          <w:numId w:val="4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Подтверждаем правильность подачи заявки</w:t>
      </w:r>
    </w:p>
    <w:p w:rsidR="0073683D" w:rsidRPr="000667F5" w:rsidRDefault="0073683D" w:rsidP="000667F5">
      <w:pPr>
        <w:pStyle w:val="a3"/>
        <w:numPr>
          <w:ilvl w:val="1"/>
          <w:numId w:val="4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Применяем сертификат</w:t>
      </w:r>
    </w:p>
    <w:p w:rsidR="0073683D" w:rsidRPr="000667F5" w:rsidRDefault="0073683D" w:rsidP="000667F5">
      <w:pPr>
        <w:pStyle w:val="a3"/>
        <w:numPr>
          <w:ilvl w:val="1"/>
          <w:numId w:val="4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Принимаем на обучение с указанием номера приказа о зачислении, и периодом обучения</w:t>
      </w:r>
    </w:p>
    <w:p w:rsidR="0073683D" w:rsidRPr="000667F5" w:rsidRDefault="0073683D" w:rsidP="000667F5">
      <w:pPr>
        <w:pStyle w:val="a3"/>
        <w:numPr>
          <w:ilvl w:val="1"/>
          <w:numId w:val="4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Электронно подписываем договор</w:t>
      </w:r>
    </w:p>
    <w:p w:rsidR="00F93ACA" w:rsidRPr="000667F5" w:rsidRDefault="00F93ACA" w:rsidP="000667F5">
      <w:p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Отмена заявки, как правило, необходима в следующих случаях:</w:t>
      </w:r>
    </w:p>
    <w:p w:rsidR="00F93ACA" w:rsidRPr="000667F5" w:rsidRDefault="00F93ACA" w:rsidP="000667F5">
      <w:p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1. Ребенок полностью завершил обучение по однолетней или многолетней программе;</w:t>
      </w:r>
    </w:p>
    <w:p w:rsidR="00F93ACA" w:rsidRPr="000667F5" w:rsidRDefault="00F93ACA" w:rsidP="000667F5">
      <w:p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2. Ребенок числится обучающимся по программе, но бросил заниматься, на занятия больше ходить не будет;</w:t>
      </w:r>
    </w:p>
    <w:p w:rsidR="00F93ACA" w:rsidRPr="000667F5" w:rsidRDefault="00F93ACA" w:rsidP="000667F5">
      <w:p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3. Организатор принял заявления от родителя на отчисление ребенка с обучения;</w:t>
      </w:r>
    </w:p>
    <w:p w:rsidR="00F93ACA" w:rsidRPr="000667F5" w:rsidRDefault="00F93ACA" w:rsidP="000667F5">
      <w:p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4. Заявка не актуальна.</w:t>
      </w:r>
    </w:p>
    <w:p w:rsidR="00F93ACA" w:rsidRPr="000667F5" w:rsidRDefault="00F93ACA" w:rsidP="000667F5">
      <w:p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Произвести отмену заявки возможно, если заявка находится в одном из статусов:</w:t>
      </w:r>
    </w:p>
    <w:p w:rsidR="00F93ACA" w:rsidRPr="000667F5" w:rsidRDefault="000667F5" w:rsidP="000667F5">
      <w:p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- Новая, Отложена, Подтверждена, </w:t>
      </w:r>
      <w:r w:rsidR="00F93ACA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Обучается</w:t>
      </w:r>
    </w:p>
    <w:p w:rsidR="00E24576" w:rsidRPr="000667F5" w:rsidRDefault="00E24576" w:rsidP="000667F5">
      <w:pPr>
        <w:pStyle w:val="a3"/>
        <w:numPr>
          <w:ilvl w:val="0"/>
          <w:numId w:val="2"/>
        </w:numPr>
        <w:shd w:val="clear" w:color="auto" w:fill="F9FAFA"/>
        <w:spacing w:after="0" w:line="276" w:lineRule="auto"/>
        <w:jc w:val="both"/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  <w:t>Контроль за работой с журналами посещаемости</w:t>
      </w:r>
    </w:p>
    <w:p w:rsidR="00CC324D" w:rsidRPr="000667F5" w:rsidRDefault="00CC324D" w:rsidP="000667F5">
      <w:pPr>
        <w:pStyle w:val="a3"/>
        <w:shd w:val="clear" w:color="auto" w:fill="F9FAFA"/>
        <w:spacing w:after="0" w:line="276" w:lineRule="auto"/>
        <w:ind w:left="749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Внимание на экран:</w:t>
      </w:r>
    </w:p>
    <w:p w:rsidR="00CC324D" w:rsidRPr="000667F5" w:rsidRDefault="00CC324D" w:rsidP="000667F5">
      <w:pPr>
        <w:spacing w:after="0" w:line="276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Для того, чтобы осуществить контроль количества обучающихся </w:t>
      </w:r>
      <w:r w:rsidRPr="000C32F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  <w:t>той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или иной группы, какое количество групп открыто в общеразвивающей программе, нужно:</w:t>
      </w:r>
    </w:p>
    <w:p w:rsidR="00CC324D" w:rsidRPr="000667F5" w:rsidRDefault="00CC324D" w:rsidP="000667F5">
      <w:pPr>
        <w:spacing w:after="0" w:line="276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- пройти в раздел </w:t>
      </w:r>
      <w:r w:rsidR="00531AFC" w:rsidRPr="000C32F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9FAFA"/>
        </w:rPr>
        <w:t>ЖУРНАЛ ПОСЕЩАЕМОСТИ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. (Это можно сделать прямо из заявки, либонажав на соответствующую иконку на рабочем столе)</w:t>
      </w:r>
    </w:p>
    <w:p w:rsidR="00CC324D" w:rsidRPr="000667F5" w:rsidRDefault="00CC324D" w:rsidP="000667F5">
      <w:pPr>
        <w:spacing w:after="0" w:line="276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lastRenderedPageBreak/>
        <w:t>- В открывшемся окне раздела в списке учебных групп/классов найти нужную группу/класс и двойным кликом по строке группы/класса открыть ее журнал</w:t>
      </w:r>
    </w:p>
    <w:p w:rsidR="00E24576" w:rsidRPr="000667F5" w:rsidRDefault="00CC324D" w:rsidP="000667F5">
      <w:pPr>
        <w:spacing w:after="0" w:line="276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- Для отметки о том, был ли обучающийся на занятиях</w:t>
      </w:r>
      <w:r w:rsidR="00C277EB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,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заполнить журнал - проставить галочки возле ФИО обучающихся. Для удобства навести курсор на дату, сделать клик левой клавишей манипулятора (мыши), в открывшемся окне нажать </w:t>
      </w:r>
      <w:r w:rsidR="00C277EB" w:rsidRPr="000667F5">
        <w:rPr>
          <w:rFonts w:ascii="Times New Roman" w:hAnsi="Times New Roman" w:cs="Times New Roman"/>
          <w:iCs/>
          <w:color w:val="010101"/>
          <w:sz w:val="28"/>
          <w:szCs w:val="28"/>
          <w:u w:val="single"/>
          <w:shd w:val="clear" w:color="auto" w:fill="F9FAFA"/>
        </w:rPr>
        <w:t>ОТМЕТИТЬ В</w:t>
      </w:r>
      <w:r w:rsidR="00C277EB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СЕХ</w:t>
      </w: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, если на занятиях были все.</w:t>
      </w:r>
    </w:p>
    <w:p w:rsidR="00CC324D" w:rsidRPr="000667F5" w:rsidRDefault="00CC324D" w:rsidP="000667F5">
      <w:pPr>
        <w:spacing w:after="0" w:line="276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С этого учебного года можно не только поставить галочку о присутствии ребенка на занятиях, но и появились отметки заболел или отсутствовал.</w:t>
      </w:r>
      <w:r w:rsidR="000667F5"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Еще одно нововведение, это то, что родитель сам сейчас может через свой личный кабинет отслеживать посещаемость своего ребенка.</w:t>
      </w:r>
    </w:p>
    <w:p w:rsidR="00CC324D" w:rsidRPr="000667F5" w:rsidRDefault="00CC324D" w:rsidP="000667F5">
      <w:pPr>
        <w:spacing w:after="0" w:line="276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</w:p>
    <w:p w:rsidR="00E24576" w:rsidRPr="000C32FD" w:rsidRDefault="00E24576" w:rsidP="000C32FD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iCs/>
          <w:color w:val="5B9BD5" w:themeColor="accent1"/>
          <w:sz w:val="28"/>
          <w:szCs w:val="28"/>
          <w:shd w:val="clear" w:color="auto" w:fill="F9FAFA"/>
        </w:rPr>
      </w:pPr>
      <w:r w:rsidRPr="000C32FD"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  <w:t>Консультирование учрежден</w:t>
      </w:r>
      <w:r w:rsidRPr="000C32F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9FAFA"/>
        </w:rPr>
        <w:t>и</w:t>
      </w:r>
      <w:r w:rsidR="00C277EB" w:rsidRPr="000C32F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9FAFA"/>
        </w:rPr>
        <w:t>й</w:t>
      </w:r>
      <w:r w:rsidRPr="000C32F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9FAFA"/>
        </w:rPr>
        <w:t xml:space="preserve"> </w:t>
      </w:r>
      <w:r w:rsidRPr="000C32FD"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  <w:t xml:space="preserve">образования </w:t>
      </w:r>
    </w:p>
    <w:p w:rsidR="00E24576" w:rsidRDefault="00E24576" w:rsidP="000667F5">
      <w:pPr>
        <w:spacing w:after="0" w:line="276" w:lineRule="auto"/>
        <w:ind w:firstLine="31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>Для реализации поставленной цели проводились следующие мероприятия: проведение обучающих и тематических семинаров, выпуск буклетов и памяток.</w:t>
      </w:r>
      <w:r w:rsidR="00C277EB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 </w:t>
      </w:r>
      <w:r w:rsidR="00C277EB" w:rsidRPr="000C32F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  <w:t>И такая работа должна проводиться систематически, в течение всего учебного года.</w:t>
      </w:r>
    </w:p>
    <w:p w:rsidR="006803AD" w:rsidRPr="000C32FD" w:rsidRDefault="006803AD" w:rsidP="000667F5">
      <w:pPr>
        <w:spacing w:after="0" w:line="276" w:lineRule="auto"/>
        <w:ind w:firstLine="31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</w:pPr>
    </w:p>
    <w:p w:rsidR="000667F5" w:rsidRPr="000667F5" w:rsidRDefault="000667F5" w:rsidP="000667F5">
      <w:pPr>
        <w:spacing w:after="0" w:line="276" w:lineRule="auto"/>
        <w:ind w:firstLine="313"/>
        <w:jc w:val="both"/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</w:pPr>
      <w:r w:rsidRPr="000667F5"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  <w:t>Заключительная часть</w:t>
      </w:r>
    </w:p>
    <w:p w:rsidR="00C277EB" w:rsidRPr="000C32FD" w:rsidRDefault="000667F5" w:rsidP="000C32F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0667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чтобы оставаться успешным, эффективным, востребованным, нужно постоянно совершенствовать </w:t>
      </w:r>
      <w:r w:rsidR="00C277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свой </w:t>
      </w:r>
      <w:r w:rsidRPr="000667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методическ</w:t>
      </w:r>
      <w:r w:rsidR="00C277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ий опыт</w:t>
      </w:r>
      <w:r w:rsidRPr="000667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0C32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повышать самообразование</w:t>
      </w:r>
      <w:r w:rsidRPr="000667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C277EB" w:rsidRPr="000C3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учить других – надо научиться самому. </w:t>
      </w:r>
      <w:r w:rsidR="00C277EB"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быть профессионалом, необходимо самому постоянно развиваться, заниматься самообразованием и саморазвитием. </w:t>
      </w:r>
    </w:p>
    <w:p w:rsidR="00C63F4A" w:rsidRPr="000C32FD" w:rsidRDefault="00C277EB" w:rsidP="000C32F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формирования и развития мастерства педагога </w:t>
      </w:r>
      <w:r w:rsidR="00C63F4A"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области работы ИС «Навигатор», </w:t>
      </w: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</w:t>
      </w:r>
      <w:r w:rsidR="00C63F4A"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быстро реагировать на «вызов» образовательной среды, </w:t>
      </w: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прогнозировать, познавать и преобразовывать деятельность, совершенствовать свои профессиональные качества, мобилизуя приобретенные знания и формируя умение искать новые </w:t>
      </w:r>
      <w:r w:rsidR="00C63F4A"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возникающие </w:t>
      </w: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задачи, принимать обоснованные профессиональные решения, формировать субъективную позицию </w:t>
      </w:r>
      <w:r w:rsidR="000C32FD"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 и</w:t>
      </w:r>
      <w:r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родителей.</w:t>
      </w:r>
      <w:r w:rsidR="00C63F4A" w:rsidRPr="000C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на этом пути возможны профессиональный и личностный рост педагога.</w:t>
      </w:r>
    </w:p>
    <w:p w:rsidR="000667F5" w:rsidRPr="000667F5" w:rsidRDefault="00C277EB" w:rsidP="00C277EB">
      <w:pPr>
        <w:spacing w:after="0" w:line="276" w:lineRule="auto"/>
        <w:ind w:firstLine="31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Этим </w:t>
      </w:r>
      <w:r w:rsidR="000667F5" w:rsidRPr="000667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обусловлена </w:t>
      </w:r>
      <w:r w:rsidR="000667F5" w:rsidRPr="000667F5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>актуальность</w:t>
      </w:r>
      <w:r w:rsidR="000667F5" w:rsidRPr="000667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представленного опыта.</w:t>
      </w:r>
    </w:p>
    <w:p w:rsidR="000667F5" w:rsidRPr="000667F5" w:rsidRDefault="000667F5" w:rsidP="000667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7F5">
        <w:rPr>
          <w:rFonts w:ascii="Times New Roman" w:hAnsi="Times New Roman" w:cs="Times New Roman"/>
          <w:sz w:val="28"/>
          <w:szCs w:val="28"/>
        </w:rPr>
        <w:t>И в заключении я хочу с вами провести анкетирование, чтобы выяснить, на сколько полезны были информация и материал сегодняшнего семинара (раздача анкет (Приложение 1).</w:t>
      </w:r>
    </w:p>
    <w:p w:rsidR="000667F5" w:rsidRPr="000667F5" w:rsidRDefault="000667F5" w:rsidP="000667F5">
      <w:pPr>
        <w:spacing w:after="0" w:line="240" w:lineRule="auto"/>
        <w:ind w:firstLine="313"/>
        <w:jc w:val="both"/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</w:pPr>
    </w:p>
    <w:p w:rsidR="00E24576" w:rsidRDefault="00E24576" w:rsidP="00F93ACA">
      <w:pPr>
        <w:spacing w:after="0" w:line="240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</w:p>
    <w:p w:rsidR="000C32FD" w:rsidRDefault="000C32FD" w:rsidP="00F93ACA">
      <w:pPr>
        <w:spacing w:after="0" w:line="240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</w:p>
    <w:p w:rsidR="000C32FD" w:rsidRPr="00F93ACA" w:rsidRDefault="000C32FD" w:rsidP="00F93ACA">
      <w:pPr>
        <w:spacing w:after="0" w:line="240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</w:p>
    <w:p w:rsidR="00E24576" w:rsidRDefault="00E24576" w:rsidP="00F93ACA">
      <w:pPr>
        <w:spacing w:after="0" w:line="240" w:lineRule="auto"/>
        <w:ind w:firstLine="313"/>
        <w:jc w:val="both"/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</w:pPr>
    </w:p>
    <w:p w:rsidR="000667F5" w:rsidRDefault="000C32FD" w:rsidP="000667F5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667F5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0667F5" w:rsidRPr="001E59C0" w:rsidRDefault="000667F5" w:rsidP="000667F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C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667F5" w:rsidRPr="001E59C0" w:rsidRDefault="000667F5" w:rsidP="000667F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C0">
        <w:rPr>
          <w:rFonts w:ascii="Times New Roman" w:hAnsi="Times New Roman" w:cs="Times New Roman"/>
          <w:b/>
          <w:sz w:val="24"/>
          <w:szCs w:val="24"/>
        </w:rPr>
        <w:t xml:space="preserve">по проведенному семинару </w:t>
      </w:r>
    </w:p>
    <w:p w:rsidR="000667F5" w:rsidRPr="001E59C0" w:rsidRDefault="000667F5" w:rsidP="000667F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 «Навигатор дополнительного образования»</w:t>
      </w:r>
    </w:p>
    <w:p w:rsidR="000667F5" w:rsidRPr="001E59C0" w:rsidRDefault="000667F5" w:rsidP="000667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9C0">
        <w:rPr>
          <w:rFonts w:ascii="Times New Roman" w:hAnsi="Times New Roman" w:cs="Times New Roman"/>
          <w:sz w:val="24"/>
          <w:szCs w:val="24"/>
        </w:rPr>
        <w:t>1. ФИО_____________________________________________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E59C0">
        <w:rPr>
          <w:rFonts w:ascii="Times New Roman" w:hAnsi="Times New Roman" w:cs="Times New Roman"/>
          <w:sz w:val="24"/>
          <w:szCs w:val="24"/>
        </w:rPr>
        <w:t>_______________</w:t>
      </w:r>
    </w:p>
    <w:p w:rsidR="000667F5" w:rsidRPr="001E59C0" w:rsidRDefault="000667F5" w:rsidP="000667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9C0">
        <w:rPr>
          <w:rFonts w:ascii="Times New Roman" w:hAnsi="Times New Roman" w:cs="Times New Roman"/>
          <w:sz w:val="24"/>
          <w:szCs w:val="24"/>
        </w:rPr>
        <w:t>2. Должность_______________________________________________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E59C0">
        <w:rPr>
          <w:rFonts w:ascii="Times New Roman" w:hAnsi="Times New Roman" w:cs="Times New Roman"/>
          <w:sz w:val="24"/>
          <w:szCs w:val="24"/>
        </w:rPr>
        <w:t>________</w:t>
      </w:r>
    </w:p>
    <w:p w:rsidR="000667F5" w:rsidRPr="001E59C0" w:rsidRDefault="000667F5" w:rsidP="000667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9C0">
        <w:rPr>
          <w:rFonts w:ascii="Times New Roman" w:hAnsi="Times New Roman" w:cs="Times New Roman"/>
          <w:sz w:val="24"/>
          <w:szCs w:val="24"/>
        </w:rPr>
        <w:t>3. Стаж работы_______________________________________________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E59C0">
        <w:rPr>
          <w:rFonts w:ascii="Times New Roman" w:hAnsi="Times New Roman" w:cs="Times New Roman"/>
          <w:sz w:val="24"/>
          <w:szCs w:val="24"/>
        </w:rPr>
        <w:t>______</w:t>
      </w:r>
    </w:p>
    <w:p w:rsidR="000667F5" w:rsidRPr="001E59C0" w:rsidRDefault="000667F5" w:rsidP="000667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E59C0">
        <w:rPr>
          <w:rFonts w:ascii="Times New Roman" w:hAnsi="Times New Roman" w:cs="Times New Roman"/>
          <w:sz w:val="24"/>
          <w:szCs w:val="24"/>
        </w:rPr>
        <w:t>. Считаете ли Вы, что данная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по теме:«Н</w:t>
      </w:r>
      <w:r w:rsidRPr="000E5F92">
        <w:rPr>
          <w:rFonts w:ascii="Times New Roman" w:hAnsi="Times New Roman" w:cs="Times New Roman"/>
          <w:sz w:val="24"/>
          <w:szCs w:val="24"/>
        </w:rPr>
        <w:t>авигатор дополнительного образования</w:t>
      </w:r>
      <w:r w:rsidRPr="000E5F9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1E59C0">
        <w:rPr>
          <w:rFonts w:ascii="Times New Roman" w:hAnsi="Times New Roman" w:cs="Times New Roman"/>
          <w:sz w:val="24"/>
          <w:szCs w:val="24"/>
        </w:rPr>
        <w:t>Вам полезна?  (да/нет)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E59C0">
        <w:rPr>
          <w:rFonts w:ascii="Times New Roman" w:hAnsi="Times New Roman" w:cs="Times New Roman"/>
          <w:sz w:val="24"/>
          <w:szCs w:val="24"/>
        </w:rPr>
        <w:t>_______</w:t>
      </w:r>
    </w:p>
    <w:p w:rsidR="000667F5" w:rsidRPr="001E59C0" w:rsidRDefault="000667F5" w:rsidP="000667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9C0">
        <w:rPr>
          <w:rFonts w:ascii="Times New Roman" w:hAnsi="Times New Roman" w:cs="Times New Roman"/>
          <w:sz w:val="24"/>
          <w:szCs w:val="24"/>
        </w:rPr>
        <w:t>7. Ваши замечания и предложения по семинару___________________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E59C0">
        <w:rPr>
          <w:rFonts w:ascii="Times New Roman" w:hAnsi="Times New Roman" w:cs="Times New Roman"/>
          <w:sz w:val="24"/>
          <w:szCs w:val="24"/>
        </w:rPr>
        <w:t>_______</w:t>
      </w:r>
    </w:p>
    <w:p w:rsidR="000667F5" w:rsidRPr="001E59C0" w:rsidRDefault="000667F5" w:rsidP="000667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9C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E59C0">
        <w:rPr>
          <w:rFonts w:ascii="Times New Roman" w:hAnsi="Times New Roman" w:cs="Times New Roman"/>
          <w:sz w:val="24"/>
          <w:szCs w:val="24"/>
        </w:rPr>
        <w:t>__</w:t>
      </w:r>
    </w:p>
    <w:p w:rsidR="000667F5" w:rsidRPr="001E59C0" w:rsidRDefault="000667F5" w:rsidP="000667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E59C0">
        <w:rPr>
          <w:rFonts w:ascii="Times New Roman" w:hAnsi="Times New Roman" w:cs="Times New Roman"/>
          <w:sz w:val="24"/>
          <w:szCs w:val="24"/>
        </w:rPr>
        <w:t>_____________</w:t>
      </w:r>
    </w:p>
    <w:p w:rsidR="000667F5" w:rsidRPr="001E59C0" w:rsidRDefault="000667F5" w:rsidP="000667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9C0">
        <w:rPr>
          <w:rFonts w:ascii="Times New Roman" w:hAnsi="Times New Roman" w:cs="Times New Roman"/>
          <w:sz w:val="24"/>
          <w:szCs w:val="24"/>
        </w:rPr>
        <w:t>8. Какую тему вы бы хотели услышать на очередном обучающем семинаре:</w:t>
      </w:r>
    </w:p>
    <w:p w:rsidR="000667F5" w:rsidRPr="001E59C0" w:rsidRDefault="000667F5" w:rsidP="000667F5">
      <w:pPr>
        <w:pStyle w:val="a3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тему: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_________________________________________</w:t>
      </w: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</w:pPr>
    </w:p>
    <w:p w:rsidR="00E24576" w:rsidRDefault="00E24576" w:rsidP="00E24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27894" w:rsidRDefault="00227894" w:rsidP="00E24576">
      <w:pPr>
        <w:spacing w:after="0" w:line="276" w:lineRule="auto"/>
      </w:pPr>
      <w:bookmarkStart w:id="0" w:name="_GoBack"/>
      <w:bookmarkEnd w:id="0"/>
    </w:p>
    <w:sectPr w:rsidR="00227894" w:rsidSect="000667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0082"/>
    <w:multiLevelType w:val="multilevel"/>
    <w:tmpl w:val="59D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B2320"/>
    <w:multiLevelType w:val="hybridMultilevel"/>
    <w:tmpl w:val="71E49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3F51"/>
    <w:multiLevelType w:val="hybridMultilevel"/>
    <w:tmpl w:val="815AE6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645C6081"/>
    <w:multiLevelType w:val="hybridMultilevel"/>
    <w:tmpl w:val="E9DE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666D4"/>
    <w:multiLevelType w:val="multilevel"/>
    <w:tmpl w:val="506A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C4830"/>
    <w:multiLevelType w:val="hybridMultilevel"/>
    <w:tmpl w:val="815AE61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C5"/>
    <w:rsid w:val="000667F5"/>
    <w:rsid w:val="000C32FD"/>
    <w:rsid w:val="00135046"/>
    <w:rsid w:val="00227894"/>
    <w:rsid w:val="002E6E2B"/>
    <w:rsid w:val="00374C56"/>
    <w:rsid w:val="004E0235"/>
    <w:rsid w:val="00531AFC"/>
    <w:rsid w:val="006803AD"/>
    <w:rsid w:val="00736090"/>
    <w:rsid w:val="0073683D"/>
    <w:rsid w:val="007F3F7F"/>
    <w:rsid w:val="00AF0240"/>
    <w:rsid w:val="00B54915"/>
    <w:rsid w:val="00BD65F0"/>
    <w:rsid w:val="00C277EB"/>
    <w:rsid w:val="00C63F4A"/>
    <w:rsid w:val="00CC324D"/>
    <w:rsid w:val="00D337C5"/>
    <w:rsid w:val="00DD1856"/>
    <w:rsid w:val="00DE608F"/>
    <w:rsid w:val="00E24576"/>
    <w:rsid w:val="00F93ACA"/>
    <w:rsid w:val="00FE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CFAB"/>
  <w15:docId w15:val="{C24B637C-349B-4B53-AD46-3AC898F4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2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4576"/>
    <w:rPr>
      <w:b/>
      <w:bCs/>
    </w:rPr>
  </w:style>
  <w:style w:type="character" w:customStyle="1" w:styleId="redactor-invisible-space">
    <w:name w:val="redactor-invisible-space"/>
    <w:basedOn w:val="a0"/>
    <w:rsid w:val="00E24576"/>
  </w:style>
  <w:style w:type="paragraph" w:styleId="a6">
    <w:name w:val="Balloon Text"/>
    <w:basedOn w:val="a"/>
    <w:link w:val="a7"/>
    <w:uiPriority w:val="99"/>
    <w:semiHidden/>
    <w:unhideWhenUsed/>
    <w:rsid w:val="0013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6</cp:revision>
  <cp:lastPrinted>2024-03-27T07:53:00Z</cp:lastPrinted>
  <dcterms:created xsi:type="dcterms:W3CDTF">2024-03-26T06:06:00Z</dcterms:created>
  <dcterms:modified xsi:type="dcterms:W3CDTF">2024-03-27T07:54:00Z</dcterms:modified>
</cp:coreProperties>
</file>