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82D">
        <w:rPr>
          <w:rFonts w:ascii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82D">
        <w:rPr>
          <w:rFonts w:ascii="Times New Roman" w:hAnsi="Times New Roman" w:cs="Times New Roman"/>
          <w:sz w:val="24"/>
          <w:szCs w:val="24"/>
        </w:rPr>
        <w:t>филиал бюджетного профессионального образовательного учреждения</w:t>
      </w:r>
    </w:p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82D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82D">
        <w:rPr>
          <w:rFonts w:ascii="Times New Roman" w:hAnsi="Times New Roman" w:cs="Times New Roman"/>
          <w:sz w:val="24"/>
          <w:szCs w:val="24"/>
        </w:rPr>
        <w:t>«Омский колледж отраслевых технологий</w:t>
      </w:r>
    </w:p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582D">
        <w:rPr>
          <w:rFonts w:ascii="Times New Roman" w:hAnsi="Times New Roman" w:cs="Times New Roman"/>
          <w:sz w:val="24"/>
          <w:szCs w:val="24"/>
        </w:rPr>
        <w:t>строительства и транспорта»</w:t>
      </w:r>
    </w:p>
    <w:p w:rsidR="00D05043" w:rsidRPr="0048582D" w:rsidRDefault="00D05043" w:rsidP="00D050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582D">
        <w:rPr>
          <w:rFonts w:ascii="Times New Roman" w:hAnsi="Times New Roman" w:cs="Times New Roman"/>
          <w:sz w:val="24"/>
          <w:szCs w:val="24"/>
        </w:rPr>
        <w:t>Нововаршавское</w:t>
      </w:r>
      <w:proofErr w:type="spellEnd"/>
      <w:r w:rsidRPr="0048582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D05043" w:rsidRPr="0048582D" w:rsidRDefault="00D05043" w:rsidP="00D05043">
      <w:pP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A5E25" w:rsidRDefault="006C6A51">
      <w:pPr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Б</w:t>
      </w:r>
      <w:r w:rsidR="005A0865" w:rsidRPr="006C6A51">
        <w:rPr>
          <w:rFonts w:ascii="Times New Roman" w:hAnsi="Times New Roman" w:cs="Times New Roman"/>
          <w:sz w:val="28"/>
          <w:szCs w:val="28"/>
        </w:rPr>
        <w:t>еседа. « Трагедия  Беслана  в  наших  сердцах».</w:t>
      </w:r>
    </w:p>
    <w:p w:rsidR="006C6A51" w:rsidRPr="006C6A51" w:rsidRDefault="006C6A51">
      <w:pPr>
        <w:rPr>
          <w:rFonts w:ascii="Times New Roman" w:hAnsi="Times New Roman" w:cs="Times New Roman"/>
          <w:sz w:val="24"/>
          <w:szCs w:val="24"/>
        </w:rPr>
      </w:pPr>
      <w:r w:rsidRPr="006C6A5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6C6A51">
        <w:rPr>
          <w:rFonts w:ascii="Times New Roman" w:hAnsi="Times New Roman" w:cs="Times New Roman"/>
          <w:sz w:val="24"/>
          <w:szCs w:val="24"/>
        </w:rPr>
        <w:t>Стадниченко</w:t>
      </w:r>
      <w:proofErr w:type="spellEnd"/>
      <w:r w:rsidRPr="006C6A51">
        <w:rPr>
          <w:rFonts w:ascii="Times New Roman" w:hAnsi="Times New Roman" w:cs="Times New Roman"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общежития</w:t>
      </w:r>
    </w:p>
    <w:p w:rsidR="005A0865" w:rsidRPr="006C6A51" w:rsidRDefault="005A0865">
      <w:pPr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Цель:  Рассказать о трагических событиях  в Беслане.</w:t>
      </w:r>
    </w:p>
    <w:p w:rsidR="005A0865" w:rsidRPr="006C6A51" w:rsidRDefault="005A0865">
      <w:pPr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Задачи.</w:t>
      </w:r>
    </w:p>
    <w:p w:rsidR="005A0865" w:rsidRPr="006C6A51" w:rsidRDefault="005A0865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-Вызвать осуждение к  террористическим актам.</w:t>
      </w:r>
    </w:p>
    <w:p w:rsidR="005A0865" w:rsidRPr="006C6A51" w:rsidRDefault="005A0865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-</w:t>
      </w:r>
      <w:r w:rsidR="00BC0EC3" w:rsidRPr="006C6A51">
        <w:rPr>
          <w:rFonts w:ascii="Times New Roman" w:hAnsi="Times New Roman" w:cs="Times New Roman"/>
          <w:sz w:val="28"/>
          <w:szCs w:val="28"/>
        </w:rPr>
        <w:t>Развивать чувства сострадания и соучастия к жертвам терроризма.</w:t>
      </w:r>
    </w:p>
    <w:p w:rsidR="00BC0EC3" w:rsidRPr="006C6A51" w:rsidRDefault="00BC0EC3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-Воспитывать у  детей  чувство патриотизма, мужество, любовь к Родине,</w:t>
      </w:r>
    </w:p>
    <w:p w:rsidR="00BC0EC3" w:rsidRPr="006C6A51" w:rsidRDefault="00BC0EC3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  ненависть  к насилию и жестокости.</w:t>
      </w:r>
    </w:p>
    <w:p w:rsidR="00BC0EC3" w:rsidRPr="006C6A51" w:rsidRDefault="00BC0EC3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-Показать  на  примере  реального  трагического  события,  что  такое    взаимопомощь  и  взаимовыручка, героизм, патриотизм, бдительность.</w:t>
      </w:r>
    </w:p>
    <w:p w:rsidR="009B549A" w:rsidRPr="006C6A51" w:rsidRDefault="009B549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9A" w:rsidRPr="006C6A51" w:rsidRDefault="009B549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Беслан – это название города в Республике  Северная  Осетия Российской </w:t>
      </w:r>
    </w:p>
    <w:p w:rsidR="009B549A" w:rsidRPr="006C6A51" w:rsidRDefault="009B549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Федерации, в 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C6A51">
        <w:rPr>
          <w:rFonts w:ascii="Times New Roman" w:hAnsi="Times New Roman" w:cs="Times New Roman"/>
          <w:sz w:val="28"/>
          <w:szCs w:val="28"/>
        </w:rPr>
        <w:t>,</w:t>
      </w:r>
      <w:r w:rsidRPr="006C6A51">
        <w:rPr>
          <w:rFonts w:ascii="Times New Roman" w:hAnsi="Times New Roman" w:cs="Times New Roman"/>
          <w:sz w:val="28"/>
          <w:szCs w:val="28"/>
        </w:rPr>
        <w:t xml:space="preserve"> 1 сентября  2004года  произошла  страшная  трагедия,</w:t>
      </w:r>
    </w:p>
    <w:p w:rsidR="009B549A" w:rsidRPr="006C6A51" w:rsidRDefault="006C6A51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9B549A" w:rsidRPr="006C6A51">
        <w:rPr>
          <w:rFonts w:ascii="Times New Roman" w:hAnsi="Times New Roman" w:cs="Times New Roman"/>
          <w:sz w:val="28"/>
          <w:szCs w:val="28"/>
        </w:rPr>
        <w:t>нёсшая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49A" w:rsidRPr="006C6A51">
        <w:rPr>
          <w:rFonts w:ascii="Times New Roman" w:hAnsi="Times New Roman" w:cs="Times New Roman"/>
          <w:sz w:val="28"/>
          <w:szCs w:val="28"/>
        </w:rPr>
        <w:t xml:space="preserve"> жизни сотен детей и взрослых за 2,5 дня.</w:t>
      </w:r>
    </w:p>
    <w:p w:rsidR="009B549A" w:rsidRPr="006C6A51" w:rsidRDefault="009B549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Жители   маленького   города   встретились  со  страшным   явлением 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C6A51">
        <w:rPr>
          <w:rFonts w:ascii="Times New Roman" w:hAnsi="Times New Roman" w:cs="Times New Roman"/>
          <w:sz w:val="28"/>
          <w:szCs w:val="28"/>
        </w:rPr>
        <w:t>ерроризм.</w:t>
      </w:r>
    </w:p>
    <w:p w:rsidR="009B549A" w:rsidRPr="006C6A51" w:rsidRDefault="009B549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b/>
          <w:sz w:val="28"/>
          <w:szCs w:val="28"/>
        </w:rPr>
        <w:t>Терроризм –</w:t>
      </w:r>
      <w:r w:rsidRPr="006C6A51">
        <w:rPr>
          <w:rFonts w:ascii="Times New Roman" w:hAnsi="Times New Roman" w:cs="Times New Roman"/>
          <w:sz w:val="28"/>
          <w:szCs w:val="28"/>
        </w:rPr>
        <w:t xml:space="preserve"> это тяж</w:t>
      </w:r>
      <w:r w:rsidR="00103118" w:rsidRPr="006C6A51">
        <w:rPr>
          <w:rFonts w:ascii="Times New Roman" w:hAnsi="Times New Roman" w:cs="Times New Roman"/>
          <w:sz w:val="28"/>
          <w:szCs w:val="28"/>
        </w:rPr>
        <w:t>кое преступление, когда организованная группа  людей</w:t>
      </w:r>
    </w:p>
    <w:p w:rsidR="00103118" w:rsidRPr="006C6A51" w:rsidRDefault="001031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стремиться достичь своей цели при помощи насилия.</w:t>
      </w:r>
    </w:p>
    <w:p w:rsidR="00103118" w:rsidRPr="006C6A51" w:rsidRDefault="001031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b/>
          <w:sz w:val="28"/>
          <w:szCs w:val="28"/>
        </w:rPr>
        <w:t xml:space="preserve">Террористы </w:t>
      </w:r>
      <w:r w:rsidRPr="006C6A51">
        <w:rPr>
          <w:rFonts w:ascii="Times New Roman" w:hAnsi="Times New Roman" w:cs="Times New Roman"/>
          <w:sz w:val="28"/>
          <w:szCs w:val="28"/>
        </w:rPr>
        <w:t xml:space="preserve">–  это  люди,  которые  захватывают  в заложники,  организуют </w:t>
      </w:r>
    </w:p>
    <w:p w:rsidR="00103118" w:rsidRPr="006C6A51" w:rsidRDefault="001031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взрывы  в  многолюдных   местах,  используют  оружие.  Часто  жертвами  терроризма  становятся  невинные   люди, среди которых есть и дети.</w:t>
      </w:r>
    </w:p>
    <w:p w:rsidR="00103118" w:rsidRPr="006C6A51" w:rsidRDefault="001031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b/>
          <w:sz w:val="28"/>
          <w:szCs w:val="28"/>
        </w:rPr>
        <w:t>Террор –</w:t>
      </w:r>
      <w:r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="00940839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>запугивание,</w:t>
      </w:r>
      <w:r w:rsidR="00940839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 подавление</w:t>
      </w:r>
      <w:r w:rsidR="00940839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 противников, </w:t>
      </w:r>
      <w:r w:rsidR="00940839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>физическое</w:t>
      </w:r>
      <w:r w:rsidR="00940839" w:rsidRPr="006C6A51">
        <w:rPr>
          <w:rFonts w:ascii="Times New Roman" w:hAnsi="Times New Roman" w:cs="Times New Roman"/>
          <w:sz w:val="28"/>
          <w:szCs w:val="28"/>
        </w:rPr>
        <w:t xml:space="preserve">   насилие, вплоть  до физического уничтожения людей  совершением  актов  насилия</w:t>
      </w:r>
    </w:p>
    <w:p w:rsidR="00940839" w:rsidRPr="006C6A51" w:rsidRDefault="0094083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(убийства, поджоги, взрывы, захват заложников.)</w:t>
      </w:r>
    </w:p>
    <w:p w:rsidR="00940839" w:rsidRPr="006C6A51" w:rsidRDefault="0094083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Террористический  акт в Беслане захват заложников в школе №1 города  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0839" w:rsidRPr="006C6A51" w:rsidRDefault="0094083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Беслана (Северная Осетия), 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>совершённый</w:t>
      </w:r>
      <w:proofErr w:type="gramEnd"/>
      <w:r w:rsidR="004C7B8A" w:rsidRPr="006C6A51">
        <w:rPr>
          <w:rFonts w:ascii="Times New Roman" w:hAnsi="Times New Roman" w:cs="Times New Roman"/>
          <w:sz w:val="28"/>
          <w:szCs w:val="28"/>
        </w:rPr>
        <w:t xml:space="preserve">  террористами  утром 1 сентября</w:t>
      </w:r>
    </w:p>
    <w:p w:rsidR="004C7B8A" w:rsidRPr="006C6A51" w:rsidRDefault="004C7B8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2004 года во время  торжественной линейки, посвящённой  началу  учебного</w:t>
      </w:r>
    </w:p>
    <w:p w:rsidR="004C7B8A" w:rsidRPr="006C6A51" w:rsidRDefault="004C7B8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года.</w:t>
      </w:r>
    </w:p>
    <w:p w:rsidR="004C7B8A" w:rsidRPr="00D05043" w:rsidRDefault="004C7B8A" w:rsidP="00D050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5043">
        <w:rPr>
          <w:rFonts w:ascii="Times New Roman" w:hAnsi="Times New Roman" w:cs="Times New Roman"/>
          <w:i/>
          <w:sz w:val="28"/>
          <w:szCs w:val="28"/>
          <w:u w:val="single"/>
        </w:rPr>
        <w:t>Детям  Беслана посвящается.</w:t>
      </w:r>
    </w:p>
    <w:p w:rsidR="004C7B8A" w:rsidRPr="006C6A51" w:rsidRDefault="004C7B8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 первый сентябрьский погожий денёк</w:t>
      </w:r>
    </w:p>
    <w:p w:rsidR="004C7B8A" w:rsidRPr="006C6A51" w:rsidRDefault="004C7B8A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Дети Беслана отправились в школу,</w:t>
      </w:r>
    </w:p>
    <w:p w:rsidR="004C7B8A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После каникул и летних забот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Встретить друзей и увидеться вновь.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Многие дети пришли первый раз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 школу учиться читать и писать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lastRenderedPageBreak/>
        <w:t>Их провожали  родные и близкие.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Все были счастливы, всё было искрение.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Всё началось хорошо и красиво-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Всюду цветы и  заливистый смех,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Дети одеты форму, всё мило….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Радость и счастье в глазах у всех….</w:t>
      </w:r>
    </w:p>
    <w:p w:rsidR="0026774D" w:rsidRPr="006C6A51" w:rsidRDefault="0026774D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Но, словно чёрная, мрачная туча,</w:t>
      </w:r>
    </w:p>
    <w:p w:rsidR="0026774D" w:rsidRPr="006C6A51" w:rsidRDefault="00B3790B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Всё заслонила, закрыла весь свет-</w:t>
      </w:r>
    </w:p>
    <w:p w:rsidR="00B3790B" w:rsidRPr="006C6A51" w:rsidRDefault="00B3790B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Банда ужасных  злых террористов,</w:t>
      </w:r>
    </w:p>
    <w:p w:rsidR="00B3790B" w:rsidRDefault="00B3790B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Вдруг  прервала детский радостный  смех.</w:t>
      </w:r>
    </w:p>
    <w:p w:rsidR="00D05043" w:rsidRPr="006C6A51" w:rsidRDefault="00D05043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007" w:rsidRPr="006C6A51" w:rsidRDefault="00845007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A51">
        <w:rPr>
          <w:rFonts w:ascii="Times New Roman" w:hAnsi="Times New Roman" w:cs="Times New Roman"/>
          <w:sz w:val="28"/>
          <w:szCs w:val="28"/>
        </w:rPr>
        <w:t xml:space="preserve">В </w:t>
      </w:r>
      <w:r w:rsidR="00453B60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 течение   двух    с  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половиной   дней   террористы 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 удерживали   </w:t>
      </w:r>
      <w:r w:rsidR="00A21195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в  </w:t>
      </w:r>
      <w:r w:rsidR="00453B60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>заминированном</w:t>
      </w:r>
      <w:r w:rsidR="00453B60" w:rsidRPr="006C6A51">
        <w:rPr>
          <w:rFonts w:ascii="Times New Roman" w:hAnsi="Times New Roman" w:cs="Times New Roman"/>
          <w:sz w:val="28"/>
          <w:szCs w:val="28"/>
        </w:rPr>
        <w:t xml:space="preserve">  здании  более </w:t>
      </w:r>
      <w:r w:rsidRPr="006C6A51">
        <w:rPr>
          <w:rFonts w:ascii="Times New Roman" w:hAnsi="Times New Roman" w:cs="Times New Roman"/>
          <w:sz w:val="28"/>
          <w:szCs w:val="28"/>
        </w:rPr>
        <w:t>1100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>заложников (преимущественно детей</w:t>
      </w:r>
      <w:proofErr w:type="gramEnd"/>
    </w:p>
    <w:p w:rsidR="00845007" w:rsidRPr="006C6A51" w:rsidRDefault="00845007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их 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родителей  и сотрудников школы) в тяжелейших 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>услови</w:t>
      </w:r>
      <w:r w:rsidR="00153618" w:rsidRPr="006C6A51">
        <w:rPr>
          <w:rFonts w:ascii="Times New Roman" w:hAnsi="Times New Roman" w:cs="Times New Roman"/>
          <w:sz w:val="28"/>
          <w:szCs w:val="28"/>
        </w:rPr>
        <w:t>ях,  отказывая людям даже в удов</w:t>
      </w:r>
      <w:r w:rsidRPr="006C6A51">
        <w:rPr>
          <w:rFonts w:ascii="Times New Roman" w:hAnsi="Times New Roman" w:cs="Times New Roman"/>
          <w:sz w:val="28"/>
          <w:szCs w:val="28"/>
        </w:rPr>
        <w:t>летворении</w:t>
      </w:r>
      <w:r w:rsidR="00153618" w:rsidRPr="006C6A51">
        <w:rPr>
          <w:rFonts w:ascii="Times New Roman" w:hAnsi="Times New Roman" w:cs="Times New Roman"/>
          <w:sz w:val="28"/>
          <w:szCs w:val="28"/>
        </w:rPr>
        <w:t xml:space="preserve">  минимальных  естественных потребностей.</w:t>
      </w:r>
    </w:p>
    <w:p w:rsidR="00153618" w:rsidRPr="006C6A51" w:rsidRDefault="001536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Без воды и пищи 2,5 дня как мучительно и голодно и страшно находится 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3618" w:rsidRPr="006C6A51" w:rsidRDefault="001536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заложников.</w:t>
      </w:r>
    </w:p>
    <w:p w:rsidR="00153618" w:rsidRPr="006C6A51" w:rsidRDefault="00153618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 течение  третьего дня  прогремели два  мощных взрыва</w:t>
      </w:r>
      <w:r w:rsidR="00D9131C" w:rsidRPr="006C6A51">
        <w:rPr>
          <w:rFonts w:ascii="Times New Roman" w:hAnsi="Times New Roman" w:cs="Times New Roman"/>
          <w:sz w:val="28"/>
          <w:szCs w:val="28"/>
        </w:rPr>
        <w:t xml:space="preserve">. Взрывами были </w:t>
      </w:r>
    </w:p>
    <w:p w:rsidR="00D9131C" w:rsidRPr="006C6A51" w:rsidRDefault="00D9131C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выбиты окна и двери спортзала и выжившие  заложники бросились на  улицу</w:t>
      </w:r>
    </w:p>
    <w:p w:rsidR="00D9131C" w:rsidRPr="006C6A51" w:rsidRDefault="00D9131C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Боевики  открыли  по  ним  огонь. В  спортзале  начался  пожар.  Как  только раздались  взрывы, сразу же оперативный штаб дал команду на штурм.</w:t>
      </w:r>
    </w:p>
    <w:p w:rsidR="0041115E" w:rsidRPr="006C6A51" w:rsidRDefault="00453B60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Сотрудники   спецназа  ФСБ   и  спасателей  МЧС  действовали  по  заранее намеченному плану. Первоочерёдной  задачей для них было спасение детей. </w:t>
      </w:r>
      <w:r w:rsidR="0041115E" w:rsidRPr="006C6A51">
        <w:rPr>
          <w:rFonts w:ascii="Times New Roman" w:hAnsi="Times New Roman" w:cs="Times New Roman"/>
          <w:sz w:val="28"/>
          <w:szCs w:val="28"/>
        </w:rPr>
        <w:t xml:space="preserve">По  </w:t>
      </w:r>
      <w:r w:rsidRPr="006C6A51">
        <w:rPr>
          <w:rFonts w:ascii="Times New Roman" w:hAnsi="Times New Roman" w:cs="Times New Roman"/>
          <w:sz w:val="28"/>
          <w:szCs w:val="28"/>
        </w:rPr>
        <w:t>о</w:t>
      </w:r>
      <w:r w:rsidR="0041115E" w:rsidRPr="006C6A51">
        <w:rPr>
          <w:rFonts w:ascii="Times New Roman" w:hAnsi="Times New Roman" w:cs="Times New Roman"/>
          <w:sz w:val="28"/>
          <w:szCs w:val="28"/>
        </w:rPr>
        <w:t>фи</w:t>
      </w:r>
      <w:r w:rsidRPr="006C6A51">
        <w:rPr>
          <w:rFonts w:ascii="Times New Roman" w:hAnsi="Times New Roman" w:cs="Times New Roman"/>
          <w:sz w:val="28"/>
          <w:szCs w:val="28"/>
        </w:rPr>
        <w:t>ц</w:t>
      </w:r>
      <w:r w:rsidR="006C6A51">
        <w:rPr>
          <w:rFonts w:ascii="Times New Roman" w:hAnsi="Times New Roman" w:cs="Times New Roman"/>
          <w:sz w:val="28"/>
          <w:szCs w:val="28"/>
        </w:rPr>
        <w:t>и</w:t>
      </w:r>
      <w:r w:rsidRPr="006C6A51">
        <w:rPr>
          <w:rFonts w:ascii="Times New Roman" w:hAnsi="Times New Roman" w:cs="Times New Roman"/>
          <w:sz w:val="28"/>
          <w:szCs w:val="28"/>
        </w:rPr>
        <w:t xml:space="preserve">альным  </w:t>
      </w:r>
      <w:r w:rsidR="0041115E" w:rsidRPr="006C6A51">
        <w:rPr>
          <w:rFonts w:ascii="Times New Roman" w:hAnsi="Times New Roman" w:cs="Times New Roman"/>
          <w:sz w:val="28"/>
          <w:szCs w:val="28"/>
        </w:rPr>
        <w:t xml:space="preserve"> </w:t>
      </w:r>
      <w:r w:rsidRPr="006C6A51">
        <w:rPr>
          <w:rFonts w:ascii="Times New Roman" w:hAnsi="Times New Roman" w:cs="Times New Roman"/>
          <w:sz w:val="28"/>
          <w:szCs w:val="28"/>
        </w:rPr>
        <w:t xml:space="preserve">данным в </w:t>
      </w:r>
      <w:r w:rsidR="0041115E" w:rsidRPr="006C6A51">
        <w:rPr>
          <w:rFonts w:ascii="Times New Roman" w:hAnsi="Times New Roman" w:cs="Times New Roman"/>
          <w:sz w:val="28"/>
          <w:szCs w:val="28"/>
        </w:rPr>
        <w:t xml:space="preserve"> результате террористического акта погибли 334</w:t>
      </w:r>
      <w:r w:rsidR="006C6A51">
        <w:rPr>
          <w:rFonts w:ascii="Times New Roman" w:hAnsi="Times New Roman" w:cs="Times New Roman"/>
          <w:sz w:val="28"/>
          <w:szCs w:val="28"/>
        </w:rPr>
        <w:t xml:space="preserve"> </w:t>
      </w:r>
      <w:r w:rsidR="009A4F50" w:rsidRPr="006C6A51">
        <w:rPr>
          <w:rFonts w:ascii="Times New Roman" w:hAnsi="Times New Roman" w:cs="Times New Roman"/>
          <w:sz w:val="28"/>
          <w:szCs w:val="28"/>
        </w:rPr>
        <w:t>ч</w:t>
      </w:r>
      <w:r w:rsidR="0041115E" w:rsidRPr="006C6A51">
        <w:rPr>
          <w:rFonts w:ascii="Times New Roman" w:hAnsi="Times New Roman" w:cs="Times New Roman"/>
          <w:sz w:val="28"/>
          <w:szCs w:val="28"/>
        </w:rPr>
        <w:t>еловека,  из  них 186  детей, 15 учителей,  более  900 человек  получили ранения.</w:t>
      </w:r>
    </w:p>
    <w:p w:rsidR="0041115E" w:rsidRPr="006C6A51" w:rsidRDefault="0041115E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Беслан стал «Городом ангелов». Это кладбище в Беслане называют «Детским</w:t>
      </w:r>
    </w:p>
    <w:p w:rsidR="0041115E" w:rsidRPr="006C6A51" w:rsidRDefault="0041115E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Здесь нет ворот фигурки</w:t>
      </w:r>
      <w:r w:rsidR="00D50099" w:rsidRPr="006C6A51">
        <w:rPr>
          <w:rFonts w:ascii="Times New Roman" w:hAnsi="Times New Roman" w:cs="Times New Roman"/>
          <w:sz w:val="28"/>
          <w:szCs w:val="28"/>
        </w:rPr>
        <w:t xml:space="preserve"> ангелочков повсюду и бутылочки с водой – ведь</w:t>
      </w:r>
    </w:p>
    <w:p w:rsidR="00D50099" w:rsidRPr="006C6A51" w:rsidRDefault="00D5009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именно этого так не хватало детям, ставшими заложниками</w:t>
      </w:r>
      <w:proofErr w:type="gramStart"/>
      <w:r w:rsidRPr="006C6A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6A51">
        <w:rPr>
          <w:rFonts w:ascii="Times New Roman" w:hAnsi="Times New Roman" w:cs="Times New Roman"/>
          <w:sz w:val="28"/>
          <w:szCs w:val="28"/>
        </w:rPr>
        <w:t>Дата смерти у всех погибших  3 сентября 2004 года.</w:t>
      </w:r>
    </w:p>
    <w:p w:rsidR="006C6A51" w:rsidRDefault="00D5009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>Здесь  покоятся  дети,  их  родители  и  учителя,  погибшие  при  теракте  в школе №1.</w:t>
      </w:r>
    </w:p>
    <w:p w:rsidR="00D50099" w:rsidRPr="006C6A51" w:rsidRDefault="00D50099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51">
        <w:rPr>
          <w:rFonts w:ascii="Times New Roman" w:hAnsi="Times New Roman" w:cs="Times New Roman"/>
          <w:sz w:val="28"/>
          <w:szCs w:val="28"/>
        </w:rPr>
        <w:t xml:space="preserve"> Трагедия в  Беслане потрясла всех. Погибли  люди, погибли невинные, беззащитные дети!</w:t>
      </w:r>
    </w:p>
    <w:p w:rsidR="00A21195" w:rsidRPr="006C6A51" w:rsidRDefault="00A21195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99" w:rsidRPr="00D05043" w:rsidRDefault="00D50099" w:rsidP="005A08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5043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C6A51" w:rsidRPr="00D050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0504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Сентября – День Памяти жертв Беслана, </w:t>
      </w:r>
      <w:r w:rsidR="009A4F50" w:rsidRPr="00D05043">
        <w:rPr>
          <w:rFonts w:ascii="Times New Roman" w:hAnsi="Times New Roman" w:cs="Times New Roman"/>
          <w:i/>
          <w:sz w:val="28"/>
          <w:szCs w:val="28"/>
          <w:u w:val="single"/>
        </w:rPr>
        <w:t>жертв терроризма.</w:t>
      </w:r>
    </w:p>
    <w:p w:rsidR="00A21195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Запомни живущий и помни всегда.</w:t>
      </w:r>
    </w:p>
    <w:p w:rsidR="009A4F50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Беслан это общая наша беда.</w:t>
      </w:r>
    </w:p>
    <w:p w:rsidR="009A4F50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Для разных людей и народов и стран</w:t>
      </w:r>
    </w:p>
    <w:p w:rsidR="009A4F50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Террор и насилие это Беслан.</w:t>
      </w:r>
    </w:p>
    <w:p w:rsidR="009A4F50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Отчаянье  рубит  сердца  пополам-</w:t>
      </w:r>
    </w:p>
    <w:p w:rsidR="009A4F50" w:rsidRPr="00D05043" w:rsidRDefault="009A4F50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Боль, стоны и муки – всё это Беслан.</w:t>
      </w:r>
    </w:p>
    <w:p w:rsidR="00A21195" w:rsidRPr="00D05043" w:rsidRDefault="00A21195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И годы пройдут, там воздвигнется храм,</w:t>
      </w:r>
    </w:p>
    <w:p w:rsidR="00A21195" w:rsidRPr="00D05043" w:rsidRDefault="00A21195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И жизнь возвратится  обратно в Беслан.</w:t>
      </w:r>
    </w:p>
    <w:p w:rsidR="00A21195" w:rsidRPr="00D05043" w:rsidRDefault="00A21195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Пусть время притупит  болезненность  ран-</w:t>
      </w:r>
    </w:p>
    <w:p w:rsidR="00A21195" w:rsidRPr="00D05043" w:rsidRDefault="00A21195" w:rsidP="005A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sz w:val="24"/>
          <w:szCs w:val="24"/>
        </w:rPr>
        <w:t>Мы их не забудем, ты слышишь, Беслан.</w:t>
      </w:r>
    </w:p>
    <w:p w:rsidR="00B66330" w:rsidRPr="006C6A51" w:rsidRDefault="00B66330" w:rsidP="005A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330">
        <w:rPr>
          <w:rFonts w:ascii="Times New Roman" w:hAnsi="Times New Roman" w:cs="Times New Roman"/>
          <w:sz w:val="28"/>
          <w:szCs w:val="28"/>
        </w:rPr>
        <w:object w:dxaOrig="9355" w:dyaOrig="11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9.25pt" o:ole="">
            <v:imagedata r:id="rId4" o:title=""/>
          </v:shape>
          <o:OLEObject Type="Embed" ProgID="Word.Document.12" ShapeID="_x0000_i1025" DrawAspect="Content" ObjectID="_1774092188" r:id="rId5"/>
        </w:object>
      </w:r>
    </w:p>
    <w:sectPr w:rsidR="00B66330" w:rsidRPr="006C6A51" w:rsidSect="003A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65"/>
    <w:rsid w:val="00103118"/>
    <w:rsid w:val="00153618"/>
    <w:rsid w:val="0026774D"/>
    <w:rsid w:val="003A5E25"/>
    <w:rsid w:val="0041115E"/>
    <w:rsid w:val="00453B60"/>
    <w:rsid w:val="004C7B8A"/>
    <w:rsid w:val="005A0865"/>
    <w:rsid w:val="006C6A51"/>
    <w:rsid w:val="00845007"/>
    <w:rsid w:val="00940839"/>
    <w:rsid w:val="0097303A"/>
    <w:rsid w:val="009A4F50"/>
    <w:rsid w:val="009B20DF"/>
    <w:rsid w:val="009B549A"/>
    <w:rsid w:val="00A21195"/>
    <w:rsid w:val="00A8551A"/>
    <w:rsid w:val="00B3790B"/>
    <w:rsid w:val="00B66330"/>
    <w:rsid w:val="00BC0EC3"/>
    <w:rsid w:val="00D05043"/>
    <w:rsid w:val="00D50099"/>
    <w:rsid w:val="00D87120"/>
    <w:rsid w:val="00D9131C"/>
    <w:rsid w:val="00EB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Stadnichenko</cp:lastModifiedBy>
  <cp:revision>4</cp:revision>
  <dcterms:created xsi:type="dcterms:W3CDTF">2021-02-07T16:49:00Z</dcterms:created>
  <dcterms:modified xsi:type="dcterms:W3CDTF">2024-04-08T08:37:00Z</dcterms:modified>
</cp:coreProperties>
</file>