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16" w:rsidRPr="00DE7F16" w:rsidRDefault="00DE7F16" w:rsidP="00DE7F16">
      <w:pPr>
        <w:pStyle w:val="1"/>
        <w:shd w:val="clear" w:color="auto" w:fill="F5F5F5"/>
        <w:spacing w:before="150" w:after="240"/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F16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 xml:space="preserve">Консультация для воспитателей. </w:t>
      </w:r>
      <w:r w:rsidRPr="00DE7F16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>«</w:t>
      </w:r>
      <w:r w:rsidRPr="00DE7F16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>Театрализация и драматизация в детском саду.</w:t>
      </w:r>
      <w:r w:rsidRPr="00DE7F16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36"/>
          <w:lang w:eastAsia="ru-RU"/>
        </w:rPr>
        <w:t>»</w:t>
      </w:r>
    </w:p>
    <w:p w:rsidR="00F47E9B" w:rsidRPr="00F47E9B" w:rsidRDefault="00F47E9B">
      <w:pPr>
        <w:rPr>
          <w:rFonts w:ascii="Times New Roman" w:hAnsi="Times New Roman" w:cs="Times New Roman"/>
          <w:b/>
          <w:sz w:val="28"/>
          <w:szCs w:val="28"/>
        </w:rPr>
      </w:pPr>
    </w:p>
    <w:p w:rsidR="00C43E60" w:rsidRPr="00C43E60" w:rsidRDefault="00F47E9B" w:rsidP="00C43E60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Лихобабина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  <w:r w:rsidR="00C43E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43E60" w:rsidRPr="00C43E60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="00C43E60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</w:t>
      </w:r>
      <w:r w:rsidR="00C43E60" w:rsidRPr="00C43E6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Духовная жизнь ребёнка полна лишь тогда,</w:t>
      </w:r>
    </w:p>
    <w:p w:rsidR="00C43E60" w:rsidRPr="00C43E60" w:rsidRDefault="00C43E60" w:rsidP="00C43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43E6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Когда он живёт в мире сказок, творчества,</w:t>
      </w:r>
    </w:p>
    <w:p w:rsidR="00C43E60" w:rsidRPr="00C43E60" w:rsidRDefault="00C43E60" w:rsidP="00C43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43E6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Воображения, фантазии, а без этого он</w:t>
      </w:r>
      <w:bookmarkStart w:id="0" w:name="_GoBack"/>
      <w:bookmarkEnd w:id="0"/>
    </w:p>
    <w:p w:rsidR="00C43E60" w:rsidRPr="00C43E60" w:rsidRDefault="00C43E60" w:rsidP="00C43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43E6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Засушенный цветок.</w:t>
      </w:r>
    </w:p>
    <w:p w:rsidR="00C43E60" w:rsidRPr="00C43E60" w:rsidRDefault="00C43E60" w:rsidP="00C43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43E6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В. Сухомлинский.</w:t>
      </w:r>
    </w:p>
    <w:p w:rsidR="00F47E9B" w:rsidRDefault="00F47E9B" w:rsidP="00F47E9B">
      <w:pPr>
        <w:tabs>
          <w:tab w:val="left" w:pos="1476"/>
        </w:tabs>
        <w:rPr>
          <w:rFonts w:ascii="Times New Roman" w:hAnsi="Times New Roman" w:cs="Times New Roman"/>
          <w:sz w:val="28"/>
          <w:szCs w:val="28"/>
        </w:rPr>
      </w:pPr>
    </w:p>
    <w:p w:rsidR="00DE7F16" w:rsidRDefault="00F47E9B" w:rsidP="00DE7F16">
      <w:pPr>
        <w:rPr>
          <w:rFonts w:ascii="Times New Roman" w:hAnsi="Times New Roman" w:cs="Times New Roman"/>
          <w:sz w:val="28"/>
          <w:szCs w:val="28"/>
        </w:rPr>
      </w:pPr>
      <w:r w:rsidRPr="00DE7F16">
        <w:rPr>
          <w:rFonts w:ascii="Times New Roman" w:hAnsi="Times New Roman" w:cs="Times New Roman"/>
          <w:sz w:val="28"/>
          <w:szCs w:val="28"/>
        </w:rPr>
        <w:t xml:space="preserve">  </w:t>
      </w:r>
      <w:r w:rsidR="00DE7F16" w:rsidRPr="00DE7F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 </w:t>
      </w:r>
      <w:r w:rsidR="00DE7F16" w:rsidRPr="00DE7F16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проведения театрализованных</w:t>
      </w:r>
      <w:r w:rsidR="00DE7F16" w:rsidRPr="00DE7F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занятий в детском саду необходима соответственная организация работы.  Это будет способствовать реализации новых форм общения с детьми, индивидуальному подходу к каждому ребенку, нетрадиционным путям взаимодействия с семьей и т. д., а, в конечном итоге, целостности педагогического процесса и форм его реализации, выступающих как единая продуманная система организации совместной жизни детей и взрослых.</w:t>
      </w:r>
      <w:r w:rsidRPr="00DE7F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E7F16" w:rsidRPr="00DE7F16">
        <w:rPr>
          <w:rFonts w:ascii="Times New Roman" w:hAnsi="Times New Roman" w:cs="Times New Roman"/>
          <w:sz w:val="28"/>
          <w:szCs w:val="28"/>
        </w:rPr>
        <w:t xml:space="preserve"> </w:t>
      </w:r>
      <w:r w:rsidRPr="00DE7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Театрализованная деятельность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в детском саду может быть организована в утренние и вечерние часы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Желательно, чтобы все организованные формы </w:t>
      </w: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театрализованной деятельности проводились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небольшими подгруппами, что обеспечит индивидуальный подход к каждому ребенку. Причем каждый раз подгруппы должны формироваться по-разному, в зависимости от содержания занятий.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соответствии со склонностями и интересами детей, в вечернее время может быть организована </w:t>
      </w: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театральная студия 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(</w:t>
      </w:r>
      <w:r w:rsidRPr="00DE7F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«В гостях у </w:t>
      </w:r>
      <w:r w:rsidRPr="00DE7F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сказки</w:t>
      </w:r>
      <w:r w:rsidRPr="00DE7F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»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DE7F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</w:t>
      </w:r>
      <w:r w:rsidRPr="00DE7F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Театр-малышам</w:t>
      </w:r>
      <w:r w:rsidRPr="00DE7F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»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DE7F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</w:t>
      </w:r>
      <w:r w:rsidRPr="00DE7F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Театральный салон</w:t>
      </w:r>
      <w:r w:rsidRPr="00DE7F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»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). Полезно, когда результаты работ по музыке, изобразительному искусству, художественному труду в конечном итоге объединяются в целостный продукт. Это может быть концерт, вечер досуга, спектакль или какой-либо праздник.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Среда является одним из </w:t>
      </w: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основных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средств развития личности ребенка, источником его индивидуальных знаний и социального опыта. Причем пре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метно-пространственная среда не только должна обеспечивать совместную </w:t>
      </w: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театральную деятельность детей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но и являться </w:t>
      </w: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основой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самостоятельного творчества каждого ребенка, своеобразной формой его самообразования. Поэтому, при проектировании предметно-пространственной среды, обеспечивающей </w:t>
      </w: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театральную деятельность детей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следует учитывать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индивидуальные социально-психологические особенности ребенка;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- особенности эмоционально-личностного развития;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интересы, склонности, предпочтения и потребности;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любознательность, исследовательский интерес, творческие способности;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возрастные и поло-ролевые особенности.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Социально-психологические особенности детей </w:t>
      </w: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дошкольного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возраста предполагают стремления ребят участвовать в совместной </w:t>
      </w: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деятельности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со сверстниками и взрослыми, а </w:t>
      </w:r>
      <w:proofErr w:type="gramStart"/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так же</w:t>
      </w:r>
      <w:proofErr w:type="gramEnd"/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время от времени возникающую потребность в уединении. При этом для обеспечения оптимального баланса совместной и самостоятельной </w:t>
      </w: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театральной деятельности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детей в каждой группе должны быть оборудованы </w:t>
      </w:r>
      <w:r w:rsidRPr="00DE7F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«уголок </w:t>
      </w:r>
      <w:r w:rsidRPr="00DE7F1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сказки</w:t>
      </w:r>
      <w:r w:rsidRPr="00DE7F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»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а </w:t>
      </w:r>
      <w:proofErr w:type="gramStart"/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так же</w:t>
      </w:r>
      <w:proofErr w:type="gramEnd"/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DE7F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«тихий уголок»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где ребенок может побыть один.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целях реализации индивидуальных интересов, склонности и потребности </w:t>
      </w: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дошкольников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пространственная среда должна обеспечивать право и свободу выбора каждого ребенка на любимое занятие. Поэтому в зоне </w:t>
      </w: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театрализованной деятельности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должны быть представлены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перчаточный </w:t>
      </w: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театр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костюмы, маски, различные куклы и игрушки, книжки, составляющие репертуар, рисунки детей и т. д. Кроме того, необходимо периодическое обновление материала, ориентированного на интересы разных детей.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Учет возрастных особенностей ребенка как граней его индивидуальных особенностей требует при проектировании </w:t>
      </w: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театральной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зоны в группе учитывать возрастную </w:t>
      </w:r>
      <w:proofErr w:type="spellStart"/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адресованность</w:t>
      </w:r>
      <w:proofErr w:type="spellEnd"/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оборудования и материалов.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Таким образом, проектирование зоны </w:t>
      </w: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театрализованной деятельности</w:t>
      </w:r>
      <w:r w:rsidRPr="00DE7F16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 детей предлагает соблюдение </w:t>
      </w: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основных</w:t>
      </w:r>
      <w:r w:rsidRPr="00DE7F16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 принципов построения предметно-пространственной среды в </w:t>
      </w: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дошкольном</w:t>
      </w:r>
      <w:r w:rsidRPr="00DE7F16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 </w:t>
      </w:r>
      <w:r w:rsidRPr="00DE7F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  <w:lang w:eastAsia="ru-RU"/>
        </w:rPr>
        <w:t>образовательном учреждении</w:t>
      </w:r>
      <w:r w:rsidRPr="00DE7F16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обеспечение баланса между совместной и индивидуальной</w:t>
      </w:r>
      <w:r w:rsidR="00E43B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деятельностью детей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;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представление права и свободы выбора;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создание условий для моделирования, поиска, экспериментирования;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- возрастная и поло-ролевая </w:t>
      </w:r>
      <w:proofErr w:type="spellStart"/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адресованность</w:t>
      </w:r>
      <w:proofErr w:type="spellEnd"/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оборудования и материала.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Театрализованная деятельность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в детском саду организационно может пронизывать все режимные моменты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включаться во все занятия, в совместную </w:t>
      </w: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деятельность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детей и взрослых в свободное время, осуществляться в самостоятельной </w:t>
      </w: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деятельности детей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 </w:t>
      </w: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Театрализованная </w:t>
      </w: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lastRenderedPageBreak/>
        <w:t>деятельность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может быть органично включена в работу различных студий и кружков; продукты </w:t>
      </w: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театрализованной деятельности </w:t>
      </w:r>
      <w:r w:rsidRPr="00DE7F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(инсценировки, драматизации, спектакли, концерты и др.)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могут вноситься в содержание праздников и развлечений.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Театрализованная игра на занятиях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 время занятий педагог включает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театрализованную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игру как игровой прием и форму обучения детей. В занятие вводятся персонажи, которые помогают детям усвоить те или иные знания, умения и навыки. Игровые приемы, используемые на занятии, позволяют более доступно объяснить детям тот или иной материал; привлекают своей ненавязчивостью, отсутствием жесткой регламентации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деятельности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излишней сухости в изложении материала.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Игровая форма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проведения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занятий способствует раскрепощению ребенка, созданию атмосферы свободы и игры. Вместе с тем игра, используемая на занятиях, является по большей своей части дидактической, то есть обучающей игрой, и не может заменить самостоятельную игру детей в плане того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воспитательного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и развивающего эффекта, который она дает. Поэтому исследователи считают недопустимым стирание граней между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 xml:space="preserve">самодеятельной и обучающей </w:t>
      </w:r>
      <w:proofErr w:type="gramStart"/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игрой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:</w:t>
      </w:r>
      <w:proofErr w:type="gramEnd"/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для каждой из них определено свое место и значение в жизни и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деятельности ребенка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Свободная совместная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деятельность детей и взрослых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Это совместная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деятельность на прогулке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вне занятий. Сюда включаются игровые ситуации прогулок, организация игр в игровых комнатах, чтение художественной литературы с последующим обыгрыванием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сюжетных эпизодов вне занятий в течение дня, игры-рисования на свободную тему, строительные игры с драматизацией. Все указанные виды игровой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деятельности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влияют на самостоятельную игру детей, являются толчком для творческой мысли, идеи, требующей воплощения.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Большое впечатление на детей оказывают праздники и развлечения. Яркие впечатления, бурные чувства и переживания толкают детей как на немедленное, так и отсроченное во времени воплощение в игре увиденного. Дети обыгрывают прозвучавшие на празднике песни, поставленные сценки,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проведенные игры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В самостоятельных детских играх отражаются персонажи и сюжеты, взволновавшие детей. Так, дети часто играют в Снегурочку и Деда Мороза, создавая в игровой комнате заново мир новогоднего праздника. Они повторяют сюжеты, разыгранные взрослыми на Троицу, на улице плетут венки, обмениваются ими.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Яркие сюжеты, игры, хороводы, усвоенные в совместной свободной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деятельности детей и взрослых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в играх-занятиях, также способствуют возникновению самостоятельной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 xml:space="preserve">театрализованной игры 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lastRenderedPageBreak/>
        <w:t>детей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Дошкольники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с удовольствием повторяют знакомые игры в самостоятельной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деятельности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растет их количество в игровом репертуаре, появляется возможность их выбора, что разнообразит саму игровую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деятельность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 прогулке предоставляются большие возможности для игрового развития детей.  Детям предоставлены свобода передвижения, пространство для игр, возможность пользоваться атрибутикой и элементами костюмов.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Воспитатель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может заинтересовать детей неожиданной игровой ситуацией (волк подглядывает за зайцем из-за куста; кукла Машенька съезжает с горки на саночках; на полянке расположился игрушечный зоопарк, драматизацией эпизодов знакомой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сказки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Все это оказывает эмоциональное воздействие на детей и переносится затем в самостоятельные игры.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Немаловажное значение имеет умение педагогического коллектива обратить внимание родителей к проблемам их собственных детей. Для этого необходимо привлекать родителей для подготовки и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проведения праздников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развлечений, игр. В процессе целенаправленной работы родители проникнутся заботой о собственных детях и будут внимательно относиться к детской игре как к насущной потребности ребенка, стараться организовывать игры дома.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Вышесказанное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позволяет сделать вывод о том, что самостоятельная творческая игра может развиваться, 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если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практические работники осознают важную роль самостоятельной игры в жизни ребенка;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воспитательном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процессе ДО</w:t>
      </w:r>
      <w:r w:rsidR="00E43B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игра занимает ведущее положение среди других видов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деятельности детей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;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детям отводят время и место для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самодеятельных игр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;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создается окружающая среда, питающая яркими художественными образами и сюжетами детские игры;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воспитатели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являются образцами творческого поведения,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владеют опытом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театральных выступлений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обладают артистическими качествами;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создается взросло-детская общность (педагоги - дети - родители, которая живет общими интересами, претворяет в жизнь творческие проекты, строит планы на будущее общение.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Большую роль в развитии </w:t>
      </w:r>
      <w:r w:rsidRPr="00DE7F16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театрализованной деятельности</w:t>
      </w:r>
      <w:r w:rsidRPr="00DE7F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играет грамотное педагогическое руководство.</w:t>
      </w:r>
    </w:p>
    <w:p w:rsidR="00DE7F16" w:rsidRPr="00DE7F16" w:rsidRDefault="00DE7F16" w:rsidP="00DE7F16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7F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lastRenderedPageBreak/>
        <w:t>Задачи педагога при организации театрализованной деятельности дошкольников с использованием русских сказок</w:t>
      </w:r>
    </w:p>
    <w:p w:rsidR="00E43B55" w:rsidRPr="00E43B55" w:rsidRDefault="00E43B55" w:rsidP="00E43B55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3B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Старшая группа</w:t>
      </w:r>
    </w:p>
    <w:p w:rsidR="00E43B55" w:rsidRPr="00E43B55" w:rsidRDefault="00E43B55" w:rsidP="00E43B55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3B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Продолжать обогащать впечатлениями детей, развивать их игровые навыки.</w:t>
      </w:r>
    </w:p>
    <w:p w:rsidR="00E43B55" w:rsidRPr="00E43B55" w:rsidRDefault="00E43B55" w:rsidP="00E43B55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3B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Развивать инициативу и самостоятельность детей в разыгрывании сценок по знакомым </w:t>
      </w:r>
      <w:r w:rsidRPr="00E43B55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сказкам</w:t>
      </w:r>
      <w:r w:rsidRPr="00E43B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стихотворениям, песенкам.</w:t>
      </w:r>
    </w:p>
    <w:p w:rsidR="00E43B55" w:rsidRPr="00E43B55" w:rsidRDefault="00E43B55" w:rsidP="00E43B55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3B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Придумывать и разыгрывать </w:t>
      </w:r>
      <w:r w:rsidRPr="00E43B55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сказки</w:t>
      </w:r>
      <w:r w:rsidRPr="00E43B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вводя в знакомый сюжет новых героев.</w:t>
      </w:r>
    </w:p>
    <w:p w:rsidR="00E43B55" w:rsidRPr="00E43B55" w:rsidRDefault="00E43B55" w:rsidP="00E43B55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3B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Продолжать развивать чувство партнерства, используя занятия по художественно-речевой </w:t>
      </w:r>
      <w:r w:rsidRPr="00E43B55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деятельности</w:t>
      </w:r>
      <w:r w:rsidRPr="00E43B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хореографии.</w:t>
      </w:r>
    </w:p>
    <w:p w:rsidR="00E43B55" w:rsidRPr="00E43B55" w:rsidRDefault="00E43B55" w:rsidP="00E43B55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3B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Принимать участие в работе </w:t>
      </w:r>
      <w:r w:rsidRPr="00E43B55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театральной студии</w:t>
      </w:r>
      <w:r w:rsidRPr="00E43B5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исполнять главные роли.</w:t>
      </w:r>
    </w:p>
    <w:p w:rsidR="00E43B55" w:rsidRDefault="00E43B55" w:rsidP="00DE7F16">
      <w:pPr>
        <w:rPr>
          <w:rFonts w:ascii="Times New Roman" w:hAnsi="Times New Roman" w:cs="Times New Roman"/>
          <w:sz w:val="28"/>
          <w:szCs w:val="28"/>
        </w:rPr>
      </w:pPr>
      <w:r w:rsidRPr="00E43B5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Особенности педагогического руководства театрализованной игрой 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 старшей группе.</w:t>
      </w:r>
    </w:p>
    <w:p w:rsidR="00C43E60" w:rsidRPr="00C43E60" w:rsidRDefault="00C43E60" w:rsidP="00C43E60">
      <w:pPr>
        <w:shd w:val="clear" w:color="auto" w:fill="FFFFFF"/>
        <w:spacing w:before="225" w:after="225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Старшая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группы.</w:t>
      </w:r>
    </w:p>
    <w:p w:rsidR="00C43E60" w:rsidRPr="00C43E60" w:rsidRDefault="00C43E60" w:rsidP="00C43E60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 старшей   группе </w:t>
      </w:r>
      <w:r w:rsidRPr="00C43E60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театрализованная деятельность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становится глубже и богаче. Особенность игровой </w:t>
      </w:r>
      <w:r w:rsidRPr="00C43E60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деятельности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детей 5-6 лет состоит в том, что ребята могут проявлять себя не только в качестве актеров, но и как сценаристы. Разумно предложить детям самостоятельно придумать сюжет </w:t>
      </w:r>
      <w:r w:rsidRPr="00C43E60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сказки и обыграть его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либо при чтении знакомой </w:t>
      </w:r>
      <w:r w:rsidRPr="00C43E60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сказки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предложить придумать новую </w:t>
      </w:r>
      <w:r w:rsidRPr="00C43E60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сказку с этими же героями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Возможен нетрадиционный набор кукол </w:t>
      </w:r>
      <w:r w:rsidRPr="00C43E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(героев)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для сочинения </w:t>
      </w:r>
      <w:r w:rsidRPr="00C43E60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 xml:space="preserve">сказок и </w:t>
      </w:r>
      <w:proofErr w:type="gramStart"/>
      <w:r w:rsidRPr="00C43E60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сценок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:</w:t>
      </w:r>
      <w:proofErr w:type="gramEnd"/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Дед Мороз и Лягушка, Снегурочка и Петушок и т. д.</w:t>
      </w:r>
    </w:p>
    <w:p w:rsidR="00C43E60" w:rsidRPr="00C43E60" w:rsidRDefault="00C43E60" w:rsidP="00C43E60">
      <w:pPr>
        <w:shd w:val="clear" w:color="auto" w:fill="FFFFFF"/>
        <w:spacing w:before="225" w:after="225" w:line="240" w:lineRule="auto"/>
        <w:ind w:firstLine="1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Для обучения детей средствам речевой выразительности в старших группах используются более сложные упражнения. Например, 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можно предложить детям произнести с разной интонацией самые привычные слова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 </w:t>
      </w:r>
      <w:r w:rsidRPr="00C43E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«возьми»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C43E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«принеси»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C43E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«помоги»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или другие </w:t>
      </w:r>
      <w:r w:rsidRPr="00C43E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(приветливо, небрежно, требовательно)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Или можно привлечь внимание к тому, как можно изменить смысл фразы путем перестановки логического ударения </w:t>
      </w:r>
      <w:r w:rsidRPr="00C43E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(каждый раз на другое место</w:t>
      </w:r>
      <w:proofErr w:type="gramStart"/>
      <w:r w:rsidRPr="00C43E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)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:</w:t>
      </w:r>
      <w:proofErr w:type="gramEnd"/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C43E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«Дай мне куклу»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C43E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«Мама пришла за мной»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и т. д. Причем нельзя забывать, что интонация голоса </w:t>
      </w:r>
      <w:r w:rsidRPr="00C43E60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воспитателя-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образец для подражания.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Можно предложить детям задания типа </w:t>
      </w:r>
      <w:r w:rsidRPr="00C43E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«Разные настроения»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дискуссии по </w:t>
      </w:r>
      <w:r w:rsidRPr="00C43E60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рассказам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из личного опыта или по вернисажу картинок, прослушивание музыкальных произведений. Так же занятия могут включать разыгрывание </w:t>
      </w:r>
      <w:r w:rsidRPr="00C43E60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сказок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каких-либо сценок, ролевые диалоги по иллюстрациям, самостоятельные </w:t>
      </w:r>
      <w:r w:rsidRPr="00C43E60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импровизации</w:t>
      </w:r>
      <w:r w:rsidRPr="00C43E6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C43E60" w:rsidRPr="00C43E60" w:rsidRDefault="00C43E60" w:rsidP="00C43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3E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53207" w:rsidRPr="00E43B55" w:rsidRDefault="00B53207" w:rsidP="00E43B55">
      <w:pPr>
        <w:rPr>
          <w:rFonts w:ascii="Times New Roman" w:hAnsi="Times New Roman" w:cs="Times New Roman"/>
          <w:sz w:val="28"/>
          <w:szCs w:val="28"/>
        </w:rPr>
      </w:pPr>
    </w:p>
    <w:sectPr w:rsidR="00B53207" w:rsidRPr="00E4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9B"/>
    <w:rsid w:val="000736BF"/>
    <w:rsid w:val="00B53207"/>
    <w:rsid w:val="00C43E60"/>
    <w:rsid w:val="00DE7F16"/>
    <w:rsid w:val="00E43B55"/>
    <w:rsid w:val="00F4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706CB-C724-48FD-865A-032E80D6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F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2024-04-08T13:45:00Z</dcterms:created>
  <dcterms:modified xsi:type="dcterms:W3CDTF">2024-04-08T14:29:00Z</dcterms:modified>
</cp:coreProperties>
</file>