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BD3" w:rsidRPr="00B33FA7" w:rsidRDefault="00CE27C3" w:rsidP="00CD65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</w:t>
      </w:r>
      <w:r w:rsidR="00B33FA7" w:rsidRPr="00B33F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ткрыто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е</w:t>
      </w:r>
      <w:r w:rsidR="00B33FA7" w:rsidRPr="00B33F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комплексное </w:t>
      </w:r>
      <w:r w:rsidR="00B33FA7" w:rsidRPr="00B33F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заняти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е</w:t>
      </w:r>
      <w:r w:rsidR="00B33FA7" w:rsidRPr="00B33F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на тему «Весна»</w:t>
      </w:r>
      <w:r w:rsidR="00B33F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подготовительной группе.</w:t>
      </w:r>
    </w:p>
    <w:p w:rsidR="002C510D" w:rsidRDefault="002C510D" w:rsidP="005517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1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                                                                                                                                          Развитие памяти ,внимания ,мышления;                                                                                                        Способствовать обобщению знаний о весне как времени года;                                                        Совершенствовать умение связно   и после</w:t>
      </w:r>
      <w:r w:rsidR="008E0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довательно излагать свои мысли</w:t>
      </w:r>
      <w:r w:rsidR="00DC5C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E0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полно отвечать на поставленные вопросы.                                                                                                                                                                  </w:t>
      </w:r>
    </w:p>
    <w:p w:rsidR="005517B3" w:rsidRPr="002C510D" w:rsidRDefault="002C510D" w:rsidP="002C51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C51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</w:t>
      </w:r>
      <w:r w:rsidR="005517B3" w:rsidRPr="002C51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Цели</w:t>
      </w:r>
      <w:r w:rsidRPr="002C51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517B3" w:rsidRPr="00744BD3" w:rsidRDefault="005517B3" w:rsidP="002C51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4B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Образовательные</w:t>
      </w:r>
    </w:p>
    <w:p w:rsidR="005517B3" w:rsidRPr="005517B3" w:rsidRDefault="005517B3" w:rsidP="002C5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Уточнить и расширить словарь по теме </w:t>
      </w:r>
      <w:r w:rsidRPr="0043302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33024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43302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3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17B3" w:rsidRPr="005517B3" w:rsidRDefault="005517B3" w:rsidP="002C51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понимать слова с переносным значением.</w:t>
      </w:r>
    </w:p>
    <w:p w:rsidR="005517B3" w:rsidRPr="005517B3" w:rsidRDefault="005517B3" w:rsidP="00744BD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подбирать однокоренные слова к заданному слову.</w:t>
      </w:r>
    </w:p>
    <w:p w:rsidR="005517B3" w:rsidRPr="005517B3" w:rsidRDefault="005517B3" w:rsidP="002C51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пространственные понятия.</w:t>
      </w:r>
    </w:p>
    <w:p w:rsidR="005517B3" w:rsidRPr="005517B3" w:rsidRDefault="005517B3" w:rsidP="002C51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детей в делении слов на слоги.</w:t>
      </w:r>
    </w:p>
    <w:p w:rsidR="005517B3" w:rsidRPr="005517B3" w:rsidRDefault="005517B3" w:rsidP="002C51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Закрепить в словаре детей названия цветов.</w:t>
      </w:r>
    </w:p>
    <w:p w:rsidR="005517B3" w:rsidRPr="00744BD3" w:rsidRDefault="005517B3" w:rsidP="002C51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4B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Воспитательные</w:t>
      </w:r>
    </w:p>
    <w:p w:rsidR="005517B3" w:rsidRPr="005517B3" w:rsidRDefault="005517B3" w:rsidP="002C51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любовь к природе, наблюдательность.</w:t>
      </w:r>
    </w:p>
    <w:p w:rsidR="005517B3" w:rsidRPr="005517B3" w:rsidRDefault="005517B3" w:rsidP="002C51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активную любознательность.</w:t>
      </w:r>
    </w:p>
    <w:p w:rsidR="005517B3" w:rsidRPr="00744BD3" w:rsidRDefault="005517B3" w:rsidP="002C51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4B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Развивающие</w:t>
      </w:r>
    </w:p>
    <w:p w:rsidR="005517B3" w:rsidRPr="005517B3" w:rsidRDefault="005517B3" w:rsidP="00744BD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навыки связной речи.</w:t>
      </w:r>
    </w:p>
    <w:p w:rsidR="005517B3" w:rsidRPr="005517B3" w:rsidRDefault="005517B3" w:rsidP="002C5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09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Развивать у детей фонематический слух</w:t>
      </w:r>
      <w:r w:rsidRPr="003D60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551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умение слышать звук в слове, определять место звука в слове.</w:t>
      </w:r>
    </w:p>
    <w:p w:rsidR="005517B3" w:rsidRPr="005517B3" w:rsidRDefault="005517B3" w:rsidP="002C51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мышление, зрительное внимание.</w:t>
      </w:r>
    </w:p>
    <w:p w:rsidR="005517B3" w:rsidRPr="005517B3" w:rsidRDefault="005517B3" w:rsidP="00744BD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навыки составления и решения арифметических задач.</w:t>
      </w:r>
    </w:p>
    <w:p w:rsidR="005517B3" w:rsidRPr="002C510D" w:rsidRDefault="005517B3" w:rsidP="002C5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C51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Материалы для </w:t>
      </w:r>
      <w:r w:rsidRPr="002C51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</w:p>
    <w:p w:rsidR="005517B3" w:rsidRPr="005517B3" w:rsidRDefault="005517B3" w:rsidP="002C51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Записка от </w:t>
      </w:r>
      <w:proofErr w:type="gramStart"/>
      <w:r w:rsidR="00744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Зайки</w:t>
      </w:r>
      <w:r w:rsidR="002C5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2C5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кроссворд ,магнитная доска ,к</w:t>
      </w:r>
      <w:r w:rsidRPr="00551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артина луга и картинки насекомых </w:t>
      </w:r>
      <w:r w:rsidRPr="002C510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 магнитах)</w:t>
      </w:r>
      <w:r w:rsidR="002C5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,цифры и арифметические знаки, к</w:t>
      </w:r>
      <w:r w:rsidRPr="00551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</w:t>
      </w:r>
      <w:r w:rsidR="002C5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тинки цветов</w:t>
      </w:r>
      <w:r w:rsidR="00433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(роза, тюльпан, ромашка ,подснежник ,хризантема, мимоза, нарцисс, ландыш); </w:t>
      </w:r>
      <w:r w:rsidR="002C5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числовые карточки ,</w:t>
      </w:r>
      <w:r w:rsidR="00041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изображение тучки и солнышка (для рефлексии).</w:t>
      </w:r>
      <w:r w:rsidRPr="00551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17B3" w:rsidRPr="00744BD3" w:rsidRDefault="005517B3" w:rsidP="005517B3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4B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Ход занятия</w:t>
      </w:r>
    </w:p>
    <w:p w:rsidR="004575CD" w:rsidRPr="00B874B7" w:rsidRDefault="004575CD" w:rsidP="005517B3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74B7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заходят под музыку</w:t>
      </w:r>
      <w:r w:rsidR="00A40CC4" w:rsidRPr="00B874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Ф.</w:t>
      </w:r>
      <w:r w:rsidRPr="00B874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Мендельсона</w:t>
      </w:r>
      <w:r w:rsidR="00A40CC4" w:rsidRPr="00B874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«Весенняя песня»</w:t>
      </w:r>
    </w:p>
    <w:p w:rsidR="0001411F" w:rsidRPr="0001411F" w:rsidRDefault="005517B3" w:rsidP="0001411F">
      <w:pPr>
        <w:pStyle w:val="a7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1411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Организационный момент</w:t>
      </w:r>
      <w:r w:rsidR="0001411F" w:rsidRPr="0001411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01411F" w:rsidRPr="0001411F" w:rsidRDefault="0001411F" w:rsidP="0001411F">
      <w:pPr>
        <w:shd w:val="clear" w:color="auto" w:fill="FFFFFF"/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1411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Прежде чем мы с вами приступим к работе, давайте поздороваемся с нашими </w:t>
      </w:r>
      <w:proofErr w:type="gramStart"/>
      <w:r w:rsidRPr="0001411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гостями.(</w:t>
      </w:r>
      <w:proofErr w:type="gramEnd"/>
      <w:r w:rsidRPr="0001411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здороваются)</w:t>
      </w:r>
    </w:p>
    <w:p w:rsidR="00CA01B7" w:rsidRPr="00B874B7" w:rsidRDefault="00D12382" w:rsidP="000141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</w:t>
      </w:r>
      <w:proofErr w:type="gramStart"/>
      <w:r w:rsidR="0004176F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Ребетя,вы</w:t>
      </w:r>
      <w:proofErr w:type="gramEnd"/>
      <w:r w:rsidR="00CA01B7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="0004176F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 всегда,</w:t>
      </w:r>
      <w:r w:rsidR="00CA01B7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такие красивые и славные. </w:t>
      </w:r>
      <w:proofErr w:type="gramStart"/>
      <w:r w:rsidR="00CA01B7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,</w:t>
      </w:r>
      <w:proofErr w:type="gramEnd"/>
      <w:r w:rsidR="00CA01B7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надеюсь, у вас хорошее настроение. И чтобы оно сохранилось на весь </w:t>
      </w:r>
      <w:proofErr w:type="gramStart"/>
      <w:r w:rsidR="00CA01B7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день ,</w:t>
      </w:r>
      <w:proofErr w:type="gramEnd"/>
      <w:r w:rsidR="00CA01B7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предлагаю вам небольшую </w:t>
      </w:r>
      <w:proofErr w:type="spellStart"/>
      <w:r w:rsidR="00CA01B7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разминочку</w:t>
      </w:r>
      <w:proofErr w:type="spellEnd"/>
      <w:r w:rsidR="00B25F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(можно поручить провести ребёнку)</w:t>
      </w:r>
      <w:r w:rsidR="00CA01B7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CA01B7" w:rsidRPr="00B874B7" w:rsidRDefault="00CA01B7" w:rsidP="00B874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Солнце на</w:t>
      </w:r>
      <w:r w:rsid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небе проснулось(потягиваемся</w:t>
      </w:r>
      <w:proofErr w:type="gramStart"/>
      <w:r w:rsid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),   </w:t>
      </w:r>
      <w:proofErr w:type="gramEnd"/>
      <w:r w:rsid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                                                       </w:t>
      </w:r>
      <w:r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Нам, ребята ,ул</w:t>
      </w:r>
      <w:r w:rsid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ыбнулось,(обнимают себя руками )                                                                   Глазки тихо закрываем.                                                                                        Руки к небу поднимаем.                                                                                        Лучи солнышка возьмём                                                                                                </w:t>
      </w:r>
      <w:r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 к сердечку поднесём.</w:t>
      </w:r>
    </w:p>
    <w:p w:rsidR="005517B3" w:rsidRPr="00B874B7" w:rsidRDefault="00CA01B7" w:rsidP="000141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5517B3" w:rsidRPr="00B874B7" w:rsidRDefault="005517B3" w:rsidP="005517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="008E0272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</w:t>
      </w:r>
      <w:r w:rsidR="00D12382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="008E0272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D12382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вы заметили –наш ЗАЙКА вернулся</w:t>
      </w:r>
      <w:r w:rsidR="008E0272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</w:t>
      </w:r>
      <w:r w:rsidR="00D12382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как всегда </w:t>
      </w:r>
      <w:bookmarkStart w:id="0" w:name="_GoBack"/>
      <w:bookmarkEnd w:id="0"/>
      <w:r w:rsidR="00D12382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,он принёс какую-то записку. Сейчас я вам её прочитаю</w:t>
      </w:r>
    </w:p>
    <w:p w:rsidR="00D12382" w:rsidRPr="00B874B7" w:rsidRDefault="005517B3" w:rsidP="005517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</w:t>
      </w:r>
      <w:r w:rsidR="00B25F4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Здравствуйте, мои дорогие друзья! Извините</w:t>
      </w:r>
      <w:r w:rsidR="00D12382"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,</w:t>
      </w:r>
      <w:r w:rsidR="00B25F4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D12382"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что я опять так внезапно </w:t>
      </w:r>
      <w:proofErr w:type="gramStart"/>
      <w:r w:rsidR="00D12382"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ушёл ,но</w:t>
      </w:r>
      <w:proofErr w:type="gramEnd"/>
      <w:r w:rsidR="00D12382"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я боялся опоздать на встречу с  ??</w:t>
      </w:r>
    </w:p>
    <w:p w:rsidR="005517B3" w:rsidRPr="00B874B7" w:rsidRDefault="005517B3" w:rsidP="005517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Если вы </w:t>
      </w:r>
      <w:r w:rsidR="00B25F4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отгадаете все буквы, то узнаете</w:t>
      </w:r>
      <w:r w:rsidR="00D12382"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,</w:t>
      </w:r>
      <w:r w:rsidR="00B25F4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D12382"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 кем я встречался</w:t>
      </w:r>
      <w:r w:rsidR="00A40CC4" w:rsidRPr="00B874B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</w:p>
    <w:p w:rsidR="00667F50" w:rsidRPr="001802A9" w:rsidRDefault="0001411F" w:rsidP="001802A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2. Отгадывание кроссворда</w:t>
      </w:r>
      <w:r w:rsidR="001802A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667F50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(На магнитной доске плакат с кроссвордом)</w:t>
      </w:r>
    </w:p>
    <w:p w:rsidR="005517B3" w:rsidRPr="00B874B7" w:rsidRDefault="00A40CC4" w:rsidP="005517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</w:t>
      </w:r>
      <w:r w:rsidR="005517B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) </w:t>
      </w:r>
      <w:proofErr w:type="gramStart"/>
      <w:r w:rsidR="005517B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proofErr w:type="gramEnd"/>
      <w:r w:rsidR="005517B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первой клеточке живет звук, с которого начинается слово </w:t>
      </w:r>
      <w:r w:rsidR="005517B3" w:rsidRPr="00B874B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="005517B3" w:rsidRPr="00B874B7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в</w:t>
      </w:r>
      <w:r w:rsidR="005517B3" w:rsidRPr="00B874B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ишня»</w:t>
      </w:r>
    </w:p>
    <w:p w:rsidR="005517B3" w:rsidRPr="00B874B7" w:rsidRDefault="00A40CC4" w:rsidP="005517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</w:t>
      </w:r>
      <w:r w:rsidR="005517B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) Во второй клеточке живет буква – </w:t>
      </w:r>
      <w:r w:rsidR="005517B3"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Е</w:t>
      </w:r>
      <w:r w:rsidR="005517B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517B3" w:rsidRPr="00B874B7" w:rsidRDefault="00A40CC4" w:rsidP="00A40C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5517B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) </w:t>
      </w:r>
      <w:proofErr w:type="gramStart"/>
      <w:r w:rsidR="005517B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proofErr w:type="gramEnd"/>
      <w:r w:rsidR="005517B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третьей клеточке живет буква, которая спряталась в слове </w:t>
      </w:r>
      <w:r w:rsidR="005517B3" w:rsidRPr="00B874B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«ко</w:t>
      </w:r>
      <w:r w:rsidR="005517B3" w:rsidRPr="00B874B7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с</w:t>
      </w:r>
      <w:r w:rsidR="005517B3" w:rsidRPr="00B874B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а</w:t>
      </w:r>
      <w:r w:rsidR="005517B3" w:rsidRPr="00B874B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="005517B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стоит на</w:t>
      </w: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517B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третьем месте.</w:t>
      </w:r>
    </w:p>
    <w:p w:rsidR="005517B3" w:rsidRPr="00B874B7" w:rsidRDefault="00A40CC4" w:rsidP="005517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</w:t>
      </w:r>
      <w:r w:rsidR="005517B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) </w:t>
      </w:r>
      <w:proofErr w:type="gramStart"/>
      <w:r w:rsidR="005517B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proofErr w:type="gramEnd"/>
      <w:r w:rsidR="005517B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четвертой клеточке запишем букву, которая стоит на втором месте в слове </w:t>
      </w:r>
      <w:r w:rsidR="005517B3" w:rsidRPr="00B874B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«е</w:t>
      </w:r>
      <w:r w:rsidR="005517B3" w:rsidRPr="00B874B7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н</w:t>
      </w:r>
      <w:r w:rsidR="005517B3" w:rsidRPr="00B874B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от»</w:t>
      </w:r>
      <w:r w:rsidR="005517B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D6094" w:rsidRPr="00B874B7" w:rsidRDefault="00A40CC4" w:rsidP="005517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r w:rsidR="005517B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) </w:t>
      </w:r>
      <w:proofErr w:type="gramStart"/>
      <w:r w:rsidR="005517B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proofErr w:type="gramEnd"/>
      <w:r w:rsidR="005517B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пятой клеточке живет</w:t>
      </w:r>
      <w:r w:rsidR="003D6094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первая</w:t>
      </w:r>
      <w:r w:rsidR="005517B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буква</w:t>
      </w:r>
      <w:r w:rsidR="003D6094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алфавита</w:t>
      </w:r>
      <w:r w:rsidR="00CE27C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</w:t>
      </w:r>
      <w:r w:rsidR="00CE27C3"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ВЕСНА</w:t>
      </w:r>
      <w:r w:rsidR="00CE27C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:rsidR="00CE27C3" w:rsidRPr="00B874B7" w:rsidRDefault="001E2345" w:rsidP="001E2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Я</w:t>
      </w: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</w:t>
      </w:r>
      <w:proofErr w:type="gramEnd"/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вот </w:t>
      </w:r>
      <w:r w:rsidR="00D85F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кого</w:t>
      </w: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встречал наш друг!  </w:t>
      </w:r>
      <w:r w:rsidR="00D85F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Весну</w:t>
      </w: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                                                                                                           </w:t>
      </w:r>
      <w:r w:rsidR="00CE27C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CE27C3" w:rsidRPr="00B874B7" w:rsidRDefault="00CE27C3" w:rsidP="001E2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D3005" w:rsidRPr="00B874B7" w:rsidRDefault="000D3005" w:rsidP="001E2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сколько всего весенних месяцев мы знаем? Назовите их. (</w:t>
      </w:r>
      <w:r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март,</w:t>
      </w:r>
      <w:r w:rsidR="00CE4DCA"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апрель,</w:t>
      </w:r>
      <w:r w:rsidR="00CE4DCA"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май)</w:t>
      </w:r>
      <w:r w:rsidR="005517B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0D3005" w:rsidRPr="00B874B7" w:rsidRDefault="000D3005" w:rsidP="005517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5517B3" w:rsidRPr="00B874B7" w:rsidRDefault="00667F50" w:rsidP="00667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3</w:t>
      </w: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5517B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мы сейчас вспомним с вами приметы </w:t>
      </w:r>
      <w:r w:rsidR="005517B3" w:rsidRPr="00B874B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весны</w:t>
      </w:r>
      <w:r w:rsidR="00744BD3" w:rsidRPr="00B874B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(На экране </w:t>
      </w:r>
      <w:proofErr w:type="gramStart"/>
      <w:r w:rsidR="00744BD3" w:rsidRPr="00B874B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сюже</w:t>
      </w:r>
      <w:r w:rsidRPr="00B874B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тная  картинка</w:t>
      </w:r>
      <w:proofErr w:type="gramEnd"/>
      <w:r w:rsidRPr="00B874B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на тему «Весна»)</w:t>
      </w:r>
    </w:p>
    <w:p w:rsidR="00744BD3" w:rsidRPr="00B874B7" w:rsidRDefault="00744BD3" w:rsidP="005517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40CC4" w:rsidRPr="00B874B7" w:rsidRDefault="00A40CC4" w:rsidP="005517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А)бегут</w:t>
      </w:r>
      <w:proofErr w:type="gramEnd"/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ручьи ;</w:t>
      </w:r>
    </w:p>
    <w:p w:rsidR="00A40CC4" w:rsidRPr="00B874B7" w:rsidRDefault="00A40CC4" w:rsidP="005517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Б)ярко</w:t>
      </w:r>
      <w:proofErr w:type="gramEnd"/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светит солнышко;</w:t>
      </w:r>
      <w:r w:rsidR="00CE4DCA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( и </w:t>
      </w:r>
      <w:proofErr w:type="spellStart"/>
      <w:r w:rsidR="00CE4DCA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тд</w:t>
      </w:r>
      <w:proofErr w:type="spellEnd"/>
      <w:r w:rsidR="00CE4DCA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:rsidR="005517B3" w:rsidRPr="00B874B7" w:rsidRDefault="00667F50" w:rsidP="001E23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4</w:t>
      </w:r>
      <w:r w:rsidR="005517B3"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 Словарная работа</w:t>
      </w:r>
    </w:p>
    <w:p w:rsidR="005517B3" w:rsidRPr="00B874B7" w:rsidRDefault="005517B3" w:rsidP="005517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Верно, вы правильно назвали основные приметы </w:t>
      </w:r>
      <w:r w:rsidRPr="00B874B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весны</w:t>
      </w: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Задумайтесь над фразой. Почему говорят </w:t>
      </w:r>
      <w:r w:rsidRPr="00B874B7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«бегут ручьи»</w:t>
      </w:r>
      <w:r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?</w:t>
      </w: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Бежать может человек, лошадь, страус, другие животные. Бегут те, у кого есть ноги. У ручейка нет ног. Почему же про него говорят </w:t>
      </w:r>
      <w:r w:rsidRPr="00B874B7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«бежит»</w:t>
      </w:r>
      <w:r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?</w:t>
      </w: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Правильно, потому что в ручейке вода быстро течет. В этом случае слово </w:t>
      </w:r>
      <w:r w:rsidRPr="00B874B7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«бежит</w:t>
      </w:r>
      <w:r w:rsidRPr="00B874B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применяется в переносном значении</w:t>
      </w:r>
      <w:r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 С ним фраза звучит очень выразительно, образно.</w:t>
      </w:r>
    </w:p>
    <w:p w:rsidR="000D3005" w:rsidRPr="00B874B7" w:rsidRDefault="000D3005" w:rsidP="005517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5517B3" w:rsidRPr="00B874B7" w:rsidRDefault="00667F50" w:rsidP="00667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5</w:t>
      </w: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5517B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Сейчас я предлагаю вам сыграть в игру </w:t>
      </w:r>
      <w:r w:rsidR="005517B3" w:rsidRPr="00B874B7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="005517B3" w:rsidRPr="00B874B7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Что означают эти </w:t>
      </w:r>
      <w:r w:rsidR="00433024" w:rsidRPr="00B874B7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выражения</w:t>
      </w:r>
      <w:r w:rsidR="005517B3" w:rsidRPr="00B874B7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?»</w:t>
      </w:r>
      <w:r w:rsidR="005517B3"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="005517B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Чтобы ответы не прозвучали хором, поднимайте руку как знак готовности ответа.</w:t>
      </w:r>
    </w:p>
    <w:p w:rsidR="005517B3" w:rsidRPr="00B874B7" w:rsidRDefault="005517B3" w:rsidP="005517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Предлагаю фразы</w:t>
      </w: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B874B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«лес проснулся»</w:t>
      </w: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B874B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«птичья песня льется»</w:t>
      </w: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B874B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«дружная </w:t>
      </w:r>
      <w:r w:rsidRPr="00B874B7"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>весна</w:t>
      </w:r>
      <w:r w:rsidRPr="00B874B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B874B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«озорной ветер»</w:t>
      </w: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B874B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«злая зима»</w:t>
      </w: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B874B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«время бежит»</w:t>
      </w: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D3005" w:rsidRPr="00B874B7" w:rsidRDefault="000D3005" w:rsidP="005517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5517B3" w:rsidRPr="00B874B7" w:rsidRDefault="00667F50" w:rsidP="00667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6</w:t>
      </w: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</w:t>
      </w:r>
      <w:r w:rsidR="005517B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редлагаю</w:t>
      </w: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детям</w:t>
      </w:r>
      <w:r w:rsidR="005517B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вспомнить или придумать </w:t>
      </w:r>
      <w:r w:rsidR="005517B3" w:rsidRPr="00B874B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«весенние»</w:t>
      </w:r>
      <w:r w:rsidR="005517B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слова, созвучные слову </w:t>
      </w:r>
      <w:r w:rsidR="005517B3" w:rsidRPr="00B874B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="005517B3" w:rsidRPr="00B874B7"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>весна</w:t>
      </w:r>
      <w:r w:rsidR="005517B3" w:rsidRPr="00B874B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="005517B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5517B3" w:rsidRPr="00B874B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 w:rsidR="005517B3" w:rsidRPr="00B874B7"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>весна – весенний – веснянка – веснушки – вешний</w:t>
      </w:r>
      <w:r w:rsidR="005517B3" w:rsidRPr="00B874B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="005517B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517B3" w:rsidRPr="00B874B7" w:rsidRDefault="005517B3" w:rsidP="005517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Первая примета </w:t>
      </w:r>
      <w:r w:rsidRPr="00B874B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весны – яркое</w:t>
      </w: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теплое солнце. Назовите слова, созвучные слову </w:t>
      </w:r>
      <w:r w:rsidRPr="00B874B7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«солнце»</w:t>
      </w: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B874B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(солнце – солнышко – солнечный – подсолнух)</w:t>
      </w: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517B3" w:rsidRDefault="005517B3" w:rsidP="00667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марте начинает таять снег. Сначала тает снег на улицах и на открытых местах – в поле, на лугу, снег в лесу будет лежать еще в мае. Давайте назовем слова, созвучные слову </w:t>
      </w:r>
      <w:r w:rsidRPr="00B874B7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«снег»</w:t>
      </w: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B874B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(снег – снежинка – снежок – подснежник)</w:t>
      </w: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85F9B" w:rsidRPr="00B874B7" w:rsidRDefault="00D85F9B" w:rsidP="00667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85F9B" w:rsidRDefault="00D85F9B" w:rsidP="00D85F9B">
      <w:pPr>
        <w:pStyle w:val="a3"/>
        <w:spacing w:before="0" w:beforeAutospacing="0" w:after="240" w:afterAutospacing="0"/>
        <w:rPr>
          <w:b/>
          <w:iCs/>
          <w:sz w:val="36"/>
          <w:szCs w:val="36"/>
        </w:rPr>
      </w:pPr>
    </w:p>
    <w:p w:rsidR="00D85F9B" w:rsidRPr="00D85F9B" w:rsidRDefault="00D85F9B" w:rsidP="00D85F9B">
      <w:pPr>
        <w:pStyle w:val="a3"/>
        <w:spacing w:before="0" w:beforeAutospacing="0" w:after="240" w:afterAutospacing="0"/>
        <w:rPr>
          <w:b/>
          <w:sz w:val="32"/>
          <w:szCs w:val="32"/>
        </w:rPr>
      </w:pPr>
      <w:r w:rsidRPr="00D85F9B">
        <w:rPr>
          <w:b/>
          <w:iCs/>
          <w:sz w:val="32"/>
          <w:szCs w:val="32"/>
        </w:rPr>
        <w:lastRenderedPageBreak/>
        <w:t>7.Задание. «Найди ошибку»</w:t>
      </w:r>
    </w:p>
    <w:p w:rsidR="00D85F9B" w:rsidRPr="00754AAF" w:rsidRDefault="00D85F9B" w:rsidP="00D85F9B">
      <w:pPr>
        <w:pStyle w:val="a3"/>
        <w:spacing w:before="0" w:beforeAutospacing="0" w:after="240" w:afterAutospacing="0"/>
        <w:rPr>
          <w:sz w:val="28"/>
          <w:szCs w:val="28"/>
        </w:rPr>
      </w:pPr>
      <w:r w:rsidRPr="00754AAF">
        <w:rPr>
          <w:sz w:val="28"/>
          <w:szCs w:val="28"/>
        </w:rPr>
        <w:t>А сейчас мы проверим, какие вы внимательные. Я прочитаю вам предложение, а вы должны найти в нём ошибку и исправить предложение.</w:t>
      </w:r>
    </w:p>
    <w:p w:rsidR="00D85F9B" w:rsidRPr="00754AAF" w:rsidRDefault="00D85F9B" w:rsidP="00D85F9B">
      <w:pPr>
        <w:pStyle w:val="a3"/>
        <w:spacing w:before="0" w:beforeAutospacing="0" w:after="240" w:afterAutospacing="0"/>
        <w:rPr>
          <w:sz w:val="28"/>
          <w:szCs w:val="28"/>
        </w:rPr>
      </w:pPr>
      <w:r w:rsidRPr="00754AAF">
        <w:rPr>
          <w:sz w:val="28"/>
          <w:szCs w:val="28"/>
        </w:rPr>
        <w:t>Пригрело солнце, потому что тает снег.</w:t>
      </w:r>
    </w:p>
    <w:p w:rsidR="00D85F9B" w:rsidRPr="00754AAF" w:rsidRDefault="00D85F9B" w:rsidP="00D85F9B">
      <w:pPr>
        <w:pStyle w:val="a3"/>
        <w:spacing w:before="0" w:beforeAutospacing="0" w:after="240" w:afterAutospacing="0"/>
        <w:rPr>
          <w:sz w:val="28"/>
          <w:szCs w:val="28"/>
        </w:rPr>
      </w:pPr>
      <w:r w:rsidRPr="00754AAF">
        <w:rPr>
          <w:sz w:val="28"/>
          <w:szCs w:val="28"/>
        </w:rPr>
        <w:t>Стало тепло, потому что с юга прилетели птицы.</w:t>
      </w:r>
    </w:p>
    <w:p w:rsidR="00D85F9B" w:rsidRPr="00754AAF" w:rsidRDefault="00D85F9B" w:rsidP="00D85F9B">
      <w:pPr>
        <w:pStyle w:val="a3"/>
        <w:spacing w:before="0" w:beforeAutospacing="0" w:after="240" w:afterAutospacing="0"/>
        <w:rPr>
          <w:sz w:val="28"/>
          <w:szCs w:val="28"/>
        </w:rPr>
      </w:pPr>
      <w:r w:rsidRPr="00754AAF">
        <w:rPr>
          <w:sz w:val="28"/>
          <w:szCs w:val="28"/>
        </w:rPr>
        <w:t>Оттаяла земля, потому что сажают деревья.</w:t>
      </w:r>
    </w:p>
    <w:p w:rsidR="00D85F9B" w:rsidRPr="00754AAF" w:rsidRDefault="00D85F9B" w:rsidP="00D85F9B">
      <w:pPr>
        <w:pStyle w:val="a3"/>
        <w:spacing w:before="0" w:beforeAutospacing="0" w:after="240" w:afterAutospacing="0"/>
        <w:rPr>
          <w:sz w:val="28"/>
          <w:szCs w:val="28"/>
        </w:rPr>
      </w:pPr>
      <w:r w:rsidRPr="00754AAF">
        <w:rPr>
          <w:sz w:val="28"/>
          <w:szCs w:val="28"/>
        </w:rPr>
        <w:t>Наступила весна, потому что прилетели грачи.</w:t>
      </w:r>
    </w:p>
    <w:p w:rsidR="00D85F9B" w:rsidRPr="00754AAF" w:rsidRDefault="00D85F9B" w:rsidP="00D85F9B">
      <w:pPr>
        <w:pStyle w:val="a3"/>
        <w:spacing w:before="0" w:beforeAutospacing="0" w:after="240" w:afterAutospacing="0"/>
        <w:rPr>
          <w:sz w:val="28"/>
          <w:szCs w:val="28"/>
        </w:rPr>
      </w:pPr>
      <w:r w:rsidRPr="00754AAF">
        <w:rPr>
          <w:sz w:val="28"/>
          <w:szCs w:val="28"/>
        </w:rPr>
        <w:t>Пришла весна, потому что пробудился медведь.</w:t>
      </w:r>
    </w:p>
    <w:p w:rsidR="008B4E39" w:rsidRPr="00B874B7" w:rsidRDefault="008B4E39" w:rsidP="005517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8B4E39" w:rsidRPr="00B874B7" w:rsidRDefault="00D85F9B" w:rsidP="001E2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8</w:t>
      </w:r>
      <w:r w:rsidR="00667F50"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="005517B3"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Подвижная </w:t>
      </w:r>
      <w:proofErr w:type="gramStart"/>
      <w:r w:rsidR="005517B3"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игра </w:t>
      </w:r>
      <w:r w:rsidR="00CE4DCA"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proofErr w:type="gramEnd"/>
      <w:r w:rsid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proofErr w:type="spellStart"/>
      <w:r w:rsidR="008B4E39" w:rsidRPr="00B874B7"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</w:p>
    <w:p w:rsidR="008B4E39" w:rsidRPr="00B874B7" w:rsidRDefault="008B4E39" w:rsidP="008B4E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32"/>
          <w:szCs w:val="32"/>
        </w:rPr>
      </w:pPr>
      <w:r w:rsidRPr="00B874B7">
        <w:rPr>
          <w:color w:val="000000"/>
          <w:sz w:val="32"/>
          <w:szCs w:val="32"/>
        </w:rPr>
        <w:t xml:space="preserve">Сколько елочек </w:t>
      </w:r>
      <w:proofErr w:type="gramStart"/>
      <w:r w:rsidRPr="00B874B7">
        <w:rPr>
          <w:color w:val="000000"/>
          <w:sz w:val="32"/>
          <w:szCs w:val="32"/>
        </w:rPr>
        <w:t>зеленых  ,</w:t>
      </w:r>
      <w:proofErr w:type="gramEnd"/>
      <w:r w:rsidRPr="00B874B7">
        <w:rPr>
          <w:color w:val="000000"/>
          <w:sz w:val="32"/>
          <w:szCs w:val="32"/>
        </w:rPr>
        <w:t xml:space="preserve">    </w:t>
      </w:r>
      <w:r w:rsidRPr="00B874B7">
        <w:rPr>
          <w:b/>
          <w:color w:val="000000"/>
          <w:sz w:val="32"/>
          <w:szCs w:val="32"/>
        </w:rPr>
        <w:t>Столько выполним наклонов,</w:t>
      </w:r>
    </w:p>
    <w:p w:rsidR="008B4E39" w:rsidRPr="00B874B7" w:rsidRDefault="008B4E39" w:rsidP="008B4E39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000000"/>
          <w:sz w:val="32"/>
          <w:szCs w:val="32"/>
        </w:rPr>
      </w:pPr>
      <w:r w:rsidRPr="00B874B7">
        <w:rPr>
          <w:color w:val="000000"/>
          <w:sz w:val="32"/>
          <w:szCs w:val="32"/>
        </w:rPr>
        <w:t xml:space="preserve">Сколько зайчиков у </w:t>
      </w:r>
      <w:proofErr w:type="gramStart"/>
      <w:r w:rsidRPr="00B874B7">
        <w:rPr>
          <w:color w:val="000000"/>
          <w:sz w:val="32"/>
          <w:szCs w:val="32"/>
        </w:rPr>
        <w:t>нас  ,</w:t>
      </w:r>
      <w:proofErr w:type="gramEnd"/>
      <w:r w:rsidRPr="00B874B7">
        <w:rPr>
          <w:color w:val="000000"/>
          <w:sz w:val="32"/>
          <w:szCs w:val="32"/>
        </w:rPr>
        <w:t xml:space="preserve">  </w:t>
      </w:r>
      <w:r w:rsidRPr="00B874B7">
        <w:rPr>
          <w:b/>
          <w:color w:val="000000"/>
          <w:sz w:val="32"/>
          <w:szCs w:val="32"/>
        </w:rPr>
        <w:t xml:space="preserve">Столько </w:t>
      </w:r>
      <w:r w:rsidR="00CD23A4">
        <w:rPr>
          <w:b/>
          <w:color w:val="000000"/>
          <w:sz w:val="32"/>
          <w:szCs w:val="32"/>
        </w:rPr>
        <w:t>и подпрыгнем</w:t>
      </w:r>
      <w:r w:rsidR="00B23D71">
        <w:rPr>
          <w:b/>
          <w:color w:val="000000"/>
          <w:sz w:val="32"/>
          <w:szCs w:val="32"/>
        </w:rPr>
        <w:t xml:space="preserve"> </w:t>
      </w:r>
      <w:r w:rsidR="00CD23A4">
        <w:rPr>
          <w:b/>
          <w:color w:val="000000"/>
          <w:sz w:val="32"/>
          <w:szCs w:val="32"/>
        </w:rPr>
        <w:t>раз</w:t>
      </w:r>
    </w:p>
    <w:p w:rsidR="008B4E39" w:rsidRPr="00B874B7" w:rsidRDefault="008B4E39" w:rsidP="008B4E39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000000"/>
          <w:sz w:val="32"/>
          <w:szCs w:val="32"/>
        </w:rPr>
      </w:pPr>
      <w:r w:rsidRPr="00B874B7">
        <w:rPr>
          <w:color w:val="000000"/>
          <w:sz w:val="32"/>
          <w:szCs w:val="32"/>
        </w:rPr>
        <w:t xml:space="preserve">Сколько </w:t>
      </w:r>
      <w:r w:rsidR="00CD23A4">
        <w:rPr>
          <w:color w:val="000000"/>
          <w:sz w:val="32"/>
          <w:szCs w:val="32"/>
        </w:rPr>
        <w:t>палочек</w:t>
      </w:r>
      <w:r w:rsidRPr="00B874B7">
        <w:rPr>
          <w:color w:val="000000"/>
          <w:sz w:val="32"/>
          <w:szCs w:val="32"/>
        </w:rPr>
        <w:t xml:space="preserve"> до </w:t>
      </w:r>
      <w:proofErr w:type="gramStart"/>
      <w:r w:rsidRPr="00B874B7">
        <w:rPr>
          <w:color w:val="000000"/>
          <w:sz w:val="32"/>
          <w:szCs w:val="32"/>
        </w:rPr>
        <w:t>точки ,</w:t>
      </w:r>
      <w:proofErr w:type="gramEnd"/>
      <w:r w:rsidRPr="00B874B7">
        <w:rPr>
          <w:color w:val="000000"/>
          <w:sz w:val="32"/>
          <w:szCs w:val="32"/>
        </w:rPr>
        <w:t xml:space="preserve"> </w:t>
      </w:r>
      <w:r w:rsidRPr="00B874B7">
        <w:rPr>
          <w:b/>
          <w:color w:val="000000"/>
          <w:sz w:val="32"/>
          <w:szCs w:val="32"/>
        </w:rPr>
        <w:t>Столько встанем на носочки.</w:t>
      </w:r>
    </w:p>
    <w:p w:rsidR="008B4E39" w:rsidRPr="00B874B7" w:rsidRDefault="008B4E39" w:rsidP="008B4E39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000000"/>
          <w:sz w:val="32"/>
          <w:szCs w:val="32"/>
        </w:rPr>
      </w:pPr>
      <w:r w:rsidRPr="00B874B7">
        <w:rPr>
          <w:color w:val="000000"/>
          <w:sz w:val="32"/>
          <w:szCs w:val="32"/>
        </w:rPr>
        <w:t>Сколько</w:t>
      </w:r>
      <w:r w:rsidR="00CD23A4">
        <w:rPr>
          <w:color w:val="000000"/>
          <w:sz w:val="32"/>
          <w:szCs w:val="32"/>
        </w:rPr>
        <w:t xml:space="preserve"> точек будет </w:t>
      </w:r>
      <w:r w:rsidRPr="00B874B7">
        <w:rPr>
          <w:color w:val="000000"/>
          <w:sz w:val="32"/>
          <w:szCs w:val="32"/>
        </w:rPr>
        <w:t xml:space="preserve"> в круге , </w:t>
      </w:r>
      <w:r w:rsidRPr="00B874B7">
        <w:rPr>
          <w:b/>
          <w:color w:val="000000"/>
          <w:sz w:val="32"/>
          <w:szCs w:val="32"/>
        </w:rPr>
        <w:t>Столько раз поднимем руки</w:t>
      </w:r>
    </w:p>
    <w:p w:rsidR="008B4E39" w:rsidRPr="00B874B7" w:rsidRDefault="002855F3" w:rsidP="008B4E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32"/>
          <w:szCs w:val="32"/>
        </w:rPr>
      </w:pPr>
      <w:proofErr w:type="gramStart"/>
      <w:r w:rsidRPr="00B874B7">
        <w:rPr>
          <w:color w:val="000000"/>
          <w:sz w:val="32"/>
          <w:szCs w:val="32"/>
        </w:rPr>
        <w:t>Отдохнули</w:t>
      </w:r>
      <w:r w:rsidR="008B4E39" w:rsidRPr="00B874B7">
        <w:rPr>
          <w:color w:val="000000"/>
          <w:sz w:val="32"/>
          <w:szCs w:val="32"/>
        </w:rPr>
        <w:t xml:space="preserve"> ,</w:t>
      </w:r>
      <w:proofErr w:type="gramEnd"/>
      <w:r w:rsidR="00CE4DCA" w:rsidRPr="00B874B7">
        <w:rPr>
          <w:color w:val="000000"/>
          <w:sz w:val="32"/>
          <w:szCs w:val="32"/>
        </w:rPr>
        <w:t xml:space="preserve"> </w:t>
      </w:r>
      <w:r w:rsidR="008B4E39" w:rsidRPr="00B874B7">
        <w:rPr>
          <w:color w:val="000000"/>
          <w:sz w:val="32"/>
          <w:szCs w:val="32"/>
        </w:rPr>
        <w:t>рассаживаемся</w:t>
      </w:r>
    </w:p>
    <w:p w:rsidR="005517B3" w:rsidRPr="00B874B7" w:rsidRDefault="00D85F9B" w:rsidP="001E23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9</w:t>
      </w:r>
      <w:r w:rsidR="00667F50"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="005517B3"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Составление и решение задач</w:t>
      </w:r>
    </w:p>
    <w:p w:rsidR="005517B3" w:rsidRPr="00B874B7" w:rsidRDefault="005517B3" w:rsidP="005517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Посмотрите, сколько на лугу насекомых. Давайте их поищем глазками и назовем, в какой части луга они находятся. </w:t>
      </w:r>
      <w:r w:rsidRPr="00B874B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 w:rsidRPr="00B874B7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В правом верхнем углу – майский жук… и т. д.)</w:t>
      </w:r>
    </w:p>
    <w:p w:rsidR="005517B3" w:rsidRPr="00B874B7" w:rsidRDefault="005517B3" w:rsidP="005517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Сколько всего насекомых на лугу?</w:t>
      </w:r>
    </w:p>
    <w:p w:rsidR="005517B3" w:rsidRPr="00B874B7" w:rsidRDefault="005517B3" w:rsidP="005517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На луг прилетел один комар. Сколько насекомых стало на поляне?</w:t>
      </w:r>
    </w:p>
    <w:p w:rsidR="005517B3" w:rsidRPr="00B874B7" w:rsidRDefault="005517B3" w:rsidP="005517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Выложите решение этой задачи с помощью цифр и арифметических знаков.</w:t>
      </w:r>
    </w:p>
    <w:p w:rsidR="00E54454" w:rsidRPr="00B874B7" w:rsidRDefault="005517B3" w:rsidP="005517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</w:t>
      </w:r>
      <w:r w:rsidR="003D6094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Предлагаю вам составить задачу</w:t>
      </w: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CE4DCA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самостоятельно</w:t>
      </w:r>
    </w:p>
    <w:p w:rsidR="005517B3" w:rsidRPr="00B874B7" w:rsidRDefault="00E54454" w:rsidP="005517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Условие задачи, </w:t>
      </w:r>
      <w:proofErr w:type="gramStart"/>
      <w:r w:rsidR="00FD7A3F"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вопрос ,</w:t>
      </w:r>
      <w:proofErr w:type="gramEnd"/>
      <w:r w:rsidR="00DC5CFA"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решение и ответ</w:t>
      </w:r>
      <w:r w:rsidR="005517B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(Один ребенок составляет задачу, другой выкладывает решение на магнитной доске при помощи арифметических знаков и цифр)</w:t>
      </w:r>
    </w:p>
    <w:p w:rsidR="005517B3" w:rsidRPr="00B874B7" w:rsidRDefault="00D85F9B" w:rsidP="001E23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10</w:t>
      </w:r>
      <w:r w:rsidR="00667F50"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="005517B3"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Игра </w:t>
      </w:r>
      <w:r w:rsidR="00E54454"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«Четвёртый лишний»</w:t>
      </w:r>
      <w:r w:rsidR="00CE4DCA"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E54454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(Мышление,</w:t>
      </w:r>
      <w:r w:rsidR="00CE4DCA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обобщение, классификация)</w:t>
      </w:r>
    </w:p>
    <w:p w:rsidR="00E54454" w:rsidRPr="00B874B7" w:rsidRDefault="00E54454" w:rsidP="00E54454">
      <w:pPr>
        <w:pStyle w:val="a3"/>
        <w:spacing w:before="0" w:beforeAutospacing="0" w:after="240" w:afterAutospacing="0"/>
        <w:rPr>
          <w:sz w:val="32"/>
          <w:szCs w:val="32"/>
        </w:rPr>
      </w:pPr>
      <w:r w:rsidRPr="00B874B7">
        <w:rPr>
          <w:sz w:val="32"/>
          <w:szCs w:val="32"/>
        </w:rPr>
        <w:t xml:space="preserve">Капель, проталина, </w:t>
      </w:r>
      <w:r w:rsidRPr="00B874B7">
        <w:rPr>
          <w:b/>
          <w:sz w:val="32"/>
          <w:szCs w:val="32"/>
        </w:rPr>
        <w:t>урожай</w:t>
      </w:r>
      <w:r w:rsidRPr="00B874B7">
        <w:rPr>
          <w:sz w:val="32"/>
          <w:szCs w:val="32"/>
        </w:rPr>
        <w:t>, сосулька.</w:t>
      </w:r>
    </w:p>
    <w:p w:rsidR="00E54454" w:rsidRPr="00B874B7" w:rsidRDefault="00E54454" w:rsidP="00E54454">
      <w:pPr>
        <w:pStyle w:val="a3"/>
        <w:spacing w:before="0" w:beforeAutospacing="0" w:after="240" w:afterAutospacing="0"/>
        <w:rPr>
          <w:sz w:val="32"/>
          <w:szCs w:val="32"/>
        </w:rPr>
      </w:pPr>
      <w:r w:rsidRPr="00B874B7">
        <w:rPr>
          <w:sz w:val="32"/>
          <w:szCs w:val="32"/>
        </w:rPr>
        <w:t xml:space="preserve">Подснежник, весна, </w:t>
      </w:r>
      <w:r w:rsidRPr="00B874B7">
        <w:rPr>
          <w:b/>
          <w:sz w:val="32"/>
          <w:szCs w:val="32"/>
        </w:rPr>
        <w:t>листопад,</w:t>
      </w:r>
      <w:r w:rsidRPr="00B874B7">
        <w:rPr>
          <w:sz w:val="32"/>
          <w:szCs w:val="32"/>
        </w:rPr>
        <w:t xml:space="preserve"> грач</w:t>
      </w:r>
    </w:p>
    <w:p w:rsidR="00E54454" w:rsidRPr="00B874B7" w:rsidRDefault="00E54454" w:rsidP="00E54454">
      <w:pPr>
        <w:pStyle w:val="a3"/>
        <w:spacing w:before="0" w:beforeAutospacing="0" w:after="240" w:afterAutospacing="0"/>
        <w:rPr>
          <w:sz w:val="32"/>
          <w:szCs w:val="32"/>
        </w:rPr>
      </w:pPr>
      <w:r w:rsidRPr="00B874B7">
        <w:rPr>
          <w:sz w:val="32"/>
          <w:szCs w:val="32"/>
        </w:rPr>
        <w:t xml:space="preserve">Таять, капать, набухать, </w:t>
      </w:r>
      <w:r w:rsidRPr="00B874B7">
        <w:rPr>
          <w:b/>
          <w:sz w:val="32"/>
          <w:szCs w:val="32"/>
        </w:rPr>
        <w:t>заготавливать.</w:t>
      </w:r>
      <w:r w:rsidR="00CE4DCA" w:rsidRPr="00B874B7">
        <w:rPr>
          <w:b/>
          <w:sz w:val="32"/>
          <w:szCs w:val="32"/>
        </w:rPr>
        <w:t xml:space="preserve"> </w:t>
      </w:r>
    </w:p>
    <w:p w:rsidR="00E54454" w:rsidRPr="00B874B7" w:rsidRDefault="00E54454" w:rsidP="00E54454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B874B7">
        <w:rPr>
          <w:sz w:val="32"/>
          <w:szCs w:val="32"/>
        </w:rPr>
        <w:t xml:space="preserve">Март, апрель, </w:t>
      </w:r>
      <w:r w:rsidRPr="00B874B7">
        <w:rPr>
          <w:b/>
          <w:sz w:val="32"/>
          <w:szCs w:val="32"/>
        </w:rPr>
        <w:t>декабрь</w:t>
      </w:r>
      <w:r w:rsidRPr="00B874B7">
        <w:rPr>
          <w:sz w:val="32"/>
          <w:szCs w:val="32"/>
        </w:rPr>
        <w:t>, май</w:t>
      </w:r>
      <w:r w:rsidRPr="00B874B7">
        <w:rPr>
          <w:color w:val="464646"/>
          <w:sz w:val="32"/>
          <w:szCs w:val="32"/>
        </w:rPr>
        <w:t>.</w:t>
      </w:r>
    </w:p>
    <w:p w:rsidR="005517B3" w:rsidRPr="00B874B7" w:rsidRDefault="00667F50" w:rsidP="00667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1</w:t>
      </w:r>
      <w:r w:rsidR="00D85F9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1</w:t>
      </w:r>
      <w:r w:rsidR="005517B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Игра </w:t>
      </w:r>
      <w:r w:rsidR="005517B3" w:rsidRPr="00B874B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="005517B3" w:rsidRPr="00B874B7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Цветочный магазин</w:t>
      </w:r>
      <w:r w:rsidR="005517B3" w:rsidRPr="00B874B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1F7287" w:rsidRPr="00B874B7" w:rsidRDefault="001E2345" w:rsidP="001E23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Я</w:t>
      </w: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="005517B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</w:t>
      </w:r>
      <w:proofErr w:type="gramEnd"/>
      <w:r w:rsidR="002855F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 ,какой праздник мы отмечаем в начале весны? Конечно же,8 МАРТА.</w:t>
      </w:r>
      <w:r w:rsidR="005517B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</w:t>
      </w:r>
      <w:r w:rsidR="002855F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так как все мамы любят </w:t>
      </w:r>
      <w:proofErr w:type="gramStart"/>
      <w:r w:rsidR="002855F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цветы ,</w:t>
      </w:r>
      <w:proofErr w:type="gramEnd"/>
      <w:r w:rsidR="005517B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я предлагаю вам </w:t>
      </w: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</w:t>
      </w:r>
      <w:r w:rsid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брать букет. </w:t>
      </w: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где в начале весны мы можем взять цветы?</w:t>
      </w:r>
      <w:r w:rsidR="00E54454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                                                    -</w:t>
      </w:r>
      <w:r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</w:t>
      </w:r>
      <w:r w:rsidR="00E54454"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цветочном магазине</w:t>
      </w:r>
      <w:r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="005517B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                                                                               </w:t>
      </w:r>
      <w:r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Я</w:t>
      </w: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 Сейчас мы </w:t>
      </w:r>
      <w:proofErr w:type="gramStart"/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представим ,</w:t>
      </w:r>
      <w:proofErr w:type="gramEnd"/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 зашли в цветочный магазин</w:t>
      </w:r>
      <w:r w:rsidR="005517B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там </w:t>
      </w:r>
      <w:proofErr w:type="spellStart"/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такоой</w:t>
      </w:r>
      <w:proofErr w:type="spellEnd"/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аромат.</w:t>
      </w:r>
      <w:r w:rsidR="005517B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1F7287"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(Детям предлагается «подышать» ароматом цветов. Вдох через </w:t>
      </w:r>
      <w:proofErr w:type="gramStart"/>
      <w:r w:rsidR="001F7287"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нос ,выдох</w:t>
      </w:r>
      <w:proofErr w:type="gramEnd"/>
      <w:r w:rsidR="001F7287"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-медленно через рот)</w:t>
      </w:r>
      <w:r w:rsidR="00CE4DCA"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CE4DCA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(РЕЛАКС)</w:t>
      </w:r>
    </w:p>
    <w:p w:rsidR="005517B3" w:rsidRPr="00B874B7" w:rsidRDefault="005517B3" w:rsidP="00A822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Одни </w:t>
      </w:r>
      <w:r w:rsidR="00A8224F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цветы имеют короткое название, другие-длинное.</w:t>
      </w:r>
      <w:r w:rsidR="00A8224F"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                                          </w:t>
      </w:r>
      <w:r w:rsidR="002855F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каждый столик даётся</w:t>
      </w: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числов</w:t>
      </w:r>
      <w:r w:rsidR="002855F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ая</w:t>
      </w: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карточк</w:t>
      </w:r>
      <w:r w:rsidR="002855F3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</w:t>
      </w: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 кружками. Это </w:t>
      </w:r>
      <w:r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– </w:t>
      </w:r>
      <w:r w:rsidRPr="00B874B7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«деньги»</w:t>
      </w:r>
      <w:r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 будете покупателями, а я – продавцом. Покупатель может купить лишь тот цветок, в названии которого столько слогов, сколько кружков на карточке. Вы </w:t>
      </w:r>
      <w:r w:rsidRPr="00B874B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придете в магазин</w:t>
      </w: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предъявите карточку и произнесете название цветка по частям. Если вы правильно определили, какой цветок можете купить, то получите его. Если ошибетесь, цветок останется на прилавке.</w:t>
      </w:r>
    </w:p>
    <w:p w:rsidR="00744BD3" w:rsidRPr="00B874B7" w:rsidRDefault="00A8224F" w:rsidP="00A82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Я.</w:t>
      </w:r>
      <w:r w:rsidR="008E0272"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Замечательно. Мы собрали букет для мам.</w:t>
      </w:r>
    </w:p>
    <w:p w:rsidR="005517B3" w:rsidRPr="00B874B7" w:rsidRDefault="005517B3" w:rsidP="005517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8. Окончание </w:t>
      </w:r>
      <w:r w:rsidRPr="00B874B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занятия</w:t>
      </w:r>
    </w:p>
    <w:p w:rsidR="005517B3" w:rsidRPr="00B874B7" w:rsidRDefault="008E0272" w:rsidP="005517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Ребята, я думаю, что нашему ДРУЖОЧКУ надо сказать спасибо за </w:t>
      </w:r>
      <w:proofErr w:type="gramStart"/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 ,что</w:t>
      </w:r>
      <w:proofErr w:type="gramEnd"/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он встретил весну. Мы радуемся </w:t>
      </w:r>
      <w:proofErr w:type="gramStart"/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солнышку ,ручьям</w:t>
      </w:r>
      <w:proofErr w:type="gramEnd"/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="00FD7A3F"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теплу.</w:t>
      </w:r>
    </w:p>
    <w:p w:rsidR="00DC5CFA" w:rsidRPr="00B874B7" w:rsidRDefault="00DC5CFA" w:rsidP="005517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74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Я</w:t>
      </w: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.О чём мы с вами сегодня говорили?</w:t>
      </w:r>
    </w:p>
    <w:p w:rsidR="00DC5CFA" w:rsidRPr="00B874B7" w:rsidRDefault="00DC5CFA" w:rsidP="005517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Вам понравилось разгадывать кроссворд? </w:t>
      </w:r>
    </w:p>
    <w:p w:rsidR="00DC5CFA" w:rsidRPr="00B874B7" w:rsidRDefault="00DC5CFA" w:rsidP="005517B3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B874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Вам понравилось занятие?</w:t>
      </w:r>
    </w:p>
    <w:p w:rsidR="000764CA" w:rsidRPr="00B874B7" w:rsidRDefault="00DC5CFA" w:rsidP="005517B3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B874B7">
        <w:rPr>
          <w:rFonts w:ascii="Times New Roman" w:hAnsi="Times New Roman" w:cs="Times New Roman"/>
          <w:sz w:val="32"/>
          <w:szCs w:val="32"/>
        </w:rPr>
        <w:lastRenderedPageBreak/>
        <w:t xml:space="preserve">Ребята, если вам понравилось занятие, предлагаю поднять </w:t>
      </w:r>
      <w:r w:rsidRPr="00B874B7">
        <w:rPr>
          <w:rFonts w:ascii="Times New Roman" w:hAnsi="Times New Roman" w:cs="Times New Roman"/>
          <w:b/>
          <w:sz w:val="32"/>
          <w:szCs w:val="32"/>
        </w:rPr>
        <w:t>солнышко</w:t>
      </w:r>
      <w:r w:rsidRPr="00B874B7">
        <w:rPr>
          <w:rFonts w:ascii="Times New Roman" w:hAnsi="Times New Roman" w:cs="Times New Roman"/>
          <w:sz w:val="32"/>
          <w:szCs w:val="32"/>
        </w:rPr>
        <w:t>; если было трудно-</w:t>
      </w:r>
      <w:r w:rsidRPr="00B874B7">
        <w:rPr>
          <w:rFonts w:ascii="Times New Roman" w:hAnsi="Times New Roman" w:cs="Times New Roman"/>
          <w:b/>
          <w:sz w:val="32"/>
          <w:szCs w:val="32"/>
        </w:rPr>
        <w:t>тучку</w:t>
      </w:r>
    </w:p>
    <w:p w:rsidR="00754AAF" w:rsidRPr="00B874B7" w:rsidRDefault="00754AAF" w:rsidP="008B4E39">
      <w:pPr>
        <w:pStyle w:val="a3"/>
        <w:spacing w:before="0" w:beforeAutospacing="0" w:after="240" w:afterAutospacing="0"/>
        <w:rPr>
          <w:i/>
          <w:iCs/>
          <w:color w:val="464646"/>
          <w:sz w:val="32"/>
          <w:szCs w:val="32"/>
        </w:rPr>
      </w:pPr>
    </w:p>
    <w:p w:rsidR="00754AAF" w:rsidRDefault="00754AAF" w:rsidP="008B4E39">
      <w:pPr>
        <w:pStyle w:val="a3"/>
        <w:spacing w:before="0" w:beforeAutospacing="0" w:after="240" w:afterAutospacing="0"/>
        <w:rPr>
          <w:rFonts w:ascii="Tahoma" w:hAnsi="Tahoma" w:cs="Tahoma"/>
          <w:i/>
          <w:iCs/>
          <w:color w:val="464646"/>
        </w:rPr>
      </w:pPr>
    </w:p>
    <w:p w:rsidR="00754AAF" w:rsidRDefault="00754AAF" w:rsidP="008B4E39">
      <w:pPr>
        <w:pStyle w:val="a3"/>
        <w:spacing w:before="0" w:beforeAutospacing="0" w:after="240" w:afterAutospacing="0"/>
        <w:rPr>
          <w:rFonts w:ascii="Tahoma" w:hAnsi="Tahoma" w:cs="Tahoma"/>
          <w:i/>
          <w:iCs/>
          <w:color w:val="464646"/>
        </w:rPr>
      </w:pPr>
    </w:p>
    <w:p w:rsidR="00754AAF" w:rsidRDefault="00754AAF" w:rsidP="008B4E39">
      <w:pPr>
        <w:pStyle w:val="a3"/>
        <w:spacing w:before="0" w:beforeAutospacing="0" w:after="240" w:afterAutospacing="0"/>
        <w:rPr>
          <w:rFonts w:ascii="Tahoma" w:hAnsi="Tahoma" w:cs="Tahoma"/>
          <w:i/>
          <w:iCs/>
          <w:color w:val="464646"/>
        </w:rPr>
      </w:pPr>
    </w:p>
    <w:p w:rsidR="00754AAF" w:rsidRDefault="00754AAF" w:rsidP="008B4E39">
      <w:pPr>
        <w:pStyle w:val="a3"/>
        <w:spacing w:before="0" w:beforeAutospacing="0" w:after="240" w:afterAutospacing="0"/>
        <w:rPr>
          <w:rFonts w:ascii="Tahoma" w:hAnsi="Tahoma" w:cs="Tahoma"/>
          <w:i/>
          <w:iCs/>
          <w:color w:val="464646"/>
        </w:rPr>
      </w:pPr>
    </w:p>
    <w:p w:rsidR="00754AAF" w:rsidRDefault="00754AAF" w:rsidP="008B4E39">
      <w:pPr>
        <w:pStyle w:val="a3"/>
        <w:spacing w:before="0" w:beforeAutospacing="0" w:after="240" w:afterAutospacing="0"/>
        <w:rPr>
          <w:rFonts w:ascii="Tahoma" w:hAnsi="Tahoma" w:cs="Tahoma"/>
          <w:i/>
          <w:iCs/>
          <w:color w:val="464646"/>
        </w:rPr>
      </w:pPr>
    </w:p>
    <w:p w:rsidR="00754AAF" w:rsidRDefault="00754AAF" w:rsidP="008B4E39">
      <w:pPr>
        <w:pStyle w:val="a3"/>
        <w:spacing w:before="0" w:beforeAutospacing="0" w:after="240" w:afterAutospacing="0"/>
        <w:rPr>
          <w:rFonts w:ascii="Tahoma" w:hAnsi="Tahoma" w:cs="Tahoma"/>
          <w:i/>
          <w:iCs/>
          <w:color w:val="464646"/>
        </w:rPr>
      </w:pPr>
    </w:p>
    <w:p w:rsidR="00B874B7" w:rsidRPr="00754AAF" w:rsidRDefault="00B874B7" w:rsidP="00B874B7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0764CA" w:rsidRPr="00754AAF" w:rsidRDefault="000764CA" w:rsidP="000764CA">
      <w:pPr>
        <w:pStyle w:val="a3"/>
        <w:spacing w:before="0" w:beforeAutospacing="0" w:after="240" w:afterAutospacing="0"/>
        <w:rPr>
          <w:sz w:val="28"/>
          <w:szCs w:val="28"/>
        </w:rPr>
      </w:pPr>
      <w:r w:rsidRPr="00754AAF">
        <w:rPr>
          <w:sz w:val="28"/>
          <w:szCs w:val="28"/>
        </w:rPr>
        <w:t>.</w:t>
      </w:r>
    </w:p>
    <w:p w:rsidR="00B874B7" w:rsidRDefault="00B874B7" w:rsidP="0028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2855F3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</w:t>
      </w:r>
    </w:p>
    <w:p w:rsidR="00B874B7" w:rsidRDefault="00B874B7" w:rsidP="0028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B874B7" w:rsidRDefault="00B874B7" w:rsidP="0028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B874B7" w:rsidRDefault="00B874B7" w:rsidP="0028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B874B7" w:rsidRDefault="00B874B7" w:rsidP="0028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B874B7" w:rsidRDefault="00B874B7" w:rsidP="0028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B874B7" w:rsidRDefault="00B874B7" w:rsidP="0028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B874B7" w:rsidRDefault="00B874B7" w:rsidP="0028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B874B7" w:rsidRDefault="00B874B7" w:rsidP="0028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B874B7" w:rsidRDefault="00B874B7" w:rsidP="0028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B874B7" w:rsidRDefault="00B874B7" w:rsidP="0028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B874B7" w:rsidRDefault="00B874B7" w:rsidP="0028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B874B7" w:rsidRDefault="00B874B7" w:rsidP="0028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0764CA" w:rsidRPr="002855F3" w:rsidRDefault="00D12382" w:rsidP="0028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2855F3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«</w:t>
      </w:r>
      <w:proofErr w:type="gramStart"/>
      <w:r w:rsidRPr="002855F3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Здравствуйте ,мои</w:t>
      </w:r>
      <w:proofErr w:type="gramEnd"/>
      <w:r w:rsidRPr="002855F3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дорогие друзья! </w:t>
      </w:r>
      <w:proofErr w:type="gramStart"/>
      <w:r w:rsidRPr="002855F3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Извините ,что</w:t>
      </w:r>
      <w:proofErr w:type="gramEnd"/>
      <w:r w:rsidRPr="002855F3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я опять так внезапно ушёл ,но я очень торопился на встречу .А вот с кем ,вы можете узнать ,если  </w:t>
      </w:r>
      <w:r w:rsidR="002855F3" w:rsidRPr="002855F3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правильно впишите все буквы в клеточки.</w:t>
      </w:r>
    </w:p>
    <w:p w:rsidR="008B4E39" w:rsidRDefault="008B4E39" w:rsidP="008B4E3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</w:t>
      </w:r>
    </w:p>
    <w:p w:rsidR="000764CA" w:rsidRDefault="000764CA" w:rsidP="000764C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</w:p>
    <w:p w:rsidR="000764CA" w:rsidRDefault="000764CA" w:rsidP="000764C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</w:p>
    <w:p w:rsidR="00CA01B7" w:rsidRPr="00CA01B7" w:rsidRDefault="00CA01B7" w:rsidP="00CA01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CA01B7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Солнце на небе проснулось(потягиваемся),</w:t>
      </w:r>
    </w:p>
    <w:p w:rsidR="00CA01B7" w:rsidRPr="00CA01B7" w:rsidRDefault="00CA01B7" w:rsidP="00CA01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CA01B7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Нам,</w:t>
      </w:r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</w:t>
      </w:r>
      <w:proofErr w:type="gramStart"/>
      <w:r w:rsidRPr="00CA01B7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ребята ,улыбнулось</w:t>
      </w:r>
      <w:proofErr w:type="gramEnd"/>
      <w:r w:rsidRPr="00CA01B7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,(обнимают себя руками)</w:t>
      </w:r>
    </w:p>
    <w:p w:rsidR="00CA01B7" w:rsidRPr="00CA01B7" w:rsidRDefault="00CA01B7" w:rsidP="00CA01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CA01B7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Глазки тихо закрываем,</w:t>
      </w:r>
    </w:p>
    <w:p w:rsidR="00CA01B7" w:rsidRPr="00CA01B7" w:rsidRDefault="00CA01B7" w:rsidP="00CA01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CA01B7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Руки к небу поднимаем.</w:t>
      </w:r>
    </w:p>
    <w:p w:rsidR="00B874B7" w:rsidRDefault="00CA01B7" w:rsidP="00B874B7">
      <w:pPr>
        <w:shd w:val="clear" w:color="auto" w:fill="FFFFFF"/>
        <w:spacing w:before="225" w:after="225" w:line="240" w:lineRule="auto"/>
        <w:ind w:firstLine="360"/>
        <w:rPr>
          <w:sz w:val="28"/>
          <w:szCs w:val="28"/>
        </w:rPr>
      </w:pPr>
      <w:r w:rsidRPr="00CA01B7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Лучи солнышка возьмём</w:t>
      </w:r>
      <w:r w:rsidR="00B874B7" w:rsidRPr="00B874B7">
        <w:rPr>
          <w:sz w:val="28"/>
          <w:szCs w:val="28"/>
        </w:rPr>
        <w:t xml:space="preserve"> </w:t>
      </w:r>
    </w:p>
    <w:p w:rsidR="00B874B7" w:rsidRPr="00CA01B7" w:rsidRDefault="00B874B7" w:rsidP="00B874B7">
      <w:pPr>
        <w:shd w:val="clear" w:color="auto" w:fill="FFFFFF"/>
        <w:spacing w:before="225" w:after="225" w:line="240" w:lineRule="auto"/>
        <w:ind w:firstLine="360"/>
        <w:rPr>
          <w:sz w:val="40"/>
          <w:szCs w:val="40"/>
        </w:rPr>
      </w:pPr>
      <w:r w:rsidRPr="00CA01B7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И к сердечку поднесём</w:t>
      </w:r>
    </w:p>
    <w:p w:rsidR="00CA01B7" w:rsidRPr="00CA01B7" w:rsidRDefault="00CA01B7" w:rsidP="00CA01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B23D71" w:rsidRDefault="00B23D71" w:rsidP="00B874B7">
      <w:pPr>
        <w:pStyle w:val="a3"/>
        <w:spacing w:before="0" w:beforeAutospacing="0" w:after="240" w:afterAutospacing="0"/>
        <w:rPr>
          <w:b/>
          <w:i/>
          <w:iCs/>
          <w:sz w:val="28"/>
          <w:szCs w:val="28"/>
        </w:rPr>
      </w:pPr>
    </w:p>
    <w:p w:rsidR="00B23D71" w:rsidRDefault="00B23D71" w:rsidP="00B874B7">
      <w:pPr>
        <w:pStyle w:val="a3"/>
        <w:spacing w:before="0" w:beforeAutospacing="0" w:after="240" w:afterAutospacing="0"/>
        <w:rPr>
          <w:b/>
          <w:i/>
          <w:iCs/>
          <w:sz w:val="28"/>
          <w:szCs w:val="28"/>
        </w:rPr>
      </w:pPr>
    </w:p>
    <w:p w:rsidR="00B23D71" w:rsidRDefault="00B23D71" w:rsidP="00B874B7">
      <w:pPr>
        <w:pStyle w:val="a3"/>
        <w:spacing w:before="0" w:beforeAutospacing="0" w:after="240" w:afterAutospacing="0"/>
        <w:rPr>
          <w:b/>
          <w:i/>
          <w:iCs/>
          <w:sz w:val="28"/>
          <w:szCs w:val="28"/>
        </w:rPr>
      </w:pPr>
    </w:p>
    <w:p w:rsidR="00B874B7" w:rsidRPr="00754AAF" w:rsidRDefault="00B874B7" w:rsidP="00B874B7">
      <w:pPr>
        <w:pStyle w:val="a3"/>
        <w:spacing w:before="0" w:beforeAutospacing="0" w:after="240" w:afterAutospacing="0"/>
        <w:rPr>
          <w:b/>
          <w:sz w:val="28"/>
          <w:szCs w:val="28"/>
        </w:rPr>
      </w:pPr>
      <w:r w:rsidRPr="00754AAF">
        <w:rPr>
          <w:b/>
          <w:i/>
          <w:iCs/>
          <w:sz w:val="28"/>
          <w:szCs w:val="28"/>
        </w:rPr>
        <w:t>Задание. «Найди ошибку»</w:t>
      </w:r>
    </w:p>
    <w:p w:rsidR="00B874B7" w:rsidRPr="00754AAF" w:rsidRDefault="00B874B7" w:rsidP="00B874B7">
      <w:pPr>
        <w:pStyle w:val="a3"/>
        <w:spacing w:before="0" w:beforeAutospacing="0" w:after="240" w:afterAutospacing="0"/>
        <w:rPr>
          <w:sz w:val="28"/>
          <w:szCs w:val="28"/>
        </w:rPr>
      </w:pPr>
      <w:r w:rsidRPr="00754AAF">
        <w:rPr>
          <w:sz w:val="28"/>
          <w:szCs w:val="28"/>
        </w:rPr>
        <w:t>А сейчас мы проверим, какие вы внимательные. Я прочитаю вам предложение, а вы должны найти в нём ошибку и исправить предложение.</w:t>
      </w:r>
    </w:p>
    <w:p w:rsidR="00B874B7" w:rsidRPr="00754AAF" w:rsidRDefault="00B874B7" w:rsidP="00B874B7">
      <w:pPr>
        <w:pStyle w:val="a3"/>
        <w:spacing w:before="0" w:beforeAutospacing="0" w:after="240" w:afterAutospacing="0"/>
        <w:rPr>
          <w:sz w:val="28"/>
          <w:szCs w:val="28"/>
        </w:rPr>
      </w:pPr>
      <w:r w:rsidRPr="00754AAF">
        <w:rPr>
          <w:sz w:val="28"/>
          <w:szCs w:val="28"/>
        </w:rPr>
        <w:t>Пригрело солнце, потому что тает снег.</w:t>
      </w:r>
    </w:p>
    <w:p w:rsidR="00B874B7" w:rsidRPr="00754AAF" w:rsidRDefault="00B874B7" w:rsidP="00B874B7">
      <w:pPr>
        <w:pStyle w:val="a3"/>
        <w:spacing w:before="0" w:beforeAutospacing="0" w:after="240" w:afterAutospacing="0"/>
        <w:rPr>
          <w:sz w:val="28"/>
          <w:szCs w:val="28"/>
        </w:rPr>
      </w:pPr>
      <w:r w:rsidRPr="00754AAF">
        <w:rPr>
          <w:sz w:val="28"/>
          <w:szCs w:val="28"/>
        </w:rPr>
        <w:t>Стало тепло, потому что с юга прилетели птицы.</w:t>
      </w:r>
    </w:p>
    <w:p w:rsidR="00B874B7" w:rsidRPr="00754AAF" w:rsidRDefault="00B874B7" w:rsidP="00B874B7">
      <w:pPr>
        <w:pStyle w:val="a3"/>
        <w:spacing w:before="0" w:beforeAutospacing="0" w:after="240" w:afterAutospacing="0"/>
        <w:rPr>
          <w:sz w:val="28"/>
          <w:szCs w:val="28"/>
        </w:rPr>
      </w:pPr>
      <w:r w:rsidRPr="00754AAF">
        <w:rPr>
          <w:sz w:val="28"/>
          <w:szCs w:val="28"/>
        </w:rPr>
        <w:t>Оттаяла земля, потому что сажают деревья.</w:t>
      </w:r>
    </w:p>
    <w:p w:rsidR="00B874B7" w:rsidRPr="00754AAF" w:rsidRDefault="00B874B7" w:rsidP="00B874B7">
      <w:pPr>
        <w:pStyle w:val="a3"/>
        <w:spacing w:before="0" w:beforeAutospacing="0" w:after="240" w:afterAutospacing="0"/>
        <w:rPr>
          <w:sz w:val="28"/>
          <w:szCs w:val="28"/>
        </w:rPr>
      </w:pPr>
      <w:r w:rsidRPr="00754AAF">
        <w:rPr>
          <w:sz w:val="28"/>
          <w:szCs w:val="28"/>
        </w:rPr>
        <w:t>Наступила весна, потому что прилетели грачи.</w:t>
      </w:r>
    </w:p>
    <w:p w:rsidR="00B874B7" w:rsidRPr="00754AAF" w:rsidRDefault="00B874B7" w:rsidP="00B874B7">
      <w:pPr>
        <w:pStyle w:val="a3"/>
        <w:spacing w:before="0" w:beforeAutospacing="0" w:after="240" w:afterAutospacing="0"/>
        <w:rPr>
          <w:sz w:val="28"/>
          <w:szCs w:val="28"/>
        </w:rPr>
      </w:pPr>
      <w:r w:rsidRPr="00754AAF">
        <w:rPr>
          <w:sz w:val="28"/>
          <w:szCs w:val="28"/>
        </w:rPr>
        <w:t>Пришла весна, потому что пробудился медведь.</w:t>
      </w:r>
    </w:p>
    <w:p w:rsidR="00B874B7" w:rsidRPr="00754AAF" w:rsidRDefault="00B874B7" w:rsidP="00B874B7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B874B7" w:rsidRPr="00754AAF" w:rsidRDefault="00B874B7" w:rsidP="00B874B7">
      <w:pPr>
        <w:pStyle w:val="a3"/>
        <w:spacing w:before="0" w:beforeAutospacing="0" w:after="240" w:afterAutospacing="0"/>
        <w:rPr>
          <w:sz w:val="28"/>
          <w:szCs w:val="28"/>
        </w:rPr>
      </w:pPr>
      <w:r w:rsidRPr="00754AAF">
        <w:rPr>
          <w:sz w:val="28"/>
          <w:szCs w:val="28"/>
        </w:rPr>
        <w:t xml:space="preserve">Задание. Дидактическая игра </w:t>
      </w:r>
      <w:proofErr w:type="gramStart"/>
      <w:r w:rsidRPr="00754AAF">
        <w:rPr>
          <w:sz w:val="28"/>
          <w:szCs w:val="28"/>
        </w:rPr>
        <w:t>« Прилетели</w:t>
      </w:r>
      <w:proofErr w:type="gramEnd"/>
      <w:r w:rsidRPr="00754AAF">
        <w:rPr>
          <w:sz w:val="28"/>
          <w:szCs w:val="28"/>
        </w:rPr>
        <w:t xml:space="preserve"> птицы».</w:t>
      </w:r>
    </w:p>
    <w:p w:rsidR="00B874B7" w:rsidRPr="00754AAF" w:rsidRDefault="00B874B7" w:rsidP="00B874B7">
      <w:pPr>
        <w:pStyle w:val="a3"/>
        <w:spacing w:before="0" w:beforeAutospacing="0" w:after="0" w:afterAutospacing="0"/>
        <w:rPr>
          <w:sz w:val="28"/>
          <w:szCs w:val="28"/>
        </w:rPr>
      </w:pPr>
      <w:r w:rsidRPr="00754AAF">
        <w:rPr>
          <w:sz w:val="28"/>
          <w:szCs w:val="28"/>
        </w:rPr>
        <w:t>Воспитатель: Давайте немного поиграем. Вставайте свободно. Я буду произносить названия птиц, а вы, если назову что-то другое, хлопните в ладоши. Будьте внимательны!</w:t>
      </w:r>
    </w:p>
    <w:p w:rsidR="00B874B7" w:rsidRPr="00754AAF" w:rsidRDefault="00B874B7" w:rsidP="00B874B7">
      <w:pPr>
        <w:pStyle w:val="a3"/>
        <w:spacing w:before="0" w:beforeAutospacing="0" w:after="240" w:afterAutospacing="0"/>
        <w:rPr>
          <w:sz w:val="28"/>
          <w:szCs w:val="28"/>
        </w:rPr>
      </w:pPr>
      <w:r w:rsidRPr="00754AAF">
        <w:rPr>
          <w:sz w:val="28"/>
          <w:szCs w:val="28"/>
        </w:rPr>
        <w:t>Прилетели птицы: голуби, синицы, мухи и слоны.</w:t>
      </w:r>
    </w:p>
    <w:p w:rsidR="00B874B7" w:rsidRDefault="00B874B7" w:rsidP="00B874B7">
      <w:pPr>
        <w:pStyle w:val="a3"/>
        <w:spacing w:before="0" w:beforeAutospacing="0" w:after="240" w:afterAutospacing="0"/>
        <w:rPr>
          <w:sz w:val="28"/>
          <w:szCs w:val="28"/>
        </w:rPr>
      </w:pPr>
      <w:r w:rsidRPr="00754AAF">
        <w:rPr>
          <w:sz w:val="28"/>
          <w:szCs w:val="28"/>
        </w:rPr>
        <w:lastRenderedPageBreak/>
        <w:t>Прилетели птицы: голуби, синицы, аисты, вороны, галки,</w:t>
      </w:r>
    </w:p>
    <w:p w:rsidR="00B874B7" w:rsidRPr="00754AAF" w:rsidRDefault="00B874B7" w:rsidP="00B874B7">
      <w:pPr>
        <w:pStyle w:val="a3"/>
        <w:spacing w:before="0" w:beforeAutospacing="0" w:after="240" w:afterAutospacing="0"/>
        <w:rPr>
          <w:sz w:val="28"/>
          <w:szCs w:val="28"/>
        </w:rPr>
      </w:pPr>
      <w:r w:rsidRPr="00754AAF">
        <w:rPr>
          <w:sz w:val="28"/>
          <w:szCs w:val="28"/>
        </w:rPr>
        <w:t xml:space="preserve"> Прилетели птицы: голуби, куницы, зайцы и лисицы.</w:t>
      </w:r>
    </w:p>
    <w:p w:rsidR="00B874B7" w:rsidRPr="00754AAF" w:rsidRDefault="00B874B7" w:rsidP="00B874B7">
      <w:pPr>
        <w:pStyle w:val="a3"/>
        <w:spacing w:before="0" w:beforeAutospacing="0" w:after="240" w:afterAutospacing="0"/>
        <w:rPr>
          <w:sz w:val="28"/>
          <w:szCs w:val="28"/>
        </w:rPr>
      </w:pPr>
      <w:r w:rsidRPr="00754AAF">
        <w:rPr>
          <w:sz w:val="28"/>
          <w:szCs w:val="28"/>
        </w:rPr>
        <w:t>Прилетели птицы: голуби, синицы, ласточки, кукушки, лебеди и мушки.</w:t>
      </w:r>
    </w:p>
    <w:p w:rsidR="00B874B7" w:rsidRPr="00754AAF" w:rsidRDefault="00B874B7" w:rsidP="00B874B7">
      <w:pPr>
        <w:pStyle w:val="a3"/>
        <w:spacing w:before="0" w:beforeAutospacing="0" w:after="240" w:afterAutospacing="0"/>
        <w:rPr>
          <w:sz w:val="28"/>
          <w:szCs w:val="28"/>
        </w:rPr>
      </w:pPr>
      <w:r w:rsidRPr="00754AAF">
        <w:rPr>
          <w:sz w:val="28"/>
          <w:szCs w:val="28"/>
        </w:rPr>
        <w:t>Прилетели птицы: голуби, синицы, галки и стрижи, чибисы, чижи.</w:t>
      </w:r>
    </w:p>
    <w:p w:rsidR="00B874B7" w:rsidRPr="00754AAF" w:rsidRDefault="00B874B7" w:rsidP="00B874B7">
      <w:pPr>
        <w:pStyle w:val="a3"/>
        <w:spacing w:before="0" w:beforeAutospacing="0" w:after="240" w:afterAutospacing="0"/>
        <w:rPr>
          <w:sz w:val="28"/>
          <w:szCs w:val="28"/>
        </w:rPr>
      </w:pPr>
      <w:r w:rsidRPr="00754AAF">
        <w:rPr>
          <w:sz w:val="28"/>
          <w:szCs w:val="28"/>
        </w:rPr>
        <w:t>Аисты, кукушки, совы и ватрушки.</w:t>
      </w:r>
    </w:p>
    <w:p w:rsidR="00B874B7" w:rsidRPr="00754AAF" w:rsidRDefault="00B874B7" w:rsidP="00B874B7">
      <w:pPr>
        <w:pStyle w:val="a3"/>
        <w:spacing w:before="0" w:beforeAutospacing="0" w:after="240" w:afterAutospacing="0"/>
        <w:rPr>
          <w:sz w:val="28"/>
          <w:szCs w:val="28"/>
        </w:rPr>
      </w:pPr>
      <w:r w:rsidRPr="00754AAF">
        <w:rPr>
          <w:sz w:val="28"/>
          <w:szCs w:val="28"/>
        </w:rPr>
        <w:t>Лебеди и утки. Спасибо шутке!</w:t>
      </w:r>
    </w:p>
    <w:p w:rsidR="000764CA" w:rsidRPr="00CA01B7" w:rsidRDefault="000764CA" w:rsidP="00B874B7">
      <w:pPr>
        <w:shd w:val="clear" w:color="auto" w:fill="FFFFFF"/>
        <w:spacing w:before="225" w:after="225" w:line="240" w:lineRule="auto"/>
        <w:ind w:firstLine="360"/>
        <w:rPr>
          <w:sz w:val="40"/>
          <w:szCs w:val="40"/>
        </w:rPr>
      </w:pPr>
    </w:p>
    <w:sectPr w:rsidR="000764CA" w:rsidRPr="00CA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03A7A"/>
    <w:multiLevelType w:val="multilevel"/>
    <w:tmpl w:val="2246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7D2CDD"/>
    <w:multiLevelType w:val="hybridMultilevel"/>
    <w:tmpl w:val="EF3A209E"/>
    <w:lvl w:ilvl="0" w:tplc="BB589D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93BBD"/>
    <w:multiLevelType w:val="multilevel"/>
    <w:tmpl w:val="F4C6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AF"/>
    <w:rsid w:val="0001411F"/>
    <w:rsid w:val="0004176F"/>
    <w:rsid w:val="000764CA"/>
    <w:rsid w:val="000D3005"/>
    <w:rsid w:val="00114F6D"/>
    <w:rsid w:val="001802A9"/>
    <w:rsid w:val="001E2345"/>
    <w:rsid w:val="001F7287"/>
    <w:rsid w:val="002855F3"/>
    <w:rsid w:val="002C510D"/>
    <w:rsid w:val="003D6094"/>
    <w:rsid w:val="00433024"/>
    <w:rsid w:val="004575CD"/>
    <w:rsid w:val="005517B3"/>
    <w:rsid w:val="00653191"/>
    <w:rsid w:val="00667F50"/>
    <w:rsid w:val="00744BD3"/>
    <w:rsid w:val="00754AAF"/>
    <w:rsid w:val="00762E57"/>
    <w:rsid w:val="00767417"/>
    <w:rsid w:val="00845283"/>
    <w:rsid w:val="008B4E39"/>
    <w:rsid w:val="008E0272"/>
    <w:rsid w:val="00A270F7"/>
    <w:rsid w:val="00A40CC4"/>
    <w:rsid w:val="00A8224F"/>
    <w:rsid w:val="00B23D71"/>
    <w:rsid w:val="00B25F46"/>
    <w:rsid w:val="00B33FA7"/>
    <w:rsid w:val="00B4105A"/>
    <w:rsid w:val="00B874B7"/>
    <w:rsid w:val="00CA01B7"/>
    <w:rsid w:val="00CA078A"/>
    <w:rsid w:val="00CA10D2"/>
    <w:rsid w:val="00CD23A4"/>
    <w:rsid w:val="00CD65E1"/>
    <w:rsid w:val="00CE27C3"/>
    <w:rsid w:val="00CE4DCA"/>
    <w:rsid w:val="00D12382"/>
    <w:rsid w:val="00D765AF"/>
    <w:rsid w:val="00D85F9B"/>
    <w:rsid w:val="00DC5CFA"/>
    <w:rsid w:val="00E54454"/>
    <w:rsid w:val="00E7664D"/>
    <w:rsid w:val="00FD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92D57"/>
  <w15:chartTrackingRefBased/>
  <w15:docId w15:val="{0B02F777-E3BE-4209-81E2-9618F955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E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3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3FA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14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25</cp:revision>
  <cp:lastPrinted>2024-03-19T17:46:00Z</cp:lastPrinted>
  <dcterms:created xsi:type="dcterms:W3CDTF">2024-02-09T18:22:00Z</dcterms:created>
  <dcterms:modified xsi:type="dcterms:W3CDTF">2024-04-08T15:41:00Z</dcterms:modified>
</cp:coreProperties>
</file>