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58" w:rsidRPr="008B76F2" w:rsidRDefault="001F2158" w:rsidP="00504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76F2">
        <w:rPr>
          <w:rFonts w:ascii="Times New Roman" w:hAnsi="Times New Roman" w:cs="Times New Roman"/>
          <w:b/>
          <w:sz w:val="28"/>
          <w:szCs w:val="28"/>
        </w:rPr>
        <w:t>Шнырева</w:t>
      </w:r>
      <w:proofErr w:type="spellEnd"/>
      <w:r w:rsidRPr="008B76F2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Владимировна,</w:t>
      </w:r>
      <w:bookmarkStart w:id="0" w:name="_GoBack"/>
      <w:bookmarkEnd w:id="0"/>
    </w:p>
    <w:p w:rsidR="001F2158" w:rsidRPr="008B76F2" w:rsidRDefault="001F2158" w:rsidP="005046A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воспитатель МДОБУ Детский сад «Теремок» п. Красногвардеец</w:t>
      </w:r>
      <w:r w:rsidR="00A53AC2" w:rsidRPr="008B7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6F2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8B76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F2158" w:rsidRPr="008B76F2" w:rsidRDefault="001F2158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044" w:rsidRPr="008B76F2" w:rsidRDefault="00162044" w:rsidP="00504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76F2">
        <w:rPr>
          <w:rFonts w:ascii="Times New Roman" w:hAnsi="Times New Roman" w:cs="Times New Roman"/>
          <w:b/>
          <w:caps/>
          <w:sz w:val="28"/>
          <w:szCs w:val="28"/>
        </w:rPr>
        <w:t>«Научно-педагогическое наследие К.Д. Ушинского»</w:t>
      </w:r>
    </w:p>
    <w:p w:rsidR="00162044" w:rsidRPr="008B76F2" w:rsidRDefault="00162044" w:rsidP="00504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7A6" w:rsidRPr="008B76F2" w:rsidRDefault="001F2158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8B76F2">
        <w:rPr>
          <w:rFonts w:ascii="Times New Roman" w:hAnsi="Times New Roman" w:cs="Times New Roman"/>
          <w:sz w:val="28"/>
          <w:szCs w:val="28"/>
        </w:rPr>
        <w:t>воспитатель, чиновник, обучение, личность.</w:t>
      </w:r>
    </w:p>
    <w:p w:rsidR="001F2158" w:rsidRPr="008B76F2" w:rsidRDefault="001F2158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6F2">
        <w:rPr>
          <w:rFonts w:ascii="Times New Roman" w:hAnsi="Times New Roman" w:cs="Times New Roman"/>
          <w:b/>
          <w:sz w:val="28"/>
          <w:szCs w:val="28"/>
        </w:rPr>
        <w:t>Краткая аннотация статьи:</w:t>
      </w:r>
      <w:r w:rsidR="009C6390" w:rsidRPr="008B7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AC2" w:rsidRPr="008B76F2">
        <w:rPr>
          <w:rFonts w:ascii="Times New Roman" w:hAnsi="Times New Roman" w:cs="Times New Roman"/>
          <w:sz w:val="28"/>
          <w:szCs w:val="28"/>
        </w:rPr>
        <w:t>на сегодняшний день в нашей стране остро стоит вопрос о воспитании подрастающего поколения, о роли воспитателя в жизни каждой личности. В недалеком прошлом великий педагог К. Д. Ушинский говорил, что воспитание – это неотъемлемая часть обучения детей. Однако, заглянув в 90-е года, то можно отметить, что образование в России в основном сводилось к обучению, а про воспитание говорили мало.</w:t>
      </w:r>
    </w:p>
    <w:p w:rsidR="00811143" w:rsidRPr="008B76F2" w:rsidRDefault="00162044" w:rsidP="005046A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6F2">
        <w:rPr>
          <w:rFonts w:ascii="Times New Roman" w:hAnsi="Times New Roman" w:cs="Times New Roman"/>
          <w:i/>
          <w:sz w:val="28"/>
          <w:szCs w:val="28"/>
        </w:rPr>
        <w:t>Воспитатель не чиновник;</w:t>
      </w:r>
    </w:p>
    <w:p w:rsidR="00811143" w:rsidRPr="008B76F2" w:rsidRDefault="00162044" w:rsidP="005046A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6F2">
        <w:rPr>
          <w:rFonts w:ascii="Times New Roman" w:hAnsi="Times New Roman" w:cs="Times New Roman"/>
          <w:i/>
          <w:sz w:val="28"/>
          <w:szCs w:val="28"/>
        </w:rPr>
        <w:t xml:space="preserve"> а если он чиновник, то он не воспитатель. </w:t>
      </w:r>
    </w:p>
    <w:p w:rsidR="00162044" w:rsidRPr="008B76F2" w:rsidRDefault="00162044" w:rsidP="005046A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76F2">
        <w:rPr>
          <w:rFonts w:ascii="Times New Roman" w:hAnsi="Times New Roman" w:cs="Times New Roman"/>
          <w:i/>
          <w:sz w:val="28"/>
          <w:szCs w:val="28"/>
        </w:rPr>
        <w:t>Константин Ушинский</w:t>
      </w:r>
    </w:p>
    <w:p w:rsidR="00F61A9B" w:rsidRPr="008B76F2" w:rsidRDefault="00F61A9B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Среди великих достижений отечественной педагогики, Особое внимание привлекает наследие великого педагога К. Д. Ушинского. К. Д. Ушинский, один из представителей педагогики XIX века, внес особый вклад в развитие отечественной педагогики, заложив ее фундамент, создал целостную педагогическую систему.</w:t>
      </w:r>
    </w:p>
    <w:p w:rsidR="00F61A9B" w:rsidRPr="008B76F2" w:rsidRDefault="00F61A9B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К. Д. Ушинский раскрыл с точки зрения психологии важнейшие дидактические принципы воспитывающего обучения. Ушинский индивидуально подходил к разработке дидактических принципов. В его произведениях нашли обоснование следующие принципы обучения: наглядности, сознания и активности, последовательности и систематичности, прочности знаний, связи обучения с жизнью, эмоциональности, сочетания интереса и ответственности. В процессе обучения все принципы не выступают самостоятельно, а органично переплетаются и обуславливают друг друга.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 </w:t>
      </w:r>
      <w:r w:rsidRPr="008B76F2">
        <w:rPr>
          <w:rFonts w:ascii="Times New Roman" w:hAnsi="Times New Roman" w:cs="Times New Roman"/>
          <w:sz w:val="28"/>
          <w:szCs w:val="28"/>
        </w:rPr>
        <w:t xml:space="preserve">К. Д. Ушинский доказывал, что система воспитания, построенная соответственно </w:t>
      </w:r>
      <w:r w:rsidRPr="008B76F2">
        <w:rPr>
          <w:rFonts w:ascii="Times New Roman" w:hAnsi="Times New Roman" w:cs="Times New Roman"/>
          <w:sz w:val="28"/>
          <w:szCs w:val="28"/>
        </w:rPr>
        <w:lastRenderedPageBreak/>
        <w:t>интересам народа, развивает и укрепляет в детях ценнейшие психологические черты и моральные качества – патриотизм и национальную гордость, любовь к труду.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 </w:t>
      </w:r>
      <w:r w:rsidRPr="008B76F2">
        <w:rPr>
          <w:rFonts w:ascii="Times New Roman" w:hAnsi="Times New Roman" w:cs="Times New Roman"/>
          <w:sz w:val="28"/>
          <w:szCs w:val="28"/>
        </w:rPr>
        <w:t>Он требовал, чтобы дети, начиная с раннего возраста, усваивали элементы народной культуры, овладевали родным языком, знакомились с произведениями устного народного творчества.</w:t>
      </w:r>
    </w:p>
    <w:p w:rsidR="00811143" w:rsidRPr="008B76F2" w:rsidRDefault="00F61A9B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По мнению К. Д. Ушинского, народное воспитание есть такое воспитание, которое проникает в быт, характер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, поведение и всю жизнь народа.  </w:t>
      </w:r>
      <w:r w:rsidRPr="008B76F2">
        <w:rPr>
          <w:rFonts w:ascii="Times New Roman" w:hAnsi="Times New Roman" w:cs="Times New Roman"/>
          <w:sz w:val="28"/>
          <w:szCs w:val="28"/>
        </w:rPr>
        <w:t>Воспитание, построенное на принципе народности, предусматривало формирование гражданина, патриота, честного, трудолюбивого, справедливого и искреннего человека, который превыше всего ставит интересы своего народа.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 </w:t>
      </w:r>
      <w:r w:rsidR="00811143" w:rsidRPr="008B76F2">
        <w:rPr>
          <w:rFonts w:ascii="Times New Roman" w:hAnsi="Times New Roman" w:cs="Times New Roman"/>
          <w:sz w:val="28"/>
          <w:szCs w:val="28"/>
        </w:rPr>
        <w:t>В высказывании К.Д. Ушинского – хочется отметить суть понимания многих проблем современного российского образования.</w:t>
      </w:r>
    </w:p>
    <w:p w:rsidR="00811143" w:rsidRPr="008B76F2" w:rsidRDefault="00811143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Что же хотел донести до нас, великий русский педагог, писатель данным высказыванием? Для этого мы должны понять, в чем разница между чиновником и воспитателем, кто они?! Обобщая работу чиновника, мы можем сказать, что чиновник – это человек-документ. Деятельность чиновника, связана с разработкой нормативов, с их внедрением, контролем и анализом их исполнения. Если у </w:t>
      </w:r>
      <w:r w:rsidR="00FC3CED" w:rsidRPr="008B76F2">
        <w:rPr>
          <w:rFonts w:ascii="Times New Roman" w:hAnsi="Times New Roman" w:cs="Times New Roman"/>
          <w:sz w:val="28"/>
          <w:szCs w:val="28"/>
        </w:rPr>
        <w:t>воспитателя</w:t>
      </w:r>
      <w:r w:rsidRPr="008B76F2">
        <w:rPr>
          <w:rFonts w:ascii="Times New Roman" w:hAnsi="Times New Roman" w:cs="Times New Roman"/>
          <w:sz w:val="28"/>
          <w:szCs w:val="28"/>
        </w:rPr>
        <w:t xml:space="preserve"> значительную часть рабочего времени занимает работа с документами, то он превращается в чиновника.</w:t>
      </w:r>
    </w:p>
    <w:p w:rsidR="008A1AB5" w:rsidRPr="008B76F2" w:rsidRDefault="008A1AB5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Только личность влияет на развитие личности, только характером можно создать характер. Вот почему в дошкольном воспитании самое важное дело – выбор воспитателя. Воспитатель чувствует себя живым звеном между прошлым и будущим, великим творцом истины и добра. И осознает это: его дело – одно из величайших дел истории...</w:t>
      </w:r>
    </w:p>
    <w:p w:rsidR="001E14A3" w:rsidRPr="008B76F2" w:rsidRDefault="008A1AB5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Прежде всего народное воспитание нуждается в людях, способных к этому великому делу и имеющих лучшие качества народа. Они должны быть посвящены истинно христианскому европейскому образованию. 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Природные воспитательные таланты, сами по себе прокладывающие дорогу в деле воспитания, встречаются реже, чем </w:t>
      </w:r>
      <w:proofErr w:type="gramStart"/>
      <w:r w:rsidR="00EA046F" w:rsidRPr="008B76F2">
        <w:rPr>
          <w:rFonts w:ascii="Times New Roman" w:hAnsi="Times New Roman" w:cs="Times New Roman"/>
          <w:sz w:val="28"/>
          <w:szCs w:val="28"/>
        </w:rPr>
        <w:t>какие либо</w:t>
      </w:r>
      <w:proofErr w:type="gramEnd"/>
      <w:r w:rsidR="00EA046F" w:rsidRPr="008B76F2">
        <w:rPr>
          <w:rFonts w:ascii="Times New Roman" w:hAnsi="Times New Roman" w:cs="Times New Roman"/>
          <w:sz w:val="28"/>
          <w:szCs w:val="28"/>
        </w:rPr>
        <w:t xml:space="preserve"> другие таланты, а потому и нельзя рассчитывать на них там, где требуются многие тысячи учителей.</w:t>
      </w:r>
      <w:r w:rsidRPr="008B76F2">
        <w:rPr>
          <w:rFonts w:ascii="Times New Roman" w:hAnsi="Times New Roman" w:cs="Times New Roman"/>
          <w:sz w:val="28"/>
          <w:szCs w:val="28"/>
        </w:rPr>
        <w:t xml:space="preserve"> Ни один воспитатель не должен забывать, что его главная обязанность - приучать воспитанников к умственному труду и это более важно нежели передача самого предмета.</w:t>
      </w:r>
      <w:r w:rsidR="001E14A3" w:rsidRPr="008B76F2">
        <w:rPr>
          <w:rFonts w:ascii="Times New Roman" w:hAnsi="Times New Roman" w:cs="Times New Roman"/>
          <w:sz w:val="28"/>
          <w:szCs w:val="28"/>
        </w:rPr>
        <w:t xml:space="preserve"> Педагог должен понимать душу воспитанника во всех ее проявлениях и много думать о предмете, средствах воспитания прежде чем он начнет применять их.</w:t>
      </w:r>
    </w:p>
    <w:p w:rsidR="00EA046F" w:rsidRPr="008B76F2" w:rsidRDefault="001E14A3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В воспитании многое зависит от личности воспитателя. </w:t>
      </w:r>
      <w:r w:rsidR="00EA046F" w:rsidRPr="008B76F2">
        <w:rPr>
          <w:rFonts w:ascii="Times New Roman" w:hAnsi="Times New Roman" w:cs="Times New Roman"/>
          <w:sz w:val="28"/>
          <w:szCs w:val="28"/>
        </w:rPr>
        <w:t>Никакие уставы и программы не могут заменить личности в деле воспитания.</w:t>
      </w:r>
    </w:p>
    <w:p w:rsidR="00EA046F" w:rsidRPr="008B76F2" w:rsidRDefault="00EA046F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Воспитатель есть художник; школа </w:t>
      </w:r>
      <w:r w:rsidR="00C64632" w:rsidRPr="008B76F2">
        <w:rPr>
          <w:rFonts w:ascii="Times New Roman" w:hAnsi="Times New Roman" w:cs="Times New Roman"/>
          <w:sz w:val="28"/>
          <w:szCs w:val="28"/>
        </w:rPr>
        <w:t>-</w:t>
      </w:r>
      <w:r w:rsidRPr="008B76F2">
        <w:rPr>
          <w:rFonts w:ascii="Times New Roman" w:hAnsi="Times New Roman" w:cs="Times New Roman"/>
          <w:sz w:val="28"/>
          <w:szCs w:val="28"/>
        </w:rPr>
        <w:t xml:space="preserve"> мастерская, где из куска мрамора возникает подобие божества.</w:t>
      </w:r>
    </w:p>
    <w:p w:rsidR="00EA046F" w:rsidRPr="008B76F2" w:rsidRDefault="00EA046F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Леча больного, доктор только помогает природе; точно так же и </w:t>
      </w:r>
      <w:r w:rsidR="00C64632" w:rsidRPr="008B76F2">
        <w:rPr>
          <w:rFonts w:ascii="Times New Roman" w:hAnsi="Times New Roman" w:cs="Times New Roman"/>
          <w:sz w:val="28"/>
          <w:szCs w:val="28"/>
        </w:rPr>
        <w:t>воспитатель</w:t>
      </w:r>
      <w:r w:rsidRPr="008B76F2">
        <w:rPr>
          <w:rFonts w:ascii="Times New Roman" w:hAnsi="Times New Roman" w:cs="Times New Roman"/>
          <w:sz w:val="28"/>
          <w:szCs w:val="28"/>
        </w:rPr>
        <w:t xml:space="preserve"> должен только помогать воспитаннику бороться с трудностями постижения того или другого предмета; не учить, а только помогать учиться.</w:t>
      </w:r>
    </w:p>
    <w:p w:rsidR="00EA046F" w:rsidRPr="008B76F2" w:rsidRDefault="001E14A3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Преподаватель должен иметь необычайное количество нравственной энергии, чтоб не уснуть под монотонное журчанье учительской жизни. 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Для </w:t>
      </w:r>
      <w:r w:rsidR="00C64632" w:rsidRPr="008B76F2">
        <w:rPr>
          <w:rFonts w:ascii="Times New Roman" w:hAnsi="Times New Roman" w:cs="Times New Roman"/>
          <w:sz w:val="28"/>
          <w:szCs w:val="28"/>
        </w:rPr>
        <w:t>работы воспитателя в ДОУ</w:t>
      </w:r>
      <w:r w:rsidRPr="008B76F2">
        <w:rPr>
          <w:rFonts w:ascii="Times New Roman" w:hAnsi="Times New Roman" w:cs="Times New Roman"/>
          <w:sz w:val="28"/>
          <w:szCs w:val="28"/>
        </w:rPr>
        <w:t xml:space="preserve"> нужно быть</w:t>
      </w:r>
      <w:r w:rsidR="00EA046F" w:rsidRPr="008B76F2">
        <w:rPr>
          <w:rFonts w:ascii="Times New Roman" w:hAnsi="Times New Roman" w:cs="Times New Roman"/>
          <w:sz w:val="28"/>
          <w:szCs w:val="28"/>
        </w:rPr>
        <w:t xml:space="preserve"> всесторонне образованным христианином, имеющим призвание к педагогической деятельности и знакомым теоретически и еще больше практически с искусством воспитания.</w:t>
      </w:r>
    </w:p>
    <w:p w:rsidR="00EA046F" w:rsidRPr="008B76F2" w:rsidRDefault="00EA046F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Воспитание не только должно развивать разум человека и дать ему известный объем сведений, но должно зажечь в нем жажду серьезного труда, без которого жизнь его не может быть ни достойной, ни счастливой.</w:t>
      </w:r>
    </w:p>
    <w:p w:rsidR="001E14A3" w:rsidRPr="008B76F2" w:rsidRDefault="00C6463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Воспитатель должен работать с детьми, посвящать своё основное время им, а не всевозможным планам и отчётам, которых с каждым годом становится всё больше. Сегодня в оценивании труда педагога главную роль играет документация, а не живое общение с детьми. Чтобы аттестоваться, повысить свою формальную оценку профессиональной квалификации, для учителя главное – правильно оформить и вовремя сдать документы, собрать необходимые подписи и печати; при этом зачастую не играет роли то, как он владеет методикой, как умеет организовать учебно-познавательную и воспитывающую деятельность детей.</w:t>
      </w:r>
    </w:p>
    <w:p w:rsidR="001E14A3" w:rsidRPr="008B76F2" w:rsidRDefault="001E14A3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 xml:space="preserve">Вклад выдающегося педагога в развитие российской педагогики просто огромный. Он всю свою жизнь стремился к тому, чтобы образование мог получить любой желающий, а не только избранные слои населения. Это его стремление дало свои плоды, следующие воспитательные системы базировались именно на фундаментальных трудах Ушинского. </w:t>
      </w:r>
    </w:p>
    <w:p w:rsidR="001E14A3" w:rsidRPr="008B76F2" w:rsidRDefault="001E14A3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Память о великом педагоге живет в нескольких десятках учебных заведений его имени, улицах российских городов и библиотеках. Поэтому, мы должны помнить суть работы образования и не смешивать ее с деятельностью чиновников.</w:t>
      </w:r>
    </w:p>
    <w:p w:rsidR="00C64632" w:rsidRPr="008B76F2" w:rsidRDefault="00C6463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AC2" w:rsidRPr="008B76F2" w:rsidRDefault="00A53AC2" w:rsidP="00504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F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53AC2" w:rsidRPr="008B76F2" w:rsidRDefault="00A53AC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1. Усова А.В. К.Д. Ушинский о воспитании: значение его идей в наши дни / К.Д. Ушинский и проблемы современного образования: материалы научно-практической конференции. 26 окт. 1999 г. - Челябинск, 2000 г. - ISBN 978-5-4468-0343-9.</w:t>
      </w:r>
    </w:p>
    <w:p w:rsidR="00A53AC2" w:rsidRPr="008B76F2" w:rsidRDefault="00A53AC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2. Ушинский К.Д. Педагогические сочинения: В 6 т. Т. 1 / Сост. С.Ф. Егоров. - Москва: Педагогика, 1998 г. - ISBN 978-5-9999-0226-9.</w:t>
      </w:r>
    </w:p>
    <w:p w:rsidR="00A53AC2" w:rsidRPr="008B76F2" w:rsidRDefault="00A53AC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3. Ушинский К. Д. О нравственном элементе в русском воспитании / Ушинский К.Д. Ушинский / Сост. П.А. Лебедев. - Москва, 1998</w:t>
      </w:r>
    </w:p>
    <w:p w:rsidR="00A53AC2" w:rsidRPr="008B76F2" w:rsidRDefault="00A53AC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4. Ушинский К.Д. Письма о воспитании наследника русского престола / Антология гуманной педагогики. Ушинский. - Москва, 1998 г.- ISBN 5-86225-662-8.</w:t>
      </w:r>
    </w:p>
    <w:p w:rsidR="00A53AC2" w:rsidRPr="008B76F2" w:rsidRDefault="00A53AC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5. Ушинский К.Д. О народности в общественном воспитании/ Антология гуманной педагогики. Ушинский. - Москва, 1998 г.</w:t>
      </w:r>
    </w:p>
    <w:p w:rsidR="00A53AC2" w:rsidRPr="008B76F2" w:rsidRDefault="00A53AC2" w:rsidP="00504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F2">
        <w:rPr>
          <w:rFonts w:ascii="Times New Roman" w:hAnsi="Times New Roman" w:cs="Times New Roman"/>
          <w:sz w:val="28"/>
          <w:szCs w:val="28"/>
        </w:rPr>
        <w:t>6. Ушинский К.Д.: наука и искусство воспитания / Сост. С. Ф. Егоров. - Москва, 1994</w:t>
      </w:r>
    </w:p>
    <w:p w:rsidR="00A53AC2" w:rsidRPr="008B76F2" w:rsidRDefault="00A53AC2" w:rsidP="00504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AC2" w:rsidRPr="008B76F2" w:rsidSect="005046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3"/>
    <w:rsid w:val="00162044"/>
    <w:rsid w:val="001E14A3"/>
    <w:rsid w:val="001F2158"/>
    <w:rsid w:val="005046A7"/>
    <w:rsid w:val="00811143"/>
    <w:rsid w:val="008A1AB5"/>
    <w:rsid w:val="008B76F2"/>
    <w:rsid w:val="009C6390"/>
    <w:rsid w:val="00A53AC2"/>
    <w:rsid w:val="00B407A6"/>
    <w:rsid w:val="00C64632"/>
    <w:rsid w:val="00D819C3"/>
    <w:rsid w:val="00EA046F"/>
    <w:rsid w:val="00F61A9B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B515B-4429-47C9-BB6C-0ABDDC14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6</cp:revision>
  <dcterms:created xsi:type="dcterms:W3CDTF">2023-03-18T17:32:00Z</dcterms:created>
  <dcterms:modified xsi:type="dcterms:W3CDTF">2023-03-28T07:52:00Z</dcterms:modified>
</cp:coreProperties>
</file>