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FC" w:rsidRPr="00140467" w:rsidRDefault="00C869FC" w:rsidP="00C869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фонетического занятия для детей с общим недоразвитием речи. </w:t>
      </w:r>
      <w:r w:rsidRPr="00140467">
        <w:rPr>
          <w:rFonts w:ascii="Times New Roman" w:hAnsi="Times New Roman" w:cs="Times New Roman"/>
          <w:sz w:val="28"/>
          <w:szCs w:val="28"/>
          <w:u w:val="single"/>
        </w:rPr>
        <w:t>Дифференциация звуков С-Ш.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дифференциация звуков С-Ш по акустическим и артикуляционным признакам.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звуки С-Ш изолированно и в слогах.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делить слова на слоги.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звуки С-Ш в словах.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звуки С-Ш на основе выполнения звукового анализа слов-паронимов.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операции исключения на основе упражнения на дифференциацию звуков С-Ш.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преобразовывать слова с помощью звуков С-Ш с помощью рифмы.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дифференцировать буквы С-Ш на основе упражнений, развивающих тактильные ощущения.</w:t>
      </w:r>
    </w:p>
    <w:p w:rsidR="00C869FC" w:rsidRDefault="00C869FC" w:rsidP="00C869F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занятиям, желание получать знания на занятиях.</w:t>
      </w:r>
    </w:p>
    <w:p w:rsidR="00C869FC" w:rsidRDefault="00C869FC" w:rsidP="00C869F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9FC" w:rsidRDefault="00C869FC" w:rsidP="00C869F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занятия</w:t>
      </w:r>
    </w:p>
    <w:p w:rsidR="00C869FC" w:rsidRPr="00EF72C8" w:rsidRDefault="00C869FC" w:rsidP="00C869FC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  <w:r w:rsidRPr="00EF72C8">
        <w:rPr>
          <w:rFonts w:ascii="Times New Roman" w:hAnsi="Times New Roman" w:cs="Times New Roman"/>
          <w:i/>
          <w:sz w:val="28"/>
          <w:szCs w:val="28"/>
        </w:rPr>
        <w:t>(повторение знаний о времени года, месяце, дне недели, части суток).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Л.: </w:t>
      </w:r>
      <w:r w:rsidRPr="00EF72C8">
        <w:rPr>
          <w:rFonts w:ascii="Times New Roman" w:hAnsi="Times New Roman" w:cs="Times New Roman"/>
          <w:sz w:val="28"/>
          <w:szCs w:val="28"/>
        </w:rPr>
        <w:t>Дети, представьте, что мы сейчас в лесу</w:t>
      </w:r>
      <w:r>
        <w:rPr>
          <w:rFonts w:ascii="Times New Roman" w:hAnsi="Times New Roman" w:cs="Times New Roman"/>
          <w:sz w:val="28"/>
          <w:szCs w:val="28"/>
        </w:rPr>
        <w:t>. Покажите какие там большие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станьте на </w:t>
      </w:r>
      <w:r w:rsidRPr="00EF72C8">
        <w:rPr>
          <w:rFonts w:ascii="Times New Roman" w:hAnsi="Times New Roman" w:cs="Times New Roman"/>
          <w:sz w:val="28"/>
          <w:szCs w:val="28"/>
        </w:rPr>
        <w:t>носочки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поднимите руки вверх).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 xml:space="preserve">Подул теплый ветерок: </w:t>
      </w:r>
      <w:proofErr w:type="spellStart"/>
      <w:r w:rsidRPr="00E6124B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E6124B">
        <w:rPr>
          <w:rFonts w:ascii="Times New Roman" w:hAnsi="Times New Roman" w:cs="Times New Roman"/>
          <w:sz w:val="28"/>
          <w:szCs w:val="28"/>
        </w:rPr>
        <w:t xml:space="preserve">, зашелестели листья </w:t>
      </w:r>
      <w:r w:rsidRPr="00E6124B">
        <w:rPr>
          <w:rFonts w:ascii="Times New Roman" w:hAnsi="Times New Roman" w:cs="Times New Roman"/>
          <w:i/>
          <w:sz w:val="28"/>
          <w:szCs w:val="28"/>
        </w:rPr>
        <w:t>(дети быстро-быстро шевелят пальчиками).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 xml:space="preserve">Подул холодный ветер: </w:t>
      </w:r>
      <w:proofErr w:type="spellStart"/>
      <w:r w:rsidRPr="00E6124B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E6124B">
        <w:rPr>
          <w:rFonts w:ascii="Times New Roman" w:hAnsi="Times New Roman" w:cs="Times New Roman"/>
          <w:sz w:val="28"/>
          <w:szCs w:val="28"/>
        </w:rPr>
        <w:t xml:space="preserve">, закачались сосны </w:t>
      </w:r>
      <w:r w:rsidRPr="00E6124B">
        <w:rPr>
          <w:rFonts w:ascii="Times New Roman" w:hAnsi="Times New Roman" w:cs="Times New Roman"/>
          <w:i/>
          <w:sz w:val="28"/>
          <w:szCs w:val="28"/>
        </w:rPr>
        <w:t>(дети покачивают и машут руками).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 xml:space="preserve">Ветер затих – не шевелятся ни листочки, ни ветки </w:t>
      </w:r>
      <w:r w:rsidRPr="00E6124B">
        <w:rPr>
          <w:rFonts w:ascii="Times New Roman" w:hAnsi="Times New Roman" w:cs="Times New Roman"/>
          <w:i/>
          <w:sz w:val="28"/>
          <w:szCs w:val="28"/>
        </w:rPr>
        <w:t>(дети расслабляются).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>Снова подул ветер (</w:t>
      </w:r>
      <w:r w:rsidRPr="00E6124B">
        <w:rPr>
          <w:rFonts w:ascii="Times New Roman" w:hAnsi="Times New Roman" w:cs="Times New Roman"/>
          <w:i/>
          <w:sz w:val="28"/>
          <w:szCs w:val="28"/>
        </w:rPr>
        <w:t>дети вновь напрягаются, покачивают и машут руками, затем опять расслабляются).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А сейчас закройте глаза и скажите по звуку, что я делаю (</w:t>
      </w:r>
      <w:r w:rsidRPr="00BC2A52">
        <w:rPr>
          <w:rFonts w:ascii="Times New Roman" w:hAnsi="Times New Roman" w:cs="Times New Roman"/>
          <w:i/>
          <w:sz w:val="28"/>
          <w:szCs w:val="28"/>
        </w:rPr>
        <w:t>мну, режу бумагу, переливаю воду, шуршу пакетом и так далее).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занятия.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>Л.: Как шумела листва от теплого ветерка?   (</w:t>
      </w:r>
      <w:proofErr w:type="spellStart"/>
      <w:r w:rsidRPr="00E6124B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E6124B">
        <w:rPr>
          <w:rFonts w:ascii="Times New Roman" w:hAnsi="Times New Roman" w:cs="Times New Roman"/>
          <w:sz w:val="28"/>
          <w:szCs w:val="28"/>
        </w:rPr>
        <w:t>)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>Как подул холодный ветер? (</w:t>
      </w:r>
      <w:proofErr w:type="spellStart"/>
      <w:r w:rsidRPr="00E6124B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E6124B">
        <w:rPr>
          <w:rFonts w:ascii="Times New Roman" w:hAnsi="Times New Roman" w:cs="Times New Roman"/>
          <w:sz w:val="28"/>
          <w:szCs w:val="28"/>
        </w:rPr>
        <w:t>).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 xml:space="preserve">Ребята, назовите тему нашего занятия сегодня? </w:t>
      </w:r>
      <w:r w:rsidRPr="00E6124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>Правильно! Сегодня мы будем учиться различать на слух и в произношении звуки С-Ш.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3.Сравнение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артикуляционным и акустическим признакам.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Л.: Ребята, чтобы к нам в гости пришли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сделать им путь легким. (Дети берут зеркала и вместе с логопедом выполняют артикуляционную гимнастику).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Скажите, как их зовут?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их зовут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869FC" w:rsidRPr="00943DEE" w:rsidRDefault="00C869FC" w:rsidP="00C86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произносим эти звуки? (</w:t>
      </w:r>
      <w:r w:rsidRPr="00943DEE">
        <w:rPr>
          <w:rFonts w:ascii="Times New Roman" w:hAnsi="Times New Roman" w:cs="Times New Roman"/>
          <w:i/>
          <w:sz w:val="28"/>
          <w:szCs w:val="28"/>
        </w:rPr>
        <w:t>дети берут зеркала, произносят эти звуки)</w:t>
      </w:r>
      <w:r>
        <w:rPr>
          <w:rFonts w:ascii="Times New Roman" w:hAnsi="Times New Roman" w:cs="Times New Roman"/>
          <w:sz w:val="28"/>
          <w:szCs w:val="28"/>
        </w:rPr>
        <w:t xml:space="preserve">. Повторяем знания. Что общего между этими звуками и чем они различаются? </w:t>
      </w:r>
      <w:proofErr w:type="gramStart"/>
      <w:r w:rsidRPr="00943DEE">
        <w:rPr>
          <w:rFonts w:ascii="Times New Roman" w:hAnsi="Times New Roman" w:cs="Times New Roman"/>
          <w:i/>
          <w:sz w:val="28"/>
          <w:szCs w:val="28"/>
        </w:rPr>
        <w:t>( Оба звука согласные, так как есть преграда.</w:t>
      </w:r>
      <w:proofErr w:type="gramEnd"/>
      <w:r w:rsidRPr="00943DEE">
        <w:rPr>
          <w:rFonts w:ascii="Times New Roman" w:hAnsi="Times New Roman" w:cs="Times New Roman"/>
          <w:i/>
          <w:sz w:val="28"/>
          <w:szCs w:val="28"/>
        </w:rPr>
        <w:t xml:space="preserve"> Глухие, потому что голосок спит. Отличаются тем, что у звука с есть младший брат </w:t>
      </w:r>
      <w:proofErr w:type="spellStart"/>
      <w:r w:rsidRPr="00943DEE">
        <w:rPr>
          <w:rFonts w:ascii="Times New Roman" w:hAnsi="Times New Roman" w:cs="Times New Roman"/>
          <w:i/>
          <w:sz w:val="28"/>
          <w:szCs w:val="28"/>
        </w:rPr>
        <w:t>сь</w:t>
      </w:r>
      <w:proofErr w:type="spellEnd"/>
      <w:r w:rsidRPr="00943DEE">
        <w:rPr>
          <w:rFonts w:ascii="Times New Roman" w:hAnsi="Times New Roman" w:cs="Times New Roman"/>
          <w:i/>
          <w:sz w:val="28"/>
          <w:szCs w:val="28"/>
        </w:rPr>
        <w:t xml:space="preserve">, а звук </w:t>
      </w:r>
      <w:proofErr w:type="gramStart"/>
      <w:r w:rsidRPr="00943DE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943DEE">
        <w:rPr>
          <w:rFonts w:ascii="Times New Roman" w:hAnsi="Times New Roman" w:cs="Times New Roman"/>
          <w:i/>
          <w:sz w:val="28"/>
          <w:szCs w:val="28"/>
        </w:rPr>
        <w:t xml:space="preserve"> всегда твердый. При произношении звука С язык внизу и губки в улыбке, воздух выходит холодный, а при произношении </w:t>
      </w:r>
      <w:proofErr w:type="gramStart"/>
      <w:r w:rsidRPr="00943DE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943DEE">
        <w:rPr>
          <w:rFonts w:ascii="Times New Roman" w:hAnsi="Times New Roman" w:cs="Times New Roman"/>
          <w:i/>
          <w:sz w:val="28"/>
          <w:szCs w:val="28"/>
        </w:rPr>
        <w:t xml:space="preserve"> язычок вверху, губки округлены и воздух теплый).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А сейчас поиграем в игру «Хлопок вверху над головой, если услышим звук Ш в словах, хлопок внизу, если услышим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шалащ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солнце, соболь, фокус, фикус, скамейка, сосна, ландыш, машинист, солнышко…</w:t>
      </w:r>
      <w:proofErr w:type="gramEnd"/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Произношение звуков 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отправились в путешествие в страну чудес. Ой, да здесь все предметы с нашими звуками.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внимательнее?»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Л.: Положите столько крышечек, сколько я произнесу слов со звуком С. (шуба, самовар, шинель, сумка, весы, кошка, жук, сова…)</w:t>
      </w:r>
      <w:proofErr w:type="gramEnd"/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слова, где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слышится в начале слова.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Деление слов на слоги.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В стране чудес очень много красивых домов.  Если в доме один этаж, то дом какой? </w:t>
      </w:r>
      <w:r w:rsidRPr="00943DEE">
        <w:rPr>
          <w:rFonts w:ascii="Times New Roman" w:hAnsi="Times New Roman" w:cs="Times New Roman"/>
          <w:i/>
          <w:sz w:val="28"/>
          <w:szCs w:val="28"/>
        </w:rPr>
        <w:t>(одноэтажный!).</w:t>
      </w:r>
      <w:r>
        <w:rPr>
          <w:rFonts w:ascii="Times New Roman" w:hAnsi="Times New Roman" w:cs="Times New Roman"/>
          <w:sz w:val="28"/>
          <w:szCs w:val="28"/>
        </w:rPr>
        <w:t xml:space="preserve"> А если два? Три? Вот сейчас мы будем делить слова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«расселять» их в соответствующий домик. О каком правиле мы должны помнить? (Сколько гласных, столько и слогов).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разложены картинки. Каждый ребенок берет, называет слово, определяет количество слогов и обосновывает выбор домика для картинки.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Звуковой анализ слов.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Ребята, нам необходимо сделать звуковой анализ слов крыша, крыса.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столах выкладывают схему слова с помощью кружков-символов.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Дети, чем похожи эти схемы? (</w:t>
      </w:r>
      <w:r w:rsidRPr="00943DEE">
        <w:rPr>
          <w:rFonts w:ascii="Times New Roman" w:hAnsi="Times New Roman" w:cs="Times New Roman"/>
          <w:i/>
          <w:sz w:val="28"/>
          <w:szCs w:val="28"/>
        </w:rPr>
        <w:t>одинаковое количество звуков).</w:t>
      </w:r>
    </w:p>
    <w:p w:rsidR="00C869FC" w:rsidRPr="00943DEE" w:rsidRDefault="00C869FC" w:rsidP="00C869FC">
      <w:pPr>
        <w:tabs>
          <w:tab w:val="left" w:pos="526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чем отличаются? </w:t>
      </w:r>
      <w:r w:rsidRPr="00943DE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 руках слоги 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В разных углах группы обручи с символом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звука С. Под звук бубна дети перемещаются по группе. Как только бубен стих, дети должны свой слог положить в соответствующий обруч. Потом слоги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 продолжается до два-три раза. 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8.Развитие мелкой моторики.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устали и проголодались. На столах фасоль и пшеница. Ребята, как вы думаете, кому выбрать фасоль, а кому оставить пшеницу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43DEE">
        <w:rPr>
          <w:rFonts w:ascii="Times New Roman" w:hAnsi="Times New Roman" w:cs="Times New Roman"/>
          <w:i/>
          <w:sz w:val="28"/>
          <w:szCs w:val="28"/>
        </w:rPr>
        <w:t>(С нужно выбрать фасоль, а пшеницу оставить для Ш).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С в рифмованных фразах.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В стране чудес живет пугало Страшила. Отправимся к нему. Появляется Страшила. Покажите, как вы его испугались (дети мимикой показывают испуг). Ребята, а почему мы отправились к Страшиле? (</w:t>
      </w:r>
      <w:r w:rsidRPr="00BF725D">
        <w:rPr>
          <w:rFonts w:ascii="Times New Roman" w:hAnsi="Times New Roman" w:cs="Times New Roman"/>
          <w:i/>
          <w:sz w:val="28"/>
          <w:szCs w:val="28"/>
        </w:rPr>
        <w:t xml:space="preserve">потому что в слове Страшила есть звуки </w:t>
      </w:r>
      <w:proofErr w:type="gramStart"/>
      <w:r w:rsidRPr="00BF725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F725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F725D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BF725D">
        <w:rPr>
          <w:rFonts w:ascii="Times New Roman" w:hAnsi="Times New Roman" w:cs="Times New Roman"/>
          <w:i/>
          <w:sz w:val="28"/>
          <w:szCs w:val="28"/>
        </w:rPr>
        <w:t>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Страшила совсем не страшный, а очень грустный, потому что не может распутать рифмовки-путаницы.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869FC" w:rsidTr="0021105C">
        <w:tc>
          <w:tcPr>
            <w:tcW w:w="4785" w:type="dxa"/>
          </w:tcPr>
          <w:p w:rsidR="00C869FC" w:rsidRPr="00BF725D" w:rsidRDefault="00C869FC" w:rsidP="00211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 ловит </w:t>
            </w:r>
            <w:r w:rsidRPr="00BF725D">
              <w:rPr>
                <w:rFonts w:ascii="Times New Roman" w:hAnsi="Times New Roman" w:cs="Times New Roman"/>
                <w:b/>
                <w:sz w:val="28"/>
                <w:szCs w:val="28"/>
              </w:rPr>
              <w:t>миску.</w:t>
            </w:r>
          </w:p>
          <w:p w:rsidR="00C869FC" w:rsidRPr="00BF725D" w:rsidRDefault="00C869FC" w:rsidP="00211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моет </w:t>
            </w:r>
            <w:r w:rsidRPr="00BF725D">
              <w:rPr>
                <w:rFonts w:ascii="Times New Roman" w:hAnsi="Times New Roman" w:cs="Times New Roman"/>
                <w:b/>
                <w:sz w:val="28"/>
                <w:szCs w:val="28"/>
              </w:rPr>
              <w:t>мышку.</w:t>
            </w:r>
          </w:p>
          <w:p w:rsidR="00C869FC" w:rsidRDefault="00C869FC" w:rsidP="0021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виду у детворы</w:t>
            </w:r>
          </w:p>
          <w:p w:rsidR="00C869FC" w:rsidRDefault="00C869FC" w:rsidP="0021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5D">
              <w:rPr>
                <w:rFonts w:ascii="Times New Roman" w:hAnsi="Times New Roman" w:cs="Times New Roman"/>
                <w:b/>
                <w:sz w:val="28"/>
                <w:szCs w:val="28"/>
              </w:rPr>
              <w:t>Крысу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красят маляры.</w:t>
            </w:r>
          </w:p>
        </w:tc>
        <w:tc>
          <w:tcPr>
            <w:tcW w:w="4786" w:type="dxa"/>
          </w:tcPr>
          <w:p w:rsidR="00C869FC" w:rsidRDefault="00C869FC" w:rsidP="0021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носит </w:t>
            </w:r>
            <w:r w:rsidRPr="00BF725D">
              <w:rPr>
                <w:rFonts w:ascii="Times New Roman" w:hAnsi="Times New Roman" w:cs="Times New Roman"/>
                <w:b/>
                <w:sz w:val="28"/>
                <w:szCs w:val="28"/>
              </w:rPr>
              <w:t>кашку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9FC" w:rsidRDefault="00C869FC" w:rsidP="0021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Саша ела </w:t>
            </w:r>
            <w:r w:rsidRPr="00BF725D">
              <w:rPr>
                <w:rFonts w:ascii="Times New Roman" w:hAnsi="Times New Roman" w:cs="Times New Roman"/>
                <w:b/>
                <w:sz w:val="28"/>
                <w:szCs w:val="28"/>
              </w:rPr>
              <w:t>каску.</w:t>
            </w:r>
          </w:p>
          <w:p w:rsidR="00C869FC" w:rsidRDefault="00C869FC" w:rsidP="0021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Танцует Миша в </w:t>
            </w:r>
            <w:r w:rsidRPr="00BF725D">
              <w:rPr>
                <w:rFonts w:ascii="Times New Roman" w:hAnsi="Times New Roman" w:cs="Times New Roman"/>
                <w:b/>
                <w:sz w:val="28"/>
                <w:szCs w:val="28"/>
              </w:rPr>
              <w:t>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</w:t>
            </w:r>
          </w:p>
          <w:p w:rsidR="00C869FC" w:rsidRDefault="00C869FC" w:rsidP="0021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Конфету дали </w:t>
            </w:r>
            <w:r w:rsidRPr="00BF725D">
              <w:rPr>
                <w:rFonts w:ascii="Times New Roman" w:hAnsi="Times New Roman" w:cs="Times New Roman"/>
                <w:b/>
                <w:sz w:val="28"/>
                <w:szCs w:val="28"/>
              </w:rPr>
              <w:t>маске.</w:t>
            </w:r>
          </w:p>
          <w:p w:rsidR="00C869FC" w:rsidRDefault="00C869FC" w:rsidP="00211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Ребята, какие слова перепутал Страшила? (Дети вместе с логопедом хором повторяют правильно рифмовки).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а давайте оставим Страшиле портреты букв 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он никогда их больше не путал. (Дети рисуют буквы на ладошке, на спине товарища, на песке).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Повторяем чем отличаются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от звука.</w:t>
      </w:r>
      <w:r w:rsidRPr="00E612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1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390650"/>
            <wp:effectExtent l="19050" t="0" r="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69" cy="139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Игра «Третий лишний».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>Страшила предлагает определить лишнее слово (на слух):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>Косынка, рубашка, шляпа.         Шуба, шаль, свитер.</w:t>
      </w:r>
    </w:p>
    <w:p w:rsidR="00C869FC" w:rsidRPr="00E6124B" w:rsidRDefault="00C869FC" w:rsidP="00C869FC">
      <w:pPr>
        <w:pStyle w:val="a9"/>
        <w:rPr>
          <w:rFonts w:ascii="Times New Roman" w:hAnsi="Times New Roman" w:cs="Times New Roman"/>
          <w:sz w:val="28"/>
          <w:szCs w:val="28"/>
        </w:rPr>
      </w:pPr>
      <w:r w:rsidRPr="00E6124B">
        <w:rPr>
          <w:rFonts w:ascii="Times New Roman" w:hAnsi="Times New Roman" w:cs="Times New Roman"/>
          <w:sz w:val="28"/>
          <w:szCs w:val="28"/>
        </w:rPr>
        <w:t>Сарафан, шарф, шапка.               Кошка, мышка, свинья.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Сапоги, шапка, костюм.               Машина, троллейбус, автобус.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дарят Страшиле подарки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заштрихованные цветными карандашами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шщары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Творческое задание.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Страшила попросил, чтобы вы сделали 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напоминалку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-  картину, куда после сна наклеите картинки со звуками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Ш. 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Итог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мы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>
        <w:rPr>
          <w:rFonts w:ascii="Times New Roman" w:hAnsi="Times New Roman" w:cs="Times New Roman"/>
          <w:sz w:val="28"/>
          <w:szCs w:val="28"/>
        </w:rPr>
        <w:t>? Что было трудно? Что понравилось?</w:t>
      </w:r>
    </w:p>
    <w:p w:rsidR="00C869FC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9FC" w:rsidRPr="00BF725D" w:rsidRDefault="00C869FC" w:rsidP="00C86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A18" w:rsidRDefault="003E2A18"/>
    <w:sectPr w:rsidR="003E2A18" w:rsidSect="001404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7B" w:rsidRDefault="008B3E7B" w:rsidP="00C869FC">
      <w:pPr>
        <w:spacing w:after="0" w:line="240" w:lineRule="auto"/>
      </w:pPr>
      <w:r>
        <w:separator/>
      </w:r>
    </w:p>
  </w:endnote>
  <w:endnote w:type="continuationSeparator" w:id="0">
    <w:p w:rsidR="008B3E7B" w:rsidRDefault="008B3E7B" w:rsidP="00C8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7B" w:rsidRDefault="008B3E7B" w:rsidP="00C869FC">
      <w:pPr>
        <w:spacing w:after="0" w:line="240" w:lineRule="auto"/>
      </w:pPr>
      <w:r>
        <w:separator/>
      </w:r>
    </w:p>
  </w:footnote>
  <w:footnote w:type="continuationSeparator" w:id="0">
    <w:p w:rsidR="008B3E7B" w:rsidRDefault="008B3E7B" w:rsidP="00C8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3D46"/>
    <w:multiLevelType w:val="hybridMultilevel"/>
    <w:tmpl w:val="F9E2F13E"/>
    <w:lvl w:ilvl="0" w:tplc="C810B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95FC1"/>
    <w:multiLevelType w:val="hybridMultilevel"/>
    <w:tmpl w:val="AD04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C"/>
    <w:rsid w:val="003E2A18"/>
    <w:rsid w:val="008B3E7B"/>
    <w:rsid w:val="00C8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9FC"/>
  </w:style>
  <w:style w:type="paragraph" w:styleId="a5">
    <w:name w:val="footer"/>
    <w:basedOn w:val="a"/>
    <w:link w:val="a6"/>
    <w:uiPriority w:val="99"/>
    <w:semiHidden/>
    <w:unhideWhenUsed/>
    <w:rsid w:val="00C8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9FC"/>
  </w:style>
  <w:style w:type="paragraph" w:styleId="a7">
    <w:name w:val="List Paragraph"/>
    <w:basedOn w:val="a"/>
    <w:uiPriority w:val="34"/>
    <w:qFormat/>
    <w:rsid w:val="00C869FC"/>
    <w:pPr>
      <w:ind w:left="720"/>
      <w:contextualSpacing/>
    </w:pPr>
  </w:style>
  <w:style w:type="table" w:styleId="a8">
    <w:name w:val="Table Grid"/>
    <w:basedOn w:val="a1"/>
    <w:uiPriority w:val="59"/>
    <w:rsid w:val="00C8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869F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8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2024-04-09T04:19:00Z</dcterms:created>
  <dcterms:modified xsi:type="dcterms:W3CDTF">2024-04-09T04:22:00Z</dcterms:modified>
</cp:coreProperties>
</file>