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7628231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sdtEndPr>
      <w:sdtContent>
        <w:p w:rsidR="00C208ED" w:rsidRDefault="00F954C7" w:rsidP="004A7494">
          <w:pPr>
            <w:pStyle w:val="a7"/>
            <w:rPr>
              <w:rFonts w:ascii="Times New Roman" w:hAnsi="Times New Roman" w:cs="Times New Roman"/>
              <w:color w:val="1F3864" w:themeColor="accent5" w:themeShade="80"/>
              <w:sz w:val="24"/>
              <w:szCs w:val="24"/>
            </w:rPr>
          </w:pPr>
          <w:r w:rsidRPr="00F954C7">
            <w:rPr>
              <w:rFonts w:ascii="Times New Roman" w:hAnsi="Times New Roman" w:cs="Times New Roman"/>
              <w:b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0</wp:posOffset>
                </wp:positionV>
                <wp:extent cx="1229995" cy="1099820"/>
                <wp:effectExtent l="0" t="0" r="8255" b="5080"/>
                <wp:wrapThrough wrapText="bothSides">
                  <wp:wrapPolygon edited="0">
                    <wp:start x="0" y="0"/>
                    <wp:lineTo x="0" y="21326"/>
                    <wp:lineTo x="21410" y="21326"/>
                    <wp:lineTo x="21410" y="0"/>
                    <wp:lineTo x="0" y="0"/>
                  </wp:wrapPolygon>
                </wp:wrapThrough>
                <wp:docPr id="34" name="Рисунок 34" descr="C:\Users\USER\Desktop\ПНПО\Лисица М.Д\DSC_0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esktop\ПНПО\Лисица М.Д\DSC_0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995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D41ED" w:rsidRPr="006D41ED">
            <w:rPr>
              <w:noProof/>
            </w:rPr>
            <w:pict>
              <v:group id="Группа 2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">
                <v:rect id="Прямоугольник 3" o:spid="_x0000_s1027" style="position:absolute;width:1945;height:912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" o:spid="_x0000_s1028" type="#_x0000_t15" style="position:absolute;left:1945;top:18131;width:15390;height:55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" adj="17726" fillcolor="#c5e0b3 [1305]" stroked="f" strokeweight="1pt">
                  <v:textbox inset=",0,14.4pt,0">
                    <w:txbxContent>
                      <w:p w:rsidR="00AA7F54" w:rsidRPr="00E37EF9" w:rsidRDefault="00AA7F54" w:rsidP="00E37EF9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group id="Группа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Группа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o:lock v:ext="edit" aspectratio="t"/>
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o:lock v:ext="edit" aspectratio="t"/>
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 w:rsidR="006D41ED" w:rsidRPr="006D41ED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55" type="#_x0000_t202" style="position:absolute;margin-left:192.75pt;margin-top:741pt;width:324.9pt;height:32.25pt;z-index:251661312;visibility:visible;mso-position-horizontal-relative:page;mso-position-vertical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" filled="f" stroked="f" strokeweight=".5pt">
                <v:textbox inset="0,0,0,0">
                  <w:txbxContent>
                    <w:p w:rsidR="00AA7F54" w:rsidRPr="004A7494" w:rsidRDefault="006D41ED" w:rsidP="004A7494">
                      <w:pPr>
                        <w:pStyle w:val="a7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b/>
                            <w:caps/>
                            <w:sz w:val="20"/>
                            <w:szCs w:val="20"/>
                          </w:rPr>
                          <w:alias w:val="Организация"/>
                          <w:tag w:val=""/>
                          <w:id w:val="1558814826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roofErr w:type="gramStart"/>
                          <w:r w:rsidR="00AA7F54" w:rsidRPr="004A7494">
                            <w:rPr>
                              <w:b/>
                              <w:caps/>
                              <w:sz w:val="20"/>
                              <w:szCs w:val="20"/>
                            </w:rPr>
                            <w:t>Муниципальное</w:t>
                          </w:r>
                          <w:proofErr w:type="gramEnd"/>
                          <w:r w:rsidR="00AA7F54" w:rsidRPr="004A7494">
                            <w:rPr>
                              <w:b/>
                              <w:caps/>
                              <w:sz w:val="20"/>
                              <w:szCs w:val="20"/>
                            </w:rPr>
                            <w:t xml:space="preserve"> общеобразовательное учрежденеи средняя общеобразовательная школа № 42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  <w:r w:rsidR="006D41ED" w:rsidRPr="006D41ED">
            <w:rPr>
              <w:noProof/>
            </w:rPr>
            <w:pict>
              <v:shape id="Надпись 1" o:spid="_x0000_s1056" type="#_x0000_t202" style="position:absolute;margin-left:160.5pt;margin-top:147pt;width:385.5pt;height:84.2pt;z-index:251660288;visibility:visible;mso-position-horizontal-relative:pag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" filled="f" stroked="f" strokeweight=".5pt">
                <v:textbox style="mso-fit-shape-to-text:t" inset="0,0,0,0">
                  <w:txbxContent>
                    <w:p w:rsidR="00AA7F54" w:rsidRDefault="006D41ED" w:rsidP="00C208ED">
                      <w:pPr>
                        <w:pStyle w:val="a7"/>
                        <w:jc w:val="center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</w:rPr>
                      </w:pPr>
                      <w:sdt>
                        <w:sdtPr>
                          <w:rPr>
                            <w:rFonts w:ascii="Times New Roman" w:eastAsiaTheme="minorHAnsi" w:hAnsi="Times New Roman" w:cs="Times New Roman"/>
                            <w:b/>
                            <w:color w:val="1F3864" w:themeColor="accent5" w:themeShade="80"/>
                            <w:sz w:val="72"/>
                            <w:szCs w:val="72"/>
                            <w:shd w:val="clear" w:color="auto" w:fill="FFFFFF" w:themeFill="background1"/>
                            <w:lang w:eastAsia="en-US"/>
                          </w:rPr>
                          <w:alias w:val="Название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A7F54" w:rsidRPr="00C208ED">
                            <w:rPr>
                              <w:rFonts w:ascii="Times New Roman" w:eastAsiaTheme="minorHAnsi" w:hAnsi="Times New Roman" w:cs="Times New Roman"/>
                              <w:b/>
                              <w:color w:val="1F3864" w:themeColor="accent5" w:themeShade="80"/>
                              <w:sz w:val="72"/>
                              <w:szCs w:val="72"/>
                              <w:shd w:val="clear" w:color="auto" w:fill="FFFFFF" w:themeFill="background1"/>
                              <w:lang w:eastAsia="en-US"/>
                            </w:rPr>
                            <w:t>Экологическое воспитание на уроках русского языка и литературы. Развитие интеллектуальных и творческих способностей</w:t>
                          </w:r>
                        </w:sdtContent>
                      </w:sdt>
                    </w:p>
                    <w:p w:rsidR="00AA7F54" w:rsidRDefault="006D41ED" w:rsidP="00C208ED">
                      <w:pPr>
                        <w:spacing w:before="120"/>
                        <w:jc w:val="center"/>
                        <w:rPr>
                          <w:color w:val="404040" w:themeColor="text1" w:themeTint="BF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404040" w:themeColor="text1" w:themeTint="BF"/>
                            <w:sz w:val="36"/>
                            <w:szCs w:val="36"/>
                          </w:rPr>
                          <w:alias w:val="Подзаголовок"/>
                          <w:tag w:val=""/>
                          <w:id w:val="-1148361611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AA7F54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>Методическое пособие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</w:p>
      </w:sdtContent>
    </w:sdt>
    <w:p w:rsidR="00D54C7F" w:rsidRPr="00C208ED" w:rsidRDefault="00C208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4C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208ED">
        <w:rPr>
          <w:rFonts w:ascii="Times New Roman" w:hAnsi="Times New Roman" w:cs="Times New Roman"/>
          <w:b/>
          <w:sz w:val="28"/>
          <w:szCs w:val="28"/>
        </w:rPr>
        <w:t>Лисица Марина Дмитриевна</w:t>
      </w:r>
    </w:p>
    <w:p w:rsidR="00C208ED" w:rsidRDefault="00C208ED">
      <w:pPr>
        <w:rPr>
          <w:rFonts w:ascii="Times New Roman" w:hAnsi="Times New Roman" w:cs="Times New Roman"/>
          <w:sz w:val="28"/>
          <w:szCs w:val="28"/>
        </w:rPr>
      </w:pPr>
    </w:p>
    <w:p w:rsidR="00C208ED" w:rsidRDefault="00C208ED">
      <w:pPr>
        <w:rPr>
          <w:rFonts w:ascii="Times New Roman" w:hAnsi="Times New Roman" w:cs="Times New Roman"/>
          <w:sz w:val="28"/>
          <w:szCs w:val="28"/>
        </w:rPr>
      </w:pPr>
    </w:p>
    <w:p w:rsidR="00C208ED" w:rsidRDefault="00C208ED">
      <w:pPr>
        <w:rPr>
          <w:rFonts w:ascii="Times New Roman" w:hAnsi="Times New Roman" w:cs="Times New Roman"/>
          <w:sz w:val="28"/>
          <w:szCs w:val="28"/>
        </w:rPr>
      </w:pPr>
    </w:p>
    <w:p w:rsidR="00C208ED" w:rsidRDefault="00C208ED">
      <w:pPr>
        <w:rPr>
          <w:rFonts w:ascii="Times New Roman" w:hAnsi="Times New Roman" w:cs="Times New Roman"/>
          <w:sz w:val="28"/>
          <w:szCs w:val="28"/>
        </w:rPr>
      </w:pPr>
    </w:p>
    <w:p w:rsidR="00C208ED" w:rsidRDefault="00C208ED" w:rsidP="00C208ED">
      <w:pPr>
        <w:jc w:val="center"/>
        <w:rPr>
          <w:rFonts w:ascii="Times New Roman" w:hAnsi="Times New Roman" w:cs="Times New Roman"/>
          <w:b/>
          <w:color w:val="1F3864" w:themeColor="accent5" w:themeShade="80"/>
          <w:sz w:val="72"/>
          <w:szCs w:val="72"/>
        </w:rPr>
      </w:pPr>
    </w:p>
    <w:p w:rsidR="00C208ED" w:rsidRDefault="00C208ED" w:rsidP="00C208ED">
      <w:pPr>
        <w:jc w:val="center"/>
        <w:rPr>
          <w:rFonts w:ascii="Times New Roman" w:hAnsi="Times New Roman" w:cs="Times New Roman"/>
          <w:b/>
          <w:color w:val="1F3864" w:themeColor="accent5" w:themeShade="80"/>
          <w:sz w:val="72"/>
          <w:szCs w:val="72"/>
        </w:rPr>
      </w:pPr>
    </w:p>
    <w:p w:rsidR="00C208ED" w:rsidRDefault="00C208ED" w:rsidP="00C208ED">
      <w:pPr>
        <w:jc w:val="center"/>
        <w:rPr>
          <w:rFonts w:ascii="Times New Roman" w:hAnsi="Times New Roman" w:cs="Times New Roman"/>
          <w:b/>
          <w:color w:val="1F3864" w:themeColor="accent5" w:themeShade="80"/>
          <w:sz w:val="72"/>
          <w:szCs w:val="72"/>
        </w:rPr>
      </w:pPr>
    </w:p>
    <w:p w:rsidR="00C208ED" w:rsidRDefault="00C208ED" w:rsidP="00C208ED">
      <w:pPr>
        <w:jc w:val="center"/>
        <w:rPr>
          <w:rFonts w:ascii="Times New Roman" w:hAnsi="Times New Roman" w:cs="Times New Roman"/>
          <w:b/>
          <w:color w:val="1F3864" w:themeColor="accent5" w:themeShade="80"/>
          <w:sz w:val="72"/>
          <w:szCs w:val="72"/>
        </w:rPr>
      </w:pPr>
    </w:p>
    <w:p w:rsidR="00C208ED" w:rsidRDefault="00C208ED" w:rsidP="00C208ED">
      <w:pPr>
        <w:jc w:val="center"/>
        <w:rPr>
          <w:rFonts w:ascii="Times New Roman" w:hAnsi="Times New Roman" w:cs="Times New Roman"/>
          <w:b/>
          <w:color w:val="1F3864" w:themeColor="accent5" w:themeShade="80"/>
          <w:sz w:val="72"/>
          <w:szCs w:val="72"/>
        </w:rPr>
      </w:pPr>
    </w:p>
    <w:p w:rsidR="00C208ED" w:rsidRDefault="00C208ED" w:rsidP="00C208ED">
      <w:pPr>
        <w:jc w:val="center"/>
        <w:rPr>
          <w:rFonts w:ascii="Times New Roman" w:hAnsi="Times New Roman" w:cs="Times New Roman"/>
          <w:b/>
          <w:color w:val="1F3864" w:themeColor="accent5" w:themeShade="80"/>
          <w:sz w:val="72"/>
          <w:szCs w:val="72"/>
        </w:rPr>
      </w:pPr>
    </w:p>
    <w:p w:rsidR="004A7494" w:rsidRDefault="004A7494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494" w:rsidRDefault="004A7494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494" w:rsidRDefault="004A7494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494" w:rsidRDefault="004A7494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494" w:rsidRDefault="004A7494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4C7" w:rsidRDefault="004A7494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F954C7" w:rsidRDefault="00F954C7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4C7" w:rsidRDefault="00F954C7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4C7" w:rsidRDefault="00F954C7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8ED" w:rsidRPr="00C208ED" w:rsidRDefault="00F954C7" w:rsidP="00C208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208ED">
        <w:rPr>
          <w:rFonts w:ascii="Times New Roman" w:hAnsi="Times New Roman" w:cs="Times New Roman"/>
          <w:b/>
          <w:sz w:val="24"/>
          <w:szCs w:val="24"/>
        </w:rPr>
        <w:t>г. Комсомольск-на-Амуре</w:t>
      </w:r>
    </w:p>
    <w:p w:rsidR="00C208ED" w:rsidRDefault="00C208ED" w:rsidP="00C208ED">
      <w:pPr>
        <w:jc w:val="center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</w:p>
    <w:p w:rsidR="00C208ED" w:rsidRDefault="00C208ED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br w:type="page"/>
      </w:r>
    </w:p>
    <w:p w:rsidR="00C208ED" w:rsidRPr="004A7494" w:rsidRDefault="004A7494" w:rsidP="004A74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49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A7494" w:rsidRPr="004A7494" w:rsidRDefault="004A7494" w:rsidP="00C208ED">
      <w:pPr>
        <w:rPr>
          <w:rFonts w:ascii="Times New Roman" w:hAnsi="Times New Roman" w:cs="Times New Roman"/>
          <w:sz w:val="28"/>
          <w:szCs w:val="28"/>
        </w:rPr>
      </w:pPr>
      <w:r w:rsidRPr="004A7494">
        <w:rPr>
          <w:rFonts w:ascii="Times New Roman" w:hAnsi="Times New Roman" w:cs="Times New Roman"/>
          <w:sz w:val="28"/>
          <w:szCs w:val="28"/>
        </w:rPr>
        <w:t xml:space="preserve">1.  Актуальность темы </w:t>
      </w:r>
      <w:r w:rsidR="009D5338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4A7494">
        <w:rPr>
          <w:rFonts w:ascii="Times New Roman" w:hAnsi="Times New Roman" w:cs="Times New Roman"/>
          <w:sz w:val="28"/>
          <w:szCs w:val="28"/>
        </w:rPr>
        <w:t>……………</w:t>
      </w:r>
      <w:r w:rsidR="003063DC">
        <w:rPr>
          <w:rFonts w:ascii="Times New Roman" w:hAnsi="Times New Roman" w:cs="Times New Roman"/>
          <w:sz w:val="28"/>
          <w:szCs w:val="28"/>
        </w:rPr>
        <w:t>…...</w:t>
      </w:r>
      <w:r w:rsidR="009D5338">
        <w:rPr>
          <w:rFonts w:ascii="Times New Roman" w:hAnsi="Times New Roman" w:cs="Times New Roman"/>
          <w:sz w:val="28"/>
          <w:szCs w:val="28"/>
        </w:rPr>
        <w:t xml:space="preserve">   </w:t>
      </w:r>
      <w:r w:rsidR="00EB3A6E">
        <w:rPr>
          <w:rFonts w:ascii="Times New Roman" w:hAnsi="Times New Roman" w:cs="Times New Roman"/>
          <w:sz w:val="28"/>
          <w:szCs w:val="28"/>
        </w:rPr>
        <w:t>2</w:t>
      </w:r>
    </w:p>
    <w:p w:rsidR="009D5338" w:rsidRDefault="004A7494" w:rsidP="00C208ED">
      <w:pPr>
        <w:rPr>
          <w:rFonts w:ascii="Times New Roman" w:hAnsi="Times New Roman" w:cs="Times New Roman"/>
          <w:sz w:val="28"/>
          <w:szCs w:val="28"/>
        </w:rPr>
      </w:pPr>
      <w:r w:rsidRPr="004A7494">
        <w:rPr>
          <w:rFonts w:ascii="Times New Roman" w:hAnsi="Times New Roman" w:cs="Times New Roman"/>
          <w:sz w:val="28"/>
          <w:szCs w:val="28"/>
        </w:rPr>
        <w:t xml:space="preserve">2. </w:t>
      </w:r>
      <w:r w:rsidR="00EB3A6E">
        <w:rPr>
          <w:rFonts w:ascii="Times New Roman" w:hAnsi="Times New Roman" w:cs="Times New Roman"/>
          <w:sz w:val="28"/>
          <w:szCs w:val="28"/>
        </w:rPr>
        <w:t xml:space="preserve"> </w:t>
      </w:r>
      <w:r w:rsidRPr="004A7494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9D5338">
        <w:rPr>
          <w:rFonts w:ascii="Times New Roman" w:hAnsi="Times New Roman" w:cs="Times New Roman"/>
          <w:sz w:val="28"/>
          <w:szCs w:val="28"/>
        </w:rPr>
        <w:t>экологического воспитания</w:t>
      </w:r>
      <w:r w:rsidRPr="004A7494">
        <w:rPr>
          <w:rFonts w:ascii="Times New Roman" w:hAnsi="Times New Roman" w:cs="Times New Roman"/>
          <w:sz w:val="28"/>
          <w:szCs w:val="28"/>
        </w:rPr>
        <w:t xml:space="preserve"> в </w:t>
      </w:r>
      <w:r w:rsidR="009D5338">
        <w:rPr>
          <w:rFonts w:ascii="Times New Roman" w:hAnsi="Times New Roman" w:cs="Times New Roman"/>
          <w:sz w:val="28"/>
          <w:szCs w:val="28"/>
        </w:rPr>
        <w:t>образовател</w:t>
      </w:r>
      <w:r w:rsidR="003063DC">
        <w:rPr>
          <w:rFonts w:ascii="Times New Roman" w:hAnsi="Times New Roman" w:cs="Times New Roman"/>
          <w:sz w:val="28"/>
          <w:szCs w:val="28"/>
        </w:rPr>
        <w:t>ь</w:t>
      </w:r>
      <w:r w:rsidR="009D5338">
        <w:rPr>
          <w:rFonts w:ascii="Times New Roman" w:hAnsi="Times New Roman" w:cs="Times New Roman"/>
          <w:sz w:val="28"/>
          <w:szCs w:val="28"/>
        </w:rPr>
        <w:t>ном</w:t>
      </w:r>
      <w:r w:rsidRPr="004A7494">
        <w:rPr>
          <w:rFonts w:ascii="Times New Roman" w:hAnsi="Times New Roman" w:cs="Times New Roman"/>
          <w:sz w:val="28"/>
          <w:szCs w:val="28"/>
        </w:rPr>
        <w:t xml:space="preserve"> процессе</w:t>
      </w:r>
      <w:r w:rsidR="003063DC">
        <w:rPr>
          <w:rFonts w:ascii="Times New Roman" w:hAnsi="Times New Roman" w:cs="Times New Roman"/>
          <w:sz w:val="28"/>
          <w:szCs w:val="28"/>
        </w:rPr>
        <w:t>...</w:t>
      </w:r>
      <w:r w:rsidR="00EB3A6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   3</w:t>
      </w:r>
    </w:p>
    <w:p w:rsidR="00EB3A6E" w:rsidRDefault="00EB3A6E" w:rsidP="00EB3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D5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Экологическое воспитание на отдельных этапах урока русского</w:t>
      </w:r>
    </w:p>
    <w:p w:rsidR="004A7494" w:rsidRPr="004A7494" w:rsidRDefault="00EB3A6E" w:rsidP="00EB3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языка…………………………………………………………………….</w:t>
      </w:r>
      <w:r w:rsidR="009D5338">
        <w:rPr>
          <w:rFonts w:ascii="Times New Roman" w:hAnsi="Times New Roman" w:cs="Times New Roman"/>
          <w:sz w:val="28"/>
          <w:szCs w:val="28"/>
        </w:rPr>
        <w:t xml:space="preserve">  </w:t>
      </w:r>
      <w:r w:rsidR="005A5E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4A7494" w:rsidRPr="004A7494" w:rsidRDefault="00EB3A6E" w:rsidP="00C20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Примеры у</w:t>
      </w:r>
      <w:r w:rsidR="004A7494" w:rsidRPr="004A7494">
        <w:rPr>
          <w:rFonts w:ascii="Times New Roman" w:hAnsi="Times New Roman" w:cs="Times New Roman"/>
          <w:sz w:val="28"/>
          <w:szCs w:val="28"/>
        </w:rPr>
        <w:t>роков русского языка…………………………………</w:t>
      </w:r>
      <w:r w:rsidR="009D5338">
        <w:rPr>
          <w:rFonts w:ascii="Times New Roman" w:hAnsi="Times New Roman" w:cs="Times New Roman"/>
          <w:sz w:val="28"/>
          <w:szCs w:val="28"/>
        </w:rPr>
        <w:t>...</w:t>
      </w:r>
      <w:r w:rsidR="005A5E0B">
        <w:rPr>
          <w:rFonts w:ascii="Times New Roman" w:hAnsi="Times New Roman" w:cs="Times New Roman"/>
          <w:sz w:val="28"/>
          <w:szCs w:val="28"/>
        </w:rPr>
        <w:t xml:space="preserve">  2</w:t>
      </w:r>
      <w:r w:rsidR="00223528">
        <w:rPr>
          <w:rFonts w:ascii="Times New Roman" w:hAnsi="Times New Roman" w:cs="Times New Roman"/>
          <w:sz w:val="28"/>
          <w:szCs w:val="28"/>
        </w:rPr>
        <w:t>0</w:t>
      </w:r>
    </w:p>
    <w:p w:rsidR="004A7494" w:rsidRPr="004A7494" w:rsidRDefault="004A7494" w:rsidP="00C208ED">
      <w:pPr>
        <w:rPr>
          <w:rFonts w:ascii="Times New Roman" w:hAnsi="Times New Roman" w:cs="Times New Roman"/>
          <w:sz w:val="28"/>
          <w:szCs w:val="28"/>
        </w:rPr>
      </w:pPr>
      <w:r w:rsidRPr="004A7494">
        <w:rPr>
          <w:rFonts w:ascii="Times New Roman" w:hAnsi="Times New Roman" w:cs="Times New Roman"/>
          <w:sz w:val="28"/>
          <w:szCs w:val="28"/>
        </w:rPr>
        <w:t xml:space="preserve">5. </w:t>
      </w:r>
      <w:r w:rsidR="00EB3A6E">
        <w:rPr>
          <w:rFonts w:ascii="Times New Roman" w:hAnsi="Times New Roman" w:cs="Times New Roman"/>
          <w:sz w:val="28"/>
          <w:szCs w:val="28"/>
        </w:rPr>
        <w:t xml:space="preserve"> Примеры </w:t>
      </w:r>
      <w:r w:rsidRPr="004A7494">
        <w:rPr>
          <w:rFonts w:ascii="Times New Roman" w:hAnsi="Times New Roman" w:cs="Times New Roman"/>
          <w:sz w:val="28"/>
          <w:szCs w:val="28"/>
        </w:rPr>
        <w:t>уроков литературы………………………………………</w:t>
      </w:r>
      <w:r w:rsidR="009D5338">
        <w:rPr>
          <w:rFonts w:ascii="Times New Roman" w:hAnsi="Times New Roman" w:cs="Times New Roman"/>
          <w:sz w:val="28"/>
          <w:szCs w:val="28"/>
        </w:rPr>
        <w:t>.</w:t>
      </w:r>
      <w:r w:rsidR="0003080A">
        <w:rPr>
          <w:rFonts w:ascii="Times New Roman" w:hAnsi="Times New Roman" w:cs="Times New Roman"/>
          <w:sz w:val="28"/>
          <w:szCs w:val="28"/>
        </w:rPr>
        <w:t xml:space="preserve">  33</w:t>
      </w:r>
    </w:p>
    <w:p w:rsidR="004A7494" w:rsidRPr="004A7494" w:rsidRDefault="004A7494" w:rsidP="00C208ED">
      <w:pPr>
        <w:rPr>
          <w:rFonts w:ascii="Times New Roman" w:hAnsi="Times New Roman" w:cs="Times New Roman"/>
          <w:sz w:val="28"/>
          <w:szCs w:val="28"/>
        </w:rPr>
      </w:pPr>
      <w:r w:rsidRPr="004A7494">
        <w:rPr>
          <w:rFonts w:ascii="Times New Roman" w:hAnsi="Times New Roman" w:cs="Times New Roman"/>
          <w:sz w:val="28"/>
          <w:szCs w:val="28"/>
        </w:rPr>
        <w:t>6. Заключение……………………………………………………………</w:t>
      </w:r>
      <w:r w:rsidR="00FC3478">
        <w:rPr>
          <w:rFonts w:ascii="Times New Roman" w:hAnsi="Times New Roman" w:cs="Times New Roman"/>
          <w:sz w:val="28"/>
          <w:szCs w:val="28"/>
        </w:rPr>
        <w:t xml:space="preserve">  68</w:t>
      </w:r>
    </w:p>
    <w:p w:rsidR="004A7494" w:rsidRPr="004A7494" w:rsidRDefault="004A7494" w:rsidP="00C208ED">
      <w:pPr>
        <w:rPr>
          <w:rFonts w:ascii="Times New Roman" w:hAnsi="Times New Roman" w:cs="Times New Roman"/>
          <w:sz w:val="24"/>
          <w:szCs w:val="24"/>
        </w:rPr>
      </w:pPr>
    </w:p>
    <w:p w:rsidR="00C208ED" w:rsidRDefault="00C208ED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4A7494" w:rsidRDefault="004A7494">
      <w:pPr>
        <w:rPr>
          <w:rFonts w:ascii="Times New Roman" w:hAnsi="Times New Roman" w:cs="Times New Roman"/>
          <w:sz w:val="28"/>
          <w:szCs w:val="28"/>
        </w:rPr>
      </w:pPr>
    </w:p>
    <w:p w:rsidR="009D5338" w:rsidRDefault="009D5338" w:rsidP="004A74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338" w:rsidRDefault="009D5338" w:rsidP="004A74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338" w:rsidRDefault="009D5338" w:rsidP="004A74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338" w:rsidRDefault="009D5338" w:rsidP="004A74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494" w:rsidRPr="004A7494" w:rsidRDefault="004A7494" w:rsidP="004A74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494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</w:t>
      </w:r>
    </w:p>
    <w:p w:rsidR="009D5338" w:rsidRPr="009D5338" w:rsidRDefault="009D5338" w:rsidP="009D533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D53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 то, что мните вы, природа:</w:t>
      </w:r>
    </w:p>
    <w:p w:rsidR="009D5338" w:rsidRPr="009D5338" w:rsidRDefault="009D5338" w:rsidP="009D533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D53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Не слепок, не бездушный лик- </w:t>
      </w:r>
    </w:p>
    <w:p w:rsidR="009D5338" w:rsidRPr="009D5338" w:rsidRDefault="009D5338" w:rsidP="009D533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D53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ней есть душа, в ней есть свобода,</w:t>
      </w:r>
    </w:p>
    <w:p w:rsidR="009D5338" w:rsidRPr="009D5338" w:rsidRDefault="009D5338" w:rsidP="009D533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D53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ней есть любовь, в ней есть язык…</w:t>
      </w:r>
    </w:p>
    <w:p w:rsidR="009D5338" w:rsidRDefault="009D5338" w:rsidP="009D533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D53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Ф. И. Тютчев</w:t>
      </w:r>
    </w:p>
    <w:p w:rsidR="009D5338" w:rsidRPr="009D5338" w:rsidRDefault="009D5338" w:rsidP="009D533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231BC" w:rsidRDefault="008231BC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поколения.</w:t>
      </w:r>
    </w:p>
    <w:p w:rsidR="008231BC" w:rsidRPr="008231BC" w:rsidRDefault="0000150F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8231BC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Человеку необходимы новые знания, новая система ценностей, которые, безусловно, нужно создавать и воспитывать с детства. С детства надо учиться жить в согласии с природой, ее законами и принципами.</w:t>
      </w:r>
      <w:r w:rsid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31BC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Экологическое образование и воспитание в современной школе должно охватывать все возрасты, оно должно стать приоритетным. Экологическими знаниями должны обладать все</w:t>
      </w:r>
      <w:r>
        <w:rPr>
          <w:rFonts w:ascii="Arial" w:hAnsi="Arial" w:cs="Arial"/>
          <w:color w:val="000000"/>
          <w:shd w:val="clear" w:color="auto" w:fill="FFFFFF"/>
        </w:rPr>
        <w:t>»</w:t>
      </w:r>
      <w:r w:rsidR="008231BC" w:rsidRPr="0000150F">
        <w:rPr>
          <w:rStyle w:val="af"/>
          <w:rFonts w:ascii="Arial" w:hAnsi="Arial" w:cs="Arial"/>
          <w:shd w:val="clear" w:color="auto" w:fill="FFFFFF"/>
        </w:rPr>
        <w:footnoteReference w:id="1"/>
      </w:r>
    </w:p>
    <w:p w:rsidR="004A7494" w:rsidRDefault="008231BC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сли не научить человека прогнозировать последствия своей деятельности, то неизбежно среди таких последствий окажется невозможность существования человека.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Школьные предметы русский язык и литература в силу своей специфики способствуют реализации экологического воспитания. </w:t>
      </w:r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таких уроках учащиеся учатся понимать, что жить в согласии с природой – необходимое условие сохранения цивилизации. Уроки экологической направленности способствуют достижению </w:t>
      </w:r>
      <w:proofErr w:type="gramStart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личностных результатов. </w:t>
      </w:r>
      <w:r w:rsidR="004A7494" w:rsidRPr="008231BC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 </w:t>
      </w:r>
      <w:proofErr w:type="gramStart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содержании </w:t>
      </w:r>
      <w:r w:rsidR="009D5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методического пособия </w:t>
      </w:r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предусмотрена реальная </w:t>
      </w:r>
      <w:proofErr w:type="spellStart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практико</w:t>
      </w:r>
      <w:proofErr w:type="spellEnd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ориентировочная деятельность обучающихся по экологической оценке окружающей среды, охране природы, предоставляющая широкие возможности для саморазвития учащихся, выполнения ими социально-значимых проектов и реального улучшения экологического состояния своего окружения.</w:t>
      </w:r>
      <w:proofErr w:type="gramEnd"/>
      <w:r w:rsidR="004A7494" w:rsidRPr="008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деятельность способствует социализации школьников, становлению их гражданственности и активной жизненной позиции. Виды и формы предложенных заданий развивают интеллектуальные способности учащихся, вырабатывают интерес к изучению русского языка, что способствует повышению качества знаний.</w:t>
      </w:r>
    </w:p>
    <w:p w:rsidR="00AE0F36" w:rsidRPr="00AE0F36" w:rsidRDefault="00AE0F36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настоящего методического продукта</w:t>
      </w:r>
      <w:r w:rsidRPr="00AE0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явилось обобщение накопленного опыта экологического воспитания обучающихся, в частности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уроках русского языка и литературы.</w:t>
      </w:r>
      <w:proofErr w:type="gramEnd"/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338">
        <w:rPr>
          <w:rFonts w:ascii="Times New Roman" w:hAnsi="Times New Roman" w:cs="Times New Roman"/>
          <w:b/>
          <w:sz w:val="28"/>
          <w:szCs w:val="28"/>
        </w:rPr>
        <w:t>Место экологического воспитания в образовательном процессе</w:t>
      </w:r>
    </w:p>
    <w:p w:rsidR="003063DC" w:rsidRPr="009D5338" w:rsidRDefault="003063DC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3DC" w:rsidRPr="003063DC" w:rsidRDefault="0000150F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063DC" w:rsidRPr="00306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</w:t>
      </w:r>
      <w:proofErr w:type="spellStart"/>
      <w:r w:rsidR="003063DC" w:rsidRPr="00306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экологизация</w:t>
      </w:r>
      <w:proofErr w:type="spellEnd"/>
      <w:r w:rsidR="003063DC" w:rsidRPr="00306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воспитательной работы школы стала одним из главных направлений развития системы школьного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063DC">
        <w:rPr>
          <w:rStyle w:val="af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</w:p>
    <w:p w:rsidR="003063DC" w:rsidRDefault="003063DC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063DC">
        <w:rPr>
          <w:rFonts w:ascii="Times New Roman" w:hAnsi="Times New Roman" w:cs="Times New Roman"/>
          <w:bCs/>
          <w:iCs/>
          <w:sz w:val="28"/>
          <w:szCs w:val="28"/>
        </w:rPr>
        <w:t xml:space="preserve">На уроках русского языка возможно как фрагментарного использования методов и приёмов экологической направленности, так и на отдельно взятом уроке.  </w:t>
      </w:r>
    </w:p>
    <w:p w:rsidR="003063DC" w:rsidRDefault="003063DC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уроках русского языка у</w:t>
      </w:r>
      <w:r w:rsidRPr="003063DC">
        <w:rPr>
          <w:rFonts w:ascii="Times New Roman" w:hAnsi="Times New Roman" w:cs="Times New Roman"/>
          <w:bCs/>
          <w:iCs/>
          <w:sz w:val="28"/>
          <w:szCs w:val="28"/>
        </w:rPr>
        <w:t xml:space="preserve">дачнее всего осуществлять фрагментарное воспитание на </w:t>
      </w:r>
      <w:proofErr w:type="spellStart"/>
      <w:r w:rsidRPr="003063DC">
        <w:rPr>
          <w:rFonts w:ascii="Times New Roman" w:hAnsi="Times New Roman" w:cs="Times New Roman"/>
          <w:bCs/>
          <w:iCs/>
          <w:sz w:val="28"/>
          <w:szCs w:val="28"/>
        </w:rPr>
        <w:t>мобилизиующем</w:t>
      </w:r>
      <w:proofErr w:type="spellEnd"/>
      <w:r w:rsidRPr="003063DC">
        <w:rPr>
          <w:rFonts w:ascii="Times New Roman" w:hAnsi="Times New Roman" w:cs="Times New Roman"/>
          <w:bCs/>
          <w:iCs/>
          <w:sz w:val="28"/>
          <w:szCs w:val="28"/>
        </w:rPr>
        <w:t xml:space="preserve"> этапе, на этапе проверки домашнего задания. Возможно на переходном этапе и этапе рефлексии.</w:t>
      </w:r>
    </w:p>
    <w:p w:rsidR="00AE0F36" w:rsidRDefault="00AE0F36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Реализовывать принцип экологического воспитания в течение всего урока русского языка можно на уроках обобщающего характера или уроках контроля знаний (через тексты экологического содержания).</w:t>
      </w:r>
    </w:p>
    <w:p w:rsidR="00AE0F36" w:rsidRDefault="0000150F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</w:t>
      </w:r>
      <w:r w:rsidR="00AE0F36" w:rsidRPr="00AE0F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Как научить ребят бережному отношению к природе, как воспитать не </w:t>
      </w:r>
      <w:proofErr w:type="spellStart"/>
      <w:r w:rsidR="00AE0F36" w:rsidRPr="00AE0F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потребленцев</w:t>
      </w:r>
      <w:proofErr w:type="spellEnd"/>
      <w:r w:rsidR="00AE0F36" w:rsidRPr="00AE0F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а рачительных хозяев, способных восхищаться красотой природы? Нам думается, что помочь в этом могут уроки литературы, посвященные теме «Человек и природа»</w:t>
      </w:r>
      <w:r>
        <w:rPr>
          <w:rStyle w:val="af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footnoteReference w:id="3"/>
      </w:r>
    </w:p>
    <w:p w:rsidR="0000150F" w:rsidRDefault="0000150F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Работу по данной теме можно организовать во всех параллелях, при изучении всех произведений, как поэтических, так и прозаических, в которых авторы в той или иной мере обращаются к изображению природы, к показу взаимоотношений человека и природы.</w:t>
      </w:r>
    </w:p>
    <w:p w:rsidR="0000150F" w:rsidRPr="00AE0F36" w:rsidRDefault="0000150F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данном методическом пособии я предлагаю варианты экологического воспитания на уроках внеклассного чтения.</w:t>
      </w:r>
    </w:p>
    <w:p w:rsidR="009D5338" w:rsidRPr="003063DC" w:rsidRDefault="00AE0F36" w:rsidP="003063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 экологическое воспитание позволяет полнее реализовать воспитательный и развивающий потенциал экологических знаний, обеспечивать более надежные основы экологической ответственности школьников.</w:t>
      </w:r>
      <w:r w:rsidR="003063DC" w:rsidRPr="003063DC">
        <w:rPr>
          <w:rFonts w:ascii="Times New Roman" w:hAnsi="Times New Roman" w:cs="Times New Roman"/>
          <w:bCs/>
          <w:iCs/>
          <w:sz w:val="28"/>
          <w:szCs w:val="28"/>
        </w:rPr>
        <w:t xml:space="preserve"> При этом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обязателен </w:t>
      </w:r>
      <w:r w:rsidR="003063DC" w:rsidRPr="003063DC">
        <w:rPr>
          <w:rFonts w:ascii="Times New Roman" w:hAnsi="Times New Roman" w:cs="Times New Roman"/>
          <w:bCs/>
          <w:iCs/>
          <w:sz w:val="28"/>
          <w:szCs w:val="28"/>
        </w:rPr>
        <w:t>уч</w:t>
      </w:r>
      <w:r>
        <w:rPr>
          <w:rFonts w:ascii="Times New Roman" w:hAnsi="Times New Roman" w:cs="Times New Roman"/>
          <w:bCs/>
          <w:iCs/>
          <w:sz w:val="28"/>
          <w:szCs w:val="28"/>
        </w:rPr>
        <w:t>ёт</w:t>
      </w:r>
      <w:r w:rsidR="003063DC" w:rsidRPr="003063DC">
        <w:rPr>
          <w:rFonts w:ascii="Times New Roman" w:hAnsi="Times New Roman" w:cs="Times New Roman"/>
          <w:bCs/>
          <w:iCs/>
          <w:sz w:val="28"/>
          <w:szCs w:val="28"/>
        </w:rPr>
        <w:t xml:space="preserve"> принцип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3063DC" w:rsidRPr="003063DC">
        <w:rPr>
          <w:rFonts w:ascii="Times New Roman" w:hAnsi="Times New Roman" w:cs="Times New Roman"/>
          <w:bCs/>
          <w:iCs/>
          <w:sz w:val="28"/>
          <w:szCs w:val="28"/>
        </w:rPr>
        <w:t xml:space="preserve"> системности, позволяющий реализовать данную форму воспитания с 5 по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11</w:t>
      </w:r>
      <w:r w:rsidR="003063DC" w:rsidRPr="003063DC">
        <w:rPr>
          <w:rFonts w:ascii="Times New Roman" w:hAnsi="Times New Roman" w:cs="Times New Roman"/>
          <w:bCs/>
          <w:iCs/>
          <w:sz w:val="28"/>
          <w:szCs w:val="28"/>
        </w:rPr>
        <w:t xml:space="preserve"> класс.</w:t>
      </w:r>
    </w:p>
    <w:p w:rsidR="009D5338" w:rsidRDefault="009D5338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Default="00EB3A6E" w:rsidP="008231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A6E" w:rsidRPr="00EB3A6E" w:rsidRDefault="00EB3A6E" w:rsidP="00EB3A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A6E">
        <w:rPr>
          <w:rFonts w:ascii="Times New Roman" w:hAnsi="Times New Roman" w:cs="Times New Roman"/>
          <w:b/>
          <w:sz w:val="28"/>
          <w:szCs w:val="28"/>
        </w:rPr>
        <w:t>Экологическое воспитание на отдельных этапах урока русского языка</w:t>
      </w:r>
    </w:p>
    <w:p w:rsidR="00EB3A6E" w:rsidRPr="008231BC" w:rsidRDefault="00EB3A6E" w:rsidP="00EB3A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757E" w:rsidRDefault="0016757E" w:rsidP="00E46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16757E" w:rsidRDefault="0016757E" w:rsidP="0016757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6757E">
        <w:rPr>
          <w:rFonts w:ascii="Times New Roman" w:hAnsi="Times New Roman" w:cs="Times New Roman"/>
          <w:b/>
          <w:i/>
          <w:sz w:val="28"/>
          <w:szCs w:val="28"/>
        </w:rPr>
        <w:t>Фрагмент урока «Омонимы»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(переход к новой теме)</w:t>
      </w:r>
    </w:p>
    <w:p w:rsidR="0016757E" w:rsidRDefault="0016757E" w:rsidP="00167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Распределительный диктант.</w:t>
      </w:r>
    </w:p>
    <w:p w:rsidR="0016757E" w:rsidRPr="0016757E" w:rsidRDefault="0016757E" w:rsidP="0016757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6757E">
        <w:rPr>
          <w:rFonts w:ascii="Times New Roman" w:hAnsi="Times New Roman" w:cs="Times New Roman"/>
          <w:sz w:val="28"/>
          <w:szCs w:val="28"/>
        </w:rPr>
        <w:t>[     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757E">
        <w:rPr>
          <w:rFonts w:ascii="Times New Roman" w:hAnsi="Times New Roman" w:cs="Times New Roman"/>
          <w:sz w:val="28"/>
          <w:szCs w:val="28"/>
        </w:rPr>
        <w:t xml:space="preserve">   (     )</w:t>
      </w:r>
    </w:p>
    <w:p w:rsidR="0016757E" w:rsidRPr="00CF1672" w:rsidRDefault="00CF1672" w:rsidP="0016757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       ]</w:t>
      </w:r>
    </w:p>
    <w:p w:rsidR="00CF1672" w:rsidRPr="00CF1672" w:rsidRDefault="00CF1672" w:rsidP="0016757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O]</w:t>
      </w:r>
    </w:p>
    <w:p w:rsidR="00CF1672" w:rsidRPr="00CF1672" w:rsidRDefault="00CF1672" w:rsidP="00CF1672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долго бродили по песчаной косе, любовались закатом.</w:t>
      </w:r>
    </w:p>
    <w:p w:rsidR="00CF1672" w:rsidRDefault="00CF1672" w:rsidP="00CF1672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Кати самая длинная коса.</w:t>
      </w:r>
    </w:p>
    <w:p w:rsidR="00CF1672" w:rsidRDefault="00CF1672" w:rsidP="00CF1672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траве ещё лежала роса, когда дед взялся за косу.</w:t>
      </w:r>
    </w:p>
    <w:p w:rsidR="00CF1672" w:rsidRDefault="00CF167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два предложения объединены одной темой? (Человек и природа)</w:t>
      </w:r>
    </w:p>
    <w:p w:rsidR="00CF1672" w:rsidRDefault="00CF167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должен вести себя человек по отношению к природе. Чтобы были возможны такие взаимоотношения его с природой?</w:t>
      </w:r>
    </w:p>
    <w:p w:rsidR="00CF1672" w:rsidRDefault="00CF167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объединяет все три предложения?</w:t>
      </w:r>
    </w:p>
    <w:p w:rsidR="00CF1672" w:rsidRPr="00CF1672" w:rsidRDefault="00CF1672" w:rsidP="00CF16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672">
        <w:rPr>
          <w:rFonts w:ascii="Times New Roman" w:hAnsi="Times New Roman" w:cs="Times New Roman"/>
          <w:b/>
          <w:sz w:val="28"/>
          <w:szCs w:val="28"/>
        </w:rPr>
        <w:t>Фрагмент урока «Лексическое значение слова»</w:t>
      </w:r>
    </w:p>
    <w:p w:rsidR="00CF1672" w:rsidRDefault="00CF167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-Прослушайте текст</w:t>
      </w:r>
    </w:p>
    <w:p w:rsidR="00CF1672" w:rsidRPr="00CF1672" w:rsidRDefault="00CF1672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CF1672">
        <w:rPr>
          <w:rFonts w:ascii="Times New Roman" w:hAnsi="Times New Roman" w:cs="Times New Roman"/>
          <w:i/>
          <w:sz w:val="28"/>
          <w:szCs w:val="28"/>
        </w:rPr>
        <w:t>А.П. Чехов говорил, что «сила и</w:t>
      </w:r>
      <w:r w:rsidRPr="00CF1672">
        <w:rPr>
          <w:rFonts w:ascii="Times New Roman" w:hAnsi="Times New Roman" w:cs="Times New Roman"/>
          <w:b/>
          <w:i/>
          <w:sz w:val="28"/>
          <w:szCs w:val="28"/>
        </w:rPr>
        <w:t xml:space="preserve"> очарование</w:t>
      </w:r>
      <w:r w:rsidRPr="00CF1672">
        <w:rPr>
          <w:rFonts w:ascii="Times New Roman" w:hAnsi="Times New Roman" w:cs="Times New Roman"/>
          <w:i/>
          <w:sz w:val="28"/>
          <w:szCs w:val="28"/>
        </w:rPr>
        <w:t xml:space="preserve"> таятся в деревьях-гигантах: и не в гробовой тишине, а в </w:t>
      </w:r>
      <w:proofErr w:type="gramStart"/>
      <w:r w:rsidRPr="00CF1672">
        <w:rPr>
          <w:rFonts w:ascii="Times New Roman" w:hAnsi="Times New Roman" w:cs="Times New Roman"/>
          <w:i/>
          <w:sz w:val="28"/>
          <w:szCs w:val="28"/>
        </w:rPr>
        <w:t>том</w:t>
      </w:r>
      <w:proofErr w:type="gramEnd"/>
      <w:r w:rsidRPr="00CF1672">
        <w:rPr>
          <w:rFonts w:ascii="Times New Roman" w:hAnsi="Times New Roman" w:cs="Times New Roman"/>
          <w:i/>
          <w:sz w:val="28"/>
          <w:szCs w:val="28"/>
        </w:rPr>
        <w:t>…что разве одни только перелётные птицы знают, где он кончается</w:t>
      </w:r>
    </w:p>
    <w:p w:rsidR="00CF1672" w:rsidRDefault="00CF1672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CF1672">
        <w:rPr>
          <w:rFonts w:ascii="Times New Roman" w:hAnsi="Times New Roman" w:cs="Times New Roman"/>
          <w:i/>
          <w:sz w:val="28"/>
          <w:szCs w:val="28"/>
          <w:u w:val="single"/>
        </w:rPr>
        <w:t>Лес – это живая природа</w:t>
      </w:r>
      <w:r w:rsidRPr="00CF1672">
        <w:rPr>
          <w:rFonts w:ascii="Times New Roman" w:hAnsi="Times New Roman" w:cs="Times New Roman"/>
          <w:i/>
          <w:sz w:val="28"/>
          <w:szCs w:val="28"/>
        </w:rPr>
        <w:t xml:space="preserve">. Он </w:t>
      </w:r>
      <w:r w:rsidRPr="00CF1672">
        <w:rPr>
          <w:rFonts w:ascii="Times New Roman" w:hAnsi="Times New Roman" w:cs="Times New Roman"/>
          <w:b/>
          <w:i/>
          <w:sz w:val="28"/>
          <w:szCs w:val="28"/>
        </w:rPr>
        <w:t>вдохновляет</w:t>
      </w:r>
      <w:r w:rsidRPr="00CF1672">
        <w:rPr>
          <w:rFonts w:ascii="Times New Roman" w:hAnsi="Times New Roman" w:cs="Times New Roman"/>
          <w:i/>
          <w:sz w:val="28"/>
          <w:szCs w:val="28"/>
        </w:rPr>
        <w:t xml:space="preserve"> писателей, музыкантов, художников…</w:t>
      </w:r>
    </w:p>
    <w:p w:rsidR="00CF1672" w:rsidRDefault="00CF167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готов пересказать текст?</w:t>
      </w:r>
    </w:p>
    <w:p w:rsidR="00CF1672" w:rsidRDefault="00CF167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Дайте толкование лексического значения выделенных слов.</w:t>
      </w:r>
    </w:p>
    <w:p w:rsidR="00CF1672" w:rsidRDefault="00CF167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Передайте основную мысль выделенного предложения другими словами.</w:t>
      </w:r>
    </w:p>
    <w:p w:rsidR="006C7FA0" w:rsidRPr="006C7FA0" w:rsidRDefault="006C7FA0" w:rsidP="00CF167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7FA0">
        <w:rPr>
          <w:rFonts w:ascii="Times New Roman" w:hAnsi="Times New Roman" w:cs="Times New Roman"/>
          <w:b/>
          <w:i/>
          <w:sz w:val="28"/>
          <w:szCs w:val="28"/>
        </w:rPr>
        <w:t>Фрагмент урока «Повторение изученного об имени существительном»</w:t>
      </w:r>
    </w:p>
    <w:p w:rsidR="006C7FA0" w:rsidRDefault="006C7FA0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получают индивидуальные задания:</w:t>
      </w:r>
    </w:p>
    <w:p w:rsidR="006C7FA0" w:rsidRDefault="006C7FA0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изобразить снегопад;</w:t>
      </w:r>
    </w:p>
    <w:p w:rsidR="006C7FA0" w:rsidRDefault="006C7FA0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изобразить полёт семян одуванчика;</w:t>
      </w:r>
    </w:p>
    <w:p w:rsidR="006C7FA0" w:rsidRDefault="006C7FA0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изобразить шмеля на цветке;</w:t>
      </w:r>
    </w:p>
    <w:p w:rsidR="006C7FA0" w:rsidRDefault="006C7FA0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изобразить листопад и т.п.</w:t>
      </w:r>
    </w:p>
    <w:p w:rsidR="006C7FA0" w:rsidRDefault="006C7FA0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Остальные учащиеся отгадываю, что было изображено. Существительные</w:t>
      </w:r>
      <w:r w:rsidR="00F94FF9">
        <w:rPr>
          <w:rFonts w:ascii="Times New Roman" w:hAnsi="Times New Roman" w:cs="Times New Roman"/>
          <w:sz w:val="28"/>
          <w:szCs w:val="28"/>
        </w:rPr>
        <w:t xml:space="preserve">, называющие </w:t>
      </w:r>
      <w:proofErr w:type="gramStart"/>
      <w:r w:rsidR="00F94FF9">
        <w:rPr>
          <w:rFonts w:ascii="Times New Roman" w:hAnsi="Times New Roman" w:cs="Times New Roman"/>
          <w:sz w:val="28"/>
          <w:szCs w:val="28"/>
        </w:rPr>
        <w:t>загаданное</w:t>
      </w:r>
      <w:proofErr w:type="gramEnd"/>
      <w:r w:rsidR="00F94FF9">
        <w:rPr>
          <w:rFonts w:ascii="Times New Roman" w:hAnsi="Times New Roman" w:cs="Times New Roman"/>
          <w:sz w:val="28"/>
          <w:szCs w:val="28"/>
        </w:rPr>
        <w:t>, разбираются как часть речи.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4FF9">
        <w:rPr>
          <w:rFonts w:ascii="Times New Roman" w:hAnsi="Times New Roman" w:cs="Times New Roman"/>
          <w:b/>
          <w:i/>
          <w:sz w:val="28"/>
          <w:szCs w:val="28"/>
        </w:rPr>
        <w:t>Фрагмент урока «Падеж имён существительных»</w:t>
      </w:r>
    </w:p>
    <w:p w:rsidR="00F94FF9" w:rsidRDefault="00F94FF9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описать сюжетную фотографию, на которой есть облака.</w:t>
      </w:r>
    </w:p>
    <w:p w:rsidR="00F94FF9" w:rsidRDefault="00F94FF9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фрагмента песни «Облака, белогривые лошадки…»</w:t>
      </w:r>
    </w:p>
    <w:p w:rsidR="00F94FF9" w:rsidRDefault="00F94FF9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списать с доски текст, расставляя знаки препинания.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>Облака белогривые лошадки.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>Облака что вы мчитесь без оглядки?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 xml:space="preserve">Не смотрите </w:t>
      </w:r>
      <w:proofErr w:type="gramStart"/>
      <w:r w:rsidRPr="00F94FF9">
        <w:rPr>
          <w:rFonts w:ascii="Times New Roman" w:hAnsi="Times New Roman" w:cs="Times New Roman"/>
          <w:i/>
          <w:sz w:val="28"/>
          <w:szCs w:val="28"/>
        </w:rPr>
        <w:t>вы</w:t>
      </w:r>
      <w:proofErr w:type="gramEnd"/>
      <w:r w:rsidRPr="00F94FF9">
        <w:rPr>
          <w:rFonts w:ascii="Times New Roman" w:hAnsi="Times New Roman" w:cs="Times New Roman"/>
          <w:i/>
          <w:sz w:val="28"/>
          <w:szCs w:val="28"/>
        </w:rPr>
        <w:t xml:space="preserve"> пожалуйста свысока.</w:t>
      </w:r>
    </w:p>
    <w:p w:rsid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>А по небу прокати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F94FF9">
        <w:rPr>
          <w:rFonts w:ascii="Times New Roman" w:hAnsi="Times New Roman" w:cs="Times New Roman"/>
          <w:i/>
          <w:sz w:val="28"/>
          <w:szCs w:val="28"/>
        </w:rPr>
        <w:t>е на облака.</w:t>
      </w:r>
    </w:p>
    <w:p w:rsidR="00F94FF9" w:rsidRDefault="00F94FF9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Нарисуйте в тетрадях облака. Сколько у вас их будет в соответствии с темой урока?</w:t>
      </w:r>
    </w:p>
    <w:p w:rsidR="00E70594" w:rsidRDefault="00E70594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6400" cy="1295298"/>
            <wp:effectExtent l="0" t="0" r="0" b="635"/>
            <wp:docPr id="36" name="Рисунок 36" descr="ÐÐ°ÑÑÐ¸Ð½ÐºÐ¸ Ð¿Ð¾ Ð·Ð°Ð¿ÑÐ¾ÑÑ ÐºÐ¾Ð½ÑÑÑÑ Ð¾Ð±Ð»Ð°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¾Ð½ÑÑÑÑ Ð¾Ð±Ð»Ð°Ðº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02" cy="13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295298"/>
            <wp:effectExtent l="0" t="0" r="0" b="635"/>
            <wp:docPr id="37" name="Рисунок 37" descr="ÐÐ°ÑÑÐ¸Ð½ÐºÐ¸ Ð¿Ð¾ Ð·Ð°Ð¿ÑÐ¾ÑÑ ÐºÐ¾Ð½ÑÑÑÑ Ð¾Ð±Ð»Ð°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¾Ð½ÑÑÑÑ Ð¾Ð±Ð»Ð°Ðº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02" cy="13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295298"/>
            <wp:effectExtent l="0" t="0" r="0" b="635"/>
            <wp:docPr id="38" name="Рисунок 38" descr="ÐÐ°ÑÑÐ¸Ð½ÐºÐ¸ Ð¿Ð¾ Ð·Ð°Ð¿ÑÐ¾ÑÑ ÐºÐ¾Ð½ÑÑÑÑ Ð¾Ð±Ð»Ð°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¾Ð½ÑÑÑÑ Ð¾Ð±Ð»Ð°Ðº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02" cy="13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94" w:rsidRDefault="00E70594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6400" cy="1295298"/>
            <wp:effectExtent l="0" t="0" r="0" b="635"/>
            <wp:docPr id="39" name="Рисунок 39" descr="ÐÐ°ÑÑÐ¸Ð½ÐºÐ¸ Ð¿Ð¾ Ð·Ð°Ð¿ÑÐ¾ÑÑ ÐºÐ¾Ð½ÑÑÑÑ Ð¾Ð±Ð»Ð°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¾Ð½ÑÑÑÑ Ð¾Ð±Ð»Ð°Ðº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02" cy="13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295298"/>
            <wp:effectExtent l="0" t="0" r="0" b="635"/>
            <wp:docPr id="40" name="Рисунок 40" descr="ÐÐ°ÑÑÐ¸Ð½ÐºÐ¸ Ð¿Ð¾ Ð·Ð°Ð¿ÑÐ¾ÑÑ ÐºÐ¾Ð½ÑÑÑÑ Ð¾Ð±Ð»Ð°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¾Ð½ÑÑÑÑ Ð¾Ð±Ð»Ð°Ðº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02" cy="13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295298"/>
            <wp:effectExtent l="0" t="0" r="0" b="635"/>
            <wp:docPr id="41" name="Рисунок 41" descr="ÐÐ°ÑÑÐ¸Ð½ÐºÐ¸ Ð¿Ð¾ Ð·Ð°Ð¿ÑÐ¾ÑÑ ÐºÐ¾Ð½ÑÑÑÑ Ð¾Ð±Ð»Ð°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¾Ð½ÑÑÑÑ Ð¾Ð±Ð»Ð°Ðº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02" cy="13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F9" w:rsidRDefault="00F94FF9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«рассадить» по облакам путешественников из диктуемого учителем текста.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F94FF9">
        <w:rPr>
          <w:rFonts w:ascii="Times New Roman" w:hAnsi="Times New Roman" w:cs="Times New Roman"/>
          <w:b/>
          <w:i/>
          <w:sz w:val="28"/>
          <w:szCs w:val="28"/>
        </w:rPr>
        <w:t>Зимняя бахрома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>На сосне и на берёзе – бахрома.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>Белой пряжей их закутала зима.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>И оставила запутывать весне</w:t>
      </w:r>
    </w:p>
    <w:p w:rsidR="00F94FF9" w:rsidRP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FF9">
        <w:rPr>
          <w:rFonts w:ascii="Times New Roman" w:hAnsi="Times New Roman" w:cs="Times New Roman"/>
          <w:i/>
          <w:sz w:val="28"/>
          <w:szCs w:val="28"/>
        </w:rPr>
        <w:t>Эту пряжу на берёзе и сосне.</w:t>
      </w:r>
    </w:p>
    <w:p w:rsidR="00F94FF9" w:rsidRDefault="00F94FF9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F94FF9">
        <w:rPr>
          <w:rFonts w:ascii="Times New Roman" w:hAnsi="Times New Roman" w:cs="Times New Roman"/>
          <w:i/>
          <w:sz w:val="28"/>
          <w:szCs w:val="28"/>
        </w:rPr>
        <w:t>В Орлов</w:t>
      </w:r>
    </w:p>
    <w:p w:rsidR="00D70922" w:rsidRDefault="00D7092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 всех ли облаках были пассажиры?</w:t>
      </w:r>
    </w:p>
    <w:p w:rsidR="00D70922" w:rsidRPr="00D70922" w:rsidRDefault="00D7092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Подсадите своего пассажира в соответствии с темой стихотворения.</w:t>
      </w:r>
    </w:p>
    <w:p w:rsidR="00364B6D" w:rsidRDefault="00364B6D" w:rsidP="00364B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C7FA0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Фонетика</w:t>
      </w:r>
      <w:r w:rsidRPr="006C7FA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94FF9" w:rsidRDefault="00364B6D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Игра-задачка «Собери букеты»</w:t>
      </w:r>
    </w:p>
    <w:p w:rsidR="00E70594" w:rsidRDefault="00E70594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рисуют в тетрадях вазы</w:t>
      </w:r>
      <w:r w:rsidR="00364B6D">
        <w:rPr>
          <w:rFonts w:ascii="Times New Roman" w:hAnsi="Times New Roman" w:cs="Times New Roman"/>
          <w:sz w:val="28"/>
          <w:szCs w:val="28"/>
        </w:rPr>
        <w:t>.</w:t>
      </w:r>
    </w:p>
    <w:p w:rsidR="00E70594" w:rsidRDefault="00E70594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76300" cy="1134297"/>
            <wp:effectExtent l="0" t="0" r="0" b="8890"/>
            <wp:docPr id="11" name="Рисунок 11" descr="ÐÐ°ÑÑÐ¸Ð½ÐºÐ¸ Ð¿Ð¾ Ð·Ð°Ð¿ÑÐ¾ÑÑ ÐºÐ¾Ð½ÑÑÑÑ ÑÐ¿Ð°ÐºÐ¾Ð²ÐºÐ¸ Ð´Ð»Ñ ÑÐ²Ðµ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¾Ð½ÑÑÑÑ ÑÐ¿Ð°ÐºÐ¾Ð²ÐºÐ¸ Ð´Ð»Ñ ÑÐ²ÐµÑ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4" cy="11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885825" cy="1146626"/>
            <wp:effectExtent l="0" t="0" r="0" b="0"/>
            <wp:docPr id="33" name="Рисунок 33" descr="ÐÐ°ÑÑÐ¸Ð½ÐºÐ¸ Ð¿Ð¾ Ð·Ð°Ð¿ÑÐ¾ÑÑ ÐºÐ¾Ð½ÑÑÑÑ ÑÐ¿Ð°ÐºÐ¾Ð²ÐºÐ¸ Ð´Ð»Ñ ÑÐ²Ðµ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¾Ð½ÑÑÑÑ ÑÐ¿Ð°ÐºÐ¾Ð²ÐºÐ¸ Ð´Ð»Ñ ÑÐ²ÐµÑ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93" cy="11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831514" cy="1076325"/>
            <wp:effectExtent l="0" t="0" r="6985" b="0"/>
            <wp:docPr id="35" name="Рисунок 35" descr="ÐÐ°ÑÑÐ¸Ð½ÐºÐ¸ Ð¿Ð¾ Ð·Ð°Ð¿ÑÐ¾ÑÑ ÐºÐ¾Ð½ÑÑÑÑ ÑÐ¿Ð°ÐºÐ¾Ð²ÐºÐ¸ Ð´Ð»Ñ ÑÐ²Ðµ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¾Ð½ÑÑÑÑ ÑÐ¿Ð°ÐºÐ¾Ð²ÐºÐ¸ Ð´Ð»Ñ ÑÐ²ÐµÑ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40" cy="10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B6D" w:rsidRDefault="00364B6D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Задание - собрать 3 букета: 1) в названии цветов и растений только звонкие согласные, 2) в названии цветов и растений только глухие согласные,3) в названии цветов и растений глухие и звонкие согласные.</w:t>
      </w:r>
    </w:p>
    <w:p w:rsidR="00364B6D" w:rsidRPr="005A5E0B" w:rsidRDefault="005A5E0B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4B6D" w:rsidRPr="005A5E0B">
        <w:rPr>
          <w:rFonts w:ascii="Times New Roman" w:hAnsi="Times New Roman" w:cs="Times New Roman"/>
          <w:i/>
          <w:sz w:val="28"/>
          <w:szCs w:val="28"/>
        </w:rPr>
        <w:t>Кактус, пион, роза, лютик, астра</w:t>
      </w:r>
      <w:r w:rsidR="009D172B" w:rsidRPr="005A5E0B">
        <w:rPr>
          <w:rFonts w:ascii="Times New Roman" w:hAnsi="Times New Roman" w:cs="Times New Roman"/>
          <w:i/>
          <w:sz w:val="28"/>
          <w:szCs w:val="28"/>
        </w:rPr>
        <w:t>, флокс, бегония, фикус.</w:t>
      </w:r>
    </w:p>
    <w:p w:rsidR="009D172B" w:rsidRDefault="009D172B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такие необычные «букеты» у вас получились. Как вы думаете, а нужно ли без необходимости собирать букеты цветов? А в каких случаях это возможно, и что необходимо сделать, чтобы не навредить природе, соблюдая «закон зелёного друга»?</w:t>
      </w:r>
    </w:p>
    <w:p w:rsidR="009D172B" w:rsidRDefault="009D172B" w:rsidP="009D172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C7FA0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Орфограммы в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корне слова</w:t>
      </w:r>
      <w:proofErr w:type="gramEnd"/>
      <w:r w:rsidRPr="006C7FA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D172B" w:rsidRDefault="009D172B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«Защити орфограмму»</w:t>
      </w:r>
    </w:p>
    <w:p w:rsidR="009D172B" w:rsidRDefault="009D172B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предлагает учащимся текст экологического характера, в котором больше всего слов с пропущенной проверяемой гласной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>. Учащиеся должны доказать, что среди слов с пропущенными орфограммами больше всего слов с проверяемыми безударными гласными в корне слова. Завершается работа небольшой беседой экологического содержания.</w:t>
      </w:r>
    </w:p>
    <w:p w:rsidR="009D172B" w:rsidRDefault="009D172B" w:rsidP="009D172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C7FA0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Лексическое значение слова</w:t>
      </w:r>
      <w:r w:rsidRPr="006C7FA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D172B" w:rsidRPr="009D172B" w:rsidRDefault="009D172B" w:rsidP="009D1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 (или на плакате) </w:t>
      </w:r>
      <w:r w:rsidR="00E70594">
        <w:rPr>
          <w:rFonts w:ascii="Times New Roman" w:hAnsi="Times New Roman" w:cs="Times New Roman"/>
          <w:sz w:val="28"/>
          <w:szCs w:val="28"/>
        </w:rPr>
        <w:t>точками нарисованы контуры птицы, рыбы, зайца, лисы</w:t>
      </w:r>
    </w:p>
    <w:p w:rsidR="009D172B" w:rsidRDefault="00E70594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85900" cy="1050012"/>
            <wp:effectExtent l="0" t="0" r="0" b="0"/>
            <wp:docPr id="42" name="Рисунок 42" descr="ÐÐ°ÑÑÐ¸Ð½ÐºÐ¸ Ð¿Ð¾ Ð·Ð°Ð¿ÑÐ¾ÑÑ ÐºÐ¾Ð½ÑÑÑÑ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¾Ð½ÑÑÑÑ ÑÑÐ±Ñ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85" cy="10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925040"/>
            <wp:effectExtent l="0" t="0" r="0" b="8890"/>
            <wp:docPr id="43" name="Рисунок 43" descr="ÐÐ°ÑÑÐ¸Ð½ÐºÐ¸ Ð¿Ð¾ Ð·Ð°Ð¿ÑÐ¾ÑÑ ÐºÐ¾Ð½ÑÑÑÑ Ð¿Ñ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ºÐ¾Ð½ÑÑÑÑ Ð¿ÑÐ¸ÑÑ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59" cy="9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0150" cy="1128141"/>
            <wp:effectExtent l="0" t="0" r="0" b="0"/>
            <wp:docPr id="44" name="Рисунок 44" descr="ÐÐ°ÑÑÐ¸Ð½ÐºÐ¸ Ð¿Ð¾ Ð·Ð°Ð¿ÑÐ¾ÑÑ ÐºÐ¾Ð½ÑÑÑÑ Ð»Ð¸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¾Ð½ÑÑÑÑ Ð»Ð¸ÑÑ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96" cy="11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6300" cy="1252135"/>
            <wp:effectExtent l="0" t="0" r="0" b="5715"/>
            <wp:docPr id="45" name="Рисунок 45" descr="ÐÐ°ÑÑÐ¸Ð½ÐºÐ¸ Ð¿Ð¾ Ð·Ð°Ð¿ÑÐ¾ÑÑ ÐºÐ¾Ð½ÑÑÑÑ Ð»Ð¸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ºÐ¾Ð½ÑÑÑÑ Ð»Ð¸ÑÑ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27" cy="12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94" w:rsidRDefault="00E70594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угадать, какие предметы нарисованы</w:t>
      </w:r>
      <w:r w:rsidR="00753ED2">
        <w:rPr>
          <w:rFonts w:ascii="Times New Roman" w:hAnsi="Times New Roman" w:cs="Times New Roman"/>
          <w:sz w:val="28"/>
          <w:szCs w:val="28"/>
        </w:rPr>
        <w:t>, закончив изображение по точкам, составить загадки об этих предметах по образцу:</w:t>
      </w:r>
    </w:p>
    <w:p w:rsidR="00753ED2" w:rsidRDefault="00753ED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ED2">
        <w:rPr>
          <w:rFonts w:ascii="Times New Roman" w:hAnsi="Times New Roman" w:cs="Times New Roman"/>
          <w:i/>
          <w:sz w:val="28"/>
          <w:szCs w:val="28"/>
        </w:rPr>
        <w:lastRenderedPageBreak/>
        <w:t>Мягкий</w:t>
      </w:r>
      <w:proofErr w:type="gramEnd"/>
      <w:r w:rsidRPr="00753ED2">
        <w:rPr>
          <w:rFonts w:ascii="Times New Roman" w:hAnsi="Times New Roman" w:cs="Times New Roman"/>
          <w:i/>
          <w:sz w:val="28"/>
          <w:szCs w:val="28"/>
        </w:rPr>
        <w:t>, пушистый, об ногу трётся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ED2" w:rsidRDefault="00753ED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Списать с доски текст, расставляя знаки препинания.</w:t>
      </w:r>
    </w:p>
    <w:p w:rsidR="00753ED2" w:rsidRPr="00753ED2" w:rsidRDefault="00753ED2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ED2">
        <w:rPr>
          <w:rFonts w:ascii="Times New Roman" w:hAnsi="Times New Roman" w:cs="Times New Roman"/>
          <w:i/>
          <w:sz w:val="28"/>
          <w:szCs w:val="28"/>
        </w:rPr>
        <w:t>Птицы рыбы звери</w:t>
      </w:r>
    </w:p>
    <w:p w:rsidR="00753ED2" w:rsidRPr="00753ED2" w:rsidRDefault="00753ED2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ED2">
        <w:rPr>
          <w:rFonts w:ascii="Times New Roman" w:hAnsi="Times New Roman" w:cs="Times New Roman"/>
          <w:i/>
          <w:sz w:val="28"/>
          <w:szCs w:val="28"/>
        </w:rPr>
        <w:t>В души людям смотрят.</w:t>
      </w:r>
    </w:p>
    <w:p w:rsidR="00753ED2" w:rsidRPr="00753ED2" w:rsidRDefault="00753ED2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ED2">
        <w:rPr>
          <w:rFonts w:ascii="Times New Roman" w:hAnsi="Times New Roman" w:cs="Times New Roman"/>
          <w:i/>
          <w:sz w:val="28"/>
          <w:szCs w:val="28"/>
        </w:rPr>
        <w:t>Вы их жалейте люди</w:t>
      </w:r>
    </w:p>
    <w:p w:rsidR="00753ED2" w:rsidRDefault="00753ED2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ED2">
        <w:rPr>
          <w:rFonts w:ascii="Times New Roman" w:hAnsi="Times New Roman" w:cs="Times New Roman"/>
          <w:i/>
          <w:sz w:val="28"/>
          <w:szCs w:val="28"/>
        </w:rPr>
        <w:t>Не убивайте зря.</w:t>
      </w:r>
    </w:p>
    <w:p w:rsidR="00753ED2" w:rsidRDefault="00753ED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понимаете эти слова?</w:t>
      </w:r>
    </w:p>
    <w:p w:rsidR="00753ED2" w:rsidRDefault="00753ED2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фрагмента песни с ответом на этот вопрос.</w:t>
      </w:r>
    </w:p>
    <w:p w:rsidR="00CE73D4" w:rsidRPr="00E46456" w:rsidRDefault="00CE73D4" w:rsidP="00CE73D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>Орфография. Повторение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E73D4" w:rsidRPr="00CE73D4" w:rsidRDefault="00CE73D4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>Всё тихо.</w:t>
      </w:r>
    </w:p>
    <w:p w:rsidR="00CE73D4" w:rsidRPr="00CE73D4" w:rsidRDefault="00CE73D4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>У берега тонет закат.</w:t>
      </w:r>
    </w:p>
    <w:p w:rsidR="00CE73D4" w:rsidRPr="00CE73D4" w:rsidRDefault="00CE73D4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>Всё тихо – ни всплеска не слышно.</w:t>
      </w:r>
    </w:p>
    <w:p w:rsidR="00CE73D4" w:rsidRPr="00CE73D4" w:rsidRDefault="00CE73D4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>На камне мальчишка сидит неподвижно.</w:t>
      </w:r>
    </w:p>
    <w:p w:rsidR="00CE73D4" w:rsidRPr="00CE73D4" w:rsidRDefault="00CE73D4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>И полон восторга мальчишеский взгляд.</w:t>
      </w:r>
    </w:p>
    <w:p w:rsidR="00CE73D4" w:rsidRPr="00CE73D4" w:rsidRDefault="00CE73D4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В. Фёдоров</w:t>
      </w:r>
    </w:p>
    <w:p w:rsidR="00CE73D4" w:rsidRDefault="00CE73D4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Лирический герой этого стихотворения ощутил восторг от сближения с рекой, с природой. А нам предстоит ощутить чувство азарта, и мы мысленно перенесёмся на </w:t>
      </w:r>
      <w:r w:rsidR="00C17588">
        <w:rPr>
          <w:rFonts w:ascii="Times New Roman" w:hAnsi="Times New Roman" w:cs="Times New Roman"/>
          <w:sz w:val="28"/>
          <w:szCs w:val="28"/>
        </w:rPr>
        <w:t>берег реки, представив себя рыбаками.</w:t>
      </w:r>
    </w:p>
    <w:p w:rsidR="00C17588" w:rsidRDefault="00C17588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Учитель раскладывает фигурки рыбок, на обратной стороне которых написаны слова с пропущенными орфограммами. Выигрывает та команда, которая наловит рыбок больше всех.</w:t>
      </w:r>
    </w:p>
    <w:p w:rsidR="00C17588" w:rsidRPr="00E46456" w:rsidRDefault="00C17588" w:rsidP="00C175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Орфограммы в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корне слова</w:t>
      </w:r>
      <w:proofErr w:type="gramEnd"/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17588" w:rsidRDefault="00C17588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выживания «Если заблудился»</w:t>
      </w:r>
    </w:p>
    <w:p w:rsidR="00C17588" w:rsidRPr="004B5DCB" w:rsidRDefault="00C17588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DCB">
        <w:rPr>
          <w:rFonts w:ascii="Times New Roman" w:hAnsi="Times New Roman" w:cs="Times New Roman"/>
          <w:i/>
          <w:sz w:val="28"/>
          <w:szCs w:val="28"/>
        </w:rPr>
        <w:t xml:space="preserve">1) Мох и лишайники </w:t>
      </w:r>
      <w:proofErr w:type="gramStart"/>
      <w:r w:rsidRPr="004B5DC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4B5DCB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стут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с северной ст…р…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ны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. 2) К…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деревьев т…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мнее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и грубее с северной стороны. 3) В жаркую п…году у ели и с…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осны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гоаздо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больше смолы 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выд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ляется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 с южной ст…р…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ны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. 4) 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Яг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ды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брусники, ч…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рники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, морошки 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посп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вают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быстрее с южной ст…р…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ны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. 5) Весной на северных окраинах </w:t>
      </w:r>
      <w:proofErr w:type="gramStart"/>
      <w:r w:rsidRPr="004B5DCB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4B5DCB">
        <w:rPr>
          <w:rFonts w:ascii="Times New Roman" w:hAnsi="Times New Roman" w:cs="Times New Roman"/>
          <w:i/>
          <w:sz w:val="28"/>
          <w:szCs w:val="28"/>
        </w:rPr>
        <w:t>…лян тр…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более густая. 6) Гр…бы по…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вляются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на северной ст…р…не дерева. 7) Отдыхающие бабочки сл…жили крылья. Рано утром они направлены к востоку, в полдень – к югу, а веч…ром – к западу. 8) Летом почва на севере от больших предметов 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увл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жнена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больше, чем на юге. 9) Южные склоны гор и х…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лмов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 обычно суше северных. 10) 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Мур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вьи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5DC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почти всегда 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выб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рают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место для </w:t>
      </w:r>
      <w:proofErr w:type="gramStart"/>
      <w:r w:rsidRPr="004B5DCB">
        <w:rPr>
          <w:rFonts w:ascii="Times New Roman" w:hAnsi="Times New Roman" w:cs="Times New Roman"/>
          <w:i/>
          <w:sz w:val="28"/>
          <w:szCs w:val="28"/>
        </w:rPr>
        <w:t>св</w:t>
      </w:r>
      <w:proofErr w:type="gramEnd"/>
      <w:r w:rsidRPr="004B5DCB">
        <w:rPr>
          <w:rFonts w:ascii="Times New Roman" w:hAnsi="Times New Roman" w:cs="Times New Roman"/>
          <w:i/>
          <w:sz w:val="28"/>
          <w:szCs w:val="28"/>
        </w:rPr>
        <w:t>…их ж…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лищ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 xml:space="preserve"> к югу от д…</w:t>
      </w:r>
      <w:proofErr w:type="spellStart"/>
      <w:r w:rsidRPr="004B5DCB">
        <w:rPr>
          <w:rFonts w:ascii="Times New Roman" w:hAnsi="Times New Roman" w:cs="Times New Roman"/>
          <w:i/>
          <w:sz w:val="28"/>
          <w:szCs w:val="28"/>
        </w:rPr>
        <w:t>ревьев</w:t>
      </w:r>
      <w:proofErr w:type="spellEnd"/>
      <w:r w:rsidRPr="004B5DCB">
        <w:rPr>
          <w:rFonts w:ascii="Times New Roman" w:hAnsi="Times New Roman" w:cs="Times New Roman"/>
          <w:i/>
          <w:sz w:val="28"/>
          <w:szCs w:val="28"/>
        </w:rPr>
        <w:t>, пней и кустов.</w:t>
      </w:r>
    </w:p>
    <w:p w:rsidR="00C17588" w:rsidRDefault="00C17588" w:rsidP="004B5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закройте тетради и попытайтесь назвать все приметы по памяти.</w:t>
      </w:r>
    </w:p>
    <w:p w:rsidR="004B5DCB" w:rsidRDefault="004B5DCB" w:rsidP="004B5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уроке повторить.</w:t>
      </w:r>
    </w:p>
    <w:p w:rsidR="004B5DCB" w:rsidRPr="00E46456" w:rsidRDefault="004B5DCB" w:rsidP="004B5DC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>Фонетический разбор слова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B5DCB" w:rsidRPr="004B5DCB" w:rsidRDefault="004B5DCB" w:rsidP="004B5DC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DCB">
        <w:rPr>
          <w:rFonts w:ascii="Times New Roman" w:hAnsi="Times New Roman" w:cs="Times New Roman"/>
          <w:i/>
          <w:sz w:val="28"/>
          <w:szCs w:val="28"/>
        </w:rPr>
        <w:t>Белка спустилась ко мне по сосне.</w:t>
      </w:r>
    </w:p>
    <w:p w:rsidR="004B5DCB" w:rsidRPr="004B5DCB" w:rsidRDefault="004B5DCB" w:rsidP="004B5DC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DCB">
        <w:rPr>
          <w:rFonts w:ascii="Times New Roman" w:hAnsi="Times New Roman" w:cs="Times New Roman"/>
          <w:i/>
          <w:sz w:val="28"/>
          <w:szCs w:val="28"/>
        </w:rPr>
        <w:t>Ела орешки из рук.</w:t>
      </w:r>
    </w:p>
    <w:p w:rsidR="004B5DCB" w:rsidRPr="004B5DCB" w:rsidRDefault="004B5DCB" w:rsidP="004B5DC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DCB">
        <w:rPr>
          <w:rFonts w:ascii="Times New Roman" w:hAnsi="Times New Roman" w:cs="Times New Roman"/>
          <w:i/>
          <w:sz w:val="28"/>
          <w:szCs w:val="28"/>
        </w:rPr>
        <w:t>Как же узнала она обо мне,</w:t>
      </w:r>
    </w:p>
    <w:p w:rsidR="004B5DCB" w:rsidRPr="004B5DCB" w:rsidRDefault="004B5DCB" w:rsidP="004B5DC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DCB">
        <w:rPr>
          <w:rFonts w:ascii="Times New Roman" w:hAnsi="Times New Roman" w:cs="Times New Roman"/>
          <w:i/>
          <w:sz w:val="28"/>
          <w:szCs w:val="28"/>
        </w:rPr>
        <w:t>Что я не враг ей, а друг?</w:t>
      </w:r>
    </w:p>
    <w:p w:rsidR="004B5DCB" w:rsidRPr="004B5DCB" w:rsidRDefault="004B5DCB" w:rsidP="004B5DC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DCB">
        <w:rPr>
          <w:rFonts w:ascii="Times New Roman" w:hAnsi="Times New Roman" w:cs="Times New Roman"/>
          <w:i/>
          <w:sz w:val="28"/>
          <w:szCs w:val="28"/>
        </w:rPr>
        <w:t xml:space="preserve">                            А. Кондратьев</w:t>
      </w:r>
    </w:p>
    <w:p w:rsidR="004B5DCB" w:rsidRDefault="004B5DCB" w:rsidP="004B5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какие размышления наводят эти строки?</w:t>
      </w:r>
    </w:p>
    <w:p w:rsidR="004B5DCB" w:rsidRDefault="00B04C97" w:rsidP="004B5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B5DCB">
        <w:rPr>
          <w:rFonts w:ascii="Times New Roman" w:hAnsi="Times New Roman" w:cs="Times New Roman"/>
          <w:sz w:val="28"/>
          <w:szCs w:val="28"/>
        </w:rPr>
        <w:t>лова из этого стихотворения решили поехать в гости к своим друзьям. Вы проводники вагонов и должны помочь словам сесть в свои вагоны:</w:t>
      </w:r>
    </w:p>
    <w:p w:rsidR="004B5DCB" w:rsidRDefault="006D41ED" w:rsidP="004B5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7" o:spid="_x0000_s1057" style="position:absolute;left:0;text-align:left;margin-left:108.45pt;margin-top:8.85pt;width:75.75pt;height:4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" fillcolor="white [3201]" strokecolor="#70ad47 [3209]" strokeweight="1pt">
            <v:textbox>
              <w:txbxContent>
                <w:p w:rsidR="00AA7F54" w:rsidRDefault="00AA7F54" w:rsidP="004B5DCB">
                  <w:pPr>
                    <w:jc w:val="center"/>
                  </w:pPr>
                  <w:r>
                    <w:t>2 звука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6" o:spid="_x0000_s1058" style="position:absolute;left:0;text-align:left;margin-left:4.95pt;margin-top:8.85pt;width:69.75pt;height:43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" fillcolor="white [3201]" strokecolor="#70ad47 [3209]" strokeweight="1pt">
            <v:textbox>
              <w:txbxContent>
                <w:p w:rsidR="00AA7F54" w:rsidRDefault="00AA7F54" w:rsidP="004B5DCB">
                  <w:pPr>
                    <w:jc w:val="center"/>
                  </w:pPr>
                  <w:r>
                    <w:t>1 звук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8" o:spid="_x0000_s1059" style="position:absolute;left:0;text-align:left;margin-left:209.7pt;margin-top:8.1pt;width:1in;height:45.7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" fillcolor="white [3201]" strokecolor="#70ad47 [3209]" strokeweight="1pt">
            <v:textbox>
              <w:txbxContent>
                <w:p w:rsidR="00AA7F54" w:rsidRDefault="00AA7F54" w:rsidP="004B5DCB">
                  <w:pPr>
                    <w:jc w:val="center"/>
                  </w:pPr>
                  <w:r>
                    <w:t>3 звука</w:t>
                  </w:r>
                </w:p>
              </w:txbxContent>
            </v:textbox>
          </v:rect>
        </w:pict>
      </w:r>
    </w:p>
    <w:p w:rsidR="004B5DCB" w:rsidRDefault="006D41ED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3" o:spid="_x0000_s1071" style="position:absolute;left:0;text-align:left;z-index:251670528;visibility:visible" from="184.2pt,12.6pt" to="210.4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2" o:spid="_x0000_s1070" style="position:absolute;left:0;text-align:left;flip:y;z-index:251669504;visibility:visible" from="75.45pt,10.35pt" to="109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" strokecolor="black [3200]" strokeweight=".5pt">
            <v:stroke joinstyle="miter"/>
          </v:line>
        </w:pict>
      </w:r>
      <w:r w:rsidR="004B5DC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B5DCB" w:rsidRDefault="004B5DCB" w:rsidP="00CF16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DCB" w:rsidRDefault="006D41ED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0" o:spid="_x0000_s1060" style="position:absolute;left:0;text-align:left;margin-left:111.45pt;margin-top:23.35pt;width:75.75pt;height:46.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" fillcolor="white [3201]" strokecolor="#70ad47 [3209]" strokeweight="1pt">
            <v:textbox>
              <w:txbxContent>
                <w:p w:rsidR="00AA7F54" w:rsidRDefault="00AA7F54" w:rsidP="004B5DCB">
                  <w:pPr>
                    <w:jc w:val="center"/>
                  </w:pPr>
                  <w:r>
                    <w:t>5 звуков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9" o:spid="_x0000_s1061" style="position:absolute;left:0;text-align:left;margin-left:4.95pt;margin-top:18.7pt;width:69pt;height:51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" fillcolor="white [3201]" strokecolor="#70ad47 [3209]" strokeweight="1pt">
            <v:textbox>
              <w:txbxContent>
                <w:p w:rsidR="00AA7F54" w:rsidRDefault="00AA7F54" w:rsidP="004B5DCB">
                  <w:pPr>
                    <w:jc w:val="center"/>
                  </w:pPr>
                  <w:r>
                    <w:t>4 звука</w:t>
                  </w:r>
                </w:p>
              </w:txbxContent>
            </v:textbox>
          </v:rect>
        </w:pict>
      </w:r>
    </w:p>
    <w:p w:rsidR="004B5DCB" w:rsidRDefault="006D41ED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5" o:spid="_x0000_s1069" style="position:absolute;left:0;text-align:left;z-index:251672576;visibility:visible" from="187.95pt,23.45pt" to="208.9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4" o:spid="_x0000_s1068" style="position:absolute;left:0;text-align:left;z-index:251671552;visibility:visible" from="75.45pt,17.45pt" to="110.7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1" o:spid="_x0000_s1062" style="position:absolute;left:0;text-align:left;margin-left:210.45pt;margin-top:.85pt;width:1in;height:46.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" fillcolor="white [3201]" strokecolor="#70ad47 [3209]" strokeweight="1pt">
            <v:textbox>
              <w:txbxContent>
                <w:p w:rsidR="00AA7F54" w:rsidRDefault="00AA7F54" w:rsidP="004B5DCB">
                  <w:pPr>
                    <w:jc w:val="center"/>
                  </w:pPr>
                  <w:r>
                    <w:t>6 звуков</w:t>
                  </w:r>
                </w:p>
              </w:txbxContent>
            </v:textbox>
          </v:rect>
        </w:pict>
      </w:r>
    </w:p>
    <w:p w:rsidR="00C17588" w:rsidRDefault="005A5E0B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3ED2" w:rsidRDefault="00B04C97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Выполните фонетический разбор слова, не ставшего пассажиром</w:t>
      </w:r>
    </w:p>
    <w:p w:rsidR="00B04C97" w:rsidRPr="00E46456" w:rsidRDefault="00B04C97" w:rsidP="00B04C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>Слова однозначные и многозначные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04C97" w:rsidRPr="00B04C97" w:rsidRDefault="00B04C97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C97">
        <w:rPr>
          <w:rFonts w:ascii="Times New Roman" w:hAnsi="Times New Roman" w:cs="Times New Roman"/>
          <w:i/>
          <w:sz w:val="28"/>
          <w:szCs w:val="28"/>
        </w:rPr>
        <w:t>Нынче удались цветы повсюду,</w:t>
      </w:r>
    </w:p>
    <w:p w:rsidR="00B04C97" w:rsidRPr="00B04C97" w:rsidRDefault="00B04C97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C97">
        <w:rPr>
          <w:rFonts w:ascii="Times New Roman" w:hAnsi="Times New Roman" w:cs="Times New Roman"/>
          <w:i/>
          <w:sz w:val="28"/>
          <w:szCs w:val="28"/>
        </w:rPr>
        <w:t>Вволю им дано покрасоваться.</w:t>
      </w:r>
    </w:p>
    <w:p w:rsidR="00B04C97" w:rsidRPr="00B04C97" w:rsidRDefault="00B04C97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C97">
        <w:rPr>
          <w:rFonts w:ascii="Times New Roman" w:hAnsi="Times New Roman" w:cs="Times New Roman"/>
          <w:i/>
          <w:sz w:val="28"/>
          <w:szCs w:val="28"/>
        </w:rPr>
        <w:t>Я смотрю на небо, как на чудо,</w:t>
      </w:r>
    </w:p>
    <w:p w:rsidR="00B04C97" w:rsidRPr="00B04C97" w:rsidRDefault="00B04C97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C97">
        <w:rPr>
          <w:rFonts w:ascii="Times New Roman" w:hAnsi="Times New Roman" w:cs="Times New Roman"/>
          <w:i/>
          <w:sz w:val="28"/>
          <w:szCs w:val="28"/>
        </w:rPr>
        <w:t>Просто не могу налюбоваться.</w:t>
      </w:r>
    </w:p>
    <w:p w:rsidR="00B04C97" w:rsidRPr="00B04C97" w:rsidRDefault="00B04C97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C97">
        <w:rPr>
          <w:rFonts w:ascii="Times New Roman" w:hAnsi="Times New Roman" w:cs="Times New Roman"/>
          <w:i/>
          <w:sz w:val="28"/>
          <w:szCs w:val="28"/>
        </w:rPr>
        <w:t>Всё в цветах! Везде я их встречаю…</w:t>
      </w:r>
    </w:p>
    <w:p w:rsidR="00B04C97" w:rsidRPr="00B04C97" w:rsidRDefault="00B04C97" w:rsidP="00CF16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C9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А. Прокофьев</w:t>
      </w:r>
    </w:p>
    <w:p w:rsidR="00B04C97" w:rsidRDefault="00B04C97" w:rsidP="00CF16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мы с вами засеем поле ромашками. Серединки цветов - многозначные слова, а их лепестки – значения этих слов. Будьте внимательны, пользуйтесь словарём. (Можно работу организовать в парах или группах)</w:t>
      </w:r>
    </w:p>
    <w:p w:rsidR="00B04C97" w:rsidRPr="00E46456" w:rsidRDefault="00B04C97" w:rsidP="00B04C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>Слова однозначные и многозначные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47E28" w:rsidRDefault="00B04C97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47E28">
        <w:rPr>
          <w:rFonts w:ascii="Times New Roman" w:hAnsi="Times New Roman" w:cs="Times New Roman"/>
          <w:i/>
          <w:sz w:val="28"/>
          <w:szCs w:val="28"/>
        </w:rPr>
        <w:t>Каждый куст берегите, ребята, </w:t>
      </w:r>
      <w:r w:rsidRPr="00C47E28">
        <w:rPr>
          <w:rFonts w:ascii="Times New Roman" w:hAnsi="Times New Roman" w:cs="Times New Roman"/>
          <w:i/>
          <w:sz w:val="28"/>
          <w:szCs w:val="28"/>
        </w:rPr>
        <w:br/>
        <w:t>Где росток ты увидишь простой, </w:t>
      </w:r>
      <w:r w:rsidRPr="00C47E28">
        <w:rPr>
          <w:rFonts w:ascii="Times New Roman" w:hAnsi="Times New Roman" w:cs="Times New Roman"/>
          <w:i/>
          <w:sz w:val="28"/>
          <w:szCs w:val="28"/>
        </w:rPr>
        <w:br/>
      </w:r>
      <w:r w:rsidRPr="00C47E28">
        <w:rPr>
          <w:rFonts w:ascii="Times New Roman" w:hAnsi="Times New Roman" w:cs="Times New Roman"/>
          <w:i/>
          <w:sz w:val="28"/>
          <w:szCs w:val="28"/>
        </w:rPr>
        <w:lastRenderedPageBreak/>
        <w:t>Может вырасти дуб в три обхвата, </w:t>
      </w:r>
      <w:r w:rsidRPr="00C47E28">
        <w:rPr>
          <w:rFonts w:ascii="Times New Roman" w:hAnsi="Times New Roman" w:cs="Times New Roman"/>
          <w:i/>
          <w:sz w:val="28"/>
          <w:szCs w:val="28"/>
        </w:rPr>
        <w:br/>
        <w:t>Березняк иль малинник густой. </w:t>
      </w:r>
      <w:r w:rsidRPr="00C47E28">
        <w:rPr>
          <w:rFonts w:ascii="Times New Roman" w:hAnsi="Times New Roman" w:cs="Times New Roman"/>
          <w:i/>
          <w:sz w:val="28"/>
          <w:szCs w:val="28"/>
        </w:rPr>
        <w:br/>
        <w:t>А уж, сколько орехов и ягод! </w:t>
      </w:r>
      <w:r w:rsidRPr="00C47E28">
        <w:rPr>
          <w:rFonts w:ascii="Times New Roman" w:hAnsi="Times New Roman" w:cs="Times New Roman"/>
          <w:i/>
          <w:sz w:val="28"/>
          <w:szCs w:val="28"/>
        </w:rPr>
        <w:br/>
        <w:t>Так, пожалуй, считать - не сочтешь. </w:t>
      </w:r>
      <w:r w:rsidRPr="00C47E28">
        <w:rPr>
          <w:rFonts w:ascii="Times New Roman" w:hAnsi="Times New Roman" w:cs="Times New Roman"/>
          <w:i/>
          <w:sz w:val="28"/>
          <w:szCs w:val="28"/>
        </w:rPr>
        <w:br/>
      </w:r>
      <w:r w:rsidR="00C47E28">
        <w:rPr>
          <w:rFonts w:ascii="Times New Roman" w:hAnsi="Times New Roman" w:cs="Times New Roman"/>
          <w:i/>
          <w:sz w:val="28"/>
          <w:szCs w:val="28"/>
        </w:rPr>
        <w:t>Сердцу любо, коль знаешь, что за год</w:t>
      </w:r>
    </w:p>
    <w:p w:rsidR="00C47E28" w:rsidRDefault="00C47E28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сосняке разрослась молодёжь.</w:t>
      </w:r>
    </w:p>
    <w:p w:rsidR="00C47E28" w:rsidRDefault="00C47E28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В. Рождественский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 смысл, который вложен в эти строки.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Дайте толкование лексического значения слова «беречь»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в данном тексте многозначные слова, проверяя себя по словарю.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E28" w:rsidRPr="00E46456" w:rsidRDefault="00C47E28" w:rsidP="00C47E2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Значения букв е, ё,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 я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47E28" w:rsidRPr="00C47E28" w:rsidRDefault="00C47E28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47E28">
        <w:rPr>
          <w:rFonts w:ascii="Times New Roman" w:hAnsi="Times New Roman" w:cs="Times New Roman"/>
          <w:i/>
          <w:sz w:val="28"/>
          <w:szCs w:val="28"/>
        </w:rPr>
        <w:t>Вечером девочка Мила</w:t>
      </w:r>
    </w:p>
    <w:p w:rsidR="00C47E28" w:rsidRPr="00C47E28" w:rsidRDefault="00C47E28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47E28">
        <w:rPr>
          <w:rFonts w:ascii="Times New Roman" w:hAnsi="Times New Roman" w:cs="Times New Roman"/>
          <w:i/>
          <w:sz w:val="28"/>
          <w:szCs w:val="28"/>
        </w:rPr>
        <w:t>В садике клумбу разбила.</w:t>
      </w:r>
    </w:p>
    <w:p w:rsidR="00C47E28" w:rsidRPr="00C47E28" w:rsidRDefault="00C47E28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47E28">
        <w:rPr>
          <w:rFonts w:ascii="Times New Roman" w:hAnsi="Times New Roman" w:cs="Times New Roman"/>
          <w:i/>
          <w:sz w:val="28"/>
          <w:szCs w:val="28"/>
        </w:rPr>
        <w:t>Брат её, мальчик Иван,</w:t>
      </w:r>
    </w:p>
    <w:p w:rsidR="00C47E28" w:rsidRPr="00C47E28" w:rsidRDefault="00C47E28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47E28">
        <w:rPr>
          <w:rFonts w:ascii="Times New Roman" w:hAnsi="Times New Roman" w:cs="Times New Roman"/>
          <w:i/>
          <w:sz w:val="28"/>
          <w:szCs w:val="28"/>
        </w:rPr>
        <w:t>Тоже разбил… стакан.</w:t>
      </w:r>
    </w:p>
    <w:p w:rsidR="00C47E28" w:rsidRPr="00C47E28" w:rsidRDefault="00C47E28" w:rsidP="00C47E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47E28">
        <w:rPr>
          <w:rFonts w:ascii="Times New Roman" w:hAnsi="Times New Roman" w:cs="Times New Roman"/>
          <w:i/>
          <w:sz w:val="28"/>
          <w:szCs w:val="28"/>
        </w:rPr>
        <w:t xml:space="preserve">                 О. Григорьева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оцениваете поступок Милы?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Поднимите руку, кто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похвалиться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же поступком.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Изменится ли наш город, если хотя бы возле каждого подъезда мы будем разбивать клумбы?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чем ещё мы можем помочь нашему городу и семье?</w:t>
      </w:r>
    </w:p>
    <w:p w:rsidR="00C47E28" w:rsidRDefault="00C47E28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пирамиду.</w:t>
      </w:r>
    </w:p>
    <w:p w:rsidR="005A5E0B" w:rsidRDefault="005A5E0B" w:rsidP="00C47E2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562"/>
        <w:gridCol w:w="567"/>
        <w:gridCol w:w="567"/>
        <w:gridCol w:w="567"/>
      </w:tblGrid>
      <w:tr w:rsidR="005A5E0B" w:rsidTr="005A5E0B">
        <w:tc>
          <w:tcPr>
            <w:tcW w:w="562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E0B" w:rsidTr="005A5E0B">
        <w:tc>
          <w:tcPr>
            <w:tcW w:w="562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E0B" w:rsidTr="005A5E0B">
        <w:tc>
          <w:tcPr>
            <w:tcW w:w="562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E0B" w:rsidTr="005A5E0B">
        <w:tc>
          <w:tcPr>
            <w:tcW w:w="562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E0B" w:rsidTr="005A5E0B">
        <w:tc>
          <w:tcPr>
            <w:tcW w:w="562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A5E0B" w:rsidRDefault="005A5E0B" w:rsidP="00C47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7E28" w:rsidRPr="00C47E28" w:rsidRDefault="005A5E0B" w:rsidP="00C47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Заполните клетки, выбрав из стихотворения слова, имеющие 4 звука (слова записывать в транскрипции)</w:t>
      </w:r>
    </w:p>
    <w:p w:rsidR="00CF1672" w:rsidRDefault="006C7FA0" w:rsidP="006C7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FA0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6C7FA0" w:rsidRDefault="006C7FA0" w:rsidP="006C7FA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C7FA0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«Имя прилагательное»</w:t>
      </w:r>
    </w:p>
    <w:p w:rsidR="006C7FA0" w:rsidRDefault="006C7FA0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«Мешок ощущений»</w:t>
      </w:r>
    </w:p>
    <w:p w:rsidR="006C7FA0" w:rsidRDefault="006C7FA0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мешок сложен природный материал. Учащиеся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череди запускают руку в мешок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наощупь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определяют, что это за предмет, называя его признаки.</w:t>
      </w:r>
    </w:p>
    <w:p w:rsidR="006C7FA0" w:rsidRDefault="006C7FA0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задание: написать сказочную историю о своём объекте.</w:t>
      </w:r>
    </w:p>
    <w:p w:rsidR="005A5E0B" w:rsidRDefault="005A5E0B" w:rsidP="00D8788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883" w:rsidRPr="00976BF2" w:rsidRDefault="00D87883" w:rsidP="00D8788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lastRenderedPageBreak/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Разряды имён прилагательных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Художник, смотрите, художник!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Пришёл и сидит на пеньке,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нём голенастый треножник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кисточка в правой руке.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ним — гаражи и помойки,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прямо — огромный закат,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Два стройных жирафа на стройке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чёрные тени стоят...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Художник, смотрите, художник!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Сидит посреди пустыря...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Зачем-то сорвал подорожник,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Задумался — видно, не зря!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кто-то в квартире двухсотой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Соседу в окно помахал: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«У нас тут такие красоты —</w:t>
      </w:r>
    </w:p>
    <w:p w:rsid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Художники ходят, </w:t>
      </w:r>
      <w:proofErr w:type="gramStart"/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слыхал</w:t>
      </w:r>
      <w:proofErr w:type="gramEnd"/>
      <w:r w:rsidRPr="00D87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?»</w:t>
      </w:r>
    </w:p>
    <w:p w:rsidR="00D87883" w:rsidRPr="00D87883" w:rsidRDefault="00D87883" w:rsidP="00D878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М.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Бородицкая</w:t>
      </w:r>
      <w:proofErr w:type="spellEnd"/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чём это стихотворение? (Об умении видеть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обыденном, о творческом вдохновении)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омрачает при знакомстве с этим стихотворением?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Перед вами картина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художника-комсомольчанина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Опишите её, используя прилагательные разных разрядов.</w:t>
      </w:r>
    </w:p>
    <w:p w:rsidR="00D87883" w:rsidRDefault="00D87883" w:rsidP="006C7FA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Причастный оборот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Эмоциональная зарядка.</w:t>
      </w:r>
    </w:p>
    <w:p w:rsidR="00D87883" w:rsidRPr="00D87883" w:rsidRDefault="00D87883" w:rsidP="006C7FA0">
      <w:pPr>
        <w:rPr>
          <w:rFonts w:ascii="Times New Roman" w:hAnsi="Times New Roman" w:cs="Times New Roman"/>
          <w:i/>
          <w:sz w:val="28"/>
          <w:szCs w:val="28"/>
        </w:rPr>
      </w:pPr>
      <w:r w:rsidRPr="00D87883">
        <w:rPr>
          <w:rFonts w:ascii="Times New Roman" w:hAnsi="Times New Roman" w:cs="Times New Roman"/>
          <w:i/>
          <w:sz w:val="28"/>
          <w:szCs w:val="28"/>
        </w:rPr>
        <w:t>Моё сердце повёрнуто к спокойствию, вдохновляемому тишиной природы. (</w:t>
      </w:r>
      <w:proofErr w:type="spellStart"/>
      <w:r w:rsidRPr="00D87883">
        <w:rPr>
          <w:rFonts w:ascii="Times New Roman" w:hAnsi="Times New Roman" w:cs="Times New Roman"/>
          <w:i/>
          <w:sz w:val="28"/>
          <w:szCs w:val="28"/>
        </w:rPr>
        <w:t>Хазрат</w:t>
      </w:r>
      <w:proofErr w:type="spellEnd"/>
      <w:r w:rsidRPr="00D8788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87883">
        <w:rPr>
          <w:rFonts w:ascii="Times New Roman" w:hAnsi="Times New Roman" w:cs="Times New Roman"/>
          <w:i/>
          <w:sz w:val="28"/>
          <w:szCs w:val="28"/>
        </w:rPr>
        <w:t>Инаян</w:t>
      </w:r>
      <w:proofErr w:type="spellEnd"/>
      <w:r w:rsidRPr="00D87883">
        <w:rPr>
          <w:rFonts w:ascii="Times New Roman" w:hAnsi="Times New Roman" w:cs="Times New Roman"/>
          <w:i/>
          <w:sz w:val="28"/>
          <w:szCs w:val="28"/>
        </w:rPr>
        <w:t xml:space="preserve"> Хан)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 смысл высказывания, прочитав его выразительно.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эмоции вызывают эти слова?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Докажите, что в этом высказывании есть причастие?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перед причастием стоит запятая?</w:t>
      </w:r>
    </w:p>
    <w:p w:rsidR="00D87883" w:rsidRDefault="00D87883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высказывание по памяти.</w:t>
      </w:r>
    </w:p>
    <w:p w:rsidR="005A5E0B" w:rsidRDefault="005A5E0B" w:rsidP="006C7F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A5E0B" w:rsidRDefault="005A5E0B" w:rsidP="006C7F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046BE" w:rsidRDefault="00A046BE" w:rsidP="006C7FA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lastRenderedPageBreak/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Правописание имён числительных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046BE" w:rsidRDefault="00A046BE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экологических задач.</w:t>
      </w:r>
    </w:p>
    <w:p w:rsidR="00A046BE" w:rsidRPr="005A5E0B" w:rsidRDefault="00A046BE" w:rsidP="006C7FA0">
      <w:pPr>
        <w:rPr>
          <w:rFonts w:ascii="Times New Roman" w:hAnsi="Times New Roman" w:cs="Times New Roman"/>
          <w:i/>
          <w:sz w:val="28"/>
          <w:szCs w:val="28"/>
        </w:rPr>
      </w:pPr>
      <w:r w:rsidRPr="005A5E0B">
        <w:rPr>
          <w:rFonts w:ascii="Times New Roman" w:hAnsi="Times New Roman" w:cs="Times New Roman"/>
          <w:i/>
          <w:sz w:val="28"/>
          <w:szCs w:val="28"/>
        </w:rPr>
        <w:t>1) 1 га леса поглощает в год 5 тонн СО</w:t>
      </w:r>
      <w:proofErr w:type="gramStart"/>
      <w:r w:rsidRPr="005A5E0B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Pr="005A5E0B">
        <w:rPr>
          <w:rFonts w:ascii="Times New Roman" w:hAnsi="Times New Roman" w:cs="Times New Roman"/>
          <w:i/>
          <w:sz w:val="28"/>
          <w:szCs w:val="28"/>
        </w:rPr>
        <w:t xml:space="preserve"> и выделяет 10 тонн О2. За 1 час этот участок леса поглощает весь СО</w:t>
      </w:r>
      <w:proofErr w:type="gramStart"/>
      <w:r w:rsidRPr="005A5E0B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Pr="005A5E0B">
        <w:rPr>
          <w:rFonts w:ascii="Times New Roman" w:hAnsi="Times New Roman" w:cs="Times New Roman"/>
          <w:i/>
          <w:sz w:val="28"/>
          <w:szCs w:val="28"/>
        </w:rPr>
        <w:t>, который выделяется 200 людьми. В нашей школе 900 учеников.  Сколько необходимо га леса, чтобы он поглотил СО</w:t>
      </w:r>
      <w:proofErr w:type="gramStart"/>
      <w:r w:rsidRPr="005A5E0B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Pr="005A5E0B">
        <w:rPr>
          <w:rFonts w:ascii="Times New Roman" w:hAnsi="Times New Roman" w:cs="Times New Roman"/>
          <w:i/>
          <w:sz w:val="28"/>
          <w:szCs w:val="28"/>
        </w:rPr>
        <w:t>, выделяемый пи дыхании за 1 час учениками нашей школы?</w:t>
      </w:r>
    </w:p>
    <w:p w:rsidR="00A046BE" w:rsidRDefault="00A046BE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900: 200 = 4, 5 га</w:t>
      </w:r>
    </w:p>
    <w:p w:rsidR="00A046BE" w:rsidRPr="005A5E0B" w:rsidRDefault="00A046BE" w:rsidP="006C7F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5A5E0B">
        <w:rPr>
          <w:rFonts w:ascii="Times New Roman" w:hAnsi="Times New Roman" w:cs="Times New Roman"/>
          <w:i/>
          <w:sz w:val="28"/>
          <w:szCs w:val="28"/>
        </w:rPr>
        <w:t xml:space="preserve">Объём ежегодных вырубок составляет 3 </w:t>
      </w:r>
      <w:proofErr w:type="spellStart"/>
      <w:proofErr w:type="gramStart"/>
      <w:r w:rsidRPr="005A5E0B">
        <w:rPr>
          <w:rFonts w:ascii="Times New Roman" w:hAnsi="Times New Roman" w:cs="Times New Roman"/>
          <w:i/>
          <w:sz w:val="28"/>
          <w:szCs w:val="28"/>
        </w:rPr>
        <w:t>млрд</w:t>
      </w:r>
      <w:proofErr w:type="spellEnd"/>
      <w:proofErr w:type="gramEnd"/>
      <w:r w:rsidRPr="005A5E0B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5A5E0B">
        <w:rPr>
          <w:rStyle w:val="af"/>
          <w:rFonts w:ascii="Times New Roman" w:hAnsi="Times New Roman" w:cs="Times New Roman"/>
          <w:i/>
          <w:sz w:val="28"/>
          <w:szCs w:val="28"/>
        </w:rPr>
        <w:t>3</w:t>
      </w:r>
      <w:r w:rsidRPr="005A5E0B">
        <w:rPr>
          <w:rFonts w:ascii="Times New Roman" w:hAnsi="Times New Roman" w:cs="Times New Roman"/>
          <w:i/>
          <w:sz w:val="28"/>
          <w:szCs w:val="28"/>
        </w:rPr>
        <w:t>. Сосчитайте, скольких лесов мы лишимся за 10 лет, за 50, за 100?</w:t>
      </w:r>
    </w:p>
    <w:p w:rsidR="00A046BE" w:rsidRDefault="00A046BE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3 умножить на 10=30</w:t>
      </w:r>
    </w:p>
    <w:p w:rsidR="00A046BE" w:rsidRDefault="00A046BE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на 50= 150</w:t>
      </w:r>
    </w:p>
    <w:p w:rsidR="00A046BE" w:rsidRDefault="00A046BE" w:rsidP="006C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на 100=300</w:t>
      </w:r>
    </w:p>
    <w:p w:rsidR="00A046BE" w:rsidRPr="005A5E0B" w:rsidRDefault="00A046BE" w:rsidP="00A046B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5A5E0B">
        <w:rPr>
          <w:rFonts w:ascii="Times New Roman" w:hAnsi="Times New Roman" w:cs="Times New Roman"/>
          <w:i/>
          <w:sz w:val="28"/>
          <w:szCs w:val="28"/>
        </w:rPr>
        <w:t>В России и странах СНГ высаживается лес на площади 893</w:t>
      </w:r>
      <w:r w:rsidR="00954FAD" w:rsidRPr="005A5E0B">
        <w:rPr>
          <w:rFonts w:ascii="Times New Roman" w:hAnsi="Times New Roman" w:cs="Times New Roman"/>
          <w:i/>
          <w:sz w:val="28"/>
          <w:szCs w:val="28"/>
        </w:rPr>
        <w:t> 000 га, а вырубается на площади 2222тыс. га. На сколько лет хватит леса при таких темпах рубки, если площадь лесов России составляет 118 млрд. га?</w:t>
      </w:r>
    </w:p>
    <w:p w:rsidR="00954FAD" w:rsidRDefault="00954FAD" w:rsidP="00A0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1)2222 тыс. га – 0, 983 млн.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га=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1239 млн. га</w:t>
      </w:r>
    </w:p>
    <w:p w:rsidR="00954FAD" w:rsidRDefault="00954FAD" w:rsidP="00A0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2) 118 млрд. га: 1239 млн. га =952 года</w:t>
      </w:r>
    </w:p>
    <w:p w:rsidR="00954FAD" w:rsidRPr="005A5E0B" w:rsidRDefault="00954FAD" w:rsidP="00A046B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5A5E0B">
        <w:rPr>
          <w:rFonts w:ascii="Times New Roman" w:hAnsi="Times New Roman" w:cs="Times New Roman"/>
          <w:i/>
          <w:sz w:val="28"/>
          <w:szCs w:val="28"/>
        </w:rPr>
        <w:t>В России на каждый год вырубленного леса остаётся брошенным 20-30 м</w:t>
      </w:r>
      <w:r w:rsidRPr="005A5E0B">
        <w:rPr>
          <w:rStyle w:val="af"/>
          <w:rFonts w:ascii="Times New Roman" w:hAnsi="Times New Roman" w:cs="Times New Roman"/>
          <w:i/>
          <w:sz w:val="28"/>
          <w:szCs w:val="28"/>
        </w:rPr>
        <w:t>3</w:t>
      </w:r>
      <w:r w:rsidRPr="005A5E0B">
        <w:rPr>
          <w:rFonts w:ascii="Times New Roman" w:hAnsi="Times New Roman" w:cs="Times New Roman"/>
          <w:i/>
          <w:sz w:val="28"/>
          <w:szCs w:val="28"/>
        </w:rPr>
        <w:t xml:space="preserve"> древесины. Сколько остаётся в России </w:t>
      </w:r>
      <w:proofErr w:type="gramStart"/>
      <w:r w:rsidRPr="005A5E0B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5A5E0B">
        <w:rPr>
          <w:rStyle w:val="af"/>
          <w:rFonts w:ascii="Times New Roman" w:hAnsi="Times New Roman" w:cs="Times New Roman"/>
          <w:i/>
          <w:sz w:val="28"/>
          <w:szCs w:val="28"/>
        </w:rPr>
        <w:t>3</w:t>
      </w:r>
      <w:r w:rsidRPr="005A5E0B">
        <w:rPr>
          <w:rFonts w:ascii="Times New Roman" w:hAnsi="Times New Roman" w:cs="Times New Roman"/>
          <w:i/>
          <w:sz w:val="28"/>
          <w:szCs w:val="28"/>
        </w:rPr>
        <w:t xml:space="preserve"> древесины, если ежегодная вырубка составляет 2222тыс. га?</w:t>
      </w:r>
    </w:p>
    <w:p w:rsidR="00954FAD" w:rsidRDefault="00954FAD" w:rsidP="00954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20 м</w:t>
      </w:r>
      <w:r>
        <w:rPr>
          <w:rStyle w:val="af"/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умножить на 2222тыс. га = 4 444 тысячи =44 млн. м</w:t>
      </w:r>
      <w:r>
        <w:rPr>
          <w:rStyle w:val="af"/>
          <w:rFonts w:ascii="Times New Roman" w:hAnsi="Times New Roman" w:cs="Times New Roman"/>
          <w:sz w:val="28"/>
          <w:szCs w:val="28"/>
        </w:rPr>
        <w:t>3</w:t>
      </w:r>
    </w:p>
    <w:p w:rsidR="00954FAD" w:rsidRPr="00A046BE" w:rsidRDefault="00954FAD" w:rsidP="00A046BE">
      <w:pPr>
        <w:rPr>
          <w:rFonts w:ascii="Times New Roman" w:hAnsi="Times New Roman" w:cs="Times New Roman"/>
          <w:sz w:val="28"/>
          <w:szCs w:val="28"/>
        </w:rPr>
      </w:pPr>
      <w:r w:rsidRPr="005A5E0B">
        <w:rPr>
          <w:rFonts w:ascii="Times New Roman" w:hAnsi="Times New Roman" w:cs="Times New Roman"/>
          <w:sz w:val="28"/>
          <w:szCs w:val="28"/>
          <w:u w:val="single"/>
        </w:rPr>
        <w:t>Справка</w:t>
      </w:r>
      <w:r>
        <w:rPr>
          <w:rFonts w:ascii="Times New Roman" w:hAnsi="Times New Roman" w:cs="Times New Roman"/>
          <w:sz w:val="28"/>
          <w:szCs w:val="28"/>
        </w:rPr>
        <w:t>: в мире площадь лесов – 3, 8 млрд. га, что составляет примерно</w:t>
      </w:r>
      <w:r w:rsidR="001769C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0</w:t>
      </w:r>
      <w:r w:rsidR="001769C5">
        <w:rPr>
          <w:rFonts w:ascii="Times New Roman" w:hAnsi="Times New Roman" w:cs="Times New Roman"/>
          <w:sz w:val="28"/>
          <w:szCs w:val="28"/>
        </w:rPr>
        <w:t>% суши. Площадь лесов России – 1, 18 млрд. га, что составляет 20% от всех лесов планеты. На то, чтобы срубить и вывезти лес, в России ежегодно тратится 5 млрд. рублей. На его восстановление выделяется всего 77 млн. рублей.</w:t>
      </w:r>
    </w:p>
    <w:p w:rsidR="00F954C7" w:rsidRPr="00E46456" w:rsidRDefault="00F954C7" w:rsidP="00E46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456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F954C7" w:rsidRPr="00E46456" w:rsidRDefault="00F954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 xml:space="preserve">Фрагмент урока «Подчинительные союзы» </w:t>
      </w:r>
    </w:p>
    <w:p w:rsidR="00F954C7" w:rsidRDefault="00F95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выстроить соответствие:</w:t>
      </w:r>
    </w:p>
    <w:p w:rsidR="00F954C7" w:rsidRDefault="00F954C7" w:rsidP="0016757E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Горячий летний день и река словно застыла.</w:t>
      </w:r>
    </w:p>
    <w:p w:rsidR="00F954C7" w:rsidRDefault="00F954C7" w:rsidP="0016757E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жаркий день быстро сменился прохладой да надвигающейся с юга грозой.</w:t>
      </w:r>
    </w:p>
    <w:p w:rsidR="00F954C7" w:rsidRDefault="00F954C7" w:rsidP="0016757E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жару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выйти нельзя а в раскрытые окна беспрепятственно льётся жгучая струя.</w:t>
      </w:r>
    </w:p>
    <w:p w:rsidR="00F954C7" w:rsidRDefault="00F954C7" w:rsidP="0016757E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стояло на небе и заливало землю палящими лучами.</w:t>
      </w:r>
    </w:p>
    <w:p w:rsidR="00F954C7" w:rsidRDefault="00F954C7" w:rsidP="0016757E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месяц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было дождя знойный воздух проникал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всюду.</w:t>
      </w:r>
    </w:p>
    <w:p w:rsidR="00F954C7" w:rsidRPr="00E46456" w:rsidRDefault="00E46456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Start"/>
      <w:r w:rsidR="00F954C7">
        <w:rPr>
          <w:rFonts w:ascii="Times New Roman" w:hAnsi="Times New Roman" w:cs="Times New Roman"/>
          <w:sz w:val="28"/>
          <w:szCs w:val="28"/>
        </w:rPr>
        <w:t xml:space="preserve">) </w:t>
      </w:r>
      <w:r w:rsidRPr="00E46456">
        <w:rPr>
          <w:rFonts w:ascii="Times New Roman" w:hAnsi="Times New Roman" w:cs="Times New Roman"/>
          <w:sz w:val="28"/>
          <w:szCs w:val="28"/>
        </w:rPr>
        <w:t xml:space="preserve">[      ]     [       ]       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E4645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4645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46456">
        <w:rPr>
          <w:rFonts w:ascii="Times New Roman" w:hAnsi="Times New Roman" w:cs="Times New Roman"/>
          <w:sz w:val="28"/>
          <w:szCs w:val="28"/>
        </w:rPr>
        <w:t xml:space="preserve">]        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E4645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……вв…..</w:t>
      </w:r>
      <w:r w:rsidRPr="00E46456">
        <w:rPr>
          <w:rFonts w:ascii="Times New Roman" w:hAnsi="Times New Roman" w:cs="Times New Roman"/>
          <w:sz w:val="28"/>
          <w:szCs w:val="28"/>
        </w:rPr>
        <w:t>]</w:t>
      </w:r>
    </w:p>
    <w:p w:rsidR="00E46456" w:rsidRPr="0066417C" w:rsidRDefault="00E46456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 w:rsidRPr="00E4645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46456">
        <w:rPr>
          <w:rFonts w:ascii="Times New Roman" w:hAnsi="Times New Roman" w:cs="Times New Roman"/>
          <w:sz w:val="28"/>
          <w:szCs w:val="28"/>
        </w:rPr>
        <w:t xml:space="preserve">(       )  [       ]            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46456">
        <w:rPr>
          <w:rFonts w:ascii="Times New Roman" w:hAnsi="Times New Roman" w:cs="Times New Roman"/>
          <w:sz w:val="28"/>
          <w:szCs w:val="28"/>
        </w:rPr>
        <w:t>[…..</w:t>
      </w:r>
      <w:r>
        <w:rPr>
          <w:rFonts w:ascii="Times New Roman" w:hAnsi="Times New Roman" w:cs="Times New Roman"/>
          <w:sz w:val="28"/>
          <w:szCs w:val="28"/>
        </w:rPr>
        <w:t xml:space="preserve">/по/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6417C">
        <w:rPr>
          <w:rFonts w:ascii="Times New Roman" w:hAnsi="Times New Roman" w:cs="Times New Roman"/>
          <w:sz w:val="28"/>
          <w:szCs w:val="28"/>
        </w:rPr>
        <w:t>]</w:t>
      </w:r>
    </w:p>
    <w:p w:rsidR="00E46456" w:rsidRDefault="00E46456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из данных предложений можно назвать лишним и почему?</w:t>
      </w:r>
    </w:p>
    <w:p w:rsidR="00E46456" w:rsidRDefault="00E46456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объединяет данные предложения?</w:t>
      </w:r>
    </w:p>
    <w:p w:rsidR="00E46456" w:rsidRDefault="00E46456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предложения ещё раз и дайте ответ на вопрос: «Состояние природы, описанное в данном предложении, позволяет говорить о том, что в таком состоянии человек должен воспринимать её как врага?»</w:t>
      </w:r>
    </w:p>
    <w:p w:rsidR="00E46456" w:rsidRDefault="00E46456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фрагмента песни «У природы нет плохой погоды»</w:t>
      </w:r>
    </w:p>
    <w:p w:rsidR="0066417C" w:rsidRPr="00E46456" w:rsidRDefault="0066417C" w:rsidP="0066417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>Повторение изученного о наречии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66417C" w:rsidRPr="00D70922" w:rsidRDefault="0066417C" w:rsidP="0066417C">
      <w:pPr>
        <w:spacing w:after="0"/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Наша клумба - загляденье!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 Полюбуйтесь на неё!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 Поднимает настроенье</w:t>
      </w:r>
      <w:proofErr w:type="gramStart"/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 В</w:t>
      </w:r>
      <w:proofErr w:type="gramEnd"/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сем, кто к ней ни подойдёт.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Сколько здесь цветов душистых!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="00D70922"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С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колько нежных лепестков: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Шелковистых и пушистых.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Тонких, гибких стебельков.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="00D70922"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 xml:space="preserve"> 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Столько красок уместилось,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 Просто глаз не оторвать!</w:t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 Будто радуга спустилась</w:t>
      </w:r>
      <w:proofErr w:type="gramStart"/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 К</w:t>
      </w:r>
      <w:proofErr w:type="gramEnd"/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 xml:space="preserve"> нам цветы разрисовать.</w:t>
      </w:r>
    </w:p>
    <w:p w:rsidR="0066417C" w:rsidRDefault="0066417C" w:rsidP="0066417C">
      <w:pPr>
        <w:spacing w:after="0"/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</w:pPr>
      <w:r w:rsidRPr="00D7092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 xml:space="preserve">                            Е Николаева</w:t>
      </w:r>
    </w:p>
    <w:p w:rsidR="00D70922" w:rsidRDefault="00D70922" w:rsidP="0066417C">
      <w:pPr>
        <w:spacing w:after="0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- Какое настроение вызывают строки этого стихотворения?</w:t>
      </w:r>
    </w:p>
    <w:p w:rsidR="00D70922" w:rsidRDefault="00D70922" w:rsidP="0066417C">
      <w:pPr>
        <w:spacing w:after="0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- Вы сейчас тоже будете </w:t>
      </w:r>
      <w:r w:rsidRPr="00D70922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разбивать клумбы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 Но это будут не обычные клумбы, а орфографические. Ваша задач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а-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рассадить наречия по клумбам по общему грамматическому признаку. Но пред выполнением задания ответьте на вопрос: почему клумб всего шесть? (Столько разрядов у наречия)</w:t>
      </w:r>
    </w:p>
    <w:p w:rsidR="00300CD8" w:rsidRPr="00605BAD" w:rsidRDefault="00D70922" w:rsidP="00605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r w:rsidRPr="00605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605BAD">
        <w:rPr>
          <w:rFonts w:ascii="Times New Roman" w:hAnsi="Times New Roman" w:cs="Times New Roman"/>
          <w:sz w:val="28"/>
          <w:szCs w:val="28"/>
        </w:rPr>
        <w:t>Цветы</w:t>
      </w:r>
      <w:r w:rsidR="00300CD8" w:rsidRPr="00605BAD">
        <w:rPr>
          <w:rFonts w:ascii="Times New Roman" w:hAnsi="Times New Roman" w:cs="Times New Roman"/>
          <w:sz w:val="28"/>
          <w:szCs w:val="28"/>
        </w:rPr>
        <w:t>,</w:t>
      </w:r>
      <w:r w:rsidRPr="00605BAD">
        <w:rPr>
          <w:rFonts w:ascii="Times New Roman" w:hAnsi="Times New Roman" w:cs="Times New Roman"/>
          <w:sz w:val="28"/>
          <w:szCs w:val="28"/>
        </w:rPr>
        <w:t xml:space="preserve"> как бабочки, а бабочки </w:t>
      </w:r>
      <w:r w:rsidR="00300CD8" w:rsidRPr="00605BAD">
        <w:rPr>
          <w:rFonts w:ascii="Times New Roman" w:hAnsi="Times New Roman" w:cs="Times New Roman"/>
          <w:sz w:val="28"/>
          <w:szCs w:val="28"/>
        </w:rPr>
        <w:t>–</w:t>
      </w:r>
      <w:r w:rsidRPr="00605BAD">
        <w:rPr>
          <w:rFonts w:ascii="Times New Roman" w:hAnsi="Times New Roman" w:cs="Times New Roman"/>
          <w:sz w:val="28"/>
          <w:szCs w:val="28"/>
        </w:rPr>
        <w:t xml:space="preserve"> цветы</w:t>
      </w:r>
      <w:r w:rsidR="00300CD8" w:rsidRPr="00605BAD">
        <w:rPr>
          <w:rFonts w:ascii="Times New Roman" w:hAnsi="Times New Roman" w:cs="Times New Roman"/>
          <w:sz w:val="28"/>
          <w:szCs w:val="28"/>
        </w:rPr>
        <w:t xml:space="preserve"> л</w:t>
      </w:r>
      <w:r w:rsidRPr="00605BAD">
        <w:rPr>
          <w:rFonts w:ascii="Times New Roman" w:hAnsi="Times New Roman" w:cs="Times New Roman"/>
          <w:sz w:val="28"/>
          <w:szCs w:val="28"/>
        </w:rPr>
        <w:t>етят над нашей жизнью легкокрыло</w:t>
      </w:r>
      <w:r w:rsidR="00300CD8" w:rsidRPr="00605BAD">
        <w:rPr>
          <w:rFonts w:ascii="Times New Roman" w:hAnsi="Times New Roman" w:cs="Times New Roman"/>
          <w:sz w:val="28"/>
          <w:szCs w:val="28"/>
        </w:rPr>
        <w:t xml:space="preserve">. (Л. </w:t>
      </w:r>
      <w:proofErr w:type="spellStart"/>
      <w:r w:rsidR="00300CD8" w:rsidRPr="00605BAD">
        <w:rPr>
          <w:rFonts w:ascii="Times New Roman" w:hAnsi="Times New Roman" w:cs="Times New Roman"/>
          <w:sz w:val="28"/>
          <w:szCs w:val="28"/>
        </w:rPr>
        <w:t>Кузьминская</w:t>
      </w:r>
      <w:proofErr w:type="spellEnd"/>
      <w:r w:rsidR="00300CD8" w:rsidRPr="00605BAD">
        <w:rPr>
          <w:rFonts w:ascii="Times New Roman" w:hAnsi="Times New Roman" w:cs="Times New Roman"/>
          <w:sz w:val="28"/>
          <w:szCs w:val="28"/>
        </w:rPr>
        <w:t>)</w:t>
      </w:r>
    </w:p>
    <w:p w:rsidR="005A5E0B" w:rsidRDefault="00300CD8" w:rsidP="00605B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5E0B" w:rsidRDefault="005A5E0B" w:rsidP="0060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605B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0CD8" w:rsidRPr="00605BAD" w:rsidRDefault="00300CD8" w:rsidP="00605B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lastRenderedPageBreak/>
        <w:t>2) В мире цветов так тепло и прохладно,</w:t>
      </w:r>
    </w:p>
    <w:p w:rsidR="00300CD8" w:rsidRPr="00605BAD" w:rsidRDefault="00300CD8" w:rsidP="00605B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 xml:space="preserve">      Целый букет ароматов и звуков</w:t>
      </w:r>
      <w:proofErr w:type="gramStart"/>
      <w:r w:rsidRPr="00605BAD">
        <w:rPr>
          <w:rFonts w:ascii="Times New Roman" w:hAnsi="Times New Roman" w:cs="Times New Roman"/>
          <w:sz w:val="28"/>
          <w:szCs w:val="28"/>
        </w:rPr>
        <w:t>…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  К</w:t>
      </w:r>
      <w:proofErr w:type="gramEnd"/>
      <w:r w:rsidRPr="00605BAD">
        <w:rPr>
          <w:rFonts w:ascii="Times New Roman" w:hAnsi="Times New Roman" w:cs="Times New Roman"/>
          <w:sz w:val="28"/>
          <w:szCs w:val="28"/>
        </w:rPr>
        <w:t>аждый цветок – он по-своему нарядный…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  В форме изысканных праздничных кубков. (Л. </w:t>
      </w:r>
      <w:proofErr w:type="spellStart"/>
      <w:r w:rsidRPr="00605BAD">
        <w:rPr>
          <w:rFonts w:ascii="Times New Roman" w:hAnsi="Times New Roman" w:cs="Times New Roman"/>
          <w:sz w:val="28"/>
          <w:szCs w:val="28"/>
        </w:rPr>
        <w:t>Кузьминская</w:t>
      </w:r>
      <w:proofErr w:type="spellEnd"/>
      <w:r w:rsidRPr="00605BAD">
        <w:rPr>
          <w:rFonts w:ascii="Times New Roman" w:hAnsi="Times New Roman" w:cs="Times New Roman"/>
          <w:sz w:val="28"/>
          <w:szCs w:val="28"/>
        </w:rPr>
        <w:t>)</w:t>
      </w:r>
    </w:p>
    <w:p w:rsidR="00605BAD" w:rsidRPr="00605BAD" w:rsidRDefault="00300CD8" w:rsidP="00605BAD">
      <w:pPr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605BAD">
        <w:rPr>
          <w:rFonts w:ascii="Times New Roman" w:hAnsi="Times New Roman" w:cs="Times New Roman"/>
          <w:sz w:val="28"/>
          <w:szCs w:val="28"/>
        </w:rPr>
        <w:t>) Так хочется тюльпанов в январе!</w:t>
      </w:r>
      <w:r w:rsidR="00605BAD" w:rsidRPr="00605BAD">
        <w:rPr>
          <w:rFonts w:ascii="Times New Roman" w:hAnsi="Times New Roman" w:cs="Times New Roman"/>
          <w:sz w:val="28"/>
          <w:szCs w:val="28"/>
        </w:rPr>
        <w:t xml:space="preserve"> </w:t>
      </w:r>
      <w:r w:rsidRPr="00605BAD">
        <w:rPr>
          <w:rFonts w:ascii="Times New Roman" w:hAnsi="Times New Roman" w:cs="Times New Roman"/>
          <w:sz w:val="28"/>
          <w:szCs w:val="28"/>
        </w:rPr>
        <w:t>Каких-нибудь особенно красивых.</w:t>
      </w:r>
      <w:r w:rsidR="00605BAD" w:rsidRPr="00605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CD8" w:rsidRPr="00605BAD" w:rsidRDefault="00605BAD" w:rsidP="00605BAD">
      <w:pPr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>4) Если ты сегодня загрустила,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Примула печали утолит.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Флокс тебя наполнит тайной силой,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А подсолнух – солнцем озарит! (Т. Лаврова)</w:t>
      </w:r>
    </w:p>
    <w:p w:rsidR="00605BAD" w:rsidRPr="00605BAD" w:rsidRDefault="00605BAD" w:rsidP="00605BAD">
      <w:pPr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>5) Сколько же цветов прекрасных, ярких!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Сколько тайн они в себе хранят?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Пусть их будет больше – нежных, жарких.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Пусть нам дарят все цветы подряд! (Т. Лаврова)</w:t>
      </w:r>
    </w:p>
    <w:p w:rsidR="00605BAD" w:rsidRPr="00605BAD" w:rsidRDefault="00605BAD" w:rsidP="00605BAD">
      <w:pPr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>6) Цветы последние милей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Роскошных первенцев полей.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Они унылые мечтанья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Живее пробуждают в нас. (А. Пушкин)</w:t>
      </w:r>
    </w:p>
    <w:p w:rsidR="00605BAD" w:rsidRPr="00605BAD" w:rsidRDefault="00605BAD" w:rsidP="00605BAD">
      <w:pPr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>7)</w:t>
      </w:r>
      <w:r w:rsidRPr="00605BA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605BAD">
        <w:rPr>
          <w:rFonts w:ascii="Times New Roman" w:hAnsi="Times New Roman" w:cs="Times New Roman"/>
          <w:sz w:val="28"/>
          <w:szCs w:val="28"/>
        </w:rPr>
        <w:t>Цветы людей не убивают -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Цветы садов, цветы полей...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А люди их срывают часто!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А люди часто губят их! (И. Северянин)</w:t>
      </w:r>
    </w:p>
    <w:p w:rsidR="00605BAD" w:rsidRPr="00605BAD" w:rsidRDefault="00605BAD" w:rsidP="00605BAD">
      <w:pPr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>8) Цветок на лугу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Я сорвал на бегу.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Сорвал,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А зачем –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Объяснить не могу.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В стакане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Он день простоял - и завял.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А сколько бы он</w:t>
      </w:r>
      <w:proofErr w:type="gramStart"/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Н</w:t>
      </w:r>
      <w:proofErr w:type="gramEnd"/>
      <w:r w:rsidRPr="00605BAD">
        <w:rPr>
          <w:rFonts w:ascii="Times New Roman" w:hAnsi="Times New Roman" w:cs="Times New Roman"/>
          <w:sz w:val="28"/>
          <w:szCs w:val="28"/>
        </w:rPr>
        <w:t>а лугу простоял? (В. Викторов)</w:t>
      </w:r>
    </w:p>
    <w:p w:rsidR="00605BAD" w:rsidRDefault="00605BAD" w:rsidP="00605BAD">
      <w:pPr>
        <w:rPr>
          <w:rFonts w:ascii="Times New Roman" w:hAnsi="Times New Roman" w:cs="Times New Roman"/>
          <w:sz w:val="28"/>
          <w:szCs w:val="28"/>
        </w:rPr>
      </w:pPr>
      <w:r w:rsidRPr="00605BAD">
        <w:rPr>
          <w:rFonts w:ascii="Times New Roman" w:hAnsi="Times New Roman" w:cs="Times New Roman"/>
          <w:sz w:val="28"/>
          <w:szCs w:val="28"/>
        </w:rPr>
        <w:t>9) Сегодня распустились все цветы,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Как будто ангелы спустились с небосвода,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И в разноцветье этой красоты</w:t>
      </w:r>
      <w:r w:rsidRPr="00605BAD">
        <w:rPr>
          <w:rFonts w:ascii="Times New Roman" w:hAnsi="Times New Roman" w:cs="Times New Roman"/>
          <w:sz w:val="28"/>
          <w:szCs w:val="28"/>
        </w:rPr>
        <w:br/>
        <w:t xml:space="preserve">    Божественна и девственна природа. (Л. </w:t>
      </w:r>
      <w:proofErr w:type="spellStart"/>
      <w:r w:rsidRPr="00605BAD">
        <w:rPr>
          <w:rFonts w:ascii="Times New Roman" w:hAnsi="Times New Roman" w:cs="Times New Roman"/>
          <w:sz w:val="28"/>
          <w:szCs w:val="28"/>
        </w:rPr>
        <w:t>Кузьминская</w:t>
      </w:r>
      <w:proofErr w:type="spellEnd"/>
      <w:r w:rsidRPr="00605BAD">
        <w:rPr>
          <w:rFonts w:ascii="Times New Roman" w:hAnsi="Times New Roman" w:cs="Times New Roman"/>
          <w:sz w:val="28"/>
          <w:szCs w:val="28"/>
        </w:rPr>
        <w:t>)</w:t>
      </w:r>
    </w:p>
    <w:p w:rsidR="00F667AF" w:rsidRPr="00F667AF" w:rsidRDefault="00F667AF" w:rsidP="00605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 </w:t>
      </w:r>
      <w:r w:rsidRPr="00F667AF">
        <w:rPr>
          <w:rFonts w:ascii="Times New Roman" w:hAnsi="Times New Roman" w:cs="Times New Roman"/>
          <w:sz w:val="28"/>
          <w:szCs w:val="28"/>
        </w:rPr>
        <w:t xml:space="preserve">Цветут цветы весной, цветут </w:t>
      </w:r>
      <w:proofErr w:type="spellStart"/>
      <w:r w:rsidRPr="00F667AF">
        <w:rPr>
          <w:rFonts w:ascii="Times New Roman" w:hAnsi="Times New Roman" w:cs="Times New Roman"/>
          <w:sz w:val="28"/>
          <w:szCs w:val="28"/>
        </w:rPr>
        <w:t>по-осени</w:t>
      </w:r>
      <w:proofErr w:type="spellEnd"/>
      <w:r w:rsidRPr="00F667AF">
        <w:rPr>
          <w:rFonts w:ascii="Times New Roman" w:hAnsi="Times New Roman" w:cs="Times New Roman"/>
          <w:sz w:val="28"/>
          <w:szCs w:val="28"/>
        </w:rPr>
        <w:t>.</w:t>
      </w:r>
      <w:r w:rsidRPr="00F667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67AF">
        <w:rPr>
          <w:rFonts w:ascii="Times New Roman" w:hAnsi="Times New Roman" w:cs="Times New Roman"/>
          <w:sz w:val="28"/>
          <w:szCs w:val="28"/>
        </w:rPr>
        <w:t>У всякого своя пора цвести.</w:t>
      </w:r>
      <w:r w:rsidRPr="00F667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67AF">
        <w:rPr>
          <w:rFonts w:ascii="Times New Roman" w:hAnsi="Times New Roman" w:cs="Times New Roman"/>
          <w:sz w:val="28"/>
          <w:szCs w:val="28"/>
        </w:rPr>
        <w:t>И каждый раз свою судьбу попросим мы</w:t>
      </w:r>
      <w:r w:rsidRPr="00F667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667AF">
        <w:rPr>
          <w:rFonts w:ascii="Times New Roman" w:hAnsi="Times New Roman" w:cs="Times New Roman"/>
          <w:sz w:val="28"/>
          <w:szCs w:val="28"/>
        </w:rPr>
        <w:t>Цветение прекрасное спасти...</w:t>
      </w:r>
      <w:r>
        <w:rPr>
          <w:rFonts w:ascii="Times New Roman" w:hAnsi="Times New Roman" w:cs="Times New Roman"/>
          <w:sz w:val="28"/>
          <w:szCs w:val="28"/>
        </w:rPr>
        <w:t xml:space="preserve"> (И.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Гуделкин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05BAD" w:rsidRDefault="00660455" w:rsidP="00660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 xml:space="preserve"> - </w:t>
      </w:r>
      <w:r>
        <w:rPr>
          <w:rFonts w:ascii="Times New Roman" w:hAnsi="Times New Roman" w:cs="Times New Roman"/>
          <w:sz w:val="28"/>
          <w:szCs w:val="28"/>
        </w:rPr>
        <w:t>Стихотворения и отрывки из стихотворений взяты не только из произведений поэтов-классиков, но и с сайта любителей цветов, из стихотворений поэтов-любителей.</w:t>
      </w:r>
    </w:p>
    <w:p w:rsidR="00660455" w:rsidRDefault="00660455" w:rsidP="00660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строки вызывают боль?</w:t>
      </w:r>
    </w:p>
    <w:p w:rsidR="00660455" w:rsidRDefault="00660455" w:rsidP="00660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можно этого избежать?</w:t>
      </w:r>
    </w:p>
    <w:p w:rsidR="00660455" w:rsidRDefault="00660455" w:rsidP="00660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ли клумбы мы засадили? </w:t>
      </w:r>
    </w:p>
    <w:p w:rsidR="00660455" w:rsidRDefault="00660455" w:rsidP="00660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устно составить предложения по теме «Цветы» с наречиями недостающих разрядов. </w:t>
      </w:r>
    </w:p>
    <w:p w:rsidR="007D679C" w:rsidRDefault="007D679C" w:rsidP="007D679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Производные и непроизводные предлоги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D679C" w:rsidRDefault="007D679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каждого человека своё восприятие природы.</w:t>
      </w:r>
    </w:p>
    <w:p w:rsidR="007D679C" w:rsidRPr="007D679C" w:rsidRDefault="007D679C" w:rsidP="007D679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D679C">
        <w:rPr>
          <w:rFonts w:ascii="Times New Roman" w:hAnsi="Times New Roman" w:cs="Times New Roman"/>
          <w:i/>
          <w:sz w:val="28"/>
          <w:szCs w:val="28"/>
        </w:rPr>
        <w:t>Здесь мало увидеть,</w:t>
      </w:r>
    </w:p>
    <w:p w:rsidR="007D679C" w:rsidRPr="007D679C" w:rsidRDefault="007D679C" w:rsidP="007D679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D679C">
        <w:rPr>
          <w:rFonts w:ascii="Times New Roman" w:hAnsi="Times New Roman" w:cs="Times New Roman"/>
          <w:i/>
          <w:sz w:val="28"/>
          <w:szCs w:val="28"/>
        </w:rPr>
        <w:t xml:space="preserve">Здесь нужно всмотреться, </w:t>
      </w:r>
    </w:p>
    <w:p w:rsidR="007D679C" w:rsidRPr="007D679C" w:rsidRDefault="007D679C" w:rsidP="007D679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D679C">
        <w:rPr>
          <w:rFonts w:ascii="Times New Roman" w:hAnsi="Times New Roman" w:cs="Times New Roman"/>
          <w:i/>
          <w:sz w:val="28"/>
          <w:szCs w:val="28"/>
        </w:rPr>
        <w:t>Чтоб ясной любовью наполнилось сердце.</w:t>
      </w:r>
    </w:p>
    <w:p w:rsidR="007D679C" w:rsidRDefault="007D679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и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представим себя в лесу и прикоснёмся к таинству природы.</w:t>
      </w:r>
    </w:p>
    <w:p w:rsidR="007D679C" w:rsidRDefault="007D679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Читается отрывок из книги М. Пришвина «Глаза земли»: «Молодые листочки…». В это время звучит музыка из альбома П. Чайковского «Времена года»</w:t>
      </w:r>
    </w:p>
    <w:p w:rsidR="007D679C" w:rsidRDefault="007D679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Почувствовали ли вы, как писатель по-своему видит и воспринимает мир природы?</w:t>
      </w:r>
    </w:p>
    <w:p w:rsidR="007D679C" w:rsidRDefault="007D679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 о том, что испытываете вы, общаясь с миром природы. Используйте в своём высказывании производные предлоги.</w:t>
      </w:r>
    </w:p>
    <w:p w:rsidR="00D87883" w:rsidRDefault="00D87883" w:rsidP="007D67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79C" w:rsidRDefault="007D679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Итог: только что мы с вами через творчество М.И. Пришвина и собственное творчество, очарованные природой, прикоснулись к её таинствам. Я надеюсь, что ваши встречи с ней пробудят в вас самые лучшие чувства: любовь, сострадание, </w:t>
      </w:r>
      <w:r w:rsidR="00D87883">
        <w:rPr>
          <w:rFonts w:ascii="Times New Roman" w:hAnsi="Times New Roman" w:cs="Times New Roman"/>
          <w:sz w:val="28"/>
          <w:szCs w:val="28"/>
        </w:rPr>
        <w:t>добро. И в заключени</w:t>
      </w:r>
      <w:proofErr w:type="gramStart"/>
      <w:r w:rsidR="00D8788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87883">
        <w:rPr>
          <w:rFonts w:ascii="Times New Roman" w:hAnsi="Times New Roman" w:cs="Times New Roman"/>
          <w:sz w:val="28"/>
          <w:szCs w:val="28"/>
        </w:rPr>
        <w:t xml:space="preserve"> вспомним слова М. Пришвина: «Природа есть Родина, а Родину нужно охранять»</w:t>
      </w:r>
    </w:p>
    <w:p w:rsidR="008F327C" w:rsidRPr="00E46456" w:rsidRDefault="008F327C" w:rsidP="008F327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>Морфология. Повторение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F327C" w:rsidRDefault="008F327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Угадайте слово: первая его буква стоит в алфавите перед «т», третья – перед «б», пятая – после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седьмая – после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(спасибо)</w:t>
      </w:r>
      <w:proofErr w:type="gramEnd"/>
    </w:p>
    <w:p w:rsidR="008F327C" w:rsidRDefault="008F327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Определите морфологическую принадлежность слова.</w:t>
      </w:r>
    </w:p>
    <w:p w:rsidR="008F327C" w:rsidRDefault="008F327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Творческое задание: представьте, что вам выпала возможность сказать «спасибо» окружающей природе. Составьте и запишите данный текст, начав его заданным словом.</w:t>
      </w:r>
    </w:p>
    <w:p w:rsidR="008F327C" w:rsidRDefault="008F327C" w:rsidP="007D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может ли природа сказать спасибо человеку?</w:t>
      </w:r>
    </w:p>
    <w:p w:rsidR="008F327C" w:rsidRPr="007D679C" w:rsidRDefault="008F327C" w:rsidP="007D67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456" w:rsidRPr="00E46456" w:rsidRDefault="00E46456" w:rsidP="00E46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456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E46456" w:rsidRPr="00E46456" w:rsidRDefault="00E46456" w:rsidP="00F954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«Понятие о предложении»</w:t>
      </w:r>
    </w:p>
    <w:p w:rsidR="00E46456" w:rsidRDefault="00E46456" w:rsidP="00F95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«Магазин»</w:t>
      </w:r>
    </w:p>
    <w:p w:rsidR="00E46456" w:rsidRDefault="00E46456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нас открылся новый магазин. Чтобы купить предложение, нужно назвать лексическое значение одного из слов, входящих в его состав. По вашему описанию «продавец» узнает предложение и «продаст» его вам, а вы «расплатитесь» за предложение его</w:t>
      </w:r>
      <w:r w:rsidR="0016757E">
        <w:rPr>
          <w:rFonts w:ascii="Times New Roman" w:hAnsi="Times New Roman" w:cs="Times New Roman"/>
          <w:sz w:val="28"/>
          <w:szCs w:val="28"/>
        </w:rPr>
        <w:t xml:space="preserve"> характеристикой по строению.</w:t>
      </w:r>
    </w:p>
    <w:p w:rsidR="0016757E" w:rsidRDefault="0016757E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Пусть пасмурный октябрь осенней дышит стужей. (А. Майков)</w:t>
      </w:r>
    </w:p>
    <w:p w:rsidR="0016757E" w:rsidRDefault="0016757E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Ночь хмурая, как зверь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стоокий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глядит из каждого куста. (Ф. Тютчев)</w:t>
      </w:r>
    </w:p>
    <w:p w:rsidR="0016757E" w:rsidRDefault="0016757E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Поздняя осень. Грачи улетели, лес обнажился, поля опустели. (Н. А. Некрасов)</w:t>
      </w:r>
    </w:p>
    <w:p w:rsidR="0016757E" w:rsidRDefault="0016757E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Рззудись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плечо! Размахнись, рука! Ты пахни в лицо ветер с полудня» (А Кольцов)</w:t>
      </w:r>
    </w:p>
    <w:p w:rsidR="0016757E" w:rsidRDefault="0016757E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из приведённых поэтических строк ближе всего раскрывает ваше взаимоотношение с природой?</w:t>
      </w:r>
    </w:p>
    <w:p w:rsidR="0016757E" w:rsidRDefault="0016757E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художественными изобразительно-выразительными средствами передают состояние природы русские поэты?</w:t>
      </w:r>
    </w:p>
    <w:p w:rsidR="00976BF2" w:rsidRPr="00976BF2" w:rsidRDefault="00976BF2" w:rsidP="0016757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«Предложения с однородными членами»</w:t>
      </w:r>
    </w:p>
    <w:p w:rsidR="00976BF2" w:rsidRDefault="00976BF2" w:rsidP="00167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«Собрать» предложение, известное высказывание К.Г. Паустовского:</w:t>
      </w:r>
    </w:p>
    <w:p w:rsidR="00E46456" w:rsidRDefault="00976BF2" w:rsidP="00976BF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То, как, пересвистываются, первый, слова, то, бормочут, трава, как, то, первый, как, позванивают, родники, как, лёд, птицы, шелестят, то (</w:t>
      </w:r>
      <w:r w:rsidRPr="00976BF2">
        <w:rPr>
          <w:rFonts w:ascii="Times New Roman" w:hAnsi="Times New Roman" w:cs="Times New Roman"/>
          <w:i/>
          <w:sz w:val="28"/>
          <w:szCs w:val="28"/>
        </w:rPr>
        <w:t>Слова то шелестят, как трава, то бормочут, как родники, то пересвистываются, как птицы, то позванивают, как первый лёд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76BF2" w:rsidRDefault="00976BF2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способствовало тому, что автор прибегнул именно к таким метафорам и сравнениям?</w:t>
      </w:r>
    </w:p>
    <w:p w:rsidR="00976BF2" w:rsidRDefault="00976BF2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предложение без сравнений. Потеряло ли оно свою ценность?</w:t>
      </w:r>
    </w:p>
    <w:p w:rsidR="006C7FA0" w:rsidRDefault="006C7FA0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из сотен мудрых мыслей я попросила записать именно это? (Обилие однородных членов)</w:t>
      </w:r>
    </w:p>
    <w:p w:rsidR="006C7FA0" w:rsidRDefault="006C7FA0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бы вы спросили об однородных членах у своих одноклассников?</w:t>
      </w:r>
    </w:p>
    <w:p w:rsidR="008F327C" w:rsidRPr="00E46456" w:rsidRDefault="008F327C" w:rsidP="008F327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456">
        <w:rPr>
          <w:rFonts w:ascii="Times New Roman" w:hAnsi="Times New Roman" w:cs="Times New Roman"/>
          <w:b/>
          <w:i/>
          <w:sz w:val="28"/>
          <w:szCs w:val="28"/>
        </w:rPr>
        <w:t>Фрагмент урока «</w:t>
      </w:r>
      <w:r>
        <w:rPr>
          <w:rFonts w:ascii="Times New Roman" w:hAnsi="Times New Roman" w:cs="Times New Roman"/>
          <w:b/>
          <w:i/>
          <w:sz w:val="28"/>
          <w:szCs w:val="28"/>
        </w:rPr>
        <w:t>Обособление приложений</w:t>
      </w:r>
      <w:r w:rsidRPr="00E4645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A6110" w:rsidRDefault="008F327C" w:rsidP="0075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текста под диктовку. Орфографический и пунктуационный разбор.</w:t>
      </w:r>
    </w:p>
    <w:p w:rsidR="008F327C" w:rsidRDefault="008F327C" w:rsidP="00753ED2">
      <w:pPr>
        <w:jc w:val="both"/>
        <w:rPr>
          <w:rFonts w:ascii="Times New Roman" w:hAnsi="Times New Roman" w:cs="Times New Roman"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 xml:space="preserve">        «Много чудесных уголков природы есть в нашем городе», - сказал мне приятель Павел, пригласивший меня на прогулку. И вот мы на берегу </w:t>
      </w:r>
      <w:proofErr w:type="spellStart"/>
      <w:r w:rsidRPr="00CE73D4">
        <w:rPr>
          <w:rFonts w:ascii="Times New Roman" w:hAnsi="Times New Roman" w:cs="Times New Roman"/>
          <w:i/>
          <w:sz w:val="28"/>
          <w:szCs w:val="28"/>
        </w:rPr>
        <w:t>Силинки</w:t>
      </w:r>
      <w:proofErr w:type="spellEnd"/>
      <w:r w:rsidR="00CE73D4" w:rsidRPr="00CE73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73D4">
        <w:rPr>
          <w:rFonts w:ascii="Times New Roman" w:hAnsi="Times New Roman" w:cs="Times New Roman"/>
          <w:i/>
          <w:sz w:val="28"/>
          <w:szCs w:val="28"/>
        </w:rPr>
        <w:t>-</w:t>
      </w:r>
      <w:r w:rsidR="00CE73D4" w:rsidRPr="00CE73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73D4">
        <w:rPr>
          <w:rFonts w:ascii="Times New Roman" w:hAnsi="Times New Roman" w:cs="Times New Roman"/>
          <w:i/>
          <w:sz w:val="28"/>
          <w:szCs w:val="28"/>
        </w:rPr>
        <w:t>реки.</w:t>
      </w:r>
      <w:r w:rsidR="00CE73D4" w:rsidRPr="00CE73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73D4">
        <w:rPr>
          <w:rFonts w:ascii="Times New Roman" w:hAnsi="Times New Roman" w:cs="Times New Roman"/>
          <w:sz w:val="28"/>
          <w:szCs w:val="28"/>
        </w:rPr>
        <w:t>(Звучит запись звуков леса)</w:t>
      </w:r>
    </w:p>
    <w:p w:rsidR="00CE73D4" w:rsidRDefault="00CE73D4" w:rsidP="0075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могли увидеть приятели?</w:t>
      </w:r>
    </w:p>
    <w:p w:rsidR="00CE73D4" w:rsidRDefault="00CE73D4" w:rsidP="00753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записи:</w:t>
      </w:r>
    </w:p>
    <w:p w:rsidR="00CE73D4" w:rsidRPr="00CE73D4" w:rsidRDefault="00CE73D4" w:rsidP="00CE73D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E73D4">
        <w:rPr>
          <w:rFonts w:ascii="Times New Roman" w:hAnsi="Times New Roman" w:cs="Times New Roman"/>
          <w:i/>
          <w:sz w:val="28"/>
          <w:szCs w:val="28"/>
        </w:rPr>
        <w:t>Живописная картина открылась нашему взору. Осинки, как девушки – резвушки, рассыпались по берегу. Тополя-подростки тянутся к небу. Берёзоньки – подружки завели хоровод на поляне. Черёмух</w:t>
      </w:r>
      <w:proofErr w:type="gramStart"/>
      <w:r w:rsidRPr="00CE73D4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CE73D4">
        <w:rPr>
          <w:rFonts w:ascii="Times New Roman" w:hAnsi="Times New Roman" w:cs="Times New Roman"/>
          <w:i/>
          <w:sz w:val="28"/>
          <w:szCs w:val="28"/>
        </w:rPr>
        <w:t xml:space="preserve"> красавица спряталась в зарослях.</w:t>
      </w:r>
    </w:p>
    <w:p w:rsidR="00CE73D4" w:rsidRPr="00CE73D4" w:rsidRDefault="00CE73D4" w:rsidP="00CE73D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3D4">
        <w:rPr>
          <w:rFonts w:ascii="Times New Roman" w:hAnsi="Times New Roman" w:cs="Times New Roman"/>
          <w:i/>
          <w:sz w:val="28"/>
          <w:szCs w:val="28"/>
        </w:rPr>
        <w:t xml:space="preserve">          Я, художник, живо представил сюжет моей будущей картины. «</w:t>
      </w:r>
      <w:proofErr w:type="spellStart"/>
      <w:r w:rsidRPr="00CE73D4">
        <w:rPr>
          <w:rFonts w:ascii="Times New Roman" w:hAnsi="Times New Roman" w:cs="Times New Roman"/>
          <w:i/>
          <w:sz w:val="28"/>
          <w:szCs w:val="28"/>
        </w:rPr>
        <w:t>Силинские</w:t>
      </w:r>
      <w:proofErr w:type="spellEnd"/>
      <w:r w:rsidRPr="00CE73D4">
        <w:rPr>
          <w:rFonts w:ascii="Times New Roman" w:hAnsi="Times New Roman" w:cs="Times New Roman"/>
          <w:i/>
          <w:sz w:val="28"/>
          <w:szCs w:val="28"/>
        </w:rPr>
        <w:t xml:space="preserve"> пейзажи»</w:t>
      </w:r>
    </w:p>
    <w:p w:rsidR="001A6110" w:rsidRDefault="001A6110" w:rsidP="00753ED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3ED2" w:rsidRPr="00976BF2" w:rsidRDefault="00753ED2" w:rsidP="00753ED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Обособленные члены предложения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53ED2" w:rsidRDefault="00753ED2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Представьте себе, что мы находимся на противоположном скалистом берегу Амура. Сядьте удобно, расслабьтесь и попытайтесь раствориться в мире запахов и звуков (звучит музык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5A5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sz w:val="28"/>
          <w:szCs w:val="28"/>
        </w:rPr>
        <w:t>). Возьмите в руку понравившийся вам камень. Изучите его текстуру, вес, форму. Поделитесь с ним теплом вашей руки. Постепенно камень в вашей руке оживает и начинает говорить: «Я – скала. Миллионы лет назад я родилась в глубине Мирового океана</w:t>
      </w:r>
      <w:r w:rsidR="00F2117E">
        <w:rPr>
          <w:rFonts w:ascii="Times New Roman" w:hAnsi="Times New Roman" w:cs="Times New Roman"/>
          <w:sz w:val="28"/>
          <w:szCs w:val="28"/>
        </w:rPr>
        <w:t xml:space="preserve"> из миллиона песчинок, спёкшихся от жары Матери-земли под давлением, огромным по силе. Затем из вод Океана я поднялась на груди своей Матер</w:t>
      </w:r>
      <w:proofErr w:type="gramStart"/>
      <w:r w:rsidR="00F2117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2117E">
        <w:rPr>
          <w:rFonts w:ascii="Times New Roman" w:hAnsi="Times New Roman" w:cs="Times New Roman"/>
          <w:sz w:val="28"/>
          <w:szCs w:val="28"/>
        </w:rPr>
        <w:t xml:space="preserve"> земли и впервые увидела свет, яркий и слепящий. Тысячи лет меня умывали слёзы моей матери в виде дождя. Тысячи лет Великая река своими волнами умывала моё лицо, обновляя его. Постепенно на моём лице появились «веснушки» лишайников, мягкий пух </w:t>
      </w:r>
      <w:proofErr w:type="gramStart"/>
      <w:r w:rsidR="00F2117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F2117E">
        <w:rPr>
          <w:rFonts w:ascii="Times New Roman" w:hAnsi="Times New Roman" w:cs="Times New Roman"/>
          <w:sz w:val="28"/>
          <w:szCs w:val="28"/>
        </w:rPr>
        <w:t xml:space="preserve"> мхов. Через несколько лет моё лицо засеяли высшие растения. И я стала видеть мир через их цветы. Я </w:t>
      </w:r>
      <w:proofErr w:type="gramStart"/>
      <w:r w:rsidR="00F2117E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F2117E">
        <w:rPr>
          <w:rFonts w:ascii="Times New Roman" w:hAnsi="Times New Roman" w:cs="Times New Roman"/>
          <w:sz w:val="28"/>
          <w:szCs w:val="28"/>
        </w:rPr>
        <w:t>кала. Мне миллионы лет. Миллионы лет покоя и красоты»</w:t>
      </w:r>
    </w:p>
    <w:p w:rsidR="00F2117E" w:rsidRDefault="00F2117E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выписать из текста (тексты на столах) все предложения с обособленными членами, объяснить расстановку знаков препинания.</w:t>
      </w:r>
    </w:p>
    <w:p w:rsidR="00F2117E" w:rsidRDefault="00F2117E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Экологическая справка: к редким и охраняемым растениям на скалах и осыпях </w:t>
      </w:r>
      <w:r w:rsidR="00030974">
        <w:rPr>
          <w:rFonts w:ascii="Times New Roman" w:hAnsi="Times New Roman" w:cs="Times New Roman"/>
          <w:sz w:val="28"/>
          <w:szCs w:val="28"/>
        </w:rPr>
        <w:t>окрестностей нашего города отнесено 15 видов (11,7%)</w:t>
      </w:r>
    </w:p>
    <w:p w:rsidR="00030974" w:rsidRDefault="00030974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Д.З. Пообщаться с одни из таких растений (узнать об условиях его жизни, его внешности, характере), написать мини-сочинение «Шёпот растения», включая в него </w:t>
      </w:r>
      <w:r w:rsidR="001A6110">
        <w:rPr>
          <w:rFonts w:ascii="Times New Roman" w:hAnsi="Times New Roman" w:cs="Times New Roman"/>
          <w:sz w:val="28"/>
          <w:szCs w:val="28"/>
        </w:rPr>
        <w:t>предложения с обособленными членами.</w:t>
      </w:r>
    </w:p>
    <w:p w:rsidR="001A6110" w:rsidRPr="00976BF2" w:rsidRDefault="001A6110" w:rsidP="001A611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Виды связи слов в словосочетании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A6110" w:rsidRDefault="001A6110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Мини-экскурсия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парк</w:t>
      </w:r>
    </w:p>
    <w:p w:rsidR="001A6110" w:rsidRPr="009A6CF5" w:rsidRDefault="001A6110" w:rsidP="009A6C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A6CF5">
        <w:rPr>
          <w:rFonts w:ascii="Times New Roman" w:hAnsi="Times New Roman" w:cs="Times New Roman"/>
          <w:i/>
          <w:sz w:val="28"/>
          <w:szCs w:val="28"/>
        </w:rPr>
        <w:t xml:space="preserve">1) На берегу реки </w:t>
      </w:r>
      <w:proofErr w:type="spellStart"/>
      <w:r w:rsidRPr="009A6CF5">
        <w:rPr>
          <w:rFonts w:ascii="Times New Roman" w:hAnsi="Times New Roman" w:cs="Times New Roman"/>
          <w:i/>
          <w:sz w:val="28"/>
          <w:szCs w:val="28"/>
        </w:rPr>
        <w:t>Силинки</w:t>
      </w:r>
      <w:proofErr w:type="spellEnd"/>
      <w:r w:rsidRPr="009A6CF5">
        <w:rPr>
          <w:rFonts w:ascii="Times New Roman" w:hAnsi="Times New Roman" w:cs="Times New Roman"/>
          <w:i/>
          <w:sz w:val="28"/>
          <w:szCs w:val="28"/>
        </w:rPr>
        <w:t xml:space="preserve"> и в лесу около ручьёв вы встретите дерево (оно может расти и как кустарник). Это целая аптека. Если заварить его кору, то можно понемногу пить отвар от простуды: он содержит салициловую кислоту, которую мы знаем как аспирин и пьём в виде таблеток. Если в горячем отваре парить ноги, то вылечиваются болезни кожи. Корой этого дерева питаются зайцы. Голодный путешественник тоже может утолить голод молодыми побегами. </w:t>
      </w:r>
    </w:p>
    <w:p w:rsidR="001A6110" w:rsidRPr="009A6CF5" w:rsidRDefault="001A6110" w:rsidP="009A6C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CF5">
        <w:rPr>
          <w:rFonts w:ascii="Times New Roman" w:hAnsi="Times New Roman" w:cs="Times New Roman"/>
          <w:i/>
          <w:sz w:val="28"/>
          <w:szCs w:val="28"/>
        </w:rPr>
        <w:t xml:space="preserve">         Это дерево волшебное: если скотину погоняют прутьями этого дерева, то она не болеет. Рогульки этого дерева используют для поиска подземной воды. </w:t>
      </w:r>
    </w:p>
    <w:p w:rsidR="001A6110" w:rsidRPr="009A6CF5" w:rsidRDefault="001A6110" w:rsidP="009A6C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CF5">
        <w:rPr>
          <w:rFonts w:ascii="Times New Roman" w:hAnsi="Times New Roman" w:cs="Times New Roman"/>
          <w:i/>
          <w:sz w:val="28"/>
          <w:szCs w:val="28"/>
        </w:rPr>
        <w:t xml:space="preserve">        В народном творчестве у этого дерева есть постоянный эпитет – «плакучая».</w:t>
      </w:r>
    </w:p>
    <w:p w:rsidR="001A6110" w:rsidRDefault="001A6110" w:rsidP="00976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выписать из текста </w:t>
      </w:r>
      <w:r w:rsidR="009A6CF5">
        <w:rPr>
          <w:rFonts w:ascii="Times New Roman" w:hAnsi="Times New Roman" w:cs="Times New Roman"/>
          <w:sz w:val="28"/>
          <w:szCs w:val="28"/>
        </w:rPr>
        <w:t>5 словосочетаний с типом связи согласование.</w:t>
      </w:r>
    </w:p>
    <w:p w:rsidR="009A6CF5" w:rsidRPr="009A6CF5" w:rsidRDefault="009A6CF5" w:rsidP="009A6C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    </w:t>
      </w:r>
      <w:r w:rsidRPr="009A6CF5">
        <w:rPr>
          <w:rFonts w:ascii="Times New Roman" w:hAnsi="Times New Roman" w:cs="Times New Roman"/>
          <w:i/>
          <w:sz w:val="28"/>
          <w:szCs w:val="28"/>
        </w:rPr>
        <w:t xml:space="preserve">При сильной головной боли и бессоннице под подушку кладут полешко этого дерева, и всё проходит. При засолке капусты полено кладут в кадку, и капуста не закисает. При гипертонии помогает отвар коры. </w:t>
      </w:r>
    </w:p>
    <w:p w:rsidR="009A6CF5" w:rsidRPr="009A6CF5" w:rsidRDefault="009A6CF5" w:rsidP="009A6CF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CF5">
        <w:rPr>
          <w:rFonts w:ascii="Times New Roman" w:hAnsi="Times New Roman" w:cs="Times New Roman"/>
          <w:i/>
          <w:sz w:val="28"/>
          <w:szCs w:val="28"/>
        </w:rPr>
        <w:t xml:space="preserve">          У этого дерева светло-зеленоватый цвет коры, а его листья всегда дрожат. Одно из названий – тополь дрожащий.</w:t>
      </w:r>
    </w:p>
    <w:p w:rsidR="009A6CF5" w:rsidRDefault="009A6CF5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выписать из текста словосочетания с типом связи управление и примыкание.</w:t>
      </w:r>
    </w:p>
    <w:p w:rsidR="009A6CF5" w:rsidRPr="0062629F" w:rsidRDefault="009A6CF5" w:rsidP="0062629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      </w:t>
      </w:r>
      <w:r w:rsidRPr="0062629F">
        <w:rPr>
          <w:rFonts w:ascii="Times New Roman" w:hAnsi="Times New Roman" w:cs="Times New Roman"/>
          <w:i/>
          <w:sz w:val="28"/>
          <w:szCs w:val="28"/>
        </w:rPr>
        <w:t xml:space="preserve">От злой болезни цинги помогает хвойный отвар. Он очень невкусный, но спасительный для людей, которым не </w:t>
      </w:r>
      <w:proofErr w:type="gramStart"/>
      <w:r w:rsidRPr="0062629F">
        <w:rPr>
          <w:rFonts w:ascii="Times New Roman" w:hAnsi="Times New Roman" w:cs="Times New Roman"/>
          <w:i/>
          <w:sz w:val="28"/>
          <w:szCs w:val="28"/>
        </w:rPr>
        <w:t>хватает витамина С. А почки этого дерева помогают</w:t>
      </w:r>
      <w:proofErr w:type="gramEnd"/>
      <w:r w:rsidRPr="0062629F">
        <w:rPr>
          <w:rFonts w:ascii="Times New Roman" w:hAnsi="Times New Roman" w:cs="Times New Roman"/>
          <w:i/>
          <w:sz w:val="28"/>
          <w:szCs w:val="28"/>
        </w:rPr>
        <w:t xml:space="preserve"> от многих болезней. Они продаются в аптеках.</w:t>
      </w:r>
    </w:p>
    <w:p w:rsidR="009A6CF5" w:rsidRPr="0062629F" w:rsidRDefault="009A6CF5" w:rsidP="0062629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629F">
        <w:rPr>
          <w:rFonts w:ascii="Times New Roman" w:hAnsi="Times New Roman" w:cs="Times New Roman"/>
          <w:i/>
          <w:sz w:val="28"/>
          <w:szCs w:val="28"/>
        </w:rPr>
        <w:t xml:space="preserve">            Это дерево считается символом русской природы. Без его веток, связанных в пучки,</w:t>
      </w:r>
      <w:r w:rsidR="0062629F" w:rsidRPr="0062629F">
        <w:rPr>
          <w:rFonts w:ascii="Times New Roman" w:hAnsi="Times New Roman" w:cs="Times New Roman"/>
          <w:i/>
          <w:sz w:val="28"/>
          <w:szCs w:val="28"/>
        </w:rPr>
        <w:t xml:space="preserve"> невозможно представить русскую баню.</w:t>
      </w:r>
    </w:p>
    <w:p w:rsidR="0062629F" w:rsidRDefault="0062629F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ли виды подчинительной связи здесь представлены?</w:t>
      </w:r>
    </w:p>
    <w:p w:rsidR="009A6CF5" w:rsidRDefault="0062629F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Творческое задание: письменно ответить на вопрос: «Чем оказалась для меня полезной экскурсия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парк?»</w:t>
      </w:r>
    </w:p>
    <w:p w:rsidR="0062629F" w:rsidRDefault="0062629F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 нужно собирать понадобившееся сырьё?</w:t>
      </w:r>
    </w:p>
    <w:p w:rsidR="005A5E0B" w:rsidRDefault="005A5E0B" w:rsidP="0046274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A5E0B" w:rsidRDefault="005A5E0B" w:rsidP="0046274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A5E0B" w:rsidRDefault="005A5E0B" w:rsidP="0046274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2749" w:rsidRPr="00976BF2" w:rsidRDefault="00462749" w:rsidP="0046274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lastRenderedPageBreak/>
        <w:t>Фрагмент урока по теме «</w:t>
      </w:r>
      <w:r>
        <w:rPr>
          <w:rFonts w:ascii="Times New Roman" w:hAnsi="Times New Roman" w:cs="Times New Roman"/>
          <w:b/>
          <w:i/>
          <w:sz w:val="28"/>
          <w:szCs w:val="28"/>
        </w:rPr>
        <w:t>Орфография.  Повторение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62749" w:rsidRDefault="00462749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«Пешеходы»</w:t>
      </w:r>
    </w:p>
    <w:p w:rsidR="00462749" w:rsidRDefault="00462749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 изображением улицы и пешеходного перехода, ведущего в парк. 2-3 фигурки пешеходов. Набор карточек со словами:</w:t>
      </w:r>
    </w:p>
    <w:p w:rsidR="00462749" w:rsidRPr="00462749" w:rsidRDefault="00462749" w:rsidP="009A6CF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749">
        <w:rPr>
          <w:rFonts w:ascii="Times New Roman" w:hAnsi="Times New Roman" w:cs="Times New Roman"/>
          <w:i/>
          <w:sz w:val="28"/>
          <w:szCs w:val="28"/>
        </w:rPr>
        <w:t>Шел…</w:t>
      </w:r>
      <w:proofErr w:type="spellStart"/>
      <w:proofErr w:type="gramStart"/>
      <w:r w:rsidRPr="00462749">
        <w:rPr>
          <w:rFonts w:ascii="Times New Roman" w:hAnsi="Times New Roman" w:cs="Times New Roman"/>
          <w:i/>
          <w:sz w:val="28"/>
          <w:szCs w:val="28"/>
        </w:rPr>
        <w:t>ст</w:t>
      </w:r>
      <w:proofErr w:type="spellEnd"/>
      <w:proofErr w:type="gramEnd"/>
      <w:r w:rsidRPr="0046274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пад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ющих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изв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вающейся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, по тр…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пинк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 xml:space="preserve">…, 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круж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..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щийся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 xml:space="preserve">, лист…к 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колебл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мый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дремл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…е озеро, осе(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н,нн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)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ие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 xml:space="preserve">, поз(?)них 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цв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тов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462749">
        <w:rPr>
          <w:rFonts w:ascii="Times New Roman" w:hAnsi="Times New Roman" w:cs="Times New Roman"/>
          <w:i/>
          <w:sz w:val="28"/>
          <w:szCs w:val="28"/>
        </w:rPr>
        <w:t>повник</w:t>
      </w:r>
      <w:proofErr w:type="spellEnd"/>
      <w:r w:rsidRPr="00462749">
        <w:rPr>
          <w:rFonts w:ascii="Times New Roman" w:hAnsi="Times New Roman" w:cs="Times New Roman"/>
          <w:i/>
          <w:sz w:val="28"/>
          <w:szCs w:val="28"/>
        </w:rPr>
        <w:t>.</w:t>
      </w:r>
    </w:p>
    <w:p w:rsidR="00462749" w:rsidRDefault="00462749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команд помогают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пешехода</w:t>
      </w:r>
      <w:r w:rsidR="007D679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D6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перейти дорогу и попасть в парк.</w:t>
      </w:r>
    </w:p>
    <w:p w:rsidR="007D679C" w:rsidRDefault="007D679C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работа: описать осенний парк, в который попали пешеходы.</w:t>
      </w:r>
    </w:p>
    <w:p w:rsidR="00462749" w:rsidRDefault="00833222" w:rsidP="009A6C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3222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«Морфология. Повторение»</w:t>
      </w:r>
    </w:p>
    <w:p w:rsidR="00833222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3222">
        <w:rPr>
          <w:rFonts w:ascii="Times New Roman" w:hAnsi="Times New Roman" w:cs="Times New Roman"/>
          <w:sz w:val="28"/>
          <w:szCs w:val="28"/>
        </w:rPr>
        <w:t>Угадайте слово по его лексическому значению: высшая степень удовольствия (наслаждение)</w:t>
      </w:r>
    </w:p>
    <w:p w:rsidR="00833222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sz w:val="28"/>
          <w:szCs w:val="28"/>
        </w:rPr>
        <w:t>- Сколько букв в этом слове?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sz w:val="28"/>
          <w:szCs w:val="28"/>
        </w:rPr>
        <w:t>- Как эта цифра связана с темой нашего урока? (11 частей речи)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sz w:val="28"/>
          <w:szCs w:val="28"/>
        </w:rPr>
        <w:t>- Запишите отгаданное слово по вертикали. Рядом с каждой буквой напишите такие слова, чтобы были представлены все части речи и что бы эти слова вы могли бы использовать при составлении текста на тему «Наслаждение от общения с природой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222EE">
        <w:rPr>
          <w:rFonts w:ascii="Times New Roman" w:hAnsi="Times New Roman" w:cs="Times New Roman"/>
          <w:sz w:val="28"/>
          <w:szCs w:val="28"/>
        </w:rPr>
        <w:t>.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Н</w:t>
      </w:r>
      <w:r w:rsidRPr="005222EE">
        <w:rPr>
          <w:rFonts w:ascii="Times New Roman" w:hAnsi="Times New Roman" w:cs="Times New Roman"/>
          <w:sz w:val="28"/>
          <w:szCs w:val="28"/>
        </w:rPr>
        <w:t>е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ромат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С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аская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А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аждет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ва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</w:t>
      </w:r>
    </w:p>
    <w:p w:rsidR="005222EE" w:rsidRPr="005222EE" w:rsidRDefault="005222EE" w:rsidP="005222EE">
      <w:pPr>
        <w:tabs>
          <w:tab w:val="left" w:pos="7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аполненный</w:t>
      </w:r>
    </w:p>
    <w:p w:rsidR="005222EE" w:rsidRP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зумительный</w:t>
      </w:r>
    </w:p>
    <w:p w:rsid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 w:rsidRPr="005222EE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</w:t>
      </w:r>
    </w:p>
    <w:p w:rsidR="005222EE" w:rsidRDefault="005222EE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Если человек жаждет общения с природой, он пойдёт в лес не один, а два и более раз. Изумительный аромат восхити</w:t>
      </w:r>
      <w:r w:rsidR="008F327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его там. Ветер, лаская листву </w:t>
      </w:r>
      <w:r>
        <w:rPr>
          <w:rFonts w:ascii="Times New Roman" w:hAnsi="Times New Roman" w:cs="Times New Roman"/>
          <w:sz w:val="28"/>
          <w:szCs w:val="28"/>
        </w:rPr>
        <w:lastRenderedPageBreak/>
        <w:t>деревьев, создаёт легкую прохладу. Еле уловимые звуки сможет уловить человек в лесу, наполненном тишиной и спокойствием. Общаясь с</w:t>
      </w:r>
      <w:r w:rsidR="008F3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природой, он получит истинное наслаждение.</w:t>
      </w:r>
    </w:p>
    <w:p w:rsidR="0062629F" w:rsidRPr="0062629F" w:rsidRDefault="0062629F" w:rsidP="006262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29F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62629F" w:rsidRPr="00976BF2" w:rsidRDefault="0062629F" w:rsidP="0062629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6BF2">
        <w:rPr>
          <w:rFonts w:ascii="Times New Roman" w:hAnsi="Times New Roman" w:cs="Times New Roman"/>
          <w:b/>
          <w:i/>
          <w:sz w:val="28"/>
          <w:szCs w:val="28"/>
        </w:rPr>
        <w:t>Фрагмент урока по теме «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Обстоятельственные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придаточные</w:t>
      </w:r>
      <w:r w:rsidRPr="00976B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2629F" w:rsidRDefault="0062629F" w:rsidP="009A6C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Диктант «Проверяю себя»</w:t>
      </w:r>
    </w:p>
    <w:p w:rsidR="0062629F" w:rsidRPr="00462749" w:rsidRDefault="0062629F" w:rsidP="006262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749">
        <w:rPr>
          <w:rFonts w:ascii="Times New Roman" w:hAnsi="Times New Roman" w:cs="Times New Roman"/>
          <w:i/>
          <w:sz w:val="28"/>
          <w:szCs w:val="28"/>
        </w:rPr>
        <w:t>Южная граница нашего города – река Амур. Для города это река жизни, так как она обеспечивает жизнь людей, бесперебойную работу предприятий, кормит и поит всё живое вокруг. Но воды Амура загрязнены так, что опасаться должны не только мы, живущие на его берегах, но и люди на всей планете, потому что есть такой уровень загрязнения, который вреден для всей планеты.</w:t>
      </w:r>
    </w:p>
    <w:p w:rsidR="0062629F" w:rsidRPr="00462749" w:rsidRDefault="0062629F" w:rsidP="0062629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749">
        <w:rPr>
          <w:rFonts w:ascii="Times New Roman" w:hAnsi="Times New Roman" w:cs="Times New Roman"/>
          <w:i/>
          <w:sz w:val="28"/>
          <w:szCs w:val="28"/>
        </w:rPr>
        <w:t xml:space="preserve">Река Амур относиться к 4-5 классу загрязнённости. </w:t>
      </w:r>
      <w:r w:rsidR="00462749" w:rsidRPr="00462749">
        <w:rPr>
          <w:rFonts w:ascii="Times New Roman" w:hAnsi="Times New Roman" w:cs="Times New Roman"/>
          <w:i/>
          <w:sz w:val="28"/>
          <w:szCs w:val="28"/>
        </w:rPr>
        <w:t>Сам город сбрасывает в реку 370 тонн различных веществ, и в водах Амура имеются ядовитые соединения: фенолы, нефть, нефтепродукты, свинец… выходит, что мы сами себе враги, т.к. город и его предприятия так сильно загрязнили Амур.</w:t>
      </w:r>
    </w:p>
    <w:p w:rsidR="00462749" w:rsidRDefault="00462749" w:rsidP="006262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Какова основная мысль текста?</w:t>
      </w:r>
    </w:p>
    <w:p w:rsidR="00462749" w:rsidRDefault="00462749" w:rsidP="006262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тем «Синтаксиса» и «Пунктуации» могут послужить предложения данного текста?</w:t>
      </w:r>
    </w:p>
    <w:p w:rsidR="009A6CF5" w:rsidRDefault="009A6CF5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E0B" w:rsidRPr="00223528" w:rsidRDefault="005A5E0B" w:rsidP="005A5E0B">
      <w:pPr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223528">
        <w:rPr>
          <w:rFonts w:ascii="Times New Roman" w:hAnsi="Times New Roman" w:cs="Times New Roman"/>
          <w:b/>
          <w:color w:val="44546A" w:themeColor="text2"/>
          <w:sz w:val="28"/>
          <w:szCs w:val="28"/>
        </w:rPr>
        <w:lastRenderedPageBreak/>
        <w:t>Методическая разработка урока русского языка «Стили и типы речи» (повторение в конце года)</w:t>
      </w:r>
    </w:p>
    <w:p w:rsidR="005A5E0B" w:rsidRPr="00223528" w:rsidRDefault="005A5E0B" w:rsidP="005A5E0B">
      <w:pPr>
        <w:jc w:val="center"/>
        <w:rPr>
          <w:rFonts w:ascii="Times New Roman" w:hAnsi="Times New Roman" w:cs="Times New Roman"/>
          <w:b/>
          <w:i/>
          <w:color w:val="BF8F00" w:themeColor="accent4" w:themeShade="BF"/>
          <w:sz w:val="28"/>
          <w:szCs w:val="28"/>
        </w:rPr>
      </w:pPr>
      <w:r w:rsidRPr="00223528">
        <w:rPr>
          <w:rFonts w:ascii="Times New Roman" w:hAnsi="Times New Roman" w:cs="Times New Roman"/>
          <w:b/>
          <w:i/>
          <w:color w:val="BF8F00" w:themeColor="accent4" w:themeShade="BF"/>
          <w:sz w:val="28"/>
          <w:szCs w:val="28"/>
        </w:rPr>
        <w:t xml:space="preserve"> «Лес</w:t>
      </w:r>
      <w:proofErr w:type="gramStart"/>
      <w:r w:rsidRPr="00223528">
        <w:rPr>
          <w:rFonts w:ascii="Times New Roman" w:hAnsi="Times New Roman" w:cs="Times New Roman"/>
          <w:b/>
          <w:i/>
          <w:color w:val="BF8F00" w:themeColor="accent4" w:themeShade="BF"/>
          <w:sz w:val="28"/>
          <w:szCs w:val="28"/>
        </w:rPr>
        <w:t>а-</w:t>
      </w:r>
      <w:proofErr w:type="gramEnd"/>
      <w:r w:rsidRPr="00223528">
        <w:rPr>
          <w:rFonts w:ascii="Times New Roman" w:hAnsi="Times New Roman" w:cs="Times New Roman"/>
          <w:b/>
          <w:i/>
          <w:color w:val="BF8F00" w:themeColor="accent4" w:themeShade="BF"/>
          <w:sz w:val="28"/>
          <w:szCs w:val="28"/>
        </w:rPr>
        <w:t xml:space="preserve"> гордость России и Дальнего Востока»</w:t>
      </w:r>
    </w:p>
    <w:p w:rsidR="005A5E0B" w:rsidRPr="00785DE7" w:rsidRDefault="005A5E0B" w:rsidP="005A5E0B">
      <w:pPr>
        <w:pStyle w:val="af1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DE555D">
        <w:rPr>
          <w:b/>
          <w:bCs/>
          <w:color w:val="00B050"/>
        </w:rPr>
        <w:t xml:space="preserve">Цель урока: </w:t>
      </w:r>
      <w:r w:rsidRPr="00785DE7">
        <w:rPr>
          <w:bCs/>
          <w:color w:val="333333"/>
        </w:rPr>
        <w:t>повторить</w:t>
      </w:r>
      <w:r w:rsidRPr="00785DE7">
        <w:rPr>
          <w:b/>
          <w:bCs/>
          <w:color w:val="333333"/>
        </w:rPr>
        <w:t xml:space="preserve"> </w:t>
      </w:r>
      <w:r w:rsidRPr="00785DE7">
        <w:rPr>
          <w:bCs/>
          <w:color w:val="333333"/>
        </w:rPr>
        <w:t xml:space="preserve">стили и типы речи, </w:t>
      </w:r>
      <w:r w:rsidRPr="00785DE7">
        <w:rPr>
          <w:color w:val="333333"/>
        </w:rPr>
        <w:t>раскрыть необходимость сохранения лесных богатств России</w:t>
      </w:r>
    </w:p>
    <w:p w:rsidR="005A5E0B" w:rsidRPr="00785DE7" w:rsidRDefault="005A5E0B" w:rsidP="005A5E0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учебные действия</w:t>
      </w:r>
    </w:p>
    <w:p w:rsidR="005A5E0B" w:rsidRPr="00DE555D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Личностные УУД:</w:t>
      </w:r>
    </w:p>
    <w:p w:rsidR="005A5E0B" w:rsidRPr="00785DE7" w:rsidRDefault="005A5E0B" w:rsidP="005A5E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интерес к изучению родной природы;</w:t>
      </w:r>
    </w:p>
    <w:p w:rsidR="005A5E0B" w:rsidRPr="00785DE7" w:rsidRDefault="005A5E0B" w:rsidP="005A5E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важность сохранности целостности лесов</w:t>
      </w:r>
    </w:p>
    <w:p w:rsidR="005A5E0B" w:rsidRPr="00785DE7" w:rsidRDefault="005A5E0B" w:rsidP="005A5E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повышать уровень мотивации учебной деятельности.</w:t>
      </w:r>
    </w:p>
    <w:p w:rsidR="005A5E0B" w:rsidRPr="00DE555D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Предметные результаты:</w:t>
      </w:r>
    </w:p>
    <w:p w:rsidR="005A5E0B" w:rsidRPr="00785DE7" w:rsidRDefault="005A5E0B" w:rsidP="005A5E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тексты разных стилей и типов речи</w:t>
      </w:r>
    </w:p>
    <w:p w:rsidR="005A5E0B" w:rsidRPr="00785DE7" w:rsidRDefault="005A5E0B" w:rsidP="005A5E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подбирать тексты на заданную тему.</w:t>
      </w:r>
    </w:p>
    <w:p w:rsidR="005A5E0B" w:rsidRPr="00DE555D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Познавательные УУД:</w:t>
      </w:r>
    </w:p>
    <w:p w:rsidR="005A5E0B" w:rsidRPr="00785DE7" w:rsidRDefault="005A5E0B" w:rsidP="005A5E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перерабатывать полученную информацию из произведений литературы, жизненного опыта и новых знаний на уроке;</w:t>
      </w:r>
    </w:p>
    <w:p w:rsidR="005A5E0B" w:rsidRPr="00785DE7" w:rsidRDefault="005A5E0B" w:rsidP="005A5E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наблюдать и делать выводы;</w:t>
      </w:r>
    </w:p>
    <w:p w:rsidR="005A5E0B" w:rsidRPr="00785DE7" w:rsidRDefault="005A5E0B" w:rsidP="005A5E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работать со справочной литературой и находить нужные сведения о деревьях и кустарниках.</w:t>
      </w:r>
    </w:p>
    <w:p w:rsidR="005A5E0B" w:rsidRPr="00DE555D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Коммуникативные УУД:</w:t>
      </w:r>
    </w:p>
    <w:p w:rsidR="005A5E0B" w:rsidRPr="00785DE7" w:rsidRDefault="005A5E0B" w:rsidP="005A5E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диалоге по теме (учитель – ученик; ученик – ученик);</w:t>
      </w:r>
    </w:p>
    <w:p w:rsidR="005A5E0B" w:rsidRPr="00785DE7" w:rsidRDefault="005A5E0B" w:rsidP="005A5E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свои примеры из жизненных ситуаций;</w:t>
      </w:r>
    </w:p>
    <w:p w:rsidR="005A5E0B" w:rsidRPr="00785DE7" w:rsidRDefault="005A5E0B" w:rsidP="005A5E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свой небольшой рассказ о сохранении леса от пожаров.</w:t>
      </w:r>
    </w:p>
    <w:p w:rsidR="005A5E0B" w:rsidRPr="00DE555D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Регулятивные УУД:</w:t>
      </w:r>
    </w:p>
    <w:p w:rsidR="005A5E0B" w:rsidRPr="00785DE7" w:rsidRDefault="005A5E0B" w:rsidP="005A5E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и формулировать цель своей деятельности на каждом этапе урока;</w:t>
      </w:r>
    </w:p>
    <w:p w:rsidR="005A5E0B" w:rsidRPr="00785DE7" w:rsidRDefault="005A5E0B" w:rsidP="005A5E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проговаривать в логической последовательности свои действия;</w:t>
      </w:r>
    </w:p>
    <w:p w:rsidR="005A5E0B" w:rsidRPr="00785DE7" w:rsidRDefault="005A5E0B" w:rsidP="005A5E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учиться делать самооценку своей деятельности на уроке.</w:t>
      </w:r>
    </w:p>
    <w:p w:rsidR="005A5E0B" w:rsidRPr="00785DE7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Тип урока:</w:t>
      </w:r>
      <w:r w:rsidRPr="00DE555D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систематизация знаний, повторение и обобщение изученного.</w:t>
      </w:r>
    </w:p>
    <w:p w:rsidR="005A5E0B" w:rsidRPr="00785DE7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Методы и формы работы учащихся</w:t>
      </w:r>
      <w:r w:rsidRPr="00785DE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частично-поисковый, практический; фронтальная и индивидуальная работа.</w:t>
      </w:r>
    </w:p>
    <w:p w:rsidR="005A5E0B" w:rsidRPr="00DE555D" w:rsidRDefault="005A5E0B" w:rsidP="005A5E0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E55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Необходимое техническое оборудование:</w:t>
      </w:r>
    </w:p>
    <w:p w:rsidR="005A5E0B" w:rsidRPr="00785DE7" w:rsidRDefault="005A5E0B" w:rsidP="005A5E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ПК, </w:t>
      </w:r>
      <w:proofErr w:type="spellStart"/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мультимедийный</w:t>
      </w:r>
      <w:proofErr w:type="spellEnd"/>
      <w:r w:rsidRPr="00785D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проектор, видеоряд</w:t>
      </w:r>
    </w:p>
    <w:p w:rsidR="005A5E0B" w:rsidRPr="00EB6826" w:rsidRDefault="005A5E0B" w:rsidP="00EB6826">
      <w:pPr>
        <w:pStyle w:val="a9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6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Фотографии лесов Дальнего Востока</w:t>
      </w:r>
    </w:p>
    <w:p w:rsidR="00223528" w:rsidRDefault="00223528" w:rsidP="005A5E0B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223528" w:rsidRDefault="00223528" w:rsidP="005A5E0B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5A5E0B" w:rsidRPr="00DE555D" w:rsidRDefault="005A5E0B" w:rsidP="005A5E0B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E555D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Ход урока</w:t>
      </w:r>
    </w:p>
    <w:p w:rsidR="005A5E0B" w:rsidRPr="00D6393E" w:rsidRDefault="005A5E0B" w:rsidP="005A5E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2447925" cy="1600200"/>
            <wp:effectExtent l="266700" t="228600" r="0" b="381000"/>
            <wp:wrapNone/>
            <wp:docPr id="58" name="Рисунок 58" descr="https://upload.wikimedia.org/wikipedia/ru/6/6b/%D0%9B%D0%B8%D1%81%D1%82%D0%B2%D0%B5%D0%BD%D0%BD%D1%8B%D0%B9_%D0%BB%D0%B5%D1%81_%D1%81%D1%80%D0%B5%D0%B4%D0%BD%D0%B5%D1%80%D1%83%D1%81%D1%81%D0%BA%D0%BE%D0%B9_%D1%80%D0%B0%D0%B2%D0%BD%D0%B8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ru/6/6b/%D0%9B%D0%B8%D1%81%D1%82%D0%B2%D0%B5%D0%BD%D0%BD%D1%8B%D0%B9_%D0%BB%D0%B5%D1%81_%D1%81%D1%80%D0%B5%D0%B4%D0%BD%D0%B5%D1%80%D1%83%D1%81%D1%81%D0%BA%D0%BE%D0%B9_%D1%80%D0%B0%D0%B2%D0%BD%D0%B8%D0%BD%D1%8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6393E">
        <w:rPr>
          <w:rFonts w:ascii="Times New Roman" w:hAnsi="Times New Roman" w:cs="Times New Roman"/>
          <w:sz w:val="24"/>
          <w:szCs w:val="24"/>
        </w:rPr>
        <w:t xml:space="preserve">1. </w:t>
      </w:r>
      <w:r w:rsidRPr="00DE555D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u w:val="single"/>
        </w:rPr>
        <w:t>Эмоциональный настрой</w:t>
      </w:r>
    </w:p>
    <w:p w:rsidR="005A5E0B" w:rsidRPr="00D6393E" w:rsidRDefault="005A5E0B" w:rsidP="005A5E0B">
      <w:pPr>
        <w:rPr>
          <w:rFonts w:ascii="Times New Roman" w:hAnsi="Times New Roman" w:cs="Times New Roman"/>
          <w:sz w:val="24"/>
          <w:szCs w:val="24"/>
        </w:rPr>
      </w:pPr>
      <w:r w:rsidRPr="00D6393E">
        <w:rPr>
          <w:rFonts w:ascii="Times New Roman" w:hAnsi="Times New Roman" w:cs="Times New Roman"/>
          <w:sz w:val="24"/>
          <w:szCs w:val="24"/>
        </w:rPr>
        <w:t>Шуми, шуми, зеленый лес!</w:t>
      </w:r>
      <w:r w:rsidRPr="00D6393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6393E">
        <w:rPr>
          <w:rFonts w:ascii="Times New Roman" w:hAnsi="Times New Roman" w:cs="Times New Roman"/>
          <w:sz w:val="24"/>
          <w:szCs w:val="24"/>
        </w:rPr>
        <w:br/>
        <w:t>Знаком мне шум твой величавый,</w:t>
      </w:r>
      <w:r w:rsidRPr="00D6393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6393E">
        <w:rPr>
          <w:rFonts w:ascii="Times New Roman" w:hAnsi="Times New Roman" w:cs="Times New Roman"/>
          <w:sz w:val="24"/>
          <w:szCs w:val="24"/>
        </w:rPr>
        <w:br/>
        <w:t>И твой покой, и блеск небес</w:t>
      </w:r>
      <w:proofErr w:type="gramStart"/>
      <w:r w:rsidRPr="00D6393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6393E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D6393E">
        <w:rPr>
          <w:rFonts w:ascii="Times New Roman" w:hAnsi="Times New Roman" w:cs="Times New Roman"/>
          <w:sz w:val="24"/>
          <w:szCs w:val="24"/>
        </w:rPr>
        <w:t>ад головой твоей кудрявой.</w:t>
      </w:r>
      <w:r w:rsidRPr="00D6393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6393E">
        <w:rPr>
          <w:rFonts w:ascii="Times New Roman" w:hAnsi="Times New Roman" w:cs="Times New Roman"/>
          <w:sz w:val="24"/>
          <w:szCs w:val="24"/>
        </w:rPr>
        <w:br/>
        <w:t>Я с детства понимать привык</w:t>
      </w:r>
      <w:proofErr w:type="gramStart"/>
      <w:r w:rsidRPr="00D6393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6393E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D6393E">
        <w:rPr>
          <w:rFonts w:ascii="Times New Roman" w:hAnsi="Times New Roman" w:cs="Times New Roman"/>
          <w:sz w:val="24"/>
          <w:szCs w:val="24"/>
        </w:rPr>
        <w:t>вое молчание немое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6393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6393E">
        <w:rPr>
          <w:rFonts w:ascii="Times New Roman" w:hAnsi="Times New Roman" w:cs="Times New Roman"/>
          <w:sz w:val="24"/>
          <w:szCs w:val="24"/>
        </w:rPr>
        <w:br/>
        <w:t>И твой таинственный язык</w:t>
      </w:r>
      <w:r w:rsidRPr="00D6393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6393E">
        <w:rPr>
          <w:rFonts w:ascii="Times New Roman" w:hAnsi="Times New Roman" w:cs="Times New Roman"/>
          <w:sz w:val="24"/>
          <w:szCs w:val="24"/>
        </w:rPr>
        <w:br/>
        <w:t>Как что-то близкое, родное… (И. Никитин)</w:t>
      </w:r>
      <w:r w:rsidRPr="00AB6898">
        <w:t xml:space="preserve"> </w:t>
      </w:r>
    </w:p>
    <w:p w:rsidR="005A5E0B" w:rsidRPr="00D6393E" w:rsidRDefault="005A5E0B" w:rsidP="005A5E0B">
      <w:pPr>
        <w:rPr>
          <w:rFonts w:ascii="Times New Roman" w:hAnsi="Times New Roman" w:cs="Times New Roman"/>
          <w:i/>
          <w:sz w:val="24"/>
          <w:szCs w:val="24"/>
        </w:rPr>
      </w:pPr>
      <w:r w:rsidRPr="00D6393E">
        <w:rPr>
          <w:rFonts w:ascii="Times New Roman" w:hAnsi="Times New Roman" w:cs="Times New Roman"/>
          <w:sz w:val="24"/>
          <w:szCs w:val="24"/>
        </w:rPr>
        <w:t xml:space="preserve">- </w:t>
      </w:r>
      <w:r w:rsidRPr="00D6393E">
        <w:rPr>
          <w:rFonts w:ascii="Times New Roman" w:hAnsi="Times New Roman" w:cs="Times New Roman"/>
          <w:i/>
          <w:sz w:val="24"/>
          <w:szCs w:val="24"/>
        </w:rPr>
        <w:t>Определите основную мысль данного текста.</w:t>
      </w:r>
    </w:p>
    <w:p w:rsidR="005A5E0B" w:rsidRPr="00D6393E" w:rsidRDefault="005A5E0B" w:rsidP="005A5E0B">
      <w:pPr>
        <w:rPr>
          <w:rFonts w:ascii="Times New Roman" w:hAnsi="Times New Roman" w:cs="Times New Roman"/>
          <w:i/>
          <w:sz w:val="24"/>
          <w:szCs w:val="24"/>
        </w:rPr>
      </w:pPr>
      <w:r w:rsidRPr="00D6393E">
        <w:rPr>
          <w:rFonts w:ascii="Times New Roman" w:hAnsi="Times New Roman" w:cs="Times New Roman"/>
          <w:i/>
          <w:sz w:val="24"/>
          <w:szCs w:val="24"/>
        </w:rPr>
        <w:t>- Как вы думаете, почему сегодняшний урок мы начинаем с прочтения стихотворения на данную тему?</w:t>
      </w:r>
    </w:p>
    <w:p w:rsidR="005A5E0B" w:rsidRPr="00D6393E" w:rsidRDefault="005A5E0B" w:rsidP="005A5E0B">
      <w:pPr>
        <w:rPr>
          <w:rFonts w:ascii="Times New Roman" w:hAnsi="Times New Roman" w:cs="Times New Roman"/>
          <w:sz w:val="24"/>
          <w:szCs w:val="24"/>
        </w:rPr>
      </w:pPr>
      <w:r w:rsidRPr="00D6393E">
        <w:rPr>
          <w:rFonts w:ascii="Times New Roman" w:hAnsi="Times New Roman" w:cs="Times New Roman"/>
          <w:sz w:val="24"/>
          <w:szCs w:val="24"/>
        </w:rPr>
        <w:t xml:space="preserve">2. </w:t>
      </w:r>
      <w:r w:rsidRPr="00DE555D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u w:val="single"/>
        </w:rPr>
        <w:t>Формулирование темы и целей урока</w:t>
      </w:r>
      <w:r w:rsidRPr="00DE555D">
        <w:rPr>
          <w:rFonts w:ascii="Times New Roman" w:hAnsi="Times New Roman" w:cs="Times New Roman"/>
          <w:color w:val="C45911" w:themeColor="accent2" w:themeShade="BF"/>
          <w:sz w:val="24"/>
          <w:szCs w:val="24"/>
          <w:u w:val="single"/>
        </w:rPr>
        <w:t xml:space="preserve"> </w:t>
      </w:r>
      <w:r w:rsidRPr="00D6393E">
        <w:rPr>
          <w:rFonts w:ascii="Times New Roman" w:hAnsi="Times New Roman" w:cs="Times New Roman"/>
          <w:sz w:val="24"/>
          <w:szCs w:val="24"/>
        </w:rPr>
        <w:t>(учащиеся совместно с учителем)</w:t>
      </w:r>
    </w:p>
    <w:p w:rsidR="005A5E0B" w:rsidRPr="00DE555D" w:rsidRDefault="005A5E0B" w:rsidP="005A5E0B">
      <w:pPr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D6393E">
        <w:rPr>
          <w:rFonts w:ascii="Times New Roman" w:hAnsi="Times New Roman" w:cs="Times New Roman"/>
          <w:sz w:val="24"/>
          <w:szCs w:val="24"/>
        </w:rPr>
        <w:t xml:space="preserve">3. </w:t>
      </w:r>
      <w:r w:rsidRPr="00DE555D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u w:val="single"/>
        </w:rPr>
        <w:t>Работа по первой части урока «Леса – гордость России»</w:t>
      </w:r>
    </w:p>
    <w:p w:rsidR="005A5E0B" w:rsidRPr="00D6393E" w:rsidRDefault="005A5E0B" w:rsidP="005A5E0B">
      <w:pPr>
        <w:rPr>
          <w:rFonts w:ascii="Times New Roman" w:hAnsi="Times New Roman" w:cs="Times New Roman"/>
          <w:sz w:val="24"/>
          <w:szCs w:val="24"/>
        </w:rPr>
      </w:pPr>
      <w:r w:rsidRPr="00D6393E">
        <w:rPr>
          <w:rFonts w:ascii="Times New Roman" w:hAnsi="Times New Roman" w:cs="Times New Roman"/>
          <w:sz w:val="24"/>
          <w:szCs w:val="24"/>
        </w:rPr>
        <w:t xml:space="preserve">1) - </w:t>
      </w:r>
      <w:r w:rsidRPr="00D6393E">
        <w:rPr>
          <w:rFonts w:ascii="Times New Roman" w:hAnsi="Times New Roman" w:cs="Times New Roman"/>
          <w:i/>
          <w:sz w:val="24"/>
          <w:szCs w:val="24"/>
        </w:rPr>
        <w:t>К какому стилю речи относится отрывок из стихотворения И. Никитина?</w:t>
      </w:r>
      <w:r w:rsidRPr="00D6393E">
        <w:rPr>
          <w:rFonts w:ascii="Times New Roman" w:hAnsi="Times New Roman" w:cs="Times New Roman"/>
          <w:sz w:val="24"/>
          <w:szCs w:val="24"/>
        </w:rPr>
        <w:t xml:space="preserve"> (Поиск художественных изобразительно-выразительных средств)</w:t>
      </w:r>
    </w:p>
    <w:p w:rsidR="005A5E0B" w:rsidRPr="00D6393E" w:rsidRDefault="005A5E0B" w:rsidP="005A5E0B">
      <w:pPr>
        <w:rPr>
          <w:rFonts w:ascii="Times New Roman" w:hAnsi="Times New Roman" w:cs="Times New Roman"/>
          <w:sz w:val="24"/>
          <w:szCs w:val="24"/>
        </w:rPr>
      </w:pPr>
      <w:r w:rsidRPr="00D6393E">
        <w:rPr>
          <w:rFonts w:ascii="Times New Roman" w:hAnsi="Times New Roman" w:cs="Times New Roman"/>
          <w:sz w:val="24"/>
          <w:szCs w:val="24"/>
        </w:rPr>
        <w:t xml:space="preserve">- </w:t>
      </w:r>
      <w:r w:rsidRPr="00D6393E">
        <w:rPr>
          <w:rFonts w:ascii="Times New Roman" w:hAnsi="Times New Roman" w:cs="Times New Roman"/>
          <w:i/>
          <w:sz w:val="24"/>
          <w:szCs w:val="24"/>
        </w:rPr>
        <w:t>Определите тип речи данного текста, ответ обоснуйте</w:t>
      </w:r>
    </w:p>
    <w:p w:rsidR="005A5E0B" w:rsidRPr="00D6393E" w:rsidRDefault="005A5E0B" w:rsidP="005A5E0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95475" cy="1228725"/>
            <wp:effectExtent l="0" t="0" r="9525" b="9525"/>
            <wp:wrapNone/>
            <wp:docPr id="59" name="Рисунок 59" descr="http://velichko.ucoz.ru/_ph/5/2/53567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lichko.ucoz.ru/_ph/5/2/535676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милей чудес, чем наш русский лес.</w:t>
      </w:r>
      <w:r w:rsidRPr="00D639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39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Лес - богатство и краса, береги свои леса.</w:t>
      </w:r>
      <w:r w:rsidRPr="00D639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39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Враг природы тот, кто леса не бережет.</w:t>
      </w:r>
      <w:r w:rsidRPr="00AB6898">
        <w:t xml:space="preserve"> </w:t>
      </w:r>
      <w:r w:rsidRPr="00D639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39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Много леса - не губи, мало леса - береги, нет леса - посади.</w:t>
      </w:r>
    </w:p>
    <w:p w:rsidR="005A5E0B" w:rsidRPr="00D6393E" w:rsidRDefault="005A5E0B" w:rsidP="005A5E0B">
      <w:pPr>
        <w:rPr>
          <w:rFonts w:ascii="Times New Roman" w:hAnsi="Times New Roman" w:cs="Times New Roman"/>
          <w:sz w:val="24"/>
          <w:szCs w:val="24"/>
        </w:rPr>
      </w:pPr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D6393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Почему именно сейчас так актуальны эти поговорки и высказывания?</w:t>
      </w:r>
    </w:p>
    <w:p w:rsidR="005A5E0B" w:rsidRDefault="005A5E0B" w:rsidP="005A5E0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Анализ текста (раздаточный материал)</w:t>
      </w:r>
    </w:p>
    <w:p w:rsidR="00EB6826" w:rsidRDefault="005A5E0B" w:rsidP="005A5E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в такой </w:t>
      </w:r>
      <w:proofErr w:type="spellStart"/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</w:t>
      </w:r>
      <w:proofErr w:type="gramStart"/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proofErr w:type="spellEnd"/>
      <w:proofErr w:type="gramEnd"/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степени не можем жить без леса, в какой не можем обойтись без воды, земли, огня и воздуха, в какой мы не можем жить без хлеба. Лес – раб многих поколений. </w:t>
      </w:r>
      <w:proofErr w:type="gramStart"/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не забывает о своём великом назначении: немой свидетель сменяющихся пред ним событий, растущих нужд, страстей безумных, новых убеждений, он, как любящий отец семейства, припасает всё, что не взяла с него людская жадность, для поколений нарастающих, копит на чёрный день копейку, и не одна семья, не одна страна обязана своим благосостоянием, быть может, честью и жизнью, этой сбережённой лесом на</w:t>
      </w:r>
      <w:proofErr w:type="gramEnd"/>
      <w:r w:rsidRPr="00D63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чёрный день копейке.</w:t>
      </w:r>
    </w:p>
    <w:p w:rsidR="005A5E0B" w:rsidRPr="00D6393E" w:rsidRDefault="00EB6826" w:rsidP="005A5E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5A5E0B" w:rsidRPr="00D6393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A5E0B" w:rsidRPr="00D6393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Федор Арнольд</w:t>
      </w:r>
    </w:p>
    <w:p w:rsidR="005A5E0B" w:rsidRPr="008A0967" w:rsidRDefault="005A5E0B" w:rsidP="005A5E0B">
      <w:pPr>
        <w:rPr>
          <w:i/>
        </w:rPr>
      </w:pPr>
      <w:r>
        <w:t xml:space="preserve">- </w:t>
      </w:r>
      <w:r w:rsidRPr="008A0967">
        <w:rPr>
          <w:i/>
        </w:rPr>
        <w:t>Определите тему и основную мысль текста.</w:t>
      </w:r>
    </w:p>
    <w:p w:rsidR="005A5E0B" w:rsidRPr="008A0967" w:rsidRDefault="005A5E0B" w:rsidP="005A5E0B">
      <w:pPr>
        <w:rPr>
          <w:i/>
        </w:rPr>
      </w:pPr>
      <w:r w:rsidRPr="008A0967">
        <w:rPr>
          <w:i/>
        </w:rPr>
        <w:t>- Каковы стиль и тип речи данного текста?</w:t>
      </w:r>
    </w:p>
    <w:p w:rsidR="005A5E0B" w:rsidRPr="008A0967" w:rsidRDefault="005A5E0B" w:rsidP="005A5E0B">
      <w:pPr>
        <w:rPr>
          <w:i/>
        </w:rPr>
      </w:pPr>
      <w:r w:rsidRPr="008A0967">
        <w:rPr>
          <w:i/>
        </w:rPr>
        <w:t>- Согласны ли вы с утверждением, что леса – гордость России? Свой ответ обоснуйте.</w:t>
      </w:r>
    </w:p>
    <w:p w:rsidR="005A5E0B" w:rsidRPr="008A0967" w:rsidRDefault="005A5E0B" w:rsidP="005A5E0B">
      <w:pPr>
        <w:rPr>
          <w:i/>
        </w:rPr>
      </w:pPr>
      <w:r w:rsidRPr="008A0967">
        <w:rPr>
          <w:i/>
        </w:rPr>
        <w:t>- Какого стиля текст вы только что создали? К какому типу речи прибегли?</w:t>
      </w:r>
    </w:p>
    <w:p w:rsidR="00EB6826" w:rsidRDefault="00EB6826" w:rsidP="00EB6826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>4</w:t>
      </w:r>
      <w:r w:rsidRPr="00E34C3B">
        <w:rPr>
          <w:rFonts w:ascii="Times New Roman" w:hAnsi="Times New Roman" w:cs="Times New Roman"/>
          <w:sz w:val="24"/>
          <w:szCs w:val="24"/>
        </w:rPr>
        <w:t xml:space="preserve">)  - Леса – гордость России. А леса Дальнего Востока являются частью лесов России. Дома вы подбирали тексты </w:t>
      </w:r>
      <w:r>
        <w:rPr>
          <w:rFonts w:ascii="Times New Roman" w:hAnsi="Times New Roman" w:cs="Times New Roman"/>
          <w:sz w:val="24"/>
          <w:szCs w:val="24"/>
        </w:rPr>
        <w:t xml:space="preserve">научного стиля </w:t>
      </w:r>
      <w:proofErr w:type="gramStart"/>
      <w:r w:rsidRPr="00E34C3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E34C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4C3B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E34C3B">
        <w:rPr>
          <w:rFonts w:ascii="Times New Roman" w:hAnsi="Times New Roman" w:cs="Times New Roman"/>
          <w:sz w:val="24"/>
          <w:szCs w:val="24"/>
        </w:rPr>
        <w:t xml:space="preserve"> – источников о лесах Хабаровского края. Представьте их.</w:t>
      </w:r>
    </w:p>
    <w:p w:rsidR="00EB6826" w:rsidRPr="00E34C3B" w:rsidRDefault="00EB6826" w:rsidP="00E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для анализа:</w:t>
      </w:r>
    </w:p>
    <w:p w:rsidR="00EB6826" w:rsidRPr="00E34C3B" w:rsidRDefault="00EB6826" w:rsidP="00EB682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Хабаровский край относится к группе </w:t>
      </w:r>
      <w:proofErr w:type="spellStart"/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>многолесных</w:t>
      </w:r>
      <w:proofErr w:type="spellEnd"/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регионов Российской Федерации. Лесами покрыто 67 % территории края. Общая площадь лесного фонда составляет 75,5 млн. га. Покрытая лесом площадь составляет 52,5 млн. га или 70 % от общей площади лесного фонда.</w:t>
      </w:r>
    </w:p>
    <w:p w:rsidR="00EB6826" w:rsidRDefault="00EB6826" w:rsidP="00EB682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34C3B">
        <w:rPr>
          <w:rStyle w:val="apple-converted-space"/>
          <w:rFonts w:ascii="Arial" w:hAnsi="Arial" w:cs="Arial"/>
          <w:i/>
          <w:color w:val="000000"/>
          <w:sz w:val="18"/>
          <w:szCs w:val="18"/>
        </w:rPr>
        <w:t xml:space="preserve">     </w:t>
      </w:r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Хабаровском крае произрастает более 300 видов деревьев и кустарников. Основными лесообразующими породами являются лиственница </w:t>
      </w:r>
      <w:proofErr w:type="spellStart"/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>даурская</w:t>
      </w:r>
      <w:proofErr w:type="spellEnd"/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 ель </w:t>
      </w:r>
      <w:proofErr w:type="spellStart"/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>аянская</w:t>
      </w:r>
      <w:proofErr w:type="spellEnd"/>
      <w:r w:rsidRPr="00E34C3B">
        <w:rPr>
          <w:rFonts w:ascii="Times New Roman" w:hAnsi="Times New Roman" w:cs="Times New Roman"/>
          <w:i/>
          <w:color w:val="000000"/>
          <w:sz w:val="24"/>
          <w:szCs w:val="24"/>
        </w:rPr>
        <w:t>. Наибольшую территорию (63% всех покрытых лесом земель) занимают лиственничные леса. В крае сосредоточено более половины всех дальневосточных ельников. Здесь произрастают такие ценные породы, как бархат амурский, тис, орех маньчжурский, лимонник китайский, актинидия и многие другие.</w:t>
      </w:r>
    </w:p>
    <w:p w:rsidR="00EB6826" w:rsidRPr="00E34C3B" w:rsidRDefault="00EB6826" w:rsidP="00EB682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093239"/>
            <wp:effectExtent l="0" t="0" r="3175" b="0"/>
            <wp:docPr id="60" name="Рисунок 60" descr="http://mpr.khabkrai.ru/userfiles/image/Diag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pr.khabkrai.ru/userfiles/image/Diagram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26" w:rsidRPr="000F3FE6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0F3FE6">
        <w:rPr>
          <w:rFonts w:ascii="Times New Roman" w:hAnsi="Times New Roman" w:cs="Times New Roman"/>
          <w:sz w:val="24"/>
          <w:szCs w:val="24"/>
        </w:rPr>
        <w:t>- Обоснуйте принадлежность данного текста к научному стилю речи.</w:t>
      </w:r>
    </w:p>
    <w:p w:rsidR="00EB6826" w:rsidRPr="00DE555D" w:rsidRDefault="00EB6826" w:rsidP="00EB6826">
      <w:pPr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u w:val="single"/>
        </w:rPr>
      </w:pPr>
      <w:r w:rsidRPr="00785DE7">
        <w:rPr>
          <w:rFonts w:ascii="Times New Roman" w:hAnsi="Times New Roman" w:cs="Times New Roman"/>
          <w:sz w:val="24"/>
          <w:szCs w:val="24"/>
        </w:rPr>
        <w:t xml:space="preserve">4. </w:t>
      </w:r>
      <w:r w:rsidRPr="00DE555D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u w:val="single"/>
        </w:rPr>
        <w:t>«Переменка» - переход ко второй части урока «Сохраним лес от пожара»</w:t>
      </w:r>
    </w:p>
    <w:p w:rsidR="00EB6826" w:rsidRPr="00785DE7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785DE7">
        <w:rPr>
          <w:rFonts w:ascii="Times New Roman" w:hAnsi="Times New Roman" w:cs="Times New Roman"/>
          <w:sz w:val="24"/>
          <w:szCs w:val="24"/>
        </w:rPr>
        <w:t>Просмотр видеоряда: от картин красоты леса - к картинам пожаров в лесу. Ряд заканчивается обращением жителей леса к человеку.</w:t>
      </w:r>
    </w:p>
    <w:p w:rsidR="00EB6826" w:rsidRPr="00785DE7" w:rsidRDefault="00EB6826" w:rsidP="00EB6826">
      <w:pPr>
        <w:rPr>
          <w:rFonts w:ascii="Times New Roman" w:hAnsi="Times New Roman" w:cs="Times New Roman"/>
          <w:sz w:val="24"/>
          <w:szCs w:val="24"/>
          <w:u w:val="single"/>
        </w:rPr>
      </w:pPr>
      <w:r w:rsidRPr="00785DE7">
        <w:rPr>
          <w:rFonts w:ascii="Times New Roman" w:hAnsi="Times New Roman" w:cs="Times New Roman"/>
          <w:sz w:val="24"/>
          <w:szCs w:val="24"/>
        </w:rPr>
        <w:t xml:space="preserve">5. </w:t>
      </w:r>
      <w:r w:rsidRPr="00DE555D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u w:val="single"/>
        </w:rPr>
        <w:t>Работа по второй части урока «Сохраним лес от пожара»</w:t>
      </w:r>
    </w:p>
    <w:p w:rsidR="00EB6826" w:rsidRDefault="00EB6826" w:rsidP="00E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AB6898">
        <w:rPr>
          <w:rFonts w:ascii="Times New Roman" w:hAnsi="Times New Roman" w:cs="Times New Roman"/>
          <w:sz w:val="24"/>
          <w:szCs w:val="24"/>
          <w:u w:val="single"/>
        </w:rPr>
        <w:t>Анализ текста</w:t>
      </w:r>
    </w:p>
    <w:p w:rsidR="00EB6826" w:rsidRPr="000A1BDE" w:rsidRDefault="00EB6826" w:rsidP="00EB6826">
      <w:pPr>
        <w:pStyle w:val="af1"/>
        <w:shd w:val="clear" w:color="auto" w:fill="FFFFFF"/>
        <w:spacing w:before="0" w:beforeAutospacing="0" w:after="0" w:afterAutospacing="0" w:line="300" w:lineRule="atLeast"/>
        <w:ind w:right="147"/>
        <w:jc w:val="both"/>
        <w:rPr>
          <w:color w:val="262626"/>
        </w:rPr>
      </w:pPr>
      <w:r w:rsidRPr="000A1BDE">
        <w:rPr>
          <w:color w:val="262626"/>
        </w:rPr>
        <w:t xml:space="preserve">         Всего с конца апреля в крае зарегистрирован 41 природный пожар. Площадь, пройденная огнем, составила 3,205 тысячи га.</w:t>
      </w:r>
    </w:p>
    <w:p w:rsidR="00EB6826" w:rsidRPr="000A1BDE" w:rsidRDefault="00EB6826" w:rsidP="00EB6826">
      <w:pPr>
        <w:pStyle w:val="af1"/>
        <w:shd w:val="clear" w:color="auto" w:fill="FFFFFF"/>
        <w:spacing w:before="0" w:beforeAutospacing="0" w:after="0" w:afterAutospacing="0" w:line="300" w:lineRule="atLeast"/>
        <w:ind w:right="147"/>
        <w:jc w:val="both"/>
        <w:rPr>
          <w:color w:val="262626"/>
        </w:rPr>
      </w:pPr>
      <w:r w:rsidRPr="000A1BDE">
        <w:rPr>
          <w:color w:val="262626"/>
        </w:rPr>
        <w:t xml:space="preserve">         </w:t>
      </w:r>
      <w:proofErr w:type="gramStart"/>
      <w:r w:rsidRPr="000A1BDE">
        <w:rPr>
          <w:color w:val="262626"/>
        </w:rPr>
        <w:t xml:space="preserve">Последние два возгорания на площади 126 га ликвидированы в </w:t>
      </w:r>
      <w:proofErr w:type="spellStart"/>
      <w:r w:rsidRPr="000A1BDE">
        <w:rPr>
          <w:color w:val="262626"/>
        </w:rPr>
        <w:t>Верхнебуреинском</w:t>
      </w:r>
      <w:proofErr w:type="spellEnd"/>
      <w:r w:rsidRPr="000A1BDE">
        <w:rPr>
          <w:color w:val="262626"/>
        </w:rPr>
        <w:t xml:space="preserve"> и Нанайском районах Хабаровского края. </w:t>
      </w:r>
      <w:proofErr w:type="gramEnd"/>
    </w:p>
    <w:p w:rsidR="00EB6826" w:rsidRPr="000A1BDE" w:rsidRDefault="00EB6826" w:rsidP="00EB6826">
      <w:pPr>
        <w:pStyle w:val="af1"/>
        <w:shd w:val="clear" w:color="auto" w:fill="FFFFFF"/>
        <w:spacing w:before="0" w:beforeAutospacing="0" w:after="0" w:afterAutospacing="0" w:line="300" w:lineRule="atLeast"/>
        <w:ind w:right="147"/>
        <w:jc w:val="both"/>
        <w:rPr>
          <w:color w:val="262626"/>
        </w:rPr>
      </w:pPr>
      <w:r w:rsidRPr="000A1BDE">
        <w:rPr>
          <w:color w:val="262626"/>
        </w:rPr>
        <w:t xml:space="preserve">         "Очаги располагались в труднодоступных местах, поэтому для доставки людей привлекалась авиация. В тушении огня участвовали 56 человек, была задействована техника. К тому же, справиться с задачей помогла погода – на прошлой неделе на территории края прошли дожди.</w:t>
      </w:r>
    </w:p>
    <w:p w:rsidR="005A5E0B" w:rsidRDefault="005A5E0B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826" w:rsidRPr="000A1BDE" w:rsidRDefault="00EB6826" w:rsidP="00EB6826">
      <w:pPr>
        <w:pStyle w:val="af1"/>
        <w:shd w:val="clear" w:color="auto" w:fill="FFFFFF"/>
        <w:spacing w:before="225" w:beforeAutospacing="0" w:after="225" w:afterAutospacing="0" w:line="300" w:lineRule="atLeast"/>
        <w:ind w:right="147"/>
        <w:jc w:val="both"/>
        <w:rPr>
          <w:color w:val="262626"/>
        </w:rPr>
      </w:pPr>
      <w:r w:rsidRPr="000A1BDE">
        <w:rPr>
          <w:color w:val="262626"/>
        </w:rPr>
        <w:lastRenderedPageBreak/>
        <w:t xml:space="preserve">С улучшением ситуации на прошлой неделе власти </w:t>
      </w:r>
      <w:proofErr w:type="spellStart"/>
      <w:r w:rsidRPr="000A1BDE">
        <w:rPr>
          <w:color w:val="262626"/>
        </w:rPr>
        <w:t>Бикинского</w:t>
      </w:r>
      <w:proofErr w:type="spellEnd"/>
      <w:r w:rsidRPr="000A1BDE">
        <w:rPr>
          <w:color w:val="262626"/>
        </w:rPr>
        <w:t xml:space="preserve"> и Хабаровского муниципального районов приняли решение о снятии особого противопожарного режима.</w:t>
      </w:r>
    </w:p>
    <w:p w:rsidR="00EB6826" w:rsidRPr="000A1BDE" w:rsidRDefault="00EB6826" w:rsidP="00EB6826">
      <w:pPr>
        <w:rPr>
          <w:rFonts w:ascii="Times New Roman" w:hAnsi="Times New Roman" w:cs="Times New Roman"/>
          <w:i/>
          <w:sz w:val="24"/>
          <w:szCs w:val="24"/>
        </w:rPr>
      </w:pPr>
      <w:r w:rsidRPr="000A1BDE">
        <w:rPr>
          <w:rFonts w:ascii="Times New Roman" w:hAnsi="Times New Roman" w:cs="Times New Roman"/>
          <w:i/>
          <w:sz w:val="24"/>
          <w:szCs w:val="24"/>
        </w:rPr>
        <w:t xml:space="preserve">- К какому стилю речи относится данный текст? Определите тип речи </w:t>
      </w:r>
    </w:p>
    <w:p w:rsidR="00EB6826" w:rsidRPr="000A1BDE" w:rsidRDefault="00EB6826" w:rsidP="00EB68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590675" cy="809625"/>
            <wp:effectExtent l="0" t="0" r="9525" b="9525"/>
            <wp:wrapNone/>
            <wp:docPr id="62" name="Рисунок 62" descr="Картинки по запросу как сохранить лес от пож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ак сохранить лес от пожар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1BDE">
        <w:rPr>
          <w:rFonts w:ascii="Times New Roman" w:hAnsi="Times New Roman" w:cs="Times New Roman"/>
          <w:i/>
          <w:sz w:val="24"/>
          <w:szCs w:val="24"/>
        </w:rPr>
        <w:t>- А всегда ли так благополучно обстоит картина?</w:t>
      </w:r>
    </w:p>
    <w:p w:rsidR="00EB6826" w:rsidRPr="000A1BDE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0A1BDE">
        <w:rPr>
          <w:rFonts w:ascii="Times New Roman" w:hAnsi="Times New Roman" w:cs="Times New Roman"/>
          <w:sz w:val="24"/>
          <w:szCs w:val="24"/>
        </w:rPr>
        <w:t xml:space="preserve">2) </w:t>
      </w:r>
      <w:r w:rsidRPr="00AB6898">
        <w:rPr>
          <w:rFonts w:ascii="Times New Roman" w:hAnsi="Times New Roman" w:cs="Times New Roman"/>
          <w:sz w:val="24"/>
          <w:szCs w:val="24"/>
          <w:u w:val="single"/>
        </w:rPr>
        <w:t>Работа аналитиков: анализ текстов из рубрики «Досье»</w:t>
      </w:r>
      <w:r w:rsidRPr="00DE555D">
        <w:t xml:space="preserve"> </w:t>
      </w:r>
    </w:p>
    <w:p w:rsidR="00EB6826" w:rsidRPr="000A1BDE" w:rsidRDefault="00EB6826" w:rsidP="00EB682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1BDE">
        <w:rPr>
          <w:rFonts w:ascii="Times New Roman" w:hAnsi="Times New Roman" w:cs="Times New Roman"/>
          <w:sz w:val="24"/>
          <w:szCs w:val="24"/>
          <w:u w:val="single"/>
        </w:rPr>
        <w:t>1-я группа</w:t>
      </w:r>
    </w:p>
    <w:p w:rsidR="00EB6826" w:rsidRPr="003263B8" w:rsidRDefault="00EB6826" w:rsidP="00EB6826">
      <w:pPr>
        <w:spacing w:after="0"/>
        <w:jc w:val="both"/>
        <w:rPr>
          <w:rFonts w:ascii="Arial" w:hAnsi="Arial" w:cs="Arial"/>
          <w:color w:val="000000"/>
          <w:sz w:val="23"/>
          <w:szCs w:val="23"/>
          <w:shd w:val="clear" w:color="auto" w:fill="E6E6E6"/>
        </w:rPr>
      </w:pPr>
      <w:r w:rsidRPr="003263B8">
        <w:rPr>
          <w:b/>
        </w:rPr>
        <w:t>Октябрь 2001 г.:</w:t>
      </w:r>
      <w:r>
        <w:t xml:space="preserve"> «</w:t>
      </w:r>
      <w:r>
        <w:rPr>
          <w:rFonts w:ascii="Arial" w:hAnsi="Arial" w:cs="Arial"/>
          <w:color w:val="000000"/>
          <w:sz w:val="23"/>
          <w:szCs w:val="23"/>
          <w:shd w:val="clear" w:color="auto" w:fill="E6E6E6"/>
        </w:rPr>
        <w:t>На сегодня в крае бушует 35 очагов лесных пожаров. Низовые пожары выжигают землю дотла. Пожаром охвачено более 7 тысяч гектаров леса. Выгорают даже корни деревьев, которые находятся глубоко под землей»</w:t>
      </w:r>
    </w:p>
    <w:p w:rsidR="00EB6826" w:rsidRDefault="00EB6826" w:rsidP="00EB6826">
      <w:pPr>
        <w:spacing w:after="0"/>
        <w:jc w:val="both"/>
      </w:pPr>
      <w:r w:rsidRPr="003263B8">
        <w:rPr>
          <w:b/>
        </w:rPr>
        <w:t>Май 2002г.:</w:t>
      </w:r>
      <w:r>
        <w:t xml:space="preserve"> «</w:t>
      </w:r>
      <w:r>
        <w:rPr>
          <w:rFonts w:ascii="Arial" w:hAnsi="Arial" w:cs="Arial"/>
          <w:color w:val="000000"/>
          <w:sz w:val="23"/>
          <w:szCs w:val="23"/>
          <w:shd w:val="clear" w:color="auto" w:fill="E6E6E6"/>
        </w:rPr>
        <w:t xml:space="preserve">76 лесных пожаров бушуют на территории Хабаровского края. Огнем охвачено более 2 тыс. 900 га леса.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E6E6E6"/>
        </w:rPr>
        <w:t>Отмечены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E6E6E6"/>
        </w:rPr>
        <w:t xml:space="preserve"> 6 крупных пожаров в районе Комсомольска-на-Амуре, 4 -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E6E6E6"/>
        </w:rPr>
        <w:t>Верхне-Буреинском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E6E6E6"/>
        </w:rPr>
        <w:t xml:space="preserve"> районе. Пожары зафиксированы и в других регионах на востоке России. В Еврейской автономной области действуют 17 очагов на площади 116 га, в Приморье - 24 очага на площади 84 га, в Амурской области - 39 очагов на площади 14 га, на Сахалине - 4 очага на площади 625 га»</w:t>
      </w:r>
      <w:r w:rsidRPr="003263B8">
        <w:t xml:space="preserve"> </w:t>
      </w:r>
    </w:p>
    <w:p w:rsidR="00EB6826" w:rsidRDefault="00EB6826" w:rsidP="00EB6826">
      <w:pPr>
        <w:spacing w:after="0"/>
        <w:jc w:val="both"/>
      </w:pPr>
    </w:p>
    <w:p w:rsidR="00EB6826" w:rsidRDefault="00EB6826" w:rsidP="00EB68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04950" cy="1123950"/>
            <wp:effectExtent l="0" t="0" r="0" b="0"/>
            <wp:docPr id="63" name="Рисунок 63" descr="Пожары зафиксированы и в других регионах на востоке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жары зафиксированы и в других регионах на востоке Росс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504950" cy="1123950"/>
            <wp:effectExtent l="0" t="0" r="0" b="0"/>
            <wp:docPr id="64" name="Рисунок 64" descr="В тушении задействованы 120 единиц тяжелой техники - бульдозеры, тракторы, 10 верто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тушении задействованы 120 единиц тяжелой техники - бульдозеры, тракторы, 10 вертолет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504950" cy="1123950"/>
            <wp:effectExtent l="0" t="0" r="0" b="0"/>
            <wp:docPr id="65" name="Рисунок 65" descr="76 лесных пожаров бушуют на территории Хабаров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6 лесных пожаров бушуют на территории Хабаровского кра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26" w:rsidRPr="000A1BDE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BDE">
        <w:rPr>
          <w:rFonts w:ascii="Times New Roman" w:hAnsi="Times New Roman" w:cs="Times New Roman"/>
          <w:b/>
          <w:sz w:val="24"/>
          <w:szCs w:val="24"/>
        </w:rPr>
        <w:t>Июнь 2003 г</w:t>
      </w:r>
      <w:r w:rsidRPr="000A1BDE">
        <w:rPr>
          <w:rFonts w:ascii="Times New Roman" w:hAnsi="Times New Roman" w:cs="Times New Roman"/>
          <w:sz w:val="24"/>
          <w:szCs w:val="24"/>
        </w:rPr>
        <w:t>.: «</w:t>
      </w:r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 xml:space="preserve">На Дальнем Востоке общее число лесных пожаров достигло в пятницу 142. В целом, на территории Хабаровского края действуют 27 пожаров, из них 9 - крупных. С 25 мая горит </w:t>
      </w:r>
      <w:proofErr w:type="spellStart"/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>Ботчинский</w:t>
      </w:r>
      <w:proofErr w:type="spellEnd"/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 xml:space="preserve"> заповедник - ареал редчайших дальневосточных растений и обитель нескольких семей амурского длинношерстного тигра, занесенного в Красные книги России и планеты. За сутки охваченная огнем площадь увеличилась еще на 50 га и достигла 4 тыс. 250 га»</w:t>
      </w:r>
    </w:p>
    <w:p w:rsidR="00EB6826" w:rsidRPr="000A1BDE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BDE">
        <w:rPr>
          <w:rFonts w:ascii="Times New Roman" w:hAnsi="Times New Roman" w:cs="Times New Roman"/>
          <w:sz w:val="24"/>
          <w:szCs w:val="24"/>
          <w:u w:val="single"/>
        </w:rPr>
        <w:t>2-я группа</w:t>
      </w:r>
    </w:p>
    <w:p w:rsidR="00EB6826" w:rsidRDefault="00EB6826" w:rsidP="00EB6826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</w:pPr>
      <w:r w:rsidRPr="000A1BDE">
        <w:rPr>
          <w:rFonts w:ascii="Times New Roman" w:hAnsi="Times New Roman" w:cs="Times New Roman"/>
          <w:b/>
          <w:sz w:val="24"/>
          <w:szCs w:val="24"/>
        </w:rPr>
        <w:t>Июль 2012 г</w:t>
      </w:r>
      <w:r w:rsidRPr="000A1BDE">
        <w:rPr>
          <w:rFonts w:ascii="Times New Roman" w:hAnsi="Times New Roman" w:cs="Times New Roman"/>
          <w:sz w:val="24"/>
          <w:szCs w:val="24"/>
        </w:rPr>
        <w:t>.: «</w:t>
      </w:r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>Густой смог окутал Хабаровск в четверг.</w:t>
      </w:r>
      <w:r w:rsidRPr="000A1BD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> </w:t>
      </w:r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>Воздух насыщен дымом, частицами пепла и другими продуктами горения от</w:t>
      </w:r>
      <w:r w:rsidRPr="000A1BD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6E6E6"/>
        </w:rPr>
        <w:t> </w:t>
      </w:r>
      <w:hyperlink r:id="rId23" w:history="1">
        <w:r w:rsidRPr="000A1BDE">
          <w:rPr>
            <w:rStyle w:val="af0"/>
            <w:rFonts w:ascii="Times New Roman" w:hAnsi="Times New Roman" w:cs="Times New Roman"/>
            <w:sz w:val="24"/>
            <w:szCs w:val="24"/>
            <w:shd w:val="clear" w:color="auto" w:fill="E6E6E6"/>
          </w:rPr>
          <w:t>лесных пожаров</w:t>
        </w:r>
      </w:hyperlink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 xml:space="preserve">, которые уже несколько недель продолжаются в ряде районов края. Дымом заволокло и ряд населенных пунктов в </w:t>
      </w:r>
      <w:proofErr w:type="spellStart"/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>Ульчском</w:t>
      </w:r>
      <w:proofErr w:type="spellEnd"/>
      <w:r w:rsidRPr="000A1BDE">
        <w:rPr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>, Комсомольском, имени Полины Осипенко и других районах края. В настоящее время лесные пожары в Хабаровском крае бушуют на площади более четырех тысяч гектаров и приближаются к населенным пунктам.</w:t>
      </w:r>
      <w:r w:rsidRPr="000A1BD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E6E6E6"/>
        </w:rPr>
        <w:t> </w:t>
      </w: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1BDE">
        <w:rPr>
          <w:rFonts w:ascii="Times New Roman" w:hAnsi="Times New Roman" w:cs="Times New Roman"/>
          <w:b/>
          <w:sz w:val="24"/>
          <w:szCs w:val="24"/>
        </w:rPr>
        <w:t>Май 2015 г</w:t>
      </w:r>
      <w:r w:rsidRPr="000A1BDE">
        <w:rPr>
          <w:rFonts w:ascii="Times New Roman" w:hAnsi="Times New Roman" w:cs="Times New Roman"/>
          <w:sz w:val="24"/>
          <w:szCs w:val="24"/>
        </w:rPr>
        <w:t>.: «</w:t>
      </w:r>
      <w:r w:rsidRPr="000A1BDE">
        <w:rPr>
          <w:rFonts w:ascii="Times New Roman" w:hAnsi="Times New Roman" w:cs="Times New Roman"/>
          <w:sz w:val="24"/>
          <w:szCs w:val="24"/>
          <w:shd w:val="clear" w:color="auto" w:fill="FFFFFF"/>
        </w:rPr>
        <w:t>Всего же за сутки на Дальнем Востоке было потушено 53 пожара, огнем пройдено более 2200 гектаров.</w:t>
      </w:r>
      <w:r w:rsidRPr="000A1BD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1BDE">
        <w:rPr>
          <w:rFonts w:ascii="Times New Roman" w:hAnsi="Times New Roman" w:cs="Times New Roman"/>
          <w:sz w:val="24"/>
          <w:szCs w:val="24"/>
          <w:shd w:val="clear" w:color="auto" w:fill="FFFFFF"/>
        </w:rPr>
        <w:t>С начала года на Дальнем Востоке уже зафиксировано более 300 лесных пожаров, огнем уничтожено свыше 99 тыс. гектаров тайги. За аналогичный период 2014 года в округе было зарегистрировано 1323 лесных пожаров на площади 176,9 тыс. га»</w:t>
      </w: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Почему лесных пожаров с каждым годом не становится меньше?</w:t>
      </w: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Информацию из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текстов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какого стиля речи вы почерпнули?</w:t>
      </w: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3) </w:t>
      </w:r>
      <w:r w:rsidRPr="00AB689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Экологическое погружение «Я – лес»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(составление устного рассказа по теме урока)</w:t>
      </w: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Представьте, что мы с вами находимся на берегу реки Амур. На противоположном берегу раскинулась тайга. Сядьте удобно, расслабьтесь и попытайтесь вникнуть в душу леса.  Представьте, что лес постепенно оживает и начинает говорить: «Я – лес…»</w:t>
      </w: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28900" cy="1743075"/>
            <wp:effectExtent l="0" t="0" r="0" b="9525"/>
            <wp:docPr id="66" name="Рисунок 66" descr="Картинки по запросу леса в хабаровском кр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леса в хабаровском кра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66975" cy="1752600"/>
            <wp:effectExtent l="0" t="0" r="9525" b="0"/>
            <wp:docPr id="67" name="Рисунок 67" descr="Картинки по запросу леса в хабаровском кр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леса в хабаровском кра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26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gramStart"/>
      <w:r w:rsidRPr="000A1BD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Текст</w:t>
      </w:r>
      <w:proofErr w:type="gramEnd"/>
      <w:r w:rsidRPr="000A1BD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какого стиля и типа речи у вас получился?</w:t>
      </w:r>
    </w:p>
    <w:p w:rsidR="00EB6826" w:rsidRPr="000A1BDE" w:rsidRDefault="00EB6826" w:rsidP="00EB68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Составление коллективной инструкции «Как сохранить лес от пожара» с предварительным обсуждением стиля речи, в котором она будет составляться.</w:t>
      </w:r>
    </w:p>
    <w:p w:rsidR="00EB6826" w:rsidRPr="00697929" w:rsidRDefault="00EB6826" w:rsidP="00EB6826">
      <w:pPr>
        <w:rPr>
          <w:rFonts w:ascii="Times New Roman" w:hAnsi="Times New Roman" w:cs="Times New Roman"/>
          <w:sz w:val="24"/>
          <w:szCs w:val="24"/>
          <w:u w:val="single"/>
        </w:rPr>
      </w:pPr>
      <w:r w:rsidRPr="00697929">
        <w:rPr>
          <w:rFonts w:ascii="Times New Roman" w:hAnsi="Times New Roman" w:cs="Times New Roman"/>
          <w:sz w:val="24"/>
          <w:szCs w:val="24"/>
          <w:u w:val="single"/>
        </w:rPr>
        <w:t>Образец</w:t>
      </w:r>
    </w:p>
    <w:p w:rsidR="00EB6826" w:rsidRPr="00697929" w:rsidRDefault="00EB6826" w:rsidP="00EB6826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САМЫЙ СТРАШНЫЙ ВРАГ ЛЕСА-ПОЖАРЫ, НАХОДЯСЬ В ЛЕСУ, СОБЛЮДАЙТЕ ПРАВИЛА ПОЖАРНОЙ БЕЗОПАСНОСТИ!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Пришел в лес - будь его защитником. Соблюдай сам необходимые правила поведения в лесу и останови нарушителя.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разведения костра пользуйся сухостоем и валежником.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разжигай костра вблизи деревьев, найди площадку на расстоянии 10 метров от деревьев и кустов. Не разводите костров в лесу без крайней к тому необходимости.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крайне необходимо развести в лесу костер, выбирайте для него подходящее место, где можно легко освободить грунт </w:t>
      </w:r>
      <w:proofErr w:type="gramStart"/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мхов и лишайников, сухой хвои, веток и прочего горючего лесного хлама. Место под костер окопайте так, чтобы чистая земляная полоса вокруг костра была шириной от 0,5 до 1,0 м.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уходите от костра, не затушив его полностью.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 разводите костров в хвойных насаждениях, старых </w:t>
      </w:r>
      <w:proofErr w:type="spellStart"/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горельниках</w:t>
      </w:r>
      <w:proofErr w:type="spellEnd"/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торфяниках и в местах с подсохшей травой.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979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курите в лесу на ходу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Не бросайте горящих спичек и окурков.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употребляйте для снаряжения патронов пыжи из легковоспламеняющихся материалов (ваты, тканей, бумаги и т.д.).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пользуйтесь в лесу машинами с неисправными системами питания и зажигания.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оставляйте в лесу промасленной либо пропитанной горючими веществами обтирочный материал.</w:t>
      </w:r>
    </w:p>
    <w:p w:rsidR="00EB6826" w:rsidRPr="00697929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Обнаружив </w:t>
      </w:r>
      <w:proofErr w:type="gramStart"/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</w:t>
      </w:r>
      <w:proofErr w:type="gramEnd"/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примите меры к его тушению с помощью воды и путем забрасывания огня песком и. землей или захлестывания свежими ветками лиственных пород.</w:t>
      </w:r>
    </w:p>
    <w:p w:rsidR="00EB6826" w:rsidRDefault="00EB6826" w:rsidP="00EB68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При невозможности потушить пожар своими силами - сообщите о нем работникам лесного хозяйства, в милицию, в ближайший сельсовет.</w:t>
      </w:r>
    </w:p>
    <w:p w:rsidR="00EB6826" w:rsidRDefault="00EB6826" w:rsidP="00EB6826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6826" w:rsidRPr="00697929" w:rsidRDefault="00EB6826" w:rsidP="00EB6826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33500" cy="899789"/>
            <wp:effectExtent l="0" t="0" r="0" b="0"/>
            <wp:docPr id="70" name="Рисунок 70" descr="http://www.chaikovskie.ru/files/n/455/93e4602ce007199cfae14b5c954b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haikovskie.ru/files/n/455/93e4602ce007199cfae14b5c954b81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28" cy="90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26" w:rsidRDefault="00EB6826" w:rsidP="00EB6826">
      <w:pPr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24"/>
          <w:szCs w:val="24"/>
          <w:u w:val="single"/>
          <w:lang w:eastAsia="ru-RU"/>
        </w:rPr>
      </w:pPr>
      <w:r w:rsidRPr="0069792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      </w:t>
      </w:r>
      <w:r w:rsidRPr="00DE5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6979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DE555D">
        <w:rPr>
          <w:rFonts w:ascii="Times New Roman" w:eastAsia="Times New Roman" w:hAnsi="Times New Roman" w:cs="Times New Roman"/>
          <w:b/>
          <w:color w:val="C45911" w:themeColor="accent2" w:themeShade="BF"/>
          <w:sz w:val="24"/>
          <w:szCs w:val="24"/>
          <w:u w:val="single"/>
          <w:lang w:eastAsia="ru-RU"/>
        </w:rPr>
        <w:t>Итоги урока. Выводы.</w:t>
      </w:r>
    </w:p>
    <w:p w:rsidR="00EB6826" w:rsidRPr="00697929" w:rsidRDefault="00EB6826" w:rsidP="00EB68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B6826" w:rsidRPr="00697929" w:rsidRDefault="00EB6826" w:rsidP="00EB682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1800860</wp:posOffset>
            </wp:positionV>
            <wp:extent cx="2133600" cy="1161415"/>
            <wp:effectExtent l="0" t="0" r="0" b="635"/>
            <wp:wrapNone/>
            <wp:docPr id="71" name="Рисунок 71" descr="http://zakagioboi.ru/assets/images/products/forest/FOREST-3325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zakagioboi.ru/assets/images/products/forest/FOREST-332516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314960</wp:posOffset>
            </wp:positionV>
            <wp:extent cx="1920240" cy="1228090"/>
            <wp:effectExtent l="57150" t="57150" r="41910" b="48260"/>
            <wp:wrapNone/>
            <wp:docPr id="72" name="Рисунок 72" descr="http://zakagioboi.ru/assets/images/products/forest/FOREST-1735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akagioboi.ru/assets/images/products/forest/FOREST-173540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color w:val="000000"/>
          <w:sz w:val="20"/>
          <w:szCs w:val="20"/>
          <w:shd w:val="clear" w:color="auto" w:fill="FFFFFF"/>
        </w:rPr>
        <w:t>Немного стихотворных цитат о лесе</w:t>
      </w:r>
      <w:proofErr w:type="gramStart"/>
      <w:r>
        <w:rPr>
          <w:rStyle w:val="apple-converted-space"/>
          <w:rFonts w:ascii="Georgia" w:hAnsi="Georgia"/>
          <w:b/>
          <w:bCs/>
          <w:color w:val="000000"/>
          <w:sz w:val="20"/>
          <w:szCs w:val="20"/>
          <w:shd w:val="clear" w:color="auto" w:fill="FFFFFF"/>
        </w:rPr>
        <w:t> </w:t>
      </w:r>
      <w:r>
        <w:rPr>
          <w:rFonts w:ascii="Georgia" w:hAnsi="Georgia"/>
          <w:color w:val="000000"/>
          <w:sz w:val="20"/>
          <w:szCs w:val="20"/>
        </w:rPr>
        <w:br/>
      </w:r>
      <w:r>
        <w:rPr>
          <w:rFonts w:ascii="Georgia" w:hAnsi="Georgia"/>
          <w:color w:val="000000"/>
          <w:sz w:val="20"/>
          <w:szCs w:val="20"/>
        </w:rPr>
        <w:br/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лес является мне храмом,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Шум листьев – гимном торжества,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Смолистый запах – фимиамом,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сумрак – тайной божества.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6D41ED" w:rsidRPr="006D41ED">
        <w:rPr>
          <w:noProof/>
          <w:lang w:eastAsia="ru-RU"/>
        </w:rPr>
      </w:r>
      <w:r w:rsidR="006D41ED" w:rsidRPr="006D41ED">
        <w:rPr>
          <w:noProof/>
          <w:lang w:eastAsia="ru-RU"/>
        </w:rPr>
        <w:pict>
          <v:rect id="Прямоугольник 68" o:spid="_x0000_s1067" alt="http://iclass.home-edu.ru/file.php/376/materialy_new/33_prirodnye_zony_03/les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hgPjB8DAAAk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  <w:r w:rsidRPr="00F85FBB">
        <w:t xml:space="preserve"> </w:t>
      </w:r>
      <w:r w:rsidR="006D41ED" w:rsidRPr="006D41ED">
        <w:rPr>
          <w:noProof/>
          <w:lang w:eastAsia="ru-RU"/>
        </w:rPr>
      </w:r>
      <w:r w:rsidR="006D41ED">
        <w:rPr>
          <w:noProof/>
          <w:lang w:eastAsia="ru-RU"/>
        </w:rPr>
        <w:pict>
          <v:rect id="Прямоугольник 69" o:spid="_x0000_s1066" alt="http://iclass.home-edu.ru/file.php/376/materialy_new/33_prirodnye_zony_03/les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T2WVB8DAAAk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    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В.Бенедиктов </w:t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Смотри, как роща зеленеет,</w:t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Палящим солнцем облита,</w:t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 ней какою негой веет,</w:t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каждой ветки и листа!</w:t>
      </w:r>
      <w:r w:rsidRPr="006979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      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  <w:r w:rsidRPr="006979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Ф.Тютчев</w:t>
      </w:r>
    </w:p>
    <w:p w:rsidR="00EB6826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697929">
        <w:rPr>
          <w:rFonts w:ascii="Times New Roman" w:hAnsi="Times New Roman" w:cs="Times New Roman"/>
          <w:sz w:val="24"/>
          <w:szCs w:val="24"/>
        </w:rPr>
        <w:t>- Что необходимо для того, чтобы такие картины оставались неизменными? (Сохранить лес от пожара)</w:t>
      </w:r>
    </w:p>
    <w:p w:rsidR="00EB6826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DE555D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Домашнее задание</w:t>
      </w:r>
      <w:r w:rsidRPr="00DE555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мини-размышление «Как человеку стать другом леса и его хранителем?»</w:t>
      </w:r>
    </w:p>
    <w:p w:rsidR="00EB6826" w:rsidRDefault="00EB6826" w:rsidP="00EB6826">
      <w:r>
        <w:t xml:space="preserve">  </w:t>
      </w:r>
    </w:p>
    <w:p w:rsidR="00EB6826" w:rsidRPr="00DE555D" w:rsidRDefault="00EB6826" w:rsidP="00EB682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E555D">
        <w:rPr>
          <w:rFonts w:ascii="Times New Roman" w:hAnsi="Times New Roman" w:cs="Times New Roman"/>
          <w:b/>
          <w:color w:val="00B050"/>
          <w:sz w:val="24"/>
          <w:szCs w:val="24"/>
        </w:rPr>
        <w:t>Использованные материалы:</w:t>
      </w:r>
    </w:p>
    <w:p w:rsidR="00EB6826" w:rsidRPr="00DE555D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DE555D">
        <w:rPr>
          <w:rFonts w:ascii="Times New Roman" w:hAnsi="Times New Roman" w:cs="Times New Roman"/>
          <w:sz w:val="24"/>
          <w:szCs w:val="24"/>
        </w:rPr>
        <w:t xml:space="preserve">- О красном лесе замолвите слово (источник - </w:t>
      </w:r>
      <w:hyperlink r:id="rId29" w:history="1">
        <w:r w:rsidRPr="00DE555D">
          <w:rPr>
            <w:rStyle w:val="af0"/>
            <w:rFonts w:ascii="Times New Roman" w:hAnsi="Times New Roman" w:cs="Times New Roman"/>
            <w:sz w:val="24"/>
            <w:szCs w:val="24"/>
          </w:rPr>
          <w:t>http://chelbasles.blogspot.ru/p/blog-page.html</w:t>
        </w:r>
      </w:hyperlink>
      <w:r w:rsidRPr="00DE555D">
        <w:rPr>
          <w:rFonts w:ascii="Times New Roman" w:hAnsi="Times New Roman" w:cs="Times New Roman"/>
          <w:sz w:val="24"/>
          <w:szCs w:val="24"/>
        </w:rPr>
        <w:t>)</w:t>
      </w:r>
    </w:p>
    <w:p w:rsidR="00EB6826" w:rsidRPr="00DE555D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DE555D">
        <w:rPr>
          <w:rFonts w:ascii="Times New Roman" w:hAnsi="Times New Roman" w:cs="Times New Roman"/>
          <w:sz w:val="24"/>
          <w:szCs w:val="24"/>
        </w:rPr>
        <w:t>- Общая информация о лесных</w:t>
      </w:r>
      <w:r w:rsidRPr="00DE55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555D">
        <w:rPr>
          <w:rFonts w:ascii="Times New Roman" w:hAnsi="Times New Roman" w:cs="Times New Roman"/>
          <w:sz w:val="24"/>
          <w:szCs w:val="24"/>
        </w:rPr>
        <w:t xml:space="preserve">ресурсах Хабаровского края (источник - </w:t>
      </w:r>
      <w:hyperlink r:id="rId30" w:history="1">
        <w:r w:rsidRPr="00DE555D">
          <w:rPr>
            <w:rStyle w:val="af0"/>
            <w:rFonts w:ascii="Times New Roman" w:hAnsi="Times New Roman" w:cs="Times New Roman"/>
            <w:sz w:val="24"/>
            <w:szCs w:val="24"/>
          </w:rPr>
          <w:t>http://mpr.khabkrai.ru/contents/22/</w:t>
        </w:r>
      </w:hyperlink>
      <w:r w:rsidRPr="00DE555D">
        <w:rPr>
          <w:rFonts w:ascii="Times New Roman" w:hAnsi="Times New Roman" w:cs="Times New Roman"/>
          <w:sz w:val="24"/>
          <w:szCs w:val="24"/>
        </w:rPr>
        <w:t>)</w:t>
      </w:r>
    </w:p>
    <w:p w:rsidR="00EB6826" w:rsidRPr="00DE555D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DE555D">
        <w:rPr>
          <w:rFonts w:ascii="Times New Roman" w:hAnsi="Times New Roman" w:cs="Times New Roman"/>
          <w:sz w:val="24"/>
          <w:szCs w:val="24"/>
        </w:rPr>
        <w:t xml:space="preserve">- </w:t>
      </w:r>
      <w:hyperlink r:id="rId31" w:history="1">
        <w:r w:rsidRPr="00DE555D">
          <w:rPr>
            <w:rStyle w:val="af0"/>
            <w:rFonts w:ascii="Times New Roman" w:hAnsi="Times New Roman" w:cs="Times New Roman"/>
            <w:sz w:val="24"/>
            <w:szCs w:val="24"/>
          </w:rPr>
          <w:t>http://chudo-kit.ru/стихи/стихи-о-лесе</w:t>
        </w:r>
      </w:hyperlink>
    </w:p>
    <w:p w:rsidR="00EB6826" w:rsidRPr="00DE555D" w:rsidRDefault="00EB6826" w:rsidP="00EB6826">
      <w:pPr>
        <w:rPr>
          <w:rFonts w:ascii="Times New Roman" w:hAnsi="Times New Roman" w:cs="Times New Roman"/>
          <w:sz w:val="24"/>
          <w:szCs w:val="24"/>
        </w:rPr>
      </w:pPr>
      <w:r w:rsidRPr="00DE555D">
        <w:rPr>
          <w:rFonts w:ascii="Times New Roman" w:hAnsi="Times New Roman" w:cs="Times New Roman"/>
          <w:sz w:val="24"/>
          <w:szCs w:val="24"/>
        </w:rPr>
        <w:t xml:space="preserve">- Новости (источник - </w:t>
      </w:r>
      <w:hyperlink r:id="rId32" w:history="1">
        <w:r w:rsidRPr="00DE555D">
          <w:rPr>
            <w:rStyle w:val="af0"/>
            <w:rFonts w:ascii="Times New Roman" w:hAnsi="Times New Roman" w:cs="Times New Roman"/>
            <w:sz w:val="24"/>
            <w:szCs w:val="24"/>
          </w:rPr>
          <w:t>http://www.newsru.com/russia/13jun2003/zap.html</w:t>
        </w:r>
      </w:hyperlink>
      <w:r w:rsidRPr="00DE555D">
        <w:rPr>
          <w:rFonts w:ascii="Times New Roman" w:hAnsi="Times New Roman" w:cs="Times New Roman"/>
          <w:sz w:val="24"/>
          <w:szCs w:val="24"/>
        </w:rPr>
        <w:t>)</w:t>
      </w:r>
    </w:p>
    <w:p w:rsidR="00EB6826" w:rsidRPr="00DE555D" w:rsidRDefault="00EB6826" w:rsidP="00E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DE555D">
        <w:rPr>
          <w:rFonts w:ascii="Times New Roman" w:hAnsi="Times New Roman" w:cs="Times New Roman"/>
          <w:sz w:val="24"/>
          <w:szCs w:val="24"/>
        </w:rPr>
        <w:t xml:space="preserve">артинки по запросу "Леса Хабаровского края" (источник - </w:t>
      </w:r>
      <w:hyperlink r:id="rId33" w:history="1">
        <w:r w:rsidRPr="00DE555D">
          <w:rPr>
            <w:rStyle w:val="af0"/>
            <w:rFonts w:ascii="Times New Roman" w:hAnsi="Times New Roman" w:cs="Times New Roman"/>
            <w:sz w:val="24"/>
            <w:szCs w:val="24"/>
          </w:rPr>
          <w:t>https://www.google.ru</w:t>
        </w:r>
      </w:hyperlink>
      <w:r w:rsidRPr="00DE555D">
        <w:rPr>
          <w:rFonts w:ascii="Times New Roman" w:hAnsi="Times New Roman" w:cs="Times New Roman"/>
          <w:sz w:val="24"/>
          <w:szCs w:val="24"/>
        </w:rPr>
        <w:t>)</w:t>
      </w:r>
    </w:p>
    <w:p w:rsidR="00EB6826" w:rsidRPr="00DE555D" w:rsidRDefault="00EB6826" w:rsidP="00E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DE555D">
        <w:rPr>
          <w:rFonts w:ascii="Times New Roman" w:hAnsi="Times New Roman" w:cs="Times New Roman"/>
          <w:sz w:val="24"/>
          <w:szCs w:val="24"/>
        </w:rPr>
        <w:t xml:space="preserve">инус песни "Давайте сохраним" (источник – </w:t>
      </w:r>
      <w:hyperlink r:id="rId34" w:history="1">
        <w:r w:rsidRPr="00DE555D">
          <w:rPr>
            <w:rStyle w:val="af0"/>
            <w:rFonts w:ascii="Times New Roman" w:hAnsi="Times New Roman" w:cs="Times New Roman"/>
            <w:sz w:val="24"/>
            <w:szCs w:val="24"/>
          </w:rPr>
          <w:t>http://x-minus.org/track/2852/давайте-сохраним.html</w:t>
        </w:r>
      </w:hyperlink>
      <w:r w:rsidRPr="00DE555D">
        <w:rPr>
          <w:rFonts w:ascii="Times New Roman" w:hAnsi="Times New Roman" w:cs="Times New Roman"/>
          <w:sz w:val="24"/>
          <w:szCs w:val="24"/>
        </w:rPr>
        <w:t>)</w:t>
      </w:r>
    </w:p>
    <w:p w:rsidR="00EB6826" w:rsidRPr="00DE555D" w:rsidRDefault="00EB6826" w:rsidP="00EB6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DE555D">
        <w:rPr>
          <w:rFonts w:ascii="Times New Roman" w:hAnsi="Times New Roman" w:cs="Times New Roman"/>
          <w:sz w:val="24"/>
          <w:szCs w:val="24"/>
        </w:rPr>
        <w:t xml:space="preserve">вук метронома (источник - </w:t>
      </w:r>
      <w:hyperlink r:id="rId35" w:history="1">
        <w:r w:rsidRPr="00DE555D">
          <w:rPr>
            <w:rStyle w:val="af0"/>
            <w:rFonts w:ascii="Times New Roman" w:hAnsi="Times New Roman" w:cs="Times New Roman"/>
            <w:sz w:val="24"/>
            <w:szCs w:val="24"/>
          </w:rPr>
          <w:t>http://download-</w:t>
        </w:r>
      </w:hyperlink>
      <w:r w:rsidRPr="00DE55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D">
        <w:rPr>
          <w:rFonts w:ascii="Times New Roman" w:hAnsi="Times New Roman" w:cs="Times New Roman"/>
          <w:sz w:val="24"/>
          <w:szCs w:val="24"/>
        </w:rPr>
        <w:t>sounds.ru</w:t>
      </w:r>
      <w:proofErr w:type="spellEnd"/>
      <w:r w:rsidRPr="00DE555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E555D">
        <w:rPr>
          <w:rFonts w:ascii="Times New Roman" w:hAnsi="Times New Roman" w:cs="Times New Roman"/>
          <w:sz w:val="24"/>
          <w:szCs w:val="24"/>
        </w:rPr>
        <w:t>metronom</w:t>
      </w:r>
      <w:proofErr w:type="spellEnd"/>
      <w:r w:rsidRPr="00DE555D">
        <w:rPr>
          <w:rFonts w:ascii="Times New Roman" w:hAnsi="Times New Roman" w:cs="Times New Roman"/>
          <w:sz w:val="24"/>
          <w:szCs w:val="24"/>
        </w:rPr>
        <w:t>/)</w:t>
      </w:r>
    </w:p>
    <w:p w:rsidR="00EB6826" w:rsidRDefault="00EB6826" w:rsidP="00EB68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87117" cy="1428750"/>
            <wp:effectExtent l="0" t="0" r="3810" b="0"/>
            <wp:docPr id="73" name="Рисунок 73" descr="http://900igr.net/datas/obg/Pozhar-v-lesu/0021-021-CHelovek-beregi-les-ot-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900igr.net/datas/obg/Pozhar-v-lesu/0021-021-CHelovek-beregi-les-ot-pozhar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7" cy="14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26" w:rsidRPr="00E46456" w:rsidRDefault="00EB6826" w:rsidP="00976B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CC3" w:rsidRPr="00223528" w:rsidRDefault="009F3CC3" w:rsidP="009F3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3528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2235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528">
        <w:rPr>
          <w:rFonts w:ascii="Times New Roman" w:hAnsi="Times New Roman" w:cs="Times New Roman"/>
          <w:sz w:val="28"/>
          <w:szCs w:val="28"/>
        </w:rPr>
        <w:t>Заповедная Россия (Текст.</w:t>
      </w:r>
      <w:proofErr w:type="gramEnd"/>
      <w:r w:rsidRPr="002235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528">
        <w:rPr>
          <w:rFonts w:ascii="Times New Roman" w:hAnsi="Times New Roman" w:cs="Times New Roman"/>
          <w:sz w:val="28"/>
          <w:szCs w:val="28"/>
        </w:rPr>
        <w:t>Информационная обработка текстов различных стилей и жанров.)</w:t>
      </w:r>
      <w:r w:rsidR="002235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F3CC3" w:rsidRPr="00223528" w:rsidRDefault="009F3CC3" w:rsidP="009F3CC3">
      <w:pPr>
        <w:pStyle w:val="af1"/>
        <w:shd w:val="clear" w:color="auto" w:fill="FFFFFF"/>
        <w:spacing w:before="0" w:beforeAutospacing="0" w:after="150" w:afterAutospacing="0"/>
        <w:jc w:val="both"/>
        <w:rPr>
          <w:b/>
        </w:rPr>
      </w:pPr>
      <w:proofErr w:type="gramStart"/>
      <w:r w:rsidRPr="00223528">
        <w:rPr>
          <w:b/>
        </w:rPr>
        <w:t xml:space="preserve">Цели: </w:t>
      </w:r>
      <w:r w:rsidRPr="00223528">
        <w:t>создание условий для развития у обучающихся мышления (операции анализ, обобщение, рассуждение, речь, память, внимание), умения работать с текстом, применять полученные знания на практике; формирование мотивации к обучению и целенаправленной познавательной деятельности; развитие умения оформлять свои мысли в устной и письменной форме,  умения слушать и понимать других,  строить речевое высказывание в соответствии с поставленными задачами;</w:t>
      </w:r>
      <w:proofErr w:type="gramEnd"/>
      <w:r w:rsidRPr="00223528">
        <w:t xml:space="preserve"> развитие умения осуществлять познавательную и личностную рефлексию; распространение экологических знаний и формирование экологической культуры</w:t>
      </w:r>
      <w:r w:rsidRPr="00223528">
        <w:rPr>
          <w:b/>
        </w:rPr>
        <w:t xml:space="preserve">  </w:t>
      </w:r>
    </w:p>
    <w:p w:rsidR="009F3CC3" w:rsidRPr="00223528" w:rsidRDefault="009F3CC3" w:rsidP="0022352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223528" w:rsidRPr="0022352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223528">
        <w:rPr>
          <w:rFonts w:ascii="Times New Roman" w:hAnsi="Times New Roman" w:cs="Times New Roman"/>
          <w:sz w:val="24"/>
          <w:szCs w:val="24"/>
        </w:rPr>
        <w:t xml:space="preserve"> </w:t>
      </w:r>
      <w:r w:rsidRPr="0022352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F3CC3" w:rsidRPr="00223528" w:rsidRDefault="009F3CC3" w:rsidP="002235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235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3528">
        <w:rPr>
          <w:rFonts w:ascii="Times New Roman" w:hAnsi="Times New Roman" w:cs="Times New Roman"/>
          <w:sz w:val="24"/>
          <w:szCs w:val="24"/>
          <w:u w:val="single"/>
        </w:rPr>
        <w:t>Мобилизирующий</w:t>
      </w:r>
      <w:proofErr w:type="spellEnd"/>
      <w:r w:rsidRPr="00223528">
        <w:rPr>
          <w:rFonts w:ascii="Times New Roman" w:hAnsi="Times New Roman" w:cs="Times New Roman"/>
          <w:sz w:val="24"/>
          <w:szCs w:val="24"/>
          <w:u w:val="single"/>
        </w:rPr>
        <w:t xml:space="preserve"> этап</w:t>
      </w:r>
      <w:r w:rsidRPr="0022352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CC3" w:rsidRPr="00223528" w:rsidRDefault="009F3CC3" w:rsidP="00223528">
      <w:pPr>
        <w:pStyle w:val="a9"/>
        <w:numPr>
          <w:ilvl w:val="0"/>
          <w:numId w:val="13"/>
        </w:num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Обращение к эпиграфу:</w:t>
      </w:r>
    </w:p>
    <w:p w:rsidR="009F3CC3" w:rsidRPr="00223528" w:rsidRDefault="009F3CC3" w:rsidP="00223528">
      <w:pPr>
        <w:spacing w:after="0"/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</w:pPr>
      <w:r w:rsidRPr="00223528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Не то, что мните вы, природа:</w:t>
      </w:r>
      <w:r w:rsidRPr="00223528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Не слепок, не бездушный лик —</w:t>
      </w:r>
      <w:r w:rsidRPr="00223528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В ней есть душа, в ней есть свобода,</w:t>
      </w:r>
      <w:r w:rsidRPr="00223528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В ней есть любовь, в ней есть язык…</w:t>
      </w:r>
    </w:p>
    <w:p w:rsidR="009F3CC3" w:rsidRPr="00223528" w:rsidRDefault="009F3CC3" w:rsidP="00223528">
      <w:pPr>
        <w:spacing w:after="0"/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</w:pPr>
      <w:r w:rsidRPr="00223528">
        <w:rPr>
          <w:rFonts w:ascii="Times New Roman" w:hAnsi="Times New Roman" w:cs="Times New Roman"/>
          <w:i/>
          <w:iCs/>
          <w:sz w:val="24"/>
          <w:szCs w:val="24"/>
          <w:shd w:val="clear" w:color="auto" w:fill="FCFCFC"/>
        </w:rPr>
        <w:t>Ф.И. Тютчев</w:t>
      </w:r>
    </w:p>
    <w:p w:rsidR="009F3CC3" w:rsidRPr="00223528" w:rsidRDefault="009F3CC3" w:rsidP="00223528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</w:pPr>
      <w:r w:rsidRPr="00223528"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  <w:t>На доске записана тема урока без слов «Заповедная Россия. После чтения отрывка из стихотворения Тютчева учащиеся определяют, что будет в центре внимания на этом уроке (природа).</w:t>
      </w:r>
    </w:p>
    <w:p w:rsidR="009F3CC3" w:rsidRPr="00223528" w:rsidRDefault="009F3CC3" w:rsidP="00223528">
      <w:pPr>
        <w:pStyle w:val="a9"/>
        <w:numPr>
          <w:ilvl w:val="0"/>
          <w:numId w:val="13"/>
        </w:numPr>
        <w:spacing w:after="0" w:line="257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</w:pPr>
      <w:r w:rsidRPr="00223528"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  <w:t>Просмотр видеоролика «Заповедная Россия», созданного учащимися к уроку (индивидуальное задание). Конкретизация темы урока.</w:t>
      </w:r>
    </w:p>
    <w:p w:rsidR="009F3CC3" w:rsidRPr="00223528" w:rsidRDefault="009F3CC3" w:rsidP="00223528">
      <w:pPr>
        <w:pStyle w:val="a9"/>
        <w:numPr>
          <w:ilvl w:val="0"/>
          <w:numId w:val="13"/>
        </w:numPr>
        <w:spacing w:after="0" w:line="257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</w:pPr>
      <w:r w:rsidRPr="00223528"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  <w:t>Формулировка целей урока учащимися, выявление степени их актуальности.</w:t>
      </w:r>
    </w:p>
    <w:p w:rsidR="009F3CC3" w:rsidRPr="00223528" w:rsidRDefault="009F3CC3" w:rsidP="00223528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</w:pPr>
      <w:r w:rsidRPr="00223528">
        <w:rPr>
          <w:rFonts w:ascii="Times New Roman" w:hAnsi="Times New Roman" w:cs="Times New Roman"/>
          <w:iCs/>
          <w:sz w:val="24"/>
          <w:szCs w:val="24"/>
          <w:shd w:val="clear" w:color="auto" w:fill="FCFCFC"/>
          <w:lang w:val="en-US"/>
        </w:rPr>
        <w:t>II</w:t>
      </w:r>
      <w:r w:rsidRPr="00223528"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  <w:t xml:space="preserve">. </w:t>
      </w:r>
      <w:r w:rsidRPr="00223528">
        <w:rPr>
          <w:rFonts w:ascii="Times New Roman" w:hAnsi="Times New Roman" w:cs="Times New Roman"/>
          <w:iCs/>
          <w:sz w:val="24"/>
          <w:szCs w:val="24"/>
          <w:u w:val="single"/>
          <w:shd w:val="clear" w:color="auto" w:fill="FCFCFC"/>
        </w:rPr>
        <w:t>Актуализация знаний.</w:t>
      </w:r>
      <w:r w:rsidRPr="00223528">
        <w:rPr>
          <w:rFonts w:ascii="Times New Roman" w:hAnsi="Times New Roman" w:cs="Times New Roman"/>
          <w:iCs/>
          <w:sz w:val="24"/>
          <w:szCs w:val="24"/>
          <w:shd w:val="clear" w:color="auto" w:fill="FCFCFC"/>
        </w:rPr>
        <w:t xml:space="preserve"> </w:t>
      </w:r>
      <w:r w:rsidRPr="00223528">
        <w:rPr>
          <w:rFonts w:ascii="Times New Roman" w:hAnsi="Times New Roman" w:cs="Times New Roman"/>
          <w:iCs/>
          <w:sz w:val="24"/>
          <w:szCs w:val="24"/>
          <w:u w:val="single"/>
          <w:shd w:val="clear" w:color="auto" w:fill="FCFCFC"/>
        </w:rPr>
        <w:t>Работа по теме урока</w:t>
      </w:r>
    </w:p>
    <w:p w:rsidR="009F3CC3" w:rsidRPr="00223528" w:rsidRDefault="009F3CC3" w:rsidP="002235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1. Анализ текста (раздаточный материал)</w:t>
      </w:r>
    </w:p>
    <w:p w:rsidR="009F3CC3" w:rsidRPr="00223528" w:rsidRDefault="009F3CC3" w:rsidP="00223528">
      <w:pPr>
        <w:ind w:left="-15" w:right="63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Точкой отсчета в становлении Заповедного дела в России считается создание первого государственного заповедника -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Баргузинского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соболиного, учрежденного Правительством России 29 декабря 1916 г. (11 января 1917 по новому стилю) на восточном берегу Байкала. </w:t>
      </w:r>
    </w:p>
    <w:p w:rsidR="009F3CC3" w:rsidRPr="00223528" w:rsidRDefault="009F3CC3" w:rsidP="00223528">
      <w:pPr>
        <w:spacing w:after="0"/>
        <w:ind w:left="-15" w:right="63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Сегодня в стране существуют более 13 тысяч особо охраняемых природных территорий (ООПТ) федерального, регионального и местного значения, общая площадь которых (с учётом морских акваторий) превышает 200 </w:t>
      </w:r>
      <w:proofErr w:type="spellStart"/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млн</w:t>
      </w:r>
      <w:proofErr w:type="spellEnd"/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га, что составляет 11,9 % от площади территории России. </w:t>
      </w:r>
    </w:p>
    <w:p w:rsidR="009F3CC3" w:rsidRPr="00223528" w:rsidRDefault="009F3CC3" w:rsidP="00223528">
      <w:pPr>
        <w:spacing w:after="1"/>
        <w:ind w:left="-15" w:right="63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Федеральное значение имеют 232 ООПТ. Основу отечественной заповедной системы составляют природные заповедники и национальные парки. Сегодня в России </w:t>
      </w:r>
      <w:r w:rsidRPr="00223528">
        <w:rPr>
          <w:rFonts w:ascii="Times New Roman" w:hAnsi="Times New Roman" w:cs="Times New Roman"/>
          <w:i/>
          <w:sz w:val="24"/>
          <w:szCs w:val="24"/>
        </w:rPr>
        <w:lastRenderedPageBreak/>
        <w:t>создано 103 государственных природных заповедника, 50 национальных парков, 59 государственных природных заказника и 17 памятников природы федерального значения.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9F3CC3" w:rsidRPr="00223528" w:rsidTr="0003080A">
        <w:trPr>
          <w:tblCellSpacing w:w="15" w:type="dxa"/>
        </w:trPr>
        <w:tc>
          <w:tcPr>
            <w:tcW w:w="5000" w:type="pct"/>
            <w:shd w:val="clear" w:color="auto" w:fill="F0F0F0"/>
            <w:hideMark/>
          </w:tcPr>
          <w:p w:rsidR="009F3CC3" w:rsidRPr="00223528" w:rsidRDefault="009F3CC3" w:rsidP="00223528">
            <w:pPr>
              <w:spacing w:after="0" w:line="220" w:lineRule="atLeast"/>
              <w:ind w:hanging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 xml:space="preserve">В каком из приведённых ниже </w:t>
            </w:r>
            <w:proofErr w:type="gramStart"/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предложений</w:t>
            </w:r>
            <w:proofErr w:type="gramEnd"/>
            <w:r w:rsidRPr="00223528">
              <w:rPr>
                <w:rFonts w:ascii="Times New Roman" w:hAnsi="Times New Roman" w:cs="Times New Roman"/>
                <w:sz w:val="24"/>
                <w:szCs w:val="24"/>
              </w:rPr>
              <w:t xml:space="preserve"> верно передана </w:t>
            </w:r>
            <w:r w:rsidRPr="002235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главная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информация, содержащаяся в тексте?</w:t>
            </w:r>
          </w:p>
        </w:tc>
      </w:tr>
      <w:tr w:rsidR="009F3CC3" w:rsidRPr="00223528" w:rsidTr="0003080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6"/>
              <w:gridCol w:w="440"/>
              <w:gridCol w:w="8659"/>
            </w:tblGrid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2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Особо охраняемые природные территории имеют различное территориальное значение.</w:t>
                  </w:r>
                </w:p>
              </w:tc>
            </w:tr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2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Особо охраняемые природные территории имеют региональное значение.</w:t>
                  </w:r>
                </w:p>
              </w:tc>
            </w:tr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2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Площадь ООПТ (с учётом морских акваторий) превышает 200 </w:t>
                  </w:r>
                  <w:proofErr w:type="spellStart"/>
                  <w:proofErr w:type="gramStart"/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млн</w:t>
                  </w:r>
                  <w:proofErr w:type="spellEnd"/>
                  <w:proofErr w:type="gramEnd"/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га, что составляет 11,9 % от площади мировых территорий. </w:t>
                  </w:r>
                </w:p>
              </w:tc>
            </w:tr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2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государственный заповедник создан на восточном берегу Байкала.</w:t>
                  </w:r>
                </w:p>
              </w:tc>
            </w:tr>
          </w:tbl>
          <w:p w:rsidR="009F3CC3" w:rsidRPr="00223528" w:rsidRDefault="009F3CC3" w:rsidP="002235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CC3" w:rsidRPr="00223528" w:rsidRDefault="009F3CC3" w:rsidP="00223528">
      <w:pPr>
        <w:spacing w:after="1"/>
        <w:ind w:right="63"/>
        <w:jc w:val="both"/>
        <w:rPr>
          <w:rFonts w:ascii="Times New Roman" w:hAnsi="Times New Roman" w:cs="Times New Roman"/>
          <w:sz w:val="24"/>
          <w:szCs w:val="24"/>
          <w:shd w:val="clear" w:color="auto" w:fill="F0F0F0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3528">
        <w:rPr>
          <w:rFonts w:ascii="Times New Roman" w:hAnsi="Times New Roman" w:cs="Times New Roman"/>
          <w:sz w:val="24"/>
          <w:szCs w:val="24"/>
          <w:shd w:val="clear" w:color="auto" w:fill="F0F0F0"/>
        </w:rPr>
        <w:t>Прочитайте фрагмент словарной статьи, в которой приводятся значения слова ЗАПОВЕДНЫЙ. Определите значение, в котором это слово употреблено</w:t>
      </w:r>
      <w:r w:rsidRPr="0022352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0F0F0"/>
        </w:rPr>
        <w:t> </w:t>
      </w:r>
      <w:r w:rsidRPr="00223528">
        <w:rPr>
          <w:rFonts w:ascii="Times New Roman" w:hAnsi="Times New Roman" w:cs="Times New Roman"/>
          <w:sz w:val="24"/>
          <w:szCs w:val="24"/>
          <w:shd w:val="clear" w:color="auto" w:fill="F0F0F0"/>
        </w:rPr>
        <w:t>в первом предложении текста. Выпишите цифру, соответствующую этому значению в приведённом фрагменте словарной статьи.</w:t>
      </w:r>
    </w:p>
    <w:p w:rsidR="009F3CC3" w:rsidRPr="00223528" w:rsidRDefault="009F3CC3" w:rsidP="002235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528">
        <w:rPr>
          <w:rFonts w:ascii="Times New Roman" w:hAnsi="Times New Roman" w:cs="Times New Roman"/>
          <w:b/>
          <w:bCs/>
          <w:sz w:val="24"/>
          <w:szCs w:val="24"/>
        </w:rPr>
        <w:t>ЗАПОВЕДНЫЙ</w:t>
      </w:r>
    </w:p>
    <w:p w:rsidR="009F3CC3" w:rsidRPr="00223528" w:rsidRDefault="009F3CC3" w:rsidP="002235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заповедная, заповедное.</w:t>
      </w:r>
    </w:p>
    <w:p w:rsidR="009F3CC3" w:rsidRPr="00223528" w:rsidRDefault="009F3CC3" w:rsidP="002235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23528">
        <w:rPr>
          <w:rFonts w:ascii="Times New Roman" w:hAnsi="Times New Roman" w:cs="Times New Roman"/>
          <w:sz w:val="24"/>
          <w:szCs w:val="24"/>
        </w:rPr>
        <w:t>Состоящий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под запретом, неприкосновенный (офиц.). </w:t>
      </w:r>
      <w:r w:rsidRPr="00223528">
        <w:rPr>
          <w:rFonts w:ascii="Times New Roman" w:hAnsi="Times New Roman" w:cs="Times New Roman"/>
          <w:i/>
          <w:sz w:val="24"/>
          <w:szCs w:val="24"/>
        </w:rPr>
        <w:t>Заповедный лес</w:t>
      </w:r>
      <w:r w:rsidRPr="0022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CC3" w:rsidRPr="00223528" w:rsidRDefault="009F3CC3" w:rsidP="0022352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223528">
        <w:rPr>
          <w:rFonts w:ascii="Times New Roman" w:hAnsi="Times New Roman" w:cs="Times New Roman"/>
          <w:sz w:val="24"/>
          <w:szCs w:val="24"/>
        </w:rPr>
        <w:t>Очень близкий, интимный, а потому драгоценный, тщательно оберегаемый, хранимый (книжн. поэт.).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</w:t>
      </w:r>
      <w:r w:rsidRPr="00223528">
        <w:rPr>
          <w:rFonts w:ascii="Times New Roman" w:hAnsi="Times New Roman" w:cs="Times New Roman"/>
          <w:i/>
          <w:sz w:val="24"/>
          <w:szCs w:val="24"/>
        </w:rPr>
        <w:t>Заповедное кольцо. Заповедная тайна.</w:t>
      </w:r>
    </w:p>
    <w:p w:rsidR="009F3CC3" w:rsidRPr="00223528" w:rsidRDefault="009F3CC3" w:rsidP="00223528">
      <w:pPr>
        <w:spacing w:after="1"/>
        <w:ind w:right="63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223528">
        <w:rPr>
          <w:rFonts w:ascii="Times New Roman" w:hAnsi="Times New Roman" w:cs="Times New Roman"/>
          <w:sz w:val="24"/>
          <w:szCs w:val="24"/>
          <w:shd w:val="clear" w:color="auto" w:fill="FFFFFF"/>
        </w:rPr>
        <w:t>Хранимый</w:t>
      </w:r>
      <w:proofErr w:type="gramEnd"/>
      <w:r w:rsidRPr="002235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тайне,</w:t>
      </w:r>
      <w:r w:rsidRPr="0022352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7" w:history="1">
        <w:r w:rsidRPr="00223528">
          <w:rPr>
            <w:rStyle w:val="af0"/>
            <w:rFonts w:ascii="Times New Roman" w:hAnsi="Times New Roman" w:cs="Times New Roman"/>
            <w:sz w:val="24"/>
            <w:szCs w:val="24"/>
          </w:rPr>
          <w:t>заветный</w:t>
        </w:r>
      </w:hyperlink>
      <w:r w:rsidRPr="002235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Заповедные мысли.</w:t>
      </w:r>
    </w:p>
    <w:p w:rsidR="009F3CC3" w:rsidRPr="00223528" w:rsidRDefault="009F3CC3" w:rsidP="00223528">
      <w:pPr>
        <w:spacing w:after="1"/>
        <w:ind w:right="6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proofErr w:type="gramStart"/>
      <w:r w:rsidRPr="00223528">
        <w:rPr>
          <w:rFonts w:ascii="Times New Roman" w:hAnsi="Times New Roman" w:cs="Times New Roman"/>
          <w:sz w:val="24"/>
          <w:szCs w:val="24"/>
          <w:shd w:val="clear" w:color="auto" w:fill="FFFFFF"/>
        </w:rPr>
        <w:t>Относящийся</w:t>
      </w:r>
      <w:proofErr w:type="gramEnd"/>
      <w:r w:rsidRPr="002235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работе заповедников, к их организации. </w:t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Организация заповедного дела.</w:t>
      </w:r>
    </w:p>
    <w:p w:rsidR="009F3CC3" w:rsidRPr="00223528" w:rsidRDefault="009F3CC3" w:rsidP="00223528">
      <w:pPr>
        <w:spacing w:after="1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2. Анализ текста (раздаточный материал)</w:t>
      </w:r>
    </w:p>
    <w:p w:rsidR="009F3CC3" w:rsidRPr="00223528" w:rsidRDefault="009F3CC3" w:rsidP="0022352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b/>
          <w:i/>
          <w:sz w:val="24"/>
          <w:szCs w:val="24"/>
        </w:rPr>
        <w:t>(1) Особо охраняемые природные территории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- это уголки природы России (земли, воды и воздух над ними), которые особо охраняются – строже, чем другие. (2) Они созданы, чтобы сохранять и изучать дикую природу. </w:t>
      </w:r>
    </w:p>
    <w:p w:rsidR="009F3CC3" w:rsidRPr="00223528" w:rsidRDefault="009F3CC3" w:rsidP="0022352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(3) Животные здесь хозяева! (4) Приехать к ним в гости можно только по специальному разрешению. </w:t>
      </w:r>
    </w:p>
    <w:p w:rsidR="009F3CC3" w:rsidRPr="00223528" w:rsidRDefault="009F3CC3" w:rsidP="00223528">
      <w:pPr>
        <w:ind w:left="-15" w:right="6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>(5) Всего федеральным законом об «Особо охраняемых природных территориях» с учетом особенностей режима и статуса определено 6 категорий (видов) особо охраняемых природных территорий.</w:t>
      </w:r>
    </w:p>
    <w:p w:rsidR="009F3CC3" w:rsidRPr="00223528" w:rsidRDefault="009F3CC3" w:rsidP="00223528">
      <w:pPr>
        <w:ind w:left="-15" w:right="6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(6) Государственные природные заповедники созданы, чтобы охранять и изучать дикую природу. (7) Посещать их можно только по специальному пропуску). (8) Национальные парки - замечательные горы или удивительные леса, озера и большие территории, которые охраняются вместе с поселками и деревнями и создаются в гармоничном сочетании с отдыхом и экологическим просвещением людей. (9) Государственные природные заказники охраняют отдельные виды животных или растений, или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ценные природные объекты. (10) Памятники природы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-э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то охрана отдельных уникальных или ценных природных объектов. (11) Для каждого из природных парков специально решается, что в них особо ценного, что нужно охранять, а что можно показать любопытным посетителям). (12) Также созданы дендрологические парки и ботанические сады. (13) К особо охраняемым природным территориям также относятся лечебно-оздоровительные местности и курорты. 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9F3CC3" w:rsidRPr="00223528" w:rsidTr="0003080A">
        <w:trPr>
          <w:tblCellSpacing w:w="15" w:type="dxa"/>
        </w:trPr>
        <w:tc>
          <w:tcPr>
            <w:tcW w:w="4968" w:type="pct"/>
            <w:shd w:val="clear" w:color="auto" w:fill="F0F0F0"/>
            <w:hideMark/>
          </w:tcPr>
          <w:p w:rsidR="009F3CC3" w:rsidRPr="00223528" w:rsidRDefault="009F3CC3" w:rsidP="00223528">
            <w:pPr>
              <w:spacing w:before="60" w:after="100" w:afterAutospacing="1" w:line="2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Какие из перечисленных утверждений являются </w:t>
            </w: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ошибочными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? Укажите номера ответов.</w:t>
            </w:r>
          </w:p>
        </w:tc>
      </w:tr>
      <w:tr w:rsidR="009F3CC3" w:rsidRPr="00223528" w:rsidTr="0003080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6"/>
              <w:gridCol w:w="440"/>
              <w:gridCol w:w="8659"/>
            </w:tblGrid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предложениях 1–2 представлено описание.</w:t>
                  </w:r>
                </w:p>
              </w:tc>
            </w:tr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предложениях 6-7 представлено рассуждение.</w:t>
                  </w:r>
                </w:p>
              </w:tc>
            </w:tr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предложениях 8-10 представлено повествование.</w:t>
                  </w:r>
                </w:p>
              </w:tc>
            </w:tr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Предложение 4 иллюстрирует содержание предложения 3.</w:t>
                  </w:r>
                </w:p>
              </w:tc>
            </w:tr>
            <w:tr w:rsidR="009F3CC3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3CC3" w:rsidRPr="00223528" w:rsidRDefault="009F3CC3" w:rsidP="00223528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предложениях 11-13 представлено рассуждение.</w:t>
                  </w:r>
                </w:p>
              </w:tc>
            </w:tr>
          </w:tbl>
          <w:p w:rsidR="009F3CC3" w:rsidRPr="00223528" w:rsidRDefault="009F3CC3" w:rsidP="002235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CC3" w:rsidRPr="00223528" w:rsidRDefault="009F3CC3" w:rsidP="00223528">
      <w:pPr>
        <w:spacing w:after="1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lastRenderedPageBreak/>
        <w:t>3. Анализ текста (раздаточный материал)</w:t>
      </w:r>
    </w:p>
    <w:p w:rsidR="009F3CC3" w:rsidRPr="00223528" w:rsidRDefault="009F3CC3" w:rsidP="00223528">
      <w:pPr>
        <w:spacing w:after="1"/>
        <w:ind w:right="6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F3CC3" w:rsidRPr="00223528" w:rsidSect="00223528">
          <w:footerReference w:type="default" r:id="rId38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81"/>
        </w:sectPr>
      </w:pPr>
    </w:p>
    <w:p w:rsidR="009F3CC3" w:rsidRPr="00223528" w:rsidRDefault="009F3CC3" w:rsidP="00223528">
      <w:pPr>
        <w:spacing w:after="1"/>
        <w:ind w:right="63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Не поеду я в Сочи,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Где солнце, песок,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 поеду я в сопки,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Дальний Восток.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 у склонов колючих,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Упав с высоты,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Светлый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ключ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будто ключик,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Оброненный в кусты.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 у синей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Дюанки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Безвестной реки,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поляны-диваны,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Пуховики!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 ало от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саранок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Взметнувших луга,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Будто горных баранов</w:t>
      </w:r>
      <w:r w:rsidRPr="00223528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Крутые рога.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На </w:t>
      </w:r>
      <w:proofErr w:type="spellStart"/>
      <w:proofErr w:type="gramStart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Востоке-просторы</w:t>
      </w:r>
      <w:proofErr w:type="spellEnd"/>
      <w:proofErr w:type="gram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Моря, острова...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Все такое просто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е-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Как хлеб и трава.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 мне смутно и ложно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емнит белый свет,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прочтется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несложно,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Как заячий след.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Мне нужны эти сопки-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вершке от небес-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Как врачебные скобки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 сильный порез.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Мне нужны эти сопки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закатном огне,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Чтоб весенние соки</w:t>
      </w:r>
      <w:r w:rsidRPr="00223528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сохли во мне.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Мне нужны эти сопки,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Высоты мои.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Мое сердце, как соты,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</w:r>
      <w:r w:rsidRPr="002235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Тяжело от любви.</w:t>
      </w:r>
    </w:p>
    <w:p w:rsidR="009F3CC3" w:rsidRPr="00223528" w:rsidRDefault="009F3CC3" w:rsidP="00223528">
      <w:pPr>
        <w:spacing w:after="1"/>
        <w:ind w:left="-15" w:right="63" w:firstLine="708"/>
        <w:rPr>
          <w:rFonts w:ascii="Times New Roman" w:hAnsi="Times New Roman" w:cs="Times New Roman"/>
          <w:i/>
          <w:sz w:val="24"/>
          <w:szCs w:val="24"/>
        </w:rPr>
        <w:sectPr w:rsidR="009F3CC3" w:rsidRPr="00223528" w:rsidSect="002235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F3CC3" w:rsidRDefault="009F3CC3" w:rsidP="00223528">
      <w:pPr>
        <w:spacing w:after="1"/>
        <w:ind w:left="-15" w:right="63" w:firstLine="708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П. Комаров</w:t>
      </w:r>
    </w:p>
    <w:p w:rsidR="0003080A" w:rsidRDefault="0003080A" w:rsidP="00223528">
      <w:pPr>
        <w:spacing w:after="1"/>
        <w:ind w:left="-15" w:right="63" w:firstLine="708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223528">
      <w:pPr>
        <w:spacing w:after="1"/>
        <w:ind w:left="-15" w:right="63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223528">
        <w:rPr>
          <w:rFonts w:ascii="Times New Roman" w:hAnsi="Times New Roman" w:cs="Times New Roman"/>
          <w:b/>
          <w:bCs/>
          <w:sz w:val="24"/>
          <w:szCs w:val="24"/>
        </w:rPr>
        <w:t>Какие образные изобразительно-выразительные средства использованы автором?</w:t>
      </w:r>
    </w:p>
    <w:p w:rsidR="0003080A" w:rsidRDefault="0003080A" w:rsidP="00223528">
      <w:pPr>
        <w:spacing w:after="1"/>
        <w:ind w:left="-15" w:right="63" w:firstLine="708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Список терминов:</w:t>
      </w:r>
    </w:p>
    <w:p w:rsidR="0003080A" w:rsidRDefault="0003080A" w:rsidP="00223528">
      <w:pPr>
        <w:spacing w:after="1"/>
        <w:ind w:left="-15" w:right="63" w:firstLine="708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383" w:type="dxa"/>
        <w:tblCellSpacing w:w="15" w:type="dxa"/>
        <w:shd w:val="clear" w:color="auto" w:fill="F0F0F0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89"/>
        <w:gridCol w:w="7994"/>
      </w:tblGrid>
      <w:tr w:rsidR="0003080A" w:rsidRPr="00223528" w:rsidTr="0003080A">
        <w:trPr>
          <w:trHeight w:val="205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синтаксический параллелизм</w:t>
            </w:r>
          </w:p>
        </w:tc>
      </w:tr>
      <w:tr w:rsidR="0003080A" w:rsidRPr="00223528" w:rsidTr="0003080A">
        <w:trPr>
          <w:trHeight w:val="217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градация</w:t>
            </w:r>
          </w:p>
        </w:tc>
      </w:tr>
      <w:tr w:rsidR="0003080A" w:rsidRPr="00223528" w:rsidTr="0003080A">
        <w:trPr>
          <w:trHeight w:val="205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лек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си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че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по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втор</w:t>
            </w:r>
          </w:p>
        </w:tc>
      </w:tr>
      <w:tr w:rsidR="0003080A" w:rsidRPr="00223528" w:rsidTr="0003080A">
        <w:trPr>
          <w:trHeight w:val="217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противопоставление</w:t>
            </w:r>
          </w:p>
        </w:tc>
      </w:tr>
      <w:tr w:rsidR="0003080A" w:rsidRPr="00223528" w:rsidTr="0003080A">
        <w:trPr>
          <w:trHeight w:val="205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анафора</w:t>
            </w:r>
          </w:p>
        </w:tc>
      </w:tr>
      <w:tr w:rsidR="0003080A" w:rsidRPr="00223528" w:rsidTr="0003080A">
        <w:trPr>
          <w:trHeight w:val="205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та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фо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ра</w:t>
            </w:r>
          </w:p>
        </w:tc>
      </w:tr>
      <w:tr w:rsidR="0003080A" w:rsidRPr="00223528" w:rsidTr="0003080A">
        <w:trPr>
          <w:trHeight w:val="217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цел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ля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softHyphen/>
              <w:t>ция</w:t>
            </w:r>
          </w:p>
        </w:tc>
      </w:tr>
      <w:tr w:rsidR="0003080A" w:rsidRPr="00223528" w:rsidTr="0003080A">
        <w:trPr>
          <w:trHeight w:val="205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разговорные слова</w:t>
            </w:r>
          </w:p>
        </w:tc>
      </w:tr>
      <w:tr w:rsidR="0003080A" w:rsidRPr="00223528" w:rsidTr="0003080A">
        <w:trPr>
          <w:trHeight w:val="217"/>
          <w:tblCellSpacing w:w="15" w:type="dxa"/>
        </w:trPr>
        <w:tc>
          <w:tcPr>
            <w:tcW w:w="1344" w:type="dxa"/>
            <w:shd w:val="clear" w:color="auto" w:fill="F0F0F0"/>
            <w:hideMark/>
          </w:tcPr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9)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49" w:type="dxa"/>
            <w:shd w:val="clear" w:color="auto" w:fill="F0F0F0"/>
            <w:hideMark/>
          </w:tcPr>
          <w:p w:rsidR="0003080A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Эпитеты</w:t>
            </w:r>
          </w:p>
          <w:p w:rsidR="0003080A" w:rsidRPr="00223528" w:rsidRDefault="0003080A" w:rsidP="0003080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80A" w:rsidRDefault="0003080A" w:rsidP="00223528">
      <w:pPr>
        <w:spacing w:after="1"/>
        <w:ind w:left="-15" w:right="63" w:firstLine="708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pacing w:after="0" w:line="336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4. Слово учителя</w:t>
      </w:r>
      <w:r w:rsidRPr="00223528">
        <w:rPr>
          <w:rFonts w:ascii="Times New Roman" w:hAnsi="Times New Roman" w:cs="Times New Roman"/>
          <w:i/>
          <w:sz w:val="24"/>
          <w:szCs w:val="24"/>
        </w:rPr>
        <w:t>: « В состав Дальневосточного федерального округа (ДФО) входят 10 субъектов Российской Федерации:</w:t>
      </w:r>
    </w:p>
    <w:p w:rsidR="0003080A" w:rsidRPr="00223528" w:rsidRDefault="0003080A" w:rsidP="0003080A">
      <w:pPr>
        <w:spacing w:after="0" w:line="336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> </w:t>
      </w:r>
      <w:hyperlink r:id="rId39" w:history="1">
        <w:proofErr w:type="gramStart"/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 xml:space="preserve">Республика </w:t>
        </w:r>
        <w:r>
          <w:rPr>
            <w:rStyle w:val="af0"/>
            <w:rFonts w:ascii="Times New Roman" w:hAnsi="Times New Roman" w:cs="Times New Roman"/>
            <w:i/>
            <w:sz w:val="24"/>
            <w:szCs w:val="24"/>
          </w:rPr>
          <w:t>С</w:t>
        </w:r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аха (Якутия)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, </w:t>
      </w:r>
      <w:hyperlink r:id="rId40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Приморский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 и </w:t>
      </w:r>
      <w:hyperlink r:id="rId41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Хабаровский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 края, </w:t>
      </w:r>
      <w:hyperlink r:id="rId42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Магаданская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, </w:t>
      </w:r>
      <w:hyperlink r:id="rId43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Камчатская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> </w:t>
      </w:r>
      <w:hyperlink r:id="rId44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Сахалинская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, </w:t>
      </w:r>
      <w:hyperlink r:id="rId45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Амурская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 области, </w:t>
      </w:r>
      <w:hyperlink r:id="rId46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Корякский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 и </w:t>
      </w:r>
      <w:hyperlink r:id="rId47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Чукотский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 автономные округа и </w:t>
      </w:r>
      <w:hyperlink r:id="rId48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Еврейская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 автономная область. Центр округа — город </w:t>
      </w:r>
      <w:hyperlink r:id="rId49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Хабаровск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>. ДФО — один из самых больших регионов страны. Его площадь составляет 36,4% территории России.    Территория округа охватывает 5 ландшафтно-географических зон — арктических пустынь, тундры, лесотундры, лесной и степной. Округ имеет самую большую в России береговую линию».</w:t>
      </w:r>
    </w:p>
    <w:p w:rsidR="0003080A" w:rsidRPr="00223528" w:rsidRDefault="0003080A" w:rsidP="0003080A">
      <w:pPr>
        <w:pStyle w:val="a9"/>
        <w:numPr>
          <w:ilvl w:val="0"/>
          <w:numId w:val="12"/>
        </w:numPr>
        <w:spacing w:after="1" w:line="257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Просмотр ролика «Заочное путешествие в заповедники ДВФО», созданного учащимися к уроку</w:t>
      </w:r>
    </w:p>
    <w:p w:rsidR="0003080A" w:rsidRPr="00223528" w:rsidRDefault="0003080A" w:rsidP="0003080A">
      <w:pPr>
        <w:spacing w:after="1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5. Минута отдыха (викторина)</w:t>
      </w:r>
    </w:p>
    <w:p w:rsidR="0003080A" w:rsidRPr="00223528" w:rsidRDefault="0003080A" w:rsidP="0003080A">
      <w:pPr>
        <w:spacing w:after="1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6. Анализ текста (раздаточный материал)</w:t>
      </w:r>
    </w:p>
    <w:p w:rsidR="0003080A" w:rsidRPr="00223528" w:rsidRDefault="0003080A" w:rsidP="0003080A">
      <w:pPr>
        <w:spacing w:after="0"/>
        <w:ind w:left="-15" w:right="63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За 100 лет в полной мере проявили себя тысячи и тысячи именитых и безвестных работников заповедного дела, чьими непрерывными и часто героическими усилиями была сохранена природа со всеми ее обитателями на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миллионах гектаров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заповедных территорий, создана прекрасная наука, которая, по известному определению, внесла золотой вклад в копилку мировой экологической науки. </w:t>
      </w:r>
    </w:p>
    <w:p w:rsidR="0003080A" w:rsidRPr="00223528" w:rsidRDefault="0003080A" w:rsidP="0003080A">
      <w:pPr>
        <w:spacing w:after="0"/>
        <w:ind w:left="-15" w:right="63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Благодаря их особой охране, и остались нетронутые уголки дикой природы, где сотрудники заповедников и национальных парков прилагают все усилия, чтобы сберечь для потомков первозданность растительного и животного мира. </w:t>
      </w:r>
    </w:p>
    <w:p w:rsidR="0003080A" w:rsidRPr="00223528" w:rsidRDefault="0003080A" w:rsidP="0003080A">
      <w:pPr>
        <w:spacing w:after="1"/>
        <w:ind w:left="-15" w:right="63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Заповедники России получили заслуженное признание в мире как уникальные лаборатории в природе и хранители огромных пространств </w:t>
      </w:r>
    </w:p>
    <w:p w:rsidR="0003080A" w:rsidRPr="00223528" w:rsidRDefault="0003080A" w:rsidP="0003080A">
      <w:pPr>
        <w:spacing w:after="1"/>
        <w:ind w:left="-709" w:right="63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непреобразованных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земель, первичных экологических систем.  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- Определите стиль и тип речи текста.</w:t>
      </w:r>
    </w:p>
    <w:p w:rsidR="0003080A" w:rsidRPr="00223528" w:rsidRDefault="0003080A" w:rsidP="0003080A">
      <w:pPr>
        <w:ind w:left="-142" w:firstLine="57"/>
        <w:jc w:val="both"/>
        <w:rPr>
          <w:rFonts w:ascii="Times New Roman" w:hAnsi="Times New Roman" w:cs="Times New Roman"/>
          <w:sz w:val="24"/>
          <w:szCs w:val="24"/>
          <w:shd w:val="clear" w:color="auto" w:fill="F0F0F0"/>
        </w:rPr>
      </w:pPr>
      <w:r w:rsidRPr="00223528">
        <w:rPr>
          <w:rFonts w:ascii="Times New Roman" w:hAnsi="Times New Roman" w:cs="Times New Roman"/>
          <w:sz w:val="24"/>
          <w:szCs w:val="24"/>
          <w:shd w:val="clear" w:color="auto" w:fill="F0F0F0"/>
        </w:rPr>
        <w:t>Какие из высказываний соответствуют содержанию текста? Укажите номера ответов.</w:t>
      </w:r>
    </w:p>
    <w:p w:rsidR="0003080A" w:rsidRPr="00223528" w:rsidRDefault="0003080A" w:rsidP="0003080A">
      <w:pPr>
        <w:pStyle w:val="a9"/>
        <w:numPr>
          <w:ilvl w:val="0"/>
          <w:numId w:val="14"/>
        </w:numPr>
        <w:spacing w:after="26"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За 100 лет в полной мере проявили себя тысячи и тысячи именитых работников заповедного дела.</w:t>
      </w:r>
    </w:p>
    <w:p w:rsidR="0003080A" w:rsidRPr="00223528" w:rsidRDefault="0003080A" w:rsidP="0003080A">
      <w:pPr>
        <w:pStyle w:val="a9"/>
        <w:numPr>
          <w:ilvl w:val="0"/>
          <w:numId w:val="14"/>
        </w:numPr>
        <w:spacing w:after="1" w:line="257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Заповедники России получили заслуженное признание в мире как уникальные лаборатории в природе.</w:t>
      </w:r>
    </w:p>
    <w:p w:rsidR="0003080A" w:rsidRPr="00223528" w:rsidRDefault="0003080A" w:rsidP="0003080A">
      <w:pPr>
        <w:pStyle w:val="a9"/>
        <w:numPr>
          <w:ilvl w:val="0"/>
          <w:numId w:val="14"/>
        </w:numPr>
        <w:spacing w:after="0" w:line="257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За 100 лет создана прекрасная наука, которая, по известному определению, внесла золотой вклад в копилку мировой педагогической науки. </w:t>
      </w:r>
    </w:p>
    <w:p w:rsidR="0003080A" w:rsidRPr="00223528" w:rsidRDefault="0003080A" w:rsidP="0003080A">
      <w:pPr>
        <w:pStyle w:val="a9"/>
        <w:ind w:left="305" w:hanging="447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4)  Сотрудники заповедников и национальных парков прилагают все усилия, чтобы сберечь для потомков первозданность растительного и животного мира.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6. Просмотр ролика «Новости </w:t>
      </w:r>
      <w:proofErr w:type="spellStart"/>
      <w:r w:rsidRPr="00223528">
        <w:rPr>
          <w:rFonts w:ascii="Times New Roman" w:hAnsi="Times New Roman" w:cs="Times New Roman"/>
          <w:sz w:val="24"/>
          <w:szCs w:val="24"/>
        </w:rPr>
        <w:t>Большехехцирского</w:t>
      </w:r>
      <w:proofErr w:type="spellEnd"/>
      <w:r w:rsidRPr="00223528">
        <w:rPr>
          <w:rFonts w:ascii="Times New Roman" w:hAnsi="Times New Roman" w:cs="Times New Roman"/>
          <w:sz w:val="24"/>
          <w:szCs w:val="24"/>
        </w:rPr>
        <w:t xml:space="preserve"> заповедника». Создание текста публицистического стиля.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7. Анализ текста (раздаточный материал)</w:t>
      </w:r>
    </w:p>
    <w:p w:rsidR="0003080A" w:rsidRDefault="0003080A" w:rsidP="0003080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          1. Комсомольский государственный природный заповедник учрежден в 1963 г. для сохранения и изучения природных комплексов Нижнего Приамурья — слабонарушенных кедрово-широколиственных лесов, темнохвойной и светлохвойной тайги. Находится на территории Комсомольского района Хабаровского края, в 40 км </w:t>
      </w:r>
      <w:proofErr w:type="spellStart"/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северо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- восточнее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г. Комсомольска-на-Амуре.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lastRenderedPageBreak/>
        <w:br/>
        <w:t>Состоит из одного участка площадью 64,4 тыс. га, в том числе площадь акватории р. Амура составляет 4,5 тыс. га. Площадь охранной зоны — 9,8 тыс. га. У заповедника есть 4 подконтрольные территории: памятник природы краевого значения «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Силинский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лес» площадью 50,8 га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 xml:space="preserve">., 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>заказник федерального значения «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Удыль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», заказник федерального значения «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Ольджиканский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» и заказник федерального значения «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Баджальский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».</w:t>
      </w:r>
    </w:p>
    <w:p w:rsidR="0003080A" w:rsidRPr="00223528" w:rsidRDefault="0003080A" w:rsidP="0003080A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2.Растительный покров образуют представители трех флористических комплексов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-а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мурского (маньчжурского),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берингийского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и восточносибирского. Характерно для этого района значительное участие в нижнем ярусе кедрово-широколиственных и пихтово-еловых лесов кустарниковой формы тиса остроконечного, отмеченной для нижней части бассейна Амура многими исследователями. </w:t>
      </w:r>
    </w:p>
    <w:p w:rsidR="0003080A" w:rsidRDefault="0003080A" w:rsidP="0003080A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>3. В Приамурье ярче, чем где-либо еще на Дальнем Востоке, выражена роль речных долин как путей расселения животных и растений - «проводящих каналов» для целых биогеографических комплексов. Тот факт, что к бассейну Горина приурочены северные границы ареалов многих видов млекопитающих, привлек внимание еще первых исследователей природы Приамурья.</w:t>
      </w:r>
    </w:p>
    <w:p w:rsidR="0003080A" w:rsidRPr="00223528" w:rsidRDefault="0003080A" w:rsidP="0003080A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Отчетливые изменения прослеживаются вверх по Горину. 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  <w:t xml:space="preserve">          4. Водоплавающие птицы наиболее многочисленны на весеннем и осеннем пролетах. Поскольку </w:t>
      </w:r>
      <w:hyperlink r:id="rId50" w:history="1">
        <w:r w:rsidRPr="00223528">
          <w:rPr>
            <w:rStyle w:val="af0"/>
            <w:rFonts w:ascii="Times New Roman" w:hAnsi="Times New Roman" w:cs="Times New Roman"/>
            <w:i/>
            <w:sz w:val="24"/>
            <w:szCs w:val="24"/>
          </w:rPr>
          <w:t>Комсомольский заповедник</w:t>
        </w:r>
      </w:hyperlink>
      <w:r w:rsidRPr="00223528">
        <w:rPr>
          <w:rFonts w:ascii="Times New Roman" w:hAnsi="Times New Roman" w:cs="Times New Roman"/>
          <w:i/>
          <w:sz w:val="24"/>
          <w:szCs w:val="24"/>
        </w:rPr>
        <w:t xml:space="preserve"> выходит к Амуру и при этом располагается на небольшом удалении от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Эворон-Чукчагирской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депрессии, где много водоемов, привлекающих уток и гусей, его территорию пересекают важные пути перемещений мигрирующих птиц. </w:t>
      </w:r>
    </w:p>
    <w:p w:rsidR="0003080A" w:rsidRPr="00223528" w:rsidRDefault="0003080A" w:rsidP="0003080A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5. Практически повсюду в заповеднике, где есть древесная растительность, встречается бурундук и белка, однако в кедровниках численность этих видов значительно выше, чем в пихтово-еловых лесах и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лиственничниках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  <w:t xml:space="preserve">        6.  Из копытных, чьи ареалы лежат в основном южнее бассейна Горина, здесь обычна косуля, изредка встречается кабан, условия, обитания которого в этой части левобережного Приамурья близки к пределу экологических возможностей вида. Постоянным сочленом местной фауны является изюбрь, однако высокой численности он тоже не достигает.</w:t>
      </w:r>
      <w:r w:rsidRPr="00223528">
        <w:rPr>
          <w:rFonts w:ascii="Times New Roman" w:hAnsi="Times New Roman" w:cs="Times New Roman"/>
          <w:i/>
          <w:sz w:val="24"/>
          <w:szCs w:val="24"/>
        </w:rPr>
        <w:br/>
        <w:t xml:space="preserve">      7.  Среди копытных и хищных зверей центральное место в сообществах бассейна Горина принадлежит кабарге и соболю, лосю и бурому медведю. Южане» из числа хищников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>арза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, белогрудый медведь и тигр - крайне редки или появляются только заходами.</w:t>
      </w:r>
    </w:p>
    <w:p w:rsidR="0003080A" w:rsidRPr="00223528" w:rsidRDefault="0003080A" w:rsidP="0003080A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8. Основа всех работ по охране и углубленному изучению природных комплексов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-к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лассификация и картографирование типов сообществ, представленных на заповедной территории, выявление уникальных участков, инвентаризация флоры и фауны. В постоянном контроле нуждается состояние популяций видов приамурского (маньчжурского) комплекса флоры и фауны, имеющих вблизи заповедника северный предел своего распространения. Большой интерес представляют регулярные наблюдения за динамикой границ ареалов,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разногодичными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изменениями фаунистического состава группировок животных.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03080A" w:rsidRPr="00223528" w:rsidTr="0003080A">
        <w:trPr>
          <w:tblCellSpacing w:w="15" w:type="dxa"/>
        </w:trPr>
        <w:tc>
          <w:tcPr>
            <w:tcW w:w="5000" w:type="pct"/>
            <w:shd w:val="clear" w:color="auto" w:fill="F0F0F0"/>
            <w:hideMark/>
          </w:tcPr>
          <w:p w:rsidR="0003080A" w:rsidRPr="00223528" w:rsidRDefault="0003080A" w:rsidP="0003080A">
            <w:pPr>
              <w:spacing w:before="60" w:after="100" w:afterAutospacing="1" w:line="2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Какие из перечисленных утверждений являются </w:t>
            </w:r>
            <w:r w:rsidRPr="002235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ошибочными</w:t>
            </w:r>
            <w:r w:rsidRPr="00223528">
              <w:rPr>
                <w:rFonts w:ascii="Times New Roman" w:hAnsi="Times New Roman" w:cs="Times New Roman"/>
                <w:sz w:val="24"/>
                <w:szCs w:val="24"/>
              </w:rPr>
              <w:t>? Укажите номера ответов.</w:t>
            </w:r>
          </w:p>
        </w:tc>
      </w:tr>
      <w:tr w:rsidR="0003080A" w:rsidRPr="00223528" w:rsidTr="0003080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6"/>
              <w:gridCol w:w="440"/>
              <w:gridCol w:w="8659"/>
            </w:tblGrid>
            <w:tr w:rsidR="0003080A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первом абзаце представлено описание.</w:t>
                  </w:r>
                </w:p>
              </w:tc>
            </w:tr>
            <w:tr w:rsidR="0003080A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втором абзаце представлено повествование.</w:t>
                  </w:r>
                </w:p>
              </w:tc>
            </w:tr>
            <w:tr w:rsidR="0003080A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третьем абзаце представлено рассуждение.</w:t>
                  </w:r>
                </w:p>
              </w:tc>
            </w:tr>
            <w:tr w:rsidR="0003080A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четвёртом-седьмом абзацах представлено повествование с элементами рассуждения.</w:t>
                  </w:r>
                </w:p>
              </w:tc>
            </w:tr>
            <w:tr w:rsidR="0003080A" w:rsidRPr="00223528" w:rsidTr="0003080A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2352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5)</w:t>
                  </w: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03080A" w:rsidRPr="00223528" w:rsidRDefault="0003080A" w:rsidP="0003080A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5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восьмом абзаце представлено описание.</w:t>
                  </w:r>
                </w:p>
              </w:tc>
            </w:tr>
          </w:tbl>
          <w:p w:rsidR="0003080A" w:rsidRPr="00223528" w:rsidRDefault="0003080A" w:rsidP="00030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lastRenderedPageBreak/>
        <w:t>8. Работа «Рекламного агентства»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Слово учителя: «</w:t>
      </w:r>
      <w:r w:rsidRPr="00223528">
        <w:rPr>
          <w:rStyle w:val="af3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2017 году, объявленном Годом экологии и Годом особо охраняемых территорий, у туристов все популярнее становятся </w:t>
      </w:r>
      <w:proofErr w:type="spellStart"/>
      <w:r w:rsidRPr="00223528">
        <w:rPr>
          <w:rStyle w:val="af3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экомаршруты</w:t>
      </w:r>
      <w:proofErr w:type="spellEnd"/>
      <w:r w:rsidRPr="00223528">
        <w:rPr>
          <w:rStyle w:val="af3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 Какие «музеи планеты» расположены на территории Комсомольского заповедника узнаем мы из буклета,</w:t>
      </w:r>
      <w:r w:rsidRPr="00223528">
        <w:rPr>
          <w:rStyle w:val="af3"/>
          <w:rFonts w:ascii="Times New Roman" w:hAnsi="Times New Roman" w:cs="Times New Roman"/>
          <w:i/>
          <w:iCs/>
          <w:color w:val="2C6193"/>
          <w:sz w:val="24"/>
          <w:szCs w:val="24"/>
          <w:shd w:val="clear" w:color="auto" w:fill="FFFFFF"/>
        </w:rPr>
        <w:t xml:space="preserve"> </w:t>
      </w:r>
      <w:r w:rsidRPr="00223528">
        <w:rPr>
          <w:rFonts w:ascii="Times New Roman" w:hAnsi="Times New Roman" w:cs="Times New Roman"/>
          <w:i/>
          <w:sz w:val="24"/>
          <w:szCs w:val="24"/>
        </w:rPr>
        <w:t>индивидуально созданного к уроку. Ваша задача на основе буклета создать рекламный текст (устное высказывание)»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23528">
        <w:rPr>
          <w:rFonts w:ascii="Times New Roman" w:hAnsi="Times New Roman" w:cs="Times New Roman"/>
          <w:sz w:val="24"/>
          <w:szCs w:val="24"/>
        </w:rPr>
        <w:t>. Подведение итогов. Рефлексия.</w:t>
      </w:r>
    </w:p>
    <w:p w:rsidR="0003080A" w:rsidRPr="00223528" w:rsidRDefault="0003080A" w:rsidP="0003080A">
      <w:pPr>
        <w:spacing w:after="51"/>
        <w:ind w:left="1133" w:right="63" w:hanging="1133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Значение особо охраняемых природных территорий </w:t>
      </w:r>
      <w:proofErr w:type="gramStart"/>
      <w:r w:rsidRPr="002235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>….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50" w:line="257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природных экосистем: природа дает свежий воздух, чистую воду, плодородную почву. 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47" w:line="257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</w:rPr>
        <w:t>Обеспечении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ab/>
        <w:t xml:space="preserve">экологической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безопасности: </w:t>
      </w:r>
      <w:r w:rsidRPr="00223528">
        <w:rPr>
          <w:rFonts w:ascii="Times New Roman" w:hAnsi="Times New Roman" w:cs="Times New Roman"/>
          <w:sz w:val="24"/>
          <w:szCs w:val="24"/>
        </w:rPr>
        <w:tab/>
        <w:t>предотвращение экстремальных природных явлений и катастроф.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33" w:line="269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В основе экономической стабильности: способствуют развитию экологического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туризма,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созданию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рабочих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мест, </w:t>
      </w:r>
      <w:r w:rsidRPr="00223528">
        <w:rPr>
          <w:rFonts w:ascii="Times New Roman" w:hAnsi="Times New Roman" w:cs="Times New Roman"/>
          <w:sz w:val="24"/>
          <w:szCs w:val="24"/>
        </w:rPr>
        <w:tab/>
        <w:t>сохранению и воспроизводству видов растений и животных.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3" w:line="257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</w:rPr>
        <w:t>Повышении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международного престижа страны.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48" w:line="257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</w:rPr>
        <w:t>Способствовании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улучшению здоровья и повышению качества жизни населения.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48" w:line="257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</w:rPr>
        <w:t>Возрождении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национальной культуры и воспитании патриотизма. Сохранение российской природы – это, одновременно, и условие, и механизм возрождение культуры и патриотизма.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26" w:line="257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национального природного и культурного достояния. </w:t>
      </w:r>
      <w:r w:rsidRPr="00223528">
        <w:rPr>
          <w:rFonts w:ascii="Times New Roman" w:eastAsia="Calibri" w:hAnsi="Times New Roman" w:cs="Times New Roman"/>
          <w:sz w:val="24"/>
          <w:szCs w:val="24"/>
        </w:rPr>
        <w:t>С</w:t>
      </w:r>
      <w:r w:rsidRPr="00223528">
        <w:rPr>
          <w:rFonts w:ascii="Times New Roman" w:hAnsi="Times New Roman" w:cs="Times New Roman"/>
          <w:sz w:val="24"/>
          <w:szCs w:val="24"/>
        </w:rPr>
        <w:t>тратегическое значение ООПТ – сохранение всех форм жизни на Земле и уникальных объектов культурного наследия страны.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47" w:line="257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 xml:space="preserve">Возможности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исследования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природных процессов и слежение за состоянием природы (научный ресурс). 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numPr>
          <w:ilvl w:val="0"/>
          <w:numId w:val="11"/>
        </w:numPr>
        <w:spacing w:after="4" w:line="269" w:lineRule="auto"/>
        <w:ind w:right="63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28">
        <w:rPr>
          <w:rFonts w:ascii="Times New Roman" w:hAnsi="Times New Roman" w:cs="Times New Roman"/>
          <w:sz w:val="24"/>
          <w:szCs w:val="24"/>
        </w:rPr>
        <w:t>Распространении</w:t>
      </w:r>
      <w:proofErr w:type="gramEnd"/>
      <w:r w:rsidRPr="00223528">
        <w:rPr>
          <w:rFonts w:ascii="Times New Roman" w:hAnsi="Times New Roman" w:cs="Times New Roman"/>
          <w:sz w:val="24"/>
          <w:szCs w:val="24"/>
        </w:rPr>
        <w:t xml:space="preserve">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экологических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знаний </w:t>
      </w:r>
      <w:r w:rsidRPr="00223528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223528">
        <w:rPr>
          <w:rFonts w:ascii="Times New Roman" w:hAnsi="Times New Roman" w:cs="Times New Roman"/>
          <w:sz w:val="24"/>
          <w:szCs w:val="24"/>
        </w:rPr>
        <w:tab/>
        <w:t>формировании экологической культуры: заповедники и национальные парки являются центрами экологического просвещения.</w:t>
      </w:r>
      <w:r w:rsidRPr="002235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И напоследок…</w:t>
      </w:r>
    </w:p>
    <w:p w:rsidR="0003080A" w:rsidRPr="00223528" w:rsidRDefault="0003080A" w:rsidP="0003080A">
      <w:pPr>
        <w:ind w:firstLine="56"/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t>В целях дальнейшего развития географической сети особо охраняемых природных территорий до 2020 года предусматривается создание 11 заповедников, 20 национальных парков и 3 федеральных заказников, расширение территорий существующих 11 заповедников и 1 национального парка.</w:t>
      </w:r>
    </w:p>
    <w:p w:rsidR="0003080A" w:rsidRPr="00223528" w:rsidRDefault="0003080A" w:rsidP="0003080A">
      <w:pPr>
        <w:ind w:firstLine="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528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</w:rPr>
      </w:pPr>
      <w:r w:rsidRPr="00223528">
        <w:rPr>
          <w:rFonts w:ascii="Times New Roman" w:hAnsi="Times New Roman" w:cs="Times New Roman"/>
          <w:sz w:val="24"/>
          <w:szCs w:val="24"/>
        </w:rPr>
        <w:lastRenderedPageBreak/>
        <w:t>Составить по текстам задания на информационную обработку текстов.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3528">
        <w:rPr>
          <w:rFonts w:ascii="Times New Roman" w:hAnsi="Times New Roman" w:cs="Times New Roman"/>
          <w:sz w:val="24"/>
          <w:szCs w:val="24"/>
          <w:u w:val="single"/>
        </w:rPr>
        <w:t>1 группа</w:t>
      </w:r>
    </w:p>
    <w:p w:rsidR="0003080A" w:rsidRPr="00223528" w:rsidRDefault="0003080A" w:rsidP="0003080A">
      <w:pPr>
        <w:spacing w:after="0"/>
        <w:ind w:left="-15" w:right="6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Таежные леса России образуют различные виды елей, лиственницы и сосны. Еловые леса называют темнохвойными: кроны деревьев густые и дают много тени, поэтому в них царит полумрак. (В России распространены ели трех видов: обыкновенная, сибирская и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аянская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). К темнохвойным лесам относится и пихтарники. (В России наиболее распространена пихта сибирская, на Дальнем Востоке – пихта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белокорая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03080A" w:rsidRPr="00223528" w:rsidRDefault="0003080A" w:rsidP="0003080A">
      <w:pPr>
        <w:spacing w:after="4" w:line="269" w:lineRule="auto"/>
        <w:ind w:left="-15" w:right="60" w:firstLine="1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В лиственничных и сосновых лесах (сосны обыкновенной) нет сплошной тени: ажурные кроны деревьев пропускают много света. Именно лиственничных лесов больше всего в России, они еще более неприхотливы, чем ели и кедры. 80%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лиственничников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произрастает в зоне вечной мерзлоты. (Лиственничные леса образованы деревьями двух видов: лиственницей сибирской и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даурской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). Сосновый лес (из сосны обыкновенной) часто называют бором. </w:t>
      </w:r>
    </w:p>
    <w:p w:rsidR="0003080A" w:rsidRPr="00223528" w:rsidRDefault="0003080A" w:rsidP="0003080A">
      <w:pPr>
        <w:ind w:left="-15" w:right="63" w:firstLine="1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Кедровые леса относятся к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темнохвойным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>. Кедром в России называют сосну сибирскую и сосну корейскую. Стелющийся кустарник сосны низкой называют кедровым стлаником (он встречается на верхней границе леса в горах).</w:t>
      </w:r>
    </w:p>
    <w:p w:rsidR="0003080A" w:rsidRPr="00223528" w:rsidRDefault="0003080A" w:rsidP="0003080A">
      <w:pPr>
        <w:ind w:left="-15" w:right="63" w:firstLine="1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>В зоне смешанных и широколиственных лесов расположены дальневосточные заповедники «Комсомольский», «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Бастак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»,</w:t>
      </w:r>
      <w:r w:rsidRPr="00223528">
        <w:rPr>
          <w:rFonts w:ascii="Times New Roman" w:hAnsi="Times New Roman" w:cs="Times New Roman"/>
          <w:i/>
          <w:sz w:val="24"/>
          <w:szCs w:val="24"/>
        </w:rPr>
        <w:tab/>
        <w:t xml:space="preserve">«Уссурийский».  </w:t>
      </w:r>
    </w:p>
    <w:p w:rsidR="0003080A" w:rsidRPr="00223528" w:rsidRDefault="0003080A" w:rsidP="0003080A">
      <w:pPr>
        <w:ind w:hanging="12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35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23528">
        <w:rPr>
          <w:rFonts w:ascii="Times New Roman" w:hAnsi="Times New Roman" w:cs="Times New Roman"/>
          <w:sz w:val="24"/>
          <w:szCs w:val="24"/>
          <w:u w:val="single"/>
        </w:rPr>
        <w:t>2 группа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Смешанные и широколиственные леса образованы различными хвойными и лиственными породами и их сочетанием. </w:t>
      </w:r>
    </w:p>
    <w:p w:rsidR="0003080A" w:rsidRPr="00223528" w:rsidRDefault="0003080A" w:rsidP="0003080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Среди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мелколиственных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– это осина, береза, ольха. В России широко распространены два вида берез: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бородавчатая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 в европейской части России и пушистая в Сибири. На Дальнем Востоке можно встретить </w:t>
      </w:r>
      <w:proofErr w:type="gramStart"/>
      <w:r w:rsidRPr="00223528">
        <w:rPr>
          <w:rFonts w:ascii="Times New Roman" w:hAnsi="Times New Roman" w:cs="Times New Roman"/>
          <w:i/>
          <w:sz w:val="24"/>
          <w:szCs w:val="24"/>
        </w:rPr>
        <w:t>каменную</w:t>
      </w:r>
      <w:proofErr w:type="gramEnd"/>
      <w:r w:rsidRPr="0022352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даурскую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, маньчжурскую, железную и др.</w:t>
      </w: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528">
        <w:rPr>
          <w:rFonts w:ascii="Times New Roman" w:hAnsi="Times New Roman" w:cs="Times New Roman"/>
          <w:i/>
          <w:sz w:val="24"/>
          <w:szCs w:val="24"/>
        </w:rPr>
        <w:t xml:space="preserve"> Широколиственные леса – образованы деревьями с крупными листьями: дуб, липа, клен, ясень. Господствует здесь дуб; остальные породы, как правило, соседствуют с ним и лишь изредка формируют чистые насаждения. В европейской части страны растет дуб </w:t>
      </w:r>
      <w:proofErr w:type="spellStart"/>
      <w:r w:rsidRPr="00223528">
        <w:rPr>
          <w:rFonts w:ascii="Times New Roman" w:hAnsi="Times New Roman" w:cs="Times New Roman"/>
          <w:i/>
          <w:sz w:val="24"/>
          <w:szCs w:val="24"/>
        </w:rPr>
        <w:t>черешчатый</w:t>
      </w:r>
      <w:proofErr w:type="spellEnd"/>
      <w:r w:rsidRPr="00223528">
        <w:rPr>
          <w:rFonts w:ascii="Times New Roman" w:hAnsi="Times New Roman" w:cs="Times New Roman"/>
          <w:i/>
          <w:sz w:val="24"/>
          <w:szCs w:val="24"/>
        </w:rPr>
        <w:t>, на северном Кавказе – скальный и пушистый, на Дальнем Востоке – монгольский. Сосна кедровая корейская – главное дерево, «хлеб» дальневосточной уссурийской тайги</w:t>
      </w: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80A" w:rsidRPr="0003080A" w:rsidRDefault="0003080A" w:rsidP="0003080A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3080A">
        <w:rPr>
          <w:rFonts w:ascii="Times New Roman" w:hAnsi="Times New Roman" w:cs="Times New Roman"/>
          <w:b/>
          <w:i/>
          <w:color w:val="00B050"/>
          <w:sz w:val="28"/>
          <w:szCs w:val="28"/>
        </w:rPr>
        <w:t>Ёлочка, живи!</w:t>
      </w:r>
    </w:p>
    <w:p w:rsidR="0003080A" w:rsidRDefault="0003080A" w:rsidP="0003080A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3080A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(Методическая разработка урока литературы)</w:t>
      </w:r>
    </w:p>
    <w:p w:rsidR="0003080A" w:rsidRPr="0003080A" w:rsidRDefault="0003080A" w:rsidP="0003080A">
      <w:pPr>
        <w:pStyle w:val="af1"/>
        <w:shd w:val="clear" w:color="auto" w:fill="FFFFFF"/>
        <w:spacing w:before="0" w:beforeAutospacing="0" w:after="120" w:afterAutospacing="0" w:line="240" w:lineRule="atLeast"/>
      </w:pPr>
      <w:r w:rsidRPr="0003080A">
        <w:rPr>
          <w:b/>
          <w:bCs/>
        </w:rPr>
        <w:t xml:space="preserve">Цель урока: </w:t>
      </w:r>
      <w:r w:rsidRPr="0003080A">
        <w:t xml:space="preserve">раскрыть необходимость сохранения ёлок </w:t>
      </w:r>
      <w:proofErr w:type="spellStart"/>
      <w:r w:rsidRPr="0003080A">
        <w:t>влесу</w:t>
      </w:r>
      <w:proofErr w:type="spellEnd"/>
    </w:p>
    <w:p w:rsidR="0003080A" w:rsidRPr="0003080A" w:rsidRDefault="0003080A" w:rsidP="0003080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учебные действия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УУД:</w:t>
      </w:r>
    </w:p>
    <w:p w:rsidR="0003080A" w:rsidRPr="0003080A" w:rsidRDefault="0003080A" w:rsidP="000308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изучению родной природы;</w:t>
      </w:r>
    </w:p>
    <w:p w:rsidR="0003080A" w:rsidRPr="0003080A" w:rsidRDefault="0003080A" w:rsidP="000308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важность сохранения лесных богатств;</w:t>
      </w:r>
    </w:p>
    <w:p w:rsidR="0003080A" w:rsidRPr="0003080A" w:rsidRDefault="0003080A" w:rsidP="000308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мотивации учебной деятельности.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:rsidR="0003080A" w:rsidRPr="0003080A" w:rsidRDefault="0003080A" w:rsidP="0003080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тексты литературных произведений</w:t>
      </w:r>
    </w:p>
    <w:p w:rsidR="0003080A" w:rsidRPr="0003080A" w:rsidRDefault="0003080A" w:rsidP="0003080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подбирать тексты на заданную тему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УУД:</w:t>
      </w:r>
    </w:p>
    <w:p w:rsidR="0003080A" w:rsidRPr="0003080A" w:rsidRDefault="0003080A" w:rsidP="000308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 из произведений литературы, жизненного опыта и новых знаний на уроке;</w:t>
      </w:r>
    </w:p>
    <w:p w:rsidR="0003080A" w:rsidRPr="0003080A" w:rsidRDefault="0003080A" w:rsidP="000308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делать выводы.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УУД:</w:t>
      </w:r>
    </w:p>
    <w:p w:rsidR="0003080A" w:rsidRPr="0003080A" w:rsidRDefault="0003080A" w:rsidP="0003080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диалоге по теме (учитель – ученик; ученик – ученик);</w:t>
      </w:r>
    </w:p>
    <w:p w:rsidR="0003080A" w:rsidRPr="0003080A" w:rsidRDefault="0003080A" w:rsidP="0003080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свои примеры из жизненных ситуаций;</w:t>
      </w:r>
    </w:p>
    <w:p w:rsidR="0003080A" w:rsidRPr="0003080A" w:rsidRDefault="0003080A" w:rsidP="0003080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свой небольшой рассказ «Как помочь ёлкам».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УУД:</w:t>
      </w:r>
    </w:p>
    <w:p w:rsidR="0003080A" w:rsidRPr="0003080A" w:rsidRDefault="0003080A" w:rsidP="0003080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своей деятельности на каждом этапе урока;</w:t>
      </w:r>
    </w:p>
    <w:p w:rsidR="0003080A" w:rsidRPr="0003080A" w:rsidRDefault="0003080A" w:rsidP="0003080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в логической последовательности свои действия;</w:t>
      </w:r>
    </w:p>
    <w:p w:rsidR="0003080A" w:rsidRPr="0003080A" w:rsidRDefault="0003080A" w:rsidP="0003080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делать самооценку своей деятельности на уроке.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открытия новых знаний на основе жизненного опыта.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Методы и формы работы учащихся: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</w:t>
      </w:r>
      <w:proofErr w:type="gramEnd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; фронтальная и индивидуальная работа.</w:t>
      </w:r>
    </w:p>
    <w:p w:rsidR="0003080A" w:rsidRPr="0003080A" w:rsidRDefault="0003080A" w:rsidP="000308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Необходимое техническое оборудование:</w:t>
      </w:r>
    </w:p>
    <w:p w:rsidR="0003080A" w:rsidRPr="0003080A" w:rsidRDefault="0003080A" w:rsidP="0003080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ПК, </w:t>
      </w:r>
      <w:proofErr w:type="spellStart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презентация</w:t>
      </w:r>
    </w:p>
    <w:p w:rsidR="0003080A" w:rsidRPr="0003080A" w:rsidRDefault="0003080A" w:rsidP="0003080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с изображением ёлок</w:t>
      </w:r>
      <w:r w:rsidRPr="0003080A">
        <w:t xml:space="preserve"> </w:t>
      </w:r>
    </w:p>
    <w:p w:rsid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Pr="0003080A" w:rsidRDefault="0003080A" w:rsidP="0003080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080A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9525</wp:posOffset>
            </wp:positionV>
            <wp:extent cx="25336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38" y="21384"/>
                <wp:lineTo x="21438" y="0"/>
                <wp:lineTo x="0" y="0"/>
              </wp:wrapPolygon>
            </wp:wrapThrough>
            <wp:docPr id="78" name="Рисунок 78" descr="http://naizo.ru/images/basic/446/30edbe4019f3abb_sh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izo.ru/images/basic/446/30edbe4019f3abb_sho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80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308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Ввод в тему урока</w:t>
      </w:r>
    </w:p>
    <w:p w:rsidR="0003080A" w:rsidRPr="00222633" w:rsidRDefault="0003080A" w:rsidP="0003080A">
      <w:pPr>
        <w:pStyle w:val="af1"/>
        <w:shd w:val="clear" w:color="auto" w:fill="FFFFFF"/>
        <w:spacing w:before="0" w:beforeAutospacing="0" w:after="0" w:afterAutospacing="0"/>
      </w:pPr>
      <w:r w:rsidRPr="00222633">
        <w:t>- Добрый день, ребята!</w:t>
      </w:r>
    </w:p>
    <w:p w:rsidR="0003080A" w:rsidRDefault="0003080A" w:rsidP="0003080A">
      <w:pPr>
        <w:rPr>
          <w:rFonts w:ascii="Calibri" w:hAnsi="Calibri" w:cs="Tahoma"/>
        </w:rPr>
      </w:pPr>
      <w:r w:rsidRPr="00222633">
        <w:rPr>
          <w:rFonts w:ascii="Times New Roman" w:hAnsi="Times New Roman" w:cs="Times New Roman"/>
          <w:sz w:val="24"/>
          <w:szCs w:val="24"/>
        </w:rPr>
        <w:t>Сегодня действительно замечательный зимний день: светит солнышко, огромные сугробы переливаются снежным серебром, крепкий морозец – настроение должно быть отличное?</w:t>
      </w:r>
    </w:p>
    <w:p w:rsidR="0003080A" w:rsidRDefault="0003080A" w:rsidP="000308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Гостья к нам пришла с опушки - зелена, хоть не лягушка.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И не Мишка косолапый, хоть ее мохнаты лапы.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И понять не можем мы, иголки ей для чего нужны?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Не швея она, не ежик, хоть на ежика похожа.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Кто пушист, хоть не цыпленок, - должен знать любой ребенок.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Догадаться очень просто, кто пришел к нам нынче в гости?</w:t>
      </w: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4102100</wp:posOffset>
            </wp:positionH>
            <wp:positionV relativeFrom="paragraph">
              <wp:posOffset>5715</wp:posOffset>
            </wp:positionV>
            <wp:extent cx="161925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346" y="21405"/>
                <wp:lineTo x="21346" y="0"/>
                <wp:lineTo x="0" y="0"/>
              </wp:wrapPolygon>
            </wp:wrapThrough>
            <wp:docPr id="79" name="Рисунок 79" descr="http://blog.artnn.ru/images_2008/elki_v_zimnem_lesu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artnn.ru/images_2008/elki_v_zimnem_lesu_smal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25633C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Конкурс чтецов</w:t>
      </w: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читают выразительно наизусть стихотворения о ёлке</w:t>
      </w:r>
    </w:p>
    <w:p w:rsidR="0003080A" w:rsidRPr="00206EC3" w:rsidRDefault="0003080A" w:rsidP="0003080A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06EC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Работа независимого жюри</w:t>
      </w: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Что общего у всех этих стихотворений? (Практически во всех стихотворениях говорится о том, что ёлка призвана поднять настроение людям, стать украшением праздника)</w:t>
      </w: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Обращение к выставке фотографий:</w:t>
      </w: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6350</wp:posOffset>
            </wp:positionV>
            <wp:extent cx="1542415" cy="2308225"/>
            <wp:effectExtent l="0" t="0" r="635" b="0"/>
            <wp:wrapThrough wrapText="bothSides">
              <wp:wrapPolygon edited="0">
                <wp:start x="8003" y="0"/>
                <wp:lineTo x="6669" y="2852"/>
                <wp:lineTo x="4802" y="5705"/>
                <wp:lineTo x="534" y="14261"/>
                <wp:lineTo x="0" y="16579"/>
                <wp:lineTo x="0" y="18896"/>
                <wp:lineTo x="1601" y="19966"/>
                <wp:lineTo x="1601" y="20501"/>
                <wp:lineTo x="5602" y="21392"/>
                <wp:lineTo x="8270" y="21392"/>
                <wp:lineTo x="14939" y="21392"/>
                <wp:lineTo x="16807" y="21392"/>
                <wp:lineTo x="20008" y="20501"/>
                <wp:lineTo x="19741" y="19966"/>
                <wp:lineTo x="21342" y="18718"/>
                <wp:lineTo x="21342" y="16757"/>
                <wp:lineTo x="20008" y="13013"/>
                <wp:lineTo x="18941" y="11409"/>
                <wp:lineTo x="17874" y="8557"/>
                <wp:lineTo x="16007" y="4457"/>
                <wp:lineTo x="14939" y="2852"/>
                <wp:lineTo x="14673" y="535"/>
                <wp:lineTo x="14406" y="0"/>
                <wp:lineTo x="8003" y="0"/>
              </wp:wrapPolygon>
            </wp:wrapThrough>
            <wp:docPr id="81" name="Рисунок 81" descr="http://divo-raduga.ru/wp-content/uploads/2014/12/%D0%B5%D0%BB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vo-raduga.ru/wp-content/uploads/2014/12/%D0%B5%D0%BB%D0%BA%D0%B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241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6350</wp:posOffset>
            </wp:positionV>
            <wp:extent cx="1543050" cy="2403475"/>
            <wp:effectExtent l="0" t="0" r="0" b="0"/>
            <wp:wrapThrough wrapText="bothSides">
              <wp:wrapPolygon edited="0">
                <wp:start x="0" y="0"/>
                <wp:lineTo x="0" y="21400"/>
                <wp:lineTo x="21333" y="21400"/>
                <wp:lineTo x="21333" y="0"/>
                <wp:lineTo x="0" y="0"/>
              </wp:wrapPolygon>
            </wp:wrapThrough>
            <wp:docPr id="80" name="Рисунок 80" descr="http://ic.pics.livejournal.com/koroleva_t/28597693/19991/1999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koroleva_t/28597693/19991/19991_origina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05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Pr="0003080A" w:rsidRDefault="0003080A" w:rsidP="0003080A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 лесном наряде для ёлочки позаботилась зимушка-зима сама:</w:t>
      </w:r>
    </w:p>
    <w:p w:rsidR="0003080A" w:rsidRDefault="00E23384" w:rsidP="0003080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3BC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6985</wp:posOffset>
            </wp:positionV>
            <wp:extent cx="1476375" cy="2313940"/>
            <wp:effectExtent l="0" t="0" r="9525" b="0"/>
            <wp:wrapThrough wrapText="bothSides">
              <wp:wrapPolygon edited="0">
                <wp:start x="0" y="0"/>
                <wp:lineTo x="0" y="21339"/>
                <wp:lineTo x="21461" y="21339"/>
                <wp:lineTo x="21461" y="0"/>
                <wp:lineTo x="0" y="0"/>
              </wp:wrapPolygon>
            </wp:wrapThrough>
            <wp:docPr id="83" name="Рисунок 83" descr="C:\Users\USER\Desktop\ёлк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ёлки\image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80A">
        <w:rPr>
          <w:rFonts w:ascii="Times New Roman" w:eastAsia="Times New Roman" w:hAnsi="Times New Roman" w:cs="Times New Roman"/>
          <w:b/>
          <w:bCs/>
          <w:color w:val="6B030B"/>
          <w:sz w:val="24"/>
          <w:szCs w:val="24"/>
          <w:lang w:eastAsia="ru-RU"/>
        </w:rPr>
        <w:t xml:space="preserve">                        </w:t>
      </w:r>
      <w:r w:rsidR="0003080A" w:rsidRPr="00053BC0">
        <w:rPr>
          <w:rFonts w:ascii="Times New Roman" w:eastAsia="Times New Roman" w:hAnsi="Times New Roman" w:cs="Times New Roman"/>
          <w:b/>
          <w:bCs/>
          <w:color w:val="6B030B"/>
          <w:sz w:val="24"/>
          <w:szCs w:val="24"/>
          <w:lang w:eastAsia="ru-RU"/>
        </w:rPr>
        <w:t>Перед праздником зима</w:t>
      </w:r>
      <w:r w:rsidR="000308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</w:t>
      </w:r>
    </w:p>
    <w:p w:rsidR="0003080A" w:rsidRPr="0003080A" w:rsidRDefault="0003080A" w:rsidP="0003080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праздником зима</w:t>
      </w:r>
      <w:proofErr w:type="gramStart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зеленой елки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Платье белое сама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Сшила без иголки.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Отряхнула белый снег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Елочка с поклоном</w:t>
      </w:r>
      <w:proofErr w:type="gramStart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красивей всех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платьице зеленом.</w:t>
      </w:r>
      <w:r w:rsidRPr="0003080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Ей зеленый цвет к лицу,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Елка знает это.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она под Новый год</w:t>
      </w:r>
      <w:r w:rsidRPr="000308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одета!</w:t>
      </w:r>
      <w:r w:rsidRPr="0003080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080A" w:rsidRP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080A" w:rsidRDefault="0003080A" w:rsidP="0003080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А обязательно ли для создания праздничной атмосферы срубать ёлки? Послушайте историю, которая произошла с ёлочкой в лесу.</w:t>
      </w:r>
    </w:p>
    <w:p w:rsidR="0003080A" w:rsidRPr="00722A54" w:rsidRDefault="0003080A" w:rsidP="0003080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6B030B"/>
          <w:sz w:val="24"/>
          <w:szCs w:val="24"/>
          <w:lang w:eastAsia="ru-RU"/>
        </w:rPr>
      </w:pPr>
      <w:r w:rsidRPr="00722A54">
        <w:rPr>
          <w:rFonts w:ascii="Times New Roman" w:eastAsia="Times New Roman" w:hAnsi="Times New Roman" w:cs="Times New Roman"/>
          <w:b/>
          <w:bCs/>
          <w:color w:val="6B030B"/>
          <w:sz w:val="24"/>
          <w:szCs w:val="24"/>
          <w:lang w:eastAsia="ru-RU"/>
        </w:rPr>
        <w:t>В снегу стояла елочка</w:t>
      </w:r>
    </w:p>
    <w:p w:rsidR="00E23384" w:rsidRPr="00722A54" w:rsidRDefault="0003080A" w:rsidP="00E23384">
      <w:pPr>
        <w:shd w:val="clear" w:color="auto" w:fill="FFFFFF"/>
        <w:spacing w:beforeAutospacing="1"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снегу стояла елочка -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Зелененькая челочка,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Смолистая,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Здоровая,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Полутораметровая.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Произошло событие</w:t>
      </w:r>
      <w:proofErr w:type="gramStart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зимних дней:</w:t>
      </w:r>
      <w:r w:rsidRPr="00323D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Лесник решил срубить ее! -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показалось ей.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была замечена,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окружена</w:t>
      </w:r>
      <w:proofErr w:type="gramStart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</w:t>
      </w:r>
      <w:proofErr w:type="gramEnd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поздним вечером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Пришла в себя она.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Какое чувство странное!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Исчез куда-то страх…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Фонарики стеклянные</w:t>
      </w:r>
      <w:proofErr w:type="gramStart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</w:t>
      </w:r>
      <w:proofErr w:type="gramEnd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орят в ее ветвях.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Сверкают украшения -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нарядный вид!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этом</w:t>
      </w:r>
      <w:proofErr w:type="gramStart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сомнения,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в лесу стоит.</w:t>
      </w:r>
      <w:r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23384"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срубле</w:t>
      </w:r>
      <w:r w:rsidR="00E23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нная! Целая!</w:t>
      </w:r>
      <w:r w:rsidR="00E233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Красива и крепка!</w:t>
      </w:r>
      <w:r w:rsidR="00E23384" w:rsidRPr="00053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3384"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спас, кто разодел ее?</w:t>
      </w:r>
      <w:r w:rsidR="00E23384" w:rsidRPr="00722A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Сынишка лесника!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А если нет возможности нарядить ёлку на месте её произрастания, выход из положения тоже есть…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3739515</wp:posOffset>
            </wp:positionH>
            <wp:positionV relativeFrom="paragraph">
              <wp:posOffset>5080</wp:posOffset>
            </wp:positionV>
            <wp:extent cx="18859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382" y="21499"/>
                <wp:lineTo x="21382" y="0"/>
                <wp:lineTo x="0" y="0"/>
              </wp:wrapPolygon>
            </wp:wrapThrough>
            <wp:docPr id="86" name="Рисунок 86" descr="http://www.ua.all.biz/img/ua/catalog/378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a.all.biz/img/ua/catalog/37879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323D3C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Чтение и анализ стихотворения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Она зимой нарядится</w:t>
      </w:r>
      <w:proofErr w:type="gramStart"/>
      <w:r w:rsidRPr="0022263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гирлянды и шары,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Припрятала подарки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Она для детворы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Не зря поётся в песенке,</w:t>
      </w:r>
      <w:bookmarkStart w:id="0" w:name="_GoBack"/>
      <w:bookmarkEnd w:id="0"/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Что родилась в лесу,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Но я куплю из пластика 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</w:t>
      </w:r>
      <w:r w:rsidRPr="00222633">
        <w:rPr>
          <w:rFonts w:ascii="Times New Roman" w:hAnsi="Times New Roman" w:cs="Times New Roman"/>
          <w:sz w:val="24"/>
          <w:szCs w:val="24"/>
        </w:rPr>
        <w:br/>
      </w:r>
      <w:r w:rsidRPr="00222633">
        <w:rPr>
          <w:rFonts w:ascii="Times New Roman" w:hAnsi="Times New Roman" w:cs="Times New Roman"/>
          <w:sz w:val="24"/>
          <w:szCs w:val="24"/>
          <w:shd w:val="clear" w:color="auto" w:fill="FFFFFF"/>
        </w:rPr>
        <w:t>Красавицу спасу!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Обращение к выставке фотографий.</w:t>
      </w:r>
    </w:p>
    <w:p w:rsidR="00E23384" w:rsidRPr="002358EE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2358EE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303530</wp:posOffset>
            </wp:positionV>
            <wp:extent cx="303530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19" y="21517"/>
                <wp:lineTo x="21419" y="0"/>
                <wp:lineTo x="0" y="0"/>
              </wp:wrapPolygon>
            </wp:wrapThrough>
            <wp:docPr id="87" name="Рисунок 87" descr="C:\Users\USER\Desktop\ёлки\u3013_1732_576248_359_864_ArtFil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ёлки\u3013_1732_576248_359_864_ArtFile_ru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8EE">
        <w:rPr>
          <w:rFonts w:ascii="Times New Roman" w:hAnsi="Times New Roman" w:cs="Times New Roman"/>
          <w:sz w:val="24"/>
          <w:szCs w:val="24"/>
        </w:rPr>
        <w:t>4.</w:t>
      </w:r>
      <w:r w:rsidRPr="002358EE">
        <w:rPr>
          <w:rFonts w:ascii="Times New Roman" w:hAnsi="Times New Roman" w:cs="Times New Roman"/>
          <w:sz w:val="24"/>
          <w:szCs w:val="24"/>
          <w:u w:val="single"/>
        </w:rPr>
        <w:t>Художественный пересказ и анализ сказки Г.Х Андерсена «Ёлка»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Стояла в лесу этакая славненькая елочка; место у нее было хорошее: и солнышко ее пригревало, и воздуха было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вдосталь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а вокруг росли товарищи постарше, ель да сосна. Только не терпелось елочке самой стать взрослой: не думала она ни о теплом солнышке, ни о свежем воздухе; не замечала и говорливых деревенских детишек, когда они приходили в лес собирать землянику или малину. Наберут полную кружку, а то нанижут ягоды на соломины, подсядут к елочке и скажут: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Какая славная елочка!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ей хоть бы и вовсе не слушать таких речей.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Через год подросла елочка на один побег, через год вытянулась еще немножко; так, по числу побегов, всегда можно узнать, сколько лет росла елка.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Ах, быть бы мне такой же большой, как другие! — вздыхала елка. — Уж как бы широко раскинулась я ветвями да выглянула макушкой на вольный свет! Птицы вили бы гнезда у меня в ветвях, а как подует ветер, я кивала бы с достоинством, не хуже других!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не были ей в радость ни солнце, ни птицы, ни алые облака, утром и вечером проплывавшие над нею.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Когда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стояла зима и снег лежал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вокруг искрящейся белой пеленой, частенько являлся вприпрыжку заяц и перескакивал прямо через елочку — такая обида! Но прошло две зимы, и на третью елка так подросла, что зайцу уже приходилось обегать ее кругом.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"Ах! Вырасти, вырасти, стать большой и старой — лучше этого нет ничего на свете!" — думала елка.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осени в лес приходили дровосеки и валили сколько-то самых больших деревьев. Так случалось каждый год, и елка, теперь уже совсем взрослая, всякий раз трепетала, — с таким стоном и звоном падали наземь большие прекрасные деревья. С них срубали ветви, и они были такие голые, длинные, узкие — просто не узнать. Но потом их укладывали на повозки, и лошади увозили их прочь из лесу. Куда? Что их ждало?</w:t>
      </w:r>
      <w:r w:rsidRPr="002358EE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Весной, когда прилетели ласточки и аисты, елка спросила у них:</w:t>
      </w:r>
      <w:r w:rsidRPr="002358E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Вы не знаете, куда их увезли? Они вам не попадались?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Ласточки не знали, но аист призадумался, кивнул головой и сказал: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Пожалуй, что знаю. Когда я летел из Египта, мне встретилось много новых кораблей с великолепными мачтами. По-моему, это они и были, от них пахло елью. Я с ними много раз здоровался, и голову они держали высоко, очень высоко.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Ах, если б и я была взрослой и могла поплыть через море! А какое оно из себя, это море? На что оно похоже?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Ну, это долго рассказывать, — ответил аист и улетел.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Радуйся своей молодости! — говорили солнечные лучи. — Радуйся своему здоровому росту, юной жизни, которая играет в тебе!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ветер ласкал елку, и роса проливала над ней слезы, но она этого не понимала.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подходило рождество, рубили в лесу совсем юные елки, иные из них были даже моложе и ниже ростом, чем наша, которая не знала покоя и все рвалась из лесу. Эти деревца, а они, кстати сказать, были самые красивые, всегда сохраняли свои ветки, их сразу укладывали на повозки, и лошади увозили их из лесу.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Куда они? — спрашивала елка. — Они ведь не больше меня, а одна так и вовсе меньше. Почему они сохранили все свои ветки? Куда они едут?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Мы знаем! Мы знаем! — чирикали воробьи. — Мы бывали в городе и заглядывали в окна! Мы знаем, куда они едут! Их ждет такой блеск и слава, что и не придумаешь! Мы заглядывали в окна, мы видели! Их сажают посреди теплой комнаты и украшают замечательными вещами — золочеными яблоками, медовыми пряниками, игрушками и сотнями свечей!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А потом? — спрашивала елка, трепеща ветвями. — А потом? Потом что?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Больше мы ничего не видали! Это было бесподобно!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А может, и мне суждено пойти этим сияющим путем! — ликовала елка. — Это еще лучше, чем плавать по морю. Ах, как я томлюсь! Хоть бы поскорей опять рождество! Теперь и я такая же большая и рослая, как те, которых увезли в прошлом году. Ах, только бы мне попасть на повозку! Только бы попасть в теплую комнату со всей этой славой и великолепием! А потом?.. Ну, а потом будет что-то еще лучше, еще прекраснее, а то к чему же еще так наряжать меня? Уж конечно, потом будет что-то еще более величественное, еще более великолепное! Но что? Ах, как я тоскую, как томлюсь! Сама не знаю, что со мной делается!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Радуйся мне! — говорили воздух и солнечный свет. — Радуйся своей юной свежести здесь, на приволье!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Но она ни капельки не радовалась; она росла и росла, зиму и лето стояла она зеленая; темно-зеленая стояла она, и все, кто ни видел ее, говорили: "Какая славная елка!" — и под рождество срубили ее первую.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Глубоко, в самое нутро ее вошел топор, елка со вздохом пала наземь, и было ей больно, было дурно, и не могла она думать ни о каком счастье, и тоска была разлучаться с родиной, с клочком земли, на котором она выросла: знала она, что никогда больше не видать ей своих милых старых товарищей, кустиков и цветов, росших вокруг, а может, даже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птиц. Отъезд был совсем невеселым.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Очнулась она,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лишь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когда ее сгрузили во дворе вместе с остальными и чей-то голос сказал: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Вот эта просто великолепна! Только эту!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Пришли двое слуг при полном параде и внесли елку в большую красивую залу. Повсюду на стенах висели портреты, на большой изразцовой печи стояли китайские вазы со львами на крышках; были тут кресла-качалки, шелковые диваны и большие столы, а на столах книжки с картинками и игрушки, на которые потратили, наверное, сто раз по сто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риксдалеров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— во всяком случае, дети говорили так. Елку поставили в большую бочку с песком, но никто бы и не подумал, что это бочка, потому что она была обернута зеленой материей, а стояла на большом пестром ковре. Ах, как трепетала елка! Что-то будет теперь? Девушки и слуги стали наряжать ее. На ветвях повисли маленькие сумочки, вырезанные из цветной бумаги, и каждая была наполнена сластями; золоченые яблоки и грецкие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орехи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словно сами выросли на елке, и больше ста маленьких свечей, красных, белых и голубых, воткнули ей в ветки, а на ветках среди зелени закачались куколки, совсем как живые человечки — елка еще ни разу не видела таких, — закачались среди зелени, а вверху, на самую макушку ей посадили усыпанную золотыми блестками звезду. Это было великолепно, совершенно бесподобно…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2749550</wp:posOffset>
            </wp:positionH>
            <wp:positionV relativeFrom="paragraph">
              <wp:posOffset>-615950</wp:posOffset>
            </wp:positionV>
            <wp:extent cx="3196590" cy="2504440"/>
            <wp:effectExtent l="0" t="0" r="3810" b="0"/>
            <wp:wrapThrough wrapText="bothSides">
              <wp:wrapPolygon edited="0">
                <wp:start x="0" y="0"/>
                <wp:lineTo x="0" y="21359"/>
                <wp:lineTo x="21497" y="21359"/>
                <wp:lineTo x="21497" y="0"/>
                <wp:lineTo x="0" y="0"/>
              </wp:wrapPolygon>
            </wp:wrapThrough>
            <wp:docPr id="88" name="Рисунок 88" descr="http://svistanet.com/wp-content/uploads/2014/12/novogodnyaya-elk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vistanet.com/wp-content/uploads/2014/12/novogodnyaya-elka-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Сегодня вечером, — говорили все, — сегодня вечером она засияет! "Ах! — подумала елка. — Скорей бы вечер! Скорей бы зажгли свечи! И что же будет тогда? Уж не придут ли из леса деревья посмотреть на меня? Уж не слетятся ли воробьи к окнам? Уж не приживусь ли я здесь, уж не буду ли стоять разубранная зиму и лето?"</w:t>
      </w:r>
      <w:r w:rsidRPr="002358EE">
        <w:t xml:space="preserve"> 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она изрядно во всем разбиралась и томилась до того, что у нее прямо-таки раззуделась кора, а для дерева это все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равно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головная боль для нашего брата.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вот зажгли свечи. Какой блеск, какое великолепие! Елка затрепетала всеми своими ветвями, так что одна из свечей пошла огнем по ее зеленой хвое; горячо было ужасно.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Господи помилуй! — закричали девушки и бросились гасить огонь. Теперь елка не смела даже и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трепетать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О, как страшно ей было! Как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боялась она потерять хоть что-нибудь из своего убранства, как была ошеломлена всем этим блеском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И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тут распахнулись створки дверей, и в зал гурьбой ворвались дети, и было так, будто они вот-вот свалят елку. За ними степенно следовали взрослые. Малыши замерли на месте, но лишь на мгновение, а потом пошло такое веселье, что только в ушах звенело. Дети пустились в пляс вокруг елки и один за другим срывали с нее подарки.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"Что они делают? — думала елка. — Что будет дальше?"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выгорали свечи вплоть до самых ветвей, и когда они выгорели, их потушили, и дозволено было детям обобрать елку. О, как они набросились на нее! Только ветки </w:t>
      </w: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затрещали. Не будь она привязана макушкой с золотой звездой к потолку, ее бы опрокинули.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кружились в хороводе со своими великолепными игрушками, а на елку никто и не глядел, только старая няня высматривала среди ветвей, не осталось ли где забытого яблока или финика.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Сказку! Сказку! — закричали дети и подтащили к елке маленького толстого человечка, и он уселся прямо под ней.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Так мы будем совсем как в лесу, да и елке не мешает послушать, — сказал он, — только я расскажу всего одну сказку. Какую хотите: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Иведе-Аведе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или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который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лестницы свалился, а все ж таки в честь попал да принцессу за себя взял?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Иведе-Аведе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 — кричали одни.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 — кричали другие.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был шум и гам, одна только елка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молчмя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молчала и думала: "А я-то что же, уж больше не с ними, ничего уж больше не сделаю?" Она свое отыграла, она, что ей было положено, сделала.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1528445</wp:posOffset>
            </wp:positionV>
            <wp:extent cx="2009775" cy="2266950"/>
            <wp:effectExtent l="0" t="0" r="9525" b="0"/>
            <wp:wrapThrough wrapText="bothSides">
              <wp:wrapPolygon edited="0">
                <wp:start x="0" y="0"/>
                <wp:lineTo x="0" y="21418"/>
                <wp:lineTo x="21498" y="21418"/>
                <wp:lineTo x="21498" y="0"/>
                <wp:lineTo x="0" y="0"/>
              </wp:wrapPolygon>
            </wp:wrapThrough>
            <wp:docPr id="89" name="Рисунок 89" descr="http://www.gorodkovrov.ru/uploads/images/00/00/63/2012/12/28/8cb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rodkovrov.ru/uploads/images/00/00/63/2012/12/28/8cb5f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толстый человечек рассказал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что с лестницы свалился, а все ж таки в честь попал да принцессу за себя взял. Дети захлопали в ладоши, закричали: "Еще, еще расскажи!", им хотелось послушать и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Иведе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Аведе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но пришлось остаться при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Совсем притихшая, задумчивая стояла елка, птицы в лесу ничего подобного не рассказывали. "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лестницы свалился, а все ж таки принцессу за себя взял! Вот, вот, бывает же такое на свете!" — думала елка и верила, что все это правда, ведь рассказывал-то такой славный человек. "Вот, вот, почем знать? Может, и я с лестницы свалюсь и выйду за принца". И она радовалась, что назавтра ее опять украсят свечами и игрушками, золотом и фруктами.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"Уж завтра-то я не буду так трястись! — думала она. — Завтра я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вдосталь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натешусь своим торжеством. Опять услышу сказку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а может, и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Иведе-Аведе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". Так, тихая и задумчивая, простояла она всю ночь.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Поутру пришел слуга со служанкой. "Сейчас меня опять начнут наряжать!" — подумала елка. Но ее волоком потащили из комнаты, потом вверх по лестнице, потом на чердак, а там сунули в темный угол, куда не проникал дневной свет.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"Что бы это значило? — думала елка. — Что мне тут делать? Что я могу тут услышать?" И она прислонилась к стене и так стояла и все думала, думала. Времени у нее было достаточно.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Много дней и ночей миновало; на чердак никто не приходил. А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когда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наконец кто-то пришел, то затем лишь, чтобы поставить в угол несколько больших ящиков. Теперь елка стояла совсем запрятанная в угол, о ней как будто окончательно забыли.</w:t>
      </w:r>
      <w:r w:rsidRPr="002358EE">
        <w:t xml:space="preserve"> 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"На дворе зима! — подумала она. — Земля затвердела и покрылась снегом, люди не могут пересадить меня, стало быть, я, верно, простою тут под крышей до весны. Как умно придумано! Какие они все-таки добрые, люди!.. Вот если б только тут не было так темно, так страшно одиноко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Х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оть бы один зайчишка какой! Славно все-таки было в лесу, когда вокруг снег, да еще заяц проскочит, пусть даже и перепрыгнет через тебя, хотя тогда-то я этого терпеть не могла. Все-таки ужасно одиноко здесь наверху!"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Пип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 — сказала вдруг маленькая мышь и выскочила из норы, а за нею следом еще одна малышка. Они обнюхали елку и стали шмыгать по ее ветвям.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Тут жутко холодно! — сказали мыши. — А то бы просто благодать! Правда, старая елка?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Я вовсе не старая! — отвечала елка. — Есть много деревьев куда старше меня!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— Откуда ты? — спросили мыши. — И что ты знаешь? — Они были ужасно любопытные. — Расскажи нам про самое чудесное место на свете! Ты была там? Ты была когда-нибудь в кладовке, где на полках лежат сыры, а под потолком висят окорока, где можно плясать по сальным свечам, куда войдешь тощей, откуда выйдешь жирной?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Не знаю я такого места, — сказала елка, — зато знаю лес, где солнце светит и птицы поют!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рассказала елка все про свою юность, а мыши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отродясь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ничего такого не слыхали и, выслушав елку, сказали: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Ах, как много ты видела! Ах, как счастлива ты была!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Счастлива? — переспросила елка и задумалась над своими словами. — Да, пожалуй, веселые были денечки!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тут рассказала она про сочельник, про то, как ее разубрали пряниками и свечами.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О! — сказали мыши. — Какая же ты была счастливая, старая елка!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Я вовсе не старая! — сказала елка. — Я пришла из лесу только нынешней зимой! Я в самой поре! Я только что вошла в рост!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Как славно ты рассказываешь! — сказали мыши и на следующую ночь привели с собой еще четырех послушать ее, и чем больше елка рассказывала, тем яснее припоминала все и думала: "А ведь и в самом деле веселые были денечки! Но они вернутся,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вернутся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лестницы свалился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а все ж таки принцессу за себя взял, так, может, и я за принца выйду!" И вспомнился елке этакий хорошенький молоденький дубок, что рос в лесу, и был он для елки настоящий прекрасный принц.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А кто такой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? — спросили мыши.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елка рассказала всю сказку, она запомнила ее слово в слово. И мыши подпрыгивали от радости чуть ли не до самой ее верхушки.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следующую ночь мышей пришло куда больше, а в воскресенье явились даже две крысы. Но крысы сказали, что сказка вовсе не так уж хороша, и мыши очень огорчились, потому что теперь и им сказка стала меньше нравиться.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Вы только одну эту историю и знаете? — спросили крысы.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Только одну! — отвечала елка. — Я слышала ее в самый счастливый вечер всей моей жизни, но тогда я и не думала, как счастлива я была.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3759200</wp:posOffset>
            </wp:positionH>
            <wp:positionV relativeFrom="paragraph">
              <wp:posOffset>-1195070</wp:posOffset>
            </wp:positionV>
            <wp:extent cx="2225040" cy="2733040"/>
            <wp:effectExtent l="0" t="0" r="3810" b="0"/>
            <wp:wrapThrough wrapText="bothSides">
              <wp:wrapPolygon edited="0">
                <wp:start x="0" y="0"/>
                <wp:lineTo x="0" y="21379"/>
                <wp:lineTo x="21452" y="21379"/>
                <wp:lineTo x="21452" y="0"/>
                <wp:lineTo x="0" y="0"/>
              </wp:wrapPolygon>
            </wp:wrapThrough>
            <wp:docPr id="90" name="Рисунок 90" descr="http://joinfo.ua/images/news/2014/01/52c7b453e57ec_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oinfo.ua/images/news/2014/01/52c7b453e57ec_image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Чрезвычайно убогая история! А вы не знаете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какойнибудь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еще — со шпиком, с сальными свечами? Истории про кладовую?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Нет, — отвечала елка.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Так премного благодарны! — сказали крысы и убрались восвояси.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Мыши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конце концов тоже разбежались, и тут елка сказала, вздыхая: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А все ж хорошо было, когда они сидели вокруг, эти резвые мышки, и слушали, что я им рассказываю! Теперь и этому конец. Но уж теперь-то я не упущу случая порадоваться, как только меня снова вынесут на белый свет!</w:t>
      </w:r>
      <w:r w:rsidRPr="002358EE">
        <w:t xml:space="preserve"> 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 когда это случилось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Д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а, это было утром, пришли люди и шумно завозились на чердаке. Ящики передвинули, елку вытащили из угла; ее, правда, больнехонько 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шваркнули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 пол, но слуга тут же поволок ее к лестнице, где брезжил дневной свет.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"Ну вот, это начало новой жизни!" — подумала елка. Она почувствовала свежий воздух, первый луч солнца, и вот уж она на дворе. Все произошло так быстро; елка даже забыла оглядеть себя, столько было вокруг такого, на что стоило посмотреть. Двор примыкал к саду, а в саду все цвело. Через изгородь перевешивались свежие, душистые розы, стояли в </w:t>
      </w: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цвету липы, летали ласточки. "Вить-вить! Вернулась моя женушка!" — щебетали они, но говорилось это не про елку.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"Уж теперь-то я заживу", — радовалась елка, расправляя ветви. А ветви-то были все высохшие да пожелтевшие, и лежала она в углу двора в крапиве и сорняках. Но на верхушке у нее все еще сидела звезда из золоченой бумаги и сверкала на солнце.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 дворе весело играли дети — те самые, что в сочельник плясали вокруг елки и так радовались ей. Самый младший подскочил к елке и сорвал звезду.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Поглядите, что еще осталось на этой гадкой старой елке! — сказал он и стал топтать ее ветви, так что они захрустели под его сапожками.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елка взглянула на сад в свежем убранстве из цветов, взглянула на себя и пожалела, что не осталась в своем темном углу на чердаке; вспомнила свою свежую юность в лесу, и веселый сочельник, и маленьких мышек, которые с таким удовольствием слушали сказку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Конец, конец! — сказало бедное деревцо. — Уж хоть бы я радовалась, пока было время. Конец, конец!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Пришел слуга и разрубил елку на щепки — вышла целая охапка; жарко запылали они под большим пивоваренным котлом; и так глубоко вздыхала елка, что каждый вздох был как маленький выстрел; игравшие во дворе дети сбежались к костру, уселись перед ним и, глядя в огонь, кричали: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Пиф-иаф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елка при каждом выстреле, который был ее глубоким вздохом, вспоминала то солнечный летний день, то звездную зимнюю ночь в лесу, вспоминала сочельник и сказку про </w:t>
      </w:r>
      <w:proofErr w:type="spell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Клумпе-Думпе</w:t>
      </w:r>
      <w:proofErr w:type="spell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единственную, которую слышала и умела рассказывать</w:t>
      </w:r>
      <w:proofErr w:type="gramStart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Т</w:t>
      </w:r>
      <w:proofErr w:type="gramEnd"/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 она и сгорела.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Мальчишки играли во дворе, и на груди у самого младшего красовалась звезда, которую носила елка в самый счастливый вечер своей жизни; он прошел, и с елкой все кончено, и с этой историей тоже. Кончено, кончено, и так бывает со всеми историями.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к выставке фотографий:</w:t>
      </w:r>
    </w:p>
    <w:p w:rsidR="00E23384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23384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33600" cy="1423094"/>
            <wp:effectExtent l="0" t="0" r="0" b="5715"/>
            <wp:docPr id="91" name="Рисунок 91" descr="http://www.omsk-kprf.ru/images/krasniy_put/2014/0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msk-kprf.ru/images/krasniy_put/2014/04/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9693" cy="14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04110" cy="1449335"/>
            <wp:effectExtent l="0" t="0" r="0" b="0"/>
            <wp:docPr id="92" name="Рисунок 92" descr="http://izbyshki.ru/uploads-old2015/posts/2014-01/1389055145_1389021573_elki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zbyshki.ru/uploads-old2015/posts/2014-01/1389055145_1389021573_elki_0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84" cy="145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84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23384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Ёлки после праздника                                   Свалка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некупленных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ёлок</w:t>
      </w:r>
    </w:p>
    <w:p w:rsidR="00E23384" w:rsidRPr="0055272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23384" w:rsidRPr="00222633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23D3C">
        <w:rPr>
          <w:rFonts w:ascii="Times New Roman" w:hAnsi="Times New Roman" w:cs="Times New Roman"/>
          <w:sz w:val="24"/>
          <w:szCs w:val="24"/>
          <w:u w:val="single"/>
        </w:rPr>
        <w:t>Просмотр видеоролика «Ёлочка, живи»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 Чтение «Притчи о мальчике и морских звёздах» учителем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2358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Человек шел по берегу и вдруг увидел мальчика, который поднимал что-то с песка и бросал в море. Человек подошел ближе и увидел, что мальчик поднимает с песка морские звёзды. Они окружали его со всех сторон. Казалось, на песке ― миллионы морских звёзд, берег был буквально усеян ими на много километров.</w:t>
      </w:r>
      <w:r w:rsidRPr="002358EE">
        <w:rPr>
          <w:rFonts w:ascii="Times New Roman" w:hAnsi="Times New Roman" w:cs="Times New Roman"/>
          <w:i/>
          <w:sz w:val="24"/>
          <w:szCs w:val="24"/>
        </w:rPr>
        <w:br/>
      </w:r>
      <w:r w:rsidRPr="002358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― Зачем ты бросаешь эти морские звёзды в воду? ― спросил человек, подходя ближе.</w:t>
      </w:r>
      <w:r w:rsidRPr="002358EE">
        <w:rPr>
          <w:rFonts w:ascii="Times New Roman" w:hAnsi="Times New Roman" w:cs="Times New Roman"/>
          <w:i/>
          <w:sz w:val="24"/>
          <w:szCs w:val="24"/>
        </w:rPr>
        <w:br/>
      </w:r>
      <w:r w:rsidRPr="002358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― Если они останутся на берегу до завтрашнего утра, когда начнется отлив, то погибнут, ― ответил мальчик, не прекращая своего занятия.</w:t>
      </w:r>
      <w:r w:rsidRPr="002358EE">
        <w:rPr>
          <w:rFonts w:ascii="Times New Roman" w:hAnsi="Times New Roman" w:cs="Times New Roman"/>
          <w:i/>
          <w:sz w:val="24"/>
          <w:szCs w:val="24"/>
        </w:rPr>
        <w:br/>
      </w:r>
      <w:r w:rsidRPr="002358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― Но это же просто глупо! ― закричал человек. ― Оглянись! Здесь миллионы морских звёзд, берег просто усеян ими. Твои попытки ничего не изменят!</w:t>
      </w:r>
      <w:r w:rsidRPr="002358EE">
        <w:rPr>
          <w:rFonts w:ascii="Times New Roman" w:hAnsi="Times New Roman" w:cs="Times New Roman"/>
          <w:i/>
          <w:sz w:val="24"/>
          <w:szCs w:val="24"/>
        </w:rPr>
        <w:br/>
      </w:r>
      <w:r w:rsidRPr="002358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Мальчик поднял следующую морскую звезду, на мгновение задумался, бросил её в море и сказал:</w:t>
      </w:r>
      <w:r w:rsidRPr="002358EE">
        <w:rPr>
          <w:rFonts w:ascii="Times New Roman" w:hAnsi="Times New Roman" w:cs="Times New Roman"/>
          <w:i/>
          <w:sz w:val="24"/>
          <w:szCs w:val="24"/>
        </w:rPr>
        <w:br/>
      </w:r>
      <w:r w:rsidRPr="002358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― Нет, мои попытки изменят очень много... Для этой звезды.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так и каждый из нас, делая добро по отношению к одной ёлочке, дарит жизнь целому хвойному лесу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2358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Обращение к плакату:</w:t>
      </w:r>
    </w:p>
    <w:p w:rsidR="00E23384" w:rsidRPr="002358EE" w:rsidRDefault="00E23384" w:rsidP="00E23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13335</wp:posOffset>
            </wp:positionV>
            <wp:extent cx="131762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36" y="21130"/>
                <wp:lineTo x="21236" y="0"/>
                <wp:lineTo x="0" y="0"/>
              </wp:wrapPolygon>
            </wp:wrapThrough>
            <wp:docPr id="93" name="Рисунок 93" descr="http://www.newdesignfile.com/postpic/2010/05/first-aid-signs-red_4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ewdesignfile.com/postpic/2010/05/first-aid-signs-red_4975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222885</wp:posOffset>
            </wp:positionV>
            <wp:extent cx="990600" cy="638175"/>
            <wp:effectExtent l="0" t="0" r="0" b="9525"/>
            <wp:wrapThrough wrapText="bothSides">
              <wp:wrapPolygon edited="0">
                <wp:start x="0" y="0"/>
                <wp:lineTo x="0" y="21278"/>
                <wp:lineTo x="21185" y="21278"/>
                <wp:lineTo x="21185" y="0"/>
                <wp:lineTo x="0" y="0"/>
              </wp:wrapPolygon>
            </wp:wrapThrough>
            <wp:docPr id="94" name="Рисунок 94" descr="http://www.sunhome.ru/UsersGallery/Cards/151/108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nhome.ru/UsersGallery/Cards/151/108053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1076325" cy="896620"/>
            <wp:effectExtent l="0" t="0" r="9525" b="0"/>
            <wp:wrapThrough wrapText="bothSides">
              <wp:wrapPolygon edited="0">
                <wp:start x="3441" y="0"/>
                <wp:lineTo x="382" y="7343"/>
                <wp:lineTo x="0" y="8720"/>
                <wp:lineTo x="0" y="16980"/>
                <wp:lineTo x="10704" y="21110"/>
                <wp:lineTo x="17586" y="21110"/>
                <wp:lineTo x="21409" y="16521"/>
                <wp:lineTo x="21409" y="15144"/>
                <wp:lineTo x="21027" y="8720"/>
                <wp:lineTo x="18733" y="5966"/>
                <wp:lineTo x="11851" y="1377"/>
                <wp:lineTo x="6499" y="0"/>
                <wp:lineTo x="3441" y="0"/>
              </wp:wrapPolygon>
            </wp:wrapThrough>
            <wp:docPr id="95" name="Рисунок 95" descr="http://chmetcol.ru/image/57e80d71406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metcol.ru/image/57e80d714060c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какое отношение к теме нашего урока имеет этот плакат?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к листовке:</w:t>
      </w:r>
    </w:p>
    <w:p w:rsidR="00E23384" w:rsidRDefault="00E23384" w:rsidP="00E233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5807" cy="4648200"/>
            <wp:effectExtent l="19050" t="0" r="5093" b="0"/>
            <wp:docPr id="96" name="Рисунок 96" descr="http://static1.repo.aif.ru/1/da/314676/2cee354d272343b1f0bbfb9188915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repo.aif.ru/1/da/314676/2cee354d272343b1f0bbfb9188915f1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96" cy="46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  <w:u w:val="single"/>
        </w:rPr>
        <w:t>Творческая работа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коллективного рассказа:</w:t>
      </w:r>
    </w:p>
    <w:p w:rsidR="00E23384" w:rsidRPr="00190972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190972">
        <w:rPr>
          <w:rFonts w:ascii="Times New Roman" w:hAnsi="Times New Roman" w:cs="Times New Roman"/>
          <w:sz w:val="24"/>
          <w:szCs w:val="24"/>
        </w:rPr>
        <w:lastRenderedPageBreak/>
        <w:t>Ёлка – жительница_____________________</w:t>
      </w:r>
      <w:proofErr w:type="gramStart"/>
      <w:r w:rsidRPr="0019097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90972">
        <w:rPr>
          <w:rFonts w:ascii="Times New Roman" w:hAnsi="Times New Roman" w:cs="Times New Roman"/>
          <w:sz w:val="24"/>
          <w:szCs w:val="24"/>
        </w:rPr>
        <w:t xml:space="preserve"> она настоящая красавица: __________, _____________________, __________________. её родина -_______________, и  она очень любит его. Как и все, ёлочка </w:t>
      </w:r>
      <w:proofErr w:type="spellStart"/>
      <w:r w:rsidRPr="00190972">
        <w:rPr>
          <w:rFonts w:ascii="Times New Roman" w:hAnsi="Times New Roman" w:cs="Times New Roman"/>
          <w:sz w:val="24"/>
          <w:szCs w:val="24"/>
        </w:rPr>
        <w:t>хочет__________________</w:t>
      </w:r>
      <w:proofErr w:type="spellEnd"/>
      <w:r w:rsidRPr="00190972">
        <w:rPr>
          <w:rFonts w:ascii="Times New Roman" w:hAnsi="Times New Roman" w:cs="Times New Roman"/>
          <w:sz w:val="24"/>
          <w:szCs w:val="24"/>
        </w:rPr>
        <w:t>. Не_______________ ёлочку. Маленькой ёлочке не холодно зимой! Из лесу ёлочку_________________ домой. Подари ёлке ______!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 </w:t>
      </w:r>
      <w:r w:rsidRPr="0087259B">
        <w:rPr>
          <w:rFonts w:ascii="Times New Roman" w:hAnsi="Times New Roman" w:cs="Times New Roman"/>
          <w:sz w:val="24"/>
          <w:szCs w:val="24"/>
          <w:u w:val="single"/>
        </w:rPr>
        <w:t>Подведение итогов</w:t>
      </w:r>
    </w:p>
    <w:p w:rsidR="00E23384" w:rsidRPr="00222633" w:rsidRDefault="00E23384" w:rsidP="00E233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633">
        <w:rPr>
          <w:rFonts w:ascii="Times New Roman" w:hAnsi="Times New Roman" w:cs="Times New Roman"/>
          <w:sz w:val="24"/>
          <w:szCs w:val="24"/>
        </w:rPr>
        <w:t>Издавна известно, что новогодняя зимняя зелёная красавица украшает комнату, создаёт праздничное настроение и уют.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633">
        <w:rPr>
          <w:rFonts w:ascii="Times New Roman" w:hAnsi="Times New Roman" w:cs="Times New Roman"/>
          <w:sz w:val="24"/>
          <w:szCs w:val="24"/>
        </w:rPr>
        <w:t>И напротив, вид засохших «красавиц», выброшенных после праздника на свалку, помойку навевает тоску. Сколько же их погибает, столько лет растущих, ради праздного интереса!</w:t>
      </w:r>
    </w:p>
    <w:p w:rsidR="00E23384" w:rsidRPr="00222633" w:rsidRDefault="00E23384" w:rsidP="00E233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95400" cy="1590675"/>
            <wp:effectExtent l="0" t="0" r="0" b="0"/>
            <wp:wrapThrough wrapText="bothSides">
              <wp:wrapPolygon edited="0">
                <wp:start x="10165" y="0"/>
                <wp:lineTo x="5718" y="4139"/>
                <wp:lineTo x="4447" y="6467"/>
                <wp:lineTo x="4447" y="7502"/>
                <wp:lineTo x="2859" y="8537"/>
                <wp:lineTo x="635" y="10865"/>
                <wp:lineTo x="0" y="13969"/>
                <wp:lineTo x="0" y="16297"/>
                <wp:lineTo x="2541" y="16556"/>
                <wp:lineTo x="7941" y="20436"/>
                <wp:lineTo x="9212" y="20953"/>
                <wp:lineTo x="13341" y="20953"/>
                <wp:lineTo x="13659" y="20436"/>
                <wp:lineTo x="19694" y="16556"/>
                <wp:lineTo x="21282" y="14486"/>
                <wp:lineTo x="21282" y="13451"/>
                <wp:lineTo x="19694" y="12417"/>
                <wp:lineTo x="19694" y="9571"/>
                <wp:lineTo x="18424" y="8278"/>
                <wp:lineTo x="18106" y="6467"/>
                <wp:lineTo x="16835" y="4139"/>
                <wp:lineTo x="12388" y="0"/>
                <wp:lineTo x="10165" y="0"/>
              </wp:wrapPolygon>
            </wp:wrapThrough>
            <wp:docPr id="97" name="Рисунок 97" descr="http://doc4web.ru/uploads/files/9/8563/hello_html_m3651e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9/8563/hello_html_m3651ee4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633">
        <w:rPr>
          <w:rFonts w:ascii="Times New Roman" w:hAnsi="Times New Roman" w:cs="Times New Roman"/>
          <w:sz w:val="24"/>
          <w:szCs w:val="24"/>
        </w:rPr>
        <w:t>Как не допустить гибели елей и сосен и плохого настроения от понимания того, что сделано это нашими руками?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633">
        <w:rPr>
          <w:rFonts w:ascii="Times New Roman" w:hAnsi="Times New Roman" w:cs="Times New Roman"/>
          <w:sz w:val="24"/>
          <w:szCs w:val="24"/>
        </w:rPr>
        <w:t xml:space="preserve">Видя, как варварски уничтожаются эти деревья, мы </w:t>
      </w:r>
      <w:r>
        <w:rPr>
          <w:rFonts w:ascii="Times New Roman" w:hAnsi="Times New Roman" w:cs="Times New Roman"/>
          <w:sz w:val="24"/>
          <w:szCs w:val="24"/>
        </w:rPr>
        <w:t>должны всерьёз задуматься</w:t>
      </w:r>
      <w:r w:rsidRPr="00222633">
        <w:rPr>
          <w:rFonts w:ascii="Times New Roman" w:hAnsi="Times New Roman" w:cs="Times New Roman"/>
          <w:sz w:val="24"/>
          <w:szCs w:val="24"/>
        </w:rPr>
        <w:t xml:space="preserve"> над этой проблемой. </w:t>
      </w:r>
    </w:p>
    <w:p w:rsidR="00E23384" w:rsidRPr="0087259B" w:rsidRDefault="00E23384" w:rsidP="00E233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259B">
        <w:rPr>
          <w:rFonts w:ascii="Times New Roman" w:hAnsi="Times New Roman" w:cs="Times New Roman"/>
          <w:i/>
          <w:sz w:val="24"/>
          <w:szCs w:val="24"/>
        </w:rPr>
        <w:t>Мы любим лес в любое время года,</w:t>
      </w:r>
    </w:p>
    <w:p w:rsidR="00E23384" w:rsidRPr="0087259B" w:rsidRDefault="00E23384" w:rsidP="00E233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259B">
        <w:rPr>
          <w:rFonts w:ascii="Times New Roman" w:hAnsi="Times New Roman" w:cs="Times New Roman"/>
          <w:i/>
          <w:sz w:val="24"/>
          <w:szCs w:val="24"/>
        </w:rPr>
        <w:t>Мы слышим речек медленную речь…</w:t>
      </w:r>
    </w:p>
    <w:p w:rsidR="00E23384" w:rsidRPr="0087259B" w:rsidRDefault="00E23384" w:rsidP="00E233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259B">
        <w:rPr>
          <w:rFonts w:ascii="Times New Roman" w:hAnsi="Times New Roman" w:cs="Times New Roman"/>
          <w:i/>
          <w:sz w:val="24"/>
          <w:szCs w:val="24"/>
        </w:rPr>
        <w:t>Всё это называется природа,</w:t>
      </w:r>
    </w:p>
    <w:p w:rsidR="00E23384" w:rsidRPr="0087259B" w:rsidRDefault="00E23384" w:rsidP="00E233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259B">
        <w:rPr>
          <w:rFonts w:ascii="Times New Roman" w:hAnsi="Times New Roman" w:cs="Times New Roman"/>
          <w:i/>
          <w:sz w:val="24"/>
          <w:szCs w:val="24"/>
        </w:rPr>
        <w:t>Давайте же всегда её беречь!</w:t>
      </w:r>
    </w:p>
    <w:p w:rsidR="00E23384" w:rsidRDefault="00E23384" w:rsidP="00E233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259B">
        <w:rPr>
          <w:rFonts w:ascii="Times New Roman" w:hAnsi="Times New Roman" w:cs="Times New Roman"/>
          <w:i/>
          <w:sz w:val="24"/>
          <w:szCs w:val="24"/>
        </w:rPr>
        <w:t xml:space="preserve">М. </w:t>
      </w:r>
      <w:proofErr w:type="spellStart"/>
      <w:r w:rsidRPr="0087259B">
        <w:rPr>
          <w:rFonts w:ascii="Times New Roman" w:hAnsi="Times New Roman" w:cs="Times New Roman"/>
          <w:i/>
          <w:sz w:val="24"/>
          <w:szCs w:val="24"/>
        </w:rPr>
        <w:t>Пляцковский</w:t>
      </w:r>
      <w:proofErr w:type="spellEnd"/>
      <w:r w:rsidRPr="0087259B">
        <w:rPr>
          <w:rFonts w:ascii="Times New Roman" w:hAnsi="Times New Roman" w:cs="Times New Roman"/>
          <w:i/>
          <w:sz w:val="24"/>
          <w:szCs w:val="24"/>
        </w:rPr>
        <w:t>.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A51985">
        <w:rPr>
          <w:rFonts w:ascii="Times New Roman" w:hAnsi="Times New Roman" w:cs="Times New Roman"/>
          <w:sz w:val="24"/>
          <w:szCs w:val="24"/>
          <w:u w:val="single"/>
        </w:rPr>
        <w:t>Рефлексия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на уроке я…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урока я ухожу…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C49FA">
        <w:rPr>
          <w:rFonts w:ascii="Times New Roman" w:hAnsi="Times New Roman" w:cs="Times New Roman"/>
          <w:b/>
          <w:color w:val="FF0000"/>
          <w:sz w:val="24"/>
          <w:szCs w:val="24"/>
        </w:rPr>
        <w:t>Д.з</w:t>
      </w:r>
      <w:proofErr w:type="spellEnd"/>
      <w:r w:rsidRPr="00AC49F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AC49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Провести мини-исследование «Ёлки в наших домах», самостоятельно продумав вопросы для исследования на основе нашего урока</w:t>
      </w:r>
    </w:p>
    <w:p w:rsidR="00E23384" w:rsidRPr="0087259B" w:rsidRDefault="00E23384" w:rsidP="00E233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259B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E23384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68" w:history="1">
        <w:r w:rsidR="00E23384" w:rsidRPr="0022554D">
          <w:rPr>
            <w:rStyle w:val="af0"/>
            <w:rFonts w:ascii="Times New Roman" w:hAnsi="Times New Roman" w:cs="Times New Roman"/>
            <w:sz w:val="24"/>
            <w:szCs w:val="24"/>
          </w:rPr>
          <w:t>http://deti-online.com/zagadki/zagadki-k-prazdnikam</w:t>
        </w:r>
      </w:hyperlink>
    </w:p>
    <w:p w:rsidR="00E23384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69" w:history="1">
        <w:r w:rsidR="00E23384" w:rsidRPr="0022554D">
          <w:rPr>
            <w:rStyle w:val="af0"/>
            <w:rFonts w:ascii="Times New Roman" w:hAnsi="Times New Roman" w:cs="Times New Roman"/>
            <w:sz w:val="24"/>
            <w:szCs w:val="24"/>
          </w:rPr>
          <w:t>http://audioskazki.net/archives/5282</w:t>
        </w:r>
      </w:hyperlink>
    </w:p>
    <w:p w:rsidR="00E23384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70" w:history="1">
        <w:r w:rsidR="00E23384" w:rsidRPr="0022554D">
          <w:rPr>
            <w:rStyle w:val="af0"/>
            <w:rFonts w:ascii="Times New Roman" w:hAnsi="Times New Roman" w:cs="Times New Roman"/>
            <w:sz w:val="24"/>
            <w:szCs w:val="24"/>
          </w:rPr>
          <w:t>http://andersen.com.ua/ru_elka.html</w:t>
        </w:r>
      </w:hyperlink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2524125</wp:posOffset>
            </wp:positionH>
            <wp:positionV relativeFrom="paragraph">
              <wp:posOffset>271145</wp:posOffset>
            </wp:positionV>
            <wp:extent cx="271272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88" y="21417"/>
                <wp:lineTo x="21388" y="0"/>
                <wp:lineTo x="0" y="0"/>
              </wp:wrapPolygon>
            </wp:wrapThrough>
            <wp:docPr id="98" name="Рисунок 98" descr="http://lenagold.ru/fon/clipart/e/elka/elky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enagold.ru/fon/clipart/e/elka/elky5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Pr="00222633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222633">
        <w:rPr>
          <w:rFonts w:ascii="Times New Roman" w:hAnsi="Times New Roman" w:cs="Times New Roman"/>
          <w:sz w:val="24"/>
          <w:szCs w:val="24"/>
        </w:rPr>
        <w:t> </w:t>
      </w:r>
    </w:p>
    <w:p w:rsidR="0003080A" w:rsidRDefault="0003080A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Pr="00E23384" w:rsidRDefault="00E23384" w:rsidP="00E23384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23384">
        <w:rPr>
          <w:rStyle w:val="af3"/>
          <w:rFonts w:ascii="Times New Roman" w:hAnsi="Times New Roman" w:cs="Times New Roman"/>
          <w:color w:val="0070C0"/>
          <w:sz w:val="28"/>
          <w:szCs w:val="28"/>
        </w:rPr>
        <w:t>«Кто сыт, тому холод не страшен»</w:t>
      </w:r>
      <w:r w:rsidRPr="00E2338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E23384" w:rsidRPr="00E23384" w:rsidRDefault="00E23384" w:rsidP="00E2338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23384">
        <w:rPr>
          <w:rFonts w:ascii="Times New Roman" w:hAnsi="Times New Roman" w:cs="Times New Roman"/>
          <w:b/>
          <w:bCs/>
          <w:color w:val="0070C0"/>
          <w:sz w:val="28"/>
          <w:szCs w:val="28"/>
        </w:rPr>
        <w:t>(Зимующие птицы в русской литературе)</w:t>
      </w:r>
      <w:r w:rsidRPr="00E2338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E23384" w:rsidRPr="002358EE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</w:pPr>
      <w:r w:rsidRPr="002358EE">
        <w:rPr>
          <w:b/>
          <w:bCs/>
        </w:rPr>
        <w:t xml:space="preserve">Цель урока: </w:t>
      </w:r>
      <w:r w:rsidRPr="002358EE">
        <w:t xml:space="preserve">раскрыть необходимость оказания помощи птицам, изготовления кормушек 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учебные действия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УУД:</w:t>
      </w:r>
    </w:p>
    <w:p w:rsidR="00E23384" w:rsidRPr="002358EE" w:rsidRDefault="00E23384" w:rsidP="00E233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изучению родной природы;</w:t>
      </w:r>
    </w:p>
    <w:p w:rsidR="00E23384" w:rsidRPr="002358EE" w:rsidRDefault="00E23384" w:rsidP="00E233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важность заботы о зимующих птицах;</w:t>
      </w:r>
    </w:p>
    <w:p w:rsidR="00E23384" w:rsidRPr="002358EE" w:rsidRDefault="00E23384" w:rsidP="00E233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мотивации учебной деятельности.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:rsidR="00E23384" w:rsidRPr="002358EE" w:rsidRDefault="00E23384" w:rsidP="00E2338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тексты литературных произведений</w:t>
      </w:r>
    </w:p>
    <w:p w:rsidR="00E23384" w:rsidRPr="002358EE" w:rsidRDefault="00E23384" w:rsidP="00E2338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подбирать тексты на заданную тему.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УУД:</w:t>
      </w:r>
    </w:p>
    <w:p w:rsidR="00E23384" w:rsidRPr="002358EE" w:rsidRDefault="00E23384" w:rsidP="00E2338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 из произведений литературы, жизненного опыта и новых знаний на уроке;</w:t>
      </w:r>
    </w:p>
    <w:p w:rsidR="00E23384" w:rsidRPr="002358EE" w:rsidRDefault="00E23384" w:rsidP="00E2338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делать выводы;</w:t>
      </w:r>
    </w:p>
    <w:p w:rsidR="00E23384" w:rsidRPr="002358EE" w:rsidRDefault="00E23384" w:rsidP="00E2338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со справочной литературой и находить нужные сведения о зимующих птицах.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УУД:</w:t>
      </w:r>
    </w:p>
    <w:p w:rsidR="00E23384" w:rsidRPr="002358EE" w:rsidRDefault="00E23384" w:rsidP="00E233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диалоге по теме (учитель – ученик; ученик – ученик);</w:t>
      </w:r>
    </w:p>
    <w:p w:rsidR="00E23384" w:rsidRPr="002358EE" w:rsidRDefault="00E23384" w:rsidP="00E233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свои примеры из жизненных ситуаций;</w:t>
      </w:r>
    </w:p>
    <w:p w:rsidR="00E23384" w:rsidRPr="002358EE" w:rsidRDefault="00E23384" w:rsidP="00E233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свой небольшой рассказ о помощи птицам зимой.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УУД:</w:t>
      </w:r>
    </w:p>
    <w:p w:rsidR="00E23384" w:rsidRPr="002358EE" w:rsidRDefault="00E23384" w:rsidP="00E2338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своей деятельности на каждом этапе урока;</w:t>
      </w:r>
    </w:p>
    <w:p w:rsidR="00E23384" w:rsidRPr="002358EE" w:rsidRDefault="00E23384" w:rsidP="00E2338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в логической последовательности свои действия;</w:t>
      </w:r>
    </w:p>
    <w:p w:rsidR="00E23384" w:rsidRPr="002358EE" w:rsidRDefault="00E23384" w:rsidP="00E2338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делать самооценку своей деятельности на уроке.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открытия новых знаний на основе жизненного опыта.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Методы и формы работы учащихся: </w:t>
      </w: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частично-поисковый, практический; фронтальная и индивидуальная работа.</w:t>
      </w:r>
    </w:p>
    <w:p w:rsidR="00E23384" w:rsidRPr="002358EE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Необходимое техническое оборудование:</w:t>
      </w:r>
    </w:p>
    <w:p w:rsidR="00E23384" w:rsidRPr="002358EE" w:rsidRDefault="00E23384" w:rsidP="00E2338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ПК, </w:t>
      </w:r>
      <w:proofErr w:type="spellStart"/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презентация</w:t>
      </w:r>
    </w:p>
    <w:p w:rsidR="00E23384" w:rsidRPr="002358EE" w:rsidRDefault="00E23384" w:rsidP="00E2338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8E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с изображением зимующих птиц.</w:t>
      </w:r>
    </w:p>
    <w:p w:rsid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</w:p>
    <w:p w:rsidR="00E23384" w:rsidRDefault="00E23384" w:rsidP="00E2338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0920" cy="2066724"/>
            <wp:effectExtent l="0" t="0" r="0" b="0"/>
            <wp:docPr id="100" name="Рисунок 100" descr="http://dovosp.ru/insertfiles/images/i_1a6cc5f1117f270c_html_39c61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vosp.ru/insertfiles/images/i_1a6cc5f1117f270c_html_39c613af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84" cy="21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233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</w:t>
      </w:r>
      <w:r w:rsidRPr="00E2338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Ход урока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233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23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233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Ввод в тему урока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</w:pPr>
      <w:r w:rsidRPr="00E23384">
        <w:t>- Добрый день, ребята!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</w:pPr>
      <w:r w:rsidRPr="00E23384">
        <w:t xml:space="preserve">Сегодня действительно замечательный зимний день: светит солнышко, огромные сугробы переливаются снежным серебром, крепкий морозец – настроение должно быть отличное? 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</w:pPr>
      <w:r w:rsidRPr="00E23384">
        <w:t>А начать наш урок я хочу с притчи.</w:t>
      </w:r>
    </w:p>
    <w:p w:rsidR="00E23384" w:rsidRPr="00E23384" w:rsidRDefault="00E23384" w:rsidP="00E23384">
      <w:pPr>
        <w:jc w:val="center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Два волка</w:t>
      </w:r>
      <w:proofErr w:type="gramStart"/>
      <w:r w:rsidRPr="00E23384">
        <w:rPr>
          <w:rFonts w:ascii="Times New Roman" w:hAnsi="Times New Roman" w:cs="Times New Roman"/>
          <w:sz w:val="24"/>
          <w:szCs w:val="24"/>
        </w:rPr>
        <w:t xml:space="preserve">   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28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314450"/>
            <wp:effectExtent l="0" t="0" r="0" b="0"/>
            <wp:wrapSquare wrapText="bothSides"/>
            <wp:docPr id="101" name="Рисунок 101" descr="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23384">
        <w:rPr>
          <w:rFonts w:ascii="Times New Roman" w:hAnsi="Times New Roman" w:cs="Times New Roman"/>
          <w:sz w:val="24"/>
          <w:szCs w:val="24"/>
        </w:rPr>
        <w:t>огда-то давно старик открыл своему внуку одну жизненную истину: 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</w:rPr>
        <w:br/>
        <w:t>— В каждом человеке идёт борьба, очень похожая на борьбу двух волков. Один волк представляет зло: зависть, ревность, сожаление, эгоизм, амбиции, ложь. Другой волк представляет добро: мир, любовь, надежду, истину, доброту и верность. 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</w:rPr>
        <w:br/>
        <w:t>Внук, тронутый до глубины души словами деда, задумался, а потом спросил: 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</w:rPr>
        <w:br/>
        <w:t>— А какой волк в конце побеждает? 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</w:rPr>
        <w:br/>
        <w:t>Старик улыбнулся и ответил: 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</w:rPr>
        <w:br/>
        <w:t>— Всегда побеждает тот волк, которого ты кормишь</w:t>
      </w:r>
    </w:p>
    <w:p w:rsidR="00E23384" w:rsidRP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Сегодня наш урок посвящён доброте. Мы будем в себе воспитывать доброго волка.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</w:pPr>
      <w:r w:rsidRPr="00E23384">
        <w:rPr>
          <w:rStyle w:val="af4"/>
          <w:rFonts w:eastAsiaTheme="minorEastAsia"/>
        </w:rPr>
        <w:lastRenderedPageBreak/>
        <w:t xml:space="preserve"> (Стук в дверь)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</w:pPr>
      <w:r w:rsidRPr="00E23384">
        <w:rPr>
          <w:rStyle w:val="af3"/>
        </w:rPr>
        <w:t>Входит почтальон</w:t>
      </w:r>
      <w:r w:rsidRPr="00E23384">
        <w:t>.</w:t>
      </w:r>
      <w:r w:rsidRPr="00E23384">
        <w:rPr>
          <w:rStyle w:val="apple-converted-space"/>
        </w:rPr>
        <w:t> </w:t>
      </w:r>
      <w:r w:rsidRPr="00E23384">
        <w:rPr>
          <w:rStyle w:val="af4"/>
          <w:rFonts w:eastAsiaTheme="minorEastAsia"/>
        </w:rPr>
        <w:t>(Кряхтит от мороза, поёживается)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</w:pPr>
      <w:r w:rsidRPr="00E23384">
        <w:t>- Здравствуйте, тепло у вас тут, хорошо! Вам просили передать весточку</w:t>
      </w:r>
      <w:r w:rsidRPr="00E23384">
        <w:rPr>
          <w:rStyle w:val="apple-converted-space"/>
        </w:rPr>
        <w:t> </w:t>
      </w:r>
      <w:r w:rsidRPr="00E23384">
        <w:rPr>
          <w:rStyle w:val="af4"/>
          <w:rFonts w:eastAsiaTheme="minorEastAsia"/>
        </w:rPr>
        <w:t>(достаёт пёрышко).</w:t>
      </w:r>
      <w:r w:rsidRPr="00E23384">
        <w:rPr>
          <w:rStyle w:val="apple-converted-space"/>
        </w:rPr>
        <w:t> </w:t>
      </w:r>
      <w:r w:rsidRPr="00E23384">
        <w:t xml:space="preserve">Зачем и почему – догадайтесь сами. Я лишь </w:t>
      </w:r>
      <w:proofErr w:type="gramStart"/>
      <w:r w:rsidRPr="00E23384">
        <w:t>подскажу</w:t>
      </w:r>
      <w:proofErr w:type="gramEnd"/>
      <w:r w:rsidRPr="00E23384">
        <w:t xml:space="preserve"> кто передал.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Снится ночью червяку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828675" cy="904875"/>
            <wp:effectExtent l="0" t="0" r="9525" b="9525"/>
            <wp:wrapNone/>
            <wp:docPr id="102" name="Рисунок 102" descr="http://www.suomesta.ru/wp-content/uploads/2014/10/x_fa660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omesta.ru/wp-content/uploads/2014/10/x_fa660bec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Style w:val="c3"/>
          <w:color w:val="000000"/>
        </w:rPr>
        <w:t xml:space="preserve">Чудо – </w:t>
      </w:r>
      <w:proofErr w:type="spellStart"/>
      <w:r w:rsidRPr="00E23384">
        <w:rPr>
          <w:rStyle w:val="c3"/>
          <w:color w:val="000000"/>
        </w:rPr>
        <w:t>юдо</w:t>
      </w:r>
      <w:proofErr w:type="spellEnd"/>
      <w:r w:rsidRPr="00E23384">
        <w:rPr>
          <w:rStyle w:val="c3"/>
          <w:color w:val="000000"/>
        </w:rPr>
        <w:t xml:space="preserve"> на суку: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Длинный клюв и два крыла…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 xml:space="preserve">Прилетит – плохи дела!                                                                           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А кого червяк боится?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Угадали? Это</w:t>
      </w:r>
      <w:r w:rsidRPr="00E23384">
        <w:rPr>
          <w:rStyle w:val="apple-converted-space"/>
          <w:color w:val="000000"/>
        </w:rPr>
        <w:t> </w:t>
      </w:r>
      <w:r w:rsidRPr="00E23384">
        <w:rPr>
          <w:rStyle w:val="c3"/>
          <w:i/>
          <w:iCs/>
          <w:color w:val="000000"/>
        </w:rPr>
        <w:t>…(птица).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- Так почему же птицы прислали нам весточку? (Птицы знали, что сегодня мы соберёмся здесь все вместе)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 Необычно удивительным миром природы является мир пернатых. Птицы населяют все уголки нашей планеты. Они радуют нас красивым пением, разнообразным оперением. Без птичьего щебета мир был бы скучен.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2338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Зимующие птицы в произведениях литературы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</w:t>
      </w:r>
      <w:r w:rsidRPr="00E2338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Загадки о птицах. </w:t>
      </w:r>
      <w:r w:rsidRPr="00E2338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«О ком идёт речь?»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У каждого на парте игровое поле и набор фишек. Отвечая на вопросы викторины, разложите фишки в том порядке, в каком будут звучать вопросы.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4161155</wp:posOffset>
            </wp:positionH>
            <wp:positionV relativeFrom="paragraph">
              <wp:posOffset>6350</wp:posOffset>
            </wp:positionV>
            <wp:extent cx="771525" cy="676275"/>
            <wp:effectExtent l="0" t="0" r="9525" b="9525"/>
            <wp:wrapNone/>
            <wp:docPr id="103" name="Рисунок 103" descr="http://www.ebirds.ru/images/first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birds.ru/images/first/9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720725</wp:posOffset>
            </wp:positionV>
            <wp:extent cx="866775" cy="695325"/>
            <wp:effectExtent l="0" t="0" r="9525" b="9525"/>
            <wp:wrapNone/>
            <wp:docPr id="104" name="Рисунок 104" descr="https://encrypted-tbn2.gstatic.com/images?q=tbn:ANd9GcSXYU_60bHoXpVn5lvYv2nEXWW1cIBtyOE3wa8NerCtNAg1YU0B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SXYU_60bHoXpVn5lvYv2nEXWW1cIBtyOE3wa8NerCtNAg1YU0BVw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Встали братья на ходули,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Ищут корма по пути.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На бегу ли, на ходу ли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Им с ходулей не сойти. (Журавль)</w:t>
      </w:r>
      <w:r w:rsidRPr="00E233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38100</wp:posOffset>
            </wp:positionV>
            <wp:extent cx="1238250" cy="895350"/>
            <wp:effectExtent l="0" t="0" r="0" b="0"/>
            <wp:wrapNone/>
            <wp:docPr id="105" name="Рисунок 105" descr="http://irkipedia.ru/sites/default/files/styles/media_browser_plus_ribbon_style/public/FOR_TEST_PURPOSES/171voronok_ili_gorodskaya_lastochka.jpg?itok=sZoK2p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rkipedia.ru/sites/default/files/styles/media_browser_plus_ribbon_style/public/FOR_TEST_PURPOSES/171voronok_ili_gorodskaya_lastochka.jpg?itok=sZoK2pX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Кто без нот и без свирели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Лучше всех выводит трели,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Голосистее, нежный?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Кто же это? (Соловей)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Угадайте, что за птичка –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темненькая невеличка.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Беленькая с живота,</w:t>
      </w:r>
      <w:r w:rsidRPr="00E23384">
        <w:rPr>
          <w:rFonts w:ascii="Times New Roman" w:hAnsi="Times New Roman" w:cs="Times New Roman"/>
          <w:sz w:val="24"/>
          <w:szCs w:val="24"/>
        </w:rPr>
        <w:t xml:space="preserve"> 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Хвост раздвинут в два хвоста. (Ласточка)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42975" cy="657225"/>
            <wp:effectExtent l="0" t="0" r="9525" b="9525"/>
            <wp:wrapNone/>
            <wp:docPr id="106" name="Рисунок 106" descr="http://naturelight.ru/photo/2013-01-11/5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turelight.ru/photo/2013-01-11/5104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 лесу одна смешная птица</w:t>
      </w:r>
      <w:proofErr w:type="gramStart"/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В</w:t>
      </w:r>
      <w:proofErr w:type="gramEnd"/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есь день поет: “Ку-ку! Ку-ку!”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Никак не может научиться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Петь, как петух: “Ку-ка-ре-ку!”. (Кукушка)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9525</wp:posOffset>
            </wp:positionV>
            <wp:extent cx="781050" cy="904875"/>
            <wp:effectExtent l="0" t="0" r="0" b="9525"/>
            <wp:wrapNone/>
            <wp:docPr id="107" name="Рисунок 107" descr="Картинки по запросу зимующ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имующие птицы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Мальчишка в сером </w:t>
      </w:r>
      <w:proofErr w:type="spellStart"/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армячишке</w:t>
      </w:r>
      <w:proofErr w:type="spellEnd"/>
      <w:proofErr w:type="gramStart"/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о дворам шныряет,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Крохи подбирает.</w:t>
      </w:r>
      <w:r w:rsidRPr="00E23384">
        <w:rPr>
          <w:rFonts w:ascii="Times New Roman" w:hAnsi="Times New Roman" w:cs="Times New Roman"/>
          <w:sz w:val="24"/>
          <w:szCs w:val="24"/>
        </w:rPr>
        <w:t xml:space="preserve"> 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По полям кочует,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Зёрнышки ворует. (Воробей)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12700</wp:posOffset>
            </wp:positionV>
            <wp:extent cx="857250" cy="847725"/>
            <wp:effectExtent l="0" t="0" r="0" b="9525"/>
            <wp:wrapNone/>
            <wp:docPr id="108" name="Рисунок 108" descr="Картинки по запросу зимующ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зимующие птицы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Спинкой зеленовата,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Животиком желтовата,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Черненькая шапочка</w:t>
      </w:r>
      <w:proofErr w:type="gramStart"/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И</w:t>
      </w:r>
      <w:proofErr w:type="gramEnd"/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полоска шарфика. (Синица)</w:t>
      </w:r>
    </w:p>
    <w:p w:rsidR="00E23384" w:rsidRP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P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P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-5715</wp:posOffset>
            </wp:positionV>
            <wp:extent cx="876300" cy="714375"/>
            <wp:effectExtent l="0" t="0" r="0" b="9525"/>
            <wp:wrapNone/>
            <wp:docPr id="109" name="Рисунок 109" descr="Картинки по запросу зимующ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зимующие птицы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</w:rPr>
        <w:t>Эти птички с хохолком,</w:t>
      </w:r>
      <w:r w:rsidRPr="00E23384">
        <w:rPr>
          <w:rFonts w:ascii="Times New Roman" w:hAnsi="Times New Roman" w:cs="Times New Roman"/>
          <w:sz w:val="24"/>
          <w:szCs w:val="24"/>
        </w:rPr>
        <w:br/>
        <w:t xml:space="preserve">И красивые притом, </w:t>
      </w:r>
      <w:r w:rsidRPr="00E23384">
        <w:rPr>
          <w:rFonts w:ascii="Times New Roman" w:hAnsi="Times New Roman" w:cs="Times New Roman"/>
          <w:sz w:val="24"/>
          <w:szCs w:val="24"/>
        </w:rPr>
        <w:br/>
        <w:t>На рябину прилетели.</w:t>
      </w:r>
      <w:r w:rsidRPr="00E23384">
        <w:rPr>
          <w:rFonts w:ascii="Times New Roman" w:hAnsi="Times New Roman" w:cs="Times New Roman"/>
          <w:sz w:val="24"/>
          <w:szCs w:val="24"/>
        </w:rPr>
        <w:br/>
        <w:t>Птички эти — … (Свиристели)</w:t>
      </w:r>
    </w:p>
    <w:p w:rsidR="00E23384" w:rsidRPr="00E23384" w:rsidRDefault="00E23384" w:rsidP="00E23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137795</wp:posOffset>
            </wp:positionV>
            <wp:extent cx="952500" cy="800100"/>
            <wp:effectExtent l="0" t="0" r="0" b="0"/>
            <wp:wrapNone/>
            <wp:docPr id="110" name="Рисунок 110" descr="Картинки по запросу зимующ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зимующие птицы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</w:rPr>
        <w:t>Чернокрылый,</w:t>
      </w:r>
    </w:p>
    <w:p w:rsidR="00E23384" w:rsidRPr="00E23384" w:rsidRDefault="00E23384" w:rsidP="00E23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Красногрудый</w:t>
      </w:r>
    </w:p>
    <w:p w:rsidR="00E23384" w:rsidRPr="00E23384" w:rsidRDefault="00E23384" w:rsidP="00E23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 xml:space="preserve">                 И зимой найдет приют:</w:t>
      </w:r>
    </w:p>
    <w:p w:rsidR="00E23384" w:rsidRPr="00E23384" w:rsidRDefault="00E23384" w:rsidP="00E23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 xml:space="preserve">                  Не боится он простуды -</w:t>
      </w:r>
    </w:p>
    <w:p w:rsidR="00E23384" w:rsidRPr="00E23384" w:rsidRDefault="00E23384" w:rsidP="00E23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 xml:space="preserve">     С первым снегом</w:t>
      </w:r>
    </w:p>
    <w:p w:rsidR="00E23384" w:rsidRPr="00E23384" w:rsidRDefault="00E23384" w:rsidP="00E233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 xml:space="preserve">             Тут как тут! (Снегирь)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</w:pPr>
      <w:r w:rsidRPr="00E23384">
        <w:t>- Выделите рамкой “домик” птиц, живущих постоянно в наших краях. Рамкой “окно”, которые прилетают на зимовку.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</w:pPr>
      <w:r w:rsidRPr="00E23384">
        <w:t xml:space="preserve">- </w:t>
      </w:r>
      <w:proofErr w:type="gramStart"/>
      <w:r w:rsidRPr="00E23384">
        <w:t>Произведения</w:t>
      </w:r>
      <w:proofErr w:type="gramEnd"/>
      <w:r w:rsidRPr="00E23384">
        <w:t xml:space="preserve"> какого жанра прозвучали в ходе викторины?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  <w:rPr>
          <w:shd w:val="clear" w:color="auto" w:fill="FFFFFF"/>
        </w:rPr>
      </w:pPr>
      <w:r w:rsidRPr="00E23384">
        <w:t xml:space="preserve">(Загадки, </w:t>
      </w:r>
      <w:r w:rsidRPr="00E23384">
        <w:rPr>
          <w:shd w:val="clear" w:color="auto" w:fill="FFFFFF"/>
        </w:rPr>
        <w:t>иносказательное изображение в короткой формуле предмета или явления, которые нужно угадать)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  <w:rPr>
          <w:shd w:val="clear" w:color="auto" w:fill="FFFFFF"/>
        </w:rPr>
      </w:pPr>
      <w:r w:rsidRPr="00E23384">
        <w:rPr>
          <w:shd w:val="clear" w:color="auto" w:fill="FFFFFF"/>
        </w:rPr>
        <w:t xml:space="preserve">2. </w:t>
      </w:r>
      <w:r w:rsidRPr="00E23384">
        <w:rPr>
          <w:b/>
          <w:shd w:val="clear" w:color="auto" w:fill="FFFFFF"/>
        </w:rPr>
        <w:t>Просмотр познавательного видеофильма</w:t>
      </w:r>
      <w:r w:rsidRPr="00E23384">
        <w:rPr>
          <w:shd w:val="clear" w:color="auto" w:fill="FFFFFF"/>
        </w:rPr>
        <w:t xml:space="preserve"> о зимующих птицах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  <w:rPr>
          <w:shd w:val="clear" w:color="auto" w:fill="FFFFFF"/>
        </w:rPr>
      </w:pPr>
      <w:r w:rsidRPr="00E23384">
        <w:rPr>
          <w:shd w:val="clear" w:color="auto" w:fill="FFFFFF"/>
        </w:rPr>
        <w:t>- Как вы думаете, чему или кому будет посвящён наш сегодняшний урок?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  <w:rPr>
          <w:shd w:val="clear" w:color="auto" w:fill="FFFFFF"/>
        </w:rPr>
      </w:pPr>
      <w:r w:rsidRPr="00E23384">
        <w:rPr>
          <w:shd w:val="clear" w:color="auto" w:fill="FFFFFF"/>
        </w:rPr>
        <w:t>- Попробуйте сформулировать тему нашего урока, учитывая, что это урок литературы.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  <w:rPr>
          <w:color w:val="000000"/>
          <w:shd w:val="clear" w:color="auto" w:fill="FFFFFF"/>
        </w:rPr>
      </w:pPr>
      <w:r w:rsidRPr="00E23384">
        <w:rPr>
          <w:shd w:val="clear" w:color="auto" w:fill="FFFFFF"/>
        </w:rPr>
        <w:t xml:space="preserve">- Какими могут быть цели нашего урока? </w:t>
      </w:r>
      <w:proofErr w:type="gramStart"/>
      <w:r w:rsidRPr="00E23384">
        <w:rPr>
          <w:shd w:val="clear" w:color="auto" w:fill="FFFFFF"/>
        </w:rPr>
        <w:t>(</w:t>
      </w:r>
      <w:r w:rsidRPr="00E23384">
        <w:rPr>
          <w:color w:val="000000"/>
          <w:shd w:val="clear" w:color="auto" w:fill="FFFFFF"/>
        </w:rPr>
        <w:t>Сегодня мы с вами поговорим о птицах зимующих, познакомимся с литературными произведениями о них, сами попробуем создать тексты о зимующих птицах.</w:t>
      </w:r>
      <w:proofErr w:type="gramEnd"/>
      <w:r w:rsidRPr="00E23384">
        <w:rPr>
          <w:color w:val="000000"/>
          <w:shd w:val="clear" w:color="auto" w:fill="FFFFFF"/>
        </w:rPr>
        <w:t xml:space="preserve"> </w:t>
      </w:r>
      <w:proofErr w:type="gramStart"/>
      <w:r w:rsidRPr="00E23384">
        <w:rPr>
          <w:color w:val="000000"/>
          <w:shd w:val="clear" w:color="auto" w:fill="FFFFFF"/>
        </w:rPr>
        <w:t>Вам предстоит показать свои знания по литературе и природоведению)</w:t>
      </w:r>
      <w:proofErr w:type="gramEnd"/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jc w:val="both"/>
        <w:rPr>
          <w:color w:val="000000"/>
          <w:shd w:val="clear" w:color="auto" w:fill="FFFFFF"/>
        </w:rPr>
      </w:pPr>
      <w:r w:rsidRPr="00E23384">
        <w:rPr>
          <w:color w:val="000000"/>
          <w:shd w:val="clear" w:color="auto" w:fill="FFFFFF"/>
        </w:rPr>
        <w:t xml:space="preserve">3.  </w:t>
      </w:r>
      <w:r w:rsidRPr="00E23384">
        <w:rPr>
          <w:b/>
          <w:color w:val="000000"/>
          <w:shd w:val="clear" w:color="auto" w:fill="FFFFFF"/>
        </w:rPr>
        <w:t>«Переменка».</w:t>
      </w:r>
      <w:r w:rsidRPr="00E23384">
        <w:rPr>
          <w:color w:val="000000"/>
          <w:shd w:val="clear" w:color="auto" w:fill="FFFFFF"/>
        </w:rPr>
        <w:t xml:space="preserve"> Игра «Самый главный следопыт»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  <w:rPr>
          <w:color w:val="000000"/>
          <w:shd w:val="clear" w:color="auto" w:fill="FFFFFF"/>
        </w:rPr>
      </w:pPr>
      <w:r w:rsidRPr="00E23384">
        <w:rPr>
          <w:color w:val="000000"/>
          <w:shd w:val="clear" w:color="auto" w:fill="FFFFFF"/>
        </w:rPr>
        <w:t>- Кто больше нашел в фильме интересных фактов о жизни птиц зимой?</w:t>
      </w:r>
      <w:r w:rsidRPr="00E23384">
        <w:rPr>
          <w:color w:val="000000"/>
        </w:rPr>
        <w:br/>
      </w:r>
      <w:r w:rsidRPr="00E23384">
        <w:rPr>
          <w:color w:val="000000"/>
          <w:shd w:val="clear" w:color="auto" w:fill="FFFFFF"/>
        </w:rPr>
        <w:t xml:space="preserve">4. </w:t>
      </w:r>
      <w:r w:rsidRPr="00E23384">
        <w:rPr>
          <w:b/>
          <w:color w:val="000000"/>
          <w:shd w:val="clear" w:color="auto" w:fill="FFFFFF"/>
        </w:rPr>
        <w:t>Выразительное чтение наизусть стихотворения</w:t>
      </w:r>
      <w:r w:rsidRPr="00E23384">
        <w:rPr>
          <w:color w:val="000000"/>
          <w:shd w:val="clear" w:color="auto" w:fill="FFFFFF"/>
        </w:rPr>
        <w:t xml:space="preserve"> 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b/>
          <w:i/>
          <w:color w:val="000000"/>
        </w:rPr>
      </w:pPr>
      <w:r w:rsidRPr="00E23384">
        <w:rPr>
          <w:rStyle w:val="c3"/>
          <w:b/>
          <w:bCs/>
          <w:i/>
          <w:color w:val="000000"/>
        </w:rPr>
        <w:t>Печальный день</w:t>
      </w:r>
      <w:r w:rsidRPr="00E23384">
        <w:rPr>
          <w:rStyle w:val="c3"/>
          <w:b/>
          <w:bCs/>
          <w:i/>
          <w:iCs/>
          <w:color w:val="000000"/>
        </w:rPr>
        <w:t xml:space="preserve">. </w:t>
      </w:r>
      <w:r w:rsidRPr="00E23384">
        <w:rPr>
          <w:rStyle w:val="apple-converted-space"/>
          <w:b/>
          <w:bCs/>
          <w:i/>
          <w:iCs/>
          <w:color w:val="000000"/>
        </w:rPr>
        <w:t> 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24130</wp:posOffset>
            </wp:positionV>
            <wp:extent cx="1381125" cy="1228725"/>
            <wp:effectExtent l="0" t="0" r="9525" b="9525"/>
            <wp:wrapNone/>
            <wp:docPr id="111" name="Рисунок 111" descr="http://900igr.net/datai/okruzhajuschij-mir/Pereletnye-i-zimujuschie/0012-011-Zimujuschie-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Pereletnye-i-zimujuschie/0012-011-Zimujuschie-ptitsy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Style w:val="c3"/>
          <w:color w:val="000000"/>
        </w:rPr>
        <w:t>Листья клёнов пожелтели,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Огороды опустели,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В балках лужи разлились,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Птицы в стаи собрались.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Говорит скворец соседу: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- Улетаем в эту среду.</w:t>
      </w:r>
      <w:r w:rsidRPr="00E23384">
        <w:t xml:space="preserve"> 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Далеко на юг летим,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Замерзать тут не хотим.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Ты, воробышек, зимой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Береги скворечник мой.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- Что же, скворушка, лети,</w:t>
      </w:r>
    </w:p>
    <w:p w:rsidR="00E23384" w:rsidRPr="00E23384" w:rsidRDefault="00E23384" w:rsidP="00E23384">
      <w:pPr>
        <w:pStyle w:val="c2"/>
        <w:tabs>
          <w:tab w:val="left" w:pos="6105"/>
        </w:tabs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Осторожен будь в пути.</w:t>
      </w:r>
      <w:r w:rsidRPr="00E23384">
        <w:rPr>
          <w:rStyle w:val="c3"/>
          <w:color w:val="000000"/>
        </w:rPr>
        <w:tab/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lastRenderedPageBreak/>
        <w:t>От друзей не отставай,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Край родной не забывай!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Буду рад, коль снова летом</w:t>
      </w:r>
    </w:p>
    <w:p w:rsidR="00E23384" w:rsidRPr="00E23384" w:rsidRDefault="00E23384" w:rsidP="00E233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Будешь ты моим соседом. </w:t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(Г. </w:t>
      </w:r>
      <w:proofErr w:type="spellStart"/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Ладонщиков</w:t>
      </w:r>
      <w:proofErr w:type="spellEnd"/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К какому литературному жанру относится прослушанное произведение? (Стихотворение - 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небольшое по объему художественное произведение, написанное в поэтической форме, организованное по законам стихосложения) 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Почему стихотворение называется «Печальный день»?</w:t>
      </w:r>
    </w:p>
    <w:p w:rsidR="00E23384" w:rsidRPr="00E23384" w:rsidRDefault="00E23384" w:rsidP="00E233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5080</wp:posOffset>
            </wp:positionV>
            <wp:extent cx="2057400" cy="1247140"/>
            <wp:effectExtent l="0" t="0" r="0" b="0"/>
            <wp:wrapThrough wrapText="bothSides">
              <wp:wrapPolygon edited="0">
                <wp:start x="0" y="0"/>
                <wp:lineTo x="0" y="21116"/>
                <wp:lineTo x="21400" y="21116"/>
                <wp:lineTo x="21400" y="0"/>
                <wp:lineTo x="0" y="0"/>
              </wp:wrapPolygon>
            </wp:wrapThrough>
            <wp:docPr id="112" name="Рисунок 112" descr="http://www.screenpaper.ru/images/stories/oboi/nature/zima/5/%D0%B7%D0%B8%D0%BC%D0%B0%20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reenpaper.ru/images/stories/oboi/nature/zima/5/%D0%B7%D0%B8%D0%BC%D0%B0%20(26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-  </w:t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Пришла зима – спасайся, кто может. А кто не может? Вот синицы, воробьи, снегири, что делать им? Они не улетают как перелетные птицы в жаркие страны. Зимой наступают тяжелые времена для них. Тысячами гибнут они в суровые месяцы зимы, но не от холода, а от голода. Ученые подсчитали, что из 10 синиц весну встречают 1-2. Для того чтобы слушать песни птиц весной, нужно быть неравнодушными и помочь им в тяжелую зимнюю пору.</w:t>
      </w:r>
      <w:r w:rsidRPr="00E233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Pr="00E233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Природоведение о зимующих птицах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color w:val="000000"/>
        </w:rPr>
      </w:pPr>
      <w:r w:rsidRPr="00E23384">
        <w:rPr>
          <w:color w:val="000000"/>
        </w:rPr>
        <w:t xml:space="preserve">- С нами зимуют разные птицы. 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color w:val="000000"/>
        </w:rPr>
      </w:pPr>
      <w:r w:rsidRPr="00E23384">
        <w:rPr>
          <w:color w:val="000000"/>
        </w:rPr>
        <w:t xml:space="preserve">-  Каких птиц вы видите во дворе и зимой, и летом?  (Воробьи, синицы, поползни, голуби, вороны, сороки). 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color w:val="000000"/>
        </w:rPr>
      </w:pPr>
      <w:r w:rsidRPr="00E23384">
        <w:rPr>
          <w:color w:val="000000"/>
        </w:rPr>
        <w:t>- Как называются птицы, которые живут с нами летом и остаются жить рядом с нами и зимой? (</w:t>
      </w:r>
      <w:r w:rsidRPr="00E23384">
        <w:rPr>
          <w:b/>
          <w:color w:val="000000"/>
        </w:rPr>
        <w:t>«зимующими»</w:t>
      </w:r>
      <w:r w:rsidRPr="00E23384">
        <w:rPr>
          <w:color w:val="000000"/>
        </w:rPr>
        <w:t>)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color w:val="000000"/>
        </w:rPr>
      </w:pPr>
      <w:r w:rsidRPr="00E23384">
        <w:rPr>
          <w:color w:val="000000"/>
        </w:rPr>
        <w:t xml:space="preserve">-  Какие птицы прилетают к нам зимой с далекого холодного севера?  </w:t>
      </w:r>
      <w:proofErr w:type="gramStart"/>
      <w:r w:rsidRPr="00E23384">
        <w:rPr>
          <w:color w:val="000000"/>
        </w:rPr>
        <w:t>(Наши зимние гости – это свиристели и снегири.</w:t>
      </w:r>
      <w:proofErr w:type="gramEnd"/>
      <w:r w:rsidRPr="00E23384">
        <w:rPr>
          <w:color w:val="000000"/>
        </w:rPr>
        <w:t xml:space="preserve"> В их родных краях зимой такой мороз и стужа, что им кажется, что у нас тепло! </w:t>
      </w:r>
      <w:proofErr w:type="gramStart"/>
      <w:r w:rsidRPr="00E23384">
        <w:rPr>
          <w:color w:val="000000"/>
        </w:rPr>
        <w:t>Да и корм у нас есть!)</w:t>
      </w:r>
      <w:proofErr w:type="gramEnd"/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color w:val="000000"/>
        </w:rPr>
      </w:pPr>
      <w:r w:rsidRPr="00E23384">
        <w:rPr>
          <w:color w:val="000000"/>
        </w:rPr>
        <w:t>- Как называются такие птицы — гости? (</w:t>
      </w:r>
      <w:r w:rsidRPr="00E23384">
        <w:rPr>
          <w:rStyle w:val="af3"/>
          <w:color w:val="000000"/>
        </w:rPr>
        <w:t>«кочующими») Кочующие</w:t>
      </w:r>
      <w:r w:rsidRPr="00E23384">
        <w:rPr>
          <w:color w:val="000000"/>
        </w:rPr>
        <w:t xml:space="preserve"> свиристели и снегири лакомятся рябинкой. Для них дальневосточная природа как будто юг. Вот как интересно об этом написано в произведении «Курорт «Сосулька» Николая Сладкова.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color w:val="000000"/>
        </w:rPr>
      </w:pPr>
      <w:r w:rsidRPr="00E23384">
        <w:rPr>
          <w:color w:val="000000"/>
        </w:rPr>
        <w:t xml:space="preserve">6. </w:t>
      </w:r>
      <w:r w:rsidRPr="00E23384">
        <w:rPr>
          <w:b/>
          <w:color w:val="000000"/>
        </w:rPr>
        <w:t>Чтение учителем сказки «Курорт «Сосулька» Николая Сладкова.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Сидела Сорока на заснеженной елке и плакалась: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384174</wp:posOffset>
            </wp:positionV>
            <wp:extent cx="1600200" cy="885825"/>
            <wp:effectExtent l="0" t="0" r="0" b="9525"/>
            <wp:wrapNone/>
            <wp:docPr id="113" name="Рисунок 113" descr="http://borisova.3dn.ru/kartinki2/soroka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risova.3dn.ru/kartinki2/soroka5_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i/>
          <w:color w:val="000000"/>
        </w:rPr>
        <w:t xml:space="preserve">— Все перелетные птицы на зимовку улетели, одна я, </w:t>
      </w:r>
      <w:proofErr w:type="spellStart"/>
      <w:r w:rsidRPr="00E23384">
        <w:rPr>
          <w:i/>
          <w:color w:val="000000"/>
        </w:rPr>
        <w:t>дура</w:t>
      </w:r>
      <w:proofErr w:type="spellEnd"/>
      <w:r w:rsidRPr="00E23384">
        <w:rPr>
          <w:i/>
          <w:color w:val="000000"/>
        </w:rPr>
        <w:t xml:space="preserve"> оседлая, морозы и вьюги терплю. Ни поесть сытно, ни попить вкусно, ни поспать сладко. А на зимовке-то, говорят, курорт… Пальмы, бананы, </w:t>
      </w:r>
      <w:proofErr w:type="gramStart"/>
      <w:r w:rsidRPr="00E23384">
        <w:rPr>
          <w:i/>
          <w:color w:val="000000"/>
        </w:rPr>
        <w:t>жарища</w:t>
      </w:r>
      <w:proofErr w:type="gramEnd"/>
      <w:r w:rsidRPr="00E23384">
        <w:rPr>
          <w:i/>
          <w:color w:val="000000"/>
        </w:rPr>
        <w:t>!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И слышит вдруг голос: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254000</wp:posOffset>
            </wp:positionV>
            <wp:extent cx="1085378" cy="857250"/>
            <wp:effectExtent l="0" t="0" r="635" b="0"/>
            <wp:wrapThrough wrapText="bothSides">
              <wp:wrapPolygon edited="0">
                <wp:start x="0" y="0"/>
                <wp:lineTo x="0" y="21120"/>
                <wp:lineTo x="21233" y="21120"/>
                <wp:lineTo x="21233" y="0"/>
                <wp:lineTo x="0" y="0"/>
              </wp:wrapPolygon>
            </wp:wrapThrough>
            <wp:docPr id="114" name="Рисунок 114" descr="http://katyaburg.ru/sites/default/files/pictures/zabavnie_jivotnie/pticy_zimoy_fot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tyaburg.ru/sites/default/files/pictures/zabavnie_jivotnie/pticy_zimoy_foto_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78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i/>
          <w:color w:val="000000"/>
        </w:rPr>
        <w:t xml:space="preserve">— </w:t>
      </w:r>
      <w:proofErr w:type="gramStart"/>
      <w:r w:rsidRPr="00E23384">
        <w:rPr>
          <w:i/>
          <w:color w:val="000000"/>
        </w:rPr>
        <w:t>Это</w:t>
      </w:r>
      <w:proofErr w:type="gramEnd"/>
      <w:r w:rsidRPr="00E23384">
        <w:rPr>
          <w:i/>
          <w:color w:val="000000"/>
        </w:rPr>
        <w:t xml:space="preserve"> смотря на какой зимовке, Сорока!</w:t>
      </w:r>
      <w:r w:rsidRPr="00E23384">
        <w:t xml:space="preserve"> 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-   На какой, на какой — на обыкновенной!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 xml:space="preserve">-   Обыкновенных зимовок, Сорока, не бывает. Бывают зимовки жаркие — в Индии, в Африке, в Южной Америке, а бывают холодные — как у вас в средней полосе. Вот мы, например, к вам зимовать — </w:t>
      </w:r>
      <w:proofErr w:type="spellStart"/>
      <w:r w:rsidRPr="00E23384">
        <w:rPr>
          <w:i/>
          <w:color w:val="000000"/>
        </w:rPr>
        <w:t>курортничать</w:t>
      </w:r>
      <w:proofErr w:type="spellEnd"/>
      <w:r w:rsidRPr="00E23384">
        <w:rPr>
          <w:i/>
          <w:color w:val="000000"/>
        </w:rPr>
        <w:t xml:space="preserve"> с Севера прилетели. Я — Сова белая, они — Свиристель и </w:t>
      </w:r>
      <w:proofErr w:type="gramStart"/>
      <w:r w:rsidRPr="00E23384">
        <w:rPr>
          <w:i/>
          <w:color w:val="000000"/>
        </w:rPr>
        <w:t>Снегирь</w:t>
      </w:r>
      <w:proofErr w:type="gramEnd"/>
      <w:r w:rsidRPr="00E23384">
        <w:rPr>
          <w:i/>
          <w:color w:val="000000"/>
        </w:rPr>
        <w:t xml:space="preserve"> и они — Пуночка и белая Куропатка.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lastRenderedPageBreak/>
        <w:t xml:space="preserve">— Что-то я вас не пойму толком! — удивляется Сорока. — Зачем же вам было в такую даль </w:t>
      </w:r>
      <w:proofErr w:type="gramStart"/>
      <w:r w:rsidRPr="00E23384">
        <w:rPr>
          <w:i/>
          <w:color w:val="000000"/>
        </w:rPr>
        <w:t>лететь киселя хлебать</w:t>
      </w:r>
      <w:proofErr w:type="gramEnd"/>
      <w:r w:rsidRPr="00E23384">
        <w:rPr>
          <w:i/>
          <w:color w:val="000000"/>
        </w:rPr>
        <w:t>? У вас в тундре снег — и у нас снег, у вас мороз — и у вас мороз. Тоже мне курорт — одно горе!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127635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278" y="21398"/>
                <wp:lineTo x="21278" y="0"/>
                <wp:lineTo x="0" y="0"/>
              </wp:wrapPolygon>
            </wp:wrapThrough>
            <wp:docPr id="115" name="Рисунок 115" descr="http://rudocs.exdat.com/data/412/411052/411052_html_2509d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ocs.exdat.com/data/412/411052/411052_html_2509d78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i/>
          <w:color w:val="000000"/>
        </w:rPr>
        <w:t>Но Свиристель не согласен:</w:t>
      </w:r>
      <w:r w:rsidRPr="00E23384">
        <w:t xml:space="preserve"> </w:t>
      </w:r>
      <w:r w:rsidR="006D41ED" w:rsidRPr="006D41ED">
        <w:rPr>
          <w:noProof/>
        </w:rPr>
      </w:r>
      <w:r w:rsidR="006D41ED">
        <w:rPr>
          <w:noProof/>
        </w:rPr>
        <w:pict>
          <v:rect id="Прямоугольник 99" o:spid="_x0000_s1065" alt="http://img4.imgbb.ru/c/2/9/c29f0d83ba45dfa7e3d627575f3278a9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a6XkZFQMAABI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 xml:space="preserve">— Не скажи, Сорока, не скажи! У вас и снега поменьше, и морозы </w:t>
      </w:r>
      <w:proofErr w:type="gramStart"/>
      <w:r w:rsidRPr="00E23384">
        <w:rPr>
          <w:i/>
          <w:color w:val="000000"/>
        </w:rPr>
        <w:t>полегче</w:t>
      </w:r>
      <w:proofErr w:type="gramEnd"/>
      <w:r w:rsidRPr="00E23384">
        <w:rPr>
          <w:i/>
          <w:color w:val="000000"/>
        </w:rPr>
        <w:t>, и вьюги поласковей. Но главное — это рябина! Рябина для нас дороже всяких пальм и бананов.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И белая куропатка не согласна: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— Вот наклююсь ивовых вкусных почек, в снег головой зароюсь — чем не курорт? Сытно, мягко, не дует.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И белая Сова не согласна: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— В тундре сейчас спряталось все, а у вас и мыши, и зайцы. Веселая жизнь!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И все другие зимовщики головами кивают, поддакивают.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 xml:space="preserve">— Век живи, век учись! — удивляется Сорока. — Выходит, мне не плакать надо, а веселиться! Я, выходит, сама всю зиму на курорте живу. </w:t>
      </w:r>
      <w:proofErr w:type="gramStart"/>
      <w:r w:rsidRPr="00E23384">
        <w:rPr>
          <w:i/>
          <w:color w:val="000000"/>
        </w:rPr>
        <w:t>Ну</w:t>
      </w:r>
      <w:proofErr w:type="gramEnd"/>
      <w:r w:rsidRPr="00E23384">
        <w:rPr>
          <w:i/>
          <w:color w:val="000000"/>
        </w:rPr>
        <w:t xml:space="preserve"> чудеса, ну </w:t>
      </w:r>
      <w:proofErr w:type="spellStart"/>
      <w:r w:rsidRPr="00E23384">
        <w:rPr>
          <w:i/>
          <w:color w:val="000000"/>
        </w:rPr>
        <w:t>дивеса</w:t>
      </w:r>
      <w:proofErr w:type="spellEnd"/>
      <w:r w:rsidRPr="00E23384">
        <w:rPr>
          <w:i/>
          <w:color w:val="000000"/>
        </w:rPr>
        <w:t>!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 xml:space="preserve">— Так-то, Сорока! — кричат все. — А о жарких зимовках ты не жалей, тебе на твоих куцых крыльях все равно в такую даль не долететь. </w:t>
      </w:r>
      <w:proofErr w:type="spellStart"/>
      <w:r w:rsidRPr="00E23384">
        <w:rPr>
          <w:i/>
          <w:color w:val="000000"/>
        </w:rPr>
        <w:t>Курортничай</w:t>
      </w:r>
      <w:proofErr w:type="spellEnd"/>
      <w:r w:rsidRPr="00E23384">
        <w:rPr>
          <w:i/>
          <w:color w:val="000000"/>
        </w:rPr>
        <w:t xml:space="preserve"> лучше с нами!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i/>
          <w:color w:val="000000"/>
        </w:rPr>
      </w:pPr>
      <w:r w:rsidRPr="00E23384">
        <w:rPr>
          <w:i/>
          <w:color w:val="000000"/>
        </w:rPr>
        <w:t>Снова тихо в лесу. Сорока успокоилась. Холодные курортники едой занялись. Ну а те, что на жарких зимовках, — от них пока ни слуху, ни духу.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jc w:val="both"/>
        <w:rPr>
          <w:color w:val="000000"/>
        </w:rPr>
      </w:pPr>
      <w:r w:rsidRPr="00E23384">
        <w:rPr>
          <w:color w:val="000000"/>
        </w:rPr>
        <w:t xml:space="preserve"> -    Оказывается, мы с вами зимой на курорте «Сосулька» живем! А мы и не знали!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rPr>
          <w:color w:val="000000"/>
          <w:shd w:val="clear" w:color="auto" w:fill="FFFFFF"/>
        </w:rPr>
      </w:pPr>
      <w:r w:rsidRPr="00E23384">
        <w:rPr>
          <w:color w:val="000000"/>
          <w:shd w:val="clear" w:color="auto" w:fill="FFFFFF"/>
        </w:rPr>
        <w:t xml:space="preserve"> -     Какие птицы прилетели в гости зимой на наш курорт «Сосулька»? 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rPr>
          <w:color w:val="000000"/>
          <w:shd w:val="clear" w:color="auto" w:fill="FFFFFF"/>
        </w:rPr>
      </w:pPr>
      <w:r w:rsidRPr="00E23384">
        <w:rPr>
          <w:color w:val="000000"/>
          <w:shd w:val="clear" w:color="auto" w:fill="FFFFFF"/>
        </w:rPr>
        <w:t xml:space="preserve"> -     О чем беседовала с ними Сорока?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rPr>
          <w:color w:val="000000"/>
          <w:shd w:val="clear" w:color="auto" w:fill="FFFFFF"/>
        </w:rPr>
      </w:pPr>
      <w:r w:rsidRPr="00E23384">
        <w:rPr>
          <w:color w:val="000000"/>
          <w:shd w:val="clear" w:color="auto" w:fill="FFFFFF"/>
        </w:rPr>
        <w:t xml:space="preserve"> -     Чем понравились гостям наши края?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rPr>
          <w:color w:val="000000"/>
        </w:rPr>
      </w:pPr>
      <w:r w:rsidRPr="00E23384">
        <w:rPr>
          <w:color w:val="000000"/>
          <w:shd w:val="clear" w:color="auto" w:fill="FFFFFF"/>
        </w:rPr>
        <w:t xml:space="preserve"> -     Что понравилось свиристели и снегирям? </w:t>
      </w:r>
      <w:r w:rsidRPr="00E23384">
        <w:rPr>
          <w:color w:val="000000"/>
        </w:rPr>
        <w:br/>
        <w:t xml:space="preserve"> -      А каков жанр произведения, которое мы услышали? (Сказка)</w:t>
      </w:r>
    </w:p>
    <w:p w:rsidR="00E23384" w:rsidRPr="00E23384" w:rsidRDefault="00E23384" w:rsidP="00E23384">
      <w:pPr>
        <w:pStyle w:val="af1"/>
        <w:spacing w:before="120" w:beforeAutospacing="0" w:after="120" w:afterAutospacing="0"/>
        <w:rPr>
          <w:color w:val="000000"/>
        </w:rPr>
      </w:pPr>
      <w:r w:rsidRPr="00E23384">
        <w:rPr>
          <w:color w:val="000000"/>
          <w:shd w:val="clear" w:color="auto" w:fill="FFFFFF"/>
        </w:rPr>
        <w:t xml:space="preserve"> -      Кочующие птицы прилетели к нам на зиму. А где же сейчас наши ласточки, гуси, кукушки и другие птицы? Куда они делись?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</w:rPr>
        <w:t xml:space="preserve">-       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Правильно. Это птицы</w:t>
      </w:r>
      <w:r w:rsidRPr="00E2338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23384">
        <w:rPr>
          <w:rStyle w:val="af3"/>
          <w:rFonts w:ascii="Times New Roman" w:hAnsi="Times New Roman" w:cs="Times New Roman"/>
          <w:color w:val="000000"/>
          <w:sz w:val="24"/>
          <w:szCs w:val="24"/>
        </w:rPr>
        <w:t>перелетные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они улетели в теплые страны, их зимой у нас не встретишь. И даже письмо нам прислали. Хочешь узнать, о чем они пишут? Вот какое письмо они послали Сороке – почтальону.</w:t>
      </w:r>
    </w:p>
    <w:p w:rsidR="00E23384" w:rsidRP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275590</wp:posOffset>
            </wp:positionV>
            <wp:extent cx="89535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40" y="21185"/>
                <wp:lineTo x="21140" y="0"/>
                <wp:lineTo x="0" y="0"/>
              </wp:wrapPolygon>
            </wp:wrapThrough>
            <wp:docPr id="116" name="Рисунок 116" descr="http://kartravel.ru/wp-content/uploads/2012/10/ptichka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travel.ru/wp-content/uploads/2012/10/ptichka03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 </w:t>
      </w:r>
      <w:proofErr w:type="gramStart"/>
      <w:r w:rsidRPr="00E233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Выразительное чтение наизусть отрывка из рассказ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«Что пишут птицы из-за границы» Г. </w:t>
      </w:r>
      <w:proofErr w:type="spellStart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Юрмина</w:t>
      </w:r>
      <w:proofErr w:type="spell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А. Дитрих):</w:t>
      </w:r>
      <w:proofErr w:type="gram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2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Здрасьте</w:t>
      </w:r>
      <w:proofErr w:type="spell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Пишет Вам кукушка! Шлю Вам привет и свое ку-ку из жаркой Африки. У нас тут лето и жарко. Все цветет и зеленеет, бабочек-гусениц полным-полно. Так что сыты мы и довольны, чего и вам желаем! Многих наших птиц я повидала здесь – встретила и ласточек, и скворцов, и иволг, и соловьев. Всем им живется хорошо, но вот никому не удается на чужбине гнезд свить. А я </w:t>
      </w:r>
      <w:proofErr w:type="gramStart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</w:t>
      </w:r>
      <w:proofErr w:type="gram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за любительница покуковать, а здесь ни гу-гу, то есть ни ку-ку, никому ничего не накуковала. Весной встретимся. Передаю привет от всех наших перелетных птиц. До свидания! Кукушка </w:t>
      </w:r>
      <w:proofErr w:type="spellStart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Ку-Ку</w:t>
      </w:r>
      <w:proofErr w:type="spell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E2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Почему же</w:t>
      </w:r>
      <w:r w:rsidRPr="00E2338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23384">
        <w:rPr>
          <w:rStyle w:val="af3"/>
          <w:rFonts w:ascii="Times New Roman" w:hAnsi="Times New Roman" w:cs="Times New Roman"/>
          <w:color w:val="000000"/>
          <w:sz w:val="24"/>
          <w:szCs w:val="24"/>
        </w:rPr>
        <w:t>зимующие птицы</w:t>
      </w:r>
      <w:r w:rsidRPr="00E2338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улетели от нас в теплые края, как это сделали 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перелетные птицы?</w:t>
      </w:r>
      <w:r w:rsidRPr="00E2338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- Правильно, </w:t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перелетным птицам нечего есть зимой, вот они и улетают в жаркие страны. А зимующие птицы питаются шишками, ягодами, семенами и могут даже зимой найти себе пропитание. Вот они и остаются с нами на зиму!</w:t>
      </w:r>
    </w:p>
    <w:p w:rsidR="00E23384" w:rsidRPr="00E23384" w:rsidRDefault="00E23384" w:rsidP="00E233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23384" w:rsidRPr="00E23384" w:rsidRDefault="00E23384" w:rsidP="00E233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1885950" cy="1523365"/>
            <wp:effectExtent l="0" t="0" r="0" b="635"/>
            <wp:wrapThrough wrapText="bothSides">
              <wp:wrapPolygon edited="0">
                <wp:start x="0" y="0"/>
                <wp:lineTo x="0" y="21339"/>
                <wp:lineTo x="21382" y="21339"/>
                <wp:lineTo x="21382" y="0"/>
                <wp:lineTo x="0" y="0"/>
              </wp:wrapPolygon>
            </wp:wrapThrough>
            <wp:docPr id="117" name="Рисунок 117" descr="http://www.screenpaper.ru/images/stories/oboi/nature/zima/5/%D0%B7%D0%B8%D0%BC%D0%B0%20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reenpaper.ru/images/stories/oboi/nature/zima/5/%D0%B7%D0%B8%D0%BC%D0%B0%20(26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8. Слово учителя</w:t>
      </w:r>
    </w:p>
    <w:p w:rsidR="00E23384" w:rsidRPr="00E23384" w:rsidRDefault="00E23384" w:rsidP="00E233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– очень тяжелое время года для птиц. Холодно и голодно им. Из-за холода птицы теряют много тепла. Как же им согреться? Для того чтобы согреться птицам необходимо много есть, и еды им нужно зимой намного больше чем летом.</w:t>
      </w:r>
    </w:p>
    <w:p w:rsidR="00E23384" w:rsidRPr="00E23384" w:rsidRDefault="00E23384" w:rsidP="00E2338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Отчего греет печка? Оттого что в ней дрова горят. Так и у птиц. Пища их </w:t>
      </w:r>
      <w:proofErr w:type="gramStart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греет</w:t>
      </w:r>
      <w:proofErr w:type="gram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дрова греют печку. «</w:t>
      </w:r>
      <w:proofErr w:type="gramStart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Сытому</w:t>
      </w:r>
      <w:proofErr w:type="gram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морозы не страшны» — так можно сказать о птицах. Поэтому с раннего утра до позднего вечера зимующие птицы заняты одним важным делом. Поиск еды – главное занятие для птиц зимой. День зимой короткий, быстро темнеет, в темноте корма не найти. Вот и встают они с </w:t>
      </w:r>
      <w:proofErr w:type="gramStart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солнышком</w:t>
      </w:r>
      <w:proofErr w:type="gramEnd"/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целый день ищут себе еду. А уж кто не нашел еды и остался голодным – пропадет ночью, замерзнет! </w:t>
      </w:r>
    </w:p>
    <w:p w:rsidR="00E23384" w:rsidRPr="00E23384" w:rsidRDefault="00E23384" w:rsidP="00E2338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3384" w:rsidRPr="00E23384" w:rsidRDefault="00E23384" w:rsidP="00E2338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</w:t>
      </w:r>
      <w:r w:rsidRPr="00E233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Выразительное чтение учащимися отрывков из «Лесной газеты» В. Бианки.</w:t>
      </w:r>
    </w:p>
    <w:p w:rsidR="00E23384" w:rsidRPr="00E23384" w:rsidRDefault="00E23384" w:rsidP="00E2338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 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Ледяной ветер гуляет в открытом поле, носится по лесу меж голых берез и осин.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Он забирается под тугое перо, проникает в густую шерсть, студит кровь.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усидишь ни на земле, ни на ветке: все покрыто снегом, стынут лапы. Надо бегать, прыгать, летать, чтобы как-нибудь согреться.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Хорошо тому, у кого теплое, уютное логово, норка, гнездо; у кого запасов полна кладовая. </w:t>
      </w:r>
      <w:proofErr w:type="gramStart"/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Закусил</w:t>
      </w:r>
      <w:proofErr w:type="gramEnd"/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поплотней, свернулся калачиком, — спи крепко.</w:t>
      </w:r>
      <w:r w:rsidRPr="00E233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384" w:rsidRPr="00E23384" w:rsidRDefault="00E23384" w:rsidP="00E233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</w:rPr>
        <w:br/>
        <w:t>2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) 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У зверей да птиц все дело в сытости. Хороший обед изнутри греет, кровь горячей, по всем жилкам разливается тепло. Под кожей жирок — лучшая подкладка под теплую шерстяную или пуховую шубку. Сквозь шерсть пройдет, а жир под кожей никакой мороз не </w:t>
      </w:r>
      <w:proofErr w:type="gramStart"/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прошибет</w:t>
      </w:r>
      <w:proofErr w:type="gramEnd"/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 Если бы пищи вволю, не страшна была бы зима. А где зимой взять ее, пищу?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Бродит волк, бродит лиса по лесу, все звери и птицы попрятались, улетели. Летают днем вороны, летает ночью филин, добычу высматривают, — нет добычи.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Голодно в лесу, голодно!</w:t>
      </w:r>
      <w:r w:rsidRPr="00E2338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color w:val="000000"/>
          <w:sz w:val="24"/>
          <w:szCs w:val="24"/>
        </w:rPr>
        <w:t>- На какие мысли наводят отрывки из рассказов В. Бианки?</w:t>
      </w:r>
      <w:r w:rsidRPr="00E2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E23384">
        <w:rPr>
          <w:rFonts w:ascii="Times New Roman" w:hAnsi="Times New Roman" w:cs="Times New Roman"/>
          <w:sz w:val="24"/>
          <w:szCs w:val="24"/>
        </w:rPr>
        <w:t>Зачем птицам нужно много двигаться зимой?</w:t>
      </w:r>
    </w:p>
    <w:p w:rsidR="00E23384" w:rsidRPr="00E23384" w:rsidRDefault="00E23384" w:rsidP="00E2338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sz w:val="24"/>
          <w:szCs w:val="24"/>
        </w:rPr>
        <w:t xml:space="preserve">- </w:t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Что нужно птицам, чтобы им не страшна была зима?</w:t>
      </w:r>
      <w:r w:rsidRPr="00E23384">
        <w:rPr>
          <w:rFonts w:ascii="Times New Roman" w:hAnsi="Times New Roman" w:cs="Times New Roman"/>
          <w:sz w:val="24"/>
          <w:szCs w:val="24"/>
        </w:rPr>
        <w:br/>
        <w:t>- Как мы можем помочь птицам зимой?</w:t>
      </w:r>
      <w:r w:rsidRPr="00E23384">
        <w:rPr>
          <w:rFonts w:ascii="Times New Roman" w:hAnsi="Times New Roman" w:cs="Times New Roman"/>
          <w:sz w:val="24"/>
          <w:szCs w:val="24"/>
        </w:rPr>
        <w:br/>
      </w:r>
      <w:r w:rsidRPr="00E2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 Еды больше в городе, вот и жмутся птички в холода поближе к нам, к теплу и еде. Люди подкармливают птиц, чтобы они могли выжить. </w:t>
      </w:r>
    </w:p>
    <w:p w:rsidR="00E23384" w:rsidRPr="00E23384" w:rsidRDefault="00E23384" w:rsidP="00E23384">
      <w:pPr>
        <w:pStyle w:val="af1"/>
        <w:spacing w:before="0" w:beforeAutospacing="0" w:after="0" w:afterAutospacing="0" w:line="270" w:lineRule="atLeast"/>
        <w:rPr>
          <w:rStyle w:val="af3"/>
          <w:shd w:val="clear" w:color="auto" w:fill="FFFFFF"/>
        </w:rPr>
      </w:pPr>
      <w:r w:rsidRPr="00E23384">
        <w:rPr>
          <w:b/>
          <w:color w:val="000000"/>
        </w:rPr>
        <w:t xml:space="preserve">10. Выразительное чтение наизусть стихотворения </w:t>
      </w:r>
      <w:r w:rsidRPr="00E23384">
        <w:rPr>
          <w:rStyle w:val="af3"/>
          <w:shd w:val="clear" w:color="auto" w:fill="FFFFFF"/>
        </w:rPr>
        <w:t>Михаила Глазкова «Поделитесь с птицами едой»</w:t>
      </w:r>
    </w:p>
    <w:p w:rsidR="00E23384" w:rsidRPr="00E23384" w:rsidRDefault="00E23384" w:rsidP="00E23384">
      <w:pPr>
        <w:pStyle w:val="af1"/>
        <w:spacing w:before="0" w:beforeAutospacing="0" w:after="0" w:afterAutospacing="0" w:line="270" w:lineRule="atLeast"/>
        <w:rPr>
          <w:shd w:val="clear" w:color="auto" w:fill="FFFFFF"/>
        </w:rPr>
      </w:pPr>
      <w:r w:rsidRPr="00E23384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151130</wp:posOffset>
            </wp:positionV>
            <wp:extent cx="2419350" cy="1943100"/>
            <wp:effectExtent l="0" t="0" r="0" b="0"/>
            <wp:wrapNone/>
            <wp:docPr id="118" name="Рисунок 118" descr="http://kak.znate.ru/pars_docs/refs/92/91355/91355_html_m6b255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k.znate.ru/pars_docs/refs/92/91355/91355_html_m6b25597f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shd w:val="clear" w:color="auto" w:fill="FFFFFF"/>
        </w:rPr>
        <w:t>Поделитесь с птицами едой,</w:t>
      </w:r>
      <w:r w:rsidRPr="00E23384">
        <w:br/>
      </w:r>
      <w:r w:rsidRPr="00E23384">
        <w:rPr>
          <w:shd w:val="clear" w:color="auto" w:fill="FFFFFF"/>
        </w:rPr>
        <w:t>Накрошите хлеба им на блюдце.</w:t>
      </w:r>
      <w:r w:rsidRPr="00E23384">
        <w:br/>
      </w:r>
      <w:r w:rsidRPr="00E23384">
        <w:rPr>
          <w:shd w:val="clear" w:color="auto" w:fill="FFFFFF"/>
        </w:rPr>
        <w:t>Пусть они под вьюжною бедой</w:t>
      </w:r>
      <w:proofErr w:type="gramStart"/>
      <w:r w:rsidRPr="00E23384">
        <w:br/>
      </w:r>
      <w:r w:rsidRPr="00E23384">
        <w:rPr>
          <w:shd w:val="clear" w:color="auto" w:fill="FFFFFF"/>
        </w:rPr>
        <w:t>Н</w:t>
      </w:r>
      <w:proofErr w:type="gramEnd"/>
      <w:r w:rsidRPr="00E23384">
        <w:rPr>
          <w:shd w:val="clear" w:color="auto" w:fill="FFFFFF"/>
        </w:rPr>
        <w:t>е опустят крылья, не согнутся.</w:t>
      </w:r>
      <w:r w:rsidRPr="00E23384">
        <w:br/>
      </w:r>
      <w:r w:rsidRPr="00E23384">
        <w:rPr>
          <w:shd w:val="clear" w:color="auto" w:fill="FFFFFF"/>
        </w:rPr>
        <w:t>Поделитесь с птицами едой,</w:t>
      </w:r>
      <w:r w:rsidRPr="00E23384">
        <w:br/>
      </w:r>
      <w:r w:rsidRPr="00E23384">
        <w:rPr>
          <w:shd w:val="clear" w:color="auto" w:fill="FFFFFF"/>
        </w:rPr>
        <w:t>Чтоб они, как только снег растает,</w:t>
      </w:r>
      <w:r w:rsidRPr="00E23384">
        <w:br/>
      </w:r>
      <w:r w:rsidRPr="00E23384">
        <w:rPr>
          <w:shd w:val="clear" w:color="auto" w:fill="FFFFFF"/>
        </w:rPr>
        <w:lastRenderedPageBreak/>
        <w:t>Пронеслись над полою водой</w:t>
      </w:r>
      <w:proofErr w:type="gramStart"/>
      <w:r w:rsidRPr="00E23384">
        <w:br/>
      </w:r>
      <w:r w:rsidRPr="00E23384">
        <w:rPr>
          <w:shd w:val="clear" w:color="auto" w:fill="FFFFFF"/>
        </w:rPr>
        <w:t>Д</w:t>
      </w:r>
      <w:proofErr w:type="gramEnd"/>
      <w:r w:rsidRPr="00E23384">
        <w:rPr>
          <w:shd w:val="clear" w:color="auto" w:fill="FFFFFF"/>
        </w:rPr>
        <w:t>о своих гнездовий шумной стаей.</w:t>
      </w:r>
      <w:r w:rsidRPr="00E23384">
        <w:br/>
      </w:r>
      <w:r w:rsidRPr="00E23384">
        <w:rPr>
          <w:shd w:val="clear" w:color="auto" w:fill="FFFFFF"/>
        </w:rPr>
        <w:t>Поделитесь с птицами едой,</w:t>
      </w:r>
      <w:r w:rsidRPr="00E23384">
        <w:br/>
      </w:r>
      <w:r w:rsidRPr="00E23384">
        <w:rPr>
          <w:shd w:val="clear" w:color="auto" w:fill="FFFFFF"/>
        </w:rPr>
        <w:t>С малыми друзьями, земляками.</w:t>
      </w:r>
      <w:r w:rsidRPr="00E23384">
        <w:t xml:space="preserve"> </w:t>
      </w:r>
      <w:r w:rsidRPr="00E23384">
        <w:br/>
      </w:r>
      <w:r w:rsidRPr="00E23384">
        <w:rPr>
          <w:shd w:val="clear" w:color="auto" w:fill="FFFFFF"/>
        </w:rPr>
        <w:t>Если дорожите дружбой той</w:t>
      </w:r>
      <w:proofErr w:type="gramStart"/>
      <w:r w:rsidRPr="00E23384">
        <w:br/>
      </w:r>
      <w:r w:rsidRPr="00E23384">
        <w:rPr>
          <w:shd w:val="clear" w:color="auto" w:fill="FFFFFF"/>
        </w:rPr>
        <w:t>И</w:t>
      </w:r>
      <w:proofErr w:type="gramEnd"/>
      <w:r w:rsidRPr="00E23384">
        <w:rPr>
          <w:shd w:val="clear" w:color="auto" w:fill="FFFFFF"/>
        </w:rPr>
        <w:t xml:space="preserve"> сердца в груди у вас не камень.</w:t>
      </w:r>
      <w:r w:rsidRPr="00E23384">
        <w:br/>
      </w:r>
      <w:r w:rsidRPr="00E23384">
        <w:rPr>
          <w:shd w:val="clear" w:color="auto" w:fill="FFFFFF"/>
        </w:rPr>
        <w:t>Поделитесь с птицами едой,</w:t>
      </w:r>
      <w:r w:rsidRPr="00E23384">
        <w:br/>
      </w:r>
      <w:r w:rsidRPr="00E23384">
        <w:rPr>
          <w:shd w:val="clear" w:color="auto" w:fill="FFFFFF"/>
        </w:rPr>
        <w:t>И они отплатят доброй песней.</w:t>
      </w:r>
      <w:r w:rsidRPr="00E23384">
        <w:br/>
      </w:r>
      <w:r w:rsidRPr="00E23384">
        <w:rPr>
          <w:shd w:val="clear" w:color="auto" w:fill="FFFFFF"/>
        </w:rPr>
        <w:t>Ну, а с песней жить-то интересней,</w:t>
      </w:r>
      <w:r w:rsidRPr="00E23384">
        <w:br/>
      </w:r>
      <w:r w:rsidRPr="00E23384">
        <w:rPr>
          <w:shd w:val="clear" w:color="auto" w:fill="FFFFFF"/>
        </w:rPr>
        <w:t>Поделитесь с птицами едой!</w:t>
      </w:r>
    </w:p>
    <w:p w:rsidR="00E23384" w:rsidRPr="00A87E89" w:rsidRDefault="00E23384" w:rsidP="00E233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89">
        <w:rPr>
          <w:rFonts w:ascii="Times New Roman" w:hAnsi="Times New Roman" w:cs="Times New Roman"/>
          <w:sz w:val="24"/>
          <w:szCs w:val="24"/>
        </w:rPr>
        <w:t>Зима – самый трудный период для птиц. Они сильно страдают от холода и голода. Холодный ветер гуляет, носится между домами и деревьями, забирается и под тугие пёрышки. Не усидеть маленьким птичкам ни на земле, ни на ветке: всё покрыто снегом, стынут лапки, надо прыгать, летать, чтобы как-нибудь согреться. Ох, как трудно им приходится! Ищут они, где бы укрыться от холода, от страшного зимнего ветра. Судьба многих птиц во многом зависит от доброты, щедрости и милосердия человека, поэтому мы должны помогать своим маленьким, слабым пернатым друзьям. Им много не надо. Кто даст зернышек, кто ягод, кто хлебных крошек. Надо сказать, что птицы в зимнее время не очень разборчивы в еде и едят то, что найдут. Поэтому для подкормки птиц зимой годится некоторая пища с нашего стола. А сколько птиц можно спасти от голодной смерти! Так давайте смастерим для птиц кормушки и скворечники, заготовим корм для птиц и развесим их в местах скопления птиц.</w:t>
      </w:r>
    </w:p>
    <w:p w:rsidR="00E23384" w:rsidRDefault="00E23384" w:rsidP="00E23384">
      <w:pPr>
        <w:spacing w:after="0"/>
        <w:rPr>
          <w:rFonts w:ascii="Helvetica" w:hAnsi="Helvetica" w:cs="Helvetica"/>
          <w:color w:val="777777"/>
          <w:shd w:val="clear" w:color="auto" w:fill="FFFFFF"/>
        </w:rPr>
      </w:pPr>
    </w:p>
    <w:p w:rsidR="00E23384" w:rsidRPr="002358EE" w:rsidRDefault="00E23384" w:rsidP="00E23384">
      <w:pPr>
        <w:pStyle w:val="af1"/>
        <w:shd w:val="clear" w:color="auto" w:fill="FFFFFF"/>
        <w:spacing w:before="0" w:beforeAutospacing="0" w:after="0" w:afterAutospacing="0"/>
        <w:textAlignment w:val="baseline"/>
      </w:pPr>
      <w:r w:rsidRPr="00E23384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1438275" cy="1095375"/>
            <wp:effectExtent l="0" t="0" r="9525" b="9525"/>
            <wp:wrapNone/>
            <wp:docPr id="119" name="Рисунок 119" descr="http://2.bp.blogspot.com/-TYvrhm7hBAI/UrQueie0FSI/AAAAAAAADBQ/tr_hThSRwWQ/s1600/%D1%81%D0%B8%D0%BD%D0%B8%D1%86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TYvrhm7hBAI/UrQueie0FSI/AAAAAAAADBQ/tr_hThSRwWQ/s1600/%D1%81%D0%B8%D0%BD%D0%B8%D1%86%D1%8B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color w:val="000000"/>
        </w:rPr>
        <w:t xml:space="preserve">11. </w:t>
      </w:r>
      <w:r w:rsidRPr="00E23384">
        <w:rPr>
          <w:b/>
          <w:color w:val="000000"/>
        </w:rPr>
        <w:t xml:space="preserve">Выразительное чтение наизусть стихотворения </w:t>
      </w:r>
      <w:r w:rsidRPr="00E23384">
        <w:rPr>
          <w:b/>
          <w:color w:val="333333"/>
        </w:rPr>
        <w:t>Зои Александровой "Новая столовая"</w:t>
      </w:r>
      <w:r w:rsidRPr="00E23384">
        <w:rPr>
          <w:color w:val="000000"/>
        </w:rPr>
        <w:br/>
      </w:r>
      <w:r w:rsidRPr="00E23384">
        <w:rPr>
          <w:color w:val="000000"/>
        </w:rPr>
        <w:br/>
      </w:r>
      <w:r w:rsidRPr="002358EE">
        <w:t>Мы кормушку смастерили,</w:t>
      </w:r>
      <w:r w:rsidRPr="002358EE">
        <w:br/>
        <w:t>Мы столовую открыли.</w:t>
      </w:r>
      <w:r w:rsidRPr="002358EE">
        <w:br/>
        <w:t>Воробей, снегирь – сосед</w:t>
      </w:r>
      <w:proofErr w:type="gramStart"/>
      <w:r w:rsidRPr="002358EE">
        <w:br/>
        <w:t>Б</w:t>
      </w:r>
      <w:proofErr w:type="gramEnd"/>
      <w:r w:rsidRPr="002358EE">
        <w:t>удет вам зимой обед.</w:t>
      </w:r>
    </w:p>
    <w:p w:rsidR="00E23384" w:rsidRPr="002358EE" w:rsidRDefault="00E23384" w:rsidP="00E23384">
      <w:pPr>
        <w:pStyle w:val="af1"/>
        <w:shd w:val="clear" w:color="auto" w:fill="FFFFFF"/>
        <w:spacing w:before="0" w:beforeAutospacing="0" w:after="0" w:afterAutospacing="0"/>
        <w:textAlignment w:val="baseline"/>
      </w:pPr>
      <w:r w:rsidRPr="002358EE">
        <w:t>В гости в первый день недели</w:t>
      </w:r>
      <w:proofErr w:type="gramStart"/>
      <w:r w:rsidRPr="002358EE">
        <w:rPr>
          <w:rStyle w:val="apple-converted-space"/>
        </w:rPr>
        <w:t> </w:t>
      </w:r>
      <w:r w:rsidRPr="002358EE">
        <w:br/>
        <w:t>К</w:t>
      </w:r>
      <w:proofErr w:type="gramEnd"/>
      <w:r w:rsidRPr="002358EE">
        <w:t xml:space="preserve"> нам синицы прилетели.</w:t>
      </w:r>
      <w:r w:rsidRPr="002358EE">
        <w:br/>
        <w:t>А во вторник, посмотри,</w:t>
      </w:r>
      <w:r w:rsidRPr="002358EE">
        <w:br/>
        <w:t>Прилетели снегири.</w:t>
      </w:r>
    </w:p>
    <w:p w:rsidR="00E23384" w:rsidRPr="002358EE" w:rsidRDefault="00E23384" w:rsidP="00E23384">
      <w:pPr>
        <w:pStyle w:val="af1"/>
        <w:shd w:val="clear" w:color="auto" w:fill="FFFFFF"/>
        <w:spacing w:before="0" w:beforeAutospacing="0" w:after="0" w:afterAutospacing="0"/>
        <w:textAlignment w:val="baseline"/>
      </w:pPr>
      <w:r w:rsidRPr="002358EE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15240</wp:posOffset>
            </wp:positionV>
            <wp:extent cx="1857375" cy="1181100"/>
            <wp:effectExtent l="0" t="0" r="9525" b="0"/>
            <wp:wrapNone/>
            <wp:docPr id="120" name="Рисунок 120" descr="Картинки по запросу зимующ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зимующие птицы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8EE">
        <w:t>Три вороны были в среду,</w:t>
      </w:r>
      <w:r w:rsidRPr="002358EE">
        <w:br/>
        <w:t xml:space="preserve">Мы же ждали их к обеду. </w:t>
      </w:r>
      <w:r w:rsidRPr="002358EE">
        <w:br/>
        <w:t>А в четверг со всех краёв,</w:t>
      </w:r>
      <w:r w:rsidRPr="002358EE">
        <w:br/>
        <w:t>Стаи жадных воробьёв.</w:t>
      </w:r>
    </w:p>
    <w:p w:rsidR="00E23384" w:rsidRPr="002358EE" w:rsidRDefault="00E23384" w:rsidP="00E23384">
      <w:pPr>
        <w:pStyle w:val="af1"/>
        <w:shd w:val="clear" w:color="auto" w:fill="FFFFFF"/>
        <w:spacing w:before="0" w:beforeAutospacing="0" w:after="0" w:afterAutospacing="0"/>
        <w:textAlignment w:val="baseline"/>
      </w:pPr>
      <w:r w:rsidRPr="002358EE">
        <w:t>В пятницу в столовой нашей</w:t>
      </w:r>
      <w:r w:rsidRPr="002358EE">
        <w:br/>
        <w:t>Голубь лакомиться кашей.</w:t>
      </w:r>
      <w:r w:rsidRPr="002358EE">
        <w:br/>
        <w:t>А в субботу на пирог</w:t>
      </w:r>
      <w:proofErr w:type="gramStart"/>
      <w:r w:rsidRPr="002358EE">
        <w:br/>
        <w:t>Н</w:t>
      </w:r>
      <w:proofErr w:type="gramEnd"/>
      <w:r w:rsidRPr="002358EE">
        <w:t>алетело семь сорок.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color w:val="000000"/>
        </w:rPr>
        <w:br/>
      </w:r>
      <w:r w:rsidRPr="00E23384">
        <w:rPr>
          <w:rStyle w:val="c3"/>
          <w:b/>
          <w:bCs/>
          <w:color w:val="000000"/>
        </w:rPr>
        <w:t>12. Выразительное чтение наизусть стихотворения «Приглашение»</w:t>
      </w:r>
      <w:r w:rsidRPr="00E23384">
        <w:rPr>
          <w:rStyle w:val="c3"/>
          <w:color w:val="000000"/>
        </w:rPr>
        <w:t> </w:t>
      </w:r>
      <w:r w:rsidRPr="00E23384">
        <w:rPr>
          <w:rStyle w:val="c3"/>
          <w:b/>
          <w:color w:val="000000"/>
        </w:rPr>
        <w:t xml:space="preserve">Г. </w:t>
      </w:r>
      <w:proofErr w:type="spellStart"/>
      <w:r w:rsidRPr="00E23384">
        <w:rPr>
          <w:rStyle w:val="c3"/>
          <w:b/>
          <w:color w:val="000000"/>
        </w:rPr>
        <w:t>Ладонщикова</w:t>
      </w:r>
      <w:proofErr w:type="spellEnd"/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Грач на берёзовой ветке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Признался синичке-соседке: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-Ты славная птичка-синичка.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8890</wp:posOffset>
            </wp:positionV>
            <wp:extent cx="2895600" cy="2438400"/>
            <wp:effectExtent l="0" t="0" r="0" b="0"/>
            <wp:wrapNone/>
            <wp:docPr id="121" name="Рисунок 121" descr="http://nowokopylowo.ucoz.ru/_nw/0/1348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owokopylowo.ucoz.ru/_nw/0/1348111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Style w:val="c3"/>
          <w:color w:val="000000"/>
        </w:rPr>
        <w:t>Мне жалко тебя покидать,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Но время уже улетать.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lastRenderedPageBreak/>
        <w:t>Тут холодно будет зимой.</w:t>
      </w:r>
      <w:r w:rsidRPr="00E23384">
        <w:t xml:space="preserve"> 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Давай-ка синичка с тобой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Отправимся вместе на юг.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Поверь мне, что я тебе друг.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- На юг я совсем не хочу! –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Синичка сказала грачу. –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В дружбу я верю, и всё же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Не полечу никуда.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Нам Петя зимой поможет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Перенести холода.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Он и заботлив и весел.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Я верю, что снова зимой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Для нас он кормушку повесит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Под ёлкой или под сосной.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  <w:jc w:val="both"/>
        <w:rPr>
          <w:rStyle w:val="af3"/>
        </w:rPr>
      </w:pP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  <w:jc w:val="both"/>
        <w:rPr>
          <w:rStyle w:val="af3"/>
        </w:rPr>
      </w:pP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  <w:jc w:val="both"/>
        <w:rPr>
          <w:rStyle w:val="af3"/>
        </w:rPr>
      </w:pP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  <w:jc w:val="both"/>
        <w:rPr>
          <w:rStyle w:val="af3"/>
        </w:rPr>
      </w:pPr>
      <w:r w:rsidRPr="00E23384">
        <w:rPr>
          <w:rStyle w:val="af3"/>
        </w:rPr>
        <w:t>13. Инсценированное выступление «Доживем до весны».</w:t>
      </w:r>
    </w:p>
    <w:p w:rsidR="00E23384" w:rsidRPr="00E23384" w:rsidRDefault="00E23384" w:rsidP="00E23384">
      <w:pPr>
        <w:pStyle w:val="af1"/>
        <w:shd w:val="clear" w:color="auto" w:fill="FFFFFF"/>
        <w:spacing w:before="0" w:beforeAutospacing="0" w:after="0" w:afterAutospacing="0"/>
        <w:jc w:val="both"/>
        <w:rPr>
          <w:i/>
        </w:rPr>
      </w:pPr>
      <w:r w:rsidRPr="00E23384">
        <w:rPr>
          <w:rStyle w:val="apple-converted-space"/>
          <w:bCs/>
          <w:i/>
        </w:rPr>
        <w:t> </w:t>
      </w:r>
      <w:r w:rsidRPr="00E23384">
        <w:rPr>
          <w:rStyle w:val="af3"/>
          <w:i/>
        </w:rPr>
        <w:t xml:space="preserve"> Появляется взъерошенный воробей: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 xml:space="preserve">- Ой, спасите! Караул! Кто в меня снежком пульнул? Эти скверные мальчишки жить мешают </w:t>
      </w:r>
      <w:proofErr w:type="spellStart"/>
      <w:r w:rsidRPr="00E23384">
        <w:rPr>
          <w:bCs/>
          <w:i/>
          <w:shd w:val="clear" w:color="auto" w:fill="FFFFFF"/>
        </w:rPr>
        <w:t>воробьишкам</w:t>
      </w:r>
      <w:proofErr w:type="spellEnd"/>
      <w:r w:rsidRPr="00E23384">
        <w:rPr>
          <w:bCs/>
          <w:i/>
          <w:shd w:val="clear" w:color="auto" w:fill="FFFFFF"/>
        </w:rPr>
        <w:t>. То снежками, то рогаткой! А ведь нам и так не сладко!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190625" cy="1142365"/>
            <wp:effectExtent l="0" t="0" r="9525" b="635"/>
            <wp:wrapThrough wrapText="bothSides">
              <wp:wrapPolygon edited="0">
                <wp:start x="0" y="0"/>
                <wp:lineTo x="0" y="21252"/>
                <wp:lineTo x="21427" y="21252"/>
                <wp:lineTo x="21427" y="0"/>
                <wp:lineTo x="0" y="0"/>
              </wp:wrapPolygon>
            </wp:wrapThrough>
            <wp:docPr id="122" name="Рисунок 122" descr="http://www.artap.ru/animal/anima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ap.ru/animal/animal2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Style w:val="af3"/>
          <w:i/>
          <w:shd w:val="clear" w:color="auto" w:fill="FFFFFF"/>
        </w:rPr>
        <w:t>Появляется синичка: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 xml:space="preserve">- </w:t>
      </w:r>
      <w:proofErr w:type="spellStart"/>
      <w:r w:rsidRPr="00E23384">
        <w:rPr>
          <w:bCs/>
          <w:i/>
          <w:shd w:val="clear" w:color="auto" w:fill="FFFFFF"/>
        </w:rPr>
        <w:t>Б</w:t>
      </w:r>
      <w:proofErr w:type="gramStart"/>
      <w:r w:rsidRPr="00E23384">
        <w:rPr>
          <w:bCs/>
          <w:i/>
          <w:shd w:val="clear" w:color="auto" w:fill="FFFFFF"/>
        </w:rPr>
        <w:t>р</w:t>
      </w:r>
      <w:proofErr w:type="spellEnd"/>
      <w:r w:rsidRPr="00E23384">
        <w:rPr>
          <w:bCs/>
          <w:i/>
          <w:shd w:val="clear" w:color="auto" w:fill="FFFFFF"/>
        </w:rPr>
        <w:t>-</w:t>
      </w:r>
      <w:proofErr w:type="gramEnd"/>
      <w:r w:rsidRPr="00E23384">
        <w:rPr>
          <w:bCs/>
          <w:i/>
          <w:shd w:val="clear" w:color="auto" w:fill="FFFFFF"/>
        </w:rPr>
        <w:t xml:space="preserve"> </w:t>
      </w:r>
      <w:proofErr w:type="spellStart"/>
      <w:r w:rsidRPr="00E23384">
        <w:rPr>
          <w:bCs/>
          <w:i/>
          <w:shd w:val="clear" w:color="auto" w:fill="FFFFFF"/>
        </w:rPr>
        <w:t>р</w:t>
      </w:r>
      <w:proofErr w:type="spellEnd"/>
      <w:r w:rsidRPr="00E23384">
        <w:rPr>
          <w:bCs/>
          <w:i/>
          <w:shd w:val="clear" w:color="auto" w:fill="FFFFFF"/>
        </w:rPr>
        <w:t>! Какой мороз трескучий !Где бы спрятаться получше? Замерзаю на лету! Может быть, согреюсь тут?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Замечает воробья:</w:t>
      </w:r>
      <w:r w:rsidRPr="00E23384">
        <w:t xml:space="preserve"> 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085850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221" y="21346"/>
                <wp:lineTo x="21221" y="0"/>
                <wp:lineTo x="0" y="0"/>
              </wp:wrapPolygon>
            </wp:wrapThrough>
            <wp:docPr id="123" name="Рисунок 123" descr="https://encrypted-tbn0.gstatic.com/images?q=tbn:ANd9GcQmvgKJ5GqcQ-y77OdM3j_CDsZD0jUK_VYwfVhiYG6ai1w9Ck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QmvgKJ5GqcQ-y77OdM3j_CDsZD0jUK_VYwfVhiYG6ai1w9CkcI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bCs/>
          <w:i/>
          <w:shd w:val="clear" w:color="auto" w:fill="FFFFFF"/>
        </w:rPr>
        <w:t xml:space="preserve">- </w:t>
      </w:r>
      <w:proofErr w:type="spellStart"/>
      <w:r w:rsidRPr="00E23384">
        <w:rPr>
          <w:bCs/>
          <w:i/>
          <w:shd w:val="clear" w:color="auto" w:fill="FFFFFF"/>
        </w:rPr>
        <w:t>Чик-чирикин</w:t>
      </w:r>
      <w:proofErr w:type="spellEnd"/>
      <w:r w:rsidRPr="00E23384">
        <w:rPr>
          <w:bCs/>
          <w:i/>
          <w:shd w:val="clear" w:color="auto" w:fill="FFFFFF"/>
        </w:rPr>
        <w:t>! Что с тобой? Ты взъерошенный такой! Может, кто тебя обидел? Или ты кота увидел?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Воробей:</w:t>
      </w:r>
      <w:r w:rsidRPr="00E23384">
        <w:t xml:space="preserve"> 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 xml:space="preserve">- Ой, соседка! Тише! Тише! Видишь там троих мальчишек, бессердечных, злых и грубых? Хорошо им в теплых </w:t>
      </w:r>
      <w:proofErr w:type="spellStart"/>
      <w:r w:rsidRPr="00E23384">
        <w:rPr>
          <w:bCs/>
          <w:i/>
          <w:shd w:val="clear" w:color="auto" w:fill="FFFFFF"/>
        </w:rPr>
        <w:t>шубах</w:t>
      </w:r>
      <w:proofErr w:type="gramStart"/>
      <w:r w:rsidRPr="00E23384">
        <w:rPr>
          <w:bCs/>
          <w:i/>
          <w:shd w:val="clear" w:color="auto" w:fill="FFFFFF"/>
        </w:rPr>
        <w:t>,в</w:t>
      </w:r>
      <w:proofErr w:type="spellEnd"/>
      <w:proofErr w:type="gramEnd"/>
      <w:r w:rsidRPr="00E23384">
        <w:rPr>
          <w:bCs/>
          <w:i/>
          <w:shd w:val="clear" w:color="auto" w:fill="FFFFFF"/>
        </w:rPr>
        <w:t xml:space="preserve"> шапках, в куртках меховых! Еле вырвался от них!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Синичка: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- Я, сосед, с тобой согласна! Птичья жизнь зимой ужасна! Против нас мороз, бураны, да еще и хулиганы! Нас выслеживают кошки, и во рту с утра не крошки! Червячков и мошек нет, а без них какой обед? Ой, как трудно жить на свете! Что нам делать? Кто ответит?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144145</wp:posOffset>
            </wp:positionV>
            <wp:extent cx="1000125" cy="866775"/>
            <wp:effectExtent l="0" t="0" r="9525" b="9525"/>
            <wp:wrapThrough wrapText="bothSides">
              <wp:wrapPolygon edited="0">
                <wp:start x="0" y="0"/>
                <wp:lineTo x="0" y="21363"/>
                <wp:lineTo x="21394" y="21363"/>
                <wp:lineTo x="21394" y="0"/>
                <wp:lineTo x="0" y="0"/>
              </wp:wrapPolygon>
            </wp:wrapThrough>
            <wp:docPr id="124" name="Рисунок 124" descr="http://www.cs.washington.edu/education/courses/cse459/03wi/images/character/Crows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s.washington.edu/education/courses/cse459/03wi/images/character/Crows/4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Style w:val="af3"/>
          <w:i/>
          <w:shd w:val="clear" w:color="auto" w:fill="FFFFFF"/>
        </w:rPr>
        <w:t>Появляется сорока:</w:t>
      </w:r>
      <w:r w:rsidRPr="00E23384">
        <w:t xml:space="preserve"> 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 xml:space="preserve">- Добрый день, синичка! Здравствуй! Чик – </w:t>
      </w:r>
      <w:proofErr w:type="spellStart"/>
      <w:r w:rsidRPr="00E23384">
        <w:rPr>
          <w:bCs/>
          <w:i/>
          <w:shd w:val="clear" w:color="auto" w:fill="FFFFFF"/>
        </w:rPr>
        <w:t>чирикин</w:t>
      </w:r>
      <w:proofErr w:type="spellEnd"/>
      <w:r w:rsidRPr="00E23384">
        <w:rPr>
          <w:bCs/>
          <w:i/>
          <w:shd w:val="clear" w:color="auto" w:fill="FFFFFF"/>
        </w:rPr>
        <w:t>, как дела? Ой, не терпится похвастать. Я сегодня принесла сногсшибательную весть: будет всем нам, что поесть. Рассказала мне подружка про какие-то кормушки. Дескать, дети есть таки</w:t>
      </w:r>
      <w:proofErr w:type="gramStart"/>
      <w:r w:rsidRPr="00E23384">
        <w:rPr>
          <w:bCs/>
          <w:i/>
          <w:shd w:val="clear" w:color="auto" w:fill="FFFFFF"/>
        </w:rPr>
        <w:t>е-</w:t>
      </w:r>
      <w:proofErr w:type="gramEnd"/>
      <w:r w:rsidRPr="00E23384">
        <w:rPr>
          <w:bCs/>
          <w:i/>
          <w:shd w:val="clear" w:color="auto" w:fill="FFFFFF"/>
        </w:rPr>
        <w:t xml:space="preserve"> ну, совсем, совсем не злые, а как раз наоборот. Помогают птицам! Вот!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Воробей недовольно: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 xml:space="preserve">- Перестань трещать сорока о еде, о жизни легкой да еще о добрых детях. Сказки </w:t>
      </w:r>
      <w:proofErr w:type="gramStart"/>
      <w:r w:rsidRPr="00E23384">
        <w:rPr>
          <w:bCs/>
          <w:i/>
          <w:shd w:val="clear" w:color="auto" w:fill="FFFFFF"/>
        </w:rPr>
        <w:t>нет</w:t>
      </w:r>
      <w:proofErr w:type="gramEnd"/>
      <w:r w:rsidRPr="00E23384">
        <w:rPr>
          <w:bCs/>
          <w:i/>
          <w:shd w:val="clear" w:color="auto" w:fill="FFFFFF"/>
        </w:rPr>
        <w:t xml:space="preserve"> глупей на свете! Не поверю никогда</w:t>
      </w:r>
      <w:proofErr w:type="gramStart"/>
      <w:r w:rsidRPr="00E23384">
        <w:rPr>
          <w:bCs/>
          <w:i/>
          <w:shd w:val="clear" w:color="auto" w:fill="FFFFFF"/>
        </w:rPr>
        <w:t xml:space="preserve"> ,</w:t>
      </w:r>
      <w:proofErr w:type="gramEnd"/>
      <w:r w:rsidRPr="00E23384">
        <w:rPr>
          <w:bCs/>
          <w:i/>
          <w:shd w:val="clear" w:color="auto" w:fill="FFFFFF"/>
        </w:rPr>
        <w:t>будто где-то ждет еда! Никому мы не нужны. Эх, дожить бы до весны</w:t>
      </w:r>
      <w:proofErr w:type="gramStart"/>
      <w:r w:rsidRPr="00E23384">
        <w:rPr>
          <w:bCs/>
          <w:i/>
          <w:shd w:val="clear" w:color="auto" w:fill="FFFFFF"/>
        </w:rPr>
        <w:t>:.</w:t>
      </w:r>
      <w:proofErr w:type="gramEnd"/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94615</wp:posOffset>
            </wp:positionV>
            <wp:extent cx="179070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370" y="21445"/>
                <wp:lineTo x="21370" y="0"/>
                <wp:lineTo x="0" y="0"/>
              </wp:wrapPolygon>
            </wp:wrapThrough>
            <wp:docPr id="125" name="Рисунок 125" descr="http://festival.1september.ru/articles/50242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2427/img1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Style w:val="af3"/>
          <w:i/>
          <w:shd w:val="clear" w:color="auto" w:fill="FFFFFF"/>
        </w:rPr>
        <w:t>Сорока возмущенно: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 xml:space="preserve">- Чик – </w:t>
      </w:r>
      <w:proofErr w:type="spellStart"/>
      <w:r w:rsidRPr="00E23384">
        <w:rPr>
          <w:bCs/>
          <w:i/>
          <w:shd w:val="clear" w:color="auto" w:fill="FFFFFF"/>
        </w:rPr>
        <w:t>чирикин</w:t>
      </w:r>
      <w:proofErr w:type="spellEnd"/>
      <w:r w:rsidRPr="00E23384">
        <w:rPr>
          <w:bCs/>
          <w:i/>
          <w:shd w:val="clear" w:color="auto" w:fill="FFFFFF"/>
        </w:rPr>
        <w:t>, ты не прав! Разузнала я вчера: эти славные ребята называются юннаты. Так летим же в школьный сад, ведь кормушки там висят. Их, поверьте, там немало. Есть на них зерно и сало, крошки хлеба и пшено!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lastRenderedPageBreak/>
        <w:t>Воробей недовольно: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- Нет, не верю все равно!</w:t>
      </w:r>
      <w:r w:rsidRPr="00E23384">
        <w:t xml:space="preserve"> 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Синичка задумчиво: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- А вот я бы полетела. Что-то кушать захотела я еще два дня назад. Кто со мною в школьный сад?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Воробей: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- Так и быть, я полечу, я всю зиму есть хочу.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rStyle w:val="af4"/>
          <w:rFonts w:eastAsiaTheme="minorEastAsia"/>
          <w:bCs/>
          <w:shd w:val="clear" w:color="auto" w:fill="FFFFFF"/>
        </w:rPr>
      </w:pPr>
      <w:r w:rsidRPr="00E23384">
        <w:rPr>
          <w:rStyle w:val="af4"/>
          <w:rFonts w:eastAsiaTheme="minorEastAsia"/>
          <w:bCs/>
          <w:shd w:val="clear" w:color="auto" w:fill="FFFFFF"/>
        </w:rPr>
        <w:t xml:space="preserve">Все улетают. 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rStyle w:val="af4"/>
          <w:rFonts w:eastAsiaTheme="minorEastAsia"/>
          <w:b/>
          <w:bCs/>
          <w:u w:val="single"/>
          <w:shd w:val="clear" w:color="auto" w:fill="FFFFFF"/>
        </w:rPr>
      </w:pPr>
      <w:r w:rsidRPr="00E23384">
        <w:rPr>
          <w:rStyle w:val="af4"/>
          <w:rFonts w:eastAsiaTheme="minorEastAsia"/>
          <w:b/>
          <w:bCs/>
          <w:u w:val="single"/>
          <w:shd w:val="clear" w:color="auto" w:fill="FFFFFF"/>
        </w:rPr>
        <w:t>Просмотр видеоролика «Где обедал воробей»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rStyle w:val="af4"/>
          <w:rFonts w:eastAsiaTheme="minorEastAsia"/>
          <w:b/>
          <w:bCs/>
          <w:u w:val="single"/>
          <w:shd w:val="clear" w:color="auto" w:fill="FFFFFF"/>
        </w:rPr>
      </w:pP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4"/>
          <w:rFonts w:eastAsiaTheme="minorEastAsia"/>
          <w:bCs/>
          <w:shd w:val="clear" w:color="auto" w:fill="FFFFFF"/>
        </w:rPr>
        <w:t>Через некоторое время появляются не спеша, синичка и воробей.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Синичка: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- Ах, какой чудесный пир! Я теперь люблю весь мир! Был жестоким день обычный, оказалось, не со зла. Людям я не безразлична! Я нужна им! Ну, дела!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Воробей: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 xml:space="preserve">- Да, в саду я убедился: на сороку зря сердился. И теперь уж наяву до весны я доживу! А весной мы дружно вместе будем петь вам, люди, песни, защищать от злой беды огороды и сады. Ведь на сытый-то желудок нам, пернатым, ерунда и любое время суток, и снега, и холода! 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Обращается к синичке: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- Ты со мной согласна?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rStyle w:val="af3"/>
          <w:i/>
          <w:shd w:val="clear" w:color="auto" w:fill="FFFFFF"/>
        </w:rPr>
        <w:t>Синичка:</w:t>
      </w:r>
    </w:p>
    <w:p w:rsidR="00E23384" w:rsidRPr="00E23384" w:rsidRDefault="00E23384" w:rsidP="00E23384">
      <w:pPr>
        <w:pStyle w:val="af1"/>
        <w:spacing w:before="0" w:beforeAutospacing="0" w:after="0" w:afterAutospacing="0"/>
        <w:jc w:val="both"/>
        <w:rPr>
          <w:bCs/>
          <w:i/>
          <w:shd w:val="clear" w:color="auto" w:fill="FFFFFF"/>
        </w:rPr>
      </w:pPr>
      <w:r w:rsidRPr="00E23384">
        <w:rPr>
          <w:bCs/>
          <w:i/>
          <w:shd w:val="clear" w:color="auto" w:fill="FFFFFF"/>
        </w:rPr>
        <w:t>-  Я, сосед, с тобой согласна! Как на свете жить прекрасно!</w:t>
      </w:r>
    </w:p>
    <w:p w:rsidR="00E23384" w:rsidRPr="00E23384" w:rsidRDefault="00E23384" w:rsidP="00E23384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3384">
        <w:rPr>
          <w:rFonts w:ascii="Times New Roman" w:hAnsi="Times New Roman" w:cs="Times New Roman"/>
          <w:color w:val="000000"/>
          <w:sz w:val="24"/>
          <w:szCs w:val="24"/>
        </w:rPr>
        <w:t>- Ребята, а кто знает, к какому жанру относится просмотренный вами мини-спектакль? (Пьеса)</w:t>
      </w:r>
      <w:r w:rsidRPr="00E2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384">
        <w:rPr>
          <w:rFonts w:ascii="Times New Roman" w:hAnsi="Times New Roman" w:cs="Times New Roman"/>
          <w:b/>
          <w:color w:val="333333"/>
          <w:sz w:val="24"/>
          <w:szCs w:val="24"/>
        </w:rPr>
        <w:t>15. Стук в дверь, вновь заходит почтальон:</w:t>
      </w:r>
    </w:p>
    <w:p w:rsidR="00E23384" w:rsidRP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4064000</wp:posOffset>
            </wp:positionH>
            <wp:positionV relativeFrom="paragraph">
              <wp:posOffset>227965</wp:posOffset>
            </wp:positionV>
            <wp:extent cx="1713865" cy="1333500"/>
            <wp:effectExtent l="0" t="0" r="635" b="0"/>
            <wp:wrapThrough wrapText="bothSides">
              <wp:wrapPolygon edited="0">
                <wp:start x="0" y="0"/>
                <wp:lineTo x="0" y="21291"/>
                <wp:lineTo x="21368" y="21291"/>
                <wp:lineTo x="21368" y="0"/>
                <wp:lineTo x="0" y="0"/>
              </wp:wrapPolygon>
            </wp:wrapThrough>
            <wp:docPr id="126" name="Рисунок 126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E23384">
        <w:rPr>
          <w:rFonts w:ascii="Times New Roman" w:hAnsi="Times New Roman" w:cs="Times New Roman"/>
          <w:sz w:val="24"/>
          <w:szCs w:val="24"/>
        </w:rPr>
        <w:t xml:space="preserve">- В класс опять пришло письмо. Прочитаю вам его: “Дорогие ребята! Птичьих столовых у нас немало. За это, ребята, вам большое спасибо. Но уж больно беспорядков в столовых много! Семечки в столовой недавленые. Клюв свихнешь, пока их раскусишь. От соленого сала у нас животы болят. Иногда обед ветром сдувает: кормушки без бортиков. Где рябина, калина, бузина? Где семена сорняков? Мы любим семена арбузные, тыквенные и дынные. Хороша и крупа — овсяная, пшенная. Приносите нам хлебные крошки и </w:t>
      </w:r>
      <w:proofErr w:type="spellStart"/>
      <w:r w:rsidRPr="00E23384">
        <w:rPr>
          <w:rFonts w:ascii="Times New Roman" w:hAnsi="Times New Roman" w:cs="Times New Roman"/>
          <w:sz w:val="24"/>
          <w:szCs w:val="24"/>
        </w:rPr>
        <w:t>супные</w:t>
      </w:r>
      <w:proofErr w:type="spellEnd"/>
      <w:r w:rsidRPr="00E23384">
        <w:rPr>
          <w:rFonts w:ascii="Times New Roman" w:hAnsi="Times New Roman" w:cs="Times New Roman"/>
          <w:sz w:val="24"/>
          <w:szCs w:val="24"/>
        </w:rPr>
        <w:t xml:space="preserve"> косточки с волоконцами мяса и сала</w:t>
      </w:r>
      <w:proofErr w:type="gramStart"/>
      <w:r w:rsidRPr="00E23384">
        <w:rPr>
          <w:rFonts w:ascii="Times New Roman" w:hAnsi="Times New Roman" w:cs="Times New Roman"/>
          <w:sz w:val="24"/>
          <w:szCs w:val="24"/>
        </w:rPr>
        <w:t>.”</w:t>
      </w:r>
      <w:r w:rsidRPr="00E2338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End"/>
    </w:p>
    <w:p w:rsidR="00E23384" w:rsidRPr="00E23384" w:rsidRDefault="00E23384" w:rsidP="00E23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- Какой вывод мы должны сделать, получив это письмо?</w:t>
      </w:r>
    </w:p>
    <w:p w:rsidR="00E23384" w:rsidRPr="00E23384" w:rsidRDefault="00E23384" w:rsidP="00E23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384" w:rsidRPr="00E23384" w:rsidRDefault="00E23384" w:rsidP="00E2338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3384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E23384">
        <w:rPr>
          <w:rFonts w:ascii="Times New Roman" w:hAnsi="Times New Roman" w:cs="Times New Roman"/>
          <w:sz w:val="24"/>
          <w:szCs w:val="24"/>
          <w:u w:val="single"/>
        </w:rPr>
        <w:t>. Заключительный этап урока</w:t>
      </w:r>
    </w:p>
    <w:p w:rsidR="00E23384" w:rsidRPr="00E23384" w:rsidRDefault="00E23384" w:rsidP="00E23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- Что вы сегодня вспомнили на уроке?</w:t>
      </w:r>
    </w:p>
    <w:p w:rsidR="00E23384" w:rsidRPr="00E23384" w:rsidRDefault="00E23384" w:rsidP="00E23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- А какие новые знания вы получили?</w:t>
      </w:r>
    </w:p>
    <w:p w:rsidR="00E23384" w:rsidRPr="00E23384" w:rsidRDefault="00E23384" w:rsidP="00E23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3384">
        <w:rPr>
          <w:rStyle w:val="c3"/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239395</wp:posOffset>
            </wp:positionV>
            <wp:extent cx="1666875" cy="1571625"/>
            <wp:effectExtent l="0" t="0" r="9525" b="9525"/>
            <wp:wrapNone/>
            <wp:docPr id="127" name="Рисунок 127" descr="C:\Users\USER\Desktop\Новая папка\IMG_20150210_14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IMG_20150210_14441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3384">
        <w:rPr>
          <w:rFonts w:ascii="Times New Roman" w:hAnsi="Times New Roman" w:cs="Times New Roman"/>
          <w:sz w:val="24"/>
          <w:szCs w:val="24"/>
        </w:rPr>
        <w:t>- А какой самый главный вывод должны мы сделать из нашего урока? (Обращение к теме урока)</w:t>
      </w:r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color w:val="777777"/>
          <w:sz w:val="24"/>
          <w:szCs w:val="24"/>
          <w:shd w:val="clear" w:color="auto" w:fill="FFFFFF"/>
        </w:rPr>
      </w:pP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Подуют весенние ветры,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В оврагах ручьи зажурчат,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Пернатые милые гости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В родные края прилетят.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- О чём поют воробышки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lastRenderedPageBreak/>
        <w:t>В последний день зимы?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</w:rPr>
        <w:t>- Мы выжили, мы дожили,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rStyle w:val="c3"/>
          <w:color w:val="000000"/>
        </w:rPr>
      </w:pPr>
      <w:r w:rsidRPr="00E23384">
        <w:rPr>
          <w:rStyle w:val="c3"/>
          <w:color w:val="000000"/>
        </w:rPr>
        <w:t xml:space="preserve">Мы живы, живы мы. </w:t>
      </w: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rStyle w:val="c3"/>
          <w:color w:val="000000"/>
        </w:rPr>
      </w:pPr>
    </w:p>
    <w:p w:rsidR="00E23384" w:rsidRPr="00E23384" w:rsidRDefault="00E23384" w:rsidP="00E23384">
      <w:pPr>
        <w:pStyle w:val="c2"/>
        <w:spacing w:before="0" w:beforeAutospacing="0" w:after="0" w:afterAutospacing="0"/>
        <w:jc w:val="both"/>
        <w:rPr>
          <w:color w:val="000000"/>
        </w:rPr>
      </w:pPr>
      <w:r w:rsidRPr="00E23384">
        <w:rPr>
          <w:rStyle w:val="c3"/>
          <w:color w:val="000000"/>
          <w:lang w:val="en-US"/>
        </w:rPr>
        <w:t>IV</w:t>
      </w:r>
      <w:r w:rsidRPr="00E23384">
        <w:rPr>
          <w:rStyle w:val="c3"/>
          <w:color w:val="000000"/>
        </w:rPr>
        <w:t xml:space="preserve">. </w:t>
      </w:r>
      <w:r w:rsidRPr="00E23384">
        <w:rPr>
          <w:rStyle w:val="c3"/>
          <w:color w:val="000000"/>
          <w:u w:val="single"/>
        </w:rPr>
        <w:t>Рефлексия</w:t>
      </w:r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Закончите фразу: </w:t>
      </w:r>
      <w:r w:rsidRPr="00E233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«Сегодня с урока я ухожу </w:t>
      </w:r>
      <w:proofErr w:type="gramStart"/>
      <w:r w:rsidRPr="00E233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</w:t>
      </w:r>
      <w:proofErr w:type="gramEnd"/>
      <w:r w:rsidRPr="00E233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…»</w:t>
      </w:r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2338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Домашнее задание</w:t>
      </w:r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>Сочинить собственную историю о приключениях зимующих птиц</w:t>
      </w:r>
    </w:p>
    <w:p w:rsidR="00E23384" w:rsidRDefault="00E23384" w:rsidP="00E23384">
      <w:pPr>
        <w:spacing w:after="0"/>
        <w:rPr>
          <w:rFonts w:ascii="Helvetica" w:hAnsi="Helvetica" w:cs="Helvetica"/>
          <w:color w:val="777777"/>
          <w:shd w:val="clear" w:color="auto" w:fill="FFFFFF"/>
        </w:rPr>
      </w:pPr>
    </w:p>
    <w:p w:rsidR="00E23384" w:rsidRDefault="00E23384" w:rsidP="00E23384">
      <w:pPr>
        <w:spacing w:after="0"/>
        <w:rPr>
          <w:rFonts w:ascii="Helvetica" w:hAnsi="Helvetica" w:cs="Helvetica"/>
          <w:color w:val="777777"/>
          <w:shd w:val="clear" w:color="auto" w:fill="FFFFFF"/>
        </w:rPr>
      </w:pPr>
    </w:p>
    <w:p w:rsidR="00E23384" w:rsidRPr="00E23384" w:rsidRDefault="00E23384" w:rsidP="00E233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233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Источники:</w:t>
      </w:r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Интернет - сайт «Родная тропинка»: </w:t>
      </w:r>
      <w:hyperlink r:id="rId100" w:history="1">
        <w:r w:rsidRPr="00E23384">
          <w:rPr>
            <w:rStyle w:val="af0"/>
            <w:rFonts w:ascii="Times New Roman" w:hAnsi="Times New Roman" w:cs="Times New Roman"/>
            <w:sz w:val="24"/>
            <w:szCs w:val="24"/>
          </w:rPr>
          <w:t>http://rodnaya-tropinka.ru/zimuyushhie-ptitsy/zimuiushchie-ptitcy-dlia-detei/</w:t>
        </w:r>
      </w:hyperlink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Интернет –  сайт «Детские загадки»:</w:t>
      </w:r>
      <w:proofErr w:type="spellStart"/>
      <w:r w:rsidR="006D41ED">
        <w:fldChar w:fldCharType="begin"/>
      </w:r>
      <w:r w:rsidR="006D41ED">
        <w:instrText>HYPERLINK "http://www.dityachi-zagadky"</w:instrText>
      </w:r>
      <w:r w:rsidR="006D41ED">
        <w:fldChar w:fldCharType="separate"/>
      </w:r>
      <w:r w:rsidRPr="00E23384">
        <w:rPr>
          <w:rStyle w:val="af0"/>
          <w:rFonts w:ascii="Times New Roman" w:hAnsi="Times New Roman" w:cs="Times New Roman"/>
          <w:sz w:val="24"/>
          <w:szCs w:val="24"/>
        </w:rPr>
        <w:t>http</w:t>
      </w:r>
      <w:proofErr w:type="spellEnd"/>
      <w:r w:rsidRPr="00E23384">
        <w:rPr>
          <w:rStyle w:val="af0"/>
          <w:rFonts w:ascii="Times New Roman" w:hAnsi="Times New Roman" w:cs="Times New Roman"/>
          <w:sz w:val="24"/>
          <w:szCs w:val="24"/>
        </w:rPr>
        <w:t>://</w:t>
      </w:r>
      <w:proofErr w:type="spellStart"/>
      <w:r w:rsidRPr="00E23384">
        <w:rPr>
          <w:rStyle w:val="af0"/>
          <w:rFonts w:ascii="Times New Roman" w:hAnsi="Times New Roman" w:cs="Times New Roman"/>
          <w:sz w:val="24"/>
          <w:szCs w:val="24"/>
        </w:rPr>
        <w:t>www.dityachi-zagadky</w:t>
      </w:r>
      <w:proofErr w:type="spellEnd"/>
      <w:r w:rsidR="006D41ED">
        <w:fldChar w:fldCharType="end"/>
      </w:r>
      <w:r w:rsidRPr="00E23384">
        <w:rPr>
          <w:rFonts w:ascii="Times New Roman" w:hAnsi="Times New Roman" w:cs="Times New Roman"/>
          <w:sz w:val="24"/>
          <w:szCs w:val="24"/>
        </w:rPr>
        <w:t>.</w:t>
      </w:r>
    </w:p>
    <w:p w:rsidR="00E23384" w:rsidRP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3384">
        <w:rPr>
          <w:rFonts w:ascii="Times New Roman" w:hAnsi="Times New Roman" w:cs="Times New Roman"/>
          <w:sz w:val="24"/>
          <w:szCs w:val="24"/>
        </w:rPr>
        <w:t>Интернет – сайт «</w:t>
      </w:r>
      <w:proofErr w:type="spellStart"/>
      <w:r w:rsidRPr="00E23384">
        <w:rPr>
          <w:rFonts w:ascii="Times New Roman" w:hAnsi="Times New Roman" w:cs="Times New Roman"/>
          <w:sz w:val="24"/>
          <w:szCs w:val="24"/>
        </w:rPr>
        <w:t>Аудиопоиск</w:t>
      </w:r>
      <w:proofErr w:type="spellEnd"/>
      <w:r w:rsidRPr="00E23384">
        <w:rPr>
          <w:rFonts w:ascii="Times New Roman" w:hAnsi="Times New Roman" w:cs="Times New Roman"/>
          <w:sz w:val="24"/>
          <w:szCs w:val="24"/>
        </w:rPr>
        <w:t xml:space="preserve">»: </w:t>
      </w:r>
      <w:hyperlink r:id="rId101" w:history="1">
        <w:r w:rsidRPr="00E23384">
          <w:rPr>
            <w:rStyle w:val="af0"/>
            <w:rFonts w:ascii="Times New Roman" w:hAnsi="Times New Roman" w:cs="Times New Roman"/>
            <w:sz w:val="24"/>
            <w:szCs w:val="24"/>
          </w:rPr>
          <w:t>http://www.audiopoisk.com/track/bol6oi-detskii-hor/mp3/vsem-nujni-druza/</w:t>
        </w:r>
      </w:hyperlink>
    </w:p>
    <w:p w:rsidR="00E23384" w:rsidRPr="00E23384" w:rsidRDefault="00E23384" w:rsidP="00E23384">
      <w:pPr>
        <w:pStyle w:val="af1"/>
        <w:spacing w:before="0" w:beforeAutospacing="0" w:after="0" w:afterAutospacing="0"/>
        <w:rPr>
          <w:bCs/>
          <w:shd w:val="clear" w:color="auto" w:fill="FFFFFF"/>
        </w:rPr>
      </w:pPr>
      <w:proofErr w:type="spellStart"/>
      <w:r w:rsidRPr="00E23384">
        <w:rPr>
          <w:rStyle w:val="af4"/>
          <w:rFonts w:eastAsiaTheme="minorEastAsia"/>
          <w:bCs/>
          <w:shd w:val="clear" w:color="auto" w:fill="FFFFFF"/>
        </w:rPr>
        <w:t>Норенко</w:t>
      </w:r>
      <w:proofErr w:type="spellEnd"/>
      <w:r w:rsidRPr="00E23384">
        <w:rPr>
          <w:rStyle w:val="af4"/>
          <w:rFonts w:eastAsiaTheme="minorEastAsia"/>
          <w:bCs/>
          <w:shd w:val="clear" w:color="auto" w:fill="FFFFFF"/>
        </w:rPr>
        <w:t xml:space="preserve"> И.</w:t>
      </w:r>
      <w:r w:rsidRPr="00E23384">
        <w:rPr>
          <w:bCs/>
          <w:shd w:val="clear" w:color="auto" w:fill="FFFFFF"/>
        </w:rPr>
        <w:t>Г. Пернатые друзья. – Волгоград: Учитель, 2008.</w:t>
      </w:r>
    </w:p>
    <w:p w:rsidR="00E23384" w:rsidRPr="00E23384" w:rsidRDefault="00E23384" w:rsidP="00E23384">
      <w:pPr>
        <w:pStyle w:val="af1"/>
        <w:spacing w:before="0" w:beforeAutospacing="0" w:after="0" w:afterAutospacing="0"/>
        <w:rPr>
          <w:bCs/>
          <w:shd w:val="clear" w:color="auto" w:fill="FFFFFF"/>
        </w:rPr>
      </w:pPr>
      <w:r w:rsidRPr="00E23384">
        <w:rPr>
          <w:rStyle w:val="af4"/>
          <w:rFonts w:eastAsiaTheme="minorEastAsia"/>
          <w:bCs/>
          <w:shd w:val="clear" w:color="auto" w:fill="FFFFFF"/>
        </w:rPr>
        <w:t>Рахманов А.И.</w:t>
      </w:r>
      <w:r w:rsidRPr="00E23384">
        <w:rPr>
          <w:rStyle w:val="apple-converted-space"/>
          <w:bCs/>
          <w:iCs/>
          <w:shd w:val="clear" w:color="auto" w:fill="FFFFFF"/>
        </w:rPr>
        <w:t> </w:t>
      </w:r>
      <w:r w:rsidRPr="00E23384">
        <w:rPr>
          <w:bCs/>
          <w:shd w:val="clear" w:color="auto" w:fill="FFFFFF"/>
        </w:rPr>
        <w:t>Птицы – наши друзья. – М.: РОСАГРОПРОИЗДАТ, 1989.</w:t>
      </w: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23384" w:rsidRDefault="00E23384" w:rsidP="00E233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2338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Урок внеклассного чтения «Встречаем пернатых»</w:t>
      </w:r>
    </w:p>
    <w:p w:rsidR="00E23384" w:rsidRDefault="00E23384" w:rsidP="00030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23384" w:rsidRPr="003D1824" w:rsidRDefault="00E23384" w:rsidP="00E23384">
      <w:pPr>
        <w:pStyle w:val="af1"/>
        <w:shd w:val="clear" w:color="auto" w:fill="FFFFFF"/>
        <w:spacing w:before="0" w:beforeAutospacing="0" w:after="120" w:afterAutospacing="0" w:line="240" w:lineRule="atLeast"/>
      </w:pPr>
      <w:r w:rsidRPr="003D1824">
        <w:rPr>
          <w:b/>
          <w:bCs/>
        </w:rPr>
        <w:t>Цель</w:t>
      </w:r>
      <w:r>
        <w:rPr>
          <w:b/>
          <w:bCs/>
        </w:rPr>
        <w:t xml:space="preserve"> занятия</w:t>
      </w:r>
      <w:r w:rsidRPr="003D1824">
        <w:rPr>
          <w:b/>
          <w:bCs/>
        </w:rPr>
        <w:t xml:space="preserve">: </w:t>
      </w:r>
      <w:r w:rsidRPr="003D1824">
        <w:t xml:space="preserve">раскрыть необходимость охраны перелётных птиц, </w:t>
      </w:r>
      <w:r w:rsidRPr="003D1824">
        <w:rPr>
          <w:shd w:val="clear" w:color="auto" w:fill="FFFFFF"/>
        </w:rPr>
        <w:t xml:space="preserve">систематизировать знания о перелетных птицах, развивать умения отличать перелетных птиц </w:t>
      </w:r>
      <w:proofErr w:type="gramStart"/>
      <w:r w:rsidRPr="003D1824">
        <w:rPr>
          <w:shd w:val="clear" w:color="auto" w:fill="FFFFFF"/>
        </w:rPr>
        <w:t>от</w:t>
      </w:r>
      <w:proofErr w:type="gramEnd"/>
      <w:r w:rsidRPr="003D1824">
        <w:rPr>
          <w:shd w:val="clear" w:color="auto" w:fill="FFFFFF"/>
        </w:rPr>
        <w:t xml:space="preserve"> зимующих.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учебные действия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УУД:</w:t>
      </w:r>
    </w:p>
    <w:p w:rsidR="00E23384" w:rsidRPr="003D1824" w:rsidRDefault="00E23384" w:rsidP="00E233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изучению родной природы;</w:t>
      </w:r>
    </w:p>
    <w:p w:rsidR="00E23384" w:rsidRPr="003D1824" w:rsidRDefault="00E23384" w:rsidP="00E233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важность сохранения популяции перелётных птиц;</w:t>
      </w:r>
    </w:p>
    <w:p w:rsidR="00E23384" w:rsidRPr="003D1824" w:rsidRDefault="00E23384" w:rsidP="00E233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мотивации учебной деятельности.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:rsidR="00E23384" w:rsidRPr="003D1824" w:rsidRDefault="00E23384" w:rsidP="00E2338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тексты литературных произведений</w:t>
      </w:r>
    </w:p>
    <w:p w:rsidR="00E23384" w:rsidRPr="003D1824" w:rsidRDefault="00E23384" w:rsidP="00E2338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подбирать тексты на заданную тему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УУД:</w:t>
      </w:r>
    </w:p>
    <w:p w:rsidR="00E23384" w:rsidRPr="003D1824" w:rsidRDefault="00E23384" w:rsidP="00E2338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 из произведений литературы, жизненного опыта и новых знаний на уроке;</w:t>
      </w:r>
    </w:p>
    <w:p w:rsidR="00E23384" w:rsidRPr="003D1824" w:rsidRDefault="00E23384" w:rsidP="00E2338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делать выводы.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УУД:</w:t>
      </w:r>
    </w:p>
    <w:p w:rsidR="00E23384" w:rsidRPr="003D1824" w:rsidRDefault="00E23384" w:rsidP="00E233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участвовать в диалоге по теме (учитель – ученик; ученик – ученик);</w:t>
      </w:r>
    </w:p>
    <w:p w:rsidR="00E23384" w:rsidRPr="003D1824" w:rsidRDefault="00E23384" w:rsidP="00E233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свои примеры из жизненных ситуаций;</w:t>
      </w:r>
    </w:p>
    <w:p w:rsidR="00E23384" w:rsidRPr="003D1824" w:rsidRDefault="00E23384" w:rsidP="00E2338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свой небольшой рассказ «Встречаем пернатых».</w:t>
      </w:r>
    </w:p>
    <w:p w:rsidR="00E2338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338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УУД:</w:t>
      </w:r>
    </w:p>
    <w:p w:rsidR="00E23384" w:rsidRPr="003D1824" w:rsidRDefault="00E23384" w:rsidP="00E2338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своей деятельности на каждом этапе урока;</w:t>
      </w:r>
    </w:p>
    <w:p w:rsidR="00E23384" w:rsidRPr="003D1824" w:rsidRDefault="00E23384" w:rsidP="00E2338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в логической последовательности свои действия;</w:t>
      </w:r>
    </w:p>
    <w:p w:rsidR="00E23384" w:rsidRPr="003D1824" w:rsidRDefault="00E23384" w:rsidP="00E2338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делать самооценку своей деятельности на уроке.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открытия новых знаний на основе жизненного опыта.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формы работы учащихся:</w:t>
      </w: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</w:t>
      </w:r>
      <w:proofErr w:type="gramEnd"/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; фронтальная и индивидуальная работа.</w:t>
      </w:r>
    </w:p>
    <w:p w:rsidR="00E23384" w:rsidRPr="003D1824" w:rsidRDefault="00E23384" w:rsidP="00E233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Необходимое техническое оборудование:</w:t>
      </w:r>
    </w:p>
    <w:p w:rsidR="00E23384" w:rsidRPr="003D1824" w:rsidRDefault="00E23384" w:rsidP="00E2338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ПК, </w:t>
      </w:r>
      <w:proofErr w:type="spellStart"/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презентация</w:t>
      </w:r>
    </w:p>
    <w:p w:rsidR="00E23384" w:rsidRPr="003D1824" w:rsidRDefault="00E23384" w:rsidP="00E2338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82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с изображением перелётных птиц</w:t>
      </w:r>
    </w:p>
    <w:p w:rsidR="00E23384" w:rsidRDefault="00E23384" w:rsidP="00E2338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23384" w:rsidRPr="003D1824" w:rsidRDefault="00E23384" w:rsidP="00E2338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8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E23384" w:rsidRPr="00362BA2" w:rsidRDefault="00E23384" w:rsidP="00E23384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362BA2">
        <w:rPr>
          <w:rFonts w:ascii="Times New Roman" w:hAnsi="Times New Roman" w:cs="Times New Roman"/>
          <w:sz w:val="24"/>
          <w:szCs w:val="24"/>
        </w:rPr>
        <w:t xml:space="preserve">1. </w:t>
      </w:r>
      <w:r w:rsidRPr="00362BA2">
        <w:rPr>
          <w:rFonts w:ascii="Times New Roman" w:hAnsi="Times New Roman" w:cs="Times New Roman"/>
          <w:sz w:val="24"/>
          <w:szCs w:val="24"/>
          <w:u w:val="single"/>
        </w:rPr>
        <w:t xml:space="preserve">Ввод в </w:t>
      </w:r>
      <w:proofErr w:type="spellStart"/>
      <w:proofErr w:type="gramStart"/>
      <w:r w:rsidRPr="00362BA2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spellEnd"/>
      <w:proofErr w:type="gramEnd"/>
      <w:r w:rsidRPr="00362BA2">
        <w:rPr>
          <w:rFonts w:ascii="Times New Roman" w:hAnsi="Times New Roman" w:cs="Times New Roman"/>
          <w:sz w:val="24"/>
          <w:szCs w:val="24"/>
          <w:u w:val="single"/>
        </w:rPr>
        <w:t xml:space="preserve"> тему урока.</w:t>
      </w:r>
    </w:p>
    <w:p w:rsidR="00E23384" w:rsidRPr="00362BA2" w:rsidRDefault="00E23384" w:rsidP="00E2338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23384" w:rsidRPr="00362BA2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61595</wp:posOffset>
            </wp:positionV>
            <wp:extent cx="1962150" cy="1733550"/>
            <wp:effectExtent l="19050" t="0" r="0" b="0"/>
            <wp:wrapThrough wrapText="bothSides">
              <wp:wrapPolygon edited="0">
                <wp:start x="8388" y="0"/>
                <wp:lineTo x="6711" y="237"/>
                <wp:lineTo x="1887" y="3086"/>
                <wp:lineTo x="1258" y="4985"/>
                <wp:lineTo x="0" y="7596"/>
                <wp:lineTo x="-210" y="10444"/>
                <wp:lineTo x="210" y="15191"/>
                <wp:lineTo x="3355" y="19226"/>
                <wp:lineTo x="7340" y="21363"/>
                <wp:lineTo x="7969" y="21363"/>
                <wp:lineTo x="13421" y="21363"/>
                <wp:lineTo x="14260" y="21363"/>
                <wp:lineTo x="18035" y="19464"/>
                <wp:lineTo x="18035" y="18989"/>
                <wp:lineTo x="18245" y="18989"/>
                <wp:lineTo x="20971" y="15429"/>
                <wp:lineTo x="21181" y="15191"/>
                <wp:lineTo x="21600" y="12105"/>
                <wp:lineTo x="21600" y="8545"/>
                <wp:lineTo x="21390" y="7596"/>
                <wp:lineTo x="20132" y="4985"/>
                <wp:lineTo x="19503" y="3086"/>
                <wp:lineTo x="14680" y="237"/>
                <wp:lineTo x="13002" y="0"/>
                <wp:lineTo x="8388" y="0"/>
              </wp:wrapPolygon>
            </wp:wrapThrough>
            <wp:docPr id="128" name="Рисунок 128" descr="Картинки по запросу летят перелетны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летят перелетные птицы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335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2BA2">
        <w:rPr>
          <w:rFonts w:ascii="Times New Roman" w:hAnsi="Times New Roman" w:cs="Times New Roman"/>
          <w:sz w:val="24"/>
          <w:szCs w:val="24"/>
        </w:rPr>
        <w:t>Давным-давно, идет по свету притча,</w:t>
      </w:r>
      <w:r w:rsidRPr="00362BA2">
        <w:t xml:space="preserve"> </w:t>
      </w:r>
    </w:p>
    <w:p w:rsidR="00E23384" w:rsidRPr="00362BA2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362BA2">
        <w:rPr>
          <w:rFonts w:ascii="Times New Roman" w:hAnsi="Times New Roman" w:cs="Times New Roman"/>
          <w:sz w:val="24"/>
          <w:szCs w:val="24"/>
        </w:rPr>
        <w:t>Что были и такие времена,</w:t>
      </w:r>
    </w:p>
    <w:p w:rsidR="00E23384" w:rsidRPr="00362BA2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362BA2">
        <w:rPr>
          <w:rFonts w:ascii="Times New Roman" w:hAnsi="Times New Roman" w:cs="Times New Roman"/>
          <w:sz w:val="24"/>
          <w:szCs w:val="24"/>
        </w:rPr>
        <w:t xml:space="preserve">Когда весь мир </w:t>
      </w:r>
      <w:proofErr w:type="gramStart"/>
      <w:r w:rsidRPr="00362BA2">
        <w:rPr>
          <w:rFonts w:ascii="Times New Roman" w:hAnsi="Times New Roman" w:cs="Times New Roman"/>
          <w:sz w:val="24"/>
          <w:szCs w:val="24"/>
        </w:rPr>
        <w:t>молчал</w:t>
      </w:r>
      <w:proofErr w:type="gramEnd"/>
      <w:r w:rsidRPr="00362BA2">
        <w:rPr>
          <w:rFonts w:ascii="Times New Roman" w:hAnsi="Times New Roman" w:cs="Times New Roman"/>
          <w:sz w:val="24"/>
          <w:szCs w:val="24"/>
        </w:rPr>
        <w:t xml:space="preserve"> и было тихо:</w:t>
      </w:r>
    </w:p>
    <w:p w:rsidR="00E23384" w:rsidRPr="00362BA2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362BA2">
        <w:rPr>
          <w:rFonts w:ascii="Times New Roman" w:hAnsi="Times New Roman" w:cs="Times New Roman"/>
          <w:sz w:val="24"/>
          <w:szCs w:val="24"/>
        </w:rPr>
        <w:t>Петь не умела птица ни одна.</w:t>
      </w:r>
    </w:p>
    <w:p w:rsidR="00E23384" w:rsidRPr="00362BA2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362BA2">
        <w:rPr>
          <w:rFonts w:ascii="Times New Roman" w:hAnsi="Times New Roman" w:cs="Times New Roman"/>
          <w:sz w:val="24"/>
          <w:szCs w:val="24"/>
        </w:rPr>
        <w:t xml:space="preserve"> Они все говорили и летали,</w:t>
      </w:r>
    </w:p>
    <w:p w:rsidR="00E23384" w:rsidRPr="00362BA2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362BA2">
        <w:rPr>
          <w:rFonts w:ascii="Times New Roman" w:hAnsi="Times New Roman" w:cs="Times New Roman"/>
          <w:sz w:val="24"/>
          <w:szCs w:val="24"/>
        </w:rPr>
        <w:t>У каждого занятие свое.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362BA2">
        <w:rPr>
          <w:rFonts w:ascii="Times New Roman" w:hAnsi="Times New Roman" w:cs="Times New Roman"/>
          <w:sz w:val="24"/>
          <w:szCs w:val="24"/>
        </w:rPr>
        <w:t>Но что такое музыка — не знали…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вспомните, что такое притча.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Эта притча рассказала о том, что было давно, а можем ли мы представить нашу жизнь сейчас без птичьего щебета, пения? (Прослушивание аудиозаписи птичьего пения)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о чём пойдёт речь на нашем внеклассном занятии сегодня?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E70C1">
        <w:rPr>
          <w:rFonts w:ascii="Times New Roman" w:hAnsi="Times New Roman" w:cs="Times New Roman"/>
          <w:sz w:val="24"/>
          <w:szCs w:val="24"/>
          <w:u w:val="single"/>
        </w:rPr>
        <w:t xml:space="preserve"> Повторение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570230</wp:posOffset>
            </wp:positionV>
            <wp:extent cx="2111375" cy="1085850"/>
            <wp:effectExtent l="19050" t="0" r="3175" b="0"/>
            <wp:wrapThrough wrapText="bothSides">
              <wp:wrapPolygon edited="0">
                <wp:start x="585" y="0"/>
                <wp:lineTo x="-195" y="1895"/>
                <wp:lineTo x="-195" y="21221"/>
                <wp:lineTo x="20853" y="21221"/>
                <wp:lineTo x="21048" y="21221"/>
                <wp:lineTo x="21632" y="18947"/>
                <wp:lineTo x="21632" y="0"/>
                <wp:lineTo x="585" y="0"/>
              </wp:wrapPolygon>
            </wp:wrapThrough>
            <wp:docPr id="129" name="Рисунок 129" descr="C:\Users\USER\Desktop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lide_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0858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Одно из наших занятий осенью мы уже посвящали птицам. Кто вспомнит, что это было за занятие и о чём мы говорили? (Мы говорили перелётных и зимующих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птицах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о необходимости помогать последним) 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Как ни хороша осенняя погода, как ни сытен сентябрьский лес, а улетать надо. И путь птицам предстоял  неблизкий. Одни птицы покидали наши края днём, другие – ночью. Одни улетали стаями, другие – поодиночке. Но большинство улетали стаями.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264160</wp:posOffset>
            </wp:positionV>
            <wp:extent cx="2105025" cy="1247775"/>
            <wp:effectExtent l="19050" t="0" r="9525" b="0"/>
            <wp:wrapThrough wrapText="bothSides">
              <wp:wrapPolygon edited="0">
                <wp:start x="9969" y="0"/>
                <wp:lineTo x="-195" y="8244"/>
                <wp:lineTo x="195" y="10553"/>
                <wp:lineTo x="3519" y="21435"/>
                <wp:lineTo x="17984" y="21435"/>
                <wp:lineTo x="18179" y="21105"/>
                <wp:lineTo x="21307" y="10882"/>
                <wp:lineTo x="21307" y="10553"/>
                <wp:lineTo x="21698" y="8574"/>
                <wp:lineTo x="21698" y="7915"/>
                <wp:lineTo x="11533" y="0"/>
                <wp:lineTo x="9969" y="0"/>
              </wp:wrapPolygon>
            </wp:wrapThrough>
            <wp:docPr id="130" name="Рисунок 130" descr="Картинки по запросу ласточка гнез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ласточка гнездо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- Давайте вспомним некоторых из них…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E70C1">
        <w:rPr>
          <w:rFonts w:ascii="Times New Roman" w:hAnsi="Times New Roman" w:cs="Times New Roman"/>
          <w:sz w:val="24"/>
          <w:szCs w:val="24"/>
          <w:u w:val="single"/>
        </w:rPr>
        <w:t>«Переменка»</w:t>
      </w:r>
    </w:p>
    <w:p w:rsidR="00E23384" w:rsidRPr="00D62BE1" w:rsidRDefault="00E23384" w:rsidP="00E23384">
      <w:pPr>
        <w:pStyle w:val="a9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D62BE1">
        <w:rPr>
          <w:rFonts w:ascii="Times New Roman" w:hAnsi="Times New Roman" w:cs="Times New Roman"/>
        </w:rPr>
        <w:t xml:space="preserve">Прилетает к нам с теплом, </w:t>
      </w:r>
    </w:p>
    <w:p w:rsidR="00E23384" w:rsidRPr="002929A5" w:rsidRDefault="00E23384" w:rsidP="00E233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proofErr w:type="gramStart"/>
      <w:r w:rsidRPr="002929A5">
        <w:rPr>
          <w:rFonts w:ascii="Times New Roman" w:hAnsi="Times New Roman" w:cs="Times New Roman"/>
        </w:rPr>
        <w:t>Путь</w:t>
      </w:r>
      <w:proofErr w:type="gramEnd"/>
      <w:r w:rsidRPr="002929A5">
        <w:rPr>
          <w:rFonts w:ascii="Times New Roman" w:hAnsi="Times New Roman" w:cs="Times New Roman"/>
        </w:rPr>
        <w:t xml:space="preserve"> проделав длинный, </w:t>
      </w:r>
    </w:p>
    <w:p w:rsidR="00E23384" w:rsidRPr="002929A5" w:rsidRDefault="00E23384" w:rsidP="00E233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Pr="002929A5">
        <w:rPr>
          <w:rFonts w:ascii="Times New Roman" w:hAnsi="Times New Roman" w:cs="Times New Roman"/>
        </w:rPr>
        <w:t xml:space="preserve">Лепит домик под окном </w:t>
      </w:r>
    </w:p>
    <w:p w:rsidR="00E23384" w:rsidRPr="002929A5" w:rsidRDefault="00E23384" w:rsidP="00E233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143510</wp:posOffset>
            </wp:positionV>
            <wp:extent cx="1344930" cy="1028700"/>
            <wp:effectExtent l="19050" t="0" r="7620" b="0"/>
            <wp:wrapThrough wrapText="bothSides">
              <wp:wrapPolygon edited="0">
                <wp:start x="7649" y="0"/>
                <wp:lineTo x="4895" y="800"/>
                <wp:lineTo x="0" y="4800"/>
                <wp:lineTo x="-306" y="14000"/>
                <wp:lineTo x="2754" y="19200"/>
                <wp:lineTo x="3365" y="19600"/>
                <wp:lineTo x="6731" y="21200"/>
                <wp:lineTo x="7343" y="21200"/>
                <wp:lineTo x="14074" y="21200"/>
                <wp:lineTo x="14686" y="21200"/>
                <wp:lineTo x="18051" y="19600"/>
                <wp:lineTo x="18051" y="19200"/>
                <wp:lineTo x="18663" y="19200"/>
                <wp:lineTo x="21722" y="14000"/>
                <wp:lineTo x="21722" y="8400"/>
                <wp:lineTo x="21416" y="5200"/>
                <wp:lineTo x="16521" y="800"/>
                <wp:lineTo x="13768" y="0"/>
                <wp:lineTo x="7649" y="0"/>
              </wp:wrapPolygon>
            </wp:wrapThrough>
            <wp:docPr id="131" name="Рисунок 131" descr="Картинки по запросу кук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кукушка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0287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</w:t>
      </w:r>
      <w:r w:rsidRPr="002929A5">
        <w:rPr>
          <w:rFonts w:ascii="Times New Roman" w:hAnsi="Times New Roman" w:cs="Times New Roman"/>
        </w:rPr>
        <w:t>Из травы и глины. (</w:t>
      </w:r>
      <w:r w:rsidRPr="00D62BE1">
        <w:rPr>
          <w:rFonts w:ascii="Times New Roman" w:hAnsi="Times New Roman" w:cs="Times New Roman"/>
          <w:i/>
        </w:rPr>
        <w:t>Ласточка</w:t>
      </w:r>
      <w:r w:rsidRPr="002929A5">
        <w:rPr>
          <w:rFonts w:ascii="Times New Roman" w:hAnsi="Times New Roman" w:cs="Times New Roman"/>
        </w:rPr>
        <w:t>)</w:t>
      </w:r>
    </w:p>
    <w:p w:rsidR="00E23384" w:rsidRPr="00D62BE1" w:rsidRDefault="00E23384" w:rsidP="00E23384">
      <w:pPr>
        <w:pStyle w:val="a9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D62BE1">
        <w:rPr>
          <w:rFonts w:ascii="Times New Roman" w:hAnsi="Times New Roman" w:cs="Times New Roman"/>
        </w:rPr>
        <w:t>Соседкам яйца оставляет</w:t>
      </w:r>
    </w:p>
    <w:p w:rsidR="00E23384" w:rsidRPr="002929A5" w:rsidRDefault="00E23384" w:rsidP="00E2338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2929A5">
        <w:rPr>
          <w:rFonts w:ascii="Times New Roman" w:hAnsi="Times New Roman" w:cs="Times New Roman"/>
        </w:rPr>
        <w:t xml:space="preserve"> И о птенцах не вспоминает.  (</w:t>
      </w:r>
      <w:r w:rsidRPr="00D62BE1">
        <w:rPr>
          <w:rFonts w:ascii="Times New Roman" w:hAnsi="Times New Roman" w:cs="Times New Roman"/>
          <w:i/>
        </w:rPr>
        <w:t>Кукушка</w:t>
      </w:r>
      <w:r w:rsidRPr="002929A5">
        <w:rPr>
          <w:rFonts w:ascii="Times New Roman" w:hAnsi="Times New Roman" w:cs="Times New Roman"/>
        </w:rPr>
        <w:t>)</w:t>
      </w:r>
      <w:r w:rsidRPr="002929A5">
        <w:t xml:space="preserve"> </w:t>
      </w:r>
    </w:p>
    <w:p w:rsidR="00E23384" w:rsidRPr="00AA7F54" w:rsidRDefault="00AA7F54" w:rsidP="00AA7F54">
      <w:pPr>
        <w:pStyle w:val="a9"/>
        <w:numPr>
          <w:ilvl w:val="0"/>
          <w:numId w:val="15"/>
        </w:numPr>
        <w:rPr>
          <w:rFonts w:ascii="Arial" w:hAnsi="Arial" w:cs="Arial"/>
          <w:color w:val="141414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141414"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939165</wp:posOffset>
            </wp:positionV>
            <wp:extent cx="1323975" cy="990600"/>
            <wp:effectExtent l="0" t="0" r="9525" b="0"/>
            <wp:wrapThrough wrapText="bothSides">
              <wp:wrapPolygon edited="0">
                <wp:start x="7770" y="0"/>
                <wp:lineTo x="5283" y="415"/>
                <wp:lineTo x="0" y="4985"/>
                <wp:lineTo x="0" y="14538"/>
                <wp:lineTo x="3419" y="19938"/>
                <wp:lineTo x="6837" y="21185"/>
                <wp:lineTo x="7148" y="21185"/>
                <wp:lineTo x="14296" y="21185"/>
                <wp:lineTo x="14607" y="21185"/>
                <wp:lineTo x="18026" y="19938"/>
                <wp:lineTo x="21445" y="14538"/>
                <wp:lineTo x="21445" y="5400"/>
                <wp:lineTo x="16472" y="831"/>
                <wp:lineTo x="13986" y="0"/>
                <wp:lineTo x="7770" y="0"/>
              </wp:wrapPolygon>
            </wp:wrapThrough>
            <wp:docPr id="134" name="Рисунок 134" descr="Картинки по запросу соло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соловей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384">
        <w:rPr>
          <w:rFonts w:ascii="Times New Roman" w:hAnsi="Times New Roman" w:cs="Times New Roman"/>
          <w:noProof/>
          <w:color w:val="141414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13970</wp:posOffset>
            </wp:positionV>
            <wp:extent cx="772795" cy="1162050"/>
            <wp:effectExtent l="19050" t="0" r="8255" b="0"/>
            <wp:wrapThrough wrapText="bothSides">
              <wp:wrapPolygon edited="0">
                <wp:start x="-532" y="0"/>
                <wp:lineTo x="-532" y="21246"/>
                <wp:lineTo x="21831" y="21246"/>
                <wp:lineTo x="21831" y="0"/>
                <wp:lineTo x="-532" y="0"/>
              </wp:wrapPolygon>
            </wp:wrapThrough>
            <wp:docPr id="132" name="Рисунок 132" descr="Картинки по запросу ск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скворец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На шесте - веселый дом</w:t>
      </w:r>
      <w:proofErr w:type="gramStart"/>
      <w:r w:rsidR="00E23384" w:rsidRPr="00AA7F54">
        <w:rPr>
          <w:rFonts w:ascii="Times New Roman" w:hAnsi="Times New Roman" w:cs="Times New Roman"/>
          <w:color w:val="141414"/>
          <w:sz w:val="24"/>
          <w:szCs w:val="24"/>
        </w:rPr>
        <w:br/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С</w:t>
      </w:r>
      <w:proofErr w:type="gramEnd"/>
      <w:r w:rsidR="00E23384" w:rsidRPr="00AA7F54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 xml:space="preserve"> круглым маленьким окном.</w:t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</w:rPr>
        <w:br/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Чтоб уснули дети,</w:t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</w:rPr>
        <w:br/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Дом качает ветер. На крыльце поет отец -</w:t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</w:rPr>
        <w:br/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Он и летчик, и певец. (</w:t>
      </w:r>
      <w:r w:rsidR="00E23384" w:rsidRPr="00AA7F54">
        <w:rPr>
          <w:rFonts w:ascii="Times New Roman" w:hAnsi="Times New Roman" w:cs="Times New Roman"/>
          <w:i/>
          <w:color w:val="141414"/>
          <w:sz w:val="24"/>
          <w:szCs w:val="24"/>
          <w:shd w:val="clear" w:color="auto" w:fill="FFFFFF"/>
        </w:rPr>
        <w:t>Скворец</w:t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)</w:t>
      </w:r>
      <w:r w:rsidR="00E23384" w:rsidRPr="00AA7F54">
        <w:rPr>
          <w:rFonts w:ascii="Times New Roman" w:hAnsi="Times New Roman" w:cs="Times New Roman"/>
          <w:color w:val="141414"/>
          <w:sz w:val="24"/>
          <w:szCs w:val="24"/>
        </w:rPr>
        <w:br/>
      </w:r>
    </w:p>
    <w:p w:rsidR="00E23384" w:rsidRPr="00D62BE1" w:rsidRDefault="00E23384" w:rsidP="00E23384">
      <w:pPr>
        <w:pStyle w:val="a9"/>
        <w:numPr>
          <w:ilvl w:val="0"/>
          <w:numId w:val="15"/>
        </w:numPr>
        <w:rPr>
          <w:rStyle w:val="af4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noProof/>
          <w:color w:val="141414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1352550" cy="1085850"/>
            <wp:effectExtent l="0" t="0" r="0" b="0"/>
            <wp:wrapThrough wrapText="bothSides">
              <wp:wrapPolygon edited="0">
                <wp:start x="7606" y="0"/>
                <wp:lineTo x="5172" y="758"/>
                <wp:lineTo x="304" y="4926"/>
                <wp:lineTo x="0" y="8337"/>
                <wp:lineTo x="0" y="14400"/>
                <wp:lineTo x="2130" y="18189"/>
                <wp:lineTo x="2130" y="18568"/>
                <wp:lineTo x="6693" y="21221"/>
                <wp:lineTo x="7301" y="21221"/>
                <wp:lineTo x="13994" y="21221"/>
                <wp:lineTo x="14603" y="21221"/>
                <wp:lineTo x="19166" y="18568"/>
                <wp:lineTo x="19166" y="18189"/>
                <wp:lineTo x="21296" y="14400"/>
                <wp:lineTo x="21296" y="7958"/>
                <wp:lineTo x="20992" y="4926"/>
                <wp:lineTo x="16124" y="758"/>
                <wp:lineTo x="13690" y="0"/>
                <wp:lineTo x="7606" y="0"/>
              </wp:wrapPolygon>
            </wp:wrapThrough>
            <wp:docPr id="133" name="Рисунок 1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85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Кто без нот и без свирели</w:t>
      </w:r>
      <w:r w:rsidRPr="00D62BE1">
        <w:rPr>
          <w:rFonts w:ascii="Times New Roman" w:hAnsi="Times New Roman" w:cs="Times New Roman"/>
          <w:color w:val="141414"/>
          <w:sz w:val="24"/>
          <w:szCs w:val="24"/>
        </w:rPr>
        <w:br/>
      </w: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Лучше всех выводит трели,</w:t>
      </w:r>
      <w:r w:rsidRPr="00D62BE1">
        <w:rPr>
          <w:rFonts w:ascii="Times New Roman" w:hAnsi="Times New Roman" w:cs="Times New Roman"/>
          <w:color w:val="141414"/>
          <w:sz w:val="24"/>
          <w:szCs w:val="24"/>
        </w:rPr>
        <w:br/>
      </w: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Голосистее, нежней?</w:t>
      </w:r>
      <w:r w:rsidRPr="00D62BE1">
        <w:rPr>
          <w:rFonts w:ascii="Times New Roman" w:hAnsi="Times New Roman" w:cs="Times New Roman"/>
          <w:color w:val="141414"/>
          <w:sz w:val="24"/>
          <w:szCs w:val="24"/>
        </w:rPr>
        <w:br/>
      </w: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 xml:space="preserve">Кто же это? …  </w:t>
      </w:r>
      <w:r w:rsidRPr="00D62BE1">
        <w:rPr>
          <w:rStyle w:val="af4"/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(Соловей)</w:t>
      </w:r>
      <w:r>
        <w:rPr>
          <w:rStyle w:val="af4"/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 xml:space="preserve"> </w:t>
      </w:r>
    </w:p>
    <w:p w:rsidR="00E23384" w:rsidRPr="00D62BE1" w:rsidRDefault="00E23384" w:rsidP="00E23384">
      <w:pPr>
        <w:pStyle w:val="a9"/>
        <w:rPr>
          <w:rStyle w:val="af4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23384" w:rsidRPr="00D62BE1" w:rsidRDefault="00E23384" w:rsidP="00E23384">
      <w:pPr>
        <w:pStyle w:val="a9"/>
        <w:numPr>
          <w:ilvl w:val="0"/>
          <w:numId w:val="15"/>
        </w:numPr>
        <w:rPr>
          <w:rStyle w:val="af4"/>
          <w:rFonts w:ascii="Times New Roman" w:hAnsi="Times New Roman" w:cs="Times New Roman"/>
          <w:i w:val="0"/>
          <w:iCs w:val="0"/>
          <w:sz w:val="24"/>
          <w:szCs w:val="24"/>
        </w:rPr>
      </w:pP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Встали братья на ходули,</w:t>
      </w:r>
      <w:r w:rsidRPr="00D62BE1">
        <w:rPr>
          <w:rFonts w:ascii="Times New Roman" w:hAnsi="Times New Roman" w:cs="Times New Roman"/>
          <w:color w:val="141414"/>
          <w:sz w:val="24"/>
          <w:szCs w:val="24"/>
        </w:rPr>
        <w:br/>
      </w: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Ищут корма по пути.</w:t>
      </w:r>
      <w:r w:rsidRPr="00D62BE1">
        <w:rPr>
          <w:rFonts w:ascii="Times New Roman" w:hAnsi="Times New Roman" w:cs="Times New Roman"/>
          <w:color w:val="141414"/>
          <w:sz w:val="24"/>
          <w:szCs w:val="24"/>
        </w:rPr>
        <w:br/>
      </w: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На бегу ли, на ходу ли</w:t>
      </w:r>
      <w:r w:rsidRPr="00D62BE1">
        <w:rPr>
          <w:rFonts w:ascii="Times New Roman" w:hAnsi="Times New Roman" w:cs="Times New Roman"/>
          <w:color w:val="141414"/>
          <w:sz w:val="24"/>
          <w:szCs w:val="24"/>
        </w:rPr>
        <w:br/>
      </w:r>
      <w:r w:rsidRPr="00D62BE1"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Им с ходулей не сойти.</w:t>
      </w:r>
      <w:r>
        <w:rPr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 xml:space="preserve">  </w:t>
      </w:r>
      <w:r w:rsidRPr="00D62BE1">
        <w:rPr>
          <w:rStyle w:val="af4"/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>(Журавли)</w:t>
      </w:r>
      <w:r>
        <w:rPr>
          <w:rStyle w:val="af4"/>
          <w:rFonts w:ascii="Times New Roman" w:hAnsi="Times New Roman" w:cs="Times New Roman"/>
          <w:color w:val="141414"/>
          <w:sz w:val="24"/>
          <w:szCs w:val="24"/>
          <w:shd w:val="clear" w:color="auto" w:fill="FFFFFF"/>
        </w:rPr>
        <w:t xml:space="preserve"> 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 поисках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каким жанром мы с вами работали? 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такое загадка?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47B0F">
        <w:rPr>
          <w:rFonts w:ascii="Times New Roman" w:hAnsi="Times New Roman" w:cs="Times New Roman"/>
          <w:sz w:val="24"/>
          <w:szCs w:val="24"/>
          <w:u w:val="single"/>
        </w:rPr>
        <w:t>Творческая мастерская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 сегодняшнему уроку ребята подготовили загадки о перелётных птицах Хабаровского края и представляют их вашему вниманию. </w:t>
      </w:r>
      <w:proofErr w:type="gramStart"/>
      <w:r>
        <w:rPr>
          <w:rFonts w:ascii="Times New Roman" w:hAnsi="Times New Roman" w:cs="Times New Roman"/>
          <w:sz w:val="24"/>
          <w:szCs w:val="24"/>
        </w:rPr>
        <w:t>(На партах – картинки с изображением птиц.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 ищут отгадки по картинкам, пробуют дать название птицам.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 необходимости - подсказка на оборотной стороне) </w:t>
      </w:r>
      <w:proofErr w:type="gramEnd"/>
    </w:p>
    <w:p w:rsidR="00E23384" w:rsidRPr="00547B0F" w:rsidRDefault="00E23384" w:rsidP="00E23384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47B0F">
        <w:rPr>
          <w:rFonts w:ascii="Times New Roman" w:hAnsi="Times New Roman" w:cs="Times New Roman"/>
          <w:sz w:val="24"/>
          <w:szCs w:val="24"/>
        </w:rPr>
        <w:t xml:space="preserve">Это вовсе не грибок, </w:t>
      </w:r>
    </w:p>
    <w:p w:rsidR="00E23384" w:rsidRPr="00D62BE1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Это уточка-нырок. (</w:t>
      </w:r>
      <w:r w:rsidRPr="00547B0F">
        <w:rPr>
          <w:rFonts w:ascii="Times New Roman" w:hAnsi="Times New Roman" w:cs="Times New Roman"/>
          <w:i/>
          <w:sz w:val="24"/>
          <w:szCs w:val="24"/>
        </w:rPr>
        <w:t>Поганка красношейная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23384" w:rsidRPr="00D62BE1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Default="00AA7F54" w:rsidP="00E2338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2228850" cy="849630"/>
            <wp:effectExtent l="0" t="0" r="0" b="7620"/>
            <wp:wrapThrough wrapText="bothSides">
              <wp:wrapPolygon edited="0">
                <wp:start x="0" y="0"/>
                <wp:lineTo x="0" y="21309"/>
                <wp:lineTo x="21415" y="21309"/>
                <wp:lineTo x="21415" y="0"/>
                <wp:lineTo x="0" y="0"/>
              </wp:wrapPolygon>
            </wp:wrapThrough>
            <wp:docPr id="135" name="Рисунок 135" descr="Pod 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d aur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384" w:rsidRDefault="00E23384" w:rsidP="00E23384"/>
    <w:p w:rsidR="00E23384" w:rsidRDefault="00E23384" w:rsidP="00E23384"/>
    <w:p w:rsidR="00E23384" w:rsidRDefault="00E23384" w:rsidP="00E23384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-4445</wp:posOffset>
            </wp:positionV>
            <wp:extent cx="904875" cy="1266825"/>
            <wp:effectExtent l="19050" t="0" r="9525" b="0"/>
            <wp:wrapThrough wrapText="bothSides">
              <wp:wrapPolygon edited="0">
                <wp:start x="-455" y="0"/>
                <wp:lineTo x="-455" y="21438"/>
                <wp:lineTo x="21827" y="21438"/>
                <wp:lineTo x="21827" y="0"/>
                <wp:lineTo x="-455" y="0"/>
              </wp:wrapPolygon>
            </wp:wrapThrough>
            <wp:docPr id="136" name="Рисунок 136" descr="Normal IMG 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rmal IMG 711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384" w:rsidRDefault="00E23384" w:rsidP="00E23384"/>
    <w:p w:rsidR="00E23384" w:rsidRPr="00891290" w:rsidRDefault="00E23384" w:rsidP="00E23384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91290">
        <w:rPr>
          <w:rFonts w:ascii="Times New Roman" w:hAnsi="Times New Roman" w:cs="Times New Roman"/>
          <w:sz w:val="24"/>
          <w:szCs w:val="24"/>
        </w:rPr>
        <w:t>С чёрным оперением,</w:t>
      </w:r>
    </w:p>
    <w:p w:rsidR="00E23384" w:rsidRPr="00547B0F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47B0F">
        <w:rPr>
          <w:rFonts w:ascii="Times New Roman" w:hAnsi="Times New Roman" w:cs="Times New Roman"/>
          <w:sz w:val="24"/>
          <w:szCs w:val="24"/>
        </w:rPr>
        <w:t>С клювом – крючком.</w:t>
      </w:r>
    </w:p>
    <w:p w:rsidR="00E23384" w:rsidRPr="00547B0F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151130</wp:posOffset>
            </wp:positionV>
            <wp:extent cx="1685925" cy="1171575"/>
            <wp:effectExtent l="19050" t="0" r="9525" b="0"/>
            <wp:wrapThrough wrapText="bothSides">
              <wp:wrapPolygon edited="0">
                <wp:start x="8054" y="0"/>
                <wp:lineTo x="5858" y="351"/>
                <wp:lineTo x="732" y="4566"/>
                <wp:lineTo x="-244" y="8429"/>
                <wp:lineTo x="-244" y="12644"/>
                <wp:lineTo x="1220" y="17561"/>
                <wp:lineTo x="6346" y="21424"/>
                <wp:lineTo x="7566" y="21424"/>
                <wp:lineTo x="13912" y="21424"/>
                <wp:lineTo x="15132" y="21424"/>
                <wp:lineTo x="20258" y="17561"/>
                <wp:lineTo x="20746" y="16859"/>
                <wp:lineTo x="21722" y="12995"/>
                <wp:lineTo x="21722" y="8429"/>
                <wp:lineTo x="20990" y="4566"/>
                <wp:lineTo x="16108" y="702"/>
                <wp:lineTo x="13668" y="0"/>
                <wp:lineTo x="8054" y="0"/>
              </wp:wrapPolygon>
            </wp:wrapThrough>
            <wp:docPr id="137" name="Рисунок 137" descr="800px-Aix galericulata Mandarinentenp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00px-Aix galericulata Mandarinentenpaar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71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47B0F">
        <w:rPr>
          <w:rFonts w:ascii="Times New Roman" w:hAnsi="Times New Roman" w:cs="Times New Roman"/>
          <w:sz w:val="24"/>
          <w:szCs w:val="24"/>
        </w:rPr>
        <w:t xml:space="preserve">Плавает отлично, 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proofErr w:type="gramStart"/>
      <w:r w:rsidRPr="00547B0F">
        <w:rPr>
          <w:rFonts w:ascii="Times New Roman" w:hAnsi="Times New Roman" w:cs="Times New Roman"/>
          <w:sz w:val="24"/>
          <w:szCs w:val="24"/>
        </w:rPr>
        <w:t>Схожа</w:t>
      </w:r>
      <w:proofErr w:type="gramEnd"/>
      <w:r w:rsidRPr="00547B0F">
        <w:rPr>
          <w:rFonts w:ascii="Times New Roman" w:hAnsi="Times New Roman" w:cs="Times New Roman"/>
          <w:sz w:val="24"/>
          <w:szCs w:val="24"/>
        </w:rPr>
        <w:t xml:space="preserve"> с гусаком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891290">
        <w:rPr>
          <w:rFonts w:ascii="Times New Roman" w:hAnsi="Times New Roman" w:cs="Times New Roman"/>
          <w:i/>
          <w:sz w:val="24"/>
          <w:szCs w:val="24"/>
        </w:rPr>
        <w:t>Баклан большой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23384" w:rsidRPr="00891290" w:rsidRDefault="00E23384" w:rsidP="00E23384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91290">
        <w:rPr>
          <w:rFonts w:ascii="Times New Roman" w:hAnsi="Times New Roman" w:cs="Times New Roman"/>
          <w:sz w:val="24"/>
          <w:szCs w:val="24"/>
        </w:rPr>
        <w:t>Яркая окраска,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На голове хохол.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61595</wp:posOffset>
            </wp:positionV>
            <wp:extent cx="1133475" cy="781050"/>
            <wp:effectExtent l="19050" t="0" r="9525" b="0"/>
            <wp:wrapThrough wrapText="bothSides">
              <wp:wrapPolygon edited="0">
                <wp:start x="7261" y="0"/>
                <wp:lineTo x="3993" y="1054"/>
                <wp:lineTo x="-363" y="5795"/>
                <wp:lineTo x="-363" y="12117"/>
                <wp:lineTo x="1089" y="17385"/>
                <wp:lineTo x="5808" y="21073"/>
                <wp:lineTo x="6897" y="21073"/>
                <wp:lineTo x="14521" y="21073"/>
                <wp:lineTo x="15610" y="21073"/>
                <wp:lineTo x="20329" y="17385"/>
                <wp:lineTo x="21055" y="16859"/>
                <wp:lineTo x="21782" y="12117"/>
                <wp:lineTo x="21782" y="5795"/>
                <wp:lineTo x="17062" y="527"/>
                <wp:lineTo x="14158" y="0"/>
                <wp:lineTo x="7261" y="0"/>
              </wp:wrapPolygon>
            </wp:wrapThrough>
            <wp:docPr id="138" name="Рисунок 138" descr="ButLa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utLag photo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810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Плавает хорошо,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Но ныряет редко. (</w:t>
      </w:r>
      <w:r w:rsidRPr="00891290">
        <w:rPr>
          <w:rFonts w:ascii="Times New Roman" w:hAnsi="Times New Roman" w:cs="Times New Roman"/>
          <w:i/>
          <w:sz w:val="24"/>
          <w:szCs w:val="24"/>
        </w:rPr>
        <w:t>Мандаринка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23384" w:rsidRPr="00891290" w:rsidRDefault="00E23384" w:rsidP="00E23384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91290">
        <w:rPr>
          <w:rFonts w:ascii="Times New Roman" w:hAnsi="Times New Roman" w:cs="Times New Roman"/>
          <w:sz w:val="24"/>
          <w:szCs w:val="24"/>
        </w:rPr>
        <w:t>Зимнее название имеет,</w:t>
      </w:r>
    </w:p>
    <w:p w:rsidR="00E23384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Но зима его не греет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 w:rsidRPr="00891290">
        <w:rPr>
          <w:rFonts w:ascii="Times New Roman" w:hAnsi="Times New Roman" w:cs="Times New Roman"/>
          <w:i/>
          <w:sz w:val="24"/>
          <w:szCs w:val="24"/>
        </w:rPr>
        <w:t>Зимняк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23384" w:rsidRPr="00547B0F" w:rsidRDefault="00E23384" w:rsidP="00E23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3384" w:rsidRPr="001D16FB" w:rsidRDefault="00E23384" w:rsidP="00E2338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D16FB">
        <w:rPr>
          <w:rFonts w:ascii="Times New Roman" w:hAnsi="Times New Roman" w:cs="Times New Roman"/>
          <w:sz w:val="24"/>
          <w:szCs w:val="24"/>
        </w:rPr>
        <w:t xml:space="preserve">4. </w:t>
      </w:r>
      <w:r w:rsidRPr="001D16FB">
        <w:rPr>
          <w:rFonts w:ascii="Times New Roman" w:hAnsi="Times New Roman" w:cs="Times New Roman"/>
          <w:sz w:val="24"/>
          <w:szCs w:val="24"/>
          <w:u w:val="single"/>
        </w:rPr>
        <w:t>Встречаем пернатых</w:t>
      </w:r>
    </w:p>
    <w:p w:rsidR="00E23384" w:rsidRPr="001D16FB" w:rsidRDefault="00E23384" w:rsidP="00E23384">
      <w:pPr>
        <w:pStyle w:val="1"/>
        <w:numPr>
          <w:ilvl w:val="0"/>
          <w:numId w:val="17"/>
        </w:numPr>
        <w:spacing w:before="0" w:beforeAutospacing="0" w:after="0" w:afterAutospacing="0" w:line="240" w:lineRule="atLeast"/>
        <w:rPr>
          <w:b w:val="0"/>
          <w:bCs w:val="0"/>
          <w:color w:val="000000"/>
          <w:sz w:val="24"/>
          <w:szCs w:val="24"/>
        </w:rPr>
      </w:pPr>
      <w:r w:rsidRPr="001D16FB">
        <w:rPr>
          <w:b w:val="0"/>
          <w:bCs w:val="0"/>
          <w:color w:val="000000"/>
          <w:sz w:val="24"/>
          <w:szCs w:val="24"/>
        </w:rPr>
        <w:t>Слово корреспондентам:</w:t>
      </w:r>
    </w:p>
    <w:p w:rsidR="00E23384" w:rsidRPr="001D16FB" w:rsidRDefault="00E23384" w:rsidP="00E23384">
      <w:pPr>
        <w:pStyle w:val="1"/>
        <w:spacing w:before="0" w:beforeAutospacing="0" w:after="0" w:afterAutospacing="0" w:line="240" w:lineRule="atLeast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- </w:t>
      </w:r>
      <w:r w:rsidRPr="001D16FB">
        <w:rPr>
          <w:b w:val="0"/>
          <w:bCs w:val="0"/>
          <w:color w:val="000000"/>
          <w:sz w:val="24"/>
          <w:szCs w:val="24"/>
        </w:rPr>
        <w:t>Первые перелетные птицы уже вернулись в Хабаровский край</w:t>
      </w:r>
      <w:r>
        <w:rPr>
          <w:b w:val="0"/>
          <w:bCs w:val="0"/>
          <w:color w:val="000000"/>
          <w:sz w:val="24"/>
          <w:szCs w:val="24"/>
        </w:rPr>
        <w:t>.</w:t>
      </w:r>
    </w:p>
    <w:p w:rsidR="00E23384" w:rsidRPr="001D16FB" w:rsidRDefault="00E23384" w:rsidP="00E2338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Helvetica" w:hAnsi="Helvetic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231140</wp:posOffset>
            </wp:positionV>
            <wp:extent cx="1485900" cy="990600"/>
            <wp:effectExtent l="19050" t="0" r="0" b="0"/>
            <wp:wrapThrough wrapText="bothSides">
              <wp:wrapPolygon edited="0">
                <wp:start x="-277" y="0"/>
                <wp:lineTo x="-277" y="21185"/>
                <wp:lineTo x="21600" y="21185"/>
                <wp:lineTo x="21600" y="0"/>
                <wp:lineTo x="-277" y="0"/>
              </wp:wrapPolygon>
            </wp:wrapThrough>
            <wp:docPr id="139" name="Рисунок 139" descr="http://img-news.dvhab.ru/i/dvnovosti/add_files/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news.dvhab.ru/i/dvnovosti/add_files/900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6FB">
        <w:rPr>
          <w:rFonts w:ascii="Times New Roman" w:hAnsi="Times New Roman" w:cs="Times New Roman"/>
          <w:color w:val="000000"/>
          <w:sz w:val="24"/>
          <w:szCs w:val="24"/>
        </w:rPr>
        <w:t xml:space="preserve">Перелетные птицы возвращаются в Хабаровский край после зимовки. Как сообщил корреспонденту </w:t>
      </w:r>
      <w:proofErr w:type="spellStart"/>
      <w:r w:rsidRPr="001D16FB">
        <w:rPr>
          <w:rFonts w:ascii="Times New Roman" w:hAnsi="Times New Roman" w:cs="Times New Roman"/>
          <w:color w:val="000000"/>
          <w:sz w:val="24"/>
          <w:szCs w:val="24"/>
        </w:rPr>
        <w:t>DVHab.ru</w:t>
      </w:r>
      <w:proofErr w:type="spellEnd"/>
      <w:r w:rsidRPr="001D16FB">
        <w:rPr>
          <w:rFonts w:ascii="Times New Roman" w:hAnsi="Times New Roman" w:cs="Times New Roman"/>
          <w:color w:val="000000"/>
          <w:sz w:val="24"/>
          <w:szCs w:val="24"/>
        </w:rPr>
        <w:t xml:space="preserve"> орнитолог заповедника "Болонский" Алексей </w:t>
      </w:r>
      <w:proofErr w:type="spellStart"/>
      <w:r w:rsidRPr="001D16FB">
        <w:rPr>
          <w:rFonts w:ascii="Times New Roman" w:hAnsi="Times New Roman" w:cs="Times New Roman"/>
          <w:color w:val="000000"/>
          <w:sz w:val="24"/>
          <w:szCs w:val="24"/>
        </w:rPr>
        <w:t>Светлаков</w:t>
      </w:r>
      <w:proofErr w:type="spellEnd"/>
      <w:r w:rsidRPr="001D16FB">
        <w:rPr>
          <w:rFonts w:ascii="Times New Roman" w:hAnsi="Times New Roman" w:cs="Times New Roman"/>
          <w:color w:val="000000"/>
          <w:sz w:val="24"/>
          <w:szCs w:val="24"/>
        </w:rPr>
        <w:t>, в конце февраля и начале марта на территории региона специалисты уже наблюдали занесенных в Красную Книгу РФ</w:t>
      </w:r>
      <w:r w:rsidRPr="001D16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6D41ED">
        <w:fldChar w:fldCharType="begin"/>
      </w:r>
      <w:r w:rsidR="006D41ED">
        <w:instrText>HYPERLINK "http://www.dvnovosti.ru/komsomolsk/2013/01/07/orlando_v_komse/"</w:instrText>
      </w:r>
      <w:r w:rsidR="006D41ED">
        <w:fldChar w:fldCharType="separate"/>
      </w:r>
      <w:r w:rsidRPr="001D16FB">
        <w:rPr>
          <w:rStyle w:val="af0"/>
          <w:rFonts w:ascii="Times New Roman" w:hAnsi="Times New Roman" w:cs="Times New Roman"/>
          <w:color w:val="552CC3"/>
          <w:sz w:val="24"/>
          <w:szCs w:val="24"/>
        </w:rPr>
        <w:t>белоплечих</w:t>
      </w:r>
      <w:proofErr w:type="spellEnd"/>
      <w:r w:rsidRPr="001D16FB">
        <w:rPr>
          <w:rStyle w:val="af0"/>
          <w:rFonts w:ascii="Times New Roman" w:hAnsi="Times New Roman" w:cs="Times New Roman"/>
          <w:color w:val="552CC3"/>
          <w:sz w:val="24"/>
          <w:szCs w:val="24"/>
        </w:rPr>
        <w:t xml:space="preserve"> орланов</w:t>
      </w:r>
      <w:r w:rsidRPr="001D16FB">
        <w:rPr>
          <w:rStyle w:val="apple-converted-space"/>
          <w:rFonts w:ascii="Times New Roman" w:hAnsi="Times New Roman" w:cs="Times New Roman"/>
          <w:color w:val="552CC3"/>
          <w:sz w:val="24"/>
          <w:szCs w:val="24"/>
          <w:u w:val="single"/>
        </w:rPr>
        <w:t> </w:t>
      </w:r>
      <w:r w:rsidR="006D41ED">
        <w:fldChar w:fldCharType="end"/>
      </w:r>
      <w:r w:rsidRPr="001D16FB">
        <w:rPr>
          <w:rFonts w:ascii="Times New Roman" w:hAnsi="Times New Roman" w:cs="Times New Roman"/>
          <w:color w:val="000000"/>
          <w:sz w:val="24"/>
          <w:szCs w:val="24"/>
        </w:rPr>
        <w:t>и других птиц.</w:t>
      </w:r>
    </w:p>
    <w:p w:rsidR="00E23384" w:rsidRPr="001D16FB" w:rsidRDefault="00E23384" w:rsidP="00E23384">
      <w:pPr>
        <w:pStyle w:val="af1"/>
        <w:spacing w:before="0" w:beforeAutospacing="0" w:after="0" w:afterAutospacing="0"/>
        <w:rPr>
          <w:i/>
          <w:iCs/>
          <w:color w:val="000000"/>
        </w:rPr>
      </w:pPr>
      <w:r w:rsidRPr="001D16FB">
        <w:rPr>
          <w:i/>
          <w:iCs/>
          <w:color w:val="000000"/>
        </w:rPr>
        <w:t xml:space="preserve">— Ярко выраженный перелет, когда можно будет пронаблюдать популяцию диких гусей, в Хабаровском крае ожидается не ранее середины апреля, причем </w:t>
      </w:r>
      <w:r>
        <w:rPr>
          <w:i/>
          <w:iCs/>
          <w:noProof/>
          <w:color w:val="00000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-196215</wp:posOffset>
            </wp:positionV>
            <wp:extent cx="1524000" cy="1141095"/>
            <wp:effectExtent l="19050" t="0" r="0" b="0"/>
            <wp:wrapThrough wrapText="bothSides">
              <wp:wrapPolygon edited="0">
                <wp:start x="7830" y="0"/>
                <wp:lineTo x="5400" y="721"/>
                <wp:lineTo x="540" y="4688"/>
                <wp:lineTo x="-270" y="12982"/>
                <wp:lineTo x="1080" y="17309"/>
                <wp:lineTo x="1620" y="18030"/>
                <wp:lineTo x="6480" y="21275"/>
                <wp:lineTo x="7560" y="21275"/>
                <wp:lineTo x="13770" y="21275"/>
                <wp:lineTo x="15120" y="21275"/>
                <wp:lineTo x="19710" y="18030"/>
                <wp:lineTo x="20250" y="17309"/>
                <wp:lineTo x="21600" y="12982"/>
                <wp:lineTo x="21600" y="7933"/>
                <wp:lineTo x="21060" y="4688"/>
                <wp:lineTo x="15930" y="721"/>
                <wp:lineTo x="13500" y="0"/>
                <wp:lineTo x="7830" y="0"/>
              </wp:wrapPolygon>
            </wp:wrapThrough>
            <wp:docPr id="140" name="Рисунок 140" descr="Картинки по запросу дальневосточный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дальневосточный аист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0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6FB">
        <w:rPr>
          <w:i/>
          <w:iCs/>
          <w:color w:val="000000"/>
        </w:rPr>
        <w:t>пик придется на конец второго и начало третьего весеннего месяца. Прилет</w:t>
      </w:r>
      <w:r w:rsidRPr="001D16FB">
        <w:rPr>
          <w:rStyle w:val="apple-converted-space"/>
          <w:rFonts w:eastAsiaTheme="minorEastAsia"/>
          <w:i/>
          <w:iCs/>
          <w:color w:val="000000"/>
        </w:rPr>
        <w:t> </w:t>
      </w:r>
      <w:hyperlink r:id="rId115" w:history="1">
        <w:r w:rsidRPr="001D16FB">
          <w:rPr>
            <w:rStyle w:val="af0"/>
            <w:i/>
            <w:iCs/>
            <w:color w:val="552CC3"/>
          </w:rPr>
          <w:t>дальневосточного аиста</w:t>
        </w:r>
      </w:hyperlink>
      <w:r w:rsidRPr="001D16FB">
        <w:rPr>
          <w:rStyle w:val="apple-converted-space"/>
          <w:rFonts w:eastAsiaTheme="minorEastAsia"/>
          <w:i/>
          <w:iCs/>
          <w:color w:val="000000"/>
        </w:rPr>
        <w:t> </w:t>
      </w:r>
      <w:r w:rsidRPr="001D16FB">
        <w:rPr>
          <w:i/>
          <w:iCs/>
          <w:color w:val="000000"/>
        </w:rPr>
        <w:t>в регион пока не отмечается, к нам он прилетает позже, чем в другие места — ждем в первой декаде апреля, — отметил собеседник.</w:t>
      </w:r>
    </w:p>
    <w:p w:rsidR="00E23384" w:rsidRPr="001D16FB" w:rsidRDefault="00E23384" w:rsidP="00E23384">
      <w:pPr>
        <w:pStyle w:val="a9"/>
        <w:numPr>
          <w:ilvl w:val="0"/>
          <w:numId w:val="17"/>
        </w:numPr>
      </w:pPr>
      <w:r>
        <w:rPr>
          <w:rFonts w:ascii="Times New Roman" w:hAnsi="Times New Roman" w:cs="Times New Roman"/>
          <w:color w:val="000000"/>
          <w:sz w:val="24"/>
          <w:szCs w:val="24"/>
        </w:rPr>
        <w:t>- Почему люди так ждут возвращения перелётных птиц?</w:t>
      </w:r>
    </w:p>
    <w:p w:rsidR="00E23384" w:rsidRDefault="00E23384" w:rsidP="00E23384">
      <w:pPr>
        <w:pStyle w:val="a9"/>
        <w:numPr>
          <w:ilvl w:val="0"/>
          <w:numId w:val="17"/>
        </w:numPr>
      </w:pPr>
      <w:r w:rsidRPr="001D16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27305</wp:posOffset>
            </wp:positionV>
            <wp:extent cx="5940425" cy="2695575"/>
            <wp:effectExtent l="19050" t="0" r="3175" b="0"/>
            <wp:wrapThrough wrapText="bothSides">
              <wp:wrapPolygon edited="0">
                <wp:start x="-69" y="0"/>
                <wp:lineTo x="-69" y="21524"/>
                <wp:lineTo x="21612" y="21524"/>
                <wp:lineTo x="21612" y="0"/>
                <wp:lineTo x="-69" y="0"/>
              </wp:wrapPolygon>
            </wp:wrapThrough>
            <wp:docPr id="141" name="Рисунок 141" descr="C:\Users\USER\Desktop\8aeb78f872ee8f65c48bf220382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8aeb78f872ee8f65c48bf22038291137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6FB">
        <w:rPr>
          <w:rFonts w:ascii="Times New Roman" w:hAnsi="Times New Roman" w:cs="Times New Roman"/>
          <w:color w:val="000000"/>
          <w:sz w:val="24"/>
          <w:szCs w:val="24"/>
        </w:rPr>
        <w:t>- А вот какая история произошла в одном из сёл края</w:t>
      </w:r>
      <w:r w:rsidRPr="001D16F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В нашем крае есть небольшое село. Расположено оно на самом живописном берегу Амура. Ничего интересного в этом селе давно уже не происходит, потому что все вокруг заняты своими делами. Взрослые ходят на работу, дети учатся в школе, коровы пасутся на лугу,  кошки ловят мышей, а собаки сторожат дома и своих хозяев. Каждый год сюда прилета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1D16FB">
        <w:rPr>
          <w:rFonts w:ascii="Times New Roman" w:hAnsi="Times New Roman" w:cs="Times New Roman"/>
          <w:i/>
          <w:sz w:val="24"/>
          <w:szCs w:val="24"/>
        </w:rPr>
        <w:t>т множество птиц, но к ним все уже давно привыкли, поэтому очень быстро на них перестают обращать внимание.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Только маленькая девочка Лиза, которая живет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1D16FB">
        <w:rPr>
          <w:rFonts w:ascii="Times New Roman" w:hAnsi="Times New Roman" w:cs="Times New Roman"/>
          <w:i/>
          <w:sz w:val="24"/>
          <w:szCs w:val="24"/>
        </w:rPr>
        <w:t xml:space="preserve"> мамой,  папой и </w:t>
      </w:r>
      <w:r>
        <w:rPr>
          <w:rFonts w:ascii="Times New Roman" w:hAnsi="Times New Roman" w:cs="Times New Roman"/>
          <w:i/>
          <w:sz w:val="24"/>
          <w:szCs w:val="24"/>
        </w:rPr>
        <w:t xml:space="preserve">старшим братом и </w:t>
      </w:r>
      <w:r w:rsidRPr="001D16FB">
        <w:rPr>
          <w:rFonts w:ascii="Times New Roman" w:hAnsi="Times New Roman" w:cs="Times New Roman"/>
          <w:i/>
          <w:sz w:val="24"/>
          <w:szCs w:val="24"/>
        </w:rPr>
        <w:t>младш</w:t>
      </w:r>
      <w:r>
        <w:rPr>
          <w:rFonts w:ascii="Times New Roman" w:hAnsi="Times New Roman" w:cs="Times New Roman"/>
          <w:i/>
          <w:sz w:val="24"/>
          <w:szCs w:val="24"/>
        </w:rPr>
        <w:t>ей сестрой</w:t>
      </w:r>
      <w:r w:rsidRPr="001D16FB">
        <w:rPr>
          <w:rFonts w:ascii="Times New Roman" w:hAnsi="Times New Roman" w:cs="Times New Roman"/>
          <w:i/>
          <w:sz w:val="24"/>
          <w:szCs w:val="24"/>
        </w:rPr>
        <w:t xml:space="preserve">,  во всем видит что-то сказочное. И только с ней в этом селе происходят </w:t>
      </w:r>
      <w:r>
        <w:rPr>
          <w:rFonts w:ascii="Times New Roman" w:hAnsi="Times New Roman" w:cs="Times New Roman"/>
          <w:i/>
          <w:sz w:val="24"/>
          <w:szCs w:val="24"/>
        </w:rPr>
        <w:t>необычные</w:t>
      </w:r>
      <w:r w:rsidRPr="001D16FB">
        <w:rPr>
          <w:rFonts w:ascii="Times New Roman" w:hAnsi="Times New Roman" w:cs="Times New Roman"/>
          <w:i/>
          <w:sz w:val="24"/>
          <w:szCs w:val="24"/>
        </w:rPr>
        <w:t xml:space="preserve"> события.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Идет Лиза по улице в школу, с ней все деревья здороваются: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Лиза, здравствуй! — шепчут  белоствольные березки.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Лиза,  потрогай, какие у меня мягкие иголочки! – просит ее  маленькая елочка.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Лиза, доброго дня! – машут ей вслед тополя.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И девочка тоже им машет: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И вам тоже доброго дня!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Идет Лиза по дороге, смотрит по сторонам и все вокруг примечает. Вот знакомая сорока пролетела. А вдоль дороги целая стайка воробьев о чем-то весело чирика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1D16FB">
        <w:rPr>
          <w:rFonts w:ascii="Times New Roman" w:hAnsi="Times New Roman" w:cs="Times New Roman"/>
          <w:i/>
          <w:sz w:val="24"/>
          <w:szCs w:val="24"/>
        </w:rPr>
        <w:t>т. А на дереве…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 xml:space="preserve">На дереве  девочка увидела каких-то странных птиц. Она знала всех птиц в округе! Но эти не были похожи ни на одну из них. </w:t>
      </w:r>
      <w:r w:rsidRPr="001D16F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Преобладание рыжего цвета на верхней стороне тела, длинный ступенчатый хвост,  крылья длинные… Похожи на соколов, но несколько </w:t>
      </w:r>
      <w:proofErr w:type="gramStart"/>
      <w:r w:rsidRPr="001D16F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более закругленные</w:t>
      </w:r>
      <w:proofErr w:type="gramEnd"/>
      <w:r w:rsidRPr="001D16F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крылья, чем у соколов.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Эй,  птички! Вы кто такие? – громко крикнула школьница.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1D16F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КЛИ-КЛИ</w:t>
      </w:r>
      <w:r w:rsidRPr="001D16FB">
        <w:rPr>
          <w:rFonts w:ascii="Times New Roman" w:hAnsi="Times New Roman" w:cs="Times New Roman"/>
          <w:i/>
          <w:sz w:val="24"/>
          <w:szCs w:val="24"/>
        </w:rPr>
        <w:t xml:space="preserve">,  – звонко ответили птицы.- Мы  пустельги, перелётные птицы. А 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Откуда же вы прилетели, пустельги?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-215265</wp:posOffset>
            </wp:positionV>
            <wp:extent cx="1390650" cy="1657350"/>
            <wp:effectExtent l="19050" t="0" r="0" b="0"/>
            <wp:wrapThrough wrapText="bothSides">
              <wp:wrapPolygon edited="0">
                <wp:start x="1775" y="0"/>
                <wp:lineTo x="0" y="993"/>
                <wp:lineTo x="-296" y="19862"/>
                <wp:lineTo x="1184" y="21352"/>
                <wp:lineTo x="1479" y="21352"/>
                <wp:lineTo x="19825" y="21352"/>
                <wp:lineTo x="20121" y="21352"/>
                <wp:lineTo x="21600" y="20110"/>
                <wp:lineTo x="21600" y="1738"/>
                <wp:lineTo x="21008" y="497"/>
                <wp:lineTo x="19529" y="0"/>
                <wp:lineTo x="1775" y="0"/>
              </wp:wrapPolygon>
            </wp:wrapThrough>
            <wp:docPr id="142" name="Рисунок 142" descr="FalTin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lTin photo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57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6FB">
        <w:rPr>
          <w:rFonts w:ascii="Times New Roman" w:hAnsi="Times New Roman" w:cs="Times New Roman"/>
          <w:i/>
          <w:sz w:val="24"/>
          <w:szCs w:val="24"/>
        </w:rPr>
        <w:t xml:space="preserve">— Мы прилетели из Африки. 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 xml:space="preserve">- Мы нашли очень хорошее место на дереве и собираемся свить гнездо высоко от земли, метров 10-15.  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А из чего вы построите своё гнездо?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1D16F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Гнездостроение</w:t>
      </w:r>
      <w:proofErr w:type="spellEnd"/>
      <w:r w:rsidRPr="001D16F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у нас ограничивается устройством внутренней выстилки гнезда из тонких веточек, стеблей травы, дуба, шерсти… </w:t>
      </w:r>
      <w:r w:rsidRPr="001D16FB">
        <w:rPr>
          <w:rFonts w:ascii="Times New Roman" w:hAnsi="Times New Roman" w:cs="Times New Roman"/>
          <w:i/>
          <w:sz w:val="24"/>
          <w:szCs w:val="24"/>
        </w:rPr>
        <w:t>Мы будем жить здесь все лето. Ты не будешь обижать наших птенцов?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- Добро пожаловать в наши края! – крикнула Лиза. – Живите здесь и никого не бойтесь! А мне пора в школу!</w:t>
      </w:r>
    </w:p>
    <w:p w:rsidR="00E23384" w:rsidRPr="001D16FB" w:rsidRDefault="00E23384" w:rsidP="00E233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>Так началась большая дружба девочки и удивительных перелетных птиц – пустельг. </w:t>
      </w:r>
    </w:p>
    <w:p w:rsidR="00E23384" w:rsidRDefault="00E23384" w:rsidP="00E23384">
      <w:pPr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D16FB">
        <w:rPr>
          <w:rFonts w:ascii="Times New Roman" w:hAnsi="Times New Roman" w:cs="Times New Roman"/>
          <w:i/>
          <w:sz w:val="24"/>
          <w:szCs w:val="24"/>
        </w:rPr>
        <w:t xml:space="preserve">В конце апреля пустельги сделали кладку яиц. </w:t>
      </w:r>
      <w:r w:rsidRPr="001D16F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начале июня птенцы надели второй пуховой наряд, у них пробились маховые крылья.</w:t>
      </w:r>
      <w:r w:rsidRPr="001D16FB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В конце июля птенцы уже вполне выросли.</w:t>
      </w:r>
      <w:r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Лиза радовалась вместе с птицами.</w:t>
      </w:r>
    </w:p>
    <w:p w:rsidR="00E23384" w:rsidRDefault="00E23384" w:rsidP="00E23384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Произведение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какого жанра вы сейчас прослушали?</w:t>
      </w:r>
    </w:p>
    <w:p w:rsidR="00E23384" w:rsidRDefault="00E23384" w:rsidP="00E23384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«Сказка – ложь, да в ней намёк, добрым молодцам урок». Какой урок извлекли вы из этой сказки?</w:t>
      </w:r>
    </w:p>
    <w:p w:rsidR="00E23384" w:rsidRDefault="00E23384" w:rsidP="00E23384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птицами связано очень много примет. Что такое примета?</w:t>
      </w:r>
    </w:p>
    <w:p w:rsidR="00E23384" w:rsidRPr="009C7E9A" w:rsidRDefault="00E23384" w:rsidP="00E233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 сегодняшнему уроку вы должны были подобрать такие приметы. Представьте их.</w:t>
      </w:r>
    </w:p>
    <w:p w:rsidR="00E23384" w:rsidRPr="009C7E9A" w:rsidRDefault="00E23384" w:rsidP="00E23384">
      <w:pPr>
        <w:rPr>
          <w:rFonts w:ascii="Times New Roman" w:hAnsi="Times New Roman" w:cs="Times New Roman"/>
          <w:i/>
          <w:sz w:val="24"/>
          <w:szCs w:val="24"/>
        </w:rPr>
      </w:pPr>
      <w:r w:rsidRPr="009C7E9A">
        <w:rPr>
          <w:rFonts w:ascii="Times New Roman" w:hAnsi="Times New Roman" w:cs="Times New Roman"/>
          <w:i/>
          <w:sz w:val="24"/>
          <w:szCs w:val="24"/>
        </w:rPr>
        <w:t>Журавль прилетел - скоро лёд сойдёт.</w:t>
      </w:r>
    </w:p>
    <w:p w:rsidR="00E23384" w:rsidRPr="009C7E9A" w:rsidRDefault="00E23384" w:rsidP="00E23384">
      <w:pPr>
        <w:rPr>
          <w:rFonts w:ascii="Times New Roman" w:hAnsi="Times New Roman" w:cs="Times New Roman"/>
          <w:i/>
          <w:sz w:val="24"/>
          <w:szCs w:val="24"/>
        </w:rPr>
      </w:pPr>
      <w:r w:rsidRPr="009C7E9A">
        <w:rPr>
          <w:rFonts w:ascii="Times New Roman" w:hAnsi="Times New Roman" w:cs="Times New Roman"/>
          <w:i/>
          <w:sz w:val="24"/>
          <w:szCs w:val="24"/>
        </w:rPr>
        <w:t>Увидел скворца - знай: весна у порога.</w:t>
      </w:r>
    </w:p>
    <w:p w:rsidR="00E23384" w:rsidRPr="009C7E9A" w:rsidRDefault="00E23384" w:rsidP="00E23384">
      <w:pPr>
        <w:rPr>
          <w:rFonts w:ascii="Times New Roman" w:hAnsi="Times New Roman" w:cs="Times New Roman"/>
          <w:i/>
          <w:sz w:val="24"/>
          <w:szCs w:val="24"/>
        </w:rPr>
      </w:pPr>
      <w:r w:rsidRPr="009C7E9A">
        <w:rPr>
          <w:rFonts w:ascii="Times New Roman" w:hAnsi="Times New Roman" w:cs="Times New Roman"/>
          <w:i/>
          <w:sz w:val="24"/>
          <w:szCs w:val="24"/>
        </w:rPr>
        <w:t>Когда птицы гнезда вьют на солнечной стороне — это к холодному лету и т.д.</w:t>
      </w:r>
    </w:p>
    <w:p w:rsidR="00E23384" w:rsidRPr="009C7E9A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9C7E9A">
        <w:rPr>
          <w:rFonts w:ascii="Times New Roman" w:hAnsi="Times New Roman" w:cs="Times New Roman"/>
          <w:sz w:val="24"/>
          <w:szCs w:val="24"/>
        </w:rPr>
        <w:t>- Давайте поближе познакомимся с перелётными птицами Хабаровского края.</w:t>
      </w:r>
    </w:p>
    <w:p w:rsidR="00E23384" w:rsidRPr="009C7E9A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9C7E9A">
        <w:rPr>
          <w:rFonts w:ascii="Times New Roman" w:hAnsi="Times New Roman" w:cs="Times New Roman"/>
          <w:sz w:val="24"/>
          <w:szCs w:val="24"/>
        </w:rPr>
        <w:t>(Просмотр ролика с канала ЮТЮБ)</w:t>
      </w:r>
    </w:p>
    <w:p w:rsidR="00E23384" w:rsidRPr="009C7E9A" w:rsidRDefault="00E23384" w:rsidP="00E2338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C7E9A">
        <w:rPr>
          <w:rFonts w:ascii="Times New Roman" w:hAnsi="Times New Roman" w:cs="Times New Roman"/>
          <w:sz w:val="24"/>
          <w:szCs w:val="24"/>
        </w:rPr>
        <w:t>- А всегда ли люди по-доброму встречают перелётных птиц? Об этом следующая история…</w:t>
      </w:r>
    </w:p>
    <w:p w:rsidR="00E23384" w:rsidRDefault="00E23384" w:rsidP="00E233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97790</wp:posOffset>
            </wp:positionV>
            <wp:extent cx="1971675" cy="1104900"/>
            <wp:effectExtent l="19050" t="0" r="9525" b="0"/>
            <wp:wrapThrough wrapText="bothSides">
              <wp:wrapPolygon edited="0">
                <wp:start x="-209" y="0"/>
                <wp:lineTo x="-209" y="21228"/>
                <wp:lineTo x="21704" y="21228"/>
                <wp:lineTo x="21704" y="0"/>
                <wp:lineTo x="-209" y="0"/>
              </wp:wrapPolygon>
            </wp:wrapThrough>
            <wp:docPr id="143" name="Рисунок 143" descr="Картинки по запросу вылетев из африки в апреле к берегам отеческой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вылетев из африки в апреле к берегам отеческой земли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E9A">
        <w:rPr>
          <w:rFonts w:ascii="Times New Roman" w:hAnsi="Times New Roman" w:cs="Times New Roman"/>
          <w:sz w:val="24"/>
          <w:szCs w:val="24"/>
        </w:rPr>
        <w:br/>
      </w:r>
      <w:r w:rsidRPr="009C7E9A">
        <w:rPr>
          <w:rFonts w:ascii="Times New Roman" w:hAnsi="Times New Roman" w:cs="Times New Roman"/>
          <w:i/>
          <w:sz w:val="24"/>
          <w:szCs w:val="24"/>
        </w:rPr>
        <w:t>Вылетев из Африки в апреле</w:t>
      </w:r>
      <w:proofErr w:type="gramStart"/>
      <w:r w:rsidRPr="009C7E9A">
        <w:rPr>
          <w:rFonts w:ascii="Times New Roman" w:hAnsi="Times New Roman" w:cs="Times New Roman"/>
          <w:i/>
          <w:sz w:val="24"/>
          <w:szCs w:val="24"/>
        </w:rPr>
        <w:br/>
        <w:t>К</w:t>
      </w:r>
      <w:proofErr w:type="gramEnd"/>
      <w:r w:rsidRPr="009C7E9A">
        <w:rPr>
          <w:rFonts w:ascii="Times New Roman" w:hAnsi="Times New Roman" w:cs="Times New Roman"/>
          <w:i/>
          <w:sz w:val="24"/>
          <w:szCs w:val="24"/>
        </w:rPr>
        <w:t xml:space="preserve"> берегам отеческой земли,</w:t>
      </w:r>
      <w:r w:rsidRPr="00E62623">
        <w:t xml:space="preserve"> </w:t>
      </w:r>
      <w:r w:rsidRPr="009C7E9A">
        <w:rPr>
          <w:rFonts w:ascii="Times New Roman" w:hAnsi="Times New Roman" w:cs="Times New Roman"/>
          <w:i/>
          <w:sz w:val="24"/>
          <w:szCs w:val="24"/>
        </w:rPr>
        <w:br/>
        <w:t>Длинным треугольником летели,</w:t>
      </w:r>
      <w:r w:rsidRPr="009C7E9A">
        <w:rPr>
          <w:rFonts w:ascii="Times New Roman" w:hAnsi="Times New Roman" w:cs="Times New Roman"/>
          <w:i/>
          <w:sz w:val="24"/>
          <w:szCs w:val="24"/>
        </w:rPr>
        <w:br/>
        <w:t>Утопая в небе, журавли.</w:t>
      </w:r>
      <w:r w:rsidRPr="009C7E9A">
        <w:rPr>
          <w:rFonts w:ascii="Times New Roman" w:hAnsi="Times New Roman" w:cs="Times New Roman"/>
          <w:i/>
          <w:sz w:val="24"/>
          <w:szCs w:val="24"/>
        </w:rPr>
        <w:br/>
      </w:r>
      <w:r w:rsidRPr="009C7E9A">
        <w:rPr>
          <w:rFonts w:ascii="Times New Roman" w:hAnsi="Times New Roman" w:cs="Times New Roman"/>
          <w:i/>
          <w:sz w:val="24"/>
          <w:szCs w:val="24"/>
        </w:rPr>
        <w:br/>
      </w:r>
    </w:p>
    <w:p w:rsidR="00E23384" w:rsidRDefault="006D41ED" w:rsidP="00E233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7" o:spid="_x0000_s1064" type="#_x0000_t32" style="position:absolute;margin-left:319.2pt;margin-top:124.4pt;width:162.75pt;height:123.75pt;flip:x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" strokecolor="#ed7d31 [3205]" strokeweight="2.5pt">
            <v:shadow color="#868686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Прямая со стрелкой 146" o:spid="_x0000_s1063" type="#_x0000_t32" style="position:absolute;margin-left:304.95pt;margin-top:118.4pt;width:185.25pt;height:137.2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" strokecolor="#ed7d31 [3205]" strokeweight="2.5pt">
            <v:shadow color="#868686"/>
          </v:shape>
        </w:pict>
      </w:r>
      <w:r w:rsidR="00E2338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1598930</wp:posOffset>
            </wp:positionV>
            <wp:extent cx="2035175" cy="1524000"/>
            <wp:effectExtent l="19050" t="0" r="3175" b="0"/>
            <wp:wrapThrough wrapText="bothSides">
              <wp:wrapPolygon edited="0">
                <wp:start x="-202" y="0"/>
                <wp:lineTo x="-202" y="21330"/>
                <wp:lineTo x="21634" y="21330"/>
                <wp:lineTo x="21634" y="0"/>
                <wp:lineTo x="-202" y="0"/>
              </wp:wrapPolygon>
            </wp:wrapThrough>
            <wp:docPr id="56" name="Рисунок 56" descr="Картинки по запросу охотники на журавлей в кус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охотники на журавлей в кустах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38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74930</wp:posOffset>
            </wp:positionV>
            <wp:extent cx="2314575" cy="1524000"/>
            <wp:effectExtent l="19050" t="0" r="9525" b="0"/>
            <wp:wrapThrough wrapText="bothSides">
              <wp:wrapPolygon edited="0">
                <wp:start x="8356" y="0"/>
                <wp:lineTo x="6578" y="270"/>
                <wp:lineTo x="1600" y="3510"/>
                <wp:lineTo x="711" y="6210"/>
                <wp:lineTo x="-178" y="8370"/>
                <wp:lineTo x="-178" y="12960"/>
                <wp:lineTo x="1600" y="17280"/>
                <wp:lineTo x="1778" y="18090"/>
                <wp:lineTo x="6933" y="21330"/>
                <wp:lineTo x="8000" y="21330"/>
                <wp:lineTo x="13511" y="21330"/>
                <wp:lineTo x="14756" y="21330"/>
                <wp:lineTo x="19733" y="18090"/>
                <wp:lineTo x="19911" y="17280"/>
                <wp:lineTo x="21689" y="13230"/>
                <wp:lineTo x="21689" y="8370"/>
                <wp:lineTo x="21156" y="7020"/>
                <wp:lineTo x="20089" y="3510"/>
                <wp:lineTo x="15111" y="270"/>
                <wp:lineTo x="13156" y="0"/>
                <wp:lineTo x="8356" y="0"/>
              </wp:wrapPolygon>
            </wp:wrapThrough>
            <wp:docPr id="144" name="Рисунок 144" descr="Картинки по запросу вылетев из африки в апреле к берегам отеческой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вылетев из африки в апреле к берегам отеческой земли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t>Вытянув серебряные крылья</w:t>
      </w:r>
      <w:proofErr w:type="gramStart"/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Ч</w:t>
      </w:r>
      <w:proofErr w:type="gramEnd"/>
      <w:r w:rsidR="00E23384" w:rsidRPr="009C7E9A">
        <w:rPr>
          <w:rFonts w:ascii="Times New Roman" w:hAnsi="Times New Roman" w:cs="Times New Roman"/>
          <w:i/>
          <w:sz w:val="24"/>
          <w:szCs w:val="24"/>
        </w:rPr>
        <w:t>ерез весь широкий небосвод,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Вел вожак в долину изобилья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Свой немногочисленный народ.</w:t>
      </w:r>
      <w:r w:rsidR="00E23384" w:rsidRPr="00E62623">
        <w:t xml:space="preserve"> 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Но когда под крыльями блеснуло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Озеро, прозрачное насквозь,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Черное зияющее дуло</w:t>
      </w:r>
      <w:proofErr w:type="gramStart"/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И</w:t>
      </w:r>
      <w:proofErr w:type="gramEnd"/>
      <w:r w:rsidR="00E23384" w:rsidRPr="009C7E9A">
        <w:rPr>
          <w:rFonts w:ascii="Times New Roman" w:hAnsi="Times New Roman" w:cs="Times New Roman"/>
          <w:i/>
          <w:sz w:val="24"/>
          <w:szCs w:val="24"/>
        </w:rPr>
        <w:t>з кустов навстречу поднялось.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Луч огня ударил в сердце птичье,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Быстрый пламень вспыхнул и погас,</w:t>
      </w:r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И частица дивного величья</w:t>
      </w:r>
      <w:proofErr w:type="gramStart"/>
      <w:r w:rsidR="00E23384" w:rsidRPr="009C7E9A">
        <w:rPr>
          <w:rFonts w:ascii="Times New Roman" w:hAnsi="Times New Roman" w:cs="Times New Roman"/>
          <w:i/>
          <w:sz w:val="24"/>
          <w:szCs w:val="24"/>
        </w:rPr>
        <w:br/>
        <w:t>С</w:t>
      </w:r>
      <w:proofErr w:type="gramEnd"/>
      <w:r w:rsidR="00E23384" w:rsidRPr="009C7E9A">
        <w:rPr>
          <w:rFonts w:ascii="Times New Roman" w:hAnsi="Times New Roman" w:cs="Times New Roman"/>
          <w:i/>
          <w:sz w:val="24"/>
          <w:szCs w:val="24"/>
        </w:rPr>
        <w:t xml:space="preserve"> высоты обрушилась на нас.</w:t>
      </w:r>
      <w:r w:rsidR="00E23384">
        <w:rPr>
          <w:rFonts w:ascii="Times New Roman" w:hAnsi="Times New Roman" w:cs="Times New Roman"/>
          <w:i/>
          <w:sz w:val="24"/>
          <w:szCs w:val="24"/>
        </w:rPr>
        <w:t xml:space="preserve"> (Н. </w:t>
      </w:r>
      <w:proofErr w:type="spellStart"/>
      <w:r w:rsidR="00E23384">
        <w:rPr>
          <w:rFonts w:ascii="Times New Roman" w:hAnsi="Times New Roman" w:cs="Times New Roman"/>
          <w:i/>
          <w:sz w:val="24"/>
          <w:szCs w:val="24"/>
        </w:rPr>
        <w:t>Забоцкий</w:t>
      </w:r>
      <w:proofErr w:type="spellEnd"/>
      <w:r w:rsidR="00E23384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E23384" w:rsidRDefault="00E23384" w:rsidP="00E2338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32DB3">
        <w:rPr>
          <w:rFonts w:ascii="Times New Roman" w:hAnsi="Times New Roman" w:cs="Times New Roman"/>
          <w:sz w:val="24"/>
          <w:szCs w:val="24"/>
        </w:rPr>
        <w:t>Анализ стихотворения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 w:rsidRPr="00032DB3">
        <w:rPr>
          <w:rFonts w:ascii="Times New Roman" w:hAnsi="Times New Roman" w:cs="Times New Roman"/>
          <w:sz w:val="24"/>
          <w:szCs w:val="24"/>
        </w:rPr>
        <w:t>Материал для анализа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23384" w:rsidRDefault="00E23384" w:rsidP="00E23384">
      <w:pPr>
        <w:pStyle w:val="af1"/>
        <w:shd w:val="clear" w:color="auto" w:fill="FBFAED"/>
        <w:spacing w:before="168" w:beforeAutospacing="0" w:after="168" w:afterAutospacing="0"/>
        <w:jc w:val="both"/>
      </w:pPr>
      <w:r w:rsidRPr="00032DB3">
        <w:t>В творчестве Николая Заблоцкого довольно много произведений, которые посвящены родной природе, но при этом имеют глубокий философский и житейский смысл. К ним, в частности, относится стихотворение «Журавли», которое поэт написал в 1948 году, став очевидцем одного трагического события.</w:t>
      </w:r>
      <w:r w:rsidRPr="00032DB3">
        <w:rPr>
          <w:rStyle w:val="apple-converted-space"/>
          <w:rFonts w:eastAsiaTheme="minorEastAsia"/>
        </w:rPr>
        <w:t> </w:t>
      </w:r>
      <w:r w:rsidRPr="00032DB3">
        <w:rPr>
          <w:rStyle w:val="af3"/>
        </w:rPr>
        <w:t>Сюжет этого произведения вполне обычен и для наших реалий, однако в трактовке Заблоцкого обретает совершенно другую психологическую и эмоциональную окраску</w:t>
      </w:r>
      <w:r w:rsidRPr="00032DB3">
        <w:t>.</w:t>
      </w:r>
    </w:p>
    <w:p w:rsidR="00E23384" w:rsidRDefault="00E23384" w:rsidP="00E23384">
      <w:pPr>
        <w:pStyle w:val="af1"/>
        <w:shd w:val="clear" w:color="auto" w:fill="FBFAED"/>
        <w:spacing w:before="168" w:beforeAutospacing="0" w:after="168" w:afterAutospacing="0"/>
        <w:jc w:val="both"/>
      </w:pPr>
      <w:r>
        <w:t xml:space="preserve">- О чём идёт речь в стихотворении? Дайте ответ, сопровождая его нужными цитатами. </w:t>
      </w:r>
      <w:proofErr w:type="gramStart"/>
      <w:r>
        <w:t>(</w:t>
      </w:r>
      <w:r w:rsidRPr="00032DB3">
        <w:t>Речь идет о стае журавлей, которые возвращаются на родину из далекой Африки.</w:t>
      </w:r>
      <w:proofErr w:type="gramEnd"/>
      <w:r w:rsidRPr="00032DB3">
        <w:t xml:space="preserve"> Стройный журавлиный клин «вел вожак в долину изобилья». Однако когда под крылом блеснуло знакомое озеро, «черное зияющее дуло из кустов навстречу поднялось». </w:t>
      </w:r>
      <w:proofErr w:type="gramStart"/>
      <w:r w:rsidRPr="00032DB3">
        <w:lastRenderedPageBreak/>
        <w:t>Прозвучавший выстрел лишил стаю гордого вожака, « и частица дивного величья с высоты обрушилась на нас»</w:t>
      </w:r>
      <w:r>
        <w:t>)</w:t>
      </w:r>
      <w:r w:rsidRPr="00032DB3">
        <w:t>.</w:t>
      </w:r>
      <w:proofErr w:type="gramEnd"/>
    </w:p>
    <w:p w:rsidR="00E23384" w:rsidRDefault="00E23384" w:rsidP="00E23384">
      <w:pPr>
        <w:pStyle w:val="af1"/>
        <w:shd w:val="clear" w:color="auto" w:fill="FBFAED"/>
        <w:spacing w:before="168" w:beforeAutospacing="0" w:after="168" w:afterAutospacing="0"/>
        <w:jc w:val="both"/>
      </w:pPr>
      <w:r>
        <w:t>- К какому тропу прибегает автор, описывая падение подстреленной птицы? (</w:t>
      </w:r>
      <w:r w:rsidRPr="00032DB3">
        <w:t>Описывая падение подстреленной птицы в холодную апрельскую воду, автор использует метафору «два больших горя», с помощью которой характеризует журавлиные крылья.</w:t>
      </w:r>
      <w:r>
        <w:t>)</w:t>
      </w:r>
    </w:p>
    <w:p w:rsidR="00E23384" w:rsidRPr="00032DB3" w:rsidRDefault="00E23384" w:rsidP="00E23384">
      <w:pPr>
        <w:pStyle w:val="af1"/>
        <w:shd w:val="clear" w:color="auto" w:fill="FBFAED"/>
        <w:spacing w:before="168" w:beforeAutospacing="0" w:after="168" w:afterAutospacing="0"/>
        <w:jc w:val="both"/>
      </w:pPr>
      <w:r>
        <w:t xml:space="preserve">- Как повели себя оставшиеся журавли после гибели вожака? Какими чувствами наделил их поэт? </w:t>
      </w:r>
      <w:proofErr w:type="gramStart"/>
      <w:r>
        <w:t>(О</w:t>
      </w:r>
      <w:r w:rsidRPr="00032DB3">
        <w:t>ставшиеся журавли рванули в небо, «рыданью горестному вторя».</w:t>
      </w:r>
      <w:proofErr w:type="gramEnd"/>
      <w:r w:rsidRPr="00032DB3">
        <w:t xml:space="preserve"> Таким </w:t>
      </w:r>
      <w:proofErr w:type="gramStart"/>
      <w:r w:rsidRPr="00032DB3">
        <w:t>образом</w:t>
      </w:r>
      <w:proofErr w:type="gramEnd"/>
      <w:r w:rsidRPr="00032DB3">
        <w:t xml:space="preserve"> поэт наделяет обычных птиц настоящими человеческими чувствами, считая, что они так же, как и люди, могут ощущать горесть утраты, душевную боль, обиду и, возможно, ненависть к тем, кто разбил их безмятежную жизнь, прервав полет вожака.</w:t>
      </w:r>
      <w:r>
        <w:t>)</w:t>
      </w:r>
    </w:p>
    <w:p w:rsidR="00E23384" w:rsidRPr="00032DB3" w:rsidRDefault="00E23384" w:rsidP="00E23384">
      <w:pPr>
        <w:pStyle w:val="af1"/>
        <w:shd w:val="clear" w:color="auto" w:fill="FBFAED"/>
        <w:spacing w:before="168" w:beforeAutospacing="0" w:after="168" w:afterAutospacing="0"/>
        <w:jc w:val="both"/>
      </w:pPr>
      <w:r w:rsidRPr="00032DB3">
        <w:rPr>
          <w:rStyle w:val="af3"/>
        </w:rPr>
        <w:t xml:space="preserve">Николай Заболоцкий убежден, что только природа может </w:t>
      </w:r>
      <w:proofErr w:type="gramStart"/>
      <w:r w:rsidRPr="00032DB3">
        <w:rPr>
          <w:rStyle w:val="af3"/>
        </w:rPr>
        <w:t>вернуть этим гордым птицам вернуть</w:t>
      </w:r>
      <w:proofErr w:type="gramEnd"/>
      <w:r w:rsidRPr="00032DB3">
        <w:rPr>
          <w:rStyle w:val="af3"/>
        </w:rPr>
        <w:t xml:space="preserve"> то, что отнял у них человек – «гордый дух, высокое стремленье, волю непреклонную к борьбе»</w:t>
      </w:r>
      <w:r w:rsidRPr="00032DB3">
        <w:t>. Ведь после гибели вожака журавлиные стаи нередко распадаются и многие птицы погибают. Однако, передавая те чувства, которые испытывают осиротевшие журавли, автор проводит параллель с людьми, утверждая, что все самые лучшие качества, которые есть в человеке, он получает в дар от прошлых поколений. Поэтому они не исчезают бесследно, но могут быть запрятаны глубоко в душе тех, кто перенес личную трагедию и потерял веру в справедливость, счастье и достойную жизнь.</w:t>
      </w:r>
    </w:p>
    <w:p w:rsidR="00E23384" w:rsidRPr="00032DB3" w:rsidRDefault="00E23384" w:rsidP="00E23384">
      <w:pPr>
        <w:pStyle w:val="af1"/>
        <w:shd w:val="clear" w:color="auto" w:fill="FBFAED"/>
        <w:spacing w:before="168" w:beforeAutospacing="0" w:after="168" w:afterAutospacing="0"/>
        <w:jc w:val="both"/>
      </w:pPr>
      <w:r w:rsidRPr="00032DB3">
        <w:t>Поверженный птичий вожак – еще один яркий пример аллегории, к которой прибегает поэт. Ведь человеческий мир устроен почти так же, как и животный. Поэтому если тот, кто способен объединить людей и повести их за собой, внезапно погибает, воцаряются хаос и смута. Правда, в отличие от птиц, люди помнят и чтят своих героев, слагая о них легенды и возводя памятники. А для журавлиного вожака последней данью уважения и памяти является «золотого зарева пятно» — солнечный заказ, напоминающий о том, что жизнь быстротечна.</w:t>
      </w:r>
    </w:p>
    <w:p w:rsidR="00E23384" w:rsidRPr="00032DB3" w:rsidRDefault="00E23384" w:rsidP="00E23384">
      <w:pPr>
        <w:rPr>
          <w:rFonts w:ascii="Times New Roman" w:hAnsi="Times New Roman" w:cs="Times New Roman"/>
          <w:sz w:val="24"/>
          <w:szCs w:val="24"/>
        </w:rPr>
      </w:pP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Рефлексия. Подведение итогов</w:t>
      </w:r>
    </w:p>
    <w:p w:rsidR="00E23384" w:rsidRDefault="00E23384" w:rsidP="00E2338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2DB3">
        <w:rPr>
          <w:rFonts w:ascii="Times New Roman" w:hAnsi="Times New Roman" w:cs="Times New Roman"/>
          <w:b/>
          <w:color w:val="C00000"/>
          <w:sz w:val="24"/>
          <w:szCs w:val="24"/>
        </w:rPr>
        <w:t>Д.з</w:t>
      </w:r>
      <w:proofErr w:type="spellEnd"/>
      <w:r w:rsidRPr="00032DB3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Написать эссе «Встречаем пернатых»</w:t>
      </w:r>
    </w:p>
    <w:p w:rsidR="00E23384" w:rsidRPr="00A3090D" w:rsidRDefault="00E23384" w:rsidP="00E23384">
      <w:pPr>
        <w:rPr>
          <w:rFonts w:ascii="Times New Roman" w:hAnsi="Times New Roman" w:cs="Times New Roman"/>
          <w:b/>
          <w:sz w:val="28"/>
          <w:szCs w:val="28"/>
        </w:rPr>
      </w:pPr>
      <w:r w:rsidRPr="00A3090D">
        <w:rPr>
          <w:rFonts w:ascii="Times New Roman" w:hAnsi="Times New Roman" w:cs="Times New Roman"/>
          <w:b/>
          <w:sz w:val="24"/>
          <w:szCs w:val="24"/>
        </w:rPr>
        <w:t>Источник</w:t>
      </w:r>
      <w:r w:rsidR="00AA7F54">
        <w:rPr>
          <w:rFonts w:ascii="Times New Roman" w:hAnsi="Times New Roman" w:cs="Times New Roman"/>
          <w:b/>
          <w:sz w:val="24"/>
          <w:szCs w:val="24"/>
        </w:rPr>
        <w:t>и</w:t>
      </w:r>
      <w:r w:rsidRPr="00A3090D">
        <w:rPr>
          <w:rFonts w:ascii="Times New Roman" w:hAnsi="Times New Roman" w:cs="Times New Roman"/>
          <w:b/>
          <w:sz w:val="24"/>
          <w:szCs w:val="24"/>
        </w:rPr>
        <w:t>:</w:t>
      </w:r>
    </w:p>
    <w:p w:rsidR="00E23384" w:rsidRPr="00A3090D" w:rsidRDefault="00AA7F54" w:rsidP="00E23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12700</wp:posOffset>
            </wp:positionV>
            <wp:extent cx="676275" cy="673735"/>
            <wp:effectExtent l="0" t="0" r="9525" b="0"/>
            <wp:wrapThrough wrapText="bothSides">
              <wp:wrapPolygon edited="0">
                <wp:start x="6693" y="0"/>
                <wp:lineTo x="0" y="3054"/>
                <wp:lineTo x="0" y="15879"/>
                <wp:lineTo x="3651" y="19544"/>
                <wp:lineTo x="5476" y="20765"/>
                <wp:lineTo x="6085" y="20765"/>
                <wp:lineTo x="15211" y="20765"/>
                <wp:lineTo x="18254" y="19544"/>
                <wp:lineTo x="21296" y="15269"/>
                <wp:lineTo x="21296" y="3054"/>
                <wp:lineTo x="14603" y="0"/>
                <wp:lineTo x="6693" y="0"/>
              </wp:wrapPolygon>
            </wp:wrapThrough>
            <wp:docPr id="145" name="Рисунок 145" descr="Картинки по запросу встречаем пернатых др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встречаем пернатых друзей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373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2" w:history="1">
        <w:r w:rsidR="00E23384" w:rsidRPr="00A3090D">
          <w:rPr>
            <w:rStyle w:val="af0"/>
            <w:rFonts w:ascii="Times New Roman" w:hAnsi="Times New Roman" w:cs="Times New Roman"/>
            <w:sz w:val="24"/>
            <w:szCs w:val="24"/>
          </w:rPr>
          <w:t>https://www.google.ru</w:t>
        </w:r>
      </w:hyperlink>
    </w:p>
    <w:p w:rsidR="00E23384" w:rsidRPr="00A3090D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123" w:history="1">
        <w:r w:rsidR="00E23384" w:rsidRPr="00A3090D">
          <w:rPr>
            <w:rStyle w:val="af0"/>
            <w:rFonts w:ascii="Times New Roman" w:hAnsi="Times New Roman" w:cs="Times New Roman"/>
            <w:sz w:val="24"/>
            <w:szCs w:val="24"/>
          </w:rPr>
          <w:t>http://sitdikovafm.net/pricha_o_ptizah/</w:t>
        </w:r>
      </w:hyperlink>
    </w:p>
    <w:p w:rsidR="00E23384" w:rsidRPr="00A3090D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124" w:history="1">
        <w:r w:rsidR="00E23384" w:rsidRPr="00A3090D">
          <w:rPr>
            <w:rStyle w:val="af0"/>
            <w:rFonts w:ascii="Times New Roman" w:hAnsi="Times New Roman" w:cs="Times New Roman"/>
            <w:sz w:val="24"/>
            <w:szCs w:val="24"/>
          </w:rPr>
          <w:t>http://www.birds-online.ru</w:t>
        </w:r>
      </w:hyperlink>
    </w:p>
    <w:p w:rsidR="00E23384" w:rsidRPr="00A3090D" w:rsidRDefault="006D41ED" w:rsidP="00E23384">
      <w:pPr>
        <w:rPr>
          <w:rStyle w:val="apple-converted-space"/>
          <w:rFonts w:ascii="Helvetica" w:hAnsi="Helvetica" w:cs="Helvetica"/>
          <w:color w:val="000000"/>
          <w:sz w:val="24"/>
          <w:szCs w:val="24"/>
        </w:rPr>
      </w:pPr>
      <w:hyperlink r:id="rId125" w:anchor="ixzz4ibFjnydI" w:history="1">
        <w:r w:rsidR="00E23384" w:rsidRPr="00A3090D">
          <w:rPr>
            <w:rStyle w:val="af0"/>
            <w:rFonts w:ascii="Helvetica" w:hAnsi="Helvetica" w:cs="Helvetica"/>
            <w:color w:val="003399"/>
            <w:sz w:val="24"/>
            <w:szCs w:val="24"/>
          </w:rPr>
          <w:t>http://www.dvnovosti.ru/khab/2014/03/18/birds/#ixzz4ibFjnydI</w:t>
        </w:r>
      </w:hyperlink>
      <w:r w:rsidR="00E23384" w:rsidRPr="00A3090D">
        <w:rPr>
          <w:rStyle w:val="apple-converted-space"/>
          <w:rFonts w:ascii="Helvetica" w:hAnsi="Helvetica" w:cs="Helvetica"/>
          <w:color w:val="000000"/>
          <w:sz w:val="24"/>
          <w:szCs w:val="24"/>
        </w:rPr>
        <w:t> </w:t>
      </w:r>
    </w:p>
    <w:p w:rsidR="00E23384" w:rsidRPr="00A3090D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126" w:history="1">
        <w:r w:rsidR="00E23384" w:rsidRPr="00A3090D">
          <w:rPr>
            <w:rStyle w:val="af0"/>
            <w:rFonts w:ascii="Times New Roman" w:hAnsi="Times New Roman" w:cs="Times New Roman"/>
            <w:sz w:val="24"/>
            <w:szCs w:val="24"/>
          </w:rPr>
          <w:t>https://www.youtube.com/watch?v=u0wdnOIAhR8</w:t>
        </w:r>
      </w:hyperlink>
    </w:p>
    <w:p w:rsidR="00E23384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127" w:history="1">
        <w:r w:rsidR="00E23384" w:rsidRPr="003D0EF2">
          <w:rPr>
            <w:rStyle w:val="af0"/>
            <w:rFonts w:ascii="Times New Roman" w:hAnsi="Times New Roman" w:cs="Times New Roman"/>
            <w:sz w:val="24"/>
            <w:szCs w:val="24"/>
          </w:rPr>
          <w:t>http://www.stihi-rus.ru</w:t>
        </w:r>
      </w:hyperlink>
    </w:p>
    <w:p w:rsidR="00E23384" w:rsidRPr="00032DB3" w:rsidRDefault="006D41ED" w:rsidP="00E23384">
      <w:pPr>
        <w:rPr>
          <w:rFonts w:ascii="Times New Roman" w:hAnsi="Times New Roman" w:cs="Times New Roman"/>
          <w:sz w:val="24"/>
          <w:szCs w:val="24"/>
        </w:rPr>
      </w:pPr>
      <w:hyperlink r:id="rId128" w:history="1">
        <w:r w:rsidR="00E23384" w:rsidRPr="00032DB3">
          <w:rPr>
            <w:rStyle w:val="af0"/>
            <w:rFonts w:ascii="Times New Roman" w:hAnsi="Times New Roman" w:cs="Times New Roman"/>
            <w:sz w:val="24"/>
            <w:szCs w:val="24"/>
          </w:rPr>
          <w:t>http://pishi-stihi.ru</w:t>
        </w:r>
      </w:hyperlink>
    </w:p>
    <w:p w:rsidR="00AA7F54" w:rsidRPr="00AA7F54" w:rsidRDefault="00AA7F54" w:rsidP="00AA7F54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A7F54">
        <w:rPr>
          <w:rFonts w:ascii="Times New Roman" w:hAnsi="Times New Roman" w:cs="Times New Roman"/>
          <w:b/>
          <w:i/>
          <w:color w:val="C00000"/>
          <w:sz w:val="28"/>
          <w:szCs w:val="28"/>
        </w:rPr>
        <w:t>Внеклассное занятие «Где обедал воробей?»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занятия:</w:t>
      </w: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комбинированный с использованием ИКТ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формы работы:</w:t>
      </w:r>
    </w:p>
    <w:p w:rsidR="00AA7F54" w:rsidRPr="00AA7F54" w:rsidRDefault="00AA7F54" w:rsidP="00AA7F54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 форма работы;</w:t>
      </w:r>
    </w:p>
    <w:p w:rsidR="00AA7F54" w:rsidRPr="00AA7F54" w:rsidRDefault="00AA7F54" w:rsidP="00AA7F54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поисковый, объяснительно-иллюстративный, практический метод.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Технологии:</w:t>
      </w:r>
    </w:p>
    <w:p w:rsidR="00AA7F54" w:rsidRPr="00AA7F54" w:rsidRDefault="00AA7F54" w:rsidP="00AA7F5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7F54" w:rsidRPr="00AA7F54" w:rsidRDefault="00AA7F54" w:rsidP="00AA7F5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развивающая;</w:t>
      </w:r>
    </w:p>
    <w:p w:rsidR="00AA7F54" w:rsidRPr="00AA7F54" w:rsidRDefault="00AA7F54" w:rsidP="00AA7F5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занятия: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выявить идейн</w:t>
      </w:r>
      <w:proofErr w:type="gramStart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смысловое и художественное содержание используемых произведений;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воспитывать нормы морали и нравственности через понимание рассматриваемой проблемы;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обучать умению интерпретировать художественное произведение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занятия: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AA7F54" w:rsidRPr="00AA7F54" w:rsidRDefault="00AA7F54" w:rsidP="00AA7F5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формулировать определение понятий;</w:t>
      </w:r>
    </w:p>
    <w:p w:rsidR="00AA7F54" w:rsidRPr="00AA7F54" w:rsidRDefault="00AA7F54" w:rsidP="00AA7F5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умение выражать свои мысли, воспринимать и усваивать информацию;</w:t>
      </w:r>
    </w:p>
    <w:p w:rsidR="00AA7F54" w:rsidRPr="00AA7F54" w:rsidRDefault="00AA7F54" w:rsidP="00AA7F5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словарный запас учащихся;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AA7F54" w:rsidRPr="00AA7F54" w:rsidRDefault="00AA7F54" w:rsidP="00AA7F54">
      <w:pPr>
        <w:numPr>
          <w:ilvl w:val="0"/>
          <w:numId w:val="22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</w:t>
      </w:r>
      <w:proofErr w:type="spellStart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системно-деятельностного</w:t>
      </w:r>
      <w:proofErr w:type="spellEnd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подхода;</w:t>
      </w:r>
    </w:p>
    <w:p w:rsidR="00AA7F54" w:rsidRPr="00AA7F54" w:rsidRDefault="00AA7F54" w:rsidP="00AA7F54">
      <w:pPr>
        <w:numPr>
          <w:ilvl w:val="0"/>
          <w:numId w:val="22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критического мышления;</w:t>
      </w:r>
    </w:p>
    <w:p w:rsidR="00AA7F54" w:rsidRPr="00AA7F54" w:rsidRDefault="00AA7F54" w:rsidP="00AA7F54">
      <w:pPr>
        <w:numPr>
          <w:ilvl w:val="0"/>
          <w:numId w:val="23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внимания;</w:t>
      </w:r>
    </w:p>
    <w:p w:rsidR="00AA7F54" w:rsidRPr="00AA7F54" w:rsidRDefault="00AA7F54" w:rsidP="00AA7F54">
      <w:pPr>
        <w:numPr>
          <w:ilvl w:val="0"/>
          <w:numId w:val="23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УУД (</w:t>
      </w:r>
      <w:proofErr w:type="gramStart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</w:t>
      </w:r>
      <w:proofErr w:type="gramEnd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регулятивных, познавательных):</w:t>
      </w:r>
    </w:p>
    <w:p w:rsidR="00AA7F54" w:rsidRPr="00AA7F54" w:rsidRDefault="00AA7F54" w:rsidP="00AA7F5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формулировать и доказывать свою точку зрения;</w:t>
      </w:r>
    </w:p>
    <w:p w:rsidR="00AA7F54" w:rsidRPr="00AA7F54" w:rsidRDefault="00AA7F54" w:rsidP="00AA7F5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анализировать, сравнивать, обобщать;</w:t>
      </w:r>
    </w:p>
    <w:p w:rsidR="00AA7F54" w:rsidRPr="00AA7F54" w:rsidRDefault="00AA7F54" w:rsidP="00AA7F5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применять новые знания;</w:t>
      </w:r>
    </w:p>
    <w:p w:rsidR="00AA7F54" w:rsidRPr="00AA7F54" w:rsidRDefault="00AA7F54" w:rsidP="00AA7F5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творческих, речевых способностей учащихся;</w:t>
      </w:r>
    </w:p>
    <w:p w:rsidR="00AA7F54" w:rsidRPr="00AA7F54" w:rsidRDefault="00AA7F54" w:rsidP="00AA7F5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логических умений;</w:t>
      </w:r>
    </w:p>
    <w:p w:rsidR="00AA7F54" w:rsidRPr="00AA7F54" w:rsidRDefault="00AA7F54" w:rsidP="00AA7F5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опираться на уже известное, на свой субъективный опыт;</w:t>
      </w:r>
      <w:proofErr w:type="gramEnd"/>
    </w:p>
    <w:p w:rsidR="00AA7F54" w:rsidRPr="00AA7F54" w:rsidRDefault="00AA7F54" w:rsidP="00AA7F5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формулировать проблему.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AA7F54" w:rsidRPr="00AA7F54" w:rsidRDefault="00AA7F54" w:rsidP="00AA7F5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и уважения к литературе;</w:t>
      </w:r>
    </w:p>
    <w:p w:rsidR="00AA7F54" w:rsidRPr="00AA7F54" w:rsidRDefault="00AA7F54" w:rsidP="00AA7F5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слову;</w:t>
      </w:r>
    </w:p>
    <w:p w:rsidR="00AA7F54" w:rsidRPr="00AA7F54" w:rsidRDefault="00AA7F54" w:rsidP="00AA7F5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условия для воспитания норм морали и нравственности через понимание смысла рассматриваемой проблемы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виды деятельности</w:t>
      </w: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выразительное чтение, устные ответы на вопросы учителя, работа с текстом, словарная работа.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Компетенции: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Общеучебные</w:t>
      </w:r>
      <w:proofErr w:type="spellEnd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Учиться анализировать текст по вопросам учителя: позиция автора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</w:t>
      </w:r>
      <w:proofErr w:type="gramEnd"/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информацию, уметь передать её. 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t>: ПК, набор иллюстраций к занятию, видеоролики</w:t>
      </w:r>
    </w:p>
    <w:p w:rsidR="00AA7F54" w:rsidRDefault="00AA7F54" w:rsidP="00AA7F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A7F54" w:rsidRDefault="00AA7F54" w:rsidP="00AA7F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A7F54" w:rsidRPr="00B936F0" w:rsidRDefault="00AA7F54" w:rsidP="00AA7F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B936F0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Ход занятия</w:t>
      </w:r>
    </w:p>
    <w:p w:rsidR="00AA7F54" w:rsidRPr="00AA7F54" w:rsidRDefault="00AA7F54" w:rsidP="00AA7F54">
      <w:pPr>
        <w:pStyle w:val="af1"/>
        <w:shd w:val="clear" w:color="auto" w:fill="FFFFFF"/>
        <w:spacing w:before="0" w:beforeAutospacing="0" w:after="0" w:afterAutospacing="0"/>
        <w:jc w:val="both"/>
      </w:pPr>
      <w:r w:rsidRPr="00AA7F54">
        <w:t xml:space="preserve">1. </w:t>
      </w:r>
      <w:r w:rsidRPr="00AA7F54">
        <w:rPr>
          <w:rStyle w:val="af3"/>
        </w:rPr>
        <w:t>Организационный этап, введение в проблему</w:t>
      </w:r>
    </w:p>
    <w:p w:rsidR="00AA7F54" w:rsidRPr="00AA7F54" w:rsidRDefault="00AA7F54" w:rsidP="00AA7F54">
      <w:pPr>
        <w:pStyle w:val="af1"/>
        <w:shd w:val="clear" w:color="auto" w:fill="FFFFFF"/>
        <w:spacing w:before="0" w:beforeAutospacing="0" w:after="0" w:afterAutospacing="0"/>
        <w:jc w:val="both"/>
      </w:pPr>
      <w:r w:rsidRPr="00AA7F54">
        <w:t>- Добрый день, ребята. Присаживайтесь на свои места. Надеюсь, что мы с вами сегодня очень дружно и активно поработаем.</w:t>
      </w:r>
    </w:p>
    <w:p w:rsidR="00AA7F54" w:rsidRPr="00AA7F54" w:rsidRDefault="00AA7F54" w:rsidP="00AA7F5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1) Эмоциональная зарядка: </w:t>
      </w:r>
    </w:p>
    <w:p w:rsidR="00AA7F54" w:rsidRPr="00AA7F54" w:rsidRDefault="00AA7F54" w:rsidP="00AA7F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7F54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51435</wp:posOffset>
            </wp:positionV>
            <wp:extent cx="1424940" cy="1181100"/>
            <wp:effectExtent l="19050" t="0" r="3810" b="0"/>
            <wp:wrapThrough wrapText="bothSides">
              <wp:wrapPolygon edited="0">
                <wp:start x="-289" y="0"/>
                <wp:lineTo x="-289" y="21252"/>
                <wp:lineTo x="21658" y="21252"/>
                <wp:lineTo x="21658" y="0"/>
                <wp:lineTo x="-289" y="0"/>
              </wp:wrapPolygon>
            </wp:wrapThrough>
            <wp:docPr id="148" name="Рисунок 148" descr="http://skachatkartinki.ru/img/picture/Sep/29/45bb340d428acab25ee769714988e0c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kachatkartinki.ru/img/picture/Sep/29/45bb340d428acab25ee769714988e0c0/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F54">
        <w:rPr>
          <w:rFonts w:ascii="Times New Roman" w:hAnsi="Times New Roman" w:cs="Times New Roman"/>
          <w:i/>
          <w:sz w:val="24"/>
          <w:szCs w:val="24"/>
        </w:rPr>
        <w:t>Как хорошо проснуться на рассвете,</w:t>
      </w:r>
      <w:r w:rsidRPr="00AA7F54">
        <w:rPr>
          <w:rFonts w:ascii="Times New Roman" w:hAnsi="Times New Roman" w:cs="Times New Roman"/>
          <w:i/>
          <w:sz w:val="24"/>
          <w:szCs w:val="24"/>
        </w:rPr>
        <w:br/>
        <w:t>Глядеть на мир, за птицами следить</w:t>
      </w:r>
      <w:proofErr w:type="gramStart"/>
      <w:r w:rsidRPr="00AA7F54">
        <w:rPr>
          <w:rFonts w:ascii="Times New Roman" w:hAnsi="Times New Roman" w:cs="Times New Roman"/>
          <w:i/>
          <w:sz w:val="24"/>
          <w:szCs w:val="24"/>
        </w:rPr>
        <w:br/>
        <w:t>И</w:t>
      </w:r>
      <w:proofErr w:type="gramEnd"/>
      <w:r w:rsidRPr="00AA7F54">
        <w:rPr>
          <w:rFonts w:ascii="Times New Roman" w:hAnsi="Times New Roman" w:cs="Times New Roman"/>
          <w:i/>
          <w:sz w:val="24"/>
          <w:szCs w:val="24"/>
        </w:rPr>
        <w:t xml:space="preserve"> знать, что выше счастья жить на свете</w:t>
      </w:r>
      <w:r w:rsidRPr="00AA7F54">
        <w:rPr>
          <w:rFonts w:ascii="Times New Roman" w:hAnsi="Times New Roman" w:cs="Times New Roman"/>
          <w:i/>
          <w:sz w:val="24"/>
          <w:szCs w:val="24"/>
        </w:rPr>
        <w:br/>
        <w:t>На свете ничего не может быть</w:t>
      </w:r>
    </w:p>
    <w:p w:rsidR="00AA7F54" w:rsidRPr="00AA7F54" w:rsidRDefault="00AA7F54" w:rsidP="00AA7F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7F54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………………………………………………………….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7F54">
        <w:rPr>
          <w:rFonts w:ascii="Times New Roman" w:hAnsi="Times New Roman" w:cs="Times New Roman"/>
          <w:i/>
          <w:sz w:val="24"/>
          <w:szCs w:val="24"/>
        </w:rPr>
        <w:t>Прекрасно всё, что просто, всё, что сложно,</w:t>
      </w:r>
      <w:r w:rsidRPr="00AA7F54">
        <w:t xml:space="preserve"> </w:t>
      </w:r>
      <w:r w:rsidRPr="00AA7F54">
        <w:rPr>
          <w:rFonts w:ascii="Times New Roman" w:hAnsi="Times New Roman" w:cs="Times New Roman"/>
          <w:i/>
          <w:sz w:val="24"/>
          <w:szCs w:val="24"/>
        </w:rPr>
        <w:br/>
        <w:t>И как не любоваться нам с тобой</w:t>
      </w:r>
      <w:proofErr w:type="gramStart"/>
      <w:r w:rsidRPr="00AA7F54">
        <w:rPr>
          <w:rFonts w:ascii="Times New Roman" w:hAnsi="Times New Roman" w:cs="Times New Roman"/>
          <w:i/>
          <w:sz w:val="24"/>
          <w:szCs w:val="24"/>
        </w:rPr>
        <w:br/>
        <w:t>Л</w:t>
      </w:r>
      <w:proofErr w:type="gramEnd"/>
      <w:r w:rsidRPr="00AA7F54">
        <w:rPr>
          <w:rFonts w:ascii="Times New Roman" w:hAnsi="Times New Roman" w:cs="Times New Roman"/>
          <w:i/>
          <w:sz w:val="24"/>
          <w:szCs w:val="24"/>
        </w:rPr>
        <w:t>юбой земною тварью – пусть ничтожной,</w:t>
      </w:r>
      <w:r w:rsidRPr="00AA7F54">
        <w:rPr>
          <w:rFonts w:ascii="Times New Roman" w:hAnsi="Times New Roman" w:cs="Times New Roman"/>
          <w:i/>
          <w:sz w:val="24"/>
          <w:szCs w:val="24"/>
        </w:rPr>
        <w:br/>
        <w:t>Земной неповторимой красотой!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7F54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9525</wp:posOffset>
            </wp:positionV>
            <wp:extent cx="176212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83" y="21268"/>
                <wp:lineTo x="21483" y="0"/>
                <wp:lineTo x="0" y="0"/>
              </wp:wrapPolygon>
            </wp:wrapThrough>
            <wp:docPr id="149" name="Рисунок 149" descr="http://www.stihi.ru/pics/2010/07/08/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tihi.ru/pics/2010/07/08/4187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F54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7F54">
        <w:rPr>
          <w:rFonts w:ascii="Times New Roman" w:hAnsi="Times New Roman" w:cs="Times New Roman"/>
          <w:i/>
          <w:sz w:val="24"/>
          <w:szCs w:val="24"/>
        </w:rPr>
        <w:t>Прекрасно все: и сокол, и кузнечик,</w:t>
      </w:r>
      <w:r w:rsidRPr="00AA7F54">
        <w:rPr>
          <w:rFonts w:ascii="Times New Roman" w:hAnsi="Times New Roman" w:cs="Times New Roman"/>
          <w:i/>
          <w:sz w:val="24"/>
          <w:szCs w:val="24"/>
        </w:rPr>
        <w:br/>
        <w:t>Зелёный и желтеющий листок,</w:t>
      </w:r>
      <w:r w:rsidRPr="00AA7F54">
        <w:rPr>
          <w:rFonts w:ascii="Times New Roman" w:hAnsi="Times New Roman" w:cs="Times New Roman"/>
          <w:i/>
          <w:sz w:val="24"/>
          <w:szCs w:val="24"/>
        </w:rPr>
        <w:br/>
        <w:t>И дождь, и снегопад, и чёт, и нечет,</w:t>
      </w:r>
      <w:r w:rsidRPr="00AA7F54">
        <w:rPr>
          <w:rFonts w:ascii="Times New Roman" w:hAnsi="Times New Roman" w:cs="Times New Roman"/>
          <w:i/>
          <w:sz w:val="24"/>
          <w:szCs w:val="24"/>
        </w:rPr>
        <w:br/>
        <w:t>Всё, что приходит в срок или не в срок.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7F5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(Виталий </w:t>
      </w:r>
      <w:proofErr w:type="spellStart"/>
      <w:r w:rsidRPr="00AA7F54">
        <w:rPr>
          <w:rFonts w:ascii="Times New Roman" w:hAnsi="Times New Roman" w:cs="Times New Roman"/>
          <w:i/>
          <w:sz w:val="24"/>
          <w:szCs w:val="24"/>
        </w:rPr>
        <w:t>Горголь</w:t>
      </w:r>
      <w:proofErr w:type="spellEnd"/>
      <w:r w:rsidRPr="00AA7F54">
        <w:rPr>
          <w:rFonts w:ascii="Times New Roman" w:hAnsi="Times New Roman" w:cs="Times New Roman"/>
          <w:i/>
          <w:sz w:val="24"/>
          <w:szCs w:val="24"/>
        </w:rPr>
        <w:t>)</w:t>
      </w:r>
    </w:p>
    <w:p w:rsidR="00AA7F54" w:rsidRPr="00AA7F54" w:rsidRDefault="00AA7F54" w:rsidP="00AA7F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0F0F0"/>
        </w:rPr>
      </w:pPr>
      <w:r w:rsidRPr="00AA7F54">
        <w:rPr>
          <w:rFonts w:ascii="Times New Roman" w:hAnsi="Times New Roman" w:cs="Times New Roman"/>
          <w:sz w:val="24"/>
          <w:szCs w:val="24"/>
        </w:rPr>
        <w:t>- О чём это красивое стихотворение? Какими картинами оно было навеяно автору?</w:t>
      </w:r>
    </w:p>
    <w:p w:rsidR="00AA7F54" w:rsidRPr="00125D73" w:rsidRDefault="00AA7F54" w:rsidP="00AA7F54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AA7F54" w:rsidRPr="002358EE" w:rsidRDefault="00AA7F54" w:rsidP="00AA7F54">
      <w:pPr>
        <w:pStyle w:val="af1"/>
        <w:shd w:val="clear" w:color="auto" w:fill="FFFFFF"/>
        <w:spacing w:before="0" w:beforeAutospacing="0" w:after="0" w:afterAutospacing="0"/>
        <w:jc w:val="both"/>
      </w:pPr>
      <w:r w:rsidRPr="002358EE">
        <w:t xml:space="preserve"> 2) Работа по включению ассоциативного мышления.</w:t>
      </w:r>
    </w:p>
    <w:p w:rsidR="00AA7F54" w:rsidRPr="00125D73" w:rsidRDefault="00AA7F54" w:rsidP="00AA7F54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2358EE">
        <w:t> - Посмотрите на предложенное изображение (автор Лисица М.Д.) и скажите, соответствует ли оно основной мысли прослушанного стихотворения?</w:t>
      </w:r>
      <w:r>
        <w:rPr>
          <w:color w:val="333333"/>
        </w:rPr>
        <w:t xml:space="preserve"> (</w:t>
      </w:r>
      <w:r w:rsidRPr="00F010A0">
        <w:rPr>
          <w:b/>
          <w:i/>
          <w:color w:val="2F5496" w:themeColor="accent5" w:themeShade="BF"/>
        </w:rPr>
        <w:t>Слайд презентации</w:t>
      </w:r>
      <w:r>
        <w:rPr>
          <w:color w:val="333333"/>
        </w:rPr>
        <w:t>)</w:t>
      </w:r>
    </w:p>
    <w:p w:rsidR="00AA7F54" w:rsidRDefault="00AA7F54" w:rsidP="00AA7F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2442845</wp:posOffset>
            </wp:positionV>
            <wp:extent cx="485775" cy="561975"/>
            <wp:effectExtent l="0" t="0" r="0" b="0"/>
            <wp:wrapNone/>
            <wp:docPr id="150" name="Рисунок 150" descr="http://www.funlib.ru/cimg/2014/101712/183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nlib.ru/cimg/2014/101712/183314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page">
              <wp:posOffset>5400675</wp:posOffset>
            </wp:positionH>
            <wp:positionV relativeFrom="paragraph">
              <wp:posOffset>2309495</wp:posOffset>
            </wp:positionV>
            <wp:extent cx="609600" cy="257175"/>
            <wp:effectExtent l="0" t="0" r="0" b="9525"/>
            <wp:wrapNone/>
            <wp:docPr id="151" name="Рисунок 151" descr="http://veralline.com/uploads/images/00/00/75/2015/03/11/72a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veralline.com/uploads/images/00/00/75/2015/03/11/72aae3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1833245</wp:posOffset>
            </wp:positionV>
            <wp:extent cx="466725" cy="314325"/>
            <wp:effectExtent l="0" t="0" r="9525" b="0"/>
            <wp:wrapNone/>
            <wp:docPr id="152" name="Рисунок 152" descr="http://forumimage.ru/uploads/20110705/130985648630001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orumimage.ru/uploads/20110705/130985648630001173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2680970</wp:posOffset>
            </wp:positionV>
            <wp:extent cx="466725" cy="247650"/>
            <wp:effectExtent l="0" t="0" r="9525" b="0"/>
            <wp:wrapNone/>
            <wp:docPr id="153" name="Рисунок 153" descr="http://www.board74.ru/fish/rybycvet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board74.ru/fish/rybycvet61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2719070</wp:posOffset>
            </wp:positionV>
            <wp:extent cx="390525" cy="276225"/>
            <wp:effectExtent l="0" t="0" r="9525" b="9525"/>
            <wp:wrapNone/>
            <wp:docPr id="154" name="Рисунок 154" descr="http://test.justcsm.com/images/phocagallery/Fish_gallery/thumbs/phoca_thumb_l_27-Plo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est.justcsm.com/images/phocagallery/Fish_gallery/thumbs/phoca_thumb_l_27-Plotva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1061720</wp:posOffset>
            </wp:positionV>
            <wp:extent cx="590550" cy="352425"/>
            <wp:effectExtent l="0" t="0" r="0" b="9525"/>
            <wp:wrapNone/>
            <wp:docPr id="155" name="Рисунок 155" descr="http://cdn.niketalk.com/b/b5/b555fa38_pinguin_PNG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.niketalk.com/b/b5/b555fa38_pinguin_PNG10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2128520</wp:posOffset>
            </wp:positionV>
            <wp:extent cx="494030" cy="294640"/>
            <wp:effectExtent l="0" t="0" r="1270" b="0"/>
            <wp:wrapNone/>
            <wp:docPr id="156" name="Рисунок 156" descr="http://oxota57.ru/images/110674252_1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oxota57.ru/images/110674252_10s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2166621</wp:posOffset>
            </wp:positionV>
            <wp:extent cx="314325" cy="209550"/>
            <wp:effectExtent l="0" t="0" r="9525" b="0"/>
            <wp:wrapNone/>
            <wp:docPr id="157" name="Рисунок 157" descr="http://www.playcast.ru/uploads/2014/08/10/9477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laycast.ru/uploads/2014/08/10/9477462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2471420</wp:posOffset>
            </wp:positionV>
            <wp:extent cx="367030" cy="314325"/>
            <wp:effectExtent l="0" t="0" r="0" b="9525"/>
            <wp:wrapNone/>
            <wp:docPr id="158" name="Рисунок 158" descr="http://i.imgur.com/wv2vK5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.imgur.com/wv2vK5N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1652270</wp:posOffset>
            </wp:positionV>
            <wp:extent cx="419100" cy="466725"/>
            <wp:effectExtent l="0" t="0" r="0" b="9525"/>
            <wp:wrapNone/>
            <wp:docPr id="159" name="Рисунок 159" descr="http://www.funlib.ru/cimg/2014/101712/183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nlib.ru/cimg/2014/101712/183314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2785745</wp:posOffset>
            </wp:positionV>
            <wp:extent cx="409575" cy="619125"/>
            <wp:effectExtent l="0" t="0" r="0" b="0"/>
            <wp:wrapNone/>
            <wp:docPr id="160" name="Рисунок 160" descr="http://www.funlib.ru/cimg/2014/101712/183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nlib.ru/cimg/2014/101712/183314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975995</wp:posOffset>
            </wp:positionV>
            <wp:extent cx="485775" cy="609600"/>
            <wp:effectExtent l="0" t="0" r="0" b="0"/>
            <wp:wrapNone/>
            <wp:docPr id="161" name="Рисунок 161" descr="http://www.funlib.ru/cimg/2014/101712/183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nlib.ru/cimg/2014/101712/1833146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page">
              <wp:posOffset>3514725</wp:posOffset>
            </wp:positionH>
            <wp:positionV relativeFrom="paragraph">
              <wp:posOffset>1823720</wp:posOffset>
            </wp:positionV>
            <wp:extent cx="428625" cy="685800"/>
            <wp:effectExtent l="0" t="0" r="0" b="0"/>
            <wp:wrapNone/>
            <wp:docPr id="162" name="Рисунок 162" descr="http://www.funlib.ru/cimg/2014/101712/183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nlib.ru/cimg/2014/101712/1833146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2777491</wp:posOffset>
            </wp:positionH>
            <wp:positionV relativeFrom="paragraph">
              <wp:posOffset>2461895</wp:posOffset>
            </wp:positionV>
            <wp:extent cx="438150" cy="285750"/>
            <wp:effectExtent l="0" t="0" r="0" b="0"/>
            <wp:wrapNone/>
            <wp:docPr id="163" name="Рисунок 163" descr="http://loveferrari.l.o.pic.centerblog.net/ab104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oveferrari.l.o.pic.centerblog.net/ab104acb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2299970</wp:posOffset>
            </wp:positionV>
            <wp:extent cx="542925" cy="304800"/>
            <wp:effectExtent l="0" t="0" r="9525" b="0"/>
            <wp:wrapNone/>
            <wp:docPr id="164" name="Рисунок 164" descr="http://p9.storage.canalblog.com/96/10/937437/91845835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9.storage.canalblog.com/96/10/937437/91845835_o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1861820</wp:posOffset>
            </wp:positionV>
            <wp:extent cx="304800" cy="266700"/>
            <wp:effectExtent l="0" t="0" r="0" b="0"/>
            <wp:wrapNone/>
            <wp:docPr id="165" name="Рисунок 165" descr="http://s17.postimg.org/7w0p9xzqn/4_S_E2_Lav_Aef_IPCEny3_USx_Ifyy_Dc_900x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17.postimg.org/7w0p9xzqn/4_S_E2_Lav_Aef_IPCEny3_USx_Ifyy_Dc_900x727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1966595</wp:posOffset>
            </wp:positionV>
            <wp:extent cx="342900" cy="342900"/>
            <wp:effectExtent l="0" t="0" r="0" b="0"/>
            <wp:wrapNone/>
            <wp:docPr id="166" name="Рисунок 166" descr="http://img-fotki.yandex.ru/get/6701/981986.2e/0_837f1_ba326fc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-fotki.yandex.ru/get/6701/981986.2e/0_837f1_ba326fc8_ori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2109470</wp:posOffset>
            </wp:positionV>
            <wp:extent cx="428625" cy="314325"/>
            <wp:effectExtent l="0" t="0" r="9525" b="9525"/>
            <wp:wrapNone/>
            <wp:docPr id="167" name="Рисунок 167" descr="http://fs00.infourok.ru/images/doc/299/298830/hello_html_m2e0320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s00.infourok.ru/images/doc/299/298830/hello_html_m2e0320d8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2499995</wp:posOffset>
            </wp:positionV>
            <wp:extent cx="514350" cy="365760"/>
            <wp:effectExtent l="0" t="0" r="0" b="0"/>
            <wp:wrapNone/>
            <wp:docPr id="168" name="Рисунок 168" descr="http://www.unets.ru/klient/starteen/web/web/koshki/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unets.ru/klient/starteen/web/web/koshki/T1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24525" cy="4047490"/>
            <wp:effectExtent l="0" t="0" r="9525" b="0"/>
            <wp:docPr id="169" name="Рисунок 169" descr="http://vershina-samara.ru/assets/images/rumap-w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shina-samara.ru/assets/images/rumap-wk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54" w:rsidRDefault="00AA7F54" w:rsidP="00AA7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Конечно, на этом изображении нет птиц, а без птиц природа была бы пуста.</w:t>
      </w:r>
    </w:p>
    <w:p w:rsidR="00AA7F54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может ли случиться такое, что птиц не станет на планете Земля? (На всей планете маловероятно).   </w:t>
      </w:r>
    </w:p>
    <w:p w:rsidR="00AA7F54" w:rsidRPr="00CF75E8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62865</wp:posOffset>
            </wp:positionV>
            <wp:extent cx="130048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199" y="21402"/>
                <wp:lineTo x="21199" y="0"/>
                <wp:lineTo x="0" y="0"/>
              </wp:wrapPolygon>
            </wp:wrapThrough>
            <wp:docPr id="170" name="Рисунок 170" descr="http://crosti.ru/patterns/00/0b/25/72abe08450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rosti.ru/patterns/00/0b/25/72abe08450/preview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 радуют птицы нас, людей?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CF75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Необычно удивительным миром природы является мир пернатых.</w:t>
      </w:r>
      <w:proofErr w:type="gramEnd"/>
      <w:r w:rsidRPr="00CF75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Птицы населяют все уголки нашей планеты. Они радуют нас красивым пением, разнообразным оперением. </w:t>
      </w:r>
      <w:proofErr w:type="gramStart"/>
      <w:r w:rsidRPr="00CF75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птичьего щебета мир был бы скучен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CF75E8">
        <w:t xml:space="preserve"> </w:t>
      </w:r>
      <w:proofErr w:type="gramEnd"/>
    </w:p>
    <w:p w:rsidR="00AA7F54" w:rsidRPr="00C71061" w:rsidRDefault="00AA7F54" w:rsidP="00AA7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572135</wp:posOffset>
            </wp:positionV>
            <wp:extent cx="3552825" cy="2066925"/>
            <wp:effectExtent l="19050" t="0" r="9525" b="0"/>
            <wp:wrapThrough wrapText="bothSides">
              <wp:wrapPolygon edited="0">
                <wp:start x="-116" y="0"/>
                <wp:lineTo x="-116" y="21500"/>
                <wp:lineTo x="21658" y="21500"/>
                <wp:lineTo x="21658" y="0"/>
                <wp:lineTo x="-116" y="0"/>
              </wp:wrapPolygon>
            </wp:wrapThrough>
            <wp:docPr id="171" name="Рисунок 171" descr="http://dovosp.ru/insertfiles/images/i_1a6cc5f1117f270c_html_39c61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vosp.ru/insertfiles/images/i_1a6cc5f1117f270c_html_39c613af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- А где численность птиц может сократиться и почему? (Там, где холодно и морозно, когда птицам трудно самостоятельно добывать корм)</w:t>
      </w:r>
      <w:r w:rsidRPr="00CF75E8">
        <w:rPr>
          <w:noProof/>
          <w:lang w:eastAsia="ru-RU"/>
        </w:rPr>
        <w:t xml:space="preserve"> </w:t>
      </w:r>
    </w:p>
    <w:p w:rsidR="00AA7F54" w:rsidRDefault="00AA7F54" w:rsidP="00AA7F54">
      <w:pPr>
        <w:jc w:val="center"/>
      </w:pPr>
    </w:p>
    <w:p w:rsidR="00AA7F54" w:rsidRDefault="00AA7F54" w:rsidP="00AA7F54">
      <w:pPr>
        <w:jc w:val="center"/>
      </w:pPr>
    </w:p>
    <w:p w:rsidR="00AA7F54" w:rsidRDefault="00AA7F54" w:rsidP="00AA7F54">
      <w:pPr>
        <w:jc w:val="center"/>
      </w:pPr>
    </w:p>
    <w:p w:rsidR="00AA7F54" w:rsidRDefault="00AA7F54" w:rsidP="00AA7F54">
      <w:pPr>
        <w:jc w:val="center"/>
      </w:pPr>
    </w:p>
    <w:p w:rsidR="00AA7F54" w:rsidRDefault="00AA7F54" w:rsidP="00AA7F54">
      <w:pPr>
        <w:jc w:val="center"/>
      </w:pPr>
    </w:p>
    <w:p w:rsidR="00AA7F54" w:rsidRDefault="00AA7F54" w:rsidP="00AA7F54">
      <w:pPr>
        <w:jc w:val="center"/>
      </w:pPr>
    </w:p>
    <w:p w:rsidR="00AA7F54" w:rsidRDefault="00AA7F54" w:rsidP="00AA7F54">
      <w:pPr>
        <w:rPr>
          <w:rFonts w:ascii="Times New Roman" w:hAnsi="Times New Roman" w:cs="Times New Roman"/>
          <w:sz w:val="24"/>
          <w:szCs w:val="24"/>
        </w:rPr>
      </w:pPr>
    </w:p>
    <w:p w:rsidR="00AA7F54" w:rsidRDefault="00AA7F54" w:rsidP="00AA7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</w:t>
      </w:r>
      <w:r w:rsidRPr="00F010A0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Слайд презентации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A7F54" w:rsidRPr="00BC59A9" w:rsidRDefault="00AA7F54" w:rsidP="00AA7F54">
      <w:pPr>
        <w:rPr>
          <w:rFonts w:ascii="Times New Roman" w:hAnsi="Times New Roman" w:cs="Times New Roman"/>
          <w:b/>
          <w:sz w:val="24"/>
          <w:szCs w:val="24"/>
        </w:rPr>
      </w:pPr>
      <w:r w:rsidRPr="00BC59A9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9A9">
        <w:rPr>
          <w:rFonts w:ascii="Times New Roman" w:hAnsi="Times New Roman" w:cs="Times New Roman"/>
          <w:b/>
          <w:sz w:val="24"/>
          <w:szCs w:val="24"/>
        </w:rPr>
        <w:t>Формулировка темы и задач занятия учащимися. Корректировка учителем.</w:t>
      </w:r>
    </w:p>
    <w:p w:rsidR="00AA7F54" w:rsidRDefault="00AA7F54" w:rsidP="00AA7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Попробуйте сформулировать широкую тему нашего занятия: о чём сегодня мы будем говорить? («Зимующие птицы») и цели. </w:t>
      </w:r>
    </w:p>
    <w:p w:rsidR="00AA7F54" w:rsidRPr="00BC59A9" w:rsidRDefault="00AA7F54" w:rsidP="00AA7F54">
      <w:pPr>
        <w:rPr>
          <w:rFonts w:ascii="Times New Roman" w:hAnsi="Times New Roman" w:cs="Times New Roman"/>
          <w:b/>
          <w:sz w:val="24"/>
          <w:szCs w:val="24"/>
        </w:rPr>
      </w:pPr>
      <w:r w:rsidRPr="00BC59A9">
        <w:rPr>
          <w:rFonts w:ascii="Times New Roman" w:hAnsi="Times New Roman" w:cs="Times New Roman"/>
          <w:b/>
          <w:sz w:val="24"/>
          <w:szCs w:val="24"/>
        </w:rPr>
        <w:t>3. Слово о воробье</w:t>
      </w:r>
    </w:p>
    <w:p w:rsidR="00AA7F54" w:rsidRDefault="00AA7F54" w:rsidP="00AA7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мы будем вести разговор не обо всех зимующих птицах, а только об одной. Отгадайте, какая это птица?</w:t>
      </w:r>
    </w:p>
    <w:p w:rsidR="00AA7F54" w:rsidRDefault="00AA7F54" w:rsidP="00AA7F5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5715</wp:posOffset>
            </wp:positionV>
            <wp:extent cx="1385570" cy="828675"/>
            <wp:effectExtent l="0" t="0" r="5080" b="9525"/>
            <wp:wrapThrough wrapText="bothSides">
              <wp:wrapPolygon edited="0">
                <wp:start x="0" y="0"/>
                <wp:lineTo x="0" y="21352"/>
                <wp:lineTo x="21382" y="21352"/>
                <wp:lineTo x="21382" y="0"/>
                <wp:lineTo x="0" y="0"/>
              </wp:wrapPolygon>
            </wp:wrapThrough>
            <wp:docPr id="172" name="Рисунок 172" descr="http://img-fotki.yandex.ru/get/5313/20055096.d8/0_6343c_42e84ee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313/20055096.d8/0_6343c_42e84eeb_XL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59A9">
        <w:rPr>
          <w:rFonts w:ascii="Times New Roman" w:hAnsi="Times New Roman" w:cs="Times New Roman"/>
          <w:color w:val="000000"/>
          <w:sz w:val="24"/>
          <w:szCs w:val="24"/>
        </w:rPr>
        <w:t>В серой шубке перовой</w:t>
      </w:r>
      <w:proofErr w:type="gramStart"/>
      <w:r w:rsidRPr="00BC59A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C59A9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BC59A9">
        <w:rPr>
          <w:rFonts w:ascii="Times New Roman" w:hAnsi="Times New Roman" w:cs="Times New Roman"/>
          <w:color w:val="000000"/>
          <w:sz w:val="24"/>
          <w:szCs w:val="24"/>
        </w:rPr>
        <w:t xml:space="preserve"> в морозы он герой,</w:t>
      </w:r>
      <w:r w:rsidRPr="00BC59A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C59A9">
        <w:rPr>
          <w:rFonts w:ascii="Times New Roman" w:hAnsi="Times New Roman" w:cs="Times New Roman"/>
          <w:color w:val="000000"/>
          <w:sz w:val="24"/>
          <w:szCs w:val="24"/>
        </w:rPr>
        <w:br/>
        <w:t>Скачет, на лету резвится,</w:t>
      </w:r>
      <w:r w:rsidRPr="00BC59A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C59A9">
        <w:rPr>
          <w:rFonts w:ascii="Times New Roman" w:hAnsi="Times New Roman" w:cs="Times New Roman"/>
          <w:color w:val="000000"/>
          <w:sz w:val="24"/>
          <w:szCs w:val="24"/>
        </w:rPr>
        <w:br/>
        <w:t>Не орёл, а всё же птица.</w:t>
      </w:r>
      <w:r w:rsidRPr="00E906AA">
        <w:t xml:space="preserve"> </w:t>
      </w:r>
    </w:p>
    <w:p w:rsidR="00AA7F54" w:rsidRDefault="00AA7F54" w:rsidP="00AA7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почему мы сегодня будем говорить именно о воробье, вы попробуете определить сами, прослушав следующую песню. (</w:t>
      </w:r>
      <w:r w:rsidRPr="00E906AA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В. </w:t>
      </w:r>
      <w:r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Ком «Песня воробья»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A7F54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Конечно, воробей-патриот не бросает родину в трудные времена. Воробьи украшают жизнь человека в суровые зимние будни: прыгают по дорожкам, гроздьями сидят на деревьях, весело чирикают стройным хором в тёплую погоду. Да и сольную песню они исполнят для слушателей с удовольствием! (</w:t>
      </w:r>
      <w:r w:rsidRPr="00E906AA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Видеозапись</w:t>
      </w:r>
      <w:r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 xml:space="preserve"> «Концерт воробья»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A7F54" w:rsidRPr="001143E5" w:rsidRDefault="00AA7F54" w:rsidP="00AA7F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201295</wp:posOffset>
            </wp:positionV>
            <wp:extent cx="780415" cy="732790"/>
            <wp:effectExtent l="0" t="0" r="635" b="0"/>
            <wp:wrapThrough wrapText="bothSides">
              <wp:wrapPolygon edited="0">
                <wp:start x="15290" y="0"/>
                <wp:lineTo x="0" y="11231"/>
                <wp:lineTo x="0" y="12915"/>
                <wp:lineTo x="14236" y="20776"/>
                <wp:lineTo x="14763" y="20776"/>
                <wp:lineTo x="16872" y="20776"/>
                <wp:lineTo x="17927" y="20776"/>
                <wp:lineTo x="18454" y="19653"/>
                <wp:lineTo x="21090" y="5054"/>
                <wp:lineTo x="20563" y="3369"/>
                <wp:lineTo x="18454" y="0"/>
                <wp:lineTo x="15290" y="0"/>
              </wp:wrapPolygon>
            </wp:wrapThrough>
            <wp:docPr id="173" name="Рисунок 173" descr="http://img-fotki.yandex.ru/get/5633/66124276.105/0_8b68c_413d1ca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5633/66124276.105/0_8b68c_413d1ca1_XL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43E5">
        <w:rPr>
          <w:rFonts w:ascii="Times New Roman" w:hAnsi="Times New Roman" w:cs="Times New Roman"/>
          <w:sz w:val="24"/>
          <w:szCs w:val="24"/>
        </w:rPr>
        <w:br/>
      </w:r>
      <w:r w:rsidRPr="001143E5">
        <w:rPr>
          <w:rFonts w:ascii="Times New Roman" w:hAnsi="Times New Roman" w:cs="Times New Roman"/>
          <w:sz w:val="24"/>
          <w:szCs w:val="24"/>
        </w:rPr>
        <w:br/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Приходи, Андрейка, серый</w:t>
      </w:r>
      <w:r w:rsidRPr="001143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43E5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>воробей</w:t>
      </w:r>
      <w:r w:rsidRPr="001143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1143E5">
        <w:rPr>
          <w:rFonts w:ascii="Times New Roman" w:hAnsi="Times New Roman" w:cs="Times New Roman"/>
          <w:sz w:val="24"/>
          <w:szCs w:val="24"/>
        </w:rPr>
        <w:br/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Музыке учиться, петь как соловей.</w:t>
      </w:r>
      <w:r w:rsidRPr="001143E5">
        <w:rPr>
          <w:rFonts w:ascii="Times New Roman" w:hAnsi="Times New Roman" w:cs="Times New Roman"/>
          <w:sz w:val="24"/>
          <w:szCs w:val="24"/>
        </w:rPr>
        <w:br/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Будешь вместе с нами гаммы распевать</w:t>
      </w:r>
      <w:proofErr w:type="gramStart"/>
      <w:r w:rsidRPr="001143E5">
        <w:rPr>
          <w:rFonts w:ascii="Times New Roman" w:hAnsi="Times New Roman" w:cs="Times New Roman"/>
          <w:sz w:val="24"/>
          <w:szCs w:val="24"/>
        </w:rPr>
        <w:br/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тогда солистом даже сможешь стать.</w:t>
      </w:r>
      <w:r w:rsidRPr="001143E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Воробей Андрейка за окном прыг-прыг</w:t>
      </w:r>
      <w:r w:rsidRPr="001143E5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195705" cy="676275"/>
            <wp:effectExtent l="0" t="0" r="4445" b="9525"/>
            <wp:wrapThrough wrapText="bothSides">
              <wp:wrapPolygon edited="0">
                <wp:start x="0" y="0"/>
                <wp:lineTo x="0" y="21296"/>
                <wp:lineTo x="21336" y="21296"/>
                <wp:lineTo x="21336" y="0"/>
                <wp:lineTo x="0" y="0"/>
              </wp:wrapPolygon>
            </wp:wrapThrough>
            <wp:docPr id="174" name="Рисунок 174" descr="http://img0.liveinternet.ru/images/attach/c/6/124/523/124523576_5585c9f4d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6/124/523/124523576_5585c9f4d1655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«Я всего лишь птичка, я не ученик</w:t>
      </w:r>
      <w:r w:rsidRPr="001143E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Чик-чирик-чик-чик-чик</w:t>
      </w:r>
      <w:proofErr w:type="spellEnd"/>
      <w:r w:rsidRPr="001143E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Чик-чирик-чик-чик</w:t>
      </w:r>
      <w:proofErr w:type="spellEnd"/>
      <w:r w:rsidRPr="001143E5">
        <w:rPr>
          <w:rFonts w:ascii="Times New Roman" w:hAnsi="Times New Roman" w:cs="Times New Roman"/>
          <w:sz w:val="24"/>
          <w:szCs w:val="24"/>
        </w:rPr>
        <w:br/>
      </w:r>
      <w:r w:rsidRPr="001143E5">
        <w:rPr>
          <w:rFonts w:ascii="Times New Roman" w:hAnsi="Times New Roman" w:cs="Times New Roman"/>
          <w:sz w:val="24"/>
          <w:szCs w:val="24"/>
          <w:shd w:val="clear" w:color="auto" w:fill="FFFFFF"/>
        </w:rPr>
        <w:t>Петь по вашим нотам как-то не привык».</w:t>
      </w:r>
    </w:p>
    <w:p w:rsidR="00AA7F54" w:rsidRDefault="00AA7F54" w:rsidP="00AA7F54">
      <w:pPr>
        <w:spacing w:after="0" w:line="240" w:lineRule="auto"/>
        <w:jc w:val="both"/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</w:t>
      </w:r>
      <w:r w:rsidRPr="001143E5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 xml:space="preserve">И. </w:t>
      </w:r>
      <w:proofErr w:type="spellStart"/>
      <w:r w:rsidRPr="001143E5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>Финк</w:t>
      </w:r>
      <w:proofErr w:type="spellEnd"/>
    </w:p>
    <w:p w:rsidR="00AA7F54" w:rsidRPr="00AA7F54" w:rsidRDefault="00AA7F54" w:rsidP="00AA7F54">
      <w:pPr>
        <w:spacing w:after="0" w:line="240" w:lineRule="auto"/>
        <w:jc w:val="both"/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AA7F54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4. Где обедал воробей?</w:t>
      </w:r>
    </w:p>
    <w:p w:rsidR="00AA7F54" w:rsidRPr="00AA7F54" w:rsidRDefault="00AA7F54" w:rsidP="00AA7F54">
      <w:pPr>
        <w:spacing w:after="0" w:line="240" w:lineRule="auto"/>
        <w:jc w:val="both"/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AA7F54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- Давайте послушаем стихотворения о воробьях разных авторов, которые ребята самостоятельно нашли и выучили наизусть к занятию.</w:t>
      </w:r>
    </w:p>
    <w:p w:rsidR="00AA7F54" w:rsidRPr="00E906AA" w:rsidRDefault="00AA7F54" w:rsidP="00AA7F54">
      <w:pPr>
        <w:spacing w:after="0" w:line="240" w:lineRule="auto"/>
        <w:jc w:val="center"/>
        <w:rPr>
          <w:rStyle w:val="af3"/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906AA">
        <w:rPr>
          <w:rStyle w:val="af3"/>
          <w:rFonts w:ascii="Times New Roman" w:hAnsi="Times New Roman" w:cs="Times New Roman"/>
          <w:i/>
          <w:color w:val="2F5496" w:themeColor="accent5" w:themeShade="BF"/>
          <w:sz w:val="24"/>
          <w:szCs w:val="24"/>
          <w:shd w:val="clear" w:color="auto" w:fill="FFFFFF"/>
        </w:rPr>
        <w:t>Чтение стихотворений учащимися</w:t>
      </w:r>
    </w:p>
    <w:p w:rsidR="00AA7F54" w:rsidRPr="00AA7F54" w:rsidRDefault="00AA7F54" w:rsidP="00AA7F54">
      <w:pPr>
        <w:pStyle w:val="a9"/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7F54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742950</wp:posOffset>
            </wp:positionV>
            <wp:extent cx="1733550" cy="1352550"/>
            <wp:effectExtent l="19050" t="0" r="0" b="0"/>
            <wp:wrapThrough wrapText="bothSides">
              <wp:wrapPolygon edited="0">
                <wp:start x="-237" y="0"/>
                <wp:lineTo x="-237" y="21296"/>
                <wp:lineTo x="21600" y="21296"/>
                <wp:lineTo x="21600" y="0"/>
                <wp:lineTo x="-237" y="0"/>
              </wp:wrapPolygon>
            </wp:wrapThrough>
            <wp:docPr id="175" name="Рисунок 175" descr="http://www.fnweb.de/polopoly_fs/1.1392492.1391783658!/image/image.jpg_gen/derivatives/text_36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nweb.de/polopoly_fs/1.1392492.1391783658!/image/image.jpg_gen/derivatives/text_360/image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F54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>Воробьи</w:t>
      </w:r>
      <w:r w:rsidRPr="00AA7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живут неплохо,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с тёплой крышей дом</w:t>
      </w:r>
      <w:proofErr w:type="gramStart"/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кормушка есть под боком,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Где всегда им сыплют корм.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Воробьи довольны очень</w:t>
      </w:r>
      <w:proofErr w:type="gramStart"/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галдят наперебой,</w:t>
      </w:r>
      <w:r w:rsidRPr="00AA7F54">
        <w:t xml:space="preserve"> 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кто-то озабочен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Их нелёгкою судьбой.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Птички вытянули шеи</w:t>
      </w:r>
      <w:proofErr w:type="gramStart"/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заглядывают внутрь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Помещенья, словно двери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Просят настежь распахнуть.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Открываю я окошко,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Воробьи сорвались прочь.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Не пугайтесь, я не кошка,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Птичкам я хочу помочь!</w:t>
      </w:r>
    </w:p>
    <w:p w:rsidR="00AA7F54" w:rsidRDefault="00AA7F54" w:rsidP="00AA7F54">
      <w:pPr>
        <w:pStyle w:val="a9"/>
        <w:spacing w:after="0" w:line="240" w:lineRule="auto"/>
        <w:ind w:left="1440"/>
        <w:rPr>
          <w:rStyle w:val="af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A7F54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И. </w:t>
      </w:r>
      <w:proofErr w:type="spellStart"/>
      <w:r w:rsidRPr="00AA7F54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>Финк</w:t>
      </w:r>
      <w:proofErr w:type="spellEnd"/>
    </w:p>
    <w:p w:rsidR="00AA7F54" w:rsidRPr="00F442E3" w:rsidRDefault="00AA7F54" w:rsidP="00AA7F54">
      <w:pPr>
        <w:pStyle w:val="a9"/>
        <w:spacing w:after="0" w:line="240" w:lineRule="auto"/>
        <w:ind w:left="1440"/>
        <w:rPr>
          <w:rStyle w:val="af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A7F54" w:rsidRDefault="00AA7F54" w:rsidP="00AA7F54">
      <w:p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 w:rsidRPr="00E906AA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Просмотр видеоряда «Всем нужны друзья» (автор Лисица М.Д., Приложение 3)</w:t>
      </w:r>
    </w:p>
    <w:p w:rsidR="00AA7F54" w:rsidRPr="00E906AA" w:rsidRDefault="00AA7F54" w:rsidP="00AA7F54">
      <w:p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269240</wp:posOffset>
            </wp:positionV>
            <wp:extent cx="1224915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163" y="21402"/>
                <wp:lineTo x="21163" y="0"/>
                <wp:lineTo x="0" y="0"/>
              </wp:wrapPolygon>
            </wp:wrapThrough>
            <wp:docPr id="176" name="Рисунок 176" descr="http://birder.ru/actions/2011/feeders/vorobey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rder.ru/actions/2011/feeders/vorobey720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F54" w:rsidRPr="00AA7F54" w:rsidRDefault="00AA7F54" w:rsidP="00AA7F54">
      <w:pPr>
        <w:pStyle w:val="a9"/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Я – воробушек обычный,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К русской зимушке привычный.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Хоть свирепы холода,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Мне метели не беда.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ты кладешь в кормушку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Хлеба вкусного краюшку.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Птицам крошек не жалей,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Станет другом</w:t>
      </w:r>
      <w:r w:rsidRPr="00AA7F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A7F54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>воробей</w:t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A7F54" w:rsidRPr="00AA7F54" w:rsidRDefault="00AA7F54" w:rsidP="00AA7F54">
      <w:pPr>
        <w:pStyle w:val="a9"/>
        <w:spacing w:after="0" w:line="240" w:lineRule="auto"/>
        <w:ind w:left="1440"/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7F54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Н. Куколев</w:t>
      </w:r>
    </w:p>
    <w:p w:rsidR="00AA7F54" w:rsidRPr="00AA7F54" w:rsidRDefault="00AA7F54" w:rsidP="00AA7F54">
      <w:pPr>
        <w:pStyle w:val="a9"/>
        <w:spacing w:after="0" w:line="240" w:lineRule="auto"/>
        <w:ind w:left="1440"/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A7F54" w:rsidRPr="00AA7F54" w:rsidRDefault="00AA7F54" w:rsidP="00AA7F54">
      <w:pPr>
        <w:pStyle w:val="a9"/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A7F54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513080</wp:posOffset>
            </wp:positionV>
            <wp:extent cx="1472565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237" y="21405"/>
                <wp:lineTo x="21237" y="0"/>
                <wp:lineTo x="0" y="0"/>
              </wp:wrapPolygon>
            </wp:wrapThrough>
            <wp:docPr id="177" name="Рисунок 177" descr="http://img0.liveinternet.ru/images/attach/c/9/108/533/108533936_0_53498_52ffca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9/108/533/108533936_0_53498_52ffcae4_XL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На дворе белым-бело,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Землю снегом замело.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Трудно птицам зимовать,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Трудно пищу добывать.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Подлетай, воробей,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Подлетай, не робей!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Видишь девочку? Она</w:t>
      </w:r>
      <w:proofErr w:type="gramStart"/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ринесла тебе зерна.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Подошла к крылечку,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Сыплет на дощечку.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>Подлетай, воробей,</w:t>
      </w:r>
      <w:r w:rsidRPr="00AA7F54">
        <w:rPr>
          <w:rFonts w:ascii="Times New Roman" w:hAnsi="Times New Roman" w:cs="Times New Roman"/>
          <w:sz w:val="24"/>
          <w:szCs w:val="24"/>
        </w:rPr>
        <w:br/>
      </w:r>
      <w:r w:rsidRPr="00AA7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Угощайся, не робей! </w:t>
      </w:r>
    </w:p>
    <w:p w:rsidR="00AA7F54" w:rsidRPr="00AA7F54" w:rsidRDefault="00AA7F54" w:rsidP="00AA7F54">
      <w:pPr>
        <w:pStyle w:val="a9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A7F5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И. Беляков</w:t>
      </w:r>
    </w:p>
    <w:p w:rsidR="00AA7F54" w:rsidRPr="00F442E3" w:rsidRDefault="00AA7F54" w:rsidP="00AA7F54">
      <w:pPr>
        <w:pStyle w:val="a9"/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1708785</wp:posOffset>
            </wp:positionV>
            <wp:extent cx="1576705" cy="866775"/>
            <wp:effectExtent l="0" t="0" r="4445" b="9525"/>
            <wp:wrapThrough wrapText="bothSides">
              <wp:wrapPolygon edited="0">
                <wp:start x="0" y="0"/>
                <wp:lineTo x="0" y="21363"/>
                <wp:lineTo x="21400" y="21363"/>
                <wp:lineTo x="21400" y="0"/>
                <wp:lineTo x="0" y="0"/>
              </wp:wrapPolygon>
            </wp:wrapThrough>
            <wp:docPr id="178" name="Рисунок 178" descr="http://img-fotki.yandex.ru/get/5313/20055096.d8/0_6343c_42e84ee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5313/20055096.d8/0_6343c_42e84eeb_XL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70485</wp:posOffset>
            </wp:positionV>
            <wp:extent cx="191071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20" y="21240"/>
                <wp:lineTo x="21320" y="0"/>
                <wp:lineTo x="0" y="0"/>
              </wp:wrapPolygon>
            </wp:wrapThrough>
            <wp:docPr id="179" name="Рисунок 179" descr="http://fs.nashaucheba.ru/tw_files2/urls_3/1146/d-114543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s.nashaucheba.ru/tw_files2/urls_3/1146/d-1145437/img8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дворе морозище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Градусов под сорок.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Плачутся воробышки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весна не скоро,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в морозы лютые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Плохо греют шубки…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принес воробышкам</w:t>
      </w:r>
      <w:proofErr w:type="gramStart"/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тарелке крупки: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Кушайте, воробышки,</w:t>
      </w:r>
      <w:r w:rsidRPr="009141D9">
        <w:t xml:space="preserve"> 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Кушайте, хорошие!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бы вам и валенки</w:t>
      </w:r>
      <w:proofErr w:type="gramStart"/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одарил с калошами.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сказала мама: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«Воробей ведь маленький!»</w:t>
      </w:r>
      <w:r w:rsidRPr="009141D9">
        <w:t xml:space="preserve"> 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Сразу как запрыгает,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Потеряет валенки! </w:t>
      </w:r>
    </w:p>
    <w:p w:rsidR="00AA7F54" w:rsidRPr="00F442E3" w:rsidRDefault="00AA7F54" w:rsidP="00AA7F54">
      <w:pPr>
        <w:pStyle w:val="a9"/>
        <w:spacing w:after="0" w:line="240" w:lineRule="auto"/>
        <w:ind w:left="144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4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В. Звягина</w:t>
      </w:r>
    </w:p>
    <w:p w:rsidR="00AA7F54" w:rsidRPr="00F442E3" w:rsidRDefault="00AA7F54" w:rsidP="00AA7F54">
      <w:pPr>
        <w:pStyle w:val="a9"/>
        <w:spacing w:after="0" w:line="240" w:lineRule="auto"/>
        <w:ind w:left="144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A7F54" w:rsidRPr="00F442E3" w:rsidRDefault="00AA7F54" w:rsidP="00AA7F54">
      <w:pPr>
        <w:pStyle w:val="a9"/>
        <w:numPr>
          <w:ilvl w:val="1"/>
          <w:numId w:val="24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1973580</wp:posOffset>
            </wp:positionV>
            <wp:extent cx="1786255" cy="1209675"/>
            <wp:effectExtent l="0" t="0" r="4445" b="9525"/>
            <wp:wrapThrough wrapText="bothSides">
              <wp:wrapPolygon edited="0">
                <wp:start x="0" y="0"/>
                <wp:lineTo x="0" y="21430"/>
                <wp:lineTo x="21423" y="21430"/>
                <wp:lineTo x="21423" y="0"/>
                <wp:lineTo x="0" y="0"/>
              </wp:wrapPolygon>
            </wp:wrapThrough>
            <wp:docPr id="180" name="Рисунок 180" descr="http://www.town.org.ua/images/obgrabber/zakustom/2015-12/22c08208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own.org.ua/images/obgrabber/zakustom/2015-12/22c0820896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11430</wp:posOffset>
            </wp:positionV>
            <wp:extent cx="1881505" cy="1152525"/>
            <wp:effectExtent l="0" t="0" r="4445" b="9525"/>
            <wp:wrapThrough wrapText="bothSides">
              <wp:wrapPolygon edited="0">
                <wp:start x="0" y="0"/>
                <wp:lineTo x="0" y="21421"/>
                <wp:lineTo x="21432" y="21421"/>
                <wp:lineTo x="21432" y="0"/>
                <wp:lineTo x="0" y="0"/>
              </wp:wrapPolygon>
            </wp:wrapThrough>
            <wp:docPr id="181" name="Рисунок 181" descr="http://img-c.photosight.ru/af3/532338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c.photosight.ru/af3/5323380_large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Птичьи гнезда опустели,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Птицы к югу улетели.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Оказался всех храбрей</w:t>
      </w:r>
      <w:proofErr w:type="gramStart"/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 дворовый воробей.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Холодов не испугался,</w:t>
      </w:r>
      <w:r w:rsidRPr="009141D9">
        <w:t xml:space="preserve"> 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нами на зиму остался.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Снег всю землю покрывает –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Воробьи не унывают: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Стайкой весело снуют,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Всё, что </w:t>
      </w:r>
      <w:proofErr w:type="gramStart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встретится</w:t>
      </w:r>
      <w:proofErr w:type="gramEnd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клюют.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Хлебных крошек не жалей: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Заслужил их воробей.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приладь ему кормушк</w:t>
      </w:r>
      <w:proofErr w:type="gramStart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у-</w:t>
      </w:r>
      <w:proofErr w:type="gramEnd"/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Кликнет он свою подружку,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друзья все тут как тут,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Крошки весело клюют.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пошел веселый сту</w:t>
      </w:r>
      <w:proofErr w:type="gramStart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к-</w:t>
      </w:r>
      <w:proofErr w:type="gramEnd"/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Тук-тук-тук,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Тук-тук-тук.</w:t>
      </w:r>
      <w:r w:rsidRPr="00F442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Тук-тук-тук.</w:t>
      </w:r>
    </w:p>
    <w:p w:rsidR="00AA7F54" w:rsidRPr="00F442E3" w:rsidRDefault="00AA7F54" w:rsidP="00AA7F54">
      <w:pPr>
        <w:pStyle w:val="a9"/>
        <w:spacing w:after="0" w:line="240" w:lineRule="auto"/>
        <w:ind w:left="144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A7F54" w:rsidRPr="00F442E3" w:rsidRDefault="00AA7F54" w:rsidP="00AA7F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42E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можно помочь воробьям зимой? Что за стук «тук-тук» раздается? Что делают воробушки?</w:t>
      </w:r>
    </w:p>
    <w:p w:rsidR="00AA7F54" w:rsidRDefault="00AA7F54" w:rsidP="00AA7F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</w:t>
      </w:r>
      <w:proofErr w:type="gramEnd"/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</w:t>
      </w:r>
      <w:r w:rsidRPr="00F44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может пообедать воробей зимой?</w:t>
      </w:r>
    </w:p>
    <w:p w:rsidR="00AA7F54" w:rsidRDefault="00AA7F54" w:rsidP="00AA7F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A7F54" w:rsidRPr="00E906AA" w:rsidRDefault="00AA7F54" w:rsidP="00AA7F54">
      <w:p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  <w:shd w:val="clear" w:color="auto" w:fill="FFFFFF"/>
        </w:rPr>
      </w:pPr>
      <w:r w:rsidRPr="00E906AA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  <w:shd w:val="clear" w:color="auto" w:fill="FFFFFF"/>
        </w:rPr>
        <w:t>Просмотр ви</w:t>
      </w:r>
      <w:r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  <w:shd w:val="clear" w:color="auto" w:fill="FFFFFF"/>
        </w:rPr>
        <w:t xml:space="preserve">деоролика «Где обедал воробей?» (проект </w:t>
      </w:r>
      <w:proofErr w:type="spellStart"/>
      <w:r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  <w:shd w:val="clear" w:color="auto" w:fill="FFFFFF"/>
        </w:rPr>
        <w:t>уащихся</w:t>
      </w:r>
      <w:proofErr w:type="spellEnd"/>
      <w:r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  <w:shd w:val="clear" w:color="auto" w:fill="FFFFFF"/>
        </w:rPr>
        <w:t>)</w:t>
      </w:r>
    </w:p>
    <w:p w:rsidR="00AA7F54" w:rsidRDefault="00AA7F54" w:rsidP="00AA7F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A7F54" w:rsidRPr="00F442E3" w:rsidRDefault="00AA7F54" w:rsidP="00AA7F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2E3">
        <w:rPr>
          <w:rFonts w:ascii="Times New Roman" w:hAnsi="Times New Roman" w:cs="Times New Roman"/>
          <w:sz w:val="24"/>
          <w:szCs w:val="24"/>
        </w:rPr>
        <w:t>- Если у воробышка в морозы не будет еды, то он замерзнет и погибнет. Как вы думаете, в какую погоду воробышку тяжелее всего найти себе корм? 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2E3">
        <w:rPr>
          <w:rFonts w:ascii="Times New Roman" w:hAnsi="Times New Roman" w:cs="Times New Roman"/>
          <w:sz w:val="24"/>
          <w:szCs w:val="24"/>
        </w:rPr>
        <w:t>снежную погоду, когда все зернышки занесло снегом, или в гололед, в такую погоду очень много воробьев гибнет зимой от голода)</w:t>
      </w:r>
      <w:r w:rsidRPr="00F442E3">
        <w:rPr>
          <w:rFonts w:ascii="Times New Roman" w:hAnsi="Times New Roman" w:cs="Times New Roman"/>
          <w:sz w:val="24"/>
          <w:szCs w:val="24"/>
        </w:rPr>
        <w:br/>
      </w:r>
      <w:r w:rsidRPr="00F442E3">
        <w:rPr>
          <w:rFonts w:ascii="Times New Roman" w:hAnsi="Times New Roman" w:cs="Times New Roman"/>
          <w:sz w:val="24"/>
          <w:szCs w:val="24"/>
        </w:rPr>
        <w:br/>
      </w:r>
    </w:p>
    <w:p w:rsidR="00AA7F54" w:rsidRDefault="00AA7F54" w:rsidP="00AA7F5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A7F54" w:rsidRPr="00F442E3" w:rsidRDefault="00AA7F54" w:rsidP="00AA7F54">
      <w:pPr>
        <w:spacing w:after="0" w:line="240" w:lineRule="auto"/>
        <w:rPr>
          <w:rFonts w:ascii="Times New Roman" w:hAnsi="Times New Roman" w:cs="Times New Roman"/>
          <w:b/>
        </w:rPr>
      </w:pPr>
      <w:r w:rsidRPr="00F44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5. Чтение и анализ рассказа «</w:t>
      </w:r>
      <w:r w:rsidRPr="00F442E3">
        <w:rPr>
          <w:rFonts w:ascii="Times New Roman" w:hAnsi="Times New Roman" w:cs="Times New Roman"/>
          <w:b/>
        </w:rPr>
        <w:t>Зимние долги» Н. Сладкова</w:t>
      </w:r>
    </w:p>
    <w:p w:rsidR="00AA7F54" w:rsidRPr="00071905" w:rsidRDefault="00AA7F54" w:rsidP="00AA7F54">
      <w:pPr>
        <w:pStyle w:val="af1"/>
        <w:spacing w:before="120" w:beforeAutospacing="0" w:after="120" w:afterAutospacing="0"/>
        <w:rPr>
          <w:rFonts w:ascii="Arial" w:hAnsi="Arial" w:cs="Arial"/>
          <w:i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7591425</wp:posOffset>
            </wp:positionV>
            <wp:extent cx="1614805" cy="970915"/>
            <wp:effectExtent l="0" t="0" r="4445" b="635"/>
            <wp:wrapThrough wrapText="bothSides">
              <wp:wrapPolygon edited="0">
                <wp:start x="0" y="0"/>
                <wp:lineTo x="0" y="21190"/>
                <wp:lineTo x="21405" y="21190"/>
                <wp:lineTo x="21405" y="0"/>
                <wp:lineTo x="0" y="0"/>
              </wp:wrapPolygon>
            </wp:wrapThrough>
            <wp:docPr id="182" name="Рисунок 182" descr="http://www.vmersine.com/wp-content/uploads/2015/06/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vmersine.com/wp-content/uploads/2015/06/10149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3248025</wp:posOffset>
            </wp:positionV>
            <wp:extent cx="1424940" cy="809625"/>
            <wp:effectExtent l="0" t="0" r="3810" b="9525"/>
            <wp:wrapThrough wrapText="bothSides">
              <wp:wrapPolygon edited="0">
                <wp:start x="0" y="0"/>
                <wp:lineTo x="0" y="21346"/>
                <wp:lineTo x="21369" y="21346"/>
                <wp:lineTo x="21369" y="0"/>
                <wp:lineTo x="0" y="0"/>
              </wp:wrapPolygon>
            </wp:wrapThrough>
            <wp:docPr id="183" name="Рисунок 183" descr="http://nature.baikal.ru/phs/norm/68/6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ature.baikal.ru/phs/norm/68/68424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6819900</wp:posOffset>
            </wp:positionV>
            <wp:extent cx="156781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259" y="21168"/>
                <wp:lineTo x="21259" y="0"/>
                <wp:lineTo x="0" y="0"/>
              </wp:wrapPolygon>
            </wp:wrapThrough>
            <wp:docPr id="184" name="Рисунок 184" descr="http://img.animal-photos.ru/birds/woodpecker/woodpecke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.animal-photos.ru/birds/woodpecker/woodpecker12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5172075</wp:posOffset>
            </wp:positionV>
            <wp:extent cx="144780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16" y="21192"/>
                <wp:lineTo x="21316" y="0"/>
                <wp:lineTo x="0" y="0"/>
              </wp:wrapPolygon>
            </wp:wrapThrough>
            <wp:docPr id="185" name="Рисунок 185" descr="http://www.stihi.ru/pics/2014/08/25/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ihi.ru/pics/2014/08/25/2394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1000125</wp:posOffset>
            </wp:positionV>
            <wp:extent cx="1577340" cy="1000125"/>
            <wp:effectExtent l="0" t="0" r="3810" b="9525"/>
            <wp:wrapThrough wrapText="bothSides">
              <wp:wrapPolygon edited="0">
                <wp:start x="0" y="0"/>
                <wp:lineTo x="0" y="21394"/>
                <wp:lineTo x="21391" y="21394"/>
                <wp:lineTo x="21391" y="0"/>
                <wp:lineTo x="0" y="0"/>
              </wp:wrapPolygon>
            </wp:wrapThrough>
            <wp:docPr id="186" name="Рисунок 186" descr="http://i.ytimg.com/vi/zvy8GOUJMF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ytimg.com/vi/zvy8GOUJMFk/maxresdefault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1905">
        <w:rPr>
          <w:i/>
        </w:rPr>
        <w:t xml:space="preserve">Расчирикался Воробей на навозной куче − так и подскакивает! А </w:t>
      </w:r>
      <w:proofErr w:type="gramStart"/>
      <w:r w:rsidRPr="00071905">
        <w:rPr>
          <w:i/>
        </w:rPr>
        <w:t>Ворона-карга</w:t>
      </w:r>
      <w:proofErr w:type="gramEnd"/>
      <w:r w:rsidRPr="00071905">
        <w:rPr>
          <w:i/>
        </w:rPr>
        <w:t xml:space="preserve"> как каркнет своим противным голосом:</w:t>
      </w:r>
      <w:r w:rsidRPr="00071905">
        <w:rPr>
          <w:i/>
        </w:rPr>
        <w:br/>
        <w:t>− Чему, Воробей, возрадовался, чего расчирикался?</w:t>
      </w:r>
      <w:r w:rsidRPr="00071905">
        <w:rPr>
          <w:i/>
        </w:rPr>
        <w:br/>
        <w:t xml:space="preserve">− Крылья </w:t>
      </w:r>
      <w:proofErr w:type="gramStart"/>
      <w:r w:rsidRPr="00071905">
        <w:rPr>
          <w:i/>
        </w:rPr>
        <w:t>зудят</w:t>
      </w:r>
      <w:proofErr w:type="gramEnd"/>
      <w:r w:rsidRPr="00071905">
        <w:rPr>
          <w:i/>
        </w:rPr>
        <w:t>, Ворона, нос чешется, − отвечает Воробей. − Страсть драться охота! А ты тут не каркай, не порть мне весеннего настроения!</w:t>
      </w:r>
      <w:r w:rsidRPr="00071905">
        <w:rPr>
          <w:i/>
        </w:rPr>
        <w:br/>
        <w:t>− А вот испорчу! − не отстаёт Ворона. − Как задам вопрос!</w:t>
      </w:r>
      <w:r w:rsidRPr="00071905">
        <w:rPr>
          <w:i/>
        </w:rPr>
        <w:br/>
        <w:t xml:space="preserve">− </w:t>
      </w:r>
      <w:proofErr w:type="gramStart"/>
      <w:r w:rsidRPr="00071905">
        <w:rPr>
          <w:i/>
        </w:rPr>
        <w:t>Во напугала</w:t>
      </w:r>
      <w:proofErr w:type="gramEnd"/>
      <w:r w:rsidRPr="00071905">
        <w:rPr>
          <w:i/>
        </w:rPr>
        <w:t>!</w:t>
      </w:r>
      <w:r w:rsidRPr="00071905">
        <w:rPr>
          <w:i/>
        </w:rPr>
        <w:br/>
        <w:t>− И напугаю. Ты крошки зимой на помойке клевал?</w:t>
      </w:r>
      <w:r w:rsidRPr="00071905">
        <w:rPr>
          <w:i/>
        </w:rPr>
        <w:br/>
        <w:t>− Клевал.</w:t>
      </w:r>
      <w:r w:rsidRPr="00ED1D4B">
        <w:t xml:space="preserve"> </w:t>
      </w:r>
      <w:r w:rsidRPr="00071905">
        <w:rPr>
          <w:i/>
        </w:rPr>
        <w:br/>
        <w:t>− А зёрна у скотного двора подбирал?</w:t>
      </w:r>
      <w:r w:rsidRPr="00071905">
        <w:rPr>
          <w:i/>
        </w:rPr>
        <w:br/>
        <w:t>− Подбирал.</w:t>
      </w:r>
      <w:r w:rsidRPr="00071905">
        <w:rPr>
          <w:i/>
        </w:rPr>
        <w:br/>
        <w:t>− А в птичьей столовой у школы обедал?</w:t>
      </w:r>
      <w:r w:rsidRPr="00071905">
        <w:rPr>
          <w:i/>
        </w:rPr>
        <w:br/>
        <w:t>− Спасибо ребятам, подкармливали.</w:t>
      </w:r>
      <w:r w:rsidRPr="00071905">
        <w:rPr>
          <w:i/>
        </w:rPr>
        <w:br/>
        <w:t xml:space="preserve">− То-то! − надрывается Ворона. − А чем ты за всё это расплачиваться думаешь? Своим </w:t>
      </w:r>
      <w:proofErr w:type="spellStart"/>
      <w:r w:rsidRPr="00071905">
        <w:rPr>
          <w:i/>
        </w:rPr>
        <w:t>чикчириканьем</w:t>
      </w:r>
      <w:proofErr w:type="spellEnd"/>
      <w:r w:rsidRPr="00071905">
        <w:rPr>
          <w:i/>
        </w:rPr>
        <w:t>?</w:t>
      </w:r>
      <w:r w:rsidRPr="00071905">
        <w:rPr>
          <w:i/>
        </w:rPr>
        <w:br/>
        <w:t xml:space="preserve">− А я один, что ли, пользовался? − растерялся Воробей. − И Синица там была, и Дятел, и Сорока, и Галка. И ты, Ворона, </w:t>
      </w:r>
      <w:proofErr w:type="gramStart"/>
      <w:r w:rsidRPr="00071905">
        <w:rPr>
          <w:i/>
        </w:rPr>
        <w:t>была…</w:t>
      </w:r>
      <w:r w:rsidRPr="00071905">
        <w:rPr>
          <w:i/>
        </w:rPr>
        <w:br/>
        <w:t>− Ты других не путай</w:t>
      </w:r>
      <w:proofErr w:type="gramEnd"/>
      <w:r w:rsidRPr="00071905">
        <w:rPr>
          <w:i/>
        </w:rPr>
        <w:t xml:space="preserve">! − хрипит Ворона. − Ты за себя отвечай. </w:t>
      </w:r>
      <w:proofErr w:type="gramStart"/>
      <w:r w:rsidRPr="00071905">
        <w:rPr>
          <w:i/>
        </w:rPr>
        <w:t>Брал в долг − отдавай</w:t>
      </w:r>
      <w:proofErr w:type="gramEnd"/>
      <w:r w:rsidRPr="00071905">
        <w:rPr>
          <w:i/>
        </w:rPr>
        <w:t>! Как все порядочные птицы делают.</w:t>
      </w:r>
      <w:r w:rsidRPr="00ED1D4B">
        <w:t xml:space="preserve"> </w:t>
      </w:r>
      <w:r w:rsidRPr="00071905">
        <w:rPr>
          <w:i/>
        </w:rPr>
        <w:br/>
        <w:t xml:space="preserve">− </w:t>
      </w:r>
      <w:proofErr w:type="gramStart"/>
      <w:r w:rsidRPr="00071905">
        <w:rPr>
          <w:i/>
        </w:rPr>
        <w:t>Порядочные</w:t>
      </w:r>
      <w:proofErr w:type="gramEnd"/>
      <w:r w:rsidRPr="00071905">
        <w:rPr>
          <w:i/>
        </w:rPr>
        <w:t>, может, и делают, − рассердился Воробей. − А вот делаешь ли ты, Ворона?</w:t>
      </w:r>
      <w:r w:rsidRPr="00071905">
        <w:rPr>
          <w:i/>
        </w:rPr>
        <w:br/>
        <w:t xml:space="preserve">− Я раньше всех расплачусь! Слышишь, в поле трактор пашет? А я за ним из борозды всяких корнеедов и </w:t>
      </w:r>
      <w:proofErr w:type="spellStart"/>
      <w:r w:rsidRPr="00071905">
        <w:rPr>
          <w:i/>
        </w:rPr>
        <w:t>корнегрызунов</w:t>
      </w:r>
      <w:proofErr w:type="spellEnd"/>
      <w:r w:rsidRPr="00071905">
        <w:rPr>
          <w:i/>
        </w:rPr>
        <w:t xml:space="preserve"> выбираю. А Сорока с Галкой мне помогают. А на нас глядя, и другие птицы стараются.</w:t>
      </w:r>
      <w:r w:rsidRPr="00071905">
        <w:rPr>
          <w:i/>
        </w:rPr>
        <w:br/>
        <w:t xml:space="preserve">− Ты тоже </w:t>
      </w:r>
      <w:proofErr w:type="gramStart"/>
      <w:r w:rsidRPr="00071905">
        <w:rPr>
          <w:i/>
        </w:rPr>
        <w:t>за</w:t>
      </w:r>
      <w:proofErr w:type="gramEnd"/>
      <w:r w:rsidRPr="00071905">
        <w:rPr>
          <w:i/>
        </w:rPr>
        <w:t xml:space="preserve"> других не ручайся! − упирается Воробей. − Другие, может, и думать забыли.</w:t>
      </w:r>
      <w:r w:rsidRPr="00071905">
        <w:rPr>
          <w:i/>
        </w:rPr>
        <w:br/>
        <w:t>Но Ворона не унимается:</w:t>
      </w:r>
      <w:r w:rsidRPr="00071905">
        <w:rPr>
          <w:i/>
        </w:rPr>
        <w:br/>
        <w:t>− А ты слетай да проверь!</w:t>
      </w:r>
      <w:r w:rsidRPr="00071905">
        <w:rPr>
          <w:i/>
        </w:rPr>
        <w:br/>
        <w:t>Полетел Воробей проверить. Прилетел в сад, там Синица в новой дуплянке живёт.</w:t>
      </w:r>
      <w:r w:rsidRPr="00071905">
        <w:rPr>
          <w:i/>
        </w:rPr>
        <w:br/>
        <w:t xml:space="preserve">− Поздравляю с новосельем! − Воробей говорит. − На </w:t>
      </w:r>
      <w:proofErr w:type="gramStart"/>
      <w:r w:rsidRPr="00071905">
        <w:rPr>
          <w:i/>
        </w:rPr>
        <w:t>радостях-то</w:t>
      </w:r>
      <w:proofErr w:type="gramEnd"/>
      <w:r w:rsidRPr="00071905">
        <w:rPr>
          <w:i/>
        </w:rPr>
        <w:t xml:space="preserve"> небось и про долги забыла!</w:t>
      </w:r>
      <w:r w:rsidRPr="00ED1D4B">
        <w:t xml:space="preserve"> </w:t>
      </w:r>
      <w:r w:rsidRPr="00071905">
        <w:rPr>
          <w:i/>
        </w:rPr>
        <w:br/>
        <w:t xml:space="preserve">− Не забыла, Воробей, что ты! − отвечает Синица. − Меня ребята зимой вкусным сальцем угощали, а я их осенью сладкими яблочками угощу. Сад стерегу от плодожорок и </w:t>
      </w:r>
      <w:proofErr w:type="spellStart"/>
      <w:r w:rsidRPr="00071905">
        <w:rPr>
          <w:i/>
        </w:rPr>
        <w:t>листогрызов</w:t>
      </w:r>
      <w:proofErr w:type="spellEnd"/>
      <w:r w:rsidRPr="00071905">
        <w:rPr>
          <w:i/>
        </w:rPr>
        <w:t>.</w:t>
      </w:r>
      <w:r w:rsidRPr="00071905">
        <w:rPr>
          <w:i/>
        </w:rPr>
        <w:br/>
        <w:t>Делать нечего, полетел Воробей дальше. Прилетел в лес, там Дятел стучит. Увидел Воробья, удивился:</w:t>
      </w:r>
      <w:r w:rsidRPr="00071905">
        <w:rPr>
          <w:i/>
        </w:rPr>
        <w:br/>
        <w:t>− По какой нужде, Воробей, ко мне в лес прилетел?</w:t>
      </w:r>
      <w:r w:rsidRPr="00071905">
        <w:rPr>
          <w:i/>
        </w:rPr>
        <w:br/>
        <w:t>− Да вот расчёт с меня требуют, − чирикает Воробей. − А ты, Дятел, как расплачиваешься? Как расплачиваешься?</w:t>
      </w:r>
      <w:r w:rsidRPr="00071905">
        <w:rPr>
          <w:i/>
        </w:rPr>
        <w:br/>
        <w:t>− Уж так-то стараюсь, − отвечает Дятел. − Лес от древоточцев и короедов оберегаю. Бьюсь с ними не щадя живота! Растолстел даже…</w:t>
      </w:r>
      <w:r w:rsidRPr="00071905">
        <w:rPr>
          <w:i/>
        </w:rPr>
        <w:br/>
        <w:t>«</w:t>
      </w:r>
      <w:proofErr w:type="gramStart"/>
      <w:r w:rsidRPr="00071905">
        <w:rPr>
          <w:i/>
        </w:rPr>
        <w:t>Ишь</w:t>
      </w:r>
      <w:proofErr w:type="gramEnd"/>
      <w:r w:rsidRPr="00071905">
        <w:rPr>
          <w:i/>
        </w:rPr>
        <w:t xml:space="preserve"> ты, − задумался Воробей. − А я думал…»</w:t>
      </w:r>
      <w:r w:rsidRPr="00071905">
        <w:rPr>
          <w:i/>
        </w:rPr>
        <w:br/>
        <w:t>Вернулся воробей на навозную кучу и говорит Вороне:</w:t>
      </w:r>
      <w:r w:rsidRPr="00071905">
        <w:rPr>
          <w:i/>
        </w:rPr>
        <w:br/>
        <w:t xml:space="preserve">− Твоя, </w:t>
      </w:r>
      <w:proofErr w:type="gramStart"/>
      <w:r w:rsidRPr="00071905">
        <w:rPr>
          <w:i/>
        </w:rPr>
        <w:t>карга</w:t>
      </w:r>
      <w:proofErr w:type="gramEnd"/>
      <w:r w:rsidRPr="00071905">
        <w:rPr>
          <w:i/>
        </w:rPr>
        <w:t>, правда! Все за зимние долги отрабатывают. А я что хуже других? Как начну вот птенцов своих комарами, слепнями да мухами кормить! Чтобы кровососы эти ребят не кусали! Мигом долги верну!</w:t>
      </w:r>
      <w:r w:rsidRPr="00071905">
        <w:rPr>
          <w:i/>
        </w:rPr>
        <w:br/>
        <w:t xml:space="preserve">Сказал так и давай опять на куче навозной подскакивать и чирикать. Пока свободное </w:t>
      </w:r>
      <w:r>
        <w:rPr>
          <w:i/>
        </w:rPr>
        <w:lastRenderedPageBreak/>
        <w:t>в</w:t>
      </w:r>
      <w:r w:rsidRPr="00071905">
        <w:rPr>
          <w:i/>
        </w:rPr>
        <w:t>ремя есть. Пока воробьята в гнезде не вылупились. </w:t>
      </w:r>
      <w:r w:rsidRPr="00071905">
        <w:rPr>
          <w:i/>
        </w:rPr>
        <w:br/>
      </w:r>
      <w:r w:rsidRPr="00F010A0">
        <w:rPr>
          <w:i/>
          <w:color w:val="000000"/>
        </w:rPr>
        <w:t>(</w:t>
      </w:r>
      <w:r w:rsidRPr="00F010A0">
        <w:rPr>
          <w:b/>
          <w:i/>
          <w:color w:val="2F5496" w:themeColor="accent5" w:themeShade="BF"/>
        </w:rPr>
        <w:t>Чтение рассказа сопровождается показом слайдов презентации</w:t>
      </w:r>
      <w:r w:rsidRPr="00F010A0">
        <w:rPr>
          <w:i/>
          <w:color w:val="000000"/>
        </w:rPr>
        <w:t>)</w:t>
      </w:r>
    </w:p>
    <w:p w:rsidR="00AA7F54" w:rsidRPr="00D95D33" w:rsidRDefault="00AA7F54" w:rsidP="00AA7F54">
      <w:pPr>
        <w:pStyle w:val="af1"/>
        <w:spacing w:before="0" w:beforeAutospacing="0" w:after="0" w:afterAutospacing="0"/>
        <w:jc w:val="both"/>
        <w:rPr>
          <w:color w:val="000000"/>
        </w:rPr>
      </w:pPr>
      <w:r w:rsidRPr="00D95D33">
        <w:rPr>
          <w:color w:val="000000"/>
        </w:rPr>
        <w:t xml:space="preserve">- Как помогает людям Ворона? Синица? Дятел? </w:t>
      </w:r>
    </w:p>
    <w:p w:rsidR="00AA7F54" w:rsidRDefault="00AA7F54" w:rsidP="00AA7F54">
      <w:pPr>
        <w:pStyle w:val="af1"/>
        <w:spacing w:before="0" w:beforeAutospacing="0" w:after="0" w:afterAutospacing="0"/>
        <w:jc w:val="both"/>
        <w:rPr>
          <w:color w:val="000000"/>
        </w:rPr>
      </w:pPr>
      <w:r w:rsidRPr="00D95D33">
        <w:rPr>
          <w:color w:val="000000"/>
        </w:rPr>
        <w:t xml:space="preserve">- А как помогают воробьи? Какую пользу они приносят? (Они истребляют врагов растений – жучков, гусениц и этим спасают урожай). </w:t>
      </w:r>
    </w:p>
    <w:p w:rsidR="00AA7F54" w:rsidRPr="00D95D33" w:rsidRDefault="00AA7F54" w:rsidP="00AA7F54">
      <w:pPr>
        <w:pStyle w:val="af1"/>
        <w:spacing w:before="0" w:beforeAutospacing="0" w:after="0" w:afterAutospacing="0"/>
        <w:jc w:val="both"/>
        <w:rPr>
          <w:color w:val="000000"/>
        </w:rPr>
      </w:pPr>
      <w:r w:rsidRPr="00071905">
        <w:rPr>
          <w:b/>
          <w:color w:val="C00000"/>
        </w:rPr>
        <w:t>Интересный факт:</w:t>
      </w:r>
      <w:r w:rsidRPr="00071905">
        <w:rPr>
          <w:color w:val="C00000"/>
        </w:rPr>
        <w:t xml:space="preserve"> </w:t>
      </w:r>
      <w:r w:rsidRPr="00D95D33">
        <w:rPr>
          <w:color w:val="000000"/>
        </w:rPr>
        <w:t>Когда-то в Китае было уничтожено множество деревенских воробьев. И … на следующий год весь урожай был полностью съеден вредителями!  Люди остались без урожая!</w:t>
      </w:r>
    </w:p>
    <w:p w:rsidR="00AA7F54" w:rsidRPr="00D95D33" w:rsidRDefault="00AA7F54" w:rsidP="00AA7F54">
      <w:pPr>
        <w:pStyle w:val="af1"/>
        <w:spacing w:before="0" w:beforeAutospacing="0" w:after="0" w:afterAutospacing="0"/>
        <w:jc w:val="both"/>
        <w:rPr>
          <w:color w:val="000000"/>
        </w:rPr>
      </w:pPr>
      <w:r w:rsidRPr="00D95D33">
        <w:rPr>
          <w:color w:val="000000"/>
        </w:rPr>
        <w:t xml:space="preserve">- Воробьи помогают людям. Давайте ещё раз скажем, как мы можем помочь им? Когда воробьям </w:t>
      </w:r>
      <w:proofErr w:type="gramStart"/>
      <w:r w:rsidRPr="00D95D33">
        <w:rPr>
          <w:color w:val="000000"/>
        </w:rPr>
        <w:t>очень нужна</w:t>
      </w:r>
      <w:proofErr w:type="gramEnd"/>
      <w:r w:rsidRPr="00D95D33">
        <w:rPr>
          <w:color w:val="000000"/>
        </w:rPr>
        <w:t xml:space="preserve"> наша помощь? </w:t>
      </w:r>
      <w:proofErr w:type="gramStart"/>
      <w:r w:rsidRPr="00D95D33">
        <w:rPr>
          <w:color w:val="000000"/>
        </w:rPr>
        <w:t>(Зимой корма мало.</w:t>
      </w:r>
      <w:proofErr w:type="gramEnd"/>
      <w:r w:rsidRPr="00D95D33">
        <w:rPr>
          <w:color w:val="000000"/>
        </w:rPr>
        <w:t xml:space="preserve"> </w:t>
      </w:r>
      <w:proofErr w:type="gramStart"/>
      <w:r w:rsidRPr="00D95D33">
        <w:rPr>
          <w:color w:val="000000"/>
        </w:rPr>
        <w:t>Поэтому мы подкармливаем птиц зерном и крошками)</w:t>
      </w:r>
      <w:proofErr w:type="gramEnd"/>
    </w:p>
    <w:p w:rsidR="00AA7F54" w:rsidRPr="00071905" w:rsidRDefault="00AA7F54" w:rsidP="00AA7F54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304800</wp:posOffset>
            </wp:positionV>
            <wp:extent cx="12192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63" y="21176"/>
                <wp:lineTo x="21263" y="0"/>
                <wp:lineTo x="0" y="0"/>
              </wp:wrapPolygon>
            </wp:wrapThrough>
            <wp:docPr id="187" name="Рисунок 187" descr="http://lib.podelise.ru/tw_files2/urls_39/3/d-2990/2990_html_m2a035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ib.podelise.ru/tw_files2/urls_39/3/d-2990/2990_html_m2a035baf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19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Прослушивание отрывка из рассказа писателя В. </w:t>
      </w:r>
      <w:proofErr w:type="gramStart"/>
      <w:r w:rsidRPr="00071905">
        <w:rPr>
          <w:rFonts w:ascii="Times New Roman" w:hAnsi="Times New Roman" w:cs="Times New Roman"/>
          <w:b/>
          <w:color w:val="000000"/>
          <w:sz w:val="24"/>
          <w:szCs w:val="24"/>
        </w:rPr>
        <w:t>Лидина</w:t>
      </w:r>
      <w:proofErr w:type="gramEnd"/>
      <w:r w:rsidRPr="000719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«Жаворонок»</w:t>
      </w:r>
    </w:p>
    <w:p w:rsidR="00AA7F54" w:rsidRPr="00071905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633095</wp:posOffset>
            </wp:positionV>
            <wp:extent cx="139636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17" y="21150"/>
                <wp:lineTo x="21217" y="0"/>
                <wp:lineTo x="0" y="0"/>
              </wp:wrapPolygon>
            </wp:wrapThrough>
            <wp:docPr id="188" name="Рисунок 188" descr="http://www.naturephoto.lt/img/photos/original/pauksciai/2_20110522_127661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naturephoto.lt/img/photos/original/pauksciai/2_20110522_1276614480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-581025</wp:posOffset>
            </wp:positionH>
            <wp:positionV relativeFrom="paragraph">
              <wp:posOffset>1061720</wp:posOffset>
            </wp:positionV>
            <wp:extent cx="1247775" cy="828675"/>
            <wp:effectExtent l="0" t="0" r="9525" b="9525"/>
            <wp:wrapThrough wrapText="bothSides">
              <wp:wrapPolygon edited="0">
                <wp:start x="0" y="0"/>
                <wp:lineTo x="0" y="21352"/>
                <wp:lineTo x="21435" y="21352"/>
                <wp:lineTo x="21435" y="0"/>
                <wp:lineTo x="0" y="0"/>
              </wp:wrapPolygon>
            </wp:wrapThrough>
            <wp:docPr id="189" name="Рисунок 189" descr="http://cs303309.vk.me/v303309782/5f09/PUzWjZv8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303309.vk.me/v303309782/5f09/PUzWjZv8Roc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1905">
        <w:rPr>
          <w:rFonts w:ascii="Times New Roman" w:hAnsi="Times New Roman" w:cs="Times New Roman"/>
          <w:i/>
          <w:sz w:val="24"/>
          <w:szCs w:val="24"/>
        </w:rPr>
        <w:t xml:space="preserve">Жаворонок поёт нехитро, но в его песне всегда есть свежесть летнего утра, и человек, услышав песню жаворонка, становится безотчётно счастливым. С песней каждой птицы у человека связано столь многое, что у него всякий раз пробуждаются воспоминания. Далёкий голосок кукушки будит представление о чём-то потерянном в юности. А уж если запоёт соловей в тенистом холодке таинственных кустов, то остановится на ходу человек, чувствуя, как забилось вдруг его сердце, забилось с молодой силой надежд, хотя многое уже навсегда осталось позади. Но жаворонок простодушен. Он просто поёт, потому что внизу зреет рожь, а над ним высокое небо. Он как будто понимает своё назначение сделать мир вокруг светлее и уютнее. </w:t>
      </w:r>
    </w:p>
    <w:p w:rsidR="00AA7F54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4D17">
        <w:rPr>
          <w:rFonts w:ascii="Times New Roman" w:hAnsi="Times New Roman" w:cs="Times New Roman"/>
          <w:sz w:val="24"/>
          <w:szCs w:val="24"/>
        </w:rPr>
        <w:t>•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D17">
        <w:rPr>
          <w:rFonts w:ascii="Times New Roman" w:hAnsi="Times New Roman" w:cs="Times New Roman"/>
          <w:sz w:val="24"/>
          <w:szCs w:val="24"/>
        </w:rPr>
        <w:t>каких словах текста заключена его основная мысль?</w:t>
      </w:r>
    </w:p>
    <w:p w:rsidR="00AA7F54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4D17">
        <w:rPr>
          <w:rFonts w:ascii="Times New Roman" w:hAnsi="Times New Roman" w:cs="Times New Roman"/>
          <w:sz w:val="24"/>
          <w:szCs w:val="24"/>
        </w:rPr>
        <w:t xml:space="preserve">• Чем, по мнению автора, отличается песня жаворонка от голоса кукушки и пения соловья? </w:t>
      </w:r>
    </w:p>
    <w:p w:rsidR="00AA7F54" w:rsidRPr="00684D17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4D17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Расскажите, что вызывает у вас пение воробья?</w:t>
      </w:r>
      <w:r w:rsidRPr="00684D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F54" w:rsidRPr="00071905" w:rsidRDefault="00AA7F54" w:rsidP="00AA7F5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071905">
        <w:rPr>
          <w:rFonts w:ascii="Times New Roman" w:hAnsi="Times New Roman" w:cs="Times New Roman"/>
          <w:b/>
          <w:color w:val="000000"/>
          <w:sz w:val="24"/>
          <w:szCs w:val="24"/>
        </w:rPr>
        <w:t>. Подведение итогов занятия</w:t>
      </w:r>
    </w:p>
    <w:p w:rsidR="00AA7F54" w:rsidRPr="00D95D33" w:rsidRDefault="00AA7F54" w:rsidP="00AA7F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5D3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Рады ли воробьи зиме? А весне? </w:t>
      </w:r>
      <w:proofErr w:type="gramStart"/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Почему? (зиме они не радуются, потому что зимой им очень трудно прокормиться.</w:t>
      </w:r>
      <w:proofErr w:type="gramEnd"/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весной радуются, чирикают, купаются в лужах) Послушай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 чем они поют, когда зима заканчивается: </w:t>
      </w:r>
      <w:proofErr w:type="gramEnd"/>
    </w:p>
    <w:p w:rsidR="00AA7F54" w:rsidRDefault="00AA7F54" w:rsidP="00AA7F5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чем поют воробушки</w:t>
      </w:r>
      <w:r w:rsidRPr="00D95D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последний день зимы?</w:t>
      </w:r>
      <w:proofErr w:type="gramStart"/>
      <w:r w:rsidRPr="00D95D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выжили!</w:t>
      </w:r>
      <w:r w:rsidRPr="00D95D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-Мы дожили!</w:t>
      </w:r>
      <w:r w:rsidRPr="00D95D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живы!</w:t>
      </w:r>
      <w:proofErr w:type="gramStart"/>
      <w:r w:rsidRPr="00D95D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D95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Живы мы!</w:t>
      </w:r>
      <w:r w:rsidRPr="00D95D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95D3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В.Берестов</w:t>
      </w:r>
    </w:p>
    <w:p w:rsidR="00AA7F54" w:rsidRDefault="00AA7F54" w:rsidP="00AA7F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1905">
        <w:rPr>
          <w:rFonts w:ascii="Times New Roman" w:hAnsi="Times New Roman" w:cs="Times New Roman"/>
          <w:sz w:val="24"/>
          <w:szCs w:val="24"/>
        </w:rPr>
        <w:t xml:space="preserve">- </w:t>
      </w:r>
      <w:r w:rsidRPr="00071905">
        <w:rPr>
          <w:rStyle w:val="af3"/>
          <w:rFonts w:ascii="Times New Roman" w:hAnsi="Times New Roman" w:cs="Times New Roman"/>
          <w:color w:val="000000"/>
          <w:sz w:val="24"/>
          <w:szCs w:val="24"/>
        </w:rPr>
        <w:t>Воробей</w:t>
      </w:r>
      <w:r w:rsidRPr="0007190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719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 птичка удивительная! Живет рядом с нами, нам помогает, утром нас песнями своими встречает. Давайте и мы не будем забывать покормить птиц зимой!</w:t>
      </w:r>
    </w:p>
    <w:p w:rsidR="00AA7F54" w:rsidRPr="00071905" w:rsidRDefault="00AA7F54" w:rsidP="00AA7F54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82D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8. Рефлексия</w:t>
      </w:r>
      <w:r w:rsidRPr="000719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1905">
        <w:rPr>
          <w:rFonts w:ascii="Times New Roman" w:hAnsi="Times New Roman" w:cs="Times New Roman"/>
          <w:b/>
          <w:color w:val="C00000"/>
          <w:sz w:val="24"/>
          <w:szCs w:val="24"/>
        </w:rPr>
        <w:t>Источники:</w:t>
      </w:r>
    </w:p>
    <w:p w:rsidR="00AA7F54" w:rsidRPr="00AA7F54" w:rsidRDefault="00AA7F54" w:rsidP="00AA7F54">
      <w:pPr>
        <w:rPr>
          <w:rStyle w:val="af0"/>
          <w:rFonts w:ascii="Times New Roman" w:hAnsi="Times New Roman" w:cs="Times New Roman"/>
          <w:sz w:val="16"/>
          <w:szCs w:val="16"/>
        </w:rPr>
      </w:pPr>
      <w:proofErr w:type="spellStart"/>
      <w:r w:rsidRPr="00AA7F54">
        <w:rPr>
          <w:rFonts w:ascii="Times New Roman" w:hAnsi="Times New Roman" w:cs="Times New Roman"/>
          <w:sz w:val="16"/>
          <w:szCs w:val="16"/>
        </w:rPr>
        <w:t>Стихи</w:t>
      </w:r>
      <w:proofErr w:type="gramStart"/>
      <w:r w:rsidRPr="00AA7F54">
        <w:rPr>
          <w:rFonts w:ascii="Times New Roman" w:hAnsi="Times New Roman" w:cs="Times New Roman"/>
          <w:sz w:val="16"/>
          <w:szCs w:val="16"/>
        </w:rPr>
        <w:t>.р</w:t>
      </w:r>
      <w:proofErr w:type="gramEnd"/>
      <w:r w:rsidRPr="00AA7F54">
        <w:rPr>
          <w:rFonts w:ascii="Times New Roman" w:hAnsi="Times New Roman" w:cs="Times New Roman"/>
          <w:sz w:val="16"/>
          <w:szCs w:val="16"/>
        </w:rPr>
        <w:t>у</w:t>
      </w:r>
      <w:proofErr w:type="spellEnd"/>
      <w:r w:rsidRPr="00AA7F54">
        <w:rPr>
          <w:rFonts w:ascii="Times New Roman" w:hAnsi="Times New Roman" w:cs="Times New Roman"/>
          <w:sz w:val="16"/>
          <w:szCs w:val="16"/>
        </w:rPr>
        <w:t xml:space="preserve">: </w:t>
      </w:r>
      <w:hyperlink r:id="rId170" w:history="1">
        <w:r w:rsidRPr="00AA7F54">
          <w:rPr>
            <w:rStyle w:val="af0"/>
            <w:rFonts w:ascii="Times New Roman" w:hAnsi="Times New Roman" w:cs="Times New Roman"/>
            <w:sz w:val="16"/>
            <w:szCs w:val="16"/>
          </w:rPr>
          <w:t>http://www.stihi.ru</w:t>
        </w:r>
      </w:hyperlink>
    </w:p>
    <w:p w:rsidR="00AA7F54" w:rsidRPr="00AA7F54" w:rsidRDefault="006D41ED" w:rsidP="00AA7F54">
      <w:pPr>
        <w:rPr>
          <w:rFonts w:ascii="Times New Roman" w:hAnsi="Times New Roman" w:cs="Times New Roman"/>
          <w:sz w:val="16"/>
          <w:szCs w:val="16"/>
        </w:rPr>
      </w:pPr>
      <w:hyperlink r:id="rId171" w:history="1">
        <w:r w:rsidR="00AA7F54" w:rsidRPr="00AA7F54">
          <w:rPr>
            <w:rStyle w:val="af0"/>
            <w:rFonts w:ascii="Times New Roman" w:hAnsi="Times New Roman" w:cs="Times New Roman"/>
            <w:sz w:val="16"/>
            <w:szCs w:val="16"/>
          </w:rPr>
          <w:t>http://www.koolibri.ee</w:t>
        </w:r>
      </w:hyperlink>
    </w:p>
    <w:p w:rsidR="00AA7F54" w:rsidRPr="00AA7F54" w:rsidRDefault="006D41ED" w:rsidP="00AA7F54">
      <w:pPr>
        <w:rPr>
          <w:rFonts w:ascii="Times New Roman" w:hAnsi="Times New Roman" w:cs="Times New Roman"/>
          <w:sz w:val="16"/>
          <w:szCs w:val="16"/>
        </w:rPr>
      </w:pPr>
      <w:hyperlink r:id="rId172" w:history="1">
        <w:r w:rsidR="00AA7F54" w:rsidRPr="00AA7F54">
          <w:rPr>
            <w:rStyle w:val="af0"/>
            <w:rFonts w:ascii="Times New Roman" w:hAnsi="Times New Roman" w:cs="Times New Roman"/>
            <w:sz w:val="16"/>
            <w:szCs w:val="16"/>
          </w:rPr>
          <w:t>http://yandex.ru/video</w:t>
        </w:r>
      </w:hyperlink>
    </w:p>
    <w:p w:rsidR="00AA7F54" w:rsidRPr="00AA7F54" w:rsidRDefault="006D41ED" w:rsidP="00AA7F54">
      <w:pPr>
        <w:rPr>
          <w:rFonts w:ascii="Times New Roman" w:hAnsi="Times New Roman" w:cs="Times New Roman"/>
          <w:sz w:val="16"/>
          <w:szCs w:val="16"/>
        </w:rPr>
      </w:pPr>
      <w:hyperlink r:id="rId173" w:history="1">
        <w:r w:rsidR="00AA7F54" w:rsidRPr="00AA7F54">
          <w:rPr>
            <w:rStyle w:val="af0"/>
            <w:rFonts w:ascii="Times New Roman" w:hAnsi="Times New Roman" w:cs="Times New Roman"/>
            <w:sz w:val="16"/>
            <w:szCs w:val="16"/>
          </w:rPr>
          <w:t>http://riddle-middle.ru/zagadki</w:t>
        </w:r>
      </w:hyperlink>
    </w:p>
    <w:p w:rsidR="00AA7F54" w:rsidRPr="00AA7F54" w:rsidRDefault="00AA7F54" w:rsidP="00AA7F54">
      <w:pPr>
        <w:rPr>
          <w:rFonts w:ascii="Times New Roman" w:hAnsi="Times New Roman" w:cs="Times New Roman"/>
          <w:sz w:val="16"/>
          <w:szCs w:val="16"/>
        </w:rPr>
      </w:pPr>
      <w:r w:rsidRPr="00AA7F54">
        <w:rPr>
          <w:rFonts w:ascii="Times New Roman" w:hAnsi="Times New Roman" w:cs="Times New Roman"/>
          <w:sz w:val="16"/>
          <w:szCs w:val="16"/>
        </w:rPr>
        <w:t xml:space="preserve">Стихи про воробья: </w:t>
      </w:r>
      <w:hyperlink r:id="rId174" w:history="1">
        <w:r w:rsidRPr="00AA7F54">
          <w:rPr>
            <w:rStyle w:val="af0"/>
            <w:rFonts w:ascii="Times New Roman" w:hAnsi="Times New Roman" w:cs="Times New Roman"/>
            <w:sz w:val="16"/>
            <w:szCs w:val="16"/>
          </w:rPr>
          <w:t>http://www.numama.ru/blogs/kopilka-detskih-stihov/stihi-pro-vorobja.html</w:t>
        </w:r>
      </w:hyperlink>
    </w:p>
    <w:p w:rsidR="00E23384" w:rsidRPr="00AA7F54" w:rsidRDefault="00AA7F54" w:rsidP="00AA7F54">
      <w:pPr>
        <w:rPr>
          <w:rFonts w:ascii="Times New Roman" w:hAnsi="Times New Roman" w:cs="Times New Roman"/>
          <w:sz w:val="16"/>
          <w:szCs w:val="16"/>
        </w:rPr>
      </w:pPr>
      <w:r w:rsidRPr="00AA7F54"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</w:t>
      </w:r>
      <w:hyperlink r:id="rId175" w:history="1">
        <w:r w:rsidRPr="00AA7F54">
          <w:rPr>
            <w:rStyle w:val="af0"/>
            <w:rFonts w:ascii="Times New Roman" w:hAnsi="Times New Roman" w:cs="Times New Roman"/>
            <w:sz w:val="16"/>
            <w:szCs w:val="16"/>
          </w:rPr>
          <w:t>http://rodnaya-tropinka.ru/vorobej-detyam-o-prirode</w:t>
        </w:r>
      </w:hyperlink>
    </w:p>
    <w:p w:rsidR="0003080A" w:rsidRPr="00FC3478" w:rsidRDefault="0003080A" w:rsidP="00030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 необходимо отметить, что существует необходимость в дальнейшей более глубокой разработке проблемы экологического воспитания школьников, т.к. при проведении такой работы решаются следующие задачи:</w:t>
      </w:r>
    </w:p>
    <w:p w:rsidR="0003080A" w:rsidRPr="00FC3478" w:rsidRDefault="0003080A" w:rsidP="0003080A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экологической этики обучающихся, ответственности в их отношениях </w:t>
      </w:r>
      <w:r w:rsidR="00AA7F54"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природой;</w:t>
      </w:r>
      <w:proofErr w:type="gramEnd"/>
    </w:p>
    <w:p w:rsidR="0003080A" w:rsidRPr="00FC3478" w:rsidRDefault="0003080A" w:rsidP="0003080A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эстетическое, нравственное воспитание, воспитание любви к Родине;</w:t>
      </w:r>
    </w:p>
    <w:p w:rsidR="0003080A" w:rsidRPr="00FC3478" w:rsidRDefault="0003080A" w:rsidP="0003080A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 сопричастности к своему времени, личной ответственности за все происходящее вокруг.</w:t>
      </w:r>
    </w:p>
    <w:p w:rsidR="0003080A" w:rsidRPr="00FC3478" w:rsidRDefault="00AA7F54" w:rsidP="00030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> Э</w:t>
      </w:r>
      <w:r w:rsidR="0003080A"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кологическое воспитание необходимо для гармоничного развития школьников и является </w:t>
      </w:r>
      <w:r w:rsidRPr="00FC34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неотъемлемой частью образовательного процесса.</w:t>
      </w:r>
    </w:p>
    <w:p w:rsidR="0003080A" w:rsidRPr="00223528" w:rsidRDefault="00FC3478" w:rsidP="00FC347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478">
        <w:rPr>
          <w:rFonts w:ascii="Times New Roman" w:hAnsi="Times New Roman" w:cs="Times New Roman"/>
          <w:sz w:val="28"/>
          <w:szCs w:val="28"/>
          <w:shd w:val="clear" w:color="auto" w:fill="FFFFFF"/>
        </w:rPr>
        <w:t>Уроки русского языка и л</w:t>
      </w:r>
      <w:r w:rsidR="0003080A" w:rsidRPr="00FC3478">
        <w:rPr>
          <w:rFonts w:ascii="Times New Roman" w:hAnsi="Times New Roman" w:cs="Times New Roman"/>
          <w:sz w:val="28"/>
          <w:szCs w:val="28"/>
          <w:shd w:val="clear" w:color="auto" w:fill="FFFFFF"/>
        </w:rPr>
        <w:t>итератур</w:t>
      </w:r>
      <w:r w:rsidRPr="00FC3478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03080A" w:rsidRPr="00FC3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</w:t>
      </w:r>
      <w:r w:rsidRPr="00FC3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гут </w:t>
      </w:r>
      <w:r w:rsidR="0003080A" w:rsidRPr="00FC347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воспитать не равнодушного человека, а активного защитника природы.</w:t>
      </w:r>
    </w:p>
    <w:p w:rsidR="009F3CC3" w:rsidRPr="00223528" w:rsidRDefault="009F3CC3" w:rsidP="002235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F3CC3" w:rsidRPr="00223528" w:rsidSect="002235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3CC3" w:rsidRPr="00223528" w:rsidRDefault="009F3CC3" w:rsidP="00223528">
      <w:pPr>
        <w:spacing w:after="1"/>
        <w:ind w:left="-15" w:right="63" w:firstLine="708"/>
        <w:jc w:val="both"/>
        <w:rPr>
          <w:rFonts w:ascii="Times New Roman" w:hAnsi="Times New Roman" w:cs="Times New Roman"/>
          <w:i/>
          <w:sz w:val="24"/>
          <w:szCs w:val="24"/>
        </w:rPr>
        <w:sectPr w:rsidR="009F3CC3" w:rsidRPr="00223528" w:rsidSect="002235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208ED" w:rsidRPr="00223528" w:rsidRDefault="00C208ED" w:rsidP="0003080A">
      <w:pPr>
        <w:spacing w:after="0" w:line="336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C208ED" w:rsidRPr="00223528" w:rsidSect="00223528">
      <w:footerReference w:type="default" r:id="rId17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31A" w:rsidRDefault="00C9531A" w:rsidP="00C208ED">
      <w:pPr>
        <w:spacing w:after="0" w:line="240" w:lineRule="auto"/>
      </w:pPr>
      <w:r>
        <w:separator/>
      </w:r>
    </w:p>
  </w:endnote>
  <w:endnote w:type="continuationSeparator" w:id="0">
    <w:p w:rsidR="00C9531A" w:rsidRDefault="00C9531A" w:rsidP="00C2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7192264"/>
      <w:docPartObj>
        <w:docPartGallery w:val="Page Numbers (Bottom of Page)"/>
        <w:docPartUnique/>
      </w:docPartObj>
    </w:sdtPr>
    <w:sdtContent>
      <w:p w:rsidR="00AA7F54" w:rsidRDefault="006D41ED">
        <w:pPr>
          <w:pStyle w:val="a5"/>
          <w:jc w:val="center"/>
        </w:pPr>
        <w:r>
          <w:fldChar w:fldCharType="begin"/>
        </w:r>
        <w:r w:rsidR="00AA7F54">
          <w:instrText>PAGE   \* MERGEFORMAT</w:instrText>
        </w:r>
        <w:r>
          <w:fldChar w:fldCharType="separate"/>
        </w:r>
        <w:r w:rsidR="00E37EF9">
          <w:rPr>
            <w:noProof/>
          </w:rPr>
          <w:t>1</w:t>
        </w:r>
        <w:r>
          <w:fldChar w:fldCharType="end"/>
        </w:r>
      </w:p>
    </w:sdtContent>
  </w:sdt>
  <w:p w:rsidR="00AA7F54" w:rsidRDefault="00AA7F5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400440"/>
      <w:docPartObj>
        <w:docPartGallery w:val="Page Numbers (Bottom of Page)"/>
        <w:docPartUnique/>
      </w:docPartObj>
    </w:sdtPr>
    <w:sdtContent>
      <w:p w:rsidR="00AA7F54" w:rsidRDefault="006D41ED">
        <w:pPr>
          <w:pStyle w:val="a5"/>
          <w:jc w:val="center"/>
        </w:pPr>
        <w:r>
          <w:fldChar w:fldCharType="begin"/>
        </w:r>
        <w:r w:rsidR="00AA7F54">
          <w:instrText>PAGE   \* MERGEFORMAT</w:instrText>
        </w:r>
        <w:r>
          <w:fldChar w:fldCharType="separate"/>
        </w:r>
        <w:r w:rsidR="00AA7F54">
          <w:rPr>
            <w:noProof/>
          </w:rPr>
          <w:t>3</w:t>
        </w:r>
        <w:r>
          <w:fldChar w:fldCharType="end"/>
        </w:r>
      </w:p>
    </w:sdtContent>
  </w:sdt>
  <w:p w:rsidR="00AA7F54" w:rsidRDefault="00AA7F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31A" w:rsidRDefault="00C9531A" w:rsidP="00C208ED">
      <w:pPr>
        <w:spacing w:after="0" w:line="240" w:lineRule="auto"/>
      </w:pPr>
      <w:r>
        <w:separator/>
      </w:r>
    </w:p>
  </w:footnote>
  <w:footnote w:type="continuationSeparator" w:id="0">
    <w:p w:rsidR="00C9531A" w:rsidRDefault="00C9531A" w:rsidP="00C208ED">
      <w:pPr>
        <w:spacing w:after="0" w:line="240" w:lineRule="auto"/>
      </w:pPr>
      <w:r>
        <w:continuationSeparator/>
      </w:r>
    </w:p>
  </w:footnote>
  <w:footnote w:id="1">
    <w:p w:rsidR="00AA7F54" w:rsidRDefault="00AA7F54">
      <w:pPr>
        <w:pStyle w:val="ad"/>
      </w:pPr>
      <w:r>
        <w:rPr>
          <w:rStyle w:val="af"/>
        </w:rPr>
        <w:footnoteRef/>
      </w:r>
      <w:r>
        <w:t xml:space="preserve"> С.В. </w:t>
      </w:r>
      <w:proofErr w:type="spellStart"/>
      <w:r>
        <w:t>Чеботникова</w:t>
      </w:r>
      <w:proofErr w:type="spellEnd"/>
      <w:r>
        <w:t xml:space="preserve">.  «Экологическое воспитание школьников»: </w:t>
      </w:r>
      <w:r w:rsidRPr="009D5338">
        <w:t>http://pedsovet.su/publ/177-1-0-1126</w:t>
      </w:r>
    </w:p>
  </w:footnote>
  <w:footnote w:id="2">
    <w:p w:rsidR="00AA7F54" w:rsidRPr="0000150F" w:rsidRDefault="00AA7F54" w:rsidP="003063DC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 w:rsidRPr="0000150F">
        <w:rPr>
          <w:rFonts w:ascii="Times New Roman" w:hAnsi="Times New Roman" w:cs="Times New Roman"/>
        </w:rPr>
        <w:t xml:space="preserve">С.В. </w:t>
      </w:r>
      <w:proofErr w:type="spellStart"/>
      <w:r w:rsidRPr="0000150F">
        <w:rPr>
          <w:rFonts w:ascii="Times New Roman" w:hAnsi="Times New Roman" w:cs="Times New Roman"/>
        </w:rPr>
        <w:t>Чеботникова</w:t>
      </w:r>
      <w:proofErr w:type="spellEnd"/>
      <w:r w:rsidRPr="0000150F">
        <w:rPr>
          <w:rFonts w:ascii="Times New Roman" w:hAnsi="Times New Roman" w:cs="Times New Roman"/>
        </w:rPr>
        <w:t>.  «Экологическое воспитание школьников»: http://pedsovet.su/publ/</w:t>
      </w:r>
      <w:r w:rsidRPr="0000150F">
        <w:rPr>
          <w:rFonts w:ascii="Times New Roman" w:hAnsi="Times New Roman" w:cs="Times New Roman"/>
          <w:sz w:val="16"/>
          <w:szCs w:val="16"/>
        </w:rPr>
        <w:t>177-1-0-1126</w:t>
      </w:r>
    </w:p>
    <w:p w:rsidR="00AA7F54" w:rsidRDefault="00AA7F54">
      <w:pPr>
        <w:pStyle w:val="ad"/>
      </w:pPr>
    </w:p>
  </w:footnote>
  <w:footnote w:id="3">
    <w:p w:rsidR="00AA7F54" w:rsidRDefault="00AA7F54">
      <w:pPr>
        <w:pStyle w:val="ad"/>
      </w:pPr>
      <w:r>
        <w:rPr>
          <w:rStyle w:val="af"/>
        </w:rPr>
        <w:footnoteRef/>
      </w:r>
      <w:r>
        <w:t xml:space="preserve"> </w:t>
      </w:r>
      <w:hyperlink r:id="rId1" w:tgtFrame="_blank" w:history="1">
        <w:r w:rsidRPr="0000150F">
          <w:rPr>
            <w:rStyle w:val="af0"/>
            <w:rFonts w:ascii="Georgia" w:hAnsi="Georgia"/>
            <w:iCs/>
            <w:color w:val="000000"/>
            <w:sz w:val="16"/>
            <w:szCs w:val="16"/>
            <w:u w:val="none"/>
            <w:shd w:val="clear" w:color="auto" w:fill="FFFFFF"/>
          </w:rPr>
          <w:t>Хабибуллина Г.Н., Барсукова Т.В.</w:t>
        </w:r>
      </w:hyperlink>
      <w:r>
        <w:rPr>
          <w:sz w:val="16"/>
          <w:szCs w:val="16"/>
        </w:rPr>
        <w:t xml:space="preserve"> </w:t>
      </w:r>
      <w:r w:rsidRPr="0000150F">
        <w:rPr>
          <w:rFonts w:ascii="Times New Roman" w:hAnsi="Times New Roman" w:cs="Times New Roman"/>
          <w:sz w:val="16"/>
          <w:szCs w:val="16"/>
        </w:rPr>
        <w:t>«Экологическое воспитание на уроках литературы»: http://pedsovet.su/publ/166-1-0-3321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3206"/>
    <w:multiLevelType w:val="multilevel"/>
    <w:tmpl w:val="7BE0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A711D"/>
    <w:multiLevelType w:val="hybridMultilevel"/>
    <w:tmpl w:val="1B504BD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01F3088"/>
    <w:multiLevelType w:val="hybridMultilevel"/>
    <w:tmpl w:val="034A6F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F594F"/>
    <w:multiLevelType w:val="multilevel"/>
    <w:tmpl w:val="C532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AF3CD3"/>
    <w:multiLevelType w:val="multilevel"/>
    <w:tmpl w:val="6668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431C65"/>
    <w:multiLevelType w:val="multilevel"/>
    <w:tmpl w:val="0E6E0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42D1D"/>
    <w:multiLevelType w:val="multilevel"/>
    <w:tmpl w:val="CFB0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F461D3"/>
    <w:multiLevelType w:val="multilevel"/>
    <w:tmpl w:val="427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EA255E"/>
    <w:multiLevelType w:val="hybridMultilevel"/>
    <w:tmpl w:val="15720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22A11"/>
    <w:multiLevelType w:val="hybridMultilevel"/>
    <w:tmpl w:val="97B0E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E44606"/>
    <w:multiLevelType w:val="hybridMultilevel"/>
    <w:tmpl w:val="1B804E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E6CC8"/>
    <w:multiLevelType w:val="hybridMultilevel"/>
    <w:tmpl w:val="B8F4E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F7190"/>
    <w:multiLevelType w:val="hybridMultilevel"/>
    <w:tmpl w:val="3688579E"/>
    <w:lvl w:ilvl="0" w:tplc="6CC66B1A">
      <w:start w:val="1"/>
      <w:numFmt w:val="decimal"/>
      <w:lvlText w:val="%1)"/>
      <w:lvlJc w:val="left"/>
      <w:pPr>
        <w:ind w:left="30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5" w:hanging="360"/>
      </w:pPr>
    </w:lvl>
    <w:lvl w:ilvl="2" w:tplc="0419001B" w:tentative="1">
      <w:start w:val="1"/>
      <w:numFmt w:val="lowerRoman"/>
      <w:lvlText w:val="%3."/>
      <w:lvlJc w:val="right"/>
      <w:pPr>
        <w:ind w:left="1715" w:hanging="180"/>
      </w:pPr>
    </w:lvl>
    <w:lvl w:ilvl="3" w:tplc="0419000F" w:tentative="1">
      <w:start w:val="1"/>
      <w:numFmt w:val="decimal"/>
      <w:lvlText w:val="%4."/>
      <w:lvlJc w:val="left"/>
      <w:pPr>
        <w:ind w:left="2435" w:hanging="360"/>
      </w:pPr>
    </w:lvl>
    <w:lvl w:ilvl="4" w:tplc="04190019" w:tentative="1">
      <w:start w:val="1"/>
      <w:numFmt w:val="lowerLetter"/>
      <w:lvlText w:val="%5."/>
      <w:lvlJc w:val="left"/>
      <w:pPr>
        <w:ind w:left="3155" w:hanging="360"/>
      </w:pPr>
    </w:lvl>
    <w:lvl w:ilvl="5" w:tplc="0419001B" w:tentative="1">
      <w:start w:val="1"/>
      <w:numFmt w:val="lowerRoman"/>
      <w:lvlText w:val="%6."/>
      <w:lvlJc w:val="right"/>
      <w:pPr>
        <w:ind w:left="3875" w:hanging="180"/>
      </w:pPr>
    </w:lvl>
    <w:lvl w:ilvl="6" w:tplc="0419000F" w:tentative="1">
      <w:start w:val="1"/>
      <w:numFmt w:val="decimal"/>
      <w:lvlText w:val="%7."/>
      <w:lvlJc w:val="left"/>
      <w:pPr>
        <w:ind w:left="4595" w:hanging="360"/>
      </w:pPr>
    </w:lvl>
    <w:lvl w:ilvl="7" w:tplc="04190019" w:tentative="1">
      <w:start w:val="1"/>
      <w:numFmt w:val="lowerLetter"/>
      <w:lvlText w:val="%8."/>
      <w:lvlJc w:val="left"/>
      <w:pPr>
        <w:ind w:left="5315" w:hanging="360"/>
      </w:pPr>
    </w:lvl>
    <w:lvl w:ilvl="8" w:tplc="0419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13">
    <w:nsid w:val="4D4F0A57"/>
    <w:multiLevelType w:val="multilevel"/>
    <w:tmpl w:val="CAB6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4224DC"/>
    <w:multiLevelType w:val="hybridMultilevel"/>
    <w:tmpl w:val="F89AAF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8C75FA"/>
    <w:multiLevelType w:val="hybridMultilevel"/>
    <w:tmpl w:val="E48C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404F72"/>
    <w:multiLevelType w:val="hybridMultilevel"/>
    <w:tmpl w:val="16CA9DB2"/>
    <w:lvl w:ilvl="0" w:tplc="4F6C6F3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E5412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F4538E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3625D0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AEFE5A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34A6DC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5C3618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124B5C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CEE794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BD06755"/>
    <w:multiLevelType w:val="multilevel"/>
    <w:tmpl w:val="E854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A1089D"/>
    <w:multiLevelType w:val="multilevel"/>
    <w:tmpl w:val="62864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782DBC"/>
    <w:multiLevelType w:val="multilevel"/>
    <w:tmpl w:val="973C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A91595"/>
    <w:multiLevelType w:val="multilevel"/>
    <w:tmpl w:val="0D945B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)"/>
      <w:lvlJc w:val="left"/>
      <w:pPr>
        <w:ind w:left="1494" w:hanging="360"/>
      </w:pPr>
      <w:rPr>
        <w:rFonts w:ascii="Times New Roman" w:hAnsi="Times New Roman" w:cs="Times New Roman" w:hint="default"/>
        <w:b/>
        <w:color w:val="333333"/>
        <w:sz w:val="18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76C2485E"/>
    <w:multiLevelType w:val="multilevel"/>
    <w:tmpl w:val="FAC0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F32884"/>
    <w:multiLevelType w:val="hybridMultilevel"/>
    <w:tmpl w:val="B40EFFC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B1E0B39"/>
    <w:multiLevelType w:val="multilevel"/>
    <w:tmpl w:val="5E8E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094A3D"/>
    <w:multiLevelType w:val="multilevel"/>
    <w:tmpl w:val="74FE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21"/>
  </w:num>
  <w:num w:numId="5">
    <w:abstractNumId w:val="4"/>
  </w:num>
  <w:num w:numId="6">
    <w:abstractNumId w:val="24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2"/>
  </w:num>
  <w:num w:numId="13">
    <w:abstractNumId w:val="1"/>
  </w:num>
  <w:num w:numId="14">
    <w:abstractNumId w:val="12"/>
  </w:num>
  <w:num w:numId="15">
    <w:abstractNumId w:val="11"/>
  </w:num>
  <w:num w:numId="16">
    <w:abstractNumId w:val="8"/>
  </w:num>
  <w:num w:numId="17">
    <w:abstractNumId w:val="22"/>
  </w:num>
  <w:num w:numId="18">
    <w:abstractNumId w:val="15"/>
  </w:num>
  <w:num w:numId="19">
    <w:abstractNumId w:val="18"/>
  </w:num>
  <w:num w:numId="20">
    <w:abstractNumId w:val="17"/>
  </w:num>
  <w:num w:numId="21">
    <w:abstractNumId w:val="23"/>
  </w:num>
  <w:num w:numId="22">
    <w:abstractNumId w:val="13"/>
  </w:num>
  <w:num w:numId="23">
    <w:abstractNumId w:val="3"/>
  </w:num>
  <w:num w:numId="24">
    <w:abstractNumId w:val="20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208ED"/>
    <w:rsid w:val="0000150F"/>
    <w:rsid w:val="0003080A"/>
    <w:rsid w:val="00030974"/>
    <w:rsid w:val="0016757E"/>
    <w:rsid w:val="001769C5"/>
    <w:rsid w:val="001A6110"/>
    <w:rsid w:val="00223528"/>
    <w:rsid w:val="002358EE"/>
    <w:rsid w:val="0024553A"/>
    <w:rsid w:val="00300CD8"/>
    <w:rsid w:val="003063DC"/>
    <w:rsid w:val="00364B6D"/>
    <w:rsid w:val="003B401D"/>
    <w:rsid w:val="00462749"/>
    <w:rsid w:val="004A7494"/>
    <w:rsid w:val="004B5DCB"/>
    <w:rsid w:val="005222EE"/>
    <w:rsid w:val="005A5E0B"/>
    <w:rsid w:val="00605BAD"/>
    <w:rsid w:val="0062629F"/>
    <w:rsid w:val="00660455"/>
    <w:rsid w:val="0066417C"/>
    <w:rsid w:val="006C7FA0"/>
    <w:rsid w:val="006D41ED"/>
    <w:rsid w:val="00753ED2"/>
    <w:rsid w:val="007A2DE9"/>
    <w:rsid w:val="007D679C"/>
    <w:rsid w:val="008231BC"/>
    <w:rsid w:val="00833222"/>
    <w:rsid w:val="008F327C"/>
    <w:rsid w:val="00954FAD"/>
    <w:rsid w:val="00976BF2"/>
    <w:rsid w:val="009A6CF5"/>
    <w:rsid w:val="009D172B"/>
    <w:rsid w:val="009D5338"/>
    <w:rsid w:val="009F3CC3"/>
    <w:rsid w:val="00A046BE"/>
    <w:rsid w:val="00AA7F54"/>
    <w:rsid w:val="00AE0F36"/>
    <w:rsid w:val="00B04C97"/>
    <w:rsid w:val="00C17588"/>
    <w:rsid w:val="00C208ED"/>
    <w:rsid w:val="00C36B33"/>
    <w:rsid w:val="00C47E28"/>
    <w:rsid w:val="00C9531A"/>
    <w:rsid w:val="00CE73D4"/>
    <w:rsid w:val="00CF1672"/>
    <w:rsid w:val="00D54C7F"/>
    <w:rsid w:val="00D70922"/>
    <w:rsid w:val="00D87883"/>
    <w:rsid w:val="00DA237D"/>
    <w:rsid w:val="00E23384"/>
    <w:rsid w:val="00E37EF9"/>
    <w:rsid w:val="00E46456"/>
    <w:rsid w:val="00E70594"/>
    <w:rsid w:val="00EB3A6E"/>
    <w:rsid w:val="00EB6826"/>
    <w:rsid w:val="00EF7548"/>
    <w:rsid w:val="00F2117E"/>
    <w:rsid w:val="00F667AF"/>
    <w:rsid w:val="00F93DCC"/>
    <w:rsid w:val="00F94FF9"/>
    <w:rsid w:val="00F954C7"/>
    <w:rsid w:val="00FC3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Прямая со стрелкой 147"/>
        <o:r id="V:Rule2" type="connector" idref="#Прямая со стрелкой 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ED"/>
  </w:style>
  <w:style w:type="paragraph" w:styleId="1">
    <w:name w:val="heading 1"/>
    <w:basedOn w:val="a"/>
    <w:link w:val="10"/>
    <w:uiPriority w:val="9"/>
    <w:qFormat/>
    <w:rsid w:val="00E233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8ED"/>
  </w:style>
  <w:style w:type="paragraph" w:styleId="a5">
    <w:name w:val="footer"/>
    <w:basedOn w:val="a"/>
    <w:link w:val="a6"/>
    <w:uiPriority w:val="99"/>
    <w:unhideWhenUsed/>
    <w:rsid w:val="00C2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08ED"/>
  </w:style>
  <w:style w:type="paragraph" w:styleId="a7">
    <w:name w:val="No Spacing"/>
    <w:link w:val="a8"/>
    <w:uiPriority w:val="1"/>
    <w:qFormat/>
    <w:rsid w:val="00C208ED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C208ED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4A7494"/>
    <w:pPr>
      <w:ind w:left="720"/>
      <w:contextualSpacing/>
    </w:pPr>
  </w:style>
  <w:style w:type="paragraph" w:styleId="aa">
    <w:name w:val="endnote text"/>
    <w:basedOn w:val="a"/>
    <w:link w:val="ab"/>
    <w:uiPriority w:val="99"/>
    <w:semiHidden/>
    <w:unhideWhenUsed/>
    <w:rsid w:val="008231BC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8231BC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8231BC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8231B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231B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231BC"/>
    <w:rPr>
      <w:vertAlign w:val="superscript"/>
    </w:rPr>
  </w:style>
  <w:style w:type="character" w:styleId="af0">
    <w:name w:val="Hyperlink"/>
    <w:basedOn w:val="a0"/>
    <w:uiPriority w:val="99"/>
    <w:unhideWhenUsed/>
    <w:rsid w:val="0000150F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30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878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87883"/>
    <w:rPr>
      <w:rFonts w:ascii="Courier New" w:eastAsia="Times New Roman" w:hAnsi="Courier New" w:cs="Courier New"/>
      <w:sz w:val="20"/>
      <w:szCs w:val="20"/>
      <w:lang w:eastAsia="ru-RU"/>
    </w:rPr>
  </w:style>
  <w:style w:type="table" w:styleId="af2">
    <w:name w:val="Table Grid"/>
    <w:basedOn w:val="a1"/>
    <w:uiPriority w:val="39"/>
    <w:rsid w:val="005A5E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A5E0B"/>
  </w:style>
  <w:style w:type="character" w:styleId="af3">
    <w:name w:val="Strong"/>
    <w:basedOn w:val="a0"/>
    <w:uiPriority w:val="22"/>
    <w:qFormat/>
    <w:rsid w:val="009F3CC3"/>
    <w:rPr>
      <w:b/>
      <w:bCs/>
    </w:rPr>
  </w:style>
  <w:style w:type="character" w:styleId="af4">
    <w:name w:val="Emphasis"/>
    <w:basedOn w:val="a0"/>
    <w:uiPriority w:val="20"/>
    <w:qFormat/>
    <w:rsid w:val="00E23384"/>
    <w:rPr>
      <w:i/>
      <w:iCs/>
    </w:rPr>
  </w:style>
  <w:style w:type="paragraph" w:customStyle="1" w:styleId="c2">
    <w:name w:val="c2"/>
    <w:basedOn w:val="a"/>
    <w:rsid w:val="00E2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23384"/>
  </w:style>
  <w:style w:type="character" w:customStyle="1" w:styleId="10">
    <w:name w:val="Заголовок 1 Знак"/>
    <w:basedOn w:val="a0"/>
    <w:link w:val="1"/>
    <w:uiPriority w:val="9"/>
    <w:rsid w:val="00E233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3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37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81.jpeg"/><Relationship Id="rId21" Type="http://schemas.openxmlformats.org/officeDocument/2006/relationships/image" Target="media/image13.jpeg"/><Relationship Id="rId42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9C%D0%B0%D0%B3%D0%B0%D0%B4%D0%B0%D0%BD%D1%81%D0%BA%D0%B0%D1%8F_%D0%BE%D0%B1%D0%BB%D0%B0%D1%81%D1%82%D1%8C" TargetMode="External"/><Relationship Id="rId47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A7%D1%83%D0%BA%D0%BE%D1%82%D1%81%D0%BA%D0%B8%D0%B9_%D0%BE%D0%BA%D1%80%D1%83%D0%B3" TargetMode="External"/><Relationship Id="rId63" Type="http://schemas.openxmlformats.org/officeDocument/2006/relationships/image" Target="media/image33.jpeg"/><Relationship Id="rId68" Type="http://schemas.openxmlformats.org/officeDocument/2006/relationships/hyperlink" Target="http://deti-online.com/zagadki/zagadki-k-prazdnikam" TargetMode="External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112" Type="http://schemas.openxmlformats.org/officeDocument/2006/relationships/image" Target="media/image77.jpeg"/><Relationship Id="rId133" Type="http://schemas.openxmlformats.org/officeDocument/2006/relationships/image" Target="media/image90.png"/><Relationship Id="rId138" Type="http://schemas.openxmlformats.org/officeDocument/2006/relationships/image" Target="media/image95.png"/><Relationship Id="rId154" Type="http://schemas.openxmlformats.org/officeDocument/2006/relationships/image" Target="media/image111.jpeg"/><Relationship Id="rId159" Type="http://schemas.openxmlformats.org/officeDocument/2006/relationships/image" Target="media/image116.jpeg"/><Relationship Id="rId175" Type="http://schemas.openxmlformats.org/officeDocument/2006/relationships/hyperlink" Target="http://rodnaya-tropinka.ru/vorobej-detyam-o-prirode" TargetMode="External"/><Relationship Id="rId170" Type="http://schemas.openxmlformats.org/officeDocument/2006/relationships/hyperlink" Target="http://www.stihi.ru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72.jpeg"/><Relationship Id="rId11" Type="http://schemas.openxmlformats.org/officeDocument/2006/relationships/image" Target="media/image3.png"/><Relationship Id="rId32" Type="http://schemas.openxmlformats.org/officeDocument/2006/relationships/hyperlink" Target="http://www.newsru.com/russia/13jun2003/zap.html" TargetMode="External"/><Relationship Id="rId37" Type="http://schemas.openxmlformats.org/officeDocument/2006/relationships/hyperlink" Target="http://xn----8sbauh0beb7ai9bh.xn--p1ai/%D0%B7%D0%B0%D0%B2%D0%B5%D1%82%D0%BD%D1%8B%D0%B9" TargetMode="External"/><Relationship Id="rId53" Type="http://schemas.openxmlformats.org/officeDocument/2006/relationships/image" Target="media/image23.png"/><Relationship Id="rId58" Type="http://schemas.openxmlformats.org/officeDocument/2006/relationships/image" Target="media/image28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102" Type="http://schemas.openxmlformats.org/officeDocument/2006/relationships/image" Target="media/image67.jpeg"/><Relationship Id="rId123" Type="http://schemas.openxmlformats.org/officeDocument/2006/relationships/hyperlink" Target="http://sitdikovafm.net/pricha_o_ptizah/" TargetMode="External"/><Relationship Id="rId128" Type="http://schemas.openxmlformats.org/officeDocument/2006/relationships/hyperlink" Target="http://pishi-stihi.ru" TargetMode="External"/><Relationship Id="rId144" Type="http://schemas.openxmlformats.org/officeDocument/2006/relationships/image" Target="media/image101.png"/><Relationship Id="rId149" Type="http://schemas.openxmlformats.org/officeDocument/2006/relationships/image" Target="media/image106.gif"/><Relationship Id="rId5" Type="http://schemas.openxmlformats.org/officeDocument/2006/relationships/settings" Target="settings.xml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60" Type="http://schemas.openxmlformats.org/officeDocument/2006/relationships/image" Target="media/image117.jpeg"/><Relationship Id="rId165" Type="http://schemas.openxmlformats.org/officeDocument/2006/relationships/image" Target="media/image122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9A%D0%B0%D0%BC%D1%87%D0%B0%D1%82%D1%81%D0%BA%D0%B8%D0%B9_%D0%BA%D1%80%D0%B0%D0%B9" TargetMode="External"/><Relationship Id="rId48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95%D0%B2%D1%80%D0%B5%D0%B9%D1%81%D0%BA%D0%B0%D1%8F_%D0%BE%D0%B1%D0%BB%D0%B0%D1%81%D1%82%D1%8C" TargetMode="External"/><Relationship Id="rId64" Type="http://schemas.openxmlformats.org/officeDocument/2006/relationships/image" Target="media/image34.jpeg"/><Relationship Id="rId69" Type="http://schemas.openxmlformats.org/officeDocument/2006/relationships/hyperlink" Target="http://audioskazki.net/archives/5282" TargetMode="External"/><Relationship Id="rId113" Type="http://schemas.openxmlformats.org/officeDocument/2006/relationships/image" Target="media/image78.jpeg"/><Relationship Id="rId118" Type="http://schemas.openxmlformats.org/officeDocument/2006/relationships/image" Target="media/image82.jpeg"/><Relationship Id="rId134" Type="http://schemas.openxmlformats.org/officeDocument/2006/relationships/image" Target="media/image91.gif"/><Relationship Id="rId139" Type="http://schemas.openxmlformats.org/officeDocument/2006/relationships/image" Target="media/image96.png"/><Relationship Id="rId80" Type="http://schemas.openxmlformats.org/officeDocument/2006/relationships/image" Target="media/image47.jpeg"/><Relationship Id="rId85" Type="http://schemas.openxmlformats.org/officeDocument/2006/relationships/image" Target="media/image52.png"/><Relationship Id="rId150" Type="http://schemas.openxmlformats.org/officeDocument/2006/relationships/image" Target="media/image107.gif"/><Relationship Id="rId155" Type="http://schemas.openxmlformats.org/officeDocument/2006/relationships/image" Target="media/image112.jpeg"/><Relationship Id="rId171" Type="http://schemas.openxmlformats.org/officeDocument/2006/relationships/hyperlink" Target="http://www.koolibri.ee" TargetMode="External"/><Relationship Id="rId176" Type="http://schemas.openxmlformats.org/officeDocument/2006/relationships/footer" Target="foot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hyperlink" Target="https://www.google.ru" TargetMode="External"/><Relationship Id="rId38" Type="http://schemas.openxmlformats.org/officeDocument/2006/relationships/footer" Target="footer1.xml"/><Relationship Id="rId59" Type="http://schemas.openxmlformats.org/officeDocument/2006/relationships/image" Target="media/image29.jpeg"/><Relationship Id="rId103" Type="http://schemas.openxmlformats.org/officeDocument/2006/relationships/image" Target="media/image68.jpeg"/><Relationship Id="rId108" Type="http://schemas.openxmlformats.org/officeDocument/2006/relationships/image" Target="media/image73.jpeg"/><Relationship Id="rId124" Type="http://schemas.openxmlformats.org/officeDocument/2006/relationships/hyperlink" Target="http://www.birds-online.ru" TargetMode="External"/><Relationship Id="rId129" Type="http://schemas.openxmlformats.org/officeDocument/2006/relationships/image" Target="media/image86.jpeg"/><Relationship Id="rId54" Type="http://schemas.openxmlformats.org/officeDocument/2006/relationships/image" Target="media/image24.jpeg"/><Relationship Id="rId70" Type="http://schemas.openxmlformats.org/officeDocument/2006/relationships/hyperlink" Target="http://andersen.com.ua/ru_elka.html" TargetMode="External"/><Relationship Id="rId75" Type="http://schemas.openxmlformats.org/officeDocument/2006/relationships/image" Target="media/image42.jpe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40" Type="http://schemas.openxmlformats.org/officeDocument/2006/relationships/image" Target="media/image97.png"/><Relationship Id="rId145" Type="http://schemas.openxmlformats.org/officeDocument/2006/relationships/image" Target="media/image102.png"/><Relationship Id="rId161" Type="http://schemas.openxmlformats.org/officeDocument/2006/relationships/image" Target="media/image118.jpeg"/><Relationship Id="rId166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ww.newsru.com/dossier/12860.html" TargetMode="External"/><Relationship Id="rId28" Type="http://schemas.openxmlformats.org/officeDocument/2006/relationships/image" Target="media/image19.jpeg"/><Relationship Id="rId49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A5%D0%B0%D0%B1%D0%B0%D1%80%D0%BE%D0%B2%D1%81%D0%BA%D0%B8%D0%B9_%D0%BA%D1%80%D0%B0%D0%B9%20/%D0%A5%D0%B0%D0%B1%D0%B0%D1%80%D0%BE%D0%B2%D1%81%D0%BA" TargetMode="External"/><Relationship Id="rId114" Type="http://schemas.openxmlformats.org/officeDocument/2006/relationships/image" Target="media/image79.jpeg"/><Relationship Id="rId119" Type="http://schemas.openxmlformats.org/officeDocument/2006/relationships/image" Target="media/image83.jpeg"/><Relationship Id="rId10" Type="http://schemas.openxmlformats.org/officeDocument/2006/relationships/image" Target="media/image2.jpeg"/><Relationship Id="rId31" Type="http://schemas.openxmlformats.org/officeDocument/2006/relationships/hyperlink" Target="http://chudo-kit.ru/&#1089;&#1090;&#1080;&#1093;&#1080;/&#1089;&#1090;&#1080;&#1093;&#1080;-&#1086;-&#1083;&#1077;&#1089;&#1077;" TargetMode="External"/><Relationship Id="rId44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A1%D0%B0%D1%85%D0%B0%D0%BB%D0%B8%D0%BD%D1%81%D0%BA%D0%B0%D1%8F_%D0%BE%D0%B1%D0%BB%D0%B0%D1%81%D1%82%D1%8C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pn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image" Target="media/image66.jpeg"/><Relationship Id="rId101" Type="http://schemas.openxmlformats.org/officeDocument/2006/relationships/hyperlink" Target="http://www.audiopoisk.com/track/bol6oi-detskii-hor/mp3/vsem-nujni-druza/" TargetMode="External"/><Relationship Id="rId122" Type="http://schemas.openxmlformats.org/officeDocument/2006/relationships/hyperlink" Target="https://www.google.ru" TargetMode="External"/><Relationship Id="rId130" Type="http://schemas.openxmlformats.org/officeDocument/2006/relationships/image" Target="media/image87.jpeg"/><Relationship Id="rId135" Type="http://schemas.openxmlformats.org/officeDocument/2006/relationships/image" Target="media/image92.png"/><Relationship Id="rId143" Type="http://schemas.openxmlformats.org/officeDocument/2006/relationships/image" Target="media/image100.png"/><Relationship Id="rId148" Type="http://schemas.openxmlformats.org/officeDocument/2006/relationships/image" Target="media/image105.png"/><Relationship Id="rId151" Type="http://schemas.openxmlformats.org/officeDocument/2006/relationships/image" Target="media/image108.jpeg"/><Relationship Id="rId156" Type="http://schemas.openxmlformats.org/officeDocument/2006/relationships/image" Target="media/image113.jpeg"/><Relationship Id="rId164" Type="http://schemas.openxmlformats.org/officeDocument/2006/relationships/image" Target="media/image121.jpeg"/><Relationship Id="rId169" Type="http://schemas.openxmlformats.org/officeDocument/2006/relationships/image" Target="media/image126.jpeg"/><Relationship Id="rId177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72" Type="http://schemas.openxmlformats.org/officeDocument/2006/relationships/hyperlink" Target="http://yandex.ru/vide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AF%D0%BA%D1%83%D1%82%D0%B8%D1%8F" TargetMode="External"/><Relationship Id="rId109" Type="http://schemas.openxmlformats.org/officeDocument/2006/relationships/image" Target="media/image74.jpeg"/><Relationship Id="rId34" Type="http://schemas.openxmlformats.org/officeDocument/2006/relationships/hyperlink" Target="http://x-minus.org/track/2852/&#1076;&#1072;&#1074;&#1072;&#1081;&#1090;&#1077;-&#1089;&#1086;&#1093;&#1088;&#1072;&#1085;&#1080;&#1084;.html" TargetMode="External"/><Relationship Id="rId50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A5%D0%B0%D0%B1%D0%B0%D1%80%D0%BE%D0%B2%D1%81%D0%BA%D0%B8%D0%B9_%D0%BA%D1%80%D0%B0%D0%B9%20/%D0%9A%D0%BE%D0%BC%D1%81%D0%BE%D0%BC%D0%BE%D0%BB%D1%8C%D1%81%D0%BA%D0%B8%D0%B9_%D1%80%D0%B0%D0%B9%D0%BE%D0%BD/%D0%9A%D0%BE%D0%BC%D1%81%D0%BE%D0%BC%D0%BE%D0%BB%D1%8C%D1%81%D0%BA%D0%B8%D0%B9_%D0%B7%D0%B0%D0%BF%D0%BE%D0%B2%D0%B5%D0%B4%D0%BD%D0%B8%D0%BA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43.jpeg"/><Relationship Id="rId97" Type="http://schemas.openxmlformats.org/officeDocument/2006/relationships/image" Target="media/image64.gif"/><Relationship Id="rId104" Type="http://schemas.openxmlformats.org/officeDocument/2006/relationships/image" Target="media/image69.png"/><Relationship Id="rId120" Type="http://schemas.openxmlformats.org/officeDocument/2006/relationships/image" Target="media/image84.jpeg"/><Relationship Id="rId125" Type="http://schemas.openxmlformats.org/officeDocument/2006/relationships/hyperlink" Target="http://www.dvnovosti.ru/khab/2014/03/18/birds/" TargetMode="External"/><Relationship Id="rId141" Type="http://schemas.openxmlformats.org/officeDocument/2006/relationships/image" Target="media/image98.png"/><Relationship Id="rId146" Type="http://schemas.openxmlformats.org/officeDocument/2006/relationships/image" Target="media/image103.png"/><Relationship Id="rId167" Type="http://schemas.openxmlformats.org/officeDocument/2006/relationships/image" Target="media/image124.jpeg"/><Relationship Id="rId7" Type="http://schemas.openxmlformats.org/officeDocument/2006/relationships/footnotes" Target="footnotes.xm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162" Type="http://schemas.openxmlformats.org/officeDocument/2006/relationships/image" Target="media/image119.jpeg"/><Relationship Id="rId2" Type="http://schemas.openxmlformats.org/officeDocument/2006/relationships/customXml" Target="../customXml/item2.xml"/><Relationship Id="rId29" Type="http://schemas.openxmlformats.org/officeDocument/2006/relationships/hyperlink" Target="http://chelbasles.blogspot.ru/p/blog-page.html" TargetMode="External"/><Relationship Id="rId24" Type="http://schemas.openxmlformats.org/officeDocument/2006/relationships/image" Target="media/image15.jpeg"/><Relationship Id="rId40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9F%D1%80%D0%B8%D0%BC%D0%BE%D1%80%D1%81%D0%BA%D0%B8%D0%B9_%D0%BA%D1%80%D0%B0%D0%B9" TargetMode="External"/><Relationship Id="rId45" Type="http://schemas.openxmlformats.org/officeDocument/2006/relationships/hyperlink" Target="http://www.zapoved.net/index.php/component/mtree/%D0%A0%D0%B5%D0%B3%D0%B8%D0%BE%D0%BD%D1%8B/%D0%94%D0%B0%D0%BB%D1%8C%D0%BD%D0%B5%D0%B2%D0%BE%D1%81%D1%82%D0%BE%D1%87%D0%BD%D1%8B%D0%B9-%D0%BE%D0%BA%D1%80%D1%83%D0%B3/%D0%90%D0%BC%D1%83%D1%80%D1%81%D0%BA%D0%B0%D1%8F_%D0%BE%D0%B1%D0%BB%D0%B0%D1%81%D1%82%D1%8C" TargetMode="External"/><Relationship Id="rId66" Type="http://schemas.openxmlformats.org/officeDocument/2006/relationships/image" Target="media/image36.jpeg"/><Relationship Id="rId87" Type="http://schemas.openxmlformats.org/officeDocument/2006/relationships/image" Target="media/image54.jpeg"/><Relationship Id="rId110" Type="http://schemas.openxmlformats.org/officeDocument/2006/relationships/image" Target="media/image75.jpeg"/><Relationship Id="rId115" Type="http://schemas.openxmlformats.org/officeDocument/2006/relationships/hyperlink" Target="http://www.dvnovosti.ru/misc/2012/10/31/aisty/" TargetMode="External"/><Relationship Id="rId131" Type="http://schemas.openxmlformats.org/officeDocument/2006/relationships/image" Target="media/image88.png"/><Relationship Id="rId136" Type="http://schemas.openxmlformats.org/officeDocument/2006/relationships/image" Target="media/image93.png"/><Relationship Id="rId157" Type="http://schemas.openxmlformats.org/officeDocument/2006/relationships/image" Target="media/image114.jpeg"/><Relationship Id="rId178" Type="http://schemas.openxmlformats.org/officeDocument/2006/relationships/theme" Target="theme/theme1.xml"/><Relationship Id="rId61" Type="http://schemas.openxmlformats.org/officeDocument/2006/relationships/image" Target="media/image31.jpeg"/><Relationship Id="rId82" Type="http://schemas.openxmlformats.org/officeDocument/2006/relationships/image" Target="media/image49.jpeg"/><Relationship Id="rId152" Type="http://schemas.openxmlformats.org/officeDocument/2006/relationships/image" Target="media/image109.jpeg"/><Relationship Id="rId173" Type="http://schemas.openxmlformats.org/officeDocument/2006/relationships/hyperlink" Target="http://riddle-middle.ru/zagadki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hyperlink" Target="http://mpr.khabkrai.ru/contents/22/" TargetMode="External"/><Relationship Id="rId35" Type="http://schemas.openxmlformats.org/officeDocument/2006/relationships/hyperlink" Target="http://download-" TargetMode="External"/><Relationship Id="rId56" Type="http://schemas.openxmlformats.org/officeDocument/2006/relationships/image" Target="media/image26.jpeg"/><Relationship Id="rId77" Type="http://schemas.openxmlformats.org/officeDocument/2006/relationships/image" Target="media/image44.jpeg"/><Relationship Id="rId100" Type="http://schemas.openxmlformats.org/officeDocument/2006/relationships/hyperlink" Target="http://rodnaya-tropinka.ru/zimuyushhie-ptitsy/zimuiushchie-ptitcy-dlia-detei/" TargetMode="External"/><Relationship Id="rId105" Type="http://schemas.openxmlformats.org/officeDocument/2006/relationships/image" Target="media/image70.jpeg"/><Relationship Id="rId126" Type="http://schemas.openxmlformats.org/officeDocument/2006/relationships/hyperlink" Target="https://www.youtube.com/watch?v=u0wdnOIAhR8" TargetMode="External"/><Relationship Id="rId147" Type="http://schemas.openxmlformats.org/officeDocument/2006/relationships/image" Target="media/image104.png"/><Relationship Id="rId168" Type="http://schemas.openxmlformats.org/officeDocument/2006/relationships/image" Target="media/image125.jpeg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72" Type="http://schemas.openxmlformats.org/officeDocument/2006/relationships/image" Target="media/image39.jpeg"/><Relationship Id="rId93" Type="http://schemas.openxmlformats.org/officeDocument/2006/relationships/image" Target="media/image60.jpeg"/><Relationship Id="rId98" Type="http://schemas.openxmlformats.org/officeDocument/2006/relationships/image" Target="media/image65.jpeg"/><Relationship Id="rId121" Type="http://schemas.openxmlformats.org/officeDocument/2006/relationships/image" Target="media/image85.jpeg"/><Relationship Id="rId142" Type="http://schemas.openxmlformats.org/officeDocument/2006/relationships/image" Target="media/image99.png"/><Relationship Id="rId163" Type="http://schemas.openxmlformats.org/officeDocument/2006/relationships/image" Target="media/image120.jpeg"/><Relationship Id="rId3" Type="http://schemas.openxmlformats.org/officeDocument/2006/relationships/numbering" Target="numbering.xml"/><Relationship Id="rId25" Type="http://schemas.openxmlformats.org/officeDocument/2006/relationships/image" Target="media/image16.jpeg"/><Relationship Id="rId46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9A%D0%B0%D0%BC%D1%87%D0%B0%D1%82%D1%81%D0%BA%D0%B8%D0%B9_%D0%BA%D1%80%D0%B0%D0%B9" TargetMode="External"/><Relationship Id="rId67" Type="http://schemas.openxmlformats.org/officeDocument/2006/relationships/image" Target="media/image37.png"/><Relationship Id="rId116" Type="http://schemas.openxmlformats.org/officeDocument/2006/relationships/image" Target="media/image80.jpeg"/><Relationship Id="rId137" Type="http://schemas.openxmlformats.org/officeDocument/2006/relationships/image" Target="media/image94.png"/><Relationship Id="rId158" Type="http://schemas.openxmlformats.org/officeDocument/2006/relationships/image" Target="media/image115.jpeg"/><Relationship Id="rId20" Type="http://schemas.openxmlformats.org/officeDocument/2006/relationships/image" Target="media/image12.jpeg"/><Relationship Id="rId41" Type="http://schemas.openxmlformats.org/officeDocument/2006/relationships/hyperlink" Target="http://www.zapoved.net/index.php/%D0%9A%D0%B0%D1%82%D0%B0%D0%BB%D0%BE%D0%B3/%D0%A0%D0%B5%D0%B3%D0%B8%D0%BE%D0%BD%D1%8B/%D0%94%D0%B0%D0%BB%D1%8C%D0%BD%D0%B5%D0%B2%D0%BE%D1%81%D1%82%D0%BE%D1%87%D0%BD%D1%8B%D0%B9-%D0%BE%D0%BA%D1%80%D1%83%D0%B3/%D0%A5%D0%B0%D0%B1%D0%B0%D1%80%D0%BE%D0%B2%D1%81%D0%BA%D0%B8%D0%B9_%D0%BA%D1%80%D0%B0%D0%B9%20" TargetMode="External"/><Relationship Id="rId62" Type="http://schemas.openxmlformats.org/officeDocument/2006/relationships/image" Target="media/image32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111" Type="http://schemas.openxmlformats.org/officeDocument/2006/relationships/image" Target="media/image76.jpeg"/><Relationship Id="rId132" Type="http://schemas.openxmlformats.org/officeDocument/2006/relationships/image" Target="media/image89.png"/><Relationship Id="rId153" Type="http://schemas.openxmlformats.org/officeDocument/2006/relationships/image" Target="media/image110.png"/><Relationship Id="rId174" Type="http://schemas.openxmlformats.org/officeDocument/2006/relationships/hyperlink" Target="http://www.numama.ru/blogs/kopilka-detskih-stihov/stihi-pro-vorobja.html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0.jpeg"/><Relationship Id="rId57" Type="http://schemas.openxmlformats.org/officeDocument/2006/relationships/image" Target="media/image27.jpeg"/><Relationship Id="rId106" Type="http://schemas.openxmlformats.org/officeDocument/2006/relationships/image" Target="media/image71.jpeg"/><Relationship Id="rId127" Type="http://schemas.openxmlformats.org/officeDocument/2006/relationships/hyperlink" Target="http://www.stihi-rus.r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edsovet.su/index/8-2295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Хаб</b:Tag>
    <b:SourceType>Book</b:SourceType>
    <b:Guid>{2B64C446-5D0C-411B-B1D9-F4AAA84BF780}</b:Guid>
    <b:Author>
      <b:Author>
        <b:NameList>
          <b:Person>
            <b:Last>Хабибуллина Г.Н.</b:Last>
            <b:First>Барсукова</b:First>
            <b:Middle>Т.В.</b:Middle>
          </b:Person>
        </b:NameList>
      </b:Author>
    </b:Author>
    <b:Title>"Экологическое воспитание на уроках литературы"</b:Title>
    <b:Publisher>http://pedsovet.su/publ/166-1-0-3321</b:Publishe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1D3DDC-7A27-416E-83F1-D73E7ABA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70</Pages>
  <Words>18679</Words>
  <Characters>106472</Characters>
  <Application>Microsoft Office Word</Application>
  <DocSecurity>0</DocSecurity>
  <Lines>887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Экологическое воспитание на уроках русского языка и литературы. Развитие интеллектуальных и творческих способностей</vt:lpstr>
    </vt:vector>
  </TitlesOfParts>
  <Company>Муниципальное общеобразовательное учрежденеи средняя общеобразовательная школа № 42</Company>
  <LinksUpToDate>false</LinksUpToDate>
  <CharactersWithSpaces>124902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Экологическое воспитание на уроках русского языка и литературы. Развитие интеллектуальных и творческих способностей</dc:title>
  <dc:subject>Методическое пособие</dc:subject>
  <dc:creator>USER</dc:creator>
  <cp:keywords/>
  <dc:description/>
  <cp:lastModifiedBy>Marina</cp:lastModifiedBy>
  <cp:revision>12</cp:revision>
  <dcterms:created xsi:type="dcterms:W3CDTF">2018-05-17T03:25:00Z</dcterms:created>
  <dcterms:modified xsi:type="dcterms:W3CDTF">2021-12-12T03:09:00Z</dcterms:modified>
</cp:coreProperties>
</file>