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D2" w:rsidRDefault="00455FD2" w:rsidP="00455F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литературы в 9 классе</w:t>
      </w:r>
    </w:p>
    <w:p w:rsidR="00C9219E" w:rsidRPr="00C9219E" w:rsidRDefault="00C9219E" w:rsidP="00C92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урока</w:t>
      </w: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9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07874" w:rsidRPr="00AD4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Баллада </w:t>
      </w:r>
      <w:r w:rsidRPr="00A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A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Жуковского</w:t>
      </w: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«Светлана»</w:t>
      </w:r>
      <w:r w:rsidR="00A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её х</w:t>
      </w:r>
      <w:r w:rsidR="00AD491A"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дожественные особенности</w:t>
      </w: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FD2" w:rsidRPr="00DC2342" w:rsidRDefault="00C9219E" w:rsidP="00455F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у</w:t>
      </w:r>
      <w:r w:rsidR="00455FD2" w:rsidRPr="00C92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</w:t>
      </w: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45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усвоения нового материала</w:t>
      </w:r>
    </w:p>
    <w:p w:rsidR="00455FD2" w:rsidRPr="00DC2342" w:rsidRDefault="00607874" w:rsidP="00455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Технология:</w:t>
      </w:r>
      <w:r w:rsidR="00455FD2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</w:t>
      </w:r>
    </w:p>
    <w:p w:rsidR="00455FD2" w:rsidRPr="00DC2342" w:rsidRDefault="00455FD2" w:rsidP="00455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Класс</w:t>
      </w: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8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</w:t>
      </w:r>
    </w:p>
    <w:p w:rsidR="00C9219E" w:rsidRDefault="00C9219E" w:rsidP="00455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Дата проведения</w:t>
      </w:r>
      <w:r w:rsidR="00A85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08.10.2023</w:t>
      </w:r>
    </w:p>
    <w:p w:rsidR="00C9219E" w:rsidRPr="00BC39FB" w:rsidRDefault="00C9219E" w:rsidP="00607874">
      <w:pPr>
        <w:shd w:val="clear" w:color="auto" w:fill="FFFFFF"/>
        <w:spacing w:before="100" w:beforeAutospacing="1" w:after="120" w:afterAutospacing="1" w:line="405" w:lineRule="atLeast"/>
        <w:ind w:left="375"/>
        <w:jc w:val="both"/>
        <w:outlineLvl w:val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C39FB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Цели урока</w:t>
      </w:r>
      <w:proofErr w:type="gramStart"/>
      <w:r w:rsidRPr="00BC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:</w:t>
      </w:r>
      <w:proofErr w:type="gramEnd"/>
      <w:r w:rsidR="00BC39FB" w:rsidRPr="00BC3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5FD2" w:rsidRPr="00C9219E" w:rsidRDefault="00455FD2" w:rsidP="00607874">
      <w:pPr>
        <w:shd w:val="clear" w:color="auto" w:fill="FFFFFF"/>
        <w:spacing w:after="0" w:line="405" w:lineRule="atLeast"/>
        <w:outlineLvl w:val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9219E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Образовательные</w:t>
      </w:r>
      <w:r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Анализировать текст, прослеживать основную мысль автора в произвед</w:t>
      </w:r>
      <w:r w:rsidR="007D0E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ении; систематизировать и обобща</w:t>
      </w:r>
      <w:r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ть знания, повторить и закрепить изученное</w:t>
      </w:r>
      <w:r w:rsidR="006078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 учить выдвигать гипотезы, проводить исследование</w:t>
      </w:r>
      <w:r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</w:p>
    <w:p w:rsidR="00BC39FB" w:rsidRDefault="00455FD2" w:rsidP="00607874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9219E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Развивающие</w:t>
      </w:r>
      <w:r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Способствовать развитию речи, творческих способностей и мышления учащихся; формировать самостоятельн</w:t>
      </w:r>
      <w:r w:rsidR="00BC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ую познавательную деятельность, с</w:t>
      </w:r>
      <w:r w:rsidR="00BC3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формированию приёмов критического мышления;</w:t>
      </w:r>
    </w:p>
    <w:p w:rsidR="00BC39FB" w:rsidRDefault="00455FD2" w:rsidP="00607874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9E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Воспитательные</w:t>
      </w:r>
      <w:r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Воспитывать у учащихся чувство прекрасного, верить в светлое, доброе, высокое</w:t>
      </w:r>
      <w:r w:rsidR="00BC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EF2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 коммуникативную культуру</w:t>
      </w:r>
      <w:r w:rsidR="00BC3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F2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приветствовать </w:t>
      </w:r>
      <w:r w:rsidR="00BC3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опыта самостоятельной работы.</w:t>
      </w:r>
    </w:p>
    <w:p w:rsidR="004C3BB4" w:rsidRPr="00EF2967" w:rsidRDefault="00C9219E" w:rsidP="00EF296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9E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Задачи урока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r w:rsidR="00455FD2"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формировать навык анализа поэтического текста, развивать устную речь </w:t>
      </w:r>
      <w:proofErr w:type="gramStart"/>
      <w:r w:rsidR="00455FD2"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обучающихся</w:t>
      </w:r>
      <w:proofErr w:type="gramEnd"/>
      <w:r w:rsidR="00455FD2"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развивать образное мышление и воображение, совершенствовать умение работать в группе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455FD2" w:rsidRPr="00C921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:rsidR="00C9219E" w:rsidRPr="00C9219E" w:rsidRDefault="004C3BB4" w:rsidP="00C92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C9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ПК,</w:t>
      </w:r>
      <w:r w:rsidRPr="00C9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презентации к сообщениям о жизни и судьбе поэта, истории создания баллады «</w:t>
      </w:r>
      <w:r w:rsidR="00807EBE"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Светлана», о святочных гаданиях; </w:t>
      </w: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доски</w:t>
      </w:r>
      <w:r w:rsidR="00807EBE"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портрет </w:t>
      </w:r>
      <w:proofErr w:type="spellStart"/>
      <w:r w:rsidR="00807EBE"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В.А.Жуковского</w:t>
      </w:r>
      <w:proofErr w:type="spellEnd"/>
      <w:r w:rsidR="00807EBE"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 </w:t>
      </w:r>
      <w:proofErr w:type="spellStart"/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К.П.Брюллова</w:t>
      </w:r>
      <w:proofErr w:type="spellEnd"/>
      <w:r w:rsidRPr="00C9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«Гадающая Светлана».</w:t>
      </w:r>
      <w:r w:rsidR="00C9219E"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9219E" w:rsidRPr="00C9219E" w:rsidRDefault="00C9219E" w:rsidP="00C92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Эпиграф</w:t>
      </w:r>
      <w:r w:rsidRPr="00C9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</w:p>
    <w:p w:rsidR="004C3BB4" w:rsidRDefault="007D0EC8" w:rsidP="007D0E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C9219E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стихов пленительная сладость</w:t>
      </w:r>
      <w:proofErr w:type="gramStart"/>
      <w:r w:rsidR="00C9219E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C9219E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9219E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ройдёт веков завистливую даль…</w:t>
      </w:r>
      <w:r w:rsidR="00C9219E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="00C92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</w:t>
      </w:r>
      <w:proofErr w:type="spellEnd"/>
    </w:p>
    <w:p w:rsidR="00C9219E" w:rsidRPr="007D0EC8" w:rsidRDefault="00C9219E" w:rsidP="00C92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E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Сценарий урока                        </w:t>
      </w:r>
    </w:p>
    <w:p w:rsidR="00BC39FB" w:rsidRDefault="00BC39FB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C3BB4" w:rsidRPr="00DC2342" w:rsidRDefault="00911C9C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AE484D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.Стадия вызова</w:t>
      </w:r>
    </w:p>
    <w:p w:rsidR="00137DC8" w:rsidRPr="00137DC8" w:rsidRDefault="00137DC8" w:rsidP="00137DC8">
      <w:pPr>
        <w:shd w:val="clear" w:color="auto" w:fill="FFFFFF"/>
        <w:spacing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37DC8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Актуализация прежних знаний.</w:t>
      </w:r>
    </w:p>
    <w:p w:rsidR="004C3BB4" w:rsidRPr="00DC2342" w:rsidRDefault="00AE484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Прием «Корзина идей»</w:t>
      </w:r>
      <w:r w:rsidR="00F703D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C3BB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(проверка д/з). Знание романтизма как литературного направления. </w:t>
      </w:r>
      <w:r w:rsidR="007D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черты присущи романтизму?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авторов к «внутренней, задушевной жизни человека… таинственной почве души и сердца» </w:t>
      </w:r>
      <w:r w:rsidRPr="00DC2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Г. Белинский).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субъективной авторской оценки, выражающей в большинстве случаев настроения людей, родственных ему своим мировоззрением.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Романтический герой – яркая, исключительная личность. Он страдает от несоответствия окружающего мира и идеального представления о нем.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Будничная повседневность не влечет писателей-романтиков, поэтому действие часто переносится в прошлое или в некие экзотические страны.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фольклору и национальной истории.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Романтический герой идеален: он красив физически и духовно, способен на самопожертвование во благо других.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необычных характеров в исключительных обстоятельствах, где проявляются страсти, неукротимая мощь и свобода героя.</w:t>
      </w:r>
    </w:p>
    <w:p w:rsidR="004C3BB4" w:rsidRPr="00DC2342" w:rsidRDefault="004C3BB4" w:rsidP="004C3B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человеческой индивидуальности, </w:t>
      </w:r>
      <w:proofErr w:type="gramStart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бессознательному</w:t>
      </w:r>
      <w:proofErr w:type="gramEnd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интуитивному.</w:t>
      </w:r>
    </w:p>
    <w:p w:rsidR="00AE484D" w:rsidRPr="00DC2342" w:rsidRDefault="004E12B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E484D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="007E6E41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Целеполагание. </w:t>
      </w:r>
    </w:p>
    <w:p w:rsidR="00F703D4" w:rsidRPr="00DC2342" w:rsidRDefault="004C3BB4" w:rsidP="00F70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03D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продолжим встречу с В.А. Жуковским. Вы уже знаете, что это</w:t>
      </w:r>
      <w:r w:rsidR="00F703D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703D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поэт, переводчик, литературный критик, основоположник романтизма в России.</w:t>
      </w:r>
    </w:p>
    <w:p w:rsidR="004C3BB4" w:rsidRPr="00DC2342" w:rsidRDefault="00F703D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В.А.Жуковский</w:t>
      </w:r>
      <w:proofErr w:type="spellEnd"/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автор баллад.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Жуковский начал свое поэтическое поприще балладами. Этот род поэзии им начат, создан и утвержден на Руси; современники Жуковского смотрели на него преимущественно как на автора баллад</w:t>
      </w:r>
      <w:proofErr w:type="gramStart"/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балладою тогда понимали краткий рассказ о любви, большею частью несчастной; могилу, крест, приведение, ночь, луну, а иногда домовых и ведьм считали принадлежностью этого рода поэзии.</w:t>
      </w:r>
    </w:p>
    <w:p w:rsidR="00F703D4" w:rsidRPr="00DC2342" w:rsidRDefault="004C3BB4" w:rsidP="00F70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«Светлана», оригинальная баллада Жуковского, была признана его шедевром, так что критики и словесники того времени титуловали Жуковского 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певцом Светланы». (</w:t>
      </w:r>
      <w:proofErr w:type="spellStart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В.Г.Белинский</w:t>
      </w:r>
      <w:proofErr w:type="spellEnd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703D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8F3" w:rsidRDefault="00F703D4" w:rsidP="00F703D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определить цель нашего урока</w:t>
      </w:r>
      <w:r w:rsidRPr="00DC2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F068F3" w:rsidRPr="00F06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D4" w:rsidRPr="00004212" w:rsidRDefault="00004212" w:rsidP="00F70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004212">
        <w:rPr>
          <w:rFonts w:ascii="Times New Roman" w:hAnsi="Times New Roman" w:cs="Times New Roman"/>
          <w:sz w:val="28"/>
          <w:szCs w:val="28"/>
        </w:rPr>
        <w:t>Проблема</w:t>
      </w:r>
      <w:r w:rsidR="00F068F3" w:rsidRPr="00004212">
        <w:rPr>
          <w:rFonts w:ascii="Times New Roman" w:hAnsi="Times New Roman" w:cs="Times New Roman"/>
          <w:sz w:val="28"/>
          <w:szCs w:val="28"/>
        </w:rPr>
        <w:t xml:space="preserve">: </w:t>
      </w:r>
      <w:r w:rsidRPr="00004212">
        <w:rPr>
          <w:rFonts w:ascii="Times New Roman" w:hAnsi="Times New Roman" w:cs="Times New Roman"/>
          <w:sz w:val="28"/>
          <w:szCs w:val="28"/>
        </w:rPr>
        <w:t xml:space="preserve">найти, </w:t>
      </w:r>
      <w:r w:rsidR="00F068F3" w:rsidRPr="00004212">
        <w:rPr>
          <w:rFonts w:ascii="Times New Roman" w:hAnsi="Times New Roman" w:cs="Times New Roman"/>
          <w:sz w:val="28"/>
          <w:szCs w:val="28"/>
        </w:rPr>
        <w:t>чем баллада «Светлана» походит на остальные баллады, а чем отличается от них</w:t>
      </w:r>
      <w:r w:rsidRPr="00004212">
        <w:rPr>
          <w:rFonts w:ascii="Times New Roman" w:hAnsi="Times New Roman" w:cs="Times New Roman"/>
          <w:sz w:val="28"/>
          <w:szCs w:val="28"/>
        </w:rPr>
        <w:t>? Поэт – романти</w:t>
      </w:r>
      <w:proofErr w:type="gramStart"/>
      <w:r w:rsidRPr="0000421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04212">
        <w:rPr>
          <w:rFonts w:ascii="Times New Roman" w:hAnsi="Times New Roman" w:cs="Times New Roman"/>
          <w:sz w:val="28"/>
          <w:szCs w:val="28"/>
        </w:rPr>
        <w:t xml:space="preserve">  найти приметы романтизма. Гипотеза: баллада  оригинальная, названа шедевром, значит, Жуковский </w:t>
      </w:r>
      <w:r w:rsidRPr="00004212">
        <w:rPr>
          <w:rFonts w:ascii="Times New Roman" w:hAnsi="Times New Roman" w:cs="Times New Roman"/>
          <w:sz w:val="28"/>
          <w:szCs w:val="28"/>
        </w:rPr>
        <w:lastRenderedPageBreak/>
        <w:t xml:space="preserve">отступил в своем замысле от канонов. Найти отступления, выяснить, для чего используются. / </w:t>
      </w:r>
    </w:p>
    <w:p w:rsidR="004C3BB4" w:rsidRPr="00DC2342" w:rsidRDefault="00AE484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нам 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придется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доказать, что баллада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«Светлана» 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</w:t>
      </w:r>
      <w:r w:rsidR="007E6E41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романтическое произведение и 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E6E41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подлинно русская. Мы определим, насколько она пропитана любовью к бескрайним долинам и шумящим лесам России, насколько она окружена тайной.</w:t>
      </w:r>
    </w:p>
    <w:p w:rsidR="00EB15DB" w:rsidRDefault="00911C9C" w:rsidP="00F70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proofErr w:type="gramStart"/>
      <w:r w:rsidRP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B1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Стадия</w:t>
      </w:r>
      <w:proofErr w:type="gramEnd"/>
      <w:r w:rsidR="00EB1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осмысления. </w:t>
      </w:r>
    </w:p>
    <w:p w:rsidR="00F703D4" w:rsidRPr="00DC2342" w:rsidRDefault="00F703D4" w:rsidP="00F70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баллады как жанра. История создания баллады «Светлана»</w:t>
      </w:r>
      <w:r w:rsid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 связь</w:t>
      </w: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её с  балладой «Людмила»</w:t>
      </w:r>
      <w:r w:rsid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сообщение).</w:t>
      </w:r>
    </w:p>
    <w:p w:rsidR="00F703D4" w:rsidRPr="00DC2342" w:rsidRDefault="00F703D4" w:rsidP="00F70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мы обратимся к сюжету нашей баллады, давайте вспомним  определение понятия. А что же такое баллада?</w:t>
      </w:r>
    </w:p>
    <w:p w:rsidR="00F703D4" w:rsidRPr="00DC2342" w:rsidRDefault="00F703D4" w:rsidP="00F70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Баллада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хоровое пение в средневековой западной поэзии, позднее – небольшое сюжетное стихотворение, в основе которого чаще всего лежит какой-то необычный случай: многие баллады связаны с историческими событиями или преданиями, с фантастическими, таинственными происшествиями.</w:t>
      </w:r>
    </w:p>
    <w:p w:rsidR="00E7062C" w:rsidRPr="00DC2342" w:rsidRDefault="00E7062C" w:rsidP="00E70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 было создано и переведено около 40 баллад, среди которых особое место отведено теме любви. Свои баллады поэт писал на народные, переводные и придуманные им самим сюжеты. Жуковский обращался к сюжетам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И.В.Гёте</w:t>
      </w:r>
      <w:proofErr w:type="spellEnd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Ф.Шиллера</w:t>
      </w:r>
      <w:proofErr w:type="spellEnd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В.Скотта</w:t>
      </w:r>
      <w:proofErr w:type="spellEnd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F87" w:rsidRPr="004A1F87" w:rsidRDefault="004C3BB4" w:rsidP="004A1F8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C2342">
        <w:rPr>
          <w:color w:val="000000"/>
          <w:sz w:val="28"/>
          <w:szCs w:val="28"/>
        </w:rPr>
        <w:t xml:space="preserve">Над этой балладой Жуковский работал 4 года – с 1808 по 1812 год. Баллада «Светлана» представляет собой обработку сюжета баллады немецкого поэта Бюргера «Ленора». </w:t>
      </w:r>
      <w:r w:rsidRPr="004A1F87">
        <w:rPr>
          <w:color w:val="000000"/>
          <w:sz w:val="28"/>
          <w:szCs w:val="28"/>
        </w:rPr>
        <w:t>Ранее Жуковский уже обращался к этому сюжету, создав в 1808 году балладу «Людмила».</w:t>
      </w:r>
      <w:r w:rsidR="00E7062C" w:rsidRPr="004A1F87">
        <w:rPr>
          <w:color w:val="000000"/>
          <w:sz w:val="28"/>
          <w:szCs w:val="28"/>
        </w:rPr>
        <w:t xml:space="preserve"> Жуковский изменил всё: национальный колорит, атмосферу, характер девушки и финал, оставив только сюжет.</w:t>
      </w:r>
      <w:r w:rsidR="004A1F87">
        <w:rPr>
          <w:color w:val="000000"/>
          <w:sz w:val="28"/>
          <w:szCs w:val="28"/>
        </w:rPr>
        <w:t xml:space="preserve"> </w:t>
      </w:r>
      <w:r w:rsidR="00E7062C" w:rsidRPr="004A1F87">
        <w:rPr>
          <w:color w:val="000000"/>
          <w:sz w:val="28"/>
          <w:szCs w:val="28"/>
        </w:rPr>
        <w:t xml:space="preserve">При этом все мистические события происходят с девушкой во сне, а не наяву, как в «Леноре» и «Людмиле». </w:t>
      </w:r>
    </w:p>
    <w:p w:rsidR="00AE484D" w:rsidRPr="00DC2342" w:rsidRDefault="0079696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</w:t>
      </w:r>
      <w:r w:rsidR="0076559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.Вопросы, проверяющие знание те</w:t>
      </w:r>
      <w:r w:rsidR="00B91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6559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 баллады </w:t>
      </w:r>
      <w:r w:rsidR="004C3BB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«Светлана».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484D" w:rsidRPr="00DC2342" w:rsidRDefault="00AE484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«Лови ошибку»</w:t>
      </w:r>
      <w:r w:rsidR="00DC2342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6559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учителя)</w:t>
      </w:r>
    </w:p>
    <w:p w:rsidR="007E6E41" w:rsidRPr="00DC2342" w:rsidRDefault="00AE484D" w:rsidP="00B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6E41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.Девушки гадали на Петров день? 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 «в крещенский вечерок»</w:t>
      </w:r>
      <w:r w:rsidR="007E6E41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6E41" w:rsidRPr="00DC2342" w:rsidRDefault="007E6E41" w:rsidP="00B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Девушки гадали, будут они богатыми или нет? (нет, на суженого)</w:t>
      </w:r>
    </w:p>
    <w:p w:rsidR="007E6E41" w:rsidRPr="00DC2342" w:rsidRDefault="007E6E41" w:rsidP="00B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3.Светлана во время гадания в окне увидела суженого? (нет, в зеркале)</w:t>
      </w:r>
    </w:p>
    <w:p w:rsidR="007E6E41" w:rsidRPr="00DC2342" w:rsidRDefault="007E6E41" w:rsidP="00B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Светлана уехала с женихом в гости к родственникам? (нет, венчаться)</w:t>
      </w:r>
    </w:p>
    <w:p w:rsidR="007E6E41" w:rsidRPr="00DC2342" w:rsidRDefault="007E6E41" w:rsidP="00B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страшном доме она находит любимого ужинающим за столом? (нет, в гробу)</w:t>
      </w:r>
    </w:p>
    <w:p w:rsidR="007E6E41" w:rsidRPr="00DC2342" w:rsidRDefault="007E6E41" w:rsidP="00B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6.Светлана сбежала от неминуемой смерти в этом доме в лес и заблудилась? (нет, проснулась)</w:t>
      </w:r>
    </w:p>
    <w:p w:rsidR="007E6E41" w:rsidRPr="00DC2342" w:rsidRDefault="007E6E41" w:rsidP="00B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7.Светлана узнала, что любимый женился на другой</w:t>
      </w:r>
      <w:proofErr w:type="gramStart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приехал и женился на ней)</w:t>
      </w:r>
    </w:p>
    <w:p w:rsidR="007E6E41" w:rsidRPr="00DC2342" w:rsidRDefault="00911C9C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</w:t>
      </w:r>
      <w:r w:rsidR="007E6E41" w:rsidRPr="00DC2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03D4" w:rsidRPr="00DC2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«Ромашка </w:t>
      </w:r>
      <w:proofErr w:type="spellStart"/>
      <w:r w:rsidR="00F703D4" w:rsidRPr="00DC2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Блума</w:t>
      </w:r>
      <w:proofErr w:type="spellEnd"/>
      <w:r w:rsidR="00F703D4" w:rsidRPr="00DC2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C2342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59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9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примерные </w:t>
      </w:r>
      <w:r w:rsidR="0076559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детей</w:t>
      </w:r>
      <w:r w:rsidR="00DC2342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работа в группах</w:t>
      </w:r>
      <w:r w:rsidR="0076559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0A20" w:rsidRPr="00DC2342" w:rsidRDefault="00F80A20" w:rsidP="00F80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Простой вопрос. Что Светлана собирается делать у зеркала?</w:t>
      </w:r>
    </w:p>
    <w:p w:rsidR="00F80A20" w:rsidRPr="00DC2342" w:rsidRDefault="00F80A20" w:rsidP="00F80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Уточняющий вопрос.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Если я правильно понял, она надеется увидеть в зеркале лицо возлюбленного?</w:t>
      </w:r>
    </w:p>
    <w:p w:rsidR="00F80A20" w:rsidRPr="00DC2342" w:rsidRDefault="00F80A20" w:rsidP="00F80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Интерпретационный (объясняющий) вопрос.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Почему Светлана не погибла в страшной хижине? Что ее спасло?</w:t>
      </w:r>
    </w:p>
    <w:p w:rsidR="00F80A20" w:rsidRPr="00DC2342" w:rsidRDefault="00765594" w:rsidP="00F80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Творческий вопрос</w:t>
      </w:r>
      <w:r w:rsidR="00F80A20"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80A20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Что изменилось бы, если бы не прилетел голубок? </w:t>
      </w:r>
    </w:p>
    <w:p w:rsidR="00F80A20" w:rsidRPr="00DC2342" w:rsidRDefault="00765594" w:rsidP="00F80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Практический вопрос</w:t>
      </w:r>
      <w:r w:rsidR="00F80A20"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80A20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бы вы поступили на месте Светланы, оказавшись в такой страшной ситуации?</w:t>
      </w:r>
    </w:p>
    <w:p w:rsidR="00F80A20" w:rsidRPr="00DC2342" w:rsidRDefault="00F80A20" w:rsidP="00F80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65594"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Оценочный вопрос</w:t>
      </w:r>
      <w:r w:rsidRPr="00DC2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вы относитесь к поведению Светланы, находящейся в доме наедине с покойником? </w:t>
      </w:r>
    </w:p>
    <w:p w:rsidR="00EB15DB" w:rsidRDefault="00911C9C" w:rsidP="00765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B1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Докажите, что «Светлана» - романтическое произведение, используя данные «Корзины идей»</w:t>
      </w:r>
    </w:p>
    <w:p w:rsidR="00765594" w:rsidRPr="00DC2342" w:rsidRDefault="00911C9C" w:rsidP="00765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6559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559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баллады «Светлана».</w:t>
      </w:r>
      <w:r w:rsidR="0076559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автор начинает балладу с описания крещенского гадания?</w:t>
      </w: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крестьянском быту Святки – самый большой праздник. Они длятся почти месяц: с Николина дня (19 дек.) до крещенья (19 января), когда крестьяне, покончив со всеми работами, предаются отдыху.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Выявим </w:t>
      </w:r>
      <w:r w:rsidRPr="00DC2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жанровые особенности баллады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Баллада как произведение эпическое имеет героев, сюжет.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героев.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Важную роль в раскрытии идеи играет диалог.</w:t>
      </w:r>
    </w:p>
    <w:p w:rsidR="003265EF" w:rsidRDefault="004C3BB4" w:rsidP="003265E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диалог героини и её подруг во время гадания. Что мы узнаём из ответа Светланы?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</w:t>
      </w:r>
      <w:r w:rsidR="00EB15DB" w:rsidRPr="00326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черты характера Светланы</w:t>
      </w:r>
      <w:r w:rsidR="00E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</w:t>
      </w:r>
      <w:r>
        <w:rPr>
          <w:rFonts w:ascii="OpenSans" w:eastAsia="Times New Roman" w:hAnsi="OpenSans" w:cs="Times New Roman" w:hint="eastAsia"/>
          <w:color w:val="000000"/>
          <w:sz w:val="21"/>
          <w:szCs w:val="21"/>
          <w:lang w:eastAsia="ru-RU"/>
        </w:rPr>
        <w:t>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)  </w:t>
      </w:r>
      <w:r w:rsidRP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сказать о Светлане? Сам поэт называет её милой. Светлана любит жениха, она верна ему. Девушка жалуется подружкам: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«Год промчался </w:t>
      </w:r>
      <w:r w:rsidRP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вести нет;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 ко мне не пишет;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Ах! а им лишь красен свет,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 лишь сердце дышит...»</w:t>
      </w:r>
    </w:p>
    <w:p w:rsidR="003265EF" w:rsidRPr="003265EF" w:rsidRDefault="003265EF" w:rsidP="003265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5EF" w:rsidRPr="003265EF" w:rsidRDefault="003265EF" w:rsidP="003265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Б)</w:t>
      </w:r>
      <w:r w:rsidRPr="003265EF">
        <w:rPr>
          <w:color w:val="000000"/>
          <w:sz w:val="28"/>
          <w:szCs w:val="28"/>
        </w:rPr>
        <w:t xml:space="preserve"> Какими же словами поэт передаёт настроение Светланы?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 идёт пейзаж и окружающая обстановка: луна светится тускло, ночь туманная и сумрачная, во время гадания в зеркале темно, огонёк свечи трепетный, молчание вокруг мёртвое, а сверчок кричит жалобно.</w:t>
      </w:r>
    </w:p>
    <w:p w:rsidR="006F6F90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3265EF" w:rsidRPr="003265EF" w:rsidRDefault="006F6F90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B9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поэт  проявляет </w:t>
      </w:r>
      <w:r w:rsidR="003265EF" w:rsidRP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 Светланы. Например: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«Робость в ней волнует грудь,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Страшно ей назад взглянуть,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 туманит очи...»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F90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Г)</w:t>
      </w:r>
      <w:r w:rsidR="00B9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спасает Светлану от мертвеца? </w:t>
      </w:r>
    </w:p>
    <w:p w:rsidR="003265EF" w:rsidRPr="003265EF" w:rsidRDefault="00796969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5EF" w:rsidRP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набожна и тверда в своей вере, в этом проявляется её сила духа. Именно молитва спасает девушку от мертвеца в избе. В ответ на молитву к ней прилетает ангел-хранитель – белоснежный голубок.</w:t>
      </w:r>
    </w:p>
    <w:p w:rsidR="003265EF" w:rsidRPr="003265EF" w:rsidRDefault="003265EF" w:rsidP="00326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B9B323" wp14:editId="581A3488">
                <wp:extent cx="308610" cy="308610"/>
                <wp:effectExtent l="0" t="0" r="0" b="0"/>
                <wp:docPr id="4" name="AutoShape 3" descr="https://fsd.videouroki.net/products/conspekty/ruslit9/16-vasilij-andreevich-zhukovskij-ballada-svetlana.files/image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fsd.videouroki.net/products/conspekty/ruslit9/16-vasilij-andreevich-zhukovskij-ballada-svetlana.files/image005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6F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</w:t>
      </w:r>
      <w:r w:rsidR="006F6F90" w:rsidRPr="006F6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F6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ывод</w:t>
      </w:r>
      <w:r w:rsidR="006F6F90" w:rsidRPr="006F6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характере героини. </w:t>
      </w:r>
      <w:r w:rsidRP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Нежность, чистота, верность любимому, связь с родными традициями и обычаями, покорность судьбе, кротость и искренняя вера в Бога – вот основные черты героини Жуковского. Поэта называли «певцом Светланы». Он создал идеальный образ русской женщины, к которому в дальнейшем обращались другие писатели и поэты.</w:t>
      </w:r>
    </w:p>
    <w:p w:rsidR="00982225" w:rsidRDefault="00982225" w:rsidP="006F6F90">
      <w:pPr>
        <w:pStyle w:val="a4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</w:p>
    <w:p w:rsidR="007A72B4" w:rsidRPr="006F6F90" w:rsidRDefault="002601A4" w:rsidP="006F6F90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3) Цветовая символика.</w:t>
      </w:r>
      <w:r w:rsidR="007A72B4" w:rsidRPr="007A72B4"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  <w:r w:rsidR="006F6F90">
        <w:rPr>
          <w:rFonts w:ascii="Helvetica" w:hAnsi="Helvetica"/>
          <w:b/>
          <w:bCs/>
          <w:color w:val="333333"/>
          <w:sz w:val="21"/>
          <w:szCs w:val="21"/>
        </w:rPr>
        <w:t xml:space="preserve">     </w:t>
      </w:r>
      <w:r w:rsidR="007A72B4" w:rsidRPr="007A72B4">
        <w:rPr>
          <w:color w:val="333333"/>
          <w:sz w:val="28"/>
          <w:szCs w:val="28"/>
        </w:rPr>
        <w:t>В балладе прео</w:t>
      </w:r>
      <w:r w:rsidR="007A72B4">
        <w:rPr>
          <w:color w:val="333333"/>
          <w:sz w:val="28"/>
          <w:szCs w:val="28"/>
        </w:rPr>
        <w:t xml:space="preserve">бладает два цвета. Назовите их </w:t>
      </w:r>
      <w:proofErr w:type="gramStart"/>
      <w:r w:rsidR="007A72B4">
        <w:rPr>
          <w:color w:val="333333"/>
          <w:sz w:val="28"/>
          <w:szCs w:val="28"/>
        </w:rPr>
        <w:t xml:space="preserve">( </w:t>
      </w:r>
      <w:proofErr w:type="gramEnd"/>
      <w:r w:rsidR="007A72B4">
        <w:rPr>
          <w:color w:val="333333"/>
          <w:sz w:val="28"/>
          <w:szCs w:val="28"/>
        </w:rPr>
        <w:t>белый и чёрный)</w:t>
      </w:r>
      <w:r w:rsidR="007A72B4" w:rsidRPr="007A72B4">
        <w:rPr>
          <w:color w:val="333333"/>
          <w:sz w:val="28"/>
          <w:szCs w:val="28"/>
        </w:rPr>
        <w:t>.</w:t>
      </w:r>
      <w:r w:rsidR="006F6F90">
        <w:rPr>
          <w:color w:val="333333"/>
          <w:sz w:val="28"/>
          <w:szCs w:val="28"/>
        </w:rPr>
        <w:t xml:space="preserve">  Каково их назначение?</w:t>
      </w:r>
    </w:p>
    <w:p w:rsidR="007A72B4" w:rsidRPr="007A72B4" w:rsidRDefault="007A72B4" w:rsidP="007A72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цвет побеждает страшную темноту ночи. От строфы к строфе переходит образ снега. Он подкрепляется образами белого платка, белой скатерти, белоснежного голубка. Белый цвет ассоциируется с именем героини</w:t>
      </w:r>
      <w:proofErr w:type="gramStart"/>
      <w:r w:rsidRPr="007A7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– «светлая»</w:t>
      </w:r>
      <w:r w:rsidRPr="007A7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7EBE" w:rsidRDefault="007A72B4" w:rsidP="003265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0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)Рассматривание </w:t>
      </w:r>
      <w:r w:rsidR="00807EBE" w:rsidRPr="0080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картины </w:t>
      </w:r>
      <w:r w:rsidR="0060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К.П.Брюлл</w:t>
      </w:r>
      <w:r w:rsidR="00807EBE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="00807EBE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«Гадающая Светлана».</w:t>
      </w:r>
    </w:p>
    <w:p w:rsidR="00807EBE" w:rsidRPr="00DC2342" w:rsidRDefault="00807EBE" w:rsidP="00807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ли она вашим представлениям?</w:t>
      </w:r>
    </w:p>
    <w:p w:rsidR="004C3BB4" w:rsidRPr="00DC2342" w:rsidRDefault="00784ED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</w:t>
      </w:r>
      <w:proofErr w:type="gramEnd"/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сочетается </w:t>
      </w:r>
      <w:r w:rsidR="0079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балладе 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фантастическим.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элементы в сюжете реальные?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относится к фантастическому?</w:t>
      </w:r>
    </w:p>
    <w:p w:rsidR="004C3BB4" w:rsidRPr="00DC2342" w:rsidRDefault="00784ED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Баллада как произведение лирическое выражает мысли и чувства автора, даёт оценку происходящему.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сам автор оценивает смысл </w:t>
      </w:r>
      <w:proofErr w:type="gramStart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рассказанного</w:t>
      </w:r>
      <w:proofErr w:type="gramEnd"/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A1F87" w:rsidRPr="004A1F87" w:rsidRDefault="00784EDD" w:rsidP="004A1F8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A1F87">
        <w:rPr>
          <w:color w:val="000000"/>
          <w:sz w:val="28"/>
          <w:szCs w:val="28"/>
        </w:rPr>
        <w:t xml:space="preserve">) </w:t>
      </w:r>
      <w:r w:rsidR="004A1F87" w:rsidRPr="004A1F87">
        <w:rPr>
          <w:color w:val="000000"/>
          <w:sz w:val="28"/>
          <w:szCs w:val="28"/>
        </w:rPr>
        <w:t xml:space="preserve">Композиция баллады «Светлана» построена по законам жанра. </w:t>
      </w:r>
      <w:r w:rsidR="006F6F90">
        <w:rPr>
          <w:color w:val="000000"/>
          <w:sz w:val="28"/>
          <w:szCs w:val="28"/>
        </w:rPr>
        <w:t>(Назовите элементы композиции и эпизоды, в них входящие)</w:t>
      </w:r>
    </w:p>
    <w:p w:rsidR="004C3BB4" w:rsidRPr="00796969" w:rsidRDefault="003265EF" w:rsidP="006F6F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Экспозиция: сцена гадания подруг Светланы</w:t>
      </w:r>
      <w:r w:rsidR="00796969" w:rsidRPr="0079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BB4" w:rsidRDefault="004C3BB4" w:rsidP="006F6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Завязка: гадание</w:t>
      </w:r>
      <w:r w:rsidR="0032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Светланы у зеркала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969" w:rsidRPr="00DC2342" w:rsidRDefault="00796969" w:rsidP="006F6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действия: путешествие на санях сквозь зимнюю ночь.</w:t>
      </w:r>
    </w:p>
    <w:p w:rsidR="004C3BB4" w:rsidRPr="00DC2342" w:rsidRDefault="00796969" w:rsidP="006F6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Кульминация: противостояние голубка и мертвеца в жуткой избушке.</w:t>
      </w:r>
    </w:p>
    <w:p w:rsidR="004C3BB4" w:rsidRPr="00E7062C" w:rsidRDefault="004C3BB4" w:rsidP="006F6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Развязка: пробуждение, встреча с возлюбленным.</w:t>
      </w:r>
    </w:p>
    <w:p w:rsidR="00DB33F2" w:rsidRDefault="00784EDD" w:rsidP="00E7062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C3BB4" w:rsidRPr="00E7062C">
        <w:rPr>
          <w:color w:val="000000"/>
          <w:sz w:val="28"/>
          <w:szCs w:val="28"/>
        </w:rPr>
        <w:t>)</w:t>
      </w:r>
      <w:r w:rsidR="00DC2342" w:rsidRPr="00E7062C">
        <w:rPr>
          <w:color w:val="000000"/>
          <w:sz w:val="28"/>
          <w:szCs w:val="28"/>
        </w:rPr>
        <w:t xml:space="preserve">  «Светлана» - одно из первых русских произведений, где «русский дух, где Русью пахнет».</w:t>
      </w:r>
      <w:r w:rsidR="00E7062C" w:rsidRPr="00E7062C">
        <w:rPr>
          <w:color w:val="000000"/>
          <w:sz w:val="28"/>
          <w:szCs w:val="28"/>
        </w:rPr>
        <w:t xml:space="preserve"> </w:t>
      </w:r>
      <w:r w:rsidR="00E7062C">
        <w:rPr>
          <w:color w:val="000000"/>
          <w:sz w:val="28"/>
          <w:szCs w:val="28"/>
        </w:rPr>
        <w:t xml:space="preserve"> </w:t>
      </w:r>
      <w:r w:rsidR="00DB33F2">
        <w:rPr>
          <w:color w:val="000000"/>
          <w:sz w:val="28"/>
          <w:szCs w:val="28"/>
        </w:rPr>
        <w:t xml:space="preserve"> Доказать данное утверждение.</w:t>
      </w:r>
    </w:p>
    <w:p w:rsidR="00DB33F2" w:rsidRDefault="00E7062C" w:rsidP="006F6F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62C">
        <w:rPr>
          <w:color w:val="000000"/>
          <w:sz w:val="28"/>
          <w:szCs w:val="28"/>
        </w:rPr>
        <w:t>Поэт в балладе перечисляет виды святочных гаданий, упоминает детали русского быта.</w:t>
      </w:r>
      <w:r>
        <w:rPr>
          <w:color w:val="000000"/>
          <w:sz w:val="28"/>
          <w:szCs w:val="28"/>
        </w:rPr>
        <w:t xml:space="preserve"> </w:t>
      </w:r>
      <w:r w:rsidRPr="00E7062C">
        <w:rPr>
          <w:color w:val="000000"/>
          <w:sz w:val="28"/>
          <w:szCs w:val="28"/>
        </w:rPr>
        <w:t>Например, Светлана и её жених выходят на широкий двор с тесовыми воротами и едут венчаться на санях.</w:t>
      </w:r>
      <w:r>
        <w:rPr>
          <w:color w:val="000000"/>
          <w:sz w:val="28"/>
          <w:szCs w:val="28"/>
        </w:rPr>
        <w:t xml:space="preserve"> </w:t>
      </w:r>
      <w:r w:rsidRPr="00E7062C">
        <w:rPr>
          <w:bCs/>
          <w:color w:val="000000"/>
          <w:sz w:val="28"/>
          <w:szCs w:val="28"/>
        </w:rPr>
        <w:t>Сани</w:t>
      </w:r>
      <w:r w:rsidRPr="00E7062C">
        <w:rPr>
          <w:color w:val="000000"/>
          <w:sz w:val="28"/>
          <w:szCs w:val="28"/>
        </w:rPr>
        <w:t> – очень яркая деталь русского быта.</w:t>
      </w:r>
      <w:r>
        <w:rPr>
          <w:color w:val="000000"/>
          <w:sz w:val="28"/>
          <w:szCs w:val="28"/>
        </w:rPr>
        <w:t xml:space="preserve"> </w:t>
      </w:r>
      <w:r w:rsidRPr="00E7062C">
        <w:rPr>
          <w:color w:val="000000"/>
          <w:sz w:val="28"/>
          <w:szCs w:val="28"/>
        </w:rPr>
        <w:t xml:space="preserve">В жуткой избушке она видит икону Спаса, а комната, в которой Светлана гадает, названа светлицей. Благодаря этим приёмам создаётся национальный колорит, </w:t>
      </w:r>
      <w:r w:rsidRPr="00DB33F2">
        <w:rPr>
          <w:color w:val="000000"/>
          <w:sz w:val="28"/>
          <w:szCs w:val="28"/>
        </w:rPr>
        <w:t xml:space="preserve">а Светлана кажется героиней старинных русских песен. </w:t>
      </w:r>
    </w:p>
    <w:p w:rsidR="00E7062C" w:rsidRPr="00DB33F2" w:rsidRDefault="00E7062C" w:rsidP="006F6F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F2">
        <w:rPr>
          <w:color w:val="000000"/>
          <w:sz w:val="28"/>
          <w:szCs w:val="28"/>
        </w:rPr>
        <w:t xml:space="preserve">Жуковский заимствует словосочетания из народных сказок: перстень золотой, красен свет, ворота </w:t>
      </w:r>
      <w:proofErr w:type="spellStart"/>
      <w:r w:rsidRPr="00DB33F2">
        <w:rPr>
          <w:color w:val="000000"/>
          <w:sz w:val="28"/>
          <w:szCs w:val="28"/>
        </w:rPr>
        <w:t>тесовы</w:t>
      </w:r>
      <w:proofErr w:type="spellEnd"/>
      <w:r w:rsidRPr="00DB33F2">
        <w:rPr>
          <w:color w:val="000000"/>
          <w:sz w:val="28"/>
          <w:szCs w:val="28"/>
        </w:rPr>
        <w:t>, повода шелковы.  Начало баллады — это яркое описание святочных гаданий. Оно сразу погружает читателя в атмосферу зимней Руси с её традициями и обрядами. Поэт включает в текст отрывок обрядовой песни:</w:t>
      </w:r>
    </w:p>
    <w:p w:rsidR="00E7062C" w:rsidRPr="00DB33F2" w:rsidRDefault="00E7062C" w:rsidP="00E706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F2">
        <w:rPr>
          <w:i/>
          <w:iCs/>
          <w:color w:val="000000"/>
          <w:sz w:val="28"/>
          <w:szCs w:val="28"/>
        </w:rPr>
        <w:t>«Пой, красавица: «Кузнец,</w:t>
      </w:r>
    </w:p>
    <w:p w:rsidR="00E7062C" w:rsidRPr="00DB33F2" w:rsidRDefault="00E7062C" w:rsidP="00E706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F2">
        <w:rPr>
          <w:i/>
          <w:iCs/>
          <w:color w:val="000000"/>
          <w:sz w:val="28"/>
          <w:szCs w:val="28"/>
        </w:rPr>
        <w:t>Скуй мне злат и нов венец,</w:t>
      </w:r>
    </w:p>
    <w:p w:rsidR="00E7062C" w:rsidRPr="00DB33F2" w:rsidRDefault="00E7062C" w:rsidP="00E706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F2">
        <w:rPr>
          <w:i/>
          <w:iCs/>
          <w:color w:val="000000"/>
          <w:sz w:val="28"/>
          <w:szCs w:val="28"/>
        </w:rPr>
        <w:t>Скуй кольцо златое;</w:t>
      </w:r>
    </w:p>
    <w:p w:rsidR="00E7062C" w:rsidRPr="00DB33F2" w:rsidRDefault="00E7062C" w:rsidP="00E706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F2">
        <w:rPr>
          <w:i/>
          <w:iCs/>
          <w:color w:val="000000"/>
          <w:sz w:val="28"/>
          <w:szCs w:val="28"/>
        </w:rPr>
        <w:t>Мне венчаться тем венцом,</w:t>
      </w:r>
    </w:p>
    <w:p w:rsidR="00E7062C" w:rsidRPr="00DB33F2" w:rsidRDefault="00E7062C" w:rsidP="00E706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F2">
        <w:rPr>
          <w:i/>
          <w:iCs/>
          <w:color w:val="000000"/>
          <w:sz w:val="28"/>
          <w:szCs w:val="28"/>
        </w:rPr>
        <w:t>Обручаться тем кольцом</w:t>
      </w:r>
    </w:p>
    <w:p w:rsidR="00E7062C" w:rsidRPr="00DB33F2" w:rsidRDefault="00E7062C" w:rsidP="00E706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F2">
        <w:rPr>
          <w:i/>
          <w:iCs/>
          <w:color w:val="000000"/>
          <w:sz w:val="28"/>
          <w:szCs w:val="28"/>
        </w:rPr>
        <w:t xml:space="preserve">При святом </w:t>
      </w:r>
      <w:proofErr w:type="spellStart"/>
      <w:r w:rsidRPr="00DB33F2">
        <w:rPr>
          <w:i/>
          <w:iCs/>
          <w:color w:val="000000"/>
          <w:sz w:val="28"/>
          <w:szCs w:val="28"/>
        </w:rPr>
        <w:t>налое</w:t>
      </w:r>
      <w:proofErr w:type="spellEnd"/>
      <w:r w:rsidRPr="00DB33F2">
        <w:rPr>
          <w:i/>
          <w:iCs/>
          <w:color w:val="000000"/>
          <w:sz w:val="28"/>
          <w:szCs w:val="28"/>
        </w:rPr>
        <w:t>»».</w:t>
      </w:r>
    </w:p>
    <w:p w:rsidR="00665246" w:rsidRDefault="00911C9C" w:rsidP="00665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C2342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342" w:rsidRPr="00DC2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«Бортовой журнал»</w:t>
      </w:r>
    </w:p>
    <w:p w:rsidR="00665246" w:rsidRPr="00DC2342" w:rsidRDefault="00665246" w:rsidP="00665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образы, которые помогают осмыслить балладу "Светлана"</w:t>
      </w:r>
      <w:r w:rsid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 </w:t>
      </w:r>
      <w:r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птицы. </w:t>
      </w:r>
    </w:p>
    <w:p w:rsidR="00DC2342" w:rsidRPr="00DC2342" w:rsidRDefault="00DC2342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644"/>
        <w:gridCol w:w="3005"/>
        <w:gridCol w:w="4438"/>
      </w:tblGrid>
      <w:tr w:rsidR="00665246" w:rsidRPr="00DC2342" w:rsidTr="00F024E2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5246" w:rsidRDefault="00665246" w:rsidP="006652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5246" w:rsidRPr="00DC2342" w:rsidRDefault="00B9150D" w:rsidP="006652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6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66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народе)</w:t>
            </w:r>
          </w:p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342" w:rsidRPr="00DC2342" w:rsidRDefault="00665246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Узнал (</w:t>
            </w:r>
            <w:r w:rsidRPr="006652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балладе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65246" w:rsidRPr="00DC2342" w:rsidTr="00F024E2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342" w:rsidRPr="00DC2342" w:rsidRDefault="00DC2342" w:rsidP="00DC2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C2342" w:rsidRPr="00DC2342" w:rsidRDefault="00DC2342" w:rsidP="00DC23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Предсказывает плохое, страшное, ужасное. Вестник несчастья, смерти.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5246" w:rsidRPr="00DC2342" w:rsidRDefault="00665246" w:rsidP="006652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Чёрный</w:t>
            </w:r>
            <w:proofErr w:type="gramEnd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</w:t>
            </w:r>
            <w:proofErr w:type="spellEnd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Свистя крылом,</w:t>
            </w: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Вьётся над с</w:t>
            </w:r>
            <w:r w:rsidR="00EB1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анями:</w:t>
            </w:r>
            <w:r w:rsidR="00EB1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Ворон каркает: печаль!..</w:t>
            </w:r>
          </w:p>
          <w:p w:rsidR="00DC2342" w:rsidRPr="00DC2342" w:rsidRDefault="00665246" w:rsidP="0066524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происходит во сне Светланы, то есть велика вероятность, что "печаль" уйдёт вместе со сном, таким образом, пророчество становится не таким страшным.</w:t>
            </w:r>
          </w:p>
        </w:tc>
      </w:tr>
      <w:tr w:rsidR="00DC2342" w:rsidRPr="00DC2342" w:rsidTr="00F024E2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665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Голубь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342" w:rsidRPr="00DC2342" w:rsidRDefault="00665246" w:rsidP="0066524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 счастья, любви, нежности, защиты, мира; символ благословления Господа.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5246" w:rsidRPr="00DC2342" w:rsidRDefault="00665246" w:rsidP="006652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5246" w:rsidRPr="00DC2342" w:rsidRDefault="00665246" w:rsidP="006652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…в тишине Лёгкое журчанье:</w:t>
            </w: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Вот глядит: к ней в уголок белоснежный голубок </w:t>
            </w:r>
            <w:proofErr w:type="gramStart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светлыми глазами, тихо, вея, прилетел, к ней на перси тихо сел,</w:t>
            </w:r>
            <w:r w:rsidR="00EB1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обнял их крылами: но не спит Голубочек белый. Встрепенулся, развернул</w:t>
            </w:r>
          </w:p>
          <w:p w:rsidR="00665246" w:rsidRPr="00DC2342" w:rsidRDefault="00665246" w:rsidP="006652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Лёгкие он </w:t>
            </w:r>
            <w:proofErr w:type="spellStart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крылы</w:t>
            </w:r>
            <w:proofErr w:type="spellEnd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;…</w:t>
            </w:r>
          </w:p>
          <w:p w:rsidR="00DC2342" w:rsidRPr="00DC2342" w:rsidRDefault="00665246" w:rsidP="0066524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происходит тоже во сне, но как противовес ворону, голубок силён равноценно силе веры в Бога. А Светлана, как бы ни было ей страшно, верит в свою защиту Господом. Ни на минуту не выпускает своего креста из рук, молится, сидит в уголке под святыми. И чем больше страх, тем сильнее её вера и тем больше защита голубка (Бога).</w:t>
            </w:r>
          </w:p>
        </w:tc>
      </w:tr>
      <w:tr w:rsidR="00DC2342" w:rsidRPr="00DC2342" w:rsidTr="00F024E2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65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342" w:rsidRPr="00DC2342" w:rsidRDefault="00DC2342" w:rsidP="00F024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062C" w:rsidRPr="00E7062C" w:rsidRDefault="00665246" w:rsidP="00E706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062C">
              <w:rPr>
                <w:color w:val="000000"/>
                <w:sz w:val="28"/>
                <w:szCs w:val="28"/>
              </w:rPr>
              <w:t>Отсчитывает время, символ рассвета, г</w:t>
            </w:r>
            <w:r w:rsidR="00E7062C" w:rsidRPr="00E7062C">
              <w:rPr>
                <w:color w:val="000000"/>
                <w:sz w:val="28"/>
                <w:szCs w:val="28"/>
              </w:rPr>
              <w:t>лашатай Солнца, певец, птица-заступник, которая прогоняет нечистую силу.</w:t>
            </w:r>
          </w:p>
          <w:p w:rsidR="00DC2342" w:rsidRPr="00DC2342" w:rsidRDefault="00DC2342" w:rsidP="0066524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5246" w:rsidRPr="00DC2342" w:rsidRDefault="00665246" w:rsidP="006652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…шумным</w:t>
            </w:r>
            <w:proofErr w:type="gramStart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ьёт крылом петух,</w:t>
            </w:r>
            <w:r w:rsidRPr="00DC2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встречая пеньем:</w:t>
            </w:r>
          </w:p>
          <w:p w:rsidR="00DC2342" w:rsidRPr="00DC2342" w:rsidRDefault="00665246" w:rsidP="0066524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этот момент Светлана просыпается, петух шумно пробудил Светлану как раз "на границе" зла и добра. Таким образом, мы понимаем, что чаша весов склоняется в сторону добра, потому что "наяву" не случилось ничего плохого, а то, что случилось во сне - "нейтрализуется" присутствием голубя.</w:t>
            </w:r>
          </w:p>
        </w:tc>
      </w:tr>
    </w:tbl>
    <w:p w:rsidR="00DC2342" w:rsidRPr="00DC2342" w:rsidRDefault="00DC2342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спасает Светлану?</w:t>
      </w:r>
    </w:p>
    <w:p w:rsidR="004C3BB4" w:rsidRPr="00DC2342" w:rsidRDefault="004E12B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BB4"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Светланы в Бога спасла её от трагического конца, потому что вера русского человека всегда была крепкой, несгибаемой, особенно в трудные минуты жизни, а Светлана - героиня русской баллады.</w:t>
      </w:r>
    </w:p>
    <w:p w:rsidR="004C3BB4" w:rsidRPr="007971A9" w:rsidRDefault="00911C9C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</w:t>
      </w:r>
      <w:r w:rsidR="00807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="004C3BB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3BB4"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мы видим русское, национальное в балладе?</w:t>
      </w:r>
    </w:p>
    <w:p w:rsidR="004C3BB4" w:rsidRPr="007971A9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смысл баллады?</w:t>
      </w:r>
    </w:p>
    <w:p w:rsidR="004C3BB4" w:rsidRPr="007971A9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какую часть баллады отнесено всё мрачное и фантастическое?</w:t>
      </w:r>
    </w:p>
    <w:p w:rsidR="004C3BB4" w:rsidRPr="007971A9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Обратите внимание на оригинальность композиции этого произведения.</w:t>
      </w: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интересного вы заметили в построении баллады</w:t>
      </w: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3BB4" w:rsidRPr="007971A9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Жуковский смог переломить жанровую особенность баллады: заменить трагедию - счастливым завершением, пустоту души после событий, традиционно сопровождающих героев баллад</w:t>
      </w:r>
      <w:r w:rsidR="00EE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надеждой на радостную, полную любви жизнь?</w:t>
      </w:r>
    </w:p>
    <w:p w:rsidR="004C3BB4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смысл в балладе Жуковского?</w:t>
      </w:r>
    </w:p>
    <w:p w:rsidR="007971A9" w:rsidRP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баллады толк моей:</w:t>
      </w:r>
    </w:p>
    <w:p w:rsidR="007971A9" w:rsidRP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«Лучший друг нам в жизни сей </w:t>
      </w:r>
    </w:p>
    <w:p w:rsid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Вера в Провиденье.</w:t>
      </w:r>
    </w:p>
    <w:p w:rsidR="007971A9" w:rsidRP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Благ Зиждителя закон:</w:t>
      </w:r>
    </w:p>
    <w:p w:rsidR="007971A9" w:rsidRP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Здесь несчастье – лживый сон, </w:t>
      </w:r>
    </w:p>
    <w:p w:rsidR="007971A9" w:rsidRP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Счастье – пробужденье»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C3BB4" w:rsidRPr="007971A9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и интересного вы для себя узнали сегодня?</w:t>
      </w:r>
    </w:p>
    <w:p w:rsidR="007D0EC8" w:rsidRDefault="00911C9C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9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рефлексии</w:t>
      </w:r>
      <w:r w:rsidR="00807EBE" w:rsidRPr="00807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71A9" w:rsidRPr="00807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07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971A9" w:rsidRPr="00004212" w:rsidRDefault="007D0EC8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="00911C9C" w:rsidRPr="00807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Написать сочинение – миниатюру.</w:t>
      </w:r>
      <w:r w:rsidR="00004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«РАФТ» </w:t>
      </w:r>
    </w:p>
    <w:p w:rsidR="007971A9" w:rsidRPr="007971A9" w:rsidRDefault="002601A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7971A9"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 – ворон </w:t>
      </w:r>
      <w:proofErr w:type="gramStart"/>
      <w:r w:rsidR="007971A9"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7971A9"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голубь, или петух)</w:t>
      </w:r>
    </w:p>
    <w:p w:rsidR="007971A9" w:rsidRPr="00807EBE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удитория – Светлана</w:t>
      </w:r>
    </w:p>
    <w:p w:rsidR="007971A9" w:rsidRP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 – песня (торжествующий гимн)</w:t>
      </w:r>
    </w:p>
    <w:p w:rsidR="007971A9" w:rsidRDefault="007971A9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9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ема – радость из-за спасения Светланы</w:t>
      </w:r>
    </w:p>
    <w:p w:rsidR="004E12BD" w:rsidRDefault="004E12BD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(подсказки для тех, кто не понял: </w:t>
      </w:r>
      <w:proofErr w:type="gramEnd"/>
    </w:p>
    <w:p w:rsidR="004E12BD" w:rsidRPr="004E12BD" w:rsidRDefault="004E12BD" w:rsidP="004E12B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1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ворон не только рад спасению, но и обвиняет, что ему не верят, считают дурной птицей, а он всего лишь предсказывает беду, люди же предпочитают не верить плохому, вот и расплачиваются за недоверие; </w:t>
      </w:r>
    </w:p>
    <w:p w:rsidR="004E12BD" w:rsidRPr="004E12BD" w:rsidRDefault="004E12BD" w:rsidP="004E12B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1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голубь благодарит героиню за глубокую веру в Бога – она и помогла ей; </w:t>
      </w:r>
    </w:p>
    <w:p w:rsidR="007971A9" w:rsidRPr="004E12BD" w:rsidRDefault="004E12BD" w:rsidP="004E12B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1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</w:t>
      </w:r>
      <w:proofErr w:type="gramStart"/>
      <w:r w:rsidRPr="004E1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х-</w:t>
      </w:r>
      <w:proofErr w:type="gramEnd"/>
      <w:r w:rsidRPr="004E1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оптимист, он просто рад хорошему финалу)</w:t>
      </w:r>
    </w:p>
    <w:p w:rsidR="004C3BB4" w:rsidRPr="00DC2342" w:rsidRDefault="00911C9C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4C3BB4" w:rsidRPr="00DC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задание:</w:t>
      </w:r>
    </w:p>
    <w:p w:rsidR="004C3BB4" w:rsidRPr="00DC2342" w:rsidRDefault="004C3BB4" w:rsidP="004C3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Выписать из баллады все оценочные слова, которые относятся к героине. На основе их дать устную характеристику Светланы.</w:t>
      </w:r>
    </w:p>
    <w:p w:rsidR="00A85A2B" w:rsidRDefault="004E12BD" w:rsidP="00777A72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 w:rsidR="004C3BB4" w:rsidRPr="00DC2342">
        <w:rPr>
          <w:color w:val="000000"/>
          <w:sz w:val="28"/>
          <w:szCs w:val="28"/>
        </w:rPr>
        <w:t>) Отрывок наизусть (по выбору).</w:t>
      </w:r>
      <w:r w:rsidR="00E7062C" w:rsidRPr="00E7062C">
        <w:rPr>
          <w:rFonts w:ascii="OpenSans" w:hAnsi="OpenSans"/>
          <w:color w:val="000000"/>
          <w:sz w:val="21"/>
          <w:szCs w:val="21"/>
        </w:rPr>
        <w:t xml:space="preserve"> </w:t>
      </w:r>
    </w:p>
    <w:p w:rsidR="00A85A2B" w:rsidRPr="00A85A2B" w:rsidRDefault="00A85A2B" w:rsidP="00777A72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A85A2B">
        <w:rPr>
          <w:rFonts w:ascii="OpenSans" w:hAnsi="OpenSans"/>
          <w:color w:val="000000"/>
          <w:sz w:val="28"/>
          <w:szCs w:val="28"/>
        </w:rPr>
        <w:lastRenderedPageBreak/>
        <w:t>Приложение.</w:t>
      </w:r>
      <w:bookmarkStart w:id="0" w:name="_GoBack"/>
      <w:bookmarkEnd w:id="0"/>
    </w:p>
    <w:p w:rsidR="00EE7B25" w:rsidRPr="00777A72" w:rsidRDefault="00B90EC1" w:rsidP="00777A72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4DB1391F" wp14:editId="22E926EA">
            <wp:extent cx="4391029" cy="329342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4" cy="3301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7B25" w:rsidRPr="0077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11F"/>
    <w:multiLevelType w:val="hybridMultilevel"/>
    <w:tmpl w:val="4C26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759"/>
    <w:multiLevelType w:val="multilevel"/>
    <w:tmpl w:val="344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C5FEF"/>
    <w:multiLevelType w:val="multilevel"/>
    <w:tmpl w:val="2CE4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91FF6"/>
    <w:multiLevelType w:val="hybridMultilevel"/>
    <w:tmpl w:val="A05A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96D1B"/>
    <w:multiLevelType w:val="multilevel"/>
    <w:tmpl w:val="D31C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A5AEE"/>
    <w:multiLevelType w:val="multilevel"/>
    <w:tmpl w:val="365A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00D7A"/>
    <w:multiLevelType w:val="multilevel"/>
    <w:tmpl w:val="422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57674"/>
    <w:multiLevelType w:val="hybridMultilevel"/>
    <w:tmpl w:val="9B3C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47D1A"/>
    <w:multiLevelType w:val="multilevel"/>
    <w:tmpl w:val="D31C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36163"/>
    <w:multiLevelType w:val="multilevel"/>
    <w:tmpl w:val="D31C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26"/>
    <w:rsid w:val="00004212"/>
    <w:rsid w:val="00137DC8"/>
    <w:rsid w:val="00147341"/>
    <w:rsid w:val="001A6126"/>
    <w:rsid w:val="002601A4"/>
    <w:rsid w:val="002B0CD9"/>
    <w:rsid w:val="003265EF"/>
    <w:rsid w:val="00432B18"/>
    <w:rsid w:val="00455FD2"/>
    <w:rsid w:val="004A1F87"/>
    <w:rsid w:val="004C3BB4"/>
    <w:rsid w:val="004E12BD"/>
    <w:rsid w:val="00607874"/>
    <w:rsid w:val="00665246"/>
    <w:rsid w:val="006F6F90"/>
    <w:rsid w:val="00765594"/>
    <w:rsid w:val="00777A72"/>
    <w:rsid w:val="00784EDD"/>
    <w:rsid w:val="00796969"/>
    <w:rsid w:val="007971A9"/>
    <w:rsid w:val="007A72B4"/>
    <w:rsid w:val="007D0EC8"/>
    <w:rsid w:val="007E6E41"/>
    <w:rsid w:val="00807EBE"/>
    <w:rsid w:val="00911C9C"/>
    <w:rsid w:val="00982225"/>
    <w:rsid w:val="00A6472C"/>
    <w:rsid w:val="00A85A2B"/>
    <w:rsid w:val="00AD491A"/>
    <w:rsid w:val="00AE484D"/>
    <w:rsid w:val="00B90EC1"/>
    <w:rsid w:val="00B9150D"/>
    <w:rsid w:val="00BC39FB"/>
    <w:rsid w:val="00BE695A"/>
    <w:rsid w:val="00C7134A"/>
    <w:rsid w:val="00C9219E"/>
    <w:rsid w:val="00DB33F2"/>
    <w:rsid w:val="00DC2342"/>
    <w:rsid w:val="00E7062C"/>
    <w:rsid w:val="00EB15DB"/>
    <w:rsid w:val="00EE10DF"/>
    <w:rsid w:val="00EE7B25"/>
    <w:rsid w:val="00EF2967"/>
    <w:rsid w:val="00F068F3"/>
    <w:rsid w:val="00F703D4"/>
    <w:rsid w:val="00F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46"/>
  </w:style>
  <w:style w:type="paragraph" w:styleId="2">
    <w:name w:val="heading 2"/>
    <w:basedOn w:val="a"/>
    <w:link w:val="20"/>
    <w:uiPriority w:val="9"/>
    <w:semiHidden/>
    <w:unhideWhenUsed/>
    <w:qFormat/>
    <w:rsid w:val="00EE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7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EE7B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46"/>
  </w:style>
  <w:style w:type="paragraph" w:styleId="2">
    <w:name w:val="heading 2"/>
    <w:basedOn w:val="a"/>
    <w:link w:val="20"/>
    <w:uiPriority w:val="9"/>
    <w:semiHidden/>
    <w:unhideWhenUsed/>
    <w:qFormat/>
    <w:rsid w:val="00EE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7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EE7B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6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51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677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32</cp:revision>
  <dcterms:created xsi:type="dcterms:W3CDTF">2020-10-18T02:52:00Z</dcterms:created>
  <dcterms:modified xsi:type="dcterms:W3CDTF">2024-04-09T09:53:00Z</dcterms:modified>
</cp:coreProperties>
</file>