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91" w:rsidRDefault="005A3391" w:rsidP="005A339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Меня зовут </w:t>
      </w:r>
      <w:proofErr w:type="spellStart"/>
      <w:r>
        <w:rPr>
          <w:rFonts w:ascii="Times New Roman" w:hAnsi="Times New Roman"/>
          <w:sz w:val="24"/>
          <w:szCs w:val="24"/>
        </w:rPr>
        <w:t>Швыркова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Николаевна, я являюсь педагогом дополнительного образования Дома детского творчества.  Представляю вашему вниманию опыт работы  по сопровождению профессионального самоопределения воспитанников объединения «Народные танцы».  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Актуальность выбранной темы обуславливается тем, что одной из задач Концепции развития дополнительного образования является вовлечение обучающихся в программы и мероприятия ранней профориентации, обеспечивающие ознакомление с современными профессиями и профессиями будущего, поддержку профессионального самоопределения.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дополнительного образования детей основана на принципе добровольного участия в деятельности детских объединений и мероприятиях.  Это создает благоприятные  возможности  для свободного выбора детьми привлекательных  видов  деятельности.         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Исторически проблема выбора профессии имеет два подхода к решению, которые французский психолог А. Леон назвал диагностическим и воспитательным. Первый — диагностический — сводится к определению профессиональной  пригодности к будущей профессии. На этом этапе дети объединения проходят входную диагностику. Это проверка физической и психологической  готовности к занятиям,  наличие  необходимых знаний и умений, проверка танцевальных данных, а также наличие мотивации к занятиям. На первых занятиях рассказываю о программе, о том, что узнают дети за год.  О профессии и о людях, работающих в этой профессии. К этой работе обязательно привлекаются родители, так как  именно от них зависит интерес детей к будущей профессии и  начало формирования профессиональной пригодности. На</w:t>
      </w:r>
      <w:r w:rsidR="00F33A35">
        <w:rPr>
          <w:rFonts w:ascii="Times New Roman" w:hAnsi="Times New Roman"/>
          <w:sz w:val="24"/>
          <w:szCs w:val="24"/>
        </w:rPr>
        <w:t xml:space="preserve"> организационном собрании р</w:t>
      </w:r>
      <w:r>
        <w:rPr>
          <w:rFonts w:ascii="Times New Roman" w:hAnsi="Times New Roman"/>
          <w:sz w:val="24"/>
          <w:szCs w:val="24"/>
        </w:rPr>
        <w:t xml:space="preserve">одители получают полную информацию о том, чем будет заниматься </w:t>
      </w:r>
      <w:r w:rsidR="00F33A35">
        <w:rPr>
          <w:rFonts w:ascii="Times New Roman" w:hAnsi="Times New Roman"/>
          <w:sz w:val="24"/>
          <w:szCs w:val="24"/>
        </w:rPr>
        <w:t>их ребёнок.</w:t>
      </w:r>
    </w:p>
    <w:p w:rsidR="005A3391" w:rsidRDefault="005A3391" w:rsidP="005A3391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Второй подход — воспитательный — направлен на подготовку ребёнка к будущей   профессиональной жизни,  на его самоопределение. Оба подхода тесно взаимосвязаны. Сначала  определяется способность к данной профессии, а затем идет последовательная работа, направленная на подготовку к будущей профессии. 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Конечно, мы  педагоги  понимаем,  что выбор профессии сегодня - это не всегда и не обязательно выбор судьбы. Это нормальный процесс осмысления человеком себя в контексте культуры и ее ценностей, эпохи и ее социальных ожиданий и нахождения своего места в мире. </w:t>
      </w:r>
      <w:proofErr w:type="gramStart"/>
      <w:r>
        <w:rPr>
          <w:rFonts w:ascii="Times New Roman" w:hAnsi="Times New Roman"/>
          <w:sz w:val="24"/>
          <w:szCs w:val="24"/>
        </w:rPr>
        <w:t>Поэтому, помощь ребёнку в профессиональном самоопределение состоит в том, чтобы воспитать в нем важнейшие качества, необходимые в любой профессии.</w:t>
      </w:r>
      <w:proofErr w:type="gramEnd"/>
      <w:r>
        <w:rPr>
          <w:rFonts w:ascii="Times New Roman" w:hAnsi="Times New Roman"/>
          <w:sz w:val="24"/>
          <w:szCs w:val="24"/>
        </w:rPr>
        <w:t xml:space="preserve"> Это: инициативность, способность творчески мыслить и находить </w:t>
      </w:r>
      <w:r>
        <w:rPr>
          <w:rFonts w:ascii="Times New Roman" w:hAnsi="Times New Roman"/>
          <w:sz w:val="24"/>
          <w:szCs w:val="24"/>
        </w:rPr>
        <w:lastRenderedPageBreak/>
        <w:t xml:space="preserve">нестандартные решения, умение выбирать профессиональный путь, готовность обучаться в течение всей жизни, умение быть в коллективе и жить его интересами. 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«Народные танцы»,  мои воспитанники продолжают заниматься в хореографических коллективах Дворца культуры «Горняков» и некоторые из них выбрали профессию хореографа. Значит, можно сказать, что они получили стартовое начало, занимаясь танцами в Доме детского творчества.</w:t>
      </w:r>
    </w:p>
    <w:p w:rsidR="00F33A35" w:rsidRDefault="00F33A35" w:rsidP="00F33A3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Многие мои выпускники выбрали учебные заведения, связанные с  искусством и творчеством, где одной из дисциплин является «Хореография» и они благодарны, что знания и умения, которые они приобрели на наших занятиях, помогли им в учёбе, а в дальнейшем и в жизни.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Моя воспитанница Екатерина Копытова, обучаясь в Уральском Государственном  лесотехническом  университете, была участницей танцевального коллектива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PinGol</w:t>
      </w:r>
      <w:proofErr w:type="spellEnd"/>
      <w:r>
        <w:rPr>
          <w:rFonts w:ascii="Times New Roman" w:hAnsi="Times New Roman"/>
          <w:sz w:val="24"/>
          <w:szCs w:val="24"/>
        </w:rPr>
        <w:t>», с которым она не раз занимала призовые места. По окончании обучения, Катя уже несколько лет продолжает свою творческую танцевальную деятельность в хореографическом коллективе «</w:t>
      </w:r>
      <w:r>
        <w:rPr>
          <w:rFonts w:ascii="Times New Roman" w:hAnsi="Times New Roman"/>
          <w:sz w:val="24"/>
          <w:szCs w:val="24"/>
          <w:lang w:val="en-US"/>
        </w:rPr>
        <w:t>Absolute</w:t>
      </w:r>
      <w:r>
        <w:rPr>
          <w:rFonts w:ascii="Times New Roman" w:hAnsi="Times New Roman"/>
          <w:sz w:val="24"/>
          <w:szCs w:val="24"/>
        </w:rPr>
        <w:t xml:space="preserve">», где она не только танцует, но и является постановщиком  танцевальных композиций. Екатерина постоянно участвует в конкурсах и семинарах различного уровня, участвует в концертной деятельности, повышает свой танцевальный уровень. Ей под силу и интересны любые направления хореографического искусства: от уличных танцев до  народной хореографии. На мой вопрос: «Почему ты не  выбрала  профессию -  педагога- хореографа и все же продолжаешь заниматься танцами? Она ответила мне: </w:t>
      </w:r>
      <w:r w:rsidR="00CE3AC5">
        <w:rPr>
          <w:rFonts w:ascii="Times New Roman" w:hAnsi="Times New Roman"/>
          <w:sz w:val="24"/>
          <w:szCs w:val="24"/>
        </w:rPr>
        <w:t>«</w:t>
      </w:r>
      <w:r w:rsidR="00A749AC">
        <w:rPr>
          <w:rFonts w:ascii="Times New Roman" w:hAnsi="Times New Roman"/>
          <w:sz w:val="24"/>
          <w:szCs w:val="24"/>
        </w:rPr>
        <w:t>В хореографический</w:t>
      </w:r>
      <w:r w:rsidR="00D579CD">
        <w:rPr>
          <w:rFonts w:ascii="Times New Roman" w:hAnsi="Times New Roman"/>
          <w:sz w:val="24"/>
          <w:szCs w:val="24"/>
        </w:rPr>
        <w:t xml:space="preserve"> ансамбль «Звездочки» я пришла танцевать в 9 лет и сразу же окунулась </w:t>
      </w:r>
      <w:r w:rsidR="00B92DAE">
        <w:rPr>
          <w:rFonts w:ascii="Times New Roman" w:hAnsi="Times New Roman"/>
          <w:sz w:val="24"/>
          <w:szCs w:val="24"/>
        </w:rPr>
        <w:t>в творческую атмосферу</w:t>
      </w:r>
      <w:r w:rsidR="00D579CD">
        <w:rPr>
          <w:rFonts w:ascii="Times New Roman" w:hAnsi="Times New Roman"/>
          <w:sz w:val="24"/>
          <w:szCs w:val="24"/>
        </w:rPr>
        <w:t>,</w:t>
      </w:r>
      <w:r w:rsidR="00B92DAE">
        <w:rPr>
          <w:rFonts w:ascii="Times New Roman" w:hAnsi="Times New Roman"/>
          <w:sz w:val="24"/>
          <w:szCs w:val="24"/>
        </w:rPr>
        <w:t xml:space="preserve"> где царило взаимопонимание, доброжелательность</w:t>
      </w:r>
      <w:r w:rsidR="00A749AC">
        <w:rPr>
          <w:rFonts w:ascii="Times New Roman" w:hAnsi="Times New Roman"/>
          <w:sz w:val="24"/>
          <w:szCs w:val="24"/>
        </w:rPr>
        <w:t xml:space="preserve">, уважительное отношения между руководителем и воспитанниками. </w:t>
      </w:r>
      <w:r w:rsidR="00D579CD">
        <w:rPr>
          <w:rFonts w:ascii="Times New Roman" w:hAnsi="Times New Roman"/>
          <w:sz w:val="24"/>
          <w:szCs w:val="24"/>
        </w:rPr>
        <w:t xml:space="preserve"> </w:t>
      </w:r>
      <w:r w:rsidR="00B92DAE">
        <w:rPr>
          <w:rFonts w:ascii="Times New Roman" w:hAnsi="Times New Roman"/>
          <w:sz w:val="24"/>
          <w:szCs w:val="24"/>
        </w:rPr>
        <w:t xml:space="preserve">Этот </w:t>
      </w:r>
      <w:r>
        <w:rPr>
          <w:rFonts w:ascii="Times New Roman" w:hAnsi="Times New Roman"/>
          <w:sz w:val="24"/>
          <w:szCs w:val="24"/>
        </w:rPr>
        <w:t>ко</w:t>
      </w:r>
      <w:r w:rsidR="00B92DAE">
        <w:rPr>
          <w:rFonts w:ascii="Times New Roman" w:hAnsi="Times New Roman"/>
          <w:sz w:val="24"/>
          <w:szCs w:val="24"/>
        </w:rPr>
        <w:t>ллектив стал для меня  второй</w:t>
      </w:r>
      <w:r>
        <w:rPr>
          <w:rFonts w:ascii="Times New Roman" w:hAnsi="Times New Roman"/>
          <w:sz w:val="24"/>
          <w:szCs w:val="24"/>
        </w:rPr>
        <w:t xml:space="preserve"> семьей, который вс</w:t>
      </w:r>
      <w:r w:rsidR="00A749AC">
        <w:rPr>
          <w:rFonts w:ascii="Times New Roman" w:hAnsi="Times New Roman"/>
          <w:sz w:val="24"/>
          <w:szCs w:val="24"/>
        </w:rPr>
        <w:t>егда помогал и поддерживал меня</w:t>
      </w:r>
      <w:r w:rsidR="00B92DAE">
        <w:rPr>
          <w:rFonts w:ascii="Arial" w:hAnsi="Arial" w:cs="Arial"/>
          <w:color w:val="555555"/>
          <w:sz w:val="27"/>
          <w:szCs w:val="27"/>
          <w:shd w:val="clear" w:color="auto" w:fill="FFFFFF"/>
        </w:rPr>
        <w:t>.</w:t>
      </w:r>
      <w:r w:rsidR="00A749A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r w:rsidR="00A749AC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он п</w:t>
      </w:r>
      <w:r w:rsidR="00A749AC" w:rsidRPr="00A749AC">
        <w:rPr>
          <w:rFonts w:ascii="Times New Roman" w:hAnsi="Times New Roman" w:cs="Times New Roman"/>
          <w:sz w:val="24"/>
          <w:szCs w:val="24"/>
          <w:shd w:val="clear" w:color="auto" w:fill="FFFFFF"/>
        </w:rPr>
        <w:t>реподал мне множество ценных жизненных уроков и дал возможность жить интересно и со смыслом.</w:t>
      </w:r>
      <w:r w:rsidR="00A749AC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r w:rsidR="00B92D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те чувства, которые я получала и получаю от нахождения на сцене, просто не передать словами. Продолжая заниматься в творческом коллективе, я  могу и хочу помочь каждому раскрыть его индивидуальность, как когда-то раскрыли и меня. Поэтому танцы для меня - это часть</w:t>
      </w:r>
      <w:r w:rsidR="00A749AC">
        <w:rPr>
          <w:rFonts w:ascii="Times New Roman" w:hAnsi="Times New Roman"/>
          <w:sz w:val="24"/>
          <w:szCs w:val="24"/>
        </w:rPr>
        <w:t xml:space="preserve"> моей </w:t>
      </w:r>
      <w:proofErr w:type="gramStart"/>
      <w:r w:rsidR="00A749AC">
        <w:rPr>
          <w:rFonts w:ascii="Times New Roman" w:hAnsi="Times New Roman"/>
          <w:sz w:val="24"/>
          <w:szCs w:val="24"/>
        </w:rPr>
        <w:t>жизни</w:t>
      </w:r>
      <w:proofErr w:type="gramEnd"/>
      <w:r w:rsidR="00A749AC">
        <w:rPr>
          <w:rFonts w:ascii="Times New Roman" w:hAnsi="Times New Roman"/>
          <w:sz w:val="24"/>
          <w:szCs w:val="24"/>
        </w:rPr>
        <w:t xml:space="preserve"> и я уже не могу без них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color w:val="11101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По программе «Нар</w:t>
      </w:r>
      <w:r w:rsidR="00CE3AC5"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>одные танцы» сейчас занимаются 9</w:t>
      </w:r>
      <w:r>
        <w:rPr>
          <w:rFonts w:ascii="Times New Roman" w:hAnsi="Times New Roman"/>
          <w:color w:val="181818"/>
          <w:sz w:val="24"/>
          <w:szCs w:val="24"/>
          <w:shd w:val="clear" w:color="auto" w:fill="FFFFFF"/>
        </w:rPr>
        <w:t xml:space="preserve">3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воспитанника. </w:t>
      </w:r>
      <w:r>
        <w:rPr>
          <w:rFonts w:ascii="Times New Roman" w:hAnsi="Times New Roman"/>
          <w:color w:val="111010"/>
          <w:sz w:val="24"/>
          <w:szCs w:val="24"/>
          <w:shd w:val="clear" w:color="auto" w:fill="FFFFFF"/>
        </w:rPr>
        <w:t xml:space="preserve">В ансамбле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«Звёздочки» </w:t>
      </w:r>
      <w:r>
        <w:rPr>
          <w:rFonts w:ascii="Times New Roman" w:hAnsi="Times New Roman"/>
          <w:color w:val="111010"/>
          <w:sz w:val="24"/>
          <w:szCs w:val="24"/>
          <w:shd w:val="clear" w:color="auto" w:fill="FFFFFF"/>
        </w:rPr>
        <w:t>существует преемственность поколений. Многие выпускники ансамбля приводят своих детей, чтобы еще раз окунуться в эту необыкновенную атмосферу.</w:t>
      </w:r>
    </w:p>
    <w:p w:rsidR="005A3391" w:rsidRDefault="005A3391" w:rsidP="005A3391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Мой сын Дмитрий также начинал заниматься в объединении «Народные танцы». Мне удалось привить ему любовь к искусству и творчеству. Став постарше, </w:t>
      </w:r>
      <w:r>
        <w:lastRenderedPageBreak/>
        <w:t>заинтересовался другим направлением в хореографии, брейк–</w:t>
      </w:r>
      <w:proofErr w:type="spellStart"/>
      <w:r>
        <w:t>дансом</w:t>
      </w:r>
      <w:proofErr w:type="spellEnd"/>
      <w:r>
        <w:t>. Несколько лет был участником группы «Сити – Джем», участвовал во всех мероприятиях и конкурсах, как городских, так и областных. Параллельно с учебой являлся</w:t>
      </w:r>
      <w:r>
        <w:rPr>
          <w:color w:val="FF0000"/>
        </w:rPr>
        <w:t xml:space="preserve">  </w:t>
      </w:r>
      <w:r>
        <w:t>руководителем младшего состава группы «Сити – Джем» в  кинотеатре  «Феникс». Его воспитанники становились</w:t>
      </w:r>
      <w:r w:rsidR="00CE3AC5">
        <w:t xml:space="preserve"> победителями многих конкурсов. </w:t>
      </w:r>
      <w:r>
        <w:t xml:space="preserve">И в дальнейшем хотел связать свою жизнь с творчеством, но по состоянию здоровья ему пришлось отказаться от своей мечты. </w:t>
      </w:r>
      <w:r>
        <w:rPr>
          <w:color w:val="000000"/>
        </w:rPr>
        <w:t xml:space="preserve"> По его словам, </w:t>
      </w:r>
      <w:r>
        <w:t>занятия танцами</w:t>
      </w:r>
      <w:r>
        <w:rPr>
          <w:color w:val="000000"/>
        </w:rPr>
        <w:t xml:space="preserve"> помогли ему развивать такие важные жизненные навыки, как трудолюбие, настойчивость, дисциплина, умение ставить цели и добиваться результата, а самое главное  привили  </w:t>
      </w:r>
      <w:r>
        <w:t>любовь к искусству.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 </w:t>
      </w:r>
      <w:proofErr w:type="spellStart"/>
      <w:r>
        <w:rPr>
          <w:rFonts w:ascii="Times New Roman" w:hAnsi="Times New Roman"/>
          <w:sz w:val="24"/>
          <w:szCs w:val="24"/>
        </w:rPr>
        <w:t>профинформирования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происходит на протяжении всего обучения. На занятиях использую различные средства, формы и методы  подачи материала. Большое значение отводится выбору репертуара, созданию танцевальных постановок. Дети часто сами предлагают оригинальные идеи, предлагают репертуар, идеи создания сценических костюмов</w:t>
      </w:r>
      <w:r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сегодняшних условиях электронного образования легко организовать виртуальные экскурсии,  просмотр цикла тематических видео и презентаций из истории профессии. Использование  видеозаписей  своих выступлений и мероприятий позволяют детям приобретать навыки самоанализа. </w:t>
      </w:r>
    </w:p>
    <w:p w:rsidR="005A3391" w:rsidRDefault="005A3391" w:rsidP="005A3391">
      <w:pPr>
        <w:pStyle w:val="blockblock-3c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Самая большая радость для хореографа - видеть успехи своих воспитанников. </w:t>
      </w:r>
      <w:r>
        <w:t xml:space="preserve">Видеть, как дети приобретают первые навыки в хореографии, первые выходы на сцену, видеть их глаза, полные восторга - это стоит всех трудных моментов на занятиях. Концертная  и конкурсная деятельность ансамбля «Звёздочки» начинается уже с первого года обучения. Наиболее одаренные воспитанники принимают участие не только в концертах и конкурсах, но и постепенно вовлекаются в процесс постановки танцев, работу с младшими в роли помощника педагога. Одаренные воспитанники старшей группы умеют самостоятельно связывать танцевальные элементы в несложные связки, знают правила составления композиции и рисунка танца, имеют элементарные навыки проведения занятия по хореографии. 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Концертные выступления воспитанников ансамбля, участие в конкурсах и фестивалях дают возможность продемонстрировать не только свое мастерство, но и</w:t>
      </w:r>
      <w:r>
        <w:rPr>
          <w:rFonts w:ascii="Times New Roman" w:hAnsi="Times New Roman"/>
          <w:color w:val="000000"/>
          <w:sz w:val="24"/>
          <w:szCs w:val="24"/>
        </w:rPr>
        <w:t xml:space="preserve"> требуют от них значительной самоотдачи и упорного труда,</w:t>
      </w:r>
      <w:r>
        <w:rPr>
          <w:rFonts w:ascii="Times New Roman" w:hAnsi="Times New Roman"/>
          <w:sz w:val="24"/>
          <w:szCs w:val="24"/>
        </w:rPr>
        <w:t xml:space="preserve"> помогают укрепить уверенность в себе, способствуют командной работе. 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Воспитанники ансамбля «Звёздочки» являются неоднократными победителями конкурсов муниципального, регионального и федерального уровней. Участие в таких мероприятиях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помогают сплотить и сдружить детский коллектив,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где старшие дети помогают младшим, а также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наладить взаимоотношения воспитанников и педагога. 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этом учебном году наш ансамбль принимал участие в Международном конкурсе – фестивале хореографического искусства в городе Казани.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 что не объединяет лучше, чем поездка!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 три дня, которые мы провели там, наш коллектив ещё больше сплотился, лучше узнали друг друга.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Посмотрели на достижения других коллективов, оценили свой уровень подготовки и сравнили с мнением членов жюри.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c1"/>
          <w:sz w:val="24"/>
          <w:szCs w:val="24"/>
        </w:rPr>
        <w:t xml:space="preserve">Обучаясь в хореографическом коллективе, подросток имеет возможность реализовать свой личностный потенциал в социально-значимой деятельности: выступлениях на концертах и праздничных мероприятиях, участии в конкурсах и фестивалях разного уровня, в делах коллектива, проявляя себя не только в качестве танцовщика, но и постановщика танцевальных импровизаций.  Помимо самореализации обеспечивается его активное включение в жизнь общества.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Формируются навыки социального поведения в обществе, они становятся более общительными, заводят новых друзей, расширяется образовательный кругозор, повышается культурный уровень. </w:t>
      </w:r>
      <w:r>
        <w:rPr>
          <w:rStyle w:val="c1"/>
          <w:sz w:val="24"/>
          <w:szCs w:val="24"/>
        </w:rPr>
        <w:t>Развиваясь гармонично, пользуясь авторитетом среди ровесников и младших товарищей по коллективу, подросток получает уверенность в своих собственных силах и возможностях.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Всё это способствует самоопределению подростка и </w:t>
      </w:r>
      <w:r>
        <w:rPr>
          <w:rFonts w:ascii="Times New Roman" w:hAnsi="Times New Roman"/>
          <w:sz w:val="24"/>
          <w:szCs w:val="24"/>
        </w:rPr>
        <w:t>может вдохновить его на получение профессии «Хореограф».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Конечно, не все дети, занимающиеся хореографией, становятся танцорами или педагогами, но все они приобретают большой социальный опыт и самое главное - любовь к искусству. </w:t>
      </w:r>
    </w:p>
    <w:p w:rsidR="005A3391" w:rsidRDefault="005A3391" w:rsidP="005A33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реализация дополнительной общеобразовательной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программы «Народные танцы»  способствует становлению личности, формированию гражданской позиции, помогает подростку осознать себя как гражданина России, открывает новые интересы, связанные в первую очередь с социальной и общественной работой, развивает у подростка стремление к самореализации и самосовершенствованию.</w:t>
      </w:r>
    </w:p>
    <w:p w:rsidR="005A3391" w:rsidRDefault="005A3391" w:rsidP="00D579C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заключении, хочу еще раз подчеркнуть, что актуальность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в учреждениях дополнительного образования, и в частности педагога очевидна, так как она существенно расширяет знания о творческих возможностях  обучаемых,  обеспечивает возможность успеха в избранной сфере. </w:t>
      </w:r>
      <w:r>
        <w:br/>
      </w:r>
    </w:p>
    <w:p w:rsidR="005A3391" w:rsidRDefault="005A3391" w:rsidP="005A3391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EFEFE"/>
        </w:rPr>
      </w:pPr>
    </w:p>
    <w:p w:rsidR="005A3391" w:rsidRDefault="005A3391" w:rsidP="005A3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DE0" w:rsidRDefault="005B2DE0"/>
    <w:sectPr w:rsidR="005B2DE0" w:rsidSect="00BD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A3391"/>
    <w:rsid w:val="005A3391"/>
    <w:rsid w:val="005B2DE0"/>
    <w:rsid w:val="00A749AC"/>
    <w:rsid w:val="00B92DAE"/>
    <w:rsid w:val="00BD68B4"/>
    <w:rsid w:val="00CE3AC5"/>
    <w:rsid w:val="00D579CD"/>
    <w:rsid w:val="00ED7DE0"/>
    <w:rsid w:val="00F3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block-3c">
    <w:name w:val="block__block-3c"/>
    <w:basedOn w:val="a"/>
    <w:uiPriority w:val="99"/>
    <w:semiHidden/>
    <w:rsid w:val="005A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5A339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2024-03-11T12:27:00Z</dcterms:created>
  <dcterms:modified xsi:type="dcterms:W3CDTF">2024-04-09T11:07:00Z</dcterms:modified>
</cp:coreProperties>
</file>