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D81A7" w14:textId="65A07F40" w:rsidR="00F12C76" w:rsidRPr="0050321B" w:rsidRDefault="0050321B" w:rsidP="000442C0">
      <w:pPr>
        <w:spacing w:after="0" w:line="360" w:lineRule="auto"/>
        <w:ind w:firstLine="709"/>
        <w:jc w:val="center"/>
        <w:rPr>
          <w:rFonts w:eastAsia="Times New Roman" w:cs="Times New Roman"/>
          <w:b/>
          <w:bCs/>
          <w:szCs w:val="28"/>
        </w:rPr>
      </w:pPr>
      <w:bookmarkStart w:id="0" w:name="_GoBack"/>
      <w:bookmarkEnd w:id="0"/>
      <w:r w:rsidRPr="0050321B">
        <w:rPr>
          <w:rFonts w:eastAsia="Times New Roman" w:cs="Times New Roman"/>
          <w:b/>
          <w:bCs/>
          <w:szCs w:val="28"/>
        </w:rPr>
        <w:t>«Виды речевой деятельности в моем классе»</w:t>
      </w:r>
    </w:p>
    <w:p w14:paraId="6A037484" w14:textId="77777777" w:rsidR="0050321B" w:rsidRPr="00C823F8" w:rsidRDefault="0050321B" w:rsidP="005032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C823F8">
        <w:rPr>
          <w:rFonts w:eastAsia="Times New Roman" w:cs="Times New Roman"/>
          <w:szCs w:val="28"/>
        </w:rPr>
        <w:t>Речь - средство воздействия на сознание, выработки мировоззрения, норм поведения, формирования вкусов. В этой функции речь используется для того, чтобы повлиять на взгляды и убеждения людей, изменить их отношение к определенным фактам и явлениям действительности, склонить их к действиям и поступкам.</w:t>
      </w:r>
    </w:p>
    <w:p w14:paraId="26667A68" w14:textId="404AB0D5" w:rsidR="0050321B" w:rsidRPr="00C823F8" w:rsidRDefault="0050321B" w:rsidP="005032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i/>
          <w:iCs/>
          <w:szCs w:val="28"/>
        </w:rPr>
        <w:t xml:space="preserve">Различают внешнюю форму речи, которая включает в себя: </w:t>
      </w:r>
    </w:p>
    <w:p w14:paraId="4472A0E0" w14:textId="77777777" w:rsidR="0050321B" w:rsidRPr="00C823F8" w:rsidRDefault="0050321B" w:rsidP="005032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C823F8">
        <w:rPr>
          <w:rFonts w:eastAsia="Times New Roman" w:cs="Times New Roman"/>
          <w:i/>
          <w:iCs/>
          <w:szCs w:val="28"/>
        </w:rPr>
        <w:t>Устную</w:t>
      </w:r>
      <w:r w:rsidRPr="009F32E3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диалогическую и монологическую</w:t>
      </w:r>
    </w:p>
    <w:p w14:paraId="7C929AF2" w14:textId="788792ED" w:rsidR="0050321B" w:rsidRPr="00C823F8" w:rsidRDefault="0050321B" w:rsidP="005032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C823F8">
        <w:rPr>
          <w:rFonts w:eastAsia="Times New Roman" w:cs="Times New Roman"/>
          <w:szCs w:val="28"/>
        </w:rPr>
        <w:t>Диалогическая речь</w:t>
      </w:r>
      <w:r w:rsidRPr="00C823F8">
        <w:rPr>
          <w:rFonts w:eastAsia="Times New Roman" w:cs="Times New Roman"/>
          <w:b/>
          <w:bCs/>
          <w:szCs w:val="28"/>
        </w:rPr>
        <w:t xml:space="preserve"> </w:t>
      </w:r>
      <w:proofErr w:type="gramStart"/>
      <w:r w:rsidRPr="00C823F8">
        <w:rPr>
          <w:rFonts w:eastAsia="Times New Roman" w:cs="Times New Roman"/>
          <w:szCs w:val="28"/>
        </w:rPr>
        <w:t>-</w:t>
      </w:r>
      <w:r w:rsidRPr="00C823F8">
        <w:rPr>
          <w:rFonts w:eastAsia="Times New Roman" w:cs="Times New Roman"/>
          <w:b/>
          <w:bCs/>
          <w:szCs w:val="28"/>
        </w:rPr>
        <w:t xml:space="preserve"> </w:t>
      </w:r>
      <w:r>
        <w:rPr>
          <w:rFonts w:eastAsia="Times New Roman" w:cs="Times New Roman"/>
          <w:szCs w:val="28"/>
        </w:rPr>
        <w:t>это</w:t>
      </w:r>
      <w:proofErr w:type="gramEnd"/>
      <w:r>
        <w:rPr>
          <w:rFonts w:eastAsia="Times New Roman" w:cs="Times New Roman"/>
          <w:szCs w:val="28"/>
        </w:rPr>
        <w:t xml:space="preserve"> речь </w:t>
      </w:r>
      <w:r>
        <w:rPr>
          <w:rFonts w:eastAsia="Times New Roman" w:cs="Times New Roman"/>
          <w:szCs w:val="28"/>
        </w:rPr>
        <w:t>при которой, люди общаются между собой на определенную тему.</w:t>
      </w:r>
    </w:p>
    <w:p w14:paraId="1F4F337F" w14:textId="041C8F21" w:rsidR="0050321B" w:rsidRPr="00C823F8" w:rsidRDefault="0050321B" w:rsidP="005032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C823F8">
        <w:rPr>
          <w:rFonts w:eastAsia="Times New Roman" w:cs="Times New Roman"/>
          <w:szCs w:val="28"/>
        </w:rPr>
        <w:t>Разновидностью диалогического общения является беседа, при которой диалог имеет тематическую направленность.</w:t>
      </w:r>
    </w:p>
    <w:p w14:paraId="05D7F10E" w14:textId="1E46DA34" w:rsidR="0050321B" w:rsidRPr="00C823F8" w:rsidRDefault="0050321B" w:rsidP="005032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C823F8">
        <w:rPr>
          <w:rFonts w:eastAsia="Times New Roman" w:cs="Times New Roman"/>
          <w:i/>
          <w:iCs/>
          <w:szCs w:val="28"/>
        </w:rPr>
        <w:t>Монологическая речь</w:t>
      </w:r>
      <w:r w:rsidRPr="00C823F8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–</w:t>
      </w:r>
      <w:r w:rsidRPr="00C823F8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это изложение одной темы, одним человеком последовательно и связно. Х</w:t>
      </w:r>
      <w:r w:rsidRPr="00C823F8">
        <w:rPr>
          <w:rFonts w:eastAsia="Times New Roman" w:cs="Times New Roman"/>
          <w:szCs w:val="28"/>
        </w:rPr>
        <w:t>арактер общения здесь иной: монолог не прерываем, поэтому активное, экспрессивно - мимическое и жестовое воздействие оказывает выступающий.</w:t>
      </w:r>
    </w:p>
    <w:p w14:paraId="76FE3B8E" w14:textId="7E89048E" w:rsidR="0050321B" w:rsidRPr="00C823F8" w:rsidRDefault="0050321B" w:rsidP="005032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C823F8">
        <w:rPr>
          <w:rFonts w:eastAsia="Times New Roman" w:cs="Times New Roman"/>
          <w:szCs w:val="28"/>
        </w:rPr>
        <w:t xml:space="preserve">Монолог не терпит неправильного построения фраз. Он предъявляет ряд требований к темпу и звучанию речи. Содержательная сторона монолога должна сочетаться с выразительной. </w:t>
      </w:r>
      <w:r>
        <w:rPr>
          <w:rFonts w:eastAsia="Times New Roman" w:cs="Times New Roman"/>
          <w:szCs w:val="28"/>
        </w:rPr>
        <w:t xml:space="preserve">Здесь используется жестикуляция </w:t>
      </w:r>
      <w:proofErr w:type="spellStart"/>
      <w:r>
        <w:rPr>
          <w:rFonts w:eastAsia="Times New Roman" w:cs="Times New Roman"/>
          <w:szCs w:val="28"/>
        </w:rPr>
        <w:t>иэмоциональность</w:t>
      </w:r>
      <w:proofErr w:type="spellEnd"/>
      <w:r>
        <w:rPr>
          <w:rFonts w:eastAsia="Times New Roman" w:cs="Times New Roman"/>
          <w:szCs w:val="28"/>
        </w:rPr>
        <w:t>.</w:t>
      </w:r>
    </w:p>
    <w:p w14:paraId="123FB25F" w14:textId="0A1CB750" w:rsidR="0050321B" w:rsidRPr="009F32E3" w:rsidRDefault="0050321B" w:rsidP="005032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C823F8">
        <w:rPr>
          <w:rFonts w:eastAsia="Times New Roman" w:cs="Times New Roman"/>
          <w:i/>
          <w:iCs/>
          <w:szCs w:val="28"/>
        </w:rPr>
        <w:t>Устная речь</w:t>
      </w:r>
      <w:r w:rsidRPr="00C823F8">
        <w:rPr>
          <w:rFonts w:eastAsia="Times New Roman" w:cs="Times New Roman"/>
          <w:szCs w:val="28"/>
        </w:rPr>
        <w:t xml:space="preserve"> </w:t>
      </w:r>
      <w:proofErr w:type="gramStart"/>
      <w:r w:rsidRPr="00C823F8">
        <w:rPr>
          <w:rFonts w:eastAsia="Times New Roman" w:cs="Times New Roman"/>
          <w:szCs w:val="28"/>
        </w:rPr>
        <w:t>- это</w:t>
      </w:r>
      <w:proofErr w:type="gramEnd"/>
      <w:r w:rsidRPr="00C823F8">
        <w:rPr>
          <w:rFonts w:eastAsia="Times New Roman" w:cs="Times New Roman"/>
          <w:szCs w:val="28"/>
        </w:rPr>
        <w:t xml:space="preserve"> речь, произносимая в процессе говорения; основная форма использования естественного языка в речевой деятельности. </w:t>
      </w:r>
    </w:p>
    <w:p w14:paraId="1C49CBEE" w14:textId="5B277C7F" w:rsidR="0050321B" w:rsidRPr="00C823F8" w:rsidRDefault="00FF75C6" w:rsidP="005032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Такая речь воспроизводится непроизвольно. </w:t>
      </w:r>
      <w:proofErr w:type="spellStart"/>
      <w:r>
        <w:rPr>
          <w:rFonts w:eastAsia="Times New Roman" w:cs="Times New Roman"/>
          <w:szCs w:val="28"/>
        </w:rPr>
        <w:t>Сдесь</w:t>
      </w:r>
      <w:proofErr w:type="spellEnd"/>
      <w:r>
        <w:rPr>
          <w:rFonts w:eastAsia="Times New Roman" w:cs="Times New Roman"/>
          <w:szCs w:val="28"/>
        </w:rPr>
        <w:t xml:space="preserve"> преобладает разговорный стиль речи, но </w:t>
      </w:r>
      <w:r w:rsidR="0050321B" w:rsidRPr="00C823F8">
        <w:rPr>
          <w:rFonts w:eastAsia="Times New Roman" w:cs="Times New Roman"/>
          <w:szCs w:val="28"/>
        </w:rPr>
        <w:t xml:space="preserve">может быть речь на заранее известную тему, </w:t>
      </w:r>
      <w:r>
        <w:rPr>
          <w:rFonts w:eastAsia="Times New Roman" w:cs="Times New Roman"/>
          <w:szCs w:val="28"/>
        </w:rPr>
        <w:t>она</w:t>
      </w:r>
      <w:r w:rsidR="0050321B" w:rsidRPr="00C823F8">
        <w:rPr>
          <w:rFonts w:eastAsia="Times New Roman" w:cs="Times New Roman"/>
          <w:szCs w:val="28"/>
        </w:rPr>
        <w:t xml:space="preserve"> характерна для официального публичного общения.</w:t>
      </w:r>
    </w:p>
    <w:p w14:paraId="50122CD7" w14:textId="530E692F" w:rsidR="0050321B" w:rsidRPr="00C823F8" w:rsidRDefault="0050321B" w:rsidP="005032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C823F8">
        <w:rPr>
          <w:rFonts w:eastAsia="Times New Roman" w:cs="Times New Roman"/>
          <w:i/>
          <w:iCs/>
          <w:szCs w:val="28"/>
        </w:rPr>
        <w:t>Письменная речь</w:t>
      </w:r>
      <w:r w:rsidRPr="00C823F8">
        <w:rPr>
          <w:rFonts w:eastAsia="Times New Roman" w:cs="Times New Roman"/>
          <w:szCs w:val="28"/>
        </w:rPr>
        <w:t xml:space="preserve"> более развернута, чем устная речь. </w:t>
      </w:r>
      <w:r w:rsidR="00FF75C6">
        <w:rPr>
          <w:rFonts w:eastAsia="Times New Roman" w:cs="Times New Roman"/>
          <w:szCs w:val="28"/>
        </w:rPr>
        <w:t>Письменную речь можно обдумать. Здесь сила воздействия на собеседника только с помощью слов.</w:t>
      </w:r>
    </w:p>
    <w:p w14:paraId="49B9B8DC" w14:textId="5F899C1A" w:rsidR="0050321B" w:rsidRPr="00C823F8" w:rsidRDefault="0050321B" w:rsidP="005032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C823F8">
        <w:rPr>
          <w:rFonts w:eastAsia="Times New Roman" w:cs="Times New Roman"/>
          <w:i/>
          <w:iCs/>
          <w:szCs w:val="28"/>
        </w:rPr>
        <w:t>Внутренняя форма речи</w:t>
      </w:r>
      <w:proofErr w:type="gramStart"/>
      <w:r>
        <w:rPr>
          <w:rFonts w:eastAsia="Times New Roman" w:cs="Times New Roman"/>
          <w:szCs w:val="28"/>
        </w:rPr>
        <w:t>-э</w:t>
      </w:r>
      <w:r w:rsidRPr="00C823F8">
        <w:rPr>
          <w:rFonts w:eastAsia="Times New Roman" w:cs="Times New Roman"/>
          <w:szCs w:val="28"/>
        </w:rPr>
        <w:t>то</w:t>
      </w:r>
      <w:proofErr w:type="gramEnd"/>
      <w:r w:rsidRPr="00C823F8">
        <w:rPr>
          <w:rFonts w:eastAsia="Times New Roman" w:cs="Times New Roman"/>
          <w:szCs w:val="28"/>
        </w:rPr>
        <w:t xml:space="preserve"> особый вид </w:t>
      </w:r>
      <w:r w:rsidR="00FF75C6">
        <w:rPr>
          <w:rFonts w:eastAsia="Times New Roman" w:cs="Times New Roman"/>
          <w:szCs w:val="28"/>
        </w:rPr>
        <w:t xml:space="preserve">речи, он происходит в результате осмысления той или иной темы. </w:t>
      </w:r>
      <w:r w:rsidRPr="00C823F8">
        <w:rPr>
          <w:rFonts w:eastAsia="Times New Roman" w:cs="Times New Roman"/>
          <w:szCs w:val="28"/>
        </w:rPr>
        <w:t xml:space="preserve">Внутренняя речь формируется на </w:t>
      </w:r>
      <w:r w:rsidRPr="00C823F8">
        <w:rPr>
          <w:rFonts w:eastAsia="Times New Roman" w:cs="Times New Roman"/>
          <w:szCs w:val="28"/>
        </w:rPr>
        <w:lastRenderedPageBreak/>
        <w:t>основе внешней.</w:t>
      </w:r>
    </w:p>
    <w:p w14:paraId="1EB7F0CA" w14:textId="0FE32FB2" w:rsidR="0050321B" w:rsidRPr="000442C0" w:rsidRDefault="00FF75C6" w:rsidP="000442C0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0442C0">
        <w:rPr>
          <w:rFonts w:eastAsia="Times New Roman" w:cs="Times New Roman"/>
          <w:szCs w:val="28"/>
        </w:rPr>
        <w:t xml:space="preserve">В результате опроса подростков 9 класса, было выяснено, что больше всего у них преобладает письменная речь и устная (разговорного стиля). Так как они очень много пишут на уроках и активно переписываются в соцсетях. Разговорная же преобладает, так как подростки очень много общаются между собой. </w:t>
      </w:r>
    </w:p>
    <w:p w14:paraId="53265D69" w14:textId="77777777" w:rsidR="00FF75C6" w:rsidRPr="00C823F8" w:rsidRDefault="00FF75C6" w:rsidP="00FF75C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C823F8">
        <w:rPr>
          <w:rFonts w:eastAsia="Times New Roman" w:cs="Times New Roman"/>
          <w:szCs w:val="28"/>
        </w:rPr>
        <w:t>В речи человека обычно выявляется весь психологический облик личности. Такая существенная сторона, как степень и особенность общительности, которая лежит в основе многих классификаций характеров, непосредственно проявляется в речи.</w:t>
      </w:r>
    </w:p>
    <w:p w14:paraId="01DA577F" w14:textId="77777777" w:rsidR="00FF75C6" w:rsidRPr="00C823F8" w:rsidRDefault="00FF75C6" w:rsidP="00FF75C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C823F8">
        <w:rPr>
          <w:rFonts w:eastAsia="Times New Roman" w:cs="Times New Roman"/>
          <w:szCs w:val="28"/>
        </w:rPr>
        <w:t>Показательно обычно бывает уже то, как человек начинает разговор и как он его заканчивает; в темпах речи более или менее отчетливо выступает его темперамент, в ее интонационном, ритмическом, вообще экспрессивном рисунке - его эмоциональность, а в ее содержании просвечивают его духовный мир, его интересы, их направленность.</w:t>
      </w:r>
    </w:p>
    <w:p w14:paraId="6CCB6D20" w14:textId="4941F3C9" w:rsidR="00FF75C6" w:rsidRDefault="000442C0" w:rsidP="000442C0">
      <w:pPr>
        <w:spacing w:after="0"/>
        <w:ind w:firstLine="709"/>
        <w:jc w:val="right"/>
      </w:pPr>
      <w:r>
        <w:t>Титов Никита Андреевич 9 «Б» класс</w:t>
      </w:r>
    </w:p>
    <w:sectPr w:rsidR="00FF75C6" w:rsidSect="004D16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06"/>
    <w:rsid w:val="000442C0"/>
    <w:rsid w:val="004D1610"/>
    <w:rsid w:val="0050321B"/>
    <w:rsid w:val="006C0B77"/>
    <w:rsid w:val="008242FF"/>
    <w:rsid w:val="00870751"/>
    <w:rsid w:val="00922C48"/>
    <w:rsid w:val="00B31E06"/>
    <w:rsid w:val="00B915B7"/>
    <w:rsid w:val="00EA59DF"/>
    <w:rsid w:val="00EE4070"/>
    <w:rsid w:val="00F12C7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A552"/>
  <w15:chartTrackingRefBased/>
  <w15:docId w15:val="{53A6612C-90E7-44DF-B827-8BDD00F4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Итэр Ким</dc:creator>
  <cp:keywords/>
  <dc:description/>
  <cp:lastModifiedBy>Итэр Ким</cp:lastModifiedBy>
  <cp:revision>2</cp:revision>
  <dcterms:created xsi:type="dcterms:W3CDTF">2024-04-09T17:55:00Z</dcterms:created>
  <dcterms:modified xsi:type="dcterms:W3CDTF">2024-04-09T18:28:00Z</dcterms:modified>
</cp:coreProperties>
</file>