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7" w:rsidRDefault="004F3C37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37">
        <w:rPr>
          <w:rFonts w:ascii="Times New Roman" w:hAnsi="Times New Roman" w:cs="Times New Roman"/>
          <w:sz w:val="28"/>
          <w:szCs w:val="28"/>
        </w:rPr>
        <w:t>Дети, подобно растениям, нуждаются в умелом уходе.</w:t>
      </w:r>
    </w:p>
    <w:p w:rsidR="000A1FE4" w:rsidRDefault="000A1F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FE4" w:rsidRPr="000A1FE4" w:rsidRDefault="000A1FE4" w:rsidP="000A1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FE4">
        <w:rPr>
          <w:rFonts w:ascii="Times New Roman" w:hAnsi="Times New Roman" w:cs="Times New Roman"/>
          <w:sz w:val="28"/>
          <w:szCs w:val="28"/>
        </w:rPr>
        <w:t xml:space="preserve"> это не только профессия, суть которой дать знания. Это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FE4">
        <w:rPr>
          <w:rFonts w:ascii="Times New Roman" w:hAnsi="Times New Roman" w:cs="Times New Roman"/>
          <w:sz w:val="28"/>
          <w:szCs w:val="28"/>
        </w:rPr>
        <w:t xml:space="preserve"> высокая миссия, предназначение которой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FE4">
        <w:rPr>
          <w:rFonts w:ascii="Times New Roman" w:hAnsi="Times New Roman" w:cs="Times New Roman"/>
          <w:sz w:val="28"/>
          <w:szCs w:val="28"/>
        </w:rPr>
        <w:t xml:space="preserve"> сотворение Личности, утверждение человека в человеке! </w:t>
      </w:r>
      <w:proofErr w:type="gramStart"/>
      <w:r w:rsidRPr="000A1F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FE4">
        <w:rPr>
          <w:rFonts w:ascii="Times New Roman" w:hAnsi="Times New Roman" w:cs="Times New Roman"/>
          <w:sz w:val="28"/>
          <w:szCs w:val="28"/>
        </w:rPr>
        <w:t xml:space="preserve"> раскрывает таланты, пробуждает любознательность, учит трудолюбию, настойчивости, целеустремленности, доброте, отзывчивости и любви.</w:t>
      </w:r>
      <w:proofErr w:type="gramEnd"/>
      <w:r w:rsidRPr="000A1FE4">
        <w:rPr>
          <w:rFonts w:ascii="Times New Roman" w:hAnsi="Times New Roman" w:cs="Times New Roman"/>
          <w:sz w:val="28"/>
          <w:szCs w:val="28"/>
        </w:rPr>
        <w:t xml:space="preserve"> По сути, воспитатель вводит ребенка в жизнь, в человеческое общество.</w:t>
      </w:r>
    </w:p>
    <w:p w:rsidR="000A1FE4" w:rsidRPr="000A1FE4" w:rsidRDefault="000A1FE4" w:rsidP="000A1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чем учитель видит свою  педагогическую миссию 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A9">
        <w:rPr>
          <w:rFonts w:ascii="Times New Roman" w:hAnsi="Times New Roman" w:cs="Times New Roman"/>
          <w:sz w:val="28"/>
          <w:szCs w:val="28"/>
        </w:rPr>
        <w:t xml:space="preserve">Много на земле различных профессий… все даже перечислить трудно. И каждая из этих профессий по-своему привлекательна, интересна, каждая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74A9">
        <w:rPr>
          <w:rFonts w:ascii="Times New Roman" w:hAnsi="Times New Roman" w:cs="Times New Roman"/>
          <w:sz w:val="28"/>
          <w:szCs w:val="28"/>
        </w:rPr>
        <w:t xml:space="preserve"> важна, необходима людям.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A9">
        <w:rPr>
          <w:rFonts w:ascii="Times New Roman" w:hAnsi="Times New Roman" w:cs="Times New Roman"/>
          <w:sz w:val="28"/>
          <w:szCs w:val="28"/>
        </w:rPr>
        <w:t>Но все-таки есть профессия, которую без преувеличения можно назвать особой. Это профессия воспитателя детского сада.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A9">
        <w:rPr>
          <w:rFonts w:ascii="Times New Roman" w:hAnsi="Times New Roman" w:cs="Times New Roman"/>
          <w:sz w:val="28"/>
          <w:szCs w:val="28"/>
        </w:rPr>
        <w:t>Особенность ее заключается в том, что она имеет отношение к каждому из нас. Уже в раннем детстве воспитательница приходит к нам, чтобы заботливо, терпеливо учить красоте и добру, открывать чуткому сердцу мир реальный и мир сказочный. На долгие годы она становится для нас добрым другом и непререкаемым авторитетом, подлинным кумиром и каждодневным советчиком. И даже потом, когда мы уже повзрослеем, когда у каждого будет своя профессия, своя любимая работа, все равно ниточка, связывающая нас с воспитателями, не порвется.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A9">
        <w:rPr>
          <w:rFonts w:ascii="Times New Roman" w:hAnsi="Times New Roman" w:cs="Times New Roman"/>
          <w:sz w:val="28"/>
          <w:szCs w:val="28"/>
        </w:rPr>
        <w:t>Но особенность профессии воспитателя не только в этом. Главное, пожалуй, в том, что она стоит как бы у начала всех начал.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403" w:rsidRDefault="005250E4" w:rsidP="005F7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E4">
        <w:rPr>
          <w:rFonts w:ascii="Times New Roman" w:hAnsi="Times New Roman" w:cs="Times New Roman"/>
          <w:sz w:val="28"/>
          <w:szCs w:val="28"/>
        </w:rPr>
        <w:t xml:space="preserve">Важно понимать, что быть воспитателем – это особая </w:t>
      </w:r>
      <w:r w:rsidRPr="005250E4">
        <w:rPr>
          <w:rFonts w:ascii="Times New Roman" w:hAnsi="Times New Roman" w:cs="Times New Roman"/>
          <w:sz w:val="28"/>
          <w:szCs w:val="28"/>
        </w:rPr>
        <w:br/>
        <w:t xml:space="preserve">ответственность и колоссальный труд, ведь именно от него зависит, каким </w:t>
      </w:r>
      <w:r w:rsidRPr="005250E4">
        <w:rPr>
          <w:rFonts w:ascii="Times New Roman" w:hAnsi="Times New Roman" w:cs="Times New Roman"/>
          <w:sz w:val="28"/>
          <w:szCs w:val="28"/>
        </w:rPr>
        <w:br/>
        <w:t xml:space="preserve">малыш увидит мир: светлым, радостным или серым. Настоящие воспитатели </w:t>
      </w:r>
      <w:r w:rsidRPr="005250E4">
        <w:rPr>
          <w:rFonts w:ascii="Times New Roman" w:hAnsi="Times New Roman" w:cs="Times New Roman"/>
          <w:sz w:val="28"/>
          <w:szCs w:val="28"/>
        </w:rPr>
        <w:br/>
      </w:r>
      <w:r w:rsidRPr="005250E4">
        <w:rPr>
          <w:rFonts w:ascii="Times New Roman" w:hAnsi="Times New Roman" w:cs="Times New Roman"/>
          <w:sz w:val="28"/>
          <w:szCs w:val="28"/>
        </w:rPr>
        <w:lastRenderedPageBreak/>
        <w:t xml:space="preserve">– это люди, для которых работа – это и жизнь, и призвание: они с радостью </w:t>
      </w:r>
      <w:r w:rsidRPr="005250E4">
        <w:rPr>
          <w:rFonts w:ascii="Times New Roman" w:hAnsi="Times New Roman" w:cs="Times New Roman"/>
          <w:sz w:val="28"/>
          <w:szCs w:val="28"/>
        </w:rPr>
        <w:br/>
        <w:t>отдают детям свою любовь, время и опыт.</w:t>
      </w:r>
    </w:p>
    <w:p w:rsidR="005F74A9" w:rsidRDefault="005F74A9" w:rsidP="005F7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P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E4">
        <w:rPr>
          <w:rFonts w:ascii="Times New Roman" w:hAnsi="Times New Roman" w:cs="Times New Roman"/>
          <w:sz w:val="28"/>
          <w:szCs w:val="28"/>
        </w:rPr>
        <w:t>Одной из важных и обсуждаемых тем в настоящее время является сотрудничество детского сада и семьи. Я полностью согласна с этим и считаю, что один в поле не воин. Нет на свете ни одного родителя, которого не волновало бы развитие своего ребенка. В этом я убедилась, беседуя с родителями на родительских собраниях.  Они верят в меня, помогают во всех делах,  советуются, приходят на встречи, откликаются на просьбы. Родители доверяют мне самое дорогое, что у них есть – своих детей.</w:t>
      </w:r>
    </w:p>
    <w:p w:rsidR="005250E4" w:rsidRP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E4">
        <w:rPr>
          <w:rFonts w:ascii="Times New Roman" w:hAnsi="Times New Roman" w:cs="Times New Roman"/>
          <w:sz w:val="28"/>
          <w:szCs w:val="28"/>
        </w:rPr>
        <w:t>Я нашла себя и своё призвание – быть   воспитателем! Счастливые лица и улыбки детишек  и благодарность родителей подтверждение тому. Профессия педагога как никакая другая окружена любовью, и прекрасно, когда это любовь взаимна.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E4">
        <w:rPr>
          <w:rFonts w:ascii="Times New Roman" w:hAnsi="Times New Roman" w:cs="Times New Roman"/>
          <w:sz w:val="28"/>
          <w:szCs w:val="28"/>
        </w:rPr>
        <w:t>Я не жалею тепла своего сердца в работе с детьми. Не боюсь гореть работой, зажигать и увлекать других!</w:t>
      </w:r>
      <w:bookmarkStart w:id="0" w:name="_GoBack"/>
      <w:bookmarkEnd w:id="0"/>
    </w:p>
    <w:p w:rsid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Default="0019037F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Существует несколько основных целей, направленных на обеспечение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всестороннего развития и образования ребенка в возрасте до семи лет.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Это: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- ознакомление детей со здоровым образом жизни;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- развитие положительного чувства малыша;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благополучия;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 xml:space="preserve">-   стимулирование   активности,   любознательности,   стремления   </w:t>
      </w:r>
      <w:proofErr w:type="gramStart"/>
      <w:r w:rsidRPr="0051519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творческому самовыражению;</w:t>
      </w:r>
    </w:p>
    <w:p w:rsidR="0051519E" w:rsidRP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- развития навыков общения со сверстниками и взрослыми;</w:t>
      </w:r>
    </w:p>
    <w:p w:rsidR="0051519E" w:rsidRDefault="0051519E" w:rsidP="0051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 xml:space="preserve">- выявление и развитие способностей ребенка. </w:t>
      </w:r>
    </w:p>
    <w:p w:rsidR="0051519E" w:rsidRDefault="0051519E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9E">
        <w:rPr>
          <w:rFonts w:ascii="Times New Roman" w:hAnsi="Times New Roman" w:cs="Times New Roman"/>
          <w:sz w:val="28"/>
          <w:szCs w:val="28"/>
        </w:rPr>
        <w:t>Это общие задачи, которым должны следовать не только воспитатели-воспитатели   в   детских   садах,   но   и  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9E" w:rsidRDefault="0051519E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у каждого воспитателя, педагога, конечно, же, есть определенные  цели, которые идут красной линией во всей его работе.</w:t>
      </w:r>
    </w:p>
    <w:p w:rsidR="0051519E" w:rsidRDefault="002F0DC5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C5">
        <w:rPr>
          <w:rFonts w:ascii="Times New Roman" w:hAnsi="Times New Roman" w:cs="Times New Roman"/>
          <w:sz w:val="28"/>
          <w:szCs w:val="28"/>
        </w:rPr>
        <w:t>Формирование гуманной личности и воспитание чувств человека, а без этого не может быть расцвета человеческой личности и добрых поступков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DC5" w:rsidRDefault="002F0DC5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C5">
        <w:rPr>
          <w:rFonts w:ascii="Times New Roman" w:hAnsi="Times New Roman" w:cs="Times New Roman"/>
          <w:sz w:val="28"/>
          <w:szCs w:val="28"/>
        </w:rPr>
        <w:t>Видеть и уважать в ребенке личность, не навредить ему словом или делом, но защитить его от несправедливости, оградить по мере сил своих от посягательств на его здоровье и жизнь, честь и достоинство.</w:t>
      </w:r>
    </w:p>
    <w:p w:rsidR="002F0DC5" w:rsidRDefault="002F0DC5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C5">
        <w:rPr>
          <w:rFonts w:ascii="Times New Roman" w:hAnsi="Times New Roman" w:cs="Times New Roman"/>
          <w:sz w:val="28"/>
          <w:szCs w:val="28"/>
        </w:rPr>
        <w:t>Я уверена, что мои воспитанники вырастут грамотными, образованными и достойными людьми, потому что им я отдаю самое ценное, что у меня есть – свои знания, умения, навыки, свою любовь. Поэтому совместно с родителями стремлюсь помочь ребёнку раскрыться, реализоваться в этой жизни. Ведь только самораскрытие и самореализация способны открыть человеку смысл жизни и подарить ему счастье.</w:t>
      </w:r>
    </w:p>
    <w:p w:rsidR="002F0DC5" w:rsidRDefault="002F0DC5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Default="0051519E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37F" w:rsidRDefault="0019037F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7F">
        <w:rPr>
          <w:rFonts w:ascii="Times New Roman" w:hAnsi="Times New Roman" w:cs="Times New Roman"/>
          <w:sz w:val="28"/>
          <w:szCs w:val="28"/>
        </w:rPr>
        <w:t>Цель моей педагогической работы – воспитание творческой, гуманной,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социально-активной личности через развитие художественно-эстетического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восприятия окружающего мира и творческих способностей у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возраста посредством  работы с природным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 xml:space="preserve">и бросовым материалом. </w:t>
      </w:r>
    </w:p>
    <w:p w:rsidR="0019037F" w:rsidRDefault="0019037F" w:rsidP="0019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7F">
        <w:rPr>
          <w:rFonts w:ascii="Times New Roman" w:hAnsi="Times New Roman" w:cs="Times New Roman"/>
          <w:sz w:val="28"/>
          <w:szCs w:val="28"/>
        </w:rPr>
        <w:t>Роль воспитателя в развитии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 xml:space="preserve">очень велика. </w:t>
      </w:r>
      <w:proofErr w:type="gramStart"/>
      <w:r w:rsidRPr="0019037F">
        <w:rPr>
          <w:rFonts w:ascii="Times New Roman" w:hAnsi="Times New Roman" w:cs="Times New Roman"/>
          <w:sz w:val="28"/>
          <w:szCs w:val="28"/>
        </w:rPr>
        <w:t>Она заключается в том, чтобы поставить перед детьми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четкие задачи и незаметно передать инициативу в игре детям, умело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совместную деятельность и направить ее в нужное русло, не оставлять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внимания ни одного вопроса, как организационного плана, так 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касающихся лично каждого ребенка: его эмоций, переживаний, реакции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7F">
        <w:rPr>
          <w:rFonts w:ascii="Times New Roman" w:hAnsi="Times New Roman" w:cs="Times New Roman"/>
          <w:sz w:val="28"/>
          <w:szCs w:val="28"/>
        </w:rPr>
        <w:t>происходящее, на трудности с которыми дети сталкиваются.</w:t>
      </w:r>
      <w:proofErr w:type="gramEnd"/>
    </w:p>
    <w:p w:rsidR="0019037F" w:rsidRDefault="0019037F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37F" w:rsidRDefault="0019037F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870DD" w:rsidRDefault="005870DD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lastRenderedPageBreak/>
        <w:t>Чтобы вынести пользу из школы, нужно быть готовыми к ней, а подготовку дает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70DD">
        <w:rPr>
          <w:rFonts w:ascii="Times New Roman" w:hAnsi="Times New Roman" w:cs="Times New Roman"/>
          <w:sz w:val="28"/>
          <w:szCs w:val="28"/>
        </w:rPr>
        <w:t>Аделаида Симонович</w:t>
      </w:r>
    </w:p>
    <w:p w:rsidR="0047080F" w:rsidRDefault="0047080F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0F">
        <w:rPr>
          <w:rFonts w:ascii="Times New Roman" w:hAnsi="Times New Roman" w:cs="Times New Roman"/>
          <w:sz w:val="28"/>
          <w:szCs w:val="28"/>
        </w:rPr>
        <w:t xml:space="preserve">На пороге всякого знания о ребенке нас встречает основное положение: </w:t>
      </w:r>
      <w:r w:rsidRPr="0047080F">
        <w:rPr>
          <w:rFonts w:ascii="Times New Roman" w:hAnsi="Times New Roman" w:cs="Times New Roman"/>
          <w:sz w:val="28"/>
          <w:szCs w:val="28"/>
        </w:rPr>
        <w:br/>
        <w:t>дитя есть сущест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080F">
        <w:rPr>
          <w:rFonts w:ascii="Times New Roman" w:hAnsi="Times New Roman" w:cs="Times New Roman"/>
          <w:sz w:val="28"/>
          <w:szCs w:val="28"/>
        </w:rPr>
        <w:t>о непрерывно развивающ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80F">
        <w:rPr>
          <w:rFonts w:ascii="Times New Roman" w:hAnsi="Times New Roman" w:cs="Times New Roman"/>
          <w:sz w:val="28"/>
          <w:szCs w:val="28"/>
        </w:rPr>
        <w:t xml:space="preserve">еся. Не только годы </w:t>
      </w:r>
      <w:r w:rsidRPr="0047080F">
        <w:rPr>
          <w:rFonts w:ascii="Times New Roman" w:hAnsi="Times New Roman" w:cs="Times New Roman"/>
          <w:sz w:val="28"/>
          <w:szCs w:val="28"/>
        </w:rPr>
        <w:br/>
        <w:t>и месяцы, но иногда даже отдельные недели и дни раскрывают перед нами все новые этапы эволюции подрастающего человека.</w:t>
      </w:r>
    </w:p>
    <w:p w:rsidR="004C034A" w:rsidRDefault="004C034A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4A">
        <w:rPr>
          <w:rFonts w:ascii="Times New Roman" w:hAnsi="Times New Roman" w:cs="Times New Roman"/>
          <w:sz w:val="28"/>
          <w:szCs w:val="28"/>
        </w:rPr>
        <w:t xml:space="preserve">Я уверена, что мои воспитанники вырастут грамотными, образованными и достойными людьми, потому что им я отдаю самое ценное, что у меня есть – свои знания, умения, навыки, свою любовь. Поэтому совместно с родителями стремлюсь помочь ребёнку раскрыться, реализоваться в этой жизни. Ведь только самораскрытие и самореализация способны открыть человеку смысл жизни и подарить ему счастье. </w:t>
      </w:r>
    </w:p>
    <w:p w:rsidR="0047080F" w:rsidRDefault="004C034A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4A">
        <w:rPr>
          <w:rFonts w:ascii="Times New Roman" w:hAnsi="Times New Roman" w:cs="Times New Roman"/>
          <w:sz w:val="28"/>
          <w:szCs w:val="28"/>
        </w:rPr>
        <w:t>Дети – это наше будущее. Я стремлюсь с детства вкладывать в них душу, сердце, всё то, что мы хотели бы видеть в людях следующих поколений. Смотря в их глаза, хочу сделать мир ярче и добрее, сделать так, чтобы им было легче адаптироваться в социуме, чтобы каждый из них нашёл своё место в жизни. Каждый день работы с детьми стараюсь сделать для них доброй сказкой, чтобы им было интересно и хотелось получать новые знания. Профессиональные и личностные ценности, наиболее близкие участнику Я ни о чём не жалею! Я люблю детей, живу для детей – без этого моя работа не имеет смысла.</w:t>
      </w:r>
    </w:p>
    <w:p w:rsidR="004C034A" w:rsidRDefault="004C034A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0E4" w:rsidRP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E4">
        <w:rPr>
          <w:rFonts w:ascii="Times New Roman" w:hAnsi="Times New Roman" w:cs="Times New Roman"/>
          <w:sz w:val="28"/>
          <w:szCs w:val="28"/>
        </w:rPr>
        <w:t>Педагогическую ценность моего творчества являет не результат конструктивной деятельности воспитанников как таковой,  а эмоционально окрашенный процесс, творческое действие, направленное на создание целостного образа мира. Представьте себе детский восторг, когда различные  по  форме, фактуре, величине строительные детали,  природные и бытовые, готовые  и  неоформленные 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E4">
        <w:rPr>
          <w:rFonts w:ascii="Times New Roman" w:hAnsi="Times New Roman" w:cs="Times New Roman"/>
          <w:sz w:val="28"/>
          <w:szCs w:val="28"/>
        </w:rPr>
        <w:t>превращаются  в  красивую постройку. В ход идут пустые коробки всевозможных размеров и формы из-под обуви, конфет, спичек, зубной пасты, пустые емкости от йогуртов, мягкие губки и даже…. настоящий лед. В детском конструировании естественным образом интегрируются социально-коммуникативное, познавательное, речевое, художественно-эстетическое и физическое развитие.</w:t>
      </w:r>
    </w:p>
    <w:p w:rsidR="005250E4" w:rsidRDefault="005250E4" w:rsidP="005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мастерство зависит от личных качеств человека. Любовь к детям следует считать важнейшей профессиональной чертой педагога. Это самое главное качество, которым должен обладать воспитатель. На воспитателя возлагается огромная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как родителями воспитанников, так и самими детьми. Дети приходят в детский сад в разном возрасте, но в каком бы возрасте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ни пришли они все еще маленькие, наивные, возможно, неуверенные в себе маленькие люди. И только воспитатель может помочь им справиться с их проблемами, комплексами и стеснением.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В детском саду ребенок смотрит на воспитателя как на защитника, помощника, человека который всегда подскажет, как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или не поступать. Поэтому этот человек, помимо любви к детям, должен обладать еще несколькими качествами: дисциплинированность, ответственность, трудолюбие, работоспособность, настойчивость, умение ставить цель перед собо</w:t>
      </w:r>
      <w:r>
        <w:rPr>
          <w:rFonts w:ascii="Times New Roman" w:hAnsi="Times New Roman" w:cs="Times New Roman"/>
          <w:sz w:val="28"/>
          <w:szCs w:val="28"/>
        </w:rPr>
        <w:t xml:space="preserve">й и детьми,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9524BF">
        <w:rPr>
          <w:rFonts w:ascii="Times New Roman" w:hAnsi="Times New Roman" w:cs="Times New Roman"/>
          <w:sz w:val="28"/>
          <w:szCs w:val="28"/>
        </w:rPr>
        <w:t>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Воспитание это ответственный процесс. Во взаимодействии педагога с детьми, происходит развитие личности ребенка. И от воспитателя, зависит многое, ведь в стенах дошкольного учреждения ребята проводят значительную часть своей жизни. Ошибка воспитателя в работе с детьми может сказаться потом, уже у взрослого человека, с не сложившейся жизнью, разочарованием во всем.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У воспитателя существует много ролей, например, воспитатель-советник, воспитатель - помощник, воспитатель — друг, воспитатель — учитель, воспитатель вторая мама.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Остановимся на каждой роли подробнее.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Воспитатель-советник. Каждый день маленькие дети, придя в детский сад сталкиваются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множеством ситуаций, в которых не в силах разобраться сами. Для этого на помощь всегда придет воспитатель и объяснит, как нужно поступить. Например, что играть с куклой можно вместе сразу двум-трем детям одновременно, или по очереди возить машинку по группе. Очень важно научить детей правильно использовать игрушки, то есть — играть. Дети должны понимать, что из кубиков нужно строить башенку или домик, а не бросаться ими друг в друга, если что-то пошло не так. А настольные игры только для игры за столом. Так же детям необходимо объяснять, как дружить. Да-да, именно дружить. Делиться игрушками, не подводить друга, не обижать его или её. Извиняться если что-то нечаянно произошло, прощать друг друга. Во всех этих вопросах не обойтись без воспитателя.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>70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- учитель. Весь образовательный процесс лежит целиком на воспитателе. Завлечь ребенка, отвлечь от забот или каких-либо тревог — это настоящий талант. Справиться с этим может далеко не каждый педагог, но это необходимо и очень важно. Психологическое здоровье ребенка очень важно. В процессе занятий необходимо указывать ребенку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моменты, которые у него получаются лучше всего, а не наоборот. Так как обратная ситуация может привести к появлению комплексов и боязни ошибиться. Похвала поможет ребенку стремиться к лучшему результату.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Воспитатель-помощник. В любом деле, во время занятия или на прогулке, или вечером во время игр у ребенка может возникнуть проблема. Например, ребенок не может найти или завязать шапочку, не может приклеить деталь на листок (если это аппликация) или не знает, где находится какая-либо игрушка, воспитатель - это первый человек, к которому обращается ребенок. И только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терпение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и любовь воспитателя принесут ребенку уверенность в себе, спокойствие и радость, что так необходимо для этого маленького чуда. Это так немного для взрослого и так много для малыша.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>Воспитатель - друг. Это, наверное, самая сложная роль для взрослого. Здесь важно не переходить черту. Воспитатель общается с ребенком на одном уровне, но при этом не понижает себя до уровня ребенка, а наоборот, повышает ребенка до уровня взрослого. Это приятно ребенку, это вызывает доверие и уважение к воспитателю. Малыш с огромной радостью принесет воспитателю карандаш, например, ведь об этом его попросил человек, которому он доверят. Или он, с огромной радостью, поможет убрать игрушки, ведь воспитатель попросил его сделать это как друга. Дружить с ребенком, спрашивать, как прошел его день, выходные или отпуск, желать приятных выходных — это залог наилучшей модели отношений ребенок и воспитатель.</w:t>
      </w:r>
    </w:p>
    <w:p w:rsidR="009524BF" w:rsidRPr="009524BF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И, наконец, воспитатель - вторая мама. Иногда детки приходят в детский садик в очень раннем возрасте 2-3 года. Этот ребенок оказался совсем в другом, новом мире, где все для него неизвестно и все пугает, где есть режим и правила не такие как дома. У малыша начинается стресс, привыкание к новой жизни. Когда ребенок плачет в раздевалке с мамой, это происходит потому, что он не хочет с ней расставаться и воспитателю важно в нужный момент приласкать ребенка, возможно, взять на ручки, вежливо общаться с малышом, не упрекать в его слезах, а помочь справиться. Дети могут очень сложно переживать разлуку с родителями даже в более </w:t>
      </w:r>
      <w:r w:rsidRPr="009524BF">
        <w:rPr>
          <w:rFonts w:ascii="Times New Roman" w:hAnsi="Times New Roman" w:cs="Times New Roman"/>
          <w:sz w:val="28"/>
          <w:szCs w:val="28"/>
        </w:rPr>
        <w:lastRenderedPageBreak/>
        <w:t>осознанном возрасте. Может быть, они хотят внимания к себе, возможно у них что-то болит, или же это просто каприз. Только зоркий глаз воспитателя поможет разобраться в этой ситуации [3].</w:t>
      </w:r>
    </w:p>
    <w:p w:rsidR="009524BF" w:rsidRPr="005250E4" w:rsidRDefault="009524BF" w:rsidP="00952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BF">
        <w:rPr>
          <w:rFonts w:ascii="Times New Roman" w:hAnsi="Times New Roman" w:cs="Times New Roman"/>
          <w:sz w:val="28"/>
          <w:szCs w:val="28"/>
        </w:rPr>
        <w:t xml:space="preserve">У воспитателя </w:t>
      </w:r>
      <w:proofErr w:type="gramStart"/>
      <w:r w:rsidRPr="009524B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524BF">
        <w:rPr>
          <w:rFonts w:ascii="Times New Roman" w:hAnsi="Times New Roman" w:cs="Times New Roman"/>
          <w:sz w:val="28"/>
          <w:szCs w:val="28"/>
        </w:rPr>
        <w:t xml:space="preserve"> ролей. Поэтому роль воспитателя и детского сада в жизни каждого ребенка важна и неоценима. Для того чтобы правильно воспитать ребенка необходимо учитывать психологические и индивидуальные особенности каждого ребенка.</w:t>
      </w:r>
    </w:p>
    <w:sectPr w:rsidR="009524BF" w:rsidRPr="005250E4" w:rsidSect="006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E4"/>
    <w:rsid w:val="000A1FE4"/>
    <w:rsid w:val="0019037F"/>
    <w:rsid w:val="002F0DC5"/>
    <w:rsid w:val="0047080F"/>
    <w:rsid w:val="004C034A"/>
    <w:rsid w:val="004F3C37"/>
    <w:rsid w:val="0051519E"/>
    <w:rsid w:val="005250E4"/>
    <w:rsid w:val="005870DD"/>
    <w:rsid w:val="005F74A9"/>
    <w:rsid w:val="00600403"/>
    <w:rsid w:val="009524BF"/>
    <w:rsid w:val="009D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2021-10-14T14:07:00Z</dcterms:created>
  <dcterms:modified xsi:type="dcterms:W3CDTF">2021-10-17T09:44:00Z</dcterms:modified>
</cp:coreProperties>
</file>