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B4" w:rsidRDefault="003D628C" w:rsidP="003D628C">
      <w:pPr>
        <w:jc w:val="center"/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D628C" w:rsidRDefault="000E6E03" w:rsidP="003D628C">
      <w:pPr>
        <w:jc w:val="center"/>
        <w:rPr>
          <w:rFonts w:ascii="Times New Roman" w:eastAsiaTheme="minorHAnsi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центр развития ребенка - детский сад "Золотая рыбка</w:t>
      </w:r>
      <w:r w:rsidR="003D628C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"</w:t>
      </w:r>
    </w:p>
    <w:p w:rsidR="003D628C" w:rsidRDefault="003D628C" w:rsidP="003D628C">
      <w:pP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D6573E" w:rsidRDefault="00D6573E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D6573E" w:rsidRDefault="00D6573E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A878DC" w:rsidRPr="003D628C" w:rsidRDefault="00A878DC" w:rsidP="000E6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628C">
        <w:rPr>
          <w:rFonts w:ascii="Times New Roman" w:hAnsi="Times New Roman"/>
          <w:b/>
          <w:color w:val="000000"/>
          <w:sz w:val="32"/>
          <w:szCs w:val="32"/>
        </w:rPr>
        <w:t xml:space="preserve">Конспект </w:t>
      </w:r>
      <w:r w:rsidR="000E6E03">
        <w:rPr>
          <w:rFonts w:ascii="Times New Roman" w:hAnsi="Times New Roman"/>
          <w:b/>
          <w:color w:val="000000"/>
          <w:sz w:val="32"/>
          <w:szCs w:val="32"/>
        </w:rPr>
        <w:t xml:space="preserve">занятия </w:t>
      </w:r>
    </w:p>
    <w:p w:rsidR="00A878DC" w:rsidRPr="003D628C" w:rsidRDefault="00A878DC" w:rsidP="00A878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628C">
        <w:rPr>
          <w:rFonts w:ascii="Times New Roman" w:hAnsi="Times New Roman"/>
          <w:b/>
          <w:color w:val="000000"/>
          <w:sz w:val="32"/>
          <w:szCs w:val="32"/>
        </w:rPr>
        <w:t xml:space="preserve"> по</w:t>
      </w:r>
      <w:r w:rsidR="00A268B7">
        <w:rPr>
          <w:rFonts w:ascii="Times New Roman" w:hAnsi="Times New Roman"/>
          <w:b/>
          <w:color w:val="000000"/>
          <w:sz w:val="32"/>
          <w:szCs w:val="32"/>
        </w:rPr>
        <w:t xml:space="preserve"> художественно-эстетическому развитию «Рисование»</w:t>
      </w:r>
    </w:p>
    <w:p w:rsidR="00A878DC" w:rsidRDefault="00A878DC" w:rsidP="00A878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628C">
        <w:rPr>
          <w:rFonts w:ascii="Times New Roman" w:hAnsi="Times New Roman"/>
          <w:b/>
          <w:color w:val="000000"/>
          <w:sz w:val="32"/>
          <w:szCs w:val="32"/>
        </w:rPr>
        <w:t xml:space="preserve">в подготовительной к школе группе </w:t>
      </w:r>
      <w:r w:rsidR="00A268B7">
        <w:rPr>
          <w:rFonts w:ascii="Times New Roman" w:hAnsi="Times New Roman"/>
          <w:b/>
          <w:color w:val="000000"/>
          <w:sz w:val="32"/>
          <w:szCs w:val="32"/>
        </w:rPr>
        <w:t>компенсирующей направленности для детей с задержкой психического развития</w:t>
      </w:r>
    </w:p>
    <w:p w:rsidR="003D628C" w:rsidRDefault="00A268B7" w:rsidP="00A268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Сиволаповой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Елены Ни</w:t>
      </w:r>
      <w:r w:rsidR="00530F47">
        <w:rPr>
          <w:rFonts w:ascii="Times New Roman" w:hAnsi="Times New Roman"/>
          <w:b/>
          <w:color w:val="000000"/>
          <w:sz w:val="32"/>
          <w:szCs w:val="32"/>
        </w:rPr>
        <w:t>к</w:t>
      </w:r>
      <w:r>
        <w:rPr>
          <w:rFonts w:ascii="Times New Roman" w:hAnsi="Times New Roman"/>
          <w:b/>
          <w:color w:val="000000"/>
          <w:sz w:val="32"/>
          <w:szCs w:val="32"/>
        </w:rPr>
        <w:t>олаевны</w:t>
      </w:r>
    </w:p>
    <w:p w:rsidR="003D628C" w:rsidRDefault="003D628C" w:rsidP="003D628C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3D628C" w:rsidRPr="00A268B7" w:rsidRDefault="003D628C" w:rsidP="00A268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628C">
        <w:rPr>
          <w:rFonts w:ascii="Times New Roman" w:hAnsi="Times New Roman"/>
          <w:b/>
          <w:color w:val="000000"/>
          <w:sz w:val="32"/>
          <w:szCs w:val="32"/>
        </w:rPr>
        <w:t>на тему</w:t>
      </w:r>
      <w:r>
        <w:rPr>
          <w:rFonts w:ascii="Times New Roman" w:hAnsi="Times New Roman"/>
          <w:b/>
          <w:color w:val="000000"/>
          <w:sz w:val="32"/>
          <w:szCs w:val="32"/>
        </w:rPr>
        <w:t>:</w:t>
      </w:r>
      <w:r w:rsidR="00A268B7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A268B7">
        <w:rPr>
          <w:rFonts w:ascii="Times New Roman" w:hAnsi="Times New Roman"/>
          <w:b/>
          <w:i/>
          <w:color w:val="000000"/>
          <w:sz w:val="32"/>
          <w:szCs w:val="32"/>
        </w:rPr>
        <w:t>«Государственные символы России</w:t>
      </w:r>
      <w:r w:rsidRPr="003D628C">
        <w:rPr>
          <w:rFonts w:ascii="Times New Roman" w:hAnsi="Times New Roman"/>
          <w:b/>
          <w:i/>
          <w:color w:val="000000"/>
          <w:sz w:val="32"/>
          <w:szCs w:val="32"/>
        </w:rPr>
        <w:t>»</w:t>
      </w:r>
    </w:p>
    <w:p w:rsidR="003D628C" w:rsidRDefault="003D628C" w:rsidP="003D628C">
      <w:pPr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jc w:val="right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jc w:val="right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jc w:val="right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jc w:val="right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878DC" w:rsidRDefault="00A878DC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3D628C" w:rsidRDefault="003D628C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A268B7" w:rsidRDefault="00A268B7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0E6E03" w:rsidRDefault="000E6E03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0E6E03" w:rsidRDefault="000E6E03" w:rsidP="003D628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D6573E" w:rsidRPr="00D6573E" w:rsidRDefault="000E6E03" w:rsidP="00A878DC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г. Лянтор 2024 год</w:t>
      </w:r>
    </w:p>
    <w:p w:rsidR="00AA3CC1" w:rsidRDefault="00AA3CC1" w:rsidP="003D62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5D54" w:rsidRDefault="00AF5D54" w:rsidP="003D62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78DC" w:rsidRDefault="00A878DC" w:rsidP="003D62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28C" w:rsidRPr="00797DB4" w:rsidRDefault="003D628C" w:rsidP="008E51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97DB4">
        <w:rPr>
          <w:rFonts w:ascii="Times New Roman" w:hAnsi="Times New Roman"/>
          <w:b/>
          <w:color w:val="000000"/>
        </w:rPr>
        <w:lastRenderedPageBreak/>
        <w:t xml:space="preserve">Тема: </w:t>
      </w:r>
      <w:r w:rsidR="00A268B7">
        <w:rPr>
          <w:rFonts w:ascii="Times New Roman" w:hAnsi="Times New Roman"/>
          <w:color w:val="000000"/>
        </w:rPr>
        <w:t>«Государственные символы России</w:t>
      </w:r>
      <w:r w:rsidRPr="00797DB4">
        <w:rPr>
          <w:rFonts w:ascii="Times New Roman" w:hAnsi="Times New Roman"/>
          <w:color w:val="000000"/>
        </w:rPr>
        <w:t>»</w:t>
      </w:r>
    </w:p>
    <w:p w:rsidR="003D628C" w:rsidRPr="00797DB4" w:rsidRDefault="000079E1" w:rsidP="008E518F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</w:rPr>
        <w:t xml:space="preserve">Вид </w:t>
      </w:r>
      <w:r w:rsidR="003D628C" w:rsidRPr="00797DB4">
        <w:rPr>
          <w:rFonts w:ascii="Times New Roman" w:hAnsi="Times New Roman"/>
        </w:rPr>
        <w:t xml:space="preserve"> –</w:t>
      </w:r>
      <w:proofErr w:type="gramEnd"/>
      <w:r w:rsidR="003D628C" w:rsidRPr="00797DB4">
        <w:rPr>
          <w:rFonts w:ascii="Times New Roman" w:hAnsi="Times New Roman"/>
        </w:rPr>
        <w:t xml:space="preserve"> закрепление и обобщение ранее полученных умений и навыков</w:t>
      </w:r>
    </w:p>
    <w:p w:rsidR="00163518" w:rsidRPr="00A268B7" w:rsidRDefault="003D628C" w:rsidP="00A268B7">
      <w:pPr>
        <w:spacing w:after="0" w:line="240" w:lineRule="auto"/>
        <w:jc w:val="both"/>
        <w:rPr>
          <w:rFonts w:ascii="Times New Roman" w:hAnsi="Times New Roman"/>
          <w:bCs/>
        </w:rPr>
      </w:pPr>
      <w:r w:rsidRPr="00797DB4">
        <w:rPr>
          <w:rFonts w:ascii="Times New Roman" w:hAnsi="Times New Roman"/>
          <w:b/>
        </w:rPr>
        <w:t xml:space="preserve">Цель: </w:t>
      </w:r>
      <w:r w:rsidR="00A268B7">
        <w:rPr>
          <w:rFonts w:ascii="Times New Roman" w:hAnsi="Times New Roman"/>
        </w:rPr>
        <w:t>обобщение и активизация знаний о государственной символике страны, формирование гражданской принадлежности, закрепление навыков изображения Российского флага.</w:t>
      </w:r>
    </w:p>
    <w:p w:rsidR="003D628C" w:rsidRPr="00797DB4" w:rsidRDefault="003D628C" w:rsidP="008E518F">
      <w:pPr>
        <w:pStyle w:val="a6"/>
        <w:jc w:val="both"/>
        <w:rPr>
          <w:rFonts w:ascii="Times New Roman" w:hAnsi="Times New Roman" w:cs="Times New Roman"/>
          <w:b/>
          <w:color w:val="111111"/>
        </w:rPr>
      </w:pPr>
      <w:r w:rsidRPr="00797DB4">
        <w:rPr>
          <w:rFonts w:ascii="Times New Roman" w:hAnsi="Times New Roman" w:cs="Times New Roman"/>
          <w:b/>
        </w:rPr>
        <w:t xml:space="preserve">Задачи: </w:t>
      </w:r>
    </w:p>
    <w:p w:rsidR="007F7692" w:rsidRPr="00797DB4" w:rsidRDefault="007F7692" w:rsidP="007F7692">
      <w:pPr>
        <w:pStyle w:val="a6"/>
        <w:rPr>
          <w:rFonts w:ascii="Times New Roman" w:hAnsi="Times New Roman" w:cs="Times New Roman"/>
          <w:b/>
          <w:i/>
        </w:rPr>
      </w:pPr>
      <w:r w:rsidRPr="00797DB4">
        <w:rPr>
          <w:rFonts w:ascii="Times New Roman" w:hAnsi="Times New Roman" w:cs="Times New Roman"/>
          <w:b/>
          <w:i/>
        </w:rPr>
        <w:t xml:space="preserve">Образовательные: </w:t>
      </w:r>
    </w:p>
    <w:p w:rsidR="007F7692" w:rsidRDefault="007F7692" w:rsidP="00A268B7">
      <w:pPr>
        <w:pStyle w:val="a6"/>
        <w:rPr>
          <w:rFonts w:ascii="Times New Roman" w:hAnsi="Times New Roman" w:cs="Times New Roman"/>
        </w:rPr>
      </w:pPr>
      <w:r w:rsidRPr="00797DB4">
        <w:rPr>
          <w:rFonts w:ascii="Times New Roman" w:hAnsi="Times New Roman" w:cs="Times New Roman"/>
        </w:rPr>
        <w:t xml:space="preserve">- </w:t>
      </w:r>
      <w:r w:rsidR="00A268B7">
        <w:rPr>
          <w:rFonts w:ascii="Times New Roman" w:hAnsi="Times New Roman" w:cs="Times New Roman"/>
        </w:rPr>
        <w:t>закрепить  и обобщить знания детей о государственных символах России-флаге, гербе, гимне;</w:t>
      </w:r>
    </w:p>
    <w:p w:rsidR="00A268B7" w:rsidRDefault="00A268B7" w:rsidP="00A268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02E4">
        <w:rPr>
          <w:rFonts w:ascii="Times New Roman" w:hAnsi="Times New Roman" w:cs="Times New Roman"/>
        </w:rPr>
        <w:t>закреплять умение находить на карте Россию и ее столицу;</w:t>
      </w:r>
    </w:p>
    <w:p w:rsidR="00A802E4" w:rsidRDefault="00A802E4" w:rsidP="00A268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устойчивый интерес к художественной деятельности;</w:t>
      </w:r>
    </w:p>
    <w:p w:rsidR="00A802E4" w:rsidRDefault="00A802E4" w:rsidP="00A268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учить рисовать предметы прямоугольной формы</w:t>
      </w:r>
      <w:r w:rsidR="00BA2934">
        <w:rPr>
          <w:rFonts w:ascii="Times New Roman" w:hAnsi="Times New Roman" w:cs="Times New Roman"/>
        </w:rPr>
        <w:t xml:space="preserve"> с натуры</w:t>
      </w:r>
      <w:r>
        <w:rPr>
          <w:rFonts w:ascii="Times New Roman" w:hAnsi="Times New Roman" w:cs="Times New Roman"/>
        </w:rPr>
        <w:t>, закрашивать рисунок, используя прием растягивания краски слева направо, правильно и аккуратно пользоваться кисточкой и красками;</w:t>
      </w:r>
    </w:p>
    <w:p w:rsidR="00A802E4" w:rsidRDefault="00A802E4" w:rsidP="00A268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обогащать словарный запас де</w:t>
      </w:r>
      <w:r w:rsidR="0063228B">
        <w:rPr>
          <w:rFonts w:ascii="Times New Roman" w:hAnsi="Times New Roman" w:cs="Times New Roman"/>
        </w:rPr>
        <w:t>тей с помощью</w:t>
      </w:r>
      <w:r>
        <w:rPr>
          <w:rFonts w:ascii="Times New Roman" w:hAnsi="Times New Roman" w:cs="Times New Roman"/>
        </w:rPr>
        <w:t xml:space="preserve"> прилагательных, существительных, глаголов;</w:t>
      </w:r>
    </w:p>
    <w:p w:rsidR="00A802E4" w:rsidRPr="00797DB4" w:rsidRDefault="00A802E4" w:rsidP="00A268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грамматически правильный строй речи, отвечая на вопросы полным, развернутым предложением.</w:t>
      </w:r>
    </w:p>
    <w:p w:rsidR="007F7692" w:rsidRDefault="007F7692" w:rsidP="007F7692">
      <w:pPr>
        <w:pStyle w:val="a6"/>
        <w:rPr>
          <w:rFonts w:ascii="Times New Roman" w:hAnsi="Times New Roman" w:cs="Times New Roman"/>
          <w:i/>
        </w:rPr>
      </w:pPr>
      <w:r w:rsidRPr="00797DB4">
        <w:rPr>
          <w:rFonts w:ascii="Times New Roman" w:hAnsi="Times New Roman" w:cs="Times New Roman"/>
          <w:b/>
          <w:i/>
        </w:rPr>
        <w:t>Развивающие</w:t>
      </w:r>
      <w:r w:rsidRPr="00797DB4">
        <w:rPr>
          <w:rFonts w:ascii="Times New Roman" w:hAnsi="Times New Roman" w:cs="Times New Roman"/>
          <w:i/>
        </w:rPr>
        <w:t xml:space="preserve">: </w:t>
      </w:r>
    </w:p>
    <w:p w:rsidR="00A268B7" w:rsidRDefault="00A268B7" w:rsidP="007F769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</w:rPr>
        <w:t>развивать познавательный интерес к истории государства;</w:t>
      </w:r>
    </w:p>
    <w:p w:rsidR="00A268B7" w:rsidRDefault="00A268B7" w:rsidP="007F769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моторику кистей рук и пальцев;</w:t>
      </w:r>
    </w:p>
    <w:p w:rsidR="00A268B7" w:rsidRPr="00A268B7" w:rsidRDefault="00A268B7" w:rsidP="007F769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художественно-творческие способности, память, внимание, пространственное воображение.</w:t>
      </w:r>
    </w:p>
    <w:p w:rsidR="007F7692" w:rsidRDefault="007F7692" w:rsidP="007F7692">
      <w:pPr>
        <w:pStyle w:val="a6"/>
        <w:rPr>
          <w:rFonts w:ascii="Times New Roman" w:hAnsi="Times New Roman" w:cs="Times New Roman"/>
        </w:rPr>
      </w:pPr>
      <w:r w:rsidRPr="00797DB4">
        <w:rPr>
          <w:rFonts w:ascii="Times New Roman" w:hAnsi="Times New Roman" w:cs="Times New Roman"/>
          <w:b/>
          <w:i/>
        </w:rPr>
        <w:t>Воспитательные</w:t>
      </w:r>
      <w:r w:rsidRPr="00797DB4">
        <w:rPr>
          <w:rFonts w:ascii="Times New Roman" w:hAnsi="Times New Roman" w:cs="Times New Roman"/>
          <w:i/>
        </w:rPr>
        <w:t>:</w:t>
      </w:r>
      <w:r w:rsidRPr="00797DB4">
        <w:rPr>
          <w:rFonts w:ascii="Times New Roman" w:hAnsi="Times New Roman" w:cs="Times New Roman"/>
        </w:rPr>
        <w:t xml:space="preserve"> </w:t>
      </w:r>
    </w:p>
    <w:p w:rsidR="00A268B7" w:rsidRDefault="00A268B7" w:rsidP="007F769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02E4">
        <w:rPr>
          <w:rFonts w:ascii="Times New Roman" w:hAnsi="Times New Roman" w:cs="Times New Roman"/>
        </w:rPr>
        <w:t>воспитывать патриотические чувства, гордость за Родину, уважительное отношение к символике нашей страны;</w:t>
      </w:r>
    </w:p>
    <w:p w:rsidR="00A802E4" w:rsidRPr="00797DB4" w:rsidRDefault="00A802E4" w:rsidP="007F769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доброжелательное отношение к окружающим, готовность сотрудничать со сверстниками и взрослым.</w:t>
      </w:r>
    </w:p>
    <w:p w:rsidR="007F7692" w:rsidRPr="00797DB4" w:rsidRDefault="007F7692" w:rsidP="007F7692">
      <w:pPr>
        <w:pStyle w:val="a6"/>
        <w:rPr>
          <w:rFonts w:ascii="Times New Roman" w:hAnsi="Times New Roman" w:cs="Times New Roman"/>
        </w:rPr>
      </w:pPr>
      <w:r w:rsidRPr="00797DB4">
        <w:rPr>
          <w:rFonts w:ascii="Times New Roman" w:hAnsi="Times New Roman" w:cs="Times New Roman"/>
          <w:b/>
        </w:rPr>
        <w:t>Интеграция образовательных областей:</w:t>
      </w:r>
      <w:r w:rsidRPr="00797DB4">
        <w:rPr>
          <w:rFonts w:ascii="Times New Roman" w:hAnsi="Times New Roman" w:cs="Times New Roman"/>
        </w:rPr>
        <w:t xml:space="preserve"> познавательное развитие, </w:t>
      </w:r>
      <w:r w:rsidR="00B374D6">
        <w:rPr>
          <w:rFonts w:ascii="Times New Roman" w:hAnsi="Times New Roman" w:cs="Times New Roman"/>
        </w:rPr>
        <w:t xml:space="preserve">речевое развитие, </w:t>
      </w:r>
      <w:r w:rsidRPr="00797DB4">
        <w:rPr>
          <w:rFonts w:ascii="Times New Roman" w:hAnsi="Times New Roman" w:cs="Times New Roman"/>
        </w:rPr>
        <w:t>социально-коммуникативное развитие, художественно-эстетическое развитие, физическое развитие.</w:t>
      </w:r>
    </w:p>
    <w:p w:rsidR="003D628C" w:rsidRPr="00797DB4" w:rsidRDefault="003D628C" w:rsidP="008E518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97DB4">
        <w:rPr>
          <w:rFonts w:ascii="Times New Roman" w:hAnsi="Times New Roman"/>
          <w:b/>
          <w:bCs/>
        </w:rPr>
        <w:t xml:space="preserve">Методы и приёмы </w:t>
      </w:r>
    </w:p>
    <w:p w:rsidR="003D628C" w:rsidRPr="007F30E6" w:rsidRDefault="003D628C" w:rsidP="008E51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F30E6">
        <w:rPr>
          <w:rFonts w:ascii="Times New Roman" w:hAnsi="Times New Roman"/>
        </w:rPr>
        <w:t xml:space="preserve">Словесные (беседа, </w:t>
      </w:r>
      <w:r w:rsidR="007F7692" w:rsidRPr="007F30E6">
        <w:rPr>
          <w:rFonts w:ascii="Times New Roman" w:hAnsi="Times New Roman"/>
        </w:rPr>
        <w:t>объяснение, вопрос,</w:t>
      </w:r>
      <w:r w:rsidR="00FD0767" w:rsidRPr="007F30E6">
        <w:rPr>
          <w:rFonts w:ascii="Times New Roman" w:hAnsi="Times New Roman"/>
        </w:rPr>
        <w:t xml:space="preserve"> </w:t>
      </w:r>
      <w:proofErr w:type="gramStart"/>
      <w:r w:rsidR="00FD0767" w:rsidRPr="007F30E6">
        <w:rPr>
          <w:rFonts w:ascii="Times New Roman" w:hAnsi="Times New Roman"/>
        </w:rPr>
        <w:t xml:space="preserve">рассказ, </w:t>
      </w:r>
      <w:r w:rsidR="007F7692" w:rsidRPr="007F30E6">
        <w:rPr>
          <w:rFonts w:ascii="Times New Roman" w:hAnsi="Times New Roman"/>
        </w:rPr>
        <w:t xml:space="preserve"> инструктаж</w:t>
      </w:r>
      <w:proofErr w:type="gramEnd"/>
      <w:r w:rsidR="0066131E" w:rsidRPr="007F30E6">
        <w:rPr>
          <w:rFonts w:ascii="Times New Roman" w:hAnsi="Times New Roman"/>
        </w:rPr>
        <w:t>, художественное слово</w:t>
      </w:r>
      <w:r w:rsidRPr="007F30E6">
        <w:rPr>
          <w:rFonts w:ascii="Times New Roman" w:hAnsi="Times New Roman"/>
        </w:rPr>
        <w:t>);</w:t>
      </w:r>
    </w:p>
    <w:p w:rsidR="003D628C" w:rsidRPr="007F30E6" w:rsidRDefault="003D628C" w:rsidP="008E51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F30E6">
        <w:rPr>
          <w:rFonts w:ascii="Times New Roman" w:hAnsi="Times New Roman"/>
        </w:rPr>
        <w:t>Наглядн</w:t>
      </w:r>
      <w:r w:rsidR="00FD0767" w:rsidRPr="007F30E6">
        <w:rPr>
          <w:rFonts w:ascii="Times New Roman" w:hAnsi="Times New Roman"/>
        </w:rPr>
        <w:t xml:space="preserve">о-демонстрационные (презентация, </w:t>
      </w:r>
      <w:r w:rsidR="0066131E" w:rsidRPr="007F30E6">
        <w:rPr>
          <w:rFonts w:ascii="Times New Roman" w:hAnsi="Times New Roman"/>
        </w:rPr>
        <w:t xml:space="preserve">прослушивание видеозаписи, </w:t>
      </w:r>
      <w:r w:rsidR="00FD0767" w:rsidRPr="007F30E6">
        <w:rPr>
          <w:rFonts w:ascii="Times New Roman" w:hAnsi="Times New Roman"/>
        </w:rPr>
        <w:t>показ способа действий</w:t>
      </w:r>
      <w:r w:rsidR="0066131E" w:rsidRPr="007F30E6">
        <w:rPr>
          <w:rFonts w:ascii="Times New Roman" w:hAnsi="Times New Roman"/>
        </w:rPr>
        <w:t>, рассматривание</w:t>
      </w:r>
      <w:r w:rsidRPr="007F30E6">
        <w:rPr>
          <w:rFonts w:ascii="Times New Roman" w:hAnsi="Times New Roman"/>
        </w:rPr>
        <w:t>);</w:t>
      </w:r>
    </w:p>
    <w:p w:rsidR="00FD0767" w:rsidRPr="007F30E6" w:rsidRDefault="00FD0767" w:rsidP="008E51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F30E6">
        <w:rPr>
          <w:rFonts w:ascii="Times New Roman" w:hAnsi="Times New Roman"/>
        </w:rPr>
        <w:t xml:space="preserve">Игровые (дидактическая игра, </w:t>
      </w:r>
      <w:r w:rsidR="0066131E" w:rsidRPr="007F30E6">
        <w:rPr>
          <w:rFonts w:ascii="Times New Roman" w:hAnsi="Times New Roman"/>
        </w:rPr>
        <w:t>отгадывание загадки);</w:t>
      </w:r>
    </w:p>
    <w:p w:rsidR="003D628C" w:rsidRPr="007F30E6" w:rsidRDefault="003D628C" w:rsidP="008E51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F30E6">
        <w:rPr>
          <w:rFonts w:ascii="Times New Roman" w:hAnsi="Times New Roman"/>
        </w:rPr>
        <w:t>Прак</w:t>
      </w:r>
      <w:r w:rsidR="0066131E" w:rsidRPr="007F30E6">
        <w:rPr>
          <w:rFonts w:ascii="Times New Roman" w:hAnsi="Times New Roman"/>
        </w:rPr>
        <w:t>тические (</w:t>
      </w:r>
      <w:r w:rsidRPr="007F30E6">
        <w:rPr>
          <w:rFonts w:ascii="Times New Roman" w:hAnsi="Times New Roman"/>
        </w:rPr>
        <w:t>сюрпризный момент</w:t>
      </w:r>
      <w:r w:rsidR="0066131E" w:rsidRPr="007F30E6">
        <w:rPr>
          <w:rFonts w:ascii="Times New Roman" w:hAnsi="Times New Roman"/>
        </w:rPr>
        <w:t>, рисование, игровые задания</w:t>
      </w:r>
      <w:r w:rsidRPr="007F30E6">
        <w:rPr>
          <w:rFonts w:ascii="Times New Roman" w:hAnsi="Times New Roman"/>
        </w:rPr>
        <w:t xml:space="preserve">). </w:t>
      </w:r>
    </w:p>
    <w:p w:rsidR="003D628C" w:rsidRPr="007F30E6" w:rsidRDefault="003D628C" w:rsidP="008E51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F30E6">
        <w:rPr>
          <w:rFonts w:ascii="Times New Roman" w:hAnsi="Times New Roman"/>
        </w:rPr>
        <w:t>Тех</w:t>
      </w:r>
      <w:r w:rsidR="0066131E" w:rsidRPr="007F30E6">
        <w:rPr>
          <w:rFonts w:ascii="Times New Roman" w:hAnsi="Times New Roman"/>
        </w:rPr>
        <w:t>нологии (</w:t>
      </w:r>
      <w:proofErr w:type="spellStart"/>
      <w:r w:rsidR="0066131E" w:rsidRPr="007F30E6">
        <w:rPr>
          <w:rFonts w:ascii="Times New Roman" w:hAnsi="Times New Roman"/>
        </w:rPr>
        <w:t>здоровьесберегающие</w:t>
      </w:r>
      <w:proofErr w:type="spellEnd"/>
      <w:r w:rsidRPr="007F30E6">
        <w:rPr>
          <w:rFonts w:ascii="Times New Roman" w:hAnsi="Times New Roman"/>
        </w:rPr>
        <w:t>).</w:t>
      </w:r>
    </w:p>
    <w:p w:rsidR="00BA2934" w:rsidRPr="00B30E0A" w:rsidRDefault="003D628C" w:rsidP="00B30E0A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/>
          <w:b/>
          <w:color w:val="444444"/>
        </w:rPr>
      </w:pPr>
      <w:r w:rsidRPr="00797DB4">
        <w:rPr>
          <w:rFonts w:ascii="Times New Roman" w:hAnsi="Times New Roman"/>
          <w:b/>
          <w:bCs/>
        </w:rPr>
        <w:t>Предварительная работа:</w:t>
      </w:r>
      <w:r w:rsidR="00B30E0A">
        <w:rPr>
          <w:rFonts w:ascii="Times New Roman" w:hAnsi="Times New Roman"/>
          <w:b/>
          <w:color w:val="444444"/>
        </w:rPr>
        <w:t xml:space="preserve"> </w:t>
      </w:r>
      <w:proofErr w:type="gramStart"/>
      <w:r w:rsidR="00B30E0A">
        <w:rPr>
          <w:rFonts w:ascii="Times New Roman" w:eastAsiaTheme="minorHAnsi" w:hAnsi="Times New Roman"/>
          <w:color w:val="111111"/>
          <w:lang w:eastAsia="ru-RU"/>
        </w:rPr>
        <w:t>б</w:t>
      </w:r>
      <w:r w:rsidR="00BA2934">
        <w:rPr>
          <w:rFonts w:ascii="Times New Roman" w:eastAsiaTheme="minorHAnsi" w:hAnsi="Times New Roman"/>
          <w:color w:val="111111"/>
          <w:lang w:eastAsia="ru-RU"/>
        </w:rPr>
        <w:t>еседа  о</w:t>
      </w:r>
      <w:proofErr w:type="gramEnd"/>
      <w:r w:rsidR="00BA2934">
        <w:rPr>
          <w:rFonts w:ascii="Times New Roman" w:eastAsiaTheme="minorHAnsi" w:hAnsi="Times New Roman"/>
          <w:color w:val="111111"/>
          <w:lang w:eastAsia="ru-RU"/>
        </w:rPr>
        <w:t xml:space="preserve"> государственных символах России (герб, флаг, гимн), просмотр презентации «Моя Род</w:t>
      </w:r>
      <w:r w:rsidR="0066131E">
        <w:rPr>
          <w:rFonts w:ascii="Times New Roman" w:eastAsiaTheme="minorHAnsi" w:hAnsi="Times New Roman"/>
          <w:color w:val="111111"/>
          <w:lang w:eastAsia="ru-RU"/>
        </w:rPr>
        <w:t>ина-Россия»</w:t>
      </w:r>
      <w:r w:rsidR="00BA2934">
        <w:rPr>
          <w:rFonts w:ascii="Times New Roman" w:eastAsiaTheme="minorHAnsi" w:hAnsi="Times New Roman"/>
          <w:color w:val="111111"/>
          <w:lang w:eastAsia="ru-RU"/>
        </w:rPr>
        <w:t>, беседа о дружбе, дидактическая игра «Собери символы России»</w:t>
      </w:r>
      <w:r w:rsidR="00BA293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BA2934" w:rsidRPr="002136EB">
        <w:rPr>
          <w:rFonts w:ascii="Times New Roman" w:hAnsi="Times New Roman"/>
          <w:color w:val="000000"/>
          <w:shd w:val="clear" w:color="auto" w:fill="FFFFFF"/>
        </w:rPr>
        <w:t xml:space="preserve"> игра «Интервью»:  «Что означает слово гражданин?»</w:t>
      </w:r>
      <w:r w:rsidR="00BA2934">
        <w:rPr>
          <w:rFonts w:ascii="Times New Roman" w:hAnsi="Times New Roman"/>
          <w:color w:val="000000"/>
          <w:shd w:val="clear" w:color="auto" w:fill="FFFFFF"/>
        </w:rPr>
        <w:t>,</w:t>
      </w:r>
      <w:r w:rsidR="00BA2934">
        <w:rPr>
          <w:rFonts w:ascii="Times New Roman" w:eastAsiaTheme="minorHAnsi" w:hAnsi="Times New Roman"/>
          <w:color w:val="111111"/>
          <w:lang w:eastAsia="ru-RU"/>
        </w:rPr>
        <w:t xml:space="preserve"> слушание песен о Родине: </w:t>
      </w:r>
      <w:r w:rsidR="00BA2934" w:rsidRPr="002136EB">
        <w:rPr>
          <w:rFonts w:ascii="Times New Roman" w:hAnsi="Times New Roman"/>
          <w:color w:val="000000"/>
          <w:shd w:val="clear" w:color="auto" w:fill="FFFFFF"/>
        </w:rPr>
        <w:t>«Песни о Родине» И. Дунаевского</w:t>
      </w:r>
      <w:r w:rsidR="00BA2934">
        <w:rPr>
          <w:rFonts w:ascii="Times New Roman" w:hAnsi="Times New Roman"/>
          <w:color w:val="000000"/>
          <w:shd w:val="clear" w:color="auto" w:fill="FFFFFF"/>
        </w:rPr>
        <w:t xml:space="preserve">, слушание гимна, </w:t>
      </w:r>
      <w:r w:rsidR="00BA2934" w:rsidRPr="002136EB">
        <w:rPr>
          <w:color w:val="000000"/>
          <w:sz w:val="16"/>
          <w:szCs w:val="16"/>
          <w:shd w:val="clear" w:color="auto" w:fill="FFFFFF"/>
        </w:rPr>
        <w:t xml:space="preserve"> </w:t>
      </w:r>
      <w:r w:rsidR="00BA2934" w:rsidRPr="002136EB">
        <w:rPr>
          <w:rFonts w:ascii="Times New Roman" w:hAnsi="Times New Roman"/>
          <w:color w:val="000000"/>
          <w:shd w:val="clear" w:color="auto" w:fill="FFFFFF"/>
        </w:rPr>
        <w:t>ч</w:t>
      </w:r>
      <w:r w:rsidR="00BA2934">
        <w:rPr>
          <w:rFonts w:ascii="Times New Roman" w:hAnsi="Times New Roman"/>
          <w:color w:val="000000"/>
          <w:shd w:val="clear" w:color="auto" w:fill="FFFFFF"/>
        </w:rPr>
        <w:t>тение художественной литературы:</w:t>
      </w:r>
      <w:r w:rsidR="00BA2934" w:rsidRPr="002136EB">
        <w:rPr>
          <w:rFonts w:ascii="Times New Roman" w:hAnsi="Times New Roman"/>
          <w:color w:val="000000"/>
          <w:shd w:val="clear" w:color="auto" w:fill="FFFFFF"/>
        </w:rPr>
        <w:t xml:space="preserve">  К. Ушинский «Наше отечество»</w:t>
      </w:r>
      <w:r w:rsidR="00BA2934">
        <w:rPr>
          <w:rFonts w:ascii="Times New Roman" w:hAnsi="Times New Roman"/>
          <w:color w:val="000000"/>
          <w:shd w:val="clear" w:color="auto" w:fill="FFFFFF"/>
        </w:rPr>
        <w:t>,</w:t>
      </w:r>
      <w:r w:rsidR="00BA2934" w:rsidRPr="002136EB">
        <w:rPr>
          <w:color w:val="000000"/>
          <w:sz w:val="14"/>
          <w:szCs w:val="14"/>
          <w:shd w:val="clear" w:color="auto" w:fill="FFFFFF"/>
        </w:rPr>
        <w:t xml:space="preserve"> </w:t>
      </w:r>
      <w:r w:rsidR="00BA2934" w:rsidRPr="00142ABF">
        <w:rPr>
          <w:rFonts w:ascii="Times New Roman" w:hAnsi="Times New Roman"/>
          <w:color w:val="000000"/>
          <w:shd w:val="clear" w:color="auto" w:fill="FFFFFF"/>
        </w:rPr>
        <w:t>Е. Синицын «Берегите Россию»</w:t>
      </w:r>
      <w:r w:rsidR="00BA2934">
        <w:rPr>
          <w:rFonts w:ascii="Times New Roman" w:hAnsi="Times New Roman"/>
          <w:color w:val="000000"/>
          <w:shd w:val="clear" w:color="auto" w:fill="FFFFFF"/>
        </w:rPr>
        <w:t>,</w:t>
      </w:r>
      <w:r w:rsidR="00BA2934" w:rsidRPr="00142ABF">
        <w:rPr>
          <w:color w:val="000000"/>
          <w:sz w:val="16"/>
          <w:szCs w:val="16"/>
          <w:shd w:val="clear" w:color="auto" w:fill="FFFFFF"/>
        </w:rPr>
        <w:t xml:space="preserve"> </w:t>
      </w:r>
      <w:r w:rsidR="00BA2934" w:rsidRPr="00142ABF">
        <w:rPr>
          <w:rFonts w:ascii="Times New Roman" w:hAnsi="Times New Roman"/>
          <w:color w:val="000000"/>
          <w:shd w:val="clear" w:color="auto" w:fill="FFFFFF"/>
        </w:rPr>
        <w:t>просмотр мультфильма из серии «Уроки тётушки Совы»</w:t>
      </w:r>
      <w:r w:rsidR="00BA293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A2934" w:rsidRPr="00142ABF">
        <w:rPr>
          <w:rFonts w:ascii="Times New Roman" w:hAnsi="Times New Roman"/>
          <w:color w:val="000000"/>
          <w:shd w:val="clear" w:color="auto" w:fill="FFFFFF"/>
        </w:rPr>
        <w:t>(по истории)</w:t>
      </w:r>
      <w:r w:rsidR="00BA2934">
        <w:rPr>
          <w:rFonts w:ascii="Times New Roman" w:hAnsi="Times New Roman"/>
          <w:color w:val="000000"/>
          <w:shd w:val="clear" w:color="auto" w:fill="FFFFFF"/>
        </w:rPr>
        <w:t>.</w:t>
      </w:r>
    </w:p>
    <w:p w:rsidR="007F7692" w:rsidRPr="00BA2934" w:rsidRDefault="007F7692" w:rsidP="008E518F">
      <w:pPr>
        <w:spacing w:after="0" w:line="240" w:lineRule="auto"/>
        <w:jc w:val="both"/>
        <w:rPr>
          <w:rFonts w:ascii="Times New Roman" w:hAnsi="Times New Roman"/>
          <w:bCs/>
        </w:rPr>
      </w:pPr>
      <w:r w:rsidRPr="00797DB4">
        <w:rPr>
          <w:rFonts w:ascii="Times New Roman" w:hAnsi="Times New Roman"/>
          <w:b/>
          <w:bCs/>
        </w:rPr>
        <w:t xml:space="preserve">Словарная работа: </w:t>
      </w:r>
      <w:r w:rsidR="00BA2934" w:rsidRPr="00BA2934">
        <w:rPr>
          <w:rFonts w:ascii="Times New Roman" w:hAnsi="Times New Roman"/>
          <w:bCs/>
        </w:rPr>
        <w:t>Россияне,</w:t>
      </w:r>
      <w:r w:rsidR="00BA2934">
        <w:rPr>
          <w:rFonts w:ascii="Times New Roman" w:hAnsi="Times New Roman"/>
          <w:b/>
          <w:bCs/>
        </w:rPr>
        <w:t xml:space="preserve"> </w:t>
      </w:r>
      <w:r w:rsidR="00BA2934" w:rsidRPr="00BA2934">
        <w:rPr>
          <w:rFonts w:ascii="Times New Roman" w:hAnsi="Times New Roman"/>
          <w:bCs/>
        </w:rPr>
        <w:t>государственные символы, миролюбивый народ, двуглавый орел, стяги, эмблема, держава, скипетр, Георгий Победоносец, Родина, флаг</w:t>
      </w:r>
      <w:r w:rsidRPr="00BA2934">
        <w:rPr>
          <w:rFonts w:ascii="Times New Roman" w:hAnsi="Times New Roman"/>
          <w:bCs/>
        </w:rPr>
        <w:t>.</w:t>
      </w:r>
    </w:p>
    <w:p w:rsidR="00742EFC" w:rsidRPr="00797DB4" w:rsidRDefault="003D628C" w:rsidP="00922EC2">
      <w:pPr>
        <w:spacing w:after="0" w:line="240" w:lineRule="auto"/>
        <w:jc w:val="both"/>
        <w:rPr>
          <w:rFonts w:ascii="Times New Roman" w:hAnsi="Times New Roman"/>
        </w:rPr>
      </w:pPr>
      <w:r w:rsidRPr="00797DB4">
        <w:rPr>
          <w:rFonts w:ascii="Times New Roman" w:hAnsi="Times New Roman"/>
          <w:b/>
          <w:bCs/>
        </w:rPr>
        <w:t>Материалы для занятия</w:t>
      </w:r>
      <w:r w:rsidR="00B30E0A">
        <w:rPr>
          <w:rFonts w:ascii="Times New Roman" w:hAnsi="Times New Roman"/>
          <w:b/>
          <w:bCs/>
        </w:rPr>
        <w:t xml:space="preserve">: </w:t>
      </w:r>
      <w:r w:rsidR="007F30E6">
        <w:rPr>
          <w:rFonts w:ascii="Times New Roman" w:hAnsi="Times New Roman"/>
        </w:rPr>
        <w:t>Кукла Буратино, книга «Окружающий мир» 1 класс, к</w:t>
      </w:r>
      <w:r w:rsidR="0066131E">
        <w:rPr>
          <w:rFonts w:ascii="Times New Roman" w:hAnsi="Times New Roman"/>
        </w:rPr>
        <w:t xml:space="preserve">убик, карта России, </w:t>
      </w:r>
      <w:r w:rsidR="007F30E6">
        <w:rPr>
          <w:rFonts w:ascii="Times New Roman" w:hAnsi="Times New Roman"/>
        </w:rPr>
        <w:t>разрезные полоски разных цветов и размеров: из</w:t>
      </w:r>
      <w:r w:rsidR="0066131E">
        <w:rPr>
          <w:rFonts w:ascii="Times New Roman" w:hAnsi="Times New Roman"/>
        </w:rPr>
        <w:t xml:space="preserve"> </w:t>
      </w:r>
      <w:r w:rsidR="007F30E6" w:rsidRPr="007F30E6">
        <w:rPr>
          <w:rFonts w:ascii="Times New Roman" w:hAnsi="Times New Roman"/>
        </w:rPr>
        <w:t>3 полоски одинакового размера (синяя, белая, красная)</w:t>
      </w:r>
      <w:r w:rsidR="007F30E6">
        <w:rPr>
          <w:rFonts w:ascii="Times New Roman" w:hAnsi="Times New Roman"/>
        </w:rPr>
        <w:t xml:space="preserve">, </w:t>
      </w:r>
      <w:r w:rsidR="0066131E">
        <w:rPr>
          <w:rFonts w:ascii="Times New Roman" w:hAnsi="Times New Roman"/>
        </w:rPr>
        <w:t>листы картона (ф-А4), кисти, акварельные краски, баночки, салфетки, подставки для кисточек</w:t>
      </w:r>
      <w:r w:rsidR="0063228B">
        <w:rPr>
          <w:rFonts w:ascii="Times New Roman" w:hAnsi="Times New Roman"/>
        </w:rPr>
        <w:t>.</w:t>
      </w:r>
    </w:p>
    <w:p w:rsidR="00742EFC" w:rsidRPr="00B30E0A" w:rsidRDefault="003D628C" w:rsidP="00B30E0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97DB4">
        <w:rPr>
          <w:rFonts w:ascii="Times New Roman" w:hAnsi="Times New Roman"/>
          <w:b/>
          <w:bCs/>
        </w:rPr>
        <w:t>Аппаратное и программное обеспечение</w:t>
      </w:r>
      <w:r w:rsidR="00B30E0A">
        <w:rPr>
          <w:rFonts w:ascii="Times New Roman" w:hAnsi="Times New Roman"/>
          <w:b/>
          <w:bCs/>
        </w:rPr>
        <w:t xml:space="preserve">: </w:t>
      </w:r>
      <w:r w:rsidR="00B30E0A">
        <w:rPr>
          <w:rFonts w:ascii="Times New Roman" w:hAnsi="Times New Roman"/>
        </w:rPr>
        <w:t>т</w:t>
      </w:r>
      <w:r w:rsidR="00742EFC" w:rsidRPr="0066131E">
        <w:rPr>
          <w:rFonts w:ascii="Times New Roman" w:hAnsi="Times New Roman"/>
        </w:rPr>
        <w:t>елевизор, музыкальная кол</w:t>
      </w:r>
      <w:r w:rsidR="0066131E" w:rsidRPr="0066131E">
        <w:rPr>
          <w:rFonts w:ascii="Times New Roman" w:hAnsi="Times New Roman"/>
        </w:rPr>
        <w:t xml:space="preserve">онка, </w:t>
      </w:r>
      <w:r w:rsidR="00742EFC" w:rsidRPr="0066131E">
        <w:rPr>
          <w:rFonts w:ascii="Times New Roman" w:hAnsi="Times New Roman"/>
        </w:rPr>
        <w:t xml:space="preserve">презентация-слайды в программе </w:t>
      </w:r>
      <w:r w:rsidR="00742EFC" w:rsidRPr="0066131E">
        <w:rPr>
          <w:rFonts w:ascii="Times New Roman" w:hAnsi="Times New Roman"/>
          <w:lang w:val="en-US"/>
        </w:rPr>
        <w:t>PowerPoint</w:t>
      </w:r>
      <w:r w:rsidR="00742EFC" w:rsidRPr="0066131E">
        <w:rPr>
          <w:rFonts w:ascii="Times New Roman" w:hAnsi="Times New Roman"/>
        </w:rPr>
        <w:t>,</w:t>
      </w:r>
      <w:r w:rsidR="00922EC2" w:rsidRPr="0066131E">
        <w:rPr>
          <w:rFonts w:ascii="Times New Roman" w:hAnsi="Times New Roman"/>
        </w:rPr>
        <w:t xml:space="preserve"> </w:t>
      </w:r>
      <w:r w:rsidR="00BA0210" w:rsidRPr="0066131E">
        <w:rPr>
          <w:rFonts w:ascii="Times New Roman" w:hAnsi="Times New Roman"/>
        </w:rPr>
        <w:t>музыкал</w:t>
      </w:r>
      <w:r w:rsidR="0066131E" w:rsidRPr="0066131E">
        <w:rPr>
          <w:rFonts w:ascii="Times New Roman" w:hAnsi="Times New Roman"/>
        </w:rPr>
        <w:t>ьные композиции по теме занятия</w:t>
      </w:r>
      <w:r w:rsidR="00742EFC" w:rsidRPr="0066131E">
        <w:rPr>
          <w:rFonts w:ascii="Times New Roman" w:hAnsi="Times New Roman"/>
        </w:rPr>
        <w:t>.</w:t>
      </w:r>
    </w:p>
    <w:p w:rsidR="00797DB4" w:rsidRPr="00797DB4" w:rsidRDefault="00797DB4" w:rsidP="00797DB4">
      <w:pPr>
        <w:spacing w:after="0" w:line="240" w:lineRule="auto"/>
        <w:jc w:val="both"/>
        <w:rPr>
          <w:rFonts w:ascii="Times New Roman" w:hAnsi="Times New Roman"/>
          <w:b/>
        </w:rPr>
      </w:pPr>
      <w:r w:rsidRPr="00797DB4">
        <w:rPr>
          <w:rFonts w:ascii="Times New Roman" w:hAnsi="Times New Roman"/>
          <w:b/>
        </w:rPr>
        <w:t>Ожидаемый результат:</w:t>
      </w:r>
    </w:p>
    <w:p w:rsidR="00BA2934" w:rsidRDefault="00797DB4" w:rsidP="00BA293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F5289">
        <w:rPr>
          <w:rFonts w:ascii="Times New Roman" w:hAnsi="Times New Roman"/>
          <w:b/>
          <w:bCs/>
          <w:i/>
          <w:iCs/>
        </w:rPr>
        <w:t>Знания:</w:t>
      </w:r>
      <w:r w:rsidRPr="00797DB4">
        <w:rPr>
          <w:rFonts w:ascii="Times New Roman" w:hAnsi="Times New Roman"/>
          <w:bCs/>
          <w:iCs/>
        </w:rPr>
        <w:t xml:space="preserve"> </w:t>
      </w:r>
      <w:r w:rsidR="00BA2934">
        <w:rPr>
          <w:rFonts w:ascii="Times New Roman" w:hAnsi="Times New Roman"/>
          <w:bCs/>
          <w:iCs/>
        </w:rPr>
        <w:t xml:space="preserve">знают и называют </w:t>
      </w:r>
      <w:r w:rsidR="00BA2934">
        <w:rPr>
          <w:rFonts w:ascii="Times New Roman" w:hAnsi="Times New Roman"/>
        </w:rPr>
        <w:t>государственные символы России - флаг, герб, гимн.</w:t>
      </w:r>
      <w:r w:rsidR="00BA2934" w:rsidRPr="001F5289">
        <w:rPr>
          <w:rFonts w:ascii="Times New Roman" w:hAnsi="Times New Roman"/>
          <w:b/>
          <w:i/>
        </w:rPr>
        <w:t xml:space="preserve"> </w:t>
      </w:r>
    </w:p>
    <w:p w:rsidR="00797DB4" w:rsidRPr="00797DB4" w:rsidRDefault="00797DB4" w:rsidP="00BA2934">
      <w:pPr>
        <w:pStyle w:val="a6"/>
        <w:rPr>
          <w:rFonts w:ascii="Times New Roman" w:hAnsi="Times New Roman" w:cs="Times New Roman"/>
        </w:rPr>
      </w:pPr>
      <w:r w:rsidRPr="001F5289">
        <w:rPr>
          <w:rFonts w:ascii="Times New Roman" w:hAnsi="Times New Roman" w:cs="Times New Roman"/>
          <w:b/>
          <w:i/>
        </w:rPr>
        <w:t>Умения:</w:t>
      </w:r>
      <w:r w:rsidRPr="00797DB4">
        <w:rPr>
          <w:rFonts w:ascii="Times New Roman" w:hAnsi="Times New Roman"/>
          <w:shd w:val="clear" w:color="auto" w:fill="FFFFFF"/>
        </w:rPr>
        <w:t xml:space="preserve"> </w:t>
      </w:r>
      <w:r w:rsidR="00BA2934">
        <w:rPr>
          <w:rFonts w:ascii="Times New Roman" w:hAnsi="Times New Roman"/>
        </w:rPr>
        <w:t>находят</w:t>
      </w:r>
      <w:r w:rsidR="00BA2934">
        <w:rPr>
          <w:rFonts w:ascii="Times New Roman" w:hAnsi="Times New Roman" w:cs="Times New Roman"/>
        </w:rPr>
        <w:t xml:space="preserve"> на карте Россию и ее столицу</w:t>
      </w:r>
      <w:r w:rsidR="00BA2934">
        <w:rPr>
          <w:rFonts w:ascii="Times New Roman" w:hAnsi="Times New Roman"/>
        </w:rPr>
        <w:t xml:space="preserve">, </w:t>
      </w:r>
      <w:r w:rsidR="00BA2934" w:rsidRPr="00797DB4">
        <w:rPr>
          <w:rFonts w:ascii="Times New Roman" w:hAnsi="Times New Roman"/>
          <w:shd w:val="clear" w:color="auto" w:fill="FFFFFF"/>
        </w:rPr>
        <w:t xml:space="preserve"> </w:t>
      </w:r>
      <w:r w:rsidR="00BA2934">
        <w:rPr>
          <w:rFonts w:ascii="Times New Roman" w:hAnsi="Times New Roman" w:cs="Times New Roman"/>
        </w:rPr>
        <w:t>доброжелательно относятся к окружающим,  сотрудничают со сверстниками и взрослым.</w:t>
      </w:r>
    </w:p>
    <w:p w:rsidR="00BA2934" w:rsidRDefault="00797DB4" w:rsidP="00BA2934">
      <w:pPr>
        <w:pStyle w:val="a6"/>
        <w:rPr>
          <w:rFonts w:ascii="Times New Roman" w:hAnsi="Times New Roman" w:cs="Times New Roman"/>
        </w:rPr>
      </w:pPr>
      <w:r w:rsidRPr="001F5289">
        <w:rPr>
          <w:rFonts w:ascii="Times New Roman" w:hAnsi="Times New Roman"/>
          <w:b/>
          <w:i/>
          <w:shd w:val="clear" w:color="auto" w:fill="FFFFFF"/>
        </w:rPr>
        <w:t>Навыки:</w:t>
      </w:r>
      <w:r w:rsidRPr="00797DB4">
        <w:rPr>
          <w:rFonts w:ascii="Times New Roman" w:hAnsi="Times New Roman"/>
          <w:shd w:val="clear" w:color="auto" w:fill="FFFFFF"/>
        </w:rPr>
        <w:t xml:space="preserve"> </w:t>
      </w:r>
      <w:r w:rsidR="00BA2934">
        <w:rPr>
          <w:rFonts w:ascii="Times New Roman" w:hAnsi="Times New Roman" w:cs="Times New Roman"/>
        </w:rPr>
        <w:t>рисуют предметы прямоугольной формы с натуры, закрашивают рисунок, используя прием растягивания краски слева направо, правильно и аккуратно пользуются кисточкой и красками.</w:t>
      </w:r>
    </w:p>
    <w:p w:rsidR="003D628C" w:rsidRPr="00797DB4" w:rsidRDefault="003D628C" w:rsidP="00BA293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97DB4">
        <w:rPr>
          <w:rFonts w:ascii="Times New Roman" w:hAnsi="Times New Roman"/>
          <w:b/>
          <w:bCs/>
        </w:rPr>
        <w:t>Образовательные ресурсы</w:t>
      </w:r>
    </w:p>
    <w:p w:rsidR="00B30E0A" w:rsidRPr="00B30E0A" w:rsidRDefault="00B30E0A" w:rsidP="00B30E0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B30E0A">
        <w:t>Алёшина Н.В. «Ознакомление дошкольников с окружающим и социальной действительностью». Старшая и подготовительная группы. – М: ЦГЛ, 2015г.;</w:t>
      </w:r>
    </w:p>
    <w:p w:rsidR="00B30E0A" w:rsidRPr="00B30E0A" w:rsidRDefault="00B30E0A" w:rsidP="00B30E0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B30E0A">
        <w:t>Голицына Н.С. «Конспекты комплексно-тематических занятий» Подготовительная к школе группа. Интегрированный подход. – М.: Издательство «Скрипторий 2003», 2016г.;</w:t>
      </w:r>
    </w:p>
    <w:p w:rsidR="00B30E0A" w:rsidRPr="00B30E0A" w:rsidRDefault="00B30E0A" w:rsidP="00B30E0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30E0A">
        <w:rPr>
          <w:sz w:val="22"/>
          <w:szCs w:val="22"/>
          <w:shd w:val="clear" w:color="auto" w:fill="FFFFFF"/>
        </w:rPr>
        <w:t>Ривина Е.К. Государственная символика России. – М.: ТЦ Сфера, 2007. – 64 с. (Серия «Дружные ребята»)</w:t>
      </w:r>
    </w:p>
    <w:p w:rsidR="00A878DC" w:rsidRDefault="00A878DC" w:rsidP="00B30E0A">
      <w:pPr>
        <w:spacing w:after="0" w:line="240" w:lineRule="auto"/>
        <w:rPr>
          <w:rFonts w:ascii="Times New Roman" w:hAnsi="Times New Roman"/>
          <w:b/>
        </w:rPr>
      </w:pPr>
    </w:p>
    <w:p w:rsidR="008D02EE" w:rsidRDefault="008D02EE" w:rsidP="00B30E0A">
      <w:pPr>
        <w:spacing w:after="0" w:line="240" w:lineRule="auto"/>
        <w:rPr>
          <w:rFonts w:ascii="Times New Roman" w:hAnsi="Times New Roman"/>
          <w:b/>
        </w:rPr>
      </w:pPr>
    </w:p>
    <w:p w:rsidR="008D02EE" w:rsidRDefault="008D02EE" w:rsidP="00B30E0A">
      <w:pPr>
        <w:spacing w:after="0" w:line="240" w:lineRule="auto"/>
        <w:rPr>
          <w:rFonts w:ascii="Times New Roman" w:hAnsi="Times New Roman"/>
          <w:b/>
        </w:rPr>
      </w:pPr>
    </w:p>
    <w:p w:rsidR="000079E1" w:rsidRDefault="000079E1" w:rsidP="00B30E0A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8D02EE" w:rsidRPr="00B30E0A" w:rsidRDefault="008D02EE" w:rsidP="00B30E0A">
      <w:pPr>
        <w:spacing w:after="0" w:line="240" w:lineRule="auto"/>
        <w:rPr>
          <w:rFonts w:ascii="Times New Roman" w:hAnsi="Times New Roman"/>
          <w:b/>
        </w:rPr>
      </w:pPr>
    </w:p>
    <w:p w:rsidR="003D628C" w:rsidRPr="00922EC2" w:rsidRDefault="00163518" w:rsidP="00922EC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E518F">
        <w:rPr>
          <w:rFonts w:ascii="Times New Roman" w:hAnsi="Times New Roman"/>
          <w:b/>
          <w:sz w:val="24"/>
          <w:szCs w:val="28"/>
        </w:rPr>
        <w:lastRenderedPageBreak/>
        <w:t>Т</w:t>
      </w:r>
      <w:r w:rsidR="001F5289">
        <w:rPr>
          <w:rFonts w:ascii="Times New Roman" w:hAnsi="Times New Roman"/>
          <w:b/>
          <w:sz w:val="24"/>
          <w:szCs w:val="28"/>
        </w:rPr>
        <w:t>ехнологическая карта организованной образовательной деятельности</w:t>
      </w: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6379"/>
        <w:gridCol w:w="142"/>
        <w:gridCol w:w="2268"/>
      </w:tblGrid>
      <w:tr w:rsidR="00596002" w:rsidRPr="008E518F" w:rsidTr="00E20A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02" w:rsidRPr="00797DB4" w:rsidRDefault="00596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DB4"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  <w:r w:rsidR="00797DB4" w:rsidRPr="00797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ы, </w:t>
            </w:r>
            <w:r w:rsidRPr="00797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продолжительность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4" w:rsidRPr="00AF5D54" w:rsidRDefault="00596002" w:rsidP="00797DB4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color w:val="000000"/>
              </w:rPr>
            </w:pPr>
            <w:r w:rsidRPr="00AF5D54">
              <w:rPr>
                <w:rFonts w:ascii="Times New Roman" w:hAnsi="Times New Roman"/>
                <w:bCs/>
              </w:rPr>
              <w:t>Виды деятельности</w:t>
            </w:r>
          </w:p>
          <w:p w:rsidR="00596002" w:rsidRPr="00AF5D54" w:rsidRDefault="00596002" w:rsidP="00596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2" w:rsidRPr="00AF5D54" w:rsidRDefault="00596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5D54">
              <w:rPr>
                <w:rFonts w:ascii="Times New Roman" w:hAnsi="Times New Roman"/>
                <w:color w:val="000000"/>
              </w:rPr>
              <w:t>Содержание деятельности педагога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2" w:rsidRPr="00AF5D54" w:rsidRDefault="00596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AF5D54">
              <w:rPr>
                <w:rFonts w:ascii="Times New Roman" w:hAnsi="Times New Roman"/>
                <w:color w:val="000000"/>
              </w:rPr>
              <w:t>Содержание деятельности обучающихся</w:t>
            </w:r>
          </w:p>
        </w:tc>
      </w:tr>
      <w:tr w:rsidR="007D5645" w:rsidRPr="008E518F" w:rsidTr="00E20ADF">
        <w:trPr>
          <w:trHeight w:val="705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645" w:rsidRPr="00AF5D54" w:rsidRDefault="001A47E7" w:rsidP="007F30E6">
            <w:pPr>
              <w:pStyle w:val="a6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Вводная часть (3</w:t>
            </w:r>
            <w:r w:rsidR="007D5645" w:rsidRPr="00AF5D54">
              <w:rPr>
                <w:rFonts w:ascii="Times New Roman" w:hAnsi="Times New Roman" w:cs="Times New Roman"/>
                <w:b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7D5645" w:rsidRPr="00AF5D5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DB4" w:rsidRPr="00B35783" w:rsidRDefault="007D5645" w:rsidP="007F30E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Приветствие, </w:t>
            </w:r>
            <w:proofErr w:type="spellStart"/>
            <w:r w:rsidR="00121CDE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="00121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«Солнечные лучики», </w:t>
            </w:r>
            <w:r w:rsidRPr="00B35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сюрпризный момент, </w:t>
            </w:r>
            <w:r w:rsidR="00121CDE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</w:t>
            </w:r>
            <w:r w:rsidR="00FC6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мотива для деятельности детей</w:t>
            </w: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D5645" w:rsidRPr="00AF5D54" w:rsidRDefault="007D5645" w:rsidP="007F30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72" w:rsidRDefault="00121CDE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добрый день! Присаживайтесь на ковер. У меня сегодня хорошее настроение. А какое настроение у вас? Я предлагаю поиграть в игру «Пожелание». Каждый говорит пожелание, передавая кубик по кругу.</w:t>
            </w:r>
          </w:p>
          <w:p w:rsidR="00121CDE" w:rsidRDefault="00121CDE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сейчас немного поиграем в игру «Солнечные лучики»: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все дружные ребята,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ребята-дошколята.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Никого в беде не бросим,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отнимем, а попросим.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Никого не обижаем.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заботиться - мы знаем.</w:t>
            </w:r>
          </w:p>
          <w:p w:rsidR="00121CDE" w:rsidRDefault="00121CD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всем будет хорошо</w:t>
            </w:r>
          </w:p>
          <w:p w:rsidR="00EB157D" w:rsidRDefault="00121CDE" w:rsidP="008D0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радостно, светло!</w:t>
            </w:r>
          </w:p>
          <w:p w:rsidR="00157272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Вот мы с вами и поздоровались, а сейчас тихо</w:t>
            </w:r>
            <w:r w:rsidR="00FC629E">
              <w:rPr>
                <w:rFonts w:ascii="Times New Roman" w:hAnsi="Times New Roman" w:cs="Times New Roman"/>
              </w:rPr>
              <w:t>нько</w:t>
            </w:r>
            <w:r>
              <w:rPr>
                <w:rFonts w:ascii="Times New Roman" w:hAnsi="Times New Roman" w:cs="Times New Roman"/>
              </w:rPr>
              <w:t xml:space="preserve"> проходим, присаживаемся на стульчики.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Когда я сегодня шла в детский сад, то увидела чью-то книжку. Давайте угадаем, кто ее потерял: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Этот длинноносый, деревянный мальчишка,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Баловник и шалунишка,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Ключик золотой он искал,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 от Карабаса - </w:t>
            </w:r>
            <w:proofErr w:type="spellStart"/>
            <w:r>
              <w:rPr>
                <w:rFonts w:ascii="Times New Roman" w:hAnsi="Times New Roman" w:cs="Times New Roman"/>
              </w:rPr>
              <w:t>Барабаса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друзей своих спасал.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Верно, это Буратино </w:t>
            </w:r>
            <w:r w:rsidRPr="00D36709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Педагог показывает из-за ширмы игрушку Буратино и говорит от его имени).</w:t>
            </w:r>
          </w:p>
          <w:p w:rsidR="00D36709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D36709">
              <w:rPr>
                <w:rFonts w:ascii="Times New Roman" w:hAnsi="Times New Roman" w:cs="Times New Roman"/>
              </w:rPr>
              <w:t xml:space="preserve">Здравствуйте ребята. Я учусь в школе и мне дали </w:t>
            </w:r>
            <w:r>
              <w:rPr>
                <w:rFonts w:ascii="Times New Roman" w:hAnsi="Times New Roman" w:cs="Times New Roman"/>
              </w:rPr>
              <w:t xml:space="preserve">домашнее  </w:t>
            </w:r>
            <w:r w:rsidRPr="00D36709">
              <w:rPr>
                <w:rFonts w:ascii="Times New Roman" w:hAnsi="Times New Roman" w:cs="Times New Roman"/>
              </w:rPr>
              <w:t>задание</w:t>
            </w:r>
            <w:r w:rsidR="0074191A">
              <w:rPr>
                <w:rFonts w:ascii="Times New Roman" w:hAnsi="Times New Roman" w:cs="Times New Roman"/>
              </w:rPr>
              <w:t xml:space="preserve"> по предмету «Окружающий мир»</w:t>
            </w:r>
            <w:r>
              <w:rPr>
                <w:rFonts w:ascii="Times New Roman" w:hAnsi="Times New Roman" w:cs="Times New Roman"/>
              </w:rPr>
              <w:t>. А я один не могу с ним справиться</w:t>
            </w:r>
            <w:r w:rsidR="0074191A">
              <w:rPr>
                <w:rFonts w:ascii="Times New Roman" w:hAnsi="Times New Roman" w:cs="Times New Roman"/>
              </w:rPr>
              <w:t>, я ничего не понимаю</w:t>
            </w:r>
            <w:r>
              <w:rPr>
                <w:rFonts w:ascii="Times New Roman" w:hAnsi="Times New Roman" w:cs="Times New Roman"/>
              </w:rPr>
              <w:t xml:space="preserve"> и прошу у вас, помогите мне, пожалуйста. </w:t>
            </w:r>
          </w:p>
          <w:p w:rsidR="00DE3198" w:rsidRPr="00AF5D54" w:rsidRDefault="00D36709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давайте поможем Буратино, ведь мы настоящие друзья</w:t>
            </w:r>
            <w:r w:rsidR="00C14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09" w:rsidRDefault="00157272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сидят на ковре</w:t>
            </w:r>
            <w:r w:rsidR="008D02EE">
              <w:rPr>
                <w:rFonts w:ascii="Times New Roman" w:hAnsi="Times New Roman" w:cs="Times New Roman"/>
                <w:i/>
              </w:rPr>
              <w:t xml:space="preserve">. </w:t>
            </w:r>
            <w:r w:rsidR="00121CDE">
              <w:rPr>
                <w:rFonts w:ascii="Times New Roman" w:hAnsi="Times New Roman" w:cs="Times New Roman"/>
                <w:i/>
              </w:rPr>
              <w:t xml:space="preserve">Размышляют, высказывают свои пожелания </w:t>
            </w:r>
          </w:p>
          <w:p w:rsidR="00157272" w:rsidRDefault="00EB157D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Встают в круг</w:t>
            </w:r>
            <w:r w:rsidR="00D36709">
              <w:rPr>
                <w:rFonts w:ascii="Times New Roman" w:hAnsi="Times New Roman" w:cs="Times New Roman"/>
                <w:i/>
              </w:rPr>
              <w:t>, протягивают руки вперед и соединяют их в центре круга. Тихо стоят, пытаясь почувствовать себя теплым солнечным лучиком</w:t>
            </w:r>
          </w:p>
          <w:p w:rsidR="00EB157D" w:rsidRDefault="00D3670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Проходят на </w:t>
            </w:r>
            <w:r w:rsidR="00EB157D">
              <w:rPr>
                <w:rFonts w:ascii="Times New Roman" w:hAnsi="Times New Roman" w:cs="Times New Roman"/>
                <w:i/>
              </w:rPr>
              <w:t>стулья, стоящие полукругом</w:t>
            </w:r>
          </w:p>
          <w:p w:rsidR="008D02EE" w:rsidRDefault="008D02E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6709" w:rsidRDefault="00EB157D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о</w:t>
            </w:r>
            <w:r w:rsidR="00D36709">
              <w:rPr>
                <w:rFonts w:ascii="Times New Roman" w:hAnsi="Times New Roman" w:cs="Times New Roman"/>
                <w:i/>
              </w:rPr>
              <w:t>тгадывают загадку</w:t>
            </w:r>
          </w:p>
          <w:p w:rsidR="00157272" w:rsidRDefault="00157272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8D02EE" w:rsidRDefault="008D02EE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D36709" w:rsidRPr="00465E41" w:rsidRDefault="00FC629E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6709" w:rsidRPr="00465E41">
              <w:rPr>
                <w:rFonts w:ascii="Times New Roman" w:hAnsi="Times New Roman" w:cs="Times New Roman"/>
              </w:rPr>
              <w:t>Буратино</w:t>
            </w:r>
          </w:p>
          <w:p w:rsidR="00D36709" w:rsidRDefault="00D3670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6709" w:rsidRDefault="00D3670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6709" w:rsidRPr="001F5289" w:rsidRDefault="00D3670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596002" w:rsidRPr="008E518F" w:rsidTr="00E20ADF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02" w:rsidRDefault="00596002" w:rsidP="007F30E6">
            <w:pPr>
              <w:pStyle w:val="a6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02" w:rsidRPr="00AF5D54" w:rsidRDefault="00596002" w:rsidP="007F30E6">
            <w:pPr>
              <w:pStyle w:val="a6"/>
              <w:ind w:left="41" w:hanging="41"/>
              <w:rPr>
                <w:rFonts w:ascii="Times New Roman" w:hAnsi="Times New Roman" w:cs="Times New Roman"/>
                <w:b/>
              </w:rPr>
            </w:pPr>
            <w:r w:rsidRPr="00765F30">
              <w:rPr>
                <w:rFonts w:ascii="Times New Roman" w:hAnsi="Times New Roman"/>
                <w:b/>
              </w:rPr>
              <w:t>Результат:</w:t>
            </w:r>
            <w:r w:rsidRPr="00765F30">
              <w:rPr>
                <w:rFonts w:ascii="Times New Roman" w:hAnsi="Times New Roman"/>
              </w:rPr>
              <w:t xml:space="preserve"> </w:t>
            </w:r>
            <w:r w:rsidR="00765F30">
              <w:rPr>
                <w:rFonts w:ascii="Times New Roman" w:hAnsi="Times New Roman"/>
              </w:rPr>
              <w:t xml:space="preserve">дети положительно эмоционально настроены на дальнейшую работу, </w:t>
            </w:r>
            <w:r w:rsidR="00765F30" w:rsidRPr="00765F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создана атмосфера коллек</w:t>
            </w:r>
            <w:r w:rsidR="00765F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тивного творчества,  развито  чувство взаимного уважения, </w:t>
            </w:r>
            <w:r w:rsidR="00765F30" w:rsidRPr="00765F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доброты</w:t>
            </w:r>
            <w:r w:rsidR="00765F3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 взаимопомощи.</w:t>
            </w:r>
          </w:p>
        </w:tc>
      </w:tr>
      <w:tr w:rsidR="00CF4FC6" w:rsidRPr="008E518F" w:rsidTr="00E20ADF">
        <w:trPr>
          <w:cantSplit/>
          <w:trHeight w:val="11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4FC6" w:rsidRPr="00AF5D54" w:rsidRDefault="00E20ADF" w:rsidP="007F30E6">
            <w:pPr>
              <w:pStyle w:val="a6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часть. (24</w:t>
            </w:r>
            <w:r w:rsidR="00CF4FC6" w:rsidRPr="00AF5D54">
              <w:rPr>
                <w:rFonts w:ascii="Times New Roman" w:hAnsi="Times New Roman" w:cs="Times New Roman"/>
                <w:b/>
              </w:rPr>
              <w:t xml:space="preserve"> минуты)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Pr="00AF5D54" w:rsidRDefault="00797DB4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8" w:rsidRDefault="00DE3198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прочитаем первое задание.</w:t>
            </w:r>
          </w:p>
          <w:p w:rsidR="00DE3198" w:rsidRPr="0089531C" w:rsidRDefault="00DE319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У каждого человека есть Земля, на которой он живет, есть мама, которая подарила ему жизнь, любит его, жалеет; человеку нужен хлеб, вода – без этого жить невозможно</w:t>
            </w:r>
            <w:r w:rsidR="00EB157D">
              <w:rPr>
                <w:rFonts w:ascii="Times New Roman" w:hAnsi="Times New Roman" w:cs="Times New Roman"/>
              </w:rPr>
              <w:t>. Скажите</w:t>
            </w:r>
            <w:r>
              <w:rPr>
                <w:rFonts w:ascii="Times New Roman" w:hAnsi="Times New Roman" w:cs="Times New Roman"/>
              </w:rPr>
              <w:t>, как правильно землю назвать? Земля дорогая? Земля золотая? Нет, лучше сказать</w:t>
            </w:r>
            <w:r w:rsidR="0089531C">
              <w:rPr>
                <w:rFonts w:ascii="Times New Roman" w:hAnsi="Times New Roman" w:cs="Times New Roman"/>
              </w:rPr>
              <w:t xml:space="preserve"> ей: «Родная!» </w:t>
            </w:r>
            <w:r>
              <w:rPr>
                <w:rFonts w:ascii="Times New Roman" w:hAnsi="Times New Roman" w:cs="Times New Roman"/>
              </w:rPr>
              <w:t xml:space="preserve">Ребята, что есть еще самое необходимое у человека? </w:t>
            </w:r>
            <w:r w:rsidR="0089531C" w:rsidRPr="0089531C">
              <w:rPr>
                <w:rFonts w:ascii="Times New Roman" w:hAnsi="Times New Roman" w:cs="Times New Roman"/>
                <w:i/>
              </w:rPr>
              <w:t>(Родина)</w:t>
            </w:r>
          </w:p>
          <w:p w:rsidR="00CF4FC6" w:rsidRDefault="00DE319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9531C">
              <w:rPr>
                <w:rFonts w:ascii="Times New Roman" w:hAnsi="Times New Roman" w:cs="Times New Roman"/>
              </w:rPr>
              <w:t xml:space="preserve"> У каждого человека есть Родина! А наша с вами Родина – это… </w:t>
            </w:r>
            <w:r w:rsidR="0089531C" w:rsidRPr="0089531C">
              <w:rPr>
                <w:rFonts w:ascii="Times New Roman" w:hAnsi="Times New Roman" w:cs="Times New Roman"/>
                <w:i/>
              </w:rPr>
              <w:t>(Россия)</w:t>
            </w:r>
          </w:p>
          <w:p w:rsidR="0089531C" w:rsidRPr="0089531C" w:rsidRDefault="0089531C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ребята, вы справились с первым заданием.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8" w:rsidRDefault="00DE319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E3198" w:rsidRDefault="00DE319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E3198" w:rsidRDefault="00DE319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89531C" w:rsidRDefault="00EB157D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предлагают</w:t>
            </w:r>
          </w:p>
          <w:p w:rsidR="00CF4FC6" w:rsidRPr="00DE3198" w:rsidRDefault="00EB157D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DE3198" w:rsidRPr="00DE3198">
              <w:rPr>
                <w:rFonts w:ascii="Times New Roman" w:hAnsi="Times New Roman" w:cs="Times New Roman"/>
                <w:i/>
              </w:rPr>
              <w:t xml:space="preserve">арианты ответов </w:t>
            </w:r>
          </w:p>
          <w:p w:rsidR="00CF4FC6" w:rsidRPr="00DE3198" w:rsidRDefault="00CF4FC6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CF4FC6" w:rsidRDefault="00CF4FC6" w:rsidP="007F30E6">
            <w:pPr>
              <w:pStyle w:val="a6"/>
              <w:rPr>
                <w:rFonts w:ascii="Times New Roman" w:hAnsi="Times New Roman" w:cs="Times New Roman"/>
              </w:rPr>
            </w:pPr>
            <w:r w:rsidRPr="00AF5D54">
              <w:rPr>
                <w:rFonts w:ascii="Times New Roman" w:hAnsi="Times New Roman" w:cs="Times New Roman"/>
              </w:rPr>
              <w:t xml:space="preserve"> </w:t>
            </w:r>
          </w:p>
          <w:p w:rsidR="0089531C" w:rsidRPr="0089531C" w:rsidRDefault="0089531C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CF4FC6" w:rsidRPr="008E518F" w:rsidTr="00E20ADF">
        <w:trPr>
          <w:cantSplit/>
          <w:trHeight w:val="45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4FC6" w:rsidRPr="00AF5D54" w:rsidRDefault="00CF4FC6" w:rsidP="007F30E6">
            <w:pPr>
              <w:pStyle w:val="a6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Pr="00CD4DCD" w:rsidRDefault="00CF4FC6" w:rsidP="007F30E6">
            <w:pPr>
              <w:pStyle w:val="a6"/>
              <w:rPr>
                <w:rFonts w:ascii="Times New Roman" w:hAnsi="Times New Roman" w:cs="Times New Roman"/>
              </w:rPr>
            </w:pPr>
            <w:r w:rsidRPr="00765F30">
              <w:rPr>
                <w:rFonts w:ascii="Times New Roman" w:hAnsi="Times New Roman" w:cs="Times New Roman"/>
                <w:b/>
              </w:rPr>
              <w:t xml:space="preserve">Результат: </w:t>
            </w:r>
            <w:r w:rsidR="00765F30">
              <w:rPr>
                <w:rFonts w:ascii="Times New Roman" w:hAnsi="Times New Roman" w:cs="Times New Roman"/>
              </w:rPr>
              <w:t>дети познакомились с понятиями «Земля», «Родина», «Россия», обогатился словарный запас прилагательными</w:t>
            </w:r>
            <w:r w:rsidR="00FC629E">
              <w:rPr>
                <w:rFonts w:ascii="Times New Roman" w:hAnsi="Times New Roman" w:cs="Times New Roman"/>
              </w:rPr>
              <w:t xml:space="preserve"> с переносным значением</w:t>
            </w:r>
          </w:p>
        </w:tc>
      </w:tr>
      <w:tr w:rsidR="00CF4FC6" w:rsidRPr="008E518F" w:rsidTr="00E20ADF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6" w:rsidRDefault="00CF4FC6" w:rsidP="007F30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C6" w:rsidRPr="00797DB4" w:rsidRDefault="0089531C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«Кто в какой стране живет?»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4A" w:rsidRDefault="0089531C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следующем задании нам предлагают поиграть в игру</w:t>
            </w:r>
            <w:r w:rsidR="008D0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 какой стране живет?»</w:t>
            </w:r>
          </w:p>
          <w:p w:rsidR="0089531C" w:rsidRDefault="0089531C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расскажите, в какой стране мы с вами живем?</w:t>
            </w:r>
          </w:p>
          <w:p w:rsidR="0089531C" w:rsidRDefault="0089531C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страны вы еще знаете?</w:t>
            </w:r>
          </w:p>
          <w:p w:rsidR="00EB157D" w:rsidRDefault="00EB157D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7D" w:rsidRDefault="00EB157D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1C" w:rsidRDefault="0089531C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 </w:t>
            </w:r>
            <w:r w:rsidR="00C1437D">
              <w:rPr>
                <w:rFonts w:ascii="Times New Roman" w:hAnsi="Times New Roman" w:cs="Times New Roman"/>
                <w:sz w:val="24"/>
                <w:szCs w:val="24"/>
              </w:rPr>
              <w:t>жителей разных стран.</w:t>
            </w:r>
          </w:p>
          <w:p w:rsidR="00C1437D" w:rsidRPr="00C1437D" w:rsidRDefault="00C1437D" w:rsidP="007F30E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 Африке? </w:t>
            </w:r>
          </w:p>
          <w:p w:rsidR="00C1437D" w:rsidRPr="00C1437D" w:rsidRDefault="00C1437D" w:rsidP="007F30E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во Франции? </w:t>
            </w:r>
          </w:p>
          <w:p w:rsidR="00C1437D" w:rsidRPr="00C1437D" w:rsidRDefault="00C1437D" w:rsidP="007F30E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 Америке? </w:t>
            </w:r>
          </w:p>
          <w:p w:rsidR="00C1437D" w:rsidRPr="00C1437D" w:rsidRDefault="00C1437D" w:rsidP="007F30E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 России? </w:t>
            </w:r>
          </w:p>
          <w:p w:rsidR="00FC629E" w:rsidRDefault="00C1437D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России живет много народов, перечислите их. </w:t>
            </w:r>
          </w:p>
          <w:p w:rsidR="00C1437D" w:rsidRPr="00CD4DCD" w:rsidRDefault="00C1437D" w:rsidP="007F30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1437D">
              <w:rPr>
                <w:rFonts w:ascii="Times New Roman" w:hAnsi="Times New Roman" w:cs="Times New Roman"/>
                <w:sz w:val="24"/>
                <w:szCs w:val="24"/>
              </w:rPr>
              <w:t>У всех у них есть свои обычаи и традиции, и язык, на котором они разговаривают.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DE" w:rsidRPr="00F70258" w:rsidRDefault="00121CD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9B324A" w:rsidRDefault="009B324A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89531C" w:rsidRDefault="00EB157D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детей: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</w:rPr>
              <w:t>- в России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</w:rPr>
              <w:t>Украина, Казахстан, Африка, Франция, Америка и др.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  <w:sz w:val="24"/>
                <w:szCs w:val="24"/>
              </w:rPr>
              <w:t>Африканцы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  <w:sz w:val="24"/>
                <w:szCs w:val="24"/>
              </w:rPr>
              <w:t>Французы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</w:rPr>
              <w:t xml:space="preserve"> </w:t>
            </w:r>
            <w:r w:rsidRPr="00465E41">
              <w:rPr>
                <w:rFonts w:ascii="Times New Roman" w:hAnsi="Times New Roman" w:cs="Times New Roman"/>
                <w:sz w:val="24"/>
                <w:szCs w:val="24"/>
              </w:rPr>
              <w:t>Американцы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</w:p>
          <w:p w:rsidR="00EB157D" w:rsidRPr="008D02EE" w:rsidRDefault="00EB157D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перечисляют:</w:t>
            </w:r>
            <w:r w:rsidR="008D02EE">
              <w:rPr>
                <w:rFonts w:ascii="Times New Roman" w:hAnsi="Times New Roman" w:cs="Times New Roman"/>
                <w:i/>
              </w:rPr>
              <w:t xml:space="preserve"> </w:t>
            </w:r>
            <w:r w:rsidRPr="0046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русские, узбеки, таджики, украинцы, казахи, китайцы</w:t>
            </w:r>
          </w:p>
        </w:tc>
      </w:tr>
      <w:tr w:rsidR="00CF4FC6" w:rsidRPr="008E518F" w:rsidTr="00E20ADF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6" w:rsidRDefault="00CF4FC6" w:rsidP="007F30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Pr="00AF5D54" w:rsidRDefault="00CF4FC6" w:rsidP="007F30E6">
            <w:pPr>
              <w:pStyle w:val="a6"/>
              <w:rPr>
                <w:rFonts w:ascii="Times New Roman" w:hAnsi="Times New Roman" w:cs="Times New Roman"/>
                <w:i/>
                <w:color w:val="000000"/>
              </w:rPr>
            </w:pPr>
            <w:r w:rsidRPr="00FC629E">
              <w:rPr>
                <w:rFonts w:ascii="Times New Roman" w:hAnsi="Times New Roman"/>
                <w:b/>
              </w:rPr>
              <w:t xml:space="preserve">Результат: </w:t>
            </w:r>
            <w:r w:rsidRPr="00FC629E">
              <w:rPr>
                <w:rFonts w:ascii="Times New Roman" w:hAnsi="Times New Roman" w:cs="Times New Roman"/>
              </w:rPr>
              <w:t xml:space="preserve">дети </w:t>
            </w:r>
            <w:r w:rsidR="00FC629E" w:rsidRPr="00FC62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закрепили названия стран, населения этих стран, </w:t>
            </w:r>
            <w:r w:rsidR="00FC62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сформировано</w:t>
            </w:r>
            <w:r w:rsidR="00FC629E" w:rsidRPr="00FC62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понятие, что на свете существует много разных стран</w:t>
            </w:r>
            <w:r w:rsidR="00FC62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 России проживает много народов со своими обычаями и традициями, у каждого народа есть свой язык, на котором они разговаривают.</w:t>
            </w:r>
          </w:p>
        </w:tc>
      </w:tr>
      <w:tr w:rsidR="00CF4FC6" w:rsidRPr="009C2A8B" w:rsidTr="00E20ADF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C6" w:rsidRPr="009C2A8B" w:rsidRDefault="00C1437D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 воспитателя, работа с картой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D" w:rsidRDefault="00C1437D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Мы живем в огромной прекрасной стране. Это наша большая Родина. Где мы </w:t>
            </w:r>
            <w:r w:rsidR="00122C3E">
              <w:rPr>
                <w:rFonts w:ascii="Times New Roman" w:hAnsi="Times New Roman" w:cs="Times New Roman"/>
              </w:rPr>
              <w:t xml:space="preserve">можем увидеть всю нашу Родину? </w:t>
            </w:r>
            <w:r w:rsidR="00122C3E" w:rsidRPr="00122C3E">
              <w:rPr>
                <w:rFonts w:ascii="Times New Roman" w:hAnsi="Times New Roman" w:cs="Times New Roman"/>
                <w:i/>
              </w:rPr>
              <w:t>(</w:t>
            </w:r>
            <w:r w:rsidRPr="00122C3E">
              <w:rPr>
                <w:rFonts w:ascii="Times New Roman" w:hAnsi="Times New Roman" w:cs="Times New Roman"/>
                <w:i/>
              </w:rPr>
              <w:t>на карте)</w:t>
            </w:r>
          </w:p>
          <w:p w:rsidR="00122C3E" w:rsidRDefault="00C1437D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а для того, чтобы выполнить следующее задание</w:t>
            </w:r>
            <w:r w:rsidR="00122C3E">
              <w:rPr>
                <w:rFonts w:ascii="Times New Roman" w:hAnsi="Times New Roman" w:cs="Times New Roman"/>
              </w:rPr>
              <w:t xml:space="preserve"> нам надо пройти к карте</w:t>
            </w:r>
            <w:r w:rsidR="00D5038E">
              <w:rPr>
                <w:rFonts w:ascii="Times New Roman" w:hAnsi="Times New Roman" w:cs="Times New Roman"/>
              </w:rPr>
              <w:t xml:space="preserve"> и ответить на вопросы</w:t>
            </w:r>
            <w:r w:rsidR="00122C3E">
              <w:rPr>
                <w:rFonts w:ascii="Times New Roman" w:hAnsi="Times New Roman" w:cs="Times New Roman"/>
              </w:rPr>
              <w:t xml:space="preserve">. Посмотрите на эту карту. </w:t>
            </w:r>
          </w:p>
          <w:p w:rsidR="009B324A" w:rsidRPr="00C1437D" w:rsidRDefault="00122C3E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что это за точки?</w:t>
            </w:r>
          </w:p>
          <w:p w:rsidR="009B324A" w:rsidRPr="00122C3E" w:rsidRDefault="00122C3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Видите, страна на карте огромная, а город маленький. В каждой стране много городов, но есть главный город – это столица. </w:t>
            </w:r>
            <w:r w:rsidRPr="00122C3E">
              <w:rPr>
                <w:rFonts w:ascii="Times New Roman" w:hAnsi="Times New Roman" w:cs="Times New Roman"/>
                <w:i/>
              </w:rPr>
              <w:t>(Показываю)</w:t>
            </w:r>
          </w:p>
          <w:p w:rsidR="00122C3E" w:rsidRDefault="00122C3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А как называется столица нашей Родины, нашего государства? </w:t>
            </w:r>
          </w:p>
          <w:p w:rsidR="009B324A" w:rsidRPr="00D5038E" w:rsidRDefault="00D5038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Каждая страна, каждое государство имеет свои отличительные знаки, государственные символы. Кто знает, что это за символы?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038E">
              <w:rPr>
                <w:rFonts w:ascii="Times New Roman" w:hAnsi="Times New Roman" w:cs="Times New Roman"/>
              </w:rPr>
              <w:t xml:space="preserve">Правильно </w:t>
            </w:r>
            <w:r>
              <w:rPr>
                <w:rFonts w:ascii="Times New Roman" w:hAnsi="Times New Roman" w:cs="Times New Roman"/>
              </w:rPr>
              <w:t>ребята, у России тоже есть государственные символы, и мы с вами сейчас пройдем на стульчики  покажем и расскажем Буратино, что же это за символы.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Default="00122C3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Встают со стульчиков, проходят к карте и встают полукругом</w:t>
            </w:r>
          </w:p>
          <w:p w:rsidR="00D5038E" w:rsidRDefault="00D5038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22C3E" w:rsidRDefault="00465E41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</w:t>
            </w:r>
            <w:r w:rsidR="00EB157D">
              <w:rPr>
                <w:rFonts w:ascii="Times New Roman" w:hAnsi="Times New Roman" w:cs="Times New Roman"/>
                <w:i/>
              </w:rPr>
              <w:t>:</w:t>
            </w:r>
          </w:p>
          <w:p w:rsidR="00EB157D" w:rsidRPr="00465E41" w:rsidRDefault="00EB157D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</w:rPr>
              <w:t>страны, города, моря, горы</w:t>
            </w:r>
          </w:p>
          <w:p w:rsidR="00D5038E" w:rsidRDefault="00D5038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465E41" w:rsidRDefault="00465E41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</w:t>
            </w:r>
          </w:p>
          <w:p w:rsidR="00D5038E" w:rsidRPr="00465E41" w:rsidRDefault="00465E41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465E41">
              <w:rPr>
                <w:rFonts w:ascii="Times New Roman" w:hAnsi="Times New Roman" w:cs="Times New Roman"/>
              </w:rPr>
              <w:t>Москва</w:t>
            </w:r>
          </w:p>
          <w:p w:rsidR="00D5038E" w:rsidRPr="008D02EE" w:rsidRDefault="00465E41" w:rsidP="007F30E6">
            <w:pPr>
              <w:pStyle w:val="a6"/>
              <w:rPr>
                <w:rFonts w:ascii="Times New Roman" w:hAnsi="Times New Roman" w:cs="Times New Roman"/>
              </w:rPr>
            </w:pPr>
            <w:r w:rsidRPr="00465E41">
              <w:rPr>
                <w:rFonts w:ascii="Times New Roman" w:hAnsi="Times New Roman" w:cs="Times New Roman"/>
              </w:rPr>
              <w:t>- флаг, герб, гимн</w:t>
            </w:r>
          </w:p>
          <w:p w:rsidR="00D5038E" w:rsidRPr="009C2A8B" w:rsidRDefault="00465E41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проходят на стулья, стоящие</w:t>
            </w:r>
            <w:r w:rsidR="00D5038E">
              <w:rPr>
                <w:rFonts w:ascii="Times New Roman" w:hAnsi="Times New Roman" w:cs="Times New Roman"/>
                <w:i/>
              </w:rPr>
              <w:t xml:space="preserve"> перед телевизором</w:t>
            </w:r>
          </w:p>
        </w:tc>
      </w:tr>
      <w:tr w:rsidR="00CF4FC6" w:rsidRPr="009C2A8B" w:rsidTr="00E20ADF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121A1">
              <w:rPr>
                <w:rFonts w:ascii="Times New Roman" w:hAnsi="Times New Roman"/>
                <w:b/>
              </w:rPr>
              <w:t xml:space="preserve">Результат: </w:t>
            </w:r>
            <w:r w:rsidRPr="001121A1">
              <w:rPr>
                <w:rFonts w:ascii="Times New Roman" w:hAnsi="Times New Roman"/>
              </w:rPr>
              <w:t xml:space="preserve">дети </w:t>
            </w:r>
            <w:r w:rsidR="001121A1">
              <w:rPr>
                <w:rFonts w:ascii="Times New Roman" w:hAnsi="Times New Roman"/>
              </w:rPr>
              <w:t>познакомились с  картой, получили знания о том, где расположена Россия на карте и как обозначаются на карте города</w:t>
            </w:r>
          </w:p>
        </w:tc>
      </w:tr>
      <w:tr w:rsidR="00CF4FC6" w:rsidRPr="009C2A8B" w:rsidTr="00E20ADF">
        <w:trPr>
          <w:trHeight w:val="113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Default="00D5038E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презентации и рассказ педагога  «Государственные символы России»</w:t>
            </w: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«Собери наш флаг»</w:t>
            </w: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«Родина»</w:t>
            </w: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20ADF" w:rsidRDefault="00E20ADF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для глаз</w:t>
            </w: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деятельность- рисование детьми флага</w:t>
            </w: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E32319" w:rsidRPr="009C2A8B" w:rsidRDefault="00E32319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CF4FC6" w:rsidRPr="009C2A8B" w:rsidRDefault="00CF4FC6" w:rsidP="007F30E6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4A" w:rsidRDefault="00D5038E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У каждой страны есть особенная, торжественная песня. Что это за песня?  </w:t>
            </w:r>
            <w:r w:rsidR="003901A8">
              <w:rPr>
                <w:rFonts w:ascii="Times New Roman" w:hAnsi="Times New Roman" w:cs="Times New Roman"/>
              </w:rPr>
              <w:t>Гимн страны – это один из государственных символов России. Гимн России очень красивый и величественный.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чему посвящен гимн?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Гимн посвящен нашей стране, ее бескрайним просторам, чудесным богатствам, прекрасным отважным людям, великой истории, в гимне поется о прошлом и будущем нашей страны, о горячей любви граждан к своей Родине. Каждый гражданин России должен знать слова гимна.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Ребята, а как нужно слушать гимн? </w:t>
            </w:r>
            <w:r w:rsidRPr="003901A8">
              <w:rPr>
                <w:rFonts w:ascii="Times New Roman" w:hAnsi="Times New Roman" w:cs="Times New Roman"/>
                <w:i/>
              </w:rPr>
              <w:t>(стоя)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3901A8">
              <w:rPr>
                <w:rFonts w:ascii="Times New Roman" w:hAnsi="Times New Roman" w:cs="Times New Roman"/>
              </w:rPr>
              <w:t>Правильно, ребята, гимн слушают стоя, сейчас</w:t>
            </w:r>
            <w:r>
              <w:rPr>
                <w:rFonts w:ascii="Times New Roman" w:hAnsi="Times New Roman" w:cs="Times New Roman"/>
              </w:rPr>
              <w:t xml:space="preserve"> мы прослушаем фрагмент и споем</w:t>
            </w:r>
            <w:r w:rsidRPr="003901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(Включаю отрывок: первый куплет и припев)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Давайте посмотрим с вами на следующий слайд: что это за государственный символ России? </w:t>
            </w:r>
            <w:r w:rsidRPr="003901A8">
              <w:rPr>
                <w:rFonts w:ascii="Times New Roman" w:hAnsi="Times New Roman" w:cs="Times New Roman"/>
                <w:i/>
              </w:rPr>
              <w:t>(показ слайда)</w:t>
            </w:r>
          </w:p>
          <w:p w:rsidR="00465E41" w:rsidRDefault="003901A8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Давайте внимательно посмотрим, что изображено на нашем гербе? </w:t>
            </w:r>
            <w:r w:rsidR="00465E41">
              <w:rPr>
                <w:rFonts w:ascii="Times New Roman" w:hAnsi="Times New Roman" w:cs="Times New Roman"/>
              </w:rPr>
              <w:t>Кто сможет описать?</w:t>
            </w:r>
          </w:p>
          <w:p w:rsidR="00465E41" w:rsidRPr="00465E41" w:rsidRDefault="00465E41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465E41">
              <w:rPr>
                <w:rFonts w:ascii="Times New Roman" w:hAnsi="Times New Roman" w:cs="Times New Roman"/>
                <w:i/>
              </w:rPr>
              <w:t>При необходимости</w:t>
            </w:r>
            <w:r>
              <w:rPr>
                <w:rFonts w:ascii="Times New Roman" w:hAnsi="Times New Roman" w:cs="Times New Roman"/>
                <w:i/>
              </w:rPr>
              <w:t xml:space="preserve">, если дети не справляются, </w:t>
            </w:r>
            <w:r w:rsidRPr="00465E41">
              <w:rPr>
                <w:rFonts w:ascii="Times New Roman" w:hAnsi="Times New Roman" w:cs="Times New Roman"/>
                <w:i/>
              </w:rPr>
              <w:t xml:space="preserve"> задаю наводящие вопросы и подвожу итог: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изображен в самом центре</w:t>
            </w:r>
            <w:r w:rsidR="00605C64">
              <w:rPr>
                <w:rFonts w:ascii="Times New Roman" w:hAnsi="Times New Roman" w:cs="Times New Roman"/>
              </w:rPr>
              <w:t>? У него две головы. Правой лапой орел держит скипетр. А вы знаете, что это такое? Давайте объясним Буратино.</w:t>
            </w:r>
          </w:p>
          <w:p w:rsidR="00605C64" w:rsidRDefault="008D02EE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Скипетр</w:t>
            </w:r>
            <w:r w:rsidR="00605C64">
              <w:rPr>
                <w:rFonts w:ascii="Times New Roman" w:hAnsi="Times New Roman" w:cs="Times New Roman"/>
              </w:rPr>
              <w:t xml:space="preserve"> – это посох, обычно украшенный золотом и драгоценными камнями, служит символом власти. В  левой лапе орла держава (государство). Держава представляет собой золотой шар с крестом наверху. Над головами орла мы видим короны – крылья орла похожи на солнечные лучи, а сама золотая птица на  солнце. Что на груди у орла? </w:t>
            </w:r>
            <w:r w:rsidR="00605C64" w:rsidRPr="00605C64">
              <w:rPr>
                <w:rFonts w:ascii="Times New Roman" w:hAnsi="Times New Roman" w:cs="Times New Roman"/>
                <w:i/>
              </w:rPr>
              <w:t>(щит)</w:t>
            </w:r>
            <w:r w:rsidR="00605C64">
              <w:rPr>
                <w:rFonts w:ascii="Times New Roman" w:hAnsi="Times New Roman" w:cs="Times New Roman"/>
                <w:i/>
              </w:rPr>
              <w:t xml:space="preserve"> </w:t>
            </w:r>
            <w:r w:rsidR="00605C64" w:rsidRPr="00605C64">
              <w:rPr>
                <w:rFonts w:ascii="Times New Roman" w:hAnsi="Times New Roman" w:cs="Times New Roman"/>
              </w:rPr>
              <w:t>Кто изображен на щите</w:t>
            </w:r>
            <w:r w:rsidR="00605C64">
              <w:rPr>
                <w:rFonts w:ascii="Times New Roman" w:hAnsi="Times New Roman" w:cs="Times New Roman"/>
              </w:rPr>
              <w:t xml:space="preserve">? </w:t>
            </w:r>
            <w:r w:rsidR="00605C64" w:rsidRPr="00605C64">
              <w:rPr>
                <w:rFonts w:ascii="Times New Roman" w:hAnsi="Times New Roman" w:cs="Times New Roman"/>
                <w:i/>
              </w:rPr>
              <w:t>(всадник на коне)</w:t>
            </w:r>
            <w:r w:rsidR="00465E41">
              <w:rPr>
                <w:rFonts w:ascii="Times New Roman" w:hAnsi="Times New Roman" w:cs="Times New Roman"/>
                <w:i/>
              </w:rPr>
              <w:t>.</w:t>
            </w:r>
            <w:r w:rsidR="00605C64">
              <w:rPr>
                <w:rFonts w:ascii="Times New Roman" w:hAnsi="Times New Roman" w:cs="Times New Roman"/>
                <w:i/>
              </w:rPr>
              <w:t xml:space="preserve"> </w:t>
            </w:r>
            <w:r w:rsidR="00605C64" w:rsidRPr="00605C64">
              <w:rPr>
                <w:rFonts w:ascii="Times New Roman" w:hAnsi="Times New Roman" w:cs="Times New Roman"/>
              </w:rPr>
              <w:t>Кто знает, как зовут всадника</w:t>
            </w:r>
            <w:r w:rsidR="00605C64">
              <w:rPr>
                <w:rFonts w:ascii="Times New Roman" w:hAnsi="Times New Roman" w:cs="Times New Roman"/>
              </w:rPr>
              <w:t xml:space="preserve">? </w:t>
            </w:r>
            <w:r w:rsidR="00605C64" w:rsidRPr="00605C64">
              <w:rPr>
                <w:rFonts w:ascii="Times New Roman" w:hAnsi="Times New Roman" w:cs="Times New Roman"/>
                <w:i/>
              </w:rPr>
              <w:t>(Георгий Победоносец?)</w:t>
            </w:r>
            <w:r w:rsidR="00605C64">
              <w:rPr>
                <w:rFonts w:ascii="Times New Roman" w:hAnsi="Times New Roman" w:cs="Times New Roman"/>
                <w:i/>
              </w:rPr>
              <w:t xml:space="preserve"> </w:t>
            </w:r>
            <w:r w:rsidR="00605C64">
              <w:rPr>
                <w:rFonts w:ascii="Times New Roman" w:hAnsi="Times New Roman" w:cs="Times New Roman"/>
              </w:rPr>
              <w:t>Издавна он почитался на Руси, как покровитель воинов,  защитник Отечества!</w:t>
            </w:r>
          </w:p>
          <w:p w:rsidR="00465E41" w:rsidRDefault="00465E41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Молодцы, ребята! Мы с вами рассказали Буратино</w:t>
            </w:r>
            <w:r w:rsidR="001947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 такое герб.</w:t>
            </w:r>
          </w:p>
          <w:p w:rsidR="00465E41" w:rsidRDefault="00465E41" w:rsidP="008D02E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сейчас для Вас загадка:</w:t>
            </w:r>
            <w:r w:rsidR="008D02E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Праздник, праздник у ворот!</w:t>
            </w:r>
          </w:p>
          <w:p w:rsidR="00465E41" w:rsidRDefault="008D02E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465E41">
              <w:rPr>
                <w:rFonts w:ascii="Times New Roman" w:hAnsi="Times New Roman" w:cs="Times New Roman"/>
              </w:rPr>
              <w:t>Кто встречать его пойдет?</w:t>
            </w:r>
          </w:p>
          <w:p w:rsidR="00465E41" w:rsidRDefault="008D02E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465E41">
              <w:rPr>
                <w:rFonts w:ascii="Times New Roman" w:hAnsi="Times New Roman" w:cs="Times New Roman"/>
              </w:rPr>
              <w:t>Я и верный мой дружок-</w:t>
            </w:r>
          </w:p>
          <w:p w:rsidR="00465E41" w:rsidRDefault="008D02EE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194759">
              <w:rPr>
                <w:rFonts w:ascii="Times New Roman" w:hAnsi="Times New Roman" w:cs="Times New Roman"/>
              </w:rPr>
              <w:t xml:space="preserve">Красный, маленький </w:t>
            </w:r>
            <w:r w:rsidR="00465E41">
              <w:rPr>
                <w:rFonts w:ascii="Times New Roman" w:hAnsi="Times New Roman" w:cs="Times New Roman"/>
              </w:rPr>
              <w:t>…</w:t>
            </w:r>
          </w:p>
          <w:p w:rsidR="00194759" w:rsidRPr="00E20ADF" w:rsidRDefault="00194759" w:rsidP="007F30E6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Правильно, это флажок. Еще один государственный символ России – государственный флаг </w:t>
            </w:r>
            <w:r w:rsidRPr="00194759">
              <w:rPr>
                <w:rFonts w:ascii="Times New Roman" w:hAnsi="Times New Roman" w:cs="Times New Roman"/>
                <w:i/>
              </w:rPr>
              <w:t>(показ слайда)</w:t>
            </w:r>
            <w:r w:rsidR="00E20ADF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Давайте его рассмотрим. Какой формы флаг? Какие цвета у флага? Что обозначает каждый цвет флага?</w:t>
            </w:r>
            <w:r w:rsidR="00603F7B">
              <w:rPr>
                <w:rFonts w:ascii="Times New Roman" w:hAnsi="Times New Roman" w:cs="Times New Roman"/>
              </w:rPr>
              <w:t xml:space="preserve"> Где можно увидеть российский флаг?</w:t>
            </w:r>
          </w:p>
          <w:p w:rsidR="00194759" w:rsidRPr="00194759" w:rsidRDefault="00194759" w:rsidP="007F30E6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 w:rsidRPr="00194759">
              <w:rPr>
                <w:rFonts w:ascii="Times New Roman" w:hAnsi="Times New Roman" w:cs="Times New Roman"/>
                <w:i/>
              </w:rPr>
              <w:t>Подвожу итог:</w:t>
            </w:r>
          </w:p>
          <w:p w:rsidR="00194759" w:rsidRPr="00603F7B" w:rsidRDefault="00194759" w:rsidP="007F30E6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Флаг </w:t>
            </w:r>
            <w:r w:rsidR="00603F7B">
              <w:rPr>
                <w:rFonts w:ascii="Times New Roman" w:hAnsi="Times New Roman" w:cs="Times New Roman"/>
              </w:rPr>
              <w:t>прямоугольной формы, на</w:t>
            </w:r>
            <w:r w:rsidR="001121A1">
              <w:rPr>
                <w:rFonts w:ascii="Times New Roman" w:hAnsi="Times New Roman" w:cs="Times New Roman"/>
              </w:rPr>
              <w:t xml:space="preserve"> флаге три полосы разного цвета: верхней – белой, средней – синей, нижней – красной. Б</w:t>
            </w:r>
            <w:r w:rsidR="0074191A">
              <w:rPr>
                <w:rFonts w:ascii="Times New Roman" w:hAnsi="Times New Roman" w:cs="Times New Roman"/>
              </w:rPr>
              <w:t>елый цвет флага – это цвет мира, чистоты и мудрости. Он говорит о том, что наша страна миролюбивая. С</w:t>
            </w:r>
            <w:r w:rsidR="00603F7B">
              <w:rPr>
                <w:rFonts w:ascii="Times New Roman" w:hAnsi="Times New Roman" w:cs="Times New Roman"/>
              </w:rPr>
              <w:t>иний</w:t>
            </w:r>
            <w:r w:rsidR="0074191A">
              <w:rPr>
                <w:rFonts w:ascii="Times New Roman" w:hAnsi="Times New Roman" w:cs="Times New Roman"/>
              </w:rPr>
              <w:t xml:space="preserve"> цвет – цвет воды, моря,</w:t>
            </w:r>
            <w:r w:rsidR="00603F7B">
              <w:rPr>
                <w:rFonts w:ascii="Times New Roman" w:hAnsi="Times New Roman" w:cs="Times New Roman"/>
              </w:rPr>
              <w:t xml:space="preserve"> неба</w:t>
            </w:r>
            <w:r w:rsidR="0074191A">
              <w:rPr>
                <w:rFonts w:ascii="Times New Roman" w:hAnsi="Times New Roman" w:cs="Times New Roman"/>
              </w:rPr>
              <w:t xml:space="preserve"> – символ свободы, веры и верности. Народ любит свою страну, верен ей, защищает ее. К</w:t>
            </w:r>
            <w:r w:rsidR="00603F7B">
              <w:rPr>
                <w:rFonts w:ascii="Times New Roman" w:hAnsi="Times New Roman" w:cs="Times New Roman"/>
              </w:rPr>
              <w:t xml:space="preserve">расный </w:t>
            </w:r>
            <w:r w:rsidR="0074191A">
              <w:rPr>
                <w:rFonts w:ascii="Times New Roman" w:hAnsi="Times New Roman" w:cs="Times New Roman"/>
              </w:rPr>
              <w:t>цвет – цвет силы и мужества. Наша страна сильная. Мы все любим нашу страну и гордимся</w:t>
            </w:r>
            <w:r w:rsidR="00603F7B">
              <w:rPr>
                <w:rFonts w:ascii="Times New Roman" w:hAnsi="Times New Roman" w:cs="Times New Roman"/>
              </w:rPr>
              <w:t xml:space="preserve"> </w:t>
            </w:r>
            <w:r w:rsidR="0074191A">
              <w:rPr>
                <w:rFonts w:ascii="Times New Roman" w:hAnsi="Times New Roman" w:cs="Times New Roman"/>
              </w:rPr>
              <w:t>ею.</w:t>
            </w:r>
            <w:r w:rsidR="001121A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121A1">
              <w:rPr>
                <w:rFonts w:ascii="Times New Roman" w:hAnsi="Times New Roman" w:cs="Times New Roman"/>
                <w:i/>
              </w:rPr>
              <w:t>(С</w:t>
            </w:r>
            <w:r w:rsidR="00603F7B" w:rsidRPr="00603F7B">
              <w:rPr>
                <w:rFonts w:ascii="Times New Roman" w:hAnsi="Times New Roman" w:cs="Times New Roman"/>
                <w:i/>
              </w:rPr>
              <w:t>лайд выключается)</w:t>
            </w:r>
          </w:p>
          <w:p w:rsidR="00603F7B" w:rsidRDefault="00603F7B" w:rsidP="007F30E6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А сейчас предлагаю разделиться на две команды, пройти за </w:t>
            </w:r>
            <w:proofErr w:type="gramStart"/>
            <w:r>
              <w:rPr>
                <w:rFonts w:ascii="Times New Roman" w:hAnsi="Times New Roman" w:cs="Times New Roman"/>
              </w:rPr>
              <w:t>столы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собрать российский флаг </w:t>
            </w:r>
            <w:r w:rsidRPr="00603F7B">
              <w:rPr>
                <w:rFonts w:ascii="Times New Roman" w:hAnsi="Times New Roman" w:cs="Times New Roman"/>
                <w:i/>
              </w:rPr>
              <w:t>(детям предлагаю полоски разных цветов и размеров: 3 полоски одинакового размера (синяя, белая, красная)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32319" w:rsidRDefault="0074191A" w:rsidP="007F30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74191A">
              <w:rPr>
                <w:rFonts w:ascii="Times New Roman" w:hAnsi="Times New Roman" w:cs="Times New Roman"/>
              </w:rPr>
              <w:t>Ребята, вы все молодцы!</w:t>
            </w:r>
            <w:r>
              <w:rPr>
                <w:rFonts w:ascii="Times New Roman" w:hAnsi="Times New Roman" w:cs="Times New Roman"/>
              </w:rPr>
              <w:t xml:space="preserve"> Вот мы и помогли Буратино справиться с домашним заданием по предмету «Окружающий мир». Вы сегодня все хорошо поработали, я хочу вам предложить сделать подарок для Буратино и его друзей – нарисовать один из государственных символов – государственный флаг.</w:t>
            </w:r>
          </w:p>
          <w:p w:rsidR="00E32319" w:rsidRDefault="00E32319" w:rsidP="00E20A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Но перед началом работы давайте с вами немного разомнемся:</w:t>
            </w:r>
          </w:p>
          <w:p w:rsidR="00E20ADF" w:rsidRDefault="00E20ADF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32319" w:rsidRDefault="00E20ADF" w:rsidP="00E20A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0ADF">
              <w:rPr>
                <w:rFonts w:ascii="Times New Roman" w:hAnsi="Times New Roman" w:cs="Times New Roman"/>
                <w:i/>
              </w:rPr>
              <w:t>Физминутка</w:t>
            </w:r>
            <w:proofErr w:type="spellEnd"/>
            <w:r w:rsidRPr="00E20ADF"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E32319">
              <w:rPr>
                <w:rFonts w:ascii="Times New Roman" w:hAnsi="Times New Roman" w:cs="Times New Roman"/>
              </w:rPr>
              <w:t>Нет на свете Родины красивей-</w:t>
            </w:r>
          </w:p>
          <w:p w:rsidR="00E32319" w:rsidRDefault="00E32319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Боевой страны богатырей</w:t>
            </w:r>
          </w:p>
          <w:p w:rsidR="00E32319" w:rsidRDefault="00E32319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32319" w:rsidRDefault="00E32319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она, по имени Россия,</w:t>
            </w:r>
          </w:p>
          <w:p w:rsidR="00E32319" w:rsidRDefault="00E32319" w:rsidP="007F3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морей простерлась до морей</w:t>
            </w:r>
          </w:p>
          <w:p w:rsidR="00E32319" w:rsidRDefault="00E32319" w:rsidP="00E20AD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2319" w:rsidRPr="001A47E7" w:rsidRDefault="00E20ADF" w:rsidP="00E20AD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ADF">
              <w:rPr>
                <w:bCs/>
                <w:i/>
                <w:color w:val="000000"/>
                <w:sz w:val="22"/>
                <w:szCs w:val="22"/>
              </w:rPr>
              <w:t>Пальчиковая гимнастика: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Город чудный, город древний,</w:t>
            </w:r>
          </w:p>
          <w:p w:rsidR="00E32319" w:rsidRPr="001A47E7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Ты вместил в свои концы</w:t>
            </w:r>
          </w:p>
          <w:p w:rsidR="00E32319" w:rsidRPr="001A47E7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И посады, и деревни,</w:t>
            </w:r>
          </w:p>
          <w:p w:rsidR="00E32319" w:rsidRPr="001A47E7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И палаты, и дворцы…</w:t>
            </w:r>
          </w:p>
          <w:p w:rsidR="00E32319" w:rsidRPr="001A47E7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На твоих церквах старинных</w:t>
            </w:r>
          </w:p>
          <w:p w:rsidR="00E32319" w:rsidRPr="001A47E7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Вырастали дерева.</w:t>
            </w:r>
          </w:p>
          <w:p w:rsidR="00E32319" w:rsidRPr="001A47E7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Глаз не схватит улиц длинных…</w:t>
            </w:r>
          </w:p>
          <w:p w:rsidR="00E32319" w:rsidRDefault="00E20ADF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</w:t>
            </w:r>
            <w:r w:rsidR="00E32319" w:rsidRPr="001A47E7">
              <w:rPr>
                <w:bCs/>
                <w:color w:val="000000"/>
                <w:sz w:val="22"/>
                <w:szCs w:val="22"/>
              </w:rPr>
              <w:t>Это матушка – Москва.</w:t>
            </w:r>
          </w:p>
          <w:p w:rsidR="001A47E7" w:rsidRPr="001A47E7" w:rsidRDefault="001A47E7" w:rsidP="00E20AD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47E7" w:rsidRPr="001A47E7" w:rsidRDefault="00E20ADF" w:rsidP="00E20AD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0ADF">
              <w:rPr>
                <w:i/>
                <w:color w:val="111111"/>
                <w:sz w:val="22"/>
                <w:szCs w:val="22"/>
              </w:rPr>
              <w:t>Для глаз: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="001A47E7" w:rsidRPr="001A47E7">
              <w:rPr>
                <w:color w:val="111111"/>
                <w:sz w:val="22"/>
                <w:szCs w:val="22"/>
              </w:rPr>
              <w:t>«Флаг у нас прекрасный </w:t>
            </w:r>
            <w:r w:rsidR="001A47E7" w:rsidRPr="001A47E7">
              <w:rPr>
                <w:i/>
                <w:iCs/>
                <w:color w:val="111111"/>
                <w:sz w:val="22"/>
                <w:szCs w:val="22"/>
              </w:rPr>
              <w:t>(рисуем глазами прямоугольник)</w:t>
            </w:r>
          </w:p>
          <w:p w:rsidR="001A47E7" w:rsidRPr="001A47E7" w:rsidRDefault="001A47E7" w:rsidP="007F30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47E7">
              <w:rPr>
                <w:color w:val="111111"/>
                <w:sz w:val="22"/>
                <w:szCs w:val="22"/>
              </w:rPr>
              <w:t>Белый, синий, красный. </w:t>
            </w:r>
            <w:r w:rsidRPr="001A47E7">
              <w:rPr>
                <w:i/>
                <w:iCs/>
                <w:color w:val="111111"/>
                <w:sz w:val="22"/>
                <w:szCs w:val="22"/>
              </w:rPr>
              <w:t>(рисуем глазами зигзаг)</w:t>
            </w:r>
          </w:p>
          <w:p w:rsidR="001A47E7" w:rsidRPr="001A47E7" w:rsidRDefault="001A47E7" w:rsidP="007F30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47E7">
              <w:rPr>
                <w:color w:val="111111"/>
                <w:sz w:val="22"/>
                <w:szCs w:val="22"/>
              </w:rPr>
              <w:t>Белый – мир и чистота, </w:t>
            </w:r>
            <w:r w:rsidRPr="001A47E7">
              <w:rPr>
                <w:i/>
                <w:iCs/>
                <w:color w:val="111111"/>
                <w:sz w:val="22"/>
                <w:szCs w:val="22"/>
              </w:rPr>
              <w:t>(рисуем глазами овал на потолке)</w:t>
            </w:r>
          </w:p>
          <w:p w:rsidR="001A47E7" w:rsidRPr="001A47E7" w:rsidRDefault="001A47E7" w:rsidP="007F30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47E7">
              <w:rPr>
                <w:color w:val="111111"/>
                <w:sz w:val="22"/>
                <w:szCs w:val="22"/>
              </w:rPr>
              <w:t>Синий – верность, небеса, </w:t>
            </w:r>
            <w:r w:rsidRPr="001A47E7">
              <w:rPr>
                <w:i/>
                <w:iCs/>
                <w:color w:val="111111"/>
                <w:sz w:val="22"/>
                <w:szCs w:val="22"/>
              </w:rPr>
              <w:t>(рисуем глазами овал по флагу)</w:t>
            </w:r>
          </w:p>
          <w:p w:rsidR="001A47E7" w:rsidRPr="001A47E7" w:rsidRDefault="001A47E7" w:rsidP="007F30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47E7">
              <w:rPr>
                <w:color w:val="111111"/>
                <w:sz w:val="22"/>
                <w:szCs w:val="22"/>
              </w:rPr>
              <w:t>Красный – мужество, отвага </w:t>
            </w:r>
            <w:r w:rsidRPr="001A47E7">
              <w:rPr>
                <w:i/>
                <w:iCs/>
                <w:color w:val="111111"/>
                <w:sz w:val="22"/>
                <w:szCs w:val="22"/>
              </w:rPr>
              <w:t>(рисуем глазами овал по полу)</w:t>
            </w:r>
          </w:p>
          <w:p w:rsidR="001A47E7" w:rsidRDefault="001A47E7" w:rsidP="00E20AD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2"/>
                <w:szCs w:val="22"/>
              </w:rPr>
            </w:pPr>
            <w:r w:rsidRPr="001A47E7">
              <w:rPr>
                <w:color w:val="111111"/>
                <w:sz w:val="22"/>
                <w:szCs w:val="22"/>
              </w:rPr>
              <w:t>Вот цвета родного флага!» </w:t>
            </w:r>
            <w:r w:rsidRPr="001A47E7">
              <w:rPr>
                <w:i/>
                <w:iCs/>
                <w:color w:val="111111"/>
                <w:sz w:val="22"/>
                <w:szCs w:val="22"/>
              </w:rPr>
              <w:t>(поморгать глазами)</w:t>
            </w:r>
          </w:p>
          <w:p w:rsidR="001121A1" w:rsidRDefault="001A47E7" w:rsidP="007F30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 теперь мы с вами приступим к работе, но сначала давайте вспомним правила работы с красками и кистью</w:t>
            </w:r>
            <w:r w:rsidR="00FD23FA">
              <w:rPr>
                <w:color w:val="000000"/>
                <w:sz w:val="22"/>
                <w:szCs w:val="22"/>
              </w:rPr>
              <w:t xml:space="preserve"> и технику рисования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1121A1" w:rsidRDefault="001121A1" w:rsidP="007F30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t xml:space="preserve">Правильно и аккуратно надо пользоваться кисточкой и красками, </w:t>
            </w:r>
            <w:r>
              <w:rPr>
                <w:color w:val="000000"/>
                <w:sz w:val="22"/>
                <w:szCs w:val="22"/>
              </w:rPr>
              <w:t xml:space="preserve">промывать кисточку перед тем, как набирать краску другого цвета, при необходимости лишнюю воду </w:t>
            </w:r>
            <w:proofErr w:type="spellStart"/>
            <w:r>
              <w:rPr>
                <w:color w:val="000000"/>
                <w:sz w:val="22"/>
                <w:szCs w:val="22"/>
              </w:rPr>
              <w:t>промакиваем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салфетку, а после работы кладем кисточку на место.</w:t>
            </w:r>
          </w:p>
          <w:p w:rsidR="001121A1" w:rsidRPr="00D35DB9" w:rsidRDefault="001121A1" w:rsidP="007F30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Давайте еще раз вспомним последовательность рисования</w:t>
            </w:r>
            <w:r w:rsidR="00D35DB9">
              <w:rPr>
                <w:color w:val="000000"/>
                <w:sz w:val="22"/>
                <w:szCs w:val="22"/>
              </w:rPr>
              <w:t xml:space="preserve"> </w:t>
            </w:r>
            <w:r w:rsidR="00D35DB9">
              <w:rPr>
                <w:i/>
                <w:color w:val="000000"/>
                <w:sz w:val="22"/>
                <w:szCs w:val="22"/>
              </w:rPr>
              <w:t xml:space="preserve">(показ): </w:t>
            </w:r>
            <w:r w:rsidR="00D35DB9">
              <w:rPr>
                <w:rStyle w:val="c5"/>
                <w:color w:val="000000"/>
                <w:sz w:val="22"/>
                <w:szCs w:val="22"/>
              </w:rPr>
              <w:t>рисуем на картоне прямоугольник, делим</w:t>
            </w:r>
            <w:r w:rsidRPr="00D35DB9">
              <w:rPr>
                <w:rStyle w:val="c5"/>
                <w:color w:val="000000"/>
                <w:sz w:val="22"/>
                <w:szCs w:val="22"/>
              </w:rPr>
              <w:t xml:space="preserve"> его на три равные, одинаковые полосы. Контуры полос могут быть не просто прямые, а как будто волнистые, развиваются на ветру. </w:t>
            </w:r>
          </w:p>
          <w:p w:rsidR="00D35DB9" w:rsidRPr="00E20ADF" w:rsidRDefault="001121A1" w:rsidP="00E20AD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rFonts w:ascii="Calibri" w:hAnsi="Calibri" w:cs="Calibri"/>
                <w:color w:val="000000"/>
                <w:sz w:val="22"/>
                <w:szCs w:val="22"/>
              </w:rPr>
            </w:pPr>
            <w:r w:rsidRPr="00D35DB9">
              <w:rPr>
                <w:rStyle w:val="c5"/>
                <w:color w:val="000000"/>
                <w:sz w:val="22"/>
                <w:szCs w:val="22"/>
              </w:rPr>
              <w:t xml:space="preserve">Какие цвета акварели нам понадобятся? </w:t>
            </w:r>
          </w:p>
          <w:p w:rsidR="00D35DB9" w:rsidRPr="00E20ADF" w:rsidRDefault="00D35DB9" w:rsidP="00E20AD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- </w:t>
            </w:r>
            <w:r w:rsidR="001121A1" w:rsidRPr="00D35DB9">
              <w:rPr>
                <w:rStyle w:val="c5"/>
                <w:color w:val="000000"/>
                <w:sz w:val="22"/>
                <w:szCs w:val="22"/>
              </w:rPr>
              <w:t>С какой полосы мы начнем закрашивать флаг?</w:t>
            </w:r>
            <w:r w:rsidRPr="00D35DB9">
              <w:rPr>
                <w:color w:val="000000"/>
                <w:sz w:val="22"/>
                <w:szCs w:val="22"/>
              </w:rPr>
              <w:t xml:space="preserve"> </w:t>
            </w:r>
            <w:r w:rsidRPr="00D35DB9">
              <w:rPr>
                <w:rStyle w:val="c5"/>
                <w:color w:val="000000"/>
                <w:sz w:val="22"/>
                <w:szCs w:val="22"/>
              </w:rPr>
              <w:t xml:space="preserve">Также </w:t>
            </w:r>
            <w:r w:rsidRPr="00D35DB9">
              <w:rPr>
                <w:rStyle w:val="c5"/>
                <w:color w:val="000000"/>
                <w:sz w:val="22"/>
                <w:szCs w:val="22"/>
              </w:rPr>
              <w:lastRenderedPageBreak/>
              <w:t>закрашиваем синюю и красную полосы нашего флага. Чтобы не пачкать полосы другим цветом акварели нужно просто немного подождать, когда сначала высохнет одна полоса, а потом</w:t>
            </w:r>
            <w:r>
              <w:rPr>
                <w:rStyle w:val="c5"/>
                <w:color w:val="000000"/>
                <w:sz w:val="22"/>
                <w:szCs w:val="22"/>
              </w:rPr>
              <w:t xml:space="preserve"> приступаем закрашивать следующу</w:t>
            </w:r>
            <w:r w:rsidRPr="00D35DB9">
              <w:rPr>
                <w:rStyle w:val="c5"/>
                <w:color w:val="000000"/>
                <w:sz w:val="22"/>
                <w:szCs w:val="22"/>
              </w:rPr>
              <w:t>ю полосу.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35DB9">
              <w:rPr>
                <w:rStyle w:val="c5"/>
                <w:color w:val="000000"/>
                <w:sz w:val="22"/>
                <w:szCs w:val="22"/>
              </w:rPr>
              <w:t>Для древка флага возьмем светло-коричневый или золотистый цвет, в начале древко флага немного заострим.</w:t>
            </w:r>
            <w:r w:rsidR="00E20ADF">
              <w:rPr>
                <w:rStyle w:val="c5"/>
                <w:color w:val="000000"/>
                <w:sz w:val="22"/>
                <w:szCs w:val="22"/>
              </w:rPr>
              <w:t xml:space="preserve"> </w:t>
            </w:r>
            <w:r w:rsidR="00284C49">
              <w:t>Закрашиваем рисунок, используя прием ра</w:t>
            </w:r>
            <w:r w:rsidR="00FD23FA">
              <w:t>стягивания краски слева направо.</w:t>
            </w:r>
            <w:r w:rsidR="00284C49">
              <w:t xml:space="preserve"> </w:t>
            </w:r>
          </w:p>
          <w:p w:rsidR="00FD23FA" w:rsidRDefault="00284C49" w:rsidP="007F30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1A47E7">
              <w:rPr>
                <w:color w:val="000000"/>
                <w:sz w:val="22"/>
                <w:szCs w:val="22"/>
              </w:rPr>
              <w:t xml:space="preserve">Тихонько присаживаемся за столы. </w:t>
            </w:r>
            <w:r>
              <w:rPr>
                <w:color w:val="000000"/>
                <w:sz w:val="22"/>
                <w:szCs w:val="22"/>
              </w:rPr>
              <w:t xml:space="preserve">Нарисуем государственный символ - флаги в подарок Буратино и его друзьям. </w:t>
            </w:r>
          </w:p>
          <w:p w:rsidR="00603F7B" w:rsidRPr="00FD23FA" w:rsidRDefault="00FD23FA" w:rsidP="007F30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Наблюдаю за детьми во время выполнения   работы. Если возникают трудности, помогаю, слежу за правильностью посадки за столом, при необходимости напоминаю о правилах и технике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41" w:rsidRDefault="008D02EE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Ответы детей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465E41" w:rsidRDefault="001121A1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</w:t>
            </w:r>
          </w:p>
          <w:p w:rsidR="003901A8" w:rsidRPr="009C2A8B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9B324A" w:rsidRDefault="009B324A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465E41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отвечают, </w:t>
            </w:r>
            <w:r w:rsidR="008D02EE">
              <w:rPr>
                <w:rFonts w:ascii="Times New Roman" w:hAnsi="Times New Roman" w:cs="Times New Roman"/>
                <w:i/>
              </w:rPr>
              <w:t xml:space="preserve">встают, слушают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Присажи</w:t>
            </w:r>
            <w:r w:rsidR="00465E41">
              <w:rPr>
                <w:rFonts w:ascii="Times New Roman" w:hAnsi="Times New Roman" w:cs="Times New Roman"/>
                <w:i/>
              </w:rPr>
              <w:t>ваются</w:t>
            </w:r>
            <w:proofErr w:type="gramEnd"/>
            <w:r w:rsidR="00465E41">
              <w:rPr>
                <w:rFonts w:ascii="Times New Roman" w:hAnsi="Times New Roman" w:cs="Times New Roman"/>
                <w:i/>
              </w:rPr>
              <w:t xml:space="preserve"> на стулья</w:t>
            </w:r>
            <w:r w:rsidR="008D02EE">
              <w:rPr>
                <w:rFonts w:ascii="Times New Roman" w:hAnsi="Times New Roman" w:cs="Times New Roman"/>
                <w:i/>
              </w:rPr>
              <w:t>, отвечают</w:t>
            </w:r>
          </w:p>
          <w:p w:rsidR="00465E41" w:rsidRPr="008D02EE" w:rsidRDefault="00465E41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465E41">
              <w:rPr>
                <w:rFonts w:ascii="Times New Roman" w:hAnsi="Times New Roman" w:cs="Times New Roman"/>
              </w:rPr>
              <w:t>Герб</w:t>
            </w:r>
          </w:p>
          <w:p w:rsidR="00465E41" w:rsidRDefault="00465E41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465E41">
              <w:rPr>
                <w:rFonts w:ascii="Times New Roman" w:hAnsi="Times New Roman" w:cs="Times New Roman"/>
                <w:i/>
              </w:rPr>
              <w:t xml:space="preserve">Дети рассматривают герб и </w:t>
            </w:r>
            <w:r>
              <w:rPr>
                <w:rFonts w:ascii="Times New Roman" w:hAnsi="Times New Roman" w:cs="Times New Roman"/>
                <w:i/>
              </w:rPr>
              <w:t>предлагают свои варианты описательных рассказов</w:t>
            </w: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20ADF" w:rsidRDefault="00E20ADF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Дети: </w:t>
            </w: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</w:rPr>
            </w:pPr>
            <w:r w:rsidRPr="00194759">
              <w:rPr>
                <w:rFonts w:ascii="Times New Roman" w:hAnsi="Times New Roman" w:cs="Times New Roman"/>
              </w:rPr>
              <w:t>- Флажок</w:t>
            </w: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194759" w:rsidRDefault="00194759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194759" w:rsidRPr="00194759" w:rsidRDefault="0019475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94759">
              <w:rPr>
                <w:rFonts w:ascii="Times New Roman" w:hAnsi="Times New Roman" w:cs="Times New Roman"/>
                <w:i/>
              </w:rPr>
              <w:t>Дети описывают флаг</w:t>
            </w:r>
          </w:p>
          <w:p w:rsidR="003901A8" w:rsidRDefault="003901A8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4191A" w:rsidRDefault="0074191A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4191A" w:rsidRDefault="0074191A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74191A" w:rsidRDefault="0074191A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20ADF" w:rsidRDefault="00E20ADF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603F7B" w:rsidRDefault="00603F7B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проходят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за столы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 каждая команда собирает российский флаг</w:t>
            </w: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встают, подходят к педагогу</w:t>
            </w:r>
          </w:p>
          <w:p w:rsidR="00E32319" w:rsidRPr="001A47E7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A47E7">
              <w:rPr>
                <w:rFonts w:ascii="Times New Roman" w:hAnsi="Times New Roman" w:cs="Times New Roman"/>
                <w:i/>
              </w:rPr>
              <w:t>Шагают на месте</w:t>
            </w:r>
          </w:p>
          <w:p w:rsidR="00E32319" w:rsidRPr="001A47E7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A47E7">
              <w:rPr>
                <w:rFonts w:ascii="Times New Roman" w:hAnsi="Times New Roman" w:cs="Times New Roman"/>
                <w:i/>
              </w:rPr>
              <w:t>Изображают богатырей</w:t>
            </w:r>
          </w:p>
          <w:p w:rsidR="00E20ADF" w:rsidRPr="00E20ADF" w:rsidRDefault="00E3231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A47E7">
              <w:rPr>
                <w:rFonts w:ascii="Times New Roman" w:hAnsi="Times New Roman" w:cs="Times New Roman"/>
                <w:i/>
              </w:rPr>
              <w:t>Шагают на месте и широко разводят руки</w:t>
            </w:r>
          </w:p>
          <w:p w:rsidR="00E32319" w:rsidRPr="001A47E7" w:rsidRDefault="00E32319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47E7">
              <w:rPr>
                <w:i/>
                <w:iCs/>
                <w:color w:val="000000"/>
                <w:sz w:val="22"/>
                <w:szCs w:val="22"/>
              </w:rPr>
              <w:t>Хлопок, кулачок</w:t>
            </w:r>
          </w:p>
          <w:p w:rsidR="00E32319" w:rsidRPr="001A47E7" w:rsidRDefault="00E32319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47E7">
              <w:rPr>
                <w:i/>
                <w:iCs/>
                <w:color w:val="000000"/>
                <w:sz w:val="22"/>
                <w:szCs w:val="22"/>
              </w:rPr>
              <w:t>Поочередно загибают пальчики</w:t>
            </w:r>
          </w:p>
          <w:p w:rsidR="001A47E7" w:rsidRDefault="001A47E7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1A47E7" w:rsidRDefault="001A47E7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1A47E7" w:rsidRPr="001A47E7" w:rsidRDefault="001A47E7" w:rsidP="007F30E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A47E7">
              <w:rPr>
                <w:i/>
                <w:iCs/>
                <w:color w:val="000000"/>
                <w:sz w:val="22"/>
                <w:szCs w:val="22"/>
              </w:rPr>
              <w:t>Сгиба</w:t>
            </w:r>
            <w:r>
              <w:rPr>
                <w:i/>
                <w:iCs/>
                <w:color w:val="000000"/>
                <w:sz w:val="22"/>
                <w:szCs w:val="22"/>
              </w:rPr>
              <w:t>ют</w:t>
            </w:r>
            <w:r w:rsidRPr="001A47E7">
              <w:rPr>
                <w:i/>
                <w:iCs/>
                <w:color w:val="000000"/>
                <w:sz w:val="22"/>
                <w:szCs w:val="22"/>
              </w:rPr>
              <w:t>, разгиба</w:t>
            </w:r>
            <w:r>
              <w:rPr>
                <w:i/>
                <w:iCs/>
                <w:color w:val="000000"/>
                <w:sz w:val="22"/>
                <w:szCs w:val="22"/>
              </w:rPr>
              <w:t>ют</w:t>
            </w:r>
            <w:r w:rsidRPr="001A47E7">
              <w:rPr>
                <w:i/>
                <w:iCs/>
                <w:color w:val="000000"/>
                <w:sz w:val="22"/>
                <w:szCs w:val="22"/>
              </w:rPr>
              <w:t xml:space="preserve"> пальчики</w:t>
            </w:r>
          </w:p>
          <w:p w:rsidR="00E32319" w:rsidRDefault="00E32319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1A47E7" w:rsidRPr="00AF5D54" w:rsidRDefault="001A47E7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</w:t>
            </w:r>
            <w:r w:rsidRPr="00AF5D54">
              <w:rPr>
                <w:rFonts w:ascii="Times New Roman" w:hAnsi="Times New Roman" w:cs="Times New Roman"/>
                <w:i/>
              </w:rPr>
              <w:t xml:space="preserve"> выполняют </w:t>
            </w:r>
            <w:r>
              <w:rPr>
                <w:rFonts w:ascii="Times New Roman" w:hAnsi="Times New Roman" w:cs="Times New Roman"/>
                <w:i/>
              </w:rPr>
              <w:t>с педагогом движения по тексту</w:t>
            </w:r>
          </w:p>
          <w:p w:rsidR="001A47E7" w:rsidRDefault="001A47E7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284C49">
              <w:rPr>
                <w:rFonts w:ascii="Times New Roman" w:hAnsi="Times New Roman" w:cs="Times New Roman"/>
                <w:i/>
              </w:rPr>
              <w:t>Ответы детей</w:t>
            </w: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284C49">
              <w:rPr>
                <w:rFonts w:ascii="Times New Roman" w:hAnsi="Times New Roman" w:cs="Times New Roman"/>
                <w:i/>
              </w:rPr>
              <w:t>Ответы детей</w:t>
            </w:r>
          </w:p>
          <w:p w:rsidR="00D35DB9" w:rsidRP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Style w:val="c5"/>
                <w:color w:val="000000"/>
              </w:rPr>
              <w:t xml:space="preserve">- </w:t>
            </w:r>
            <w:r w:rsidRPr="00D35DB9">
              <w:rPr>
                <w:rStyle w:val="c5"/>
                <w:rFonts w:ascii="Times New Roman" w:hAnsi="Times New Roman" w:cs="Times New Roman"/>
                <w:color w:val="000000"/>
              </w:rPr>
              <w:t>белый, синий, красный</w:t>
            </w:r>
          </w:p>
          <w:p w:rsidR="00D35DB9" w:rsidRP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D35DB9">
              <w:rPr>
                <w:rStyle w:val="c5"/>
                <w:rFonts w:ascii="Times New Roman" w:hAnsi="Times New Roman" w:cs="Times New Roman"/>
                <w:color w:val="000000"/>
              </w:rPr>
              <w:t>с белой</w:t>
            </w: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D35DB9" w:rsidRDefault="00D35DB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FD23FA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проходят за столы и включаются в художественную </w:t>
            </w:r>
            <w:r w:rsidR="00FD23FA">
              <w:rPr>
                <w:rFonts w:ascii="Times New Roman" w:hAnsi="Times New Roman" w:cs="Times New Roman"/>
                <w:i/>
              </w:rPr>
              <w:t>самостоятельную</w:t>
            </w:r>
          </w:p>
          <w:p w:rsidR="00284C49" w:rsidRPr="00284C49" w:rsidRDefault="00284C49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</w:t>
            </w:r>
          </w:p>
        </w:tc>
      </w:tr>
      <w:tr w:rsidR="00CF4FC6" w:rsidRPr="009C2A8B" w:rsidTr="00E20ADF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Pr="009C2A8B" w:rsidRDefault="00CF4FC6" w:rsidP="007F30E6">
            <w:pPr>
              <w:pStyle w:val="a6"/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6" w:rsidRPr="0070048A" w:rsidRDefault="00CF4FC6" w:rsidP="007F30E6">
            <w:pPr>
              <w:pStyle w:val="a6"/>
              <w:rPr>
                <w:rFonts w:ascii="Times New Roman" w:hAnsi="Times New Roman" w:cs="Times New Roman"/>
              </w:rPr>
            </w:pPr>
            <w:r w:rsidRPr="0070048A">
              <w:rPr>
                <w:rFonts w:ascii="Times New Roman" w:hAnsi="Times New Roman" w:cs="Times New Roman"/>
                <w:b/>
              </w:rPr>
              <w:t>Результат:</w:t>
            </w:r>
            <w:r w:rsidR="009C2A8B" w:rsidRPr="0070048A">
              <w:rPr>
                <w:rFonts w:ascii="Times New Roman" w:hAnsi="Times New Roman"/>
              </w:rPr>
              <w:t xml:space="preserve"> </w:t>
            </w:r>
            <w:r w:rsidR="0070048A" w:rsidRPr="0070048A">
              <w:rPr>
                <w:rFonts w:ascii="Times New Roman" w:hAnsi="Times New Roman" w:cs="Times New Roman"/>
              </w:rPr>
              <w:t>закрепили  и обобщили знания детей о государственных символах России-флаге, гербе, гимне;</w:t>
            </w:r>
            <w:r w:rsidR="0070048A">
              <w:rPr>
                <w:rFonts w:ascii="Times New Roman" w:hAnsi="Times New Roman" w:cs="Times New Roman"/>
              </w:rPr>
              <w:t xml:space="preserve"> дети закрепили умение рисовать предметы прямоугольной формы с натуры, закрашивать рисунок, используя прием растягивания краски слева направо, правильно и аккуратно пользоваться кисточкой и красками; у детей обогатился словарный запас  прилагательных, существительных, глаголов</w:t>
            </w:r>
            <w:r w:rsidR="00FD0767">
              <w:rPr>
                <w:rFonts w:ascii="Times New Roman" w:hAnsi="Times New Roman" w:cs="Times New Roman"/>
              </w:rPr>
              <w:t>; отвечали на вопросы полным, развернутым предложением.</w:t>
            </w:r>
          </w:p>
        </w:tc>
      </w:tr>
      <w:tr w:rsidR="00357CEB" w:rsidRPr="009C2A8B" w:rsidTr="00E20ADF">
        <w:trPr>
          <w:cantSplit/>
          <w:trHeight w:val="11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CEB" w:rsidRPr="009C2A8B" w:rsidRDefault="00357CEB" w:rsidP="007F30E6">
            <w:pPr>
              <w:pStyle w:val="a6"/>
              <w:ind w:left="83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2A8B">
              <w:rPr>
                <w:rFonts w:ascii="Times New Roman" w:hAnsi="Times New Roman" w:cs="Times New Roman"/>
                <w:b/>
              </w:rPr>
              <w:t>Заключительная часть</w:t>
            </w:r>
            <w:r w:rsidR="00FD0767">
              <w:rPr>
                <w:rFonts w:ascii="Times New Roman" w:hAnsi="Times New Roman" w:cs="Times New Roman"/>
                <w:b/>
              </w:rPr>
              <w:t xml:space="preserve"> </w:t>
            </w:r>
            <w:r w:rsidR="00E20ADF">
              <w:rPr>
                <w:rFonts w:ascii="Times New Roman" w:hAnsi="Times New Roman" w:cs="Times New Roman"/>
                <w:b/>
              </w:rPr>
              <w:t>(3</w:t>
            </w:r>
            <w:r>
              <w:rPr>
                <w:rFonts w:ascii="Times New Roman" w:hAnsi="Times New Roman" w:cs="Times New Roman"/>
                <w:b/>
              </w:rPr>
              <w:t xml:space="preserve"> минуты)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B" w:rsidRPr="009C2A8B" w:rsidRDefault="00357CEB" w:rsidP="007F30E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C2A8B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Pr="00866D05" w:rsidRDefault="00866D0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866D05">
              <w:rPr>
                <w:rFonts w:ascii="Times New Roman" w:hAnsi="Times New Roman" w:cs="Times New Roman"/>
                <w:i/>
              </w:rPr>
              <w:t>Педагог:</w:t>
            </w:r>
          </w:p>
          <w:p w:rsidR="00357CEB" w:rsidRPr="00866D05" w:rsidRDefault="0070048A" w:rsidP="007F30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>
              <w:t>- Мы пом</w:t>
            </w:r>
            <w:r w:rsidR="00866D05">
              <w:t>огли Буратино выполнить</w:t>
            </w:r>
            <w:r>
              <w:t xml:space="preserve"> домашнее задание</w:t>
            </w:r>
            <w:r w:rsidR="00866D05">
              <w:t>. А также приготовили вот такие</w:t>
            </w:r>
            <w:r w:rsidR="00357CEB" w:rsidRPr="009C2A8B">
              <w:t xml:space="preserve"> </w:t>
            </w:r>
            <w:r w:rsidR="00866D05">
              <w:t>флаги в подарок Буратино и его друзьям.</w:t>
            </w:r>
            <w:r w:rsidR="00866D05">
              <w:rPr>
                <w:rStyle w:val="c1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866D05" w:rsidRPr="00866D05">
              <w:rPr>
                <w:rStyle w:val="c1"/>
                <w:color w:val="000000"/>
                <w:sz w:val="22"/>
                <w:szCs w:val="22"/>
              </w:rPr>
              <w:t>Вы все сегодня постарались и у вас получились замечательные флаги России.</w:t>
            </w:r>
            <w:r w:rsidR="00357CEB" w:rsidRPr="009C2A8B">
              <w:t xml:space="preserve"> </w:t>
            </w:r>
            <w:r w:rsidR="00866D05">
              <w:t xml:space="preserve">Какое задание </w:t>
            </w:r>
            <w:r w:rsidR="00357CEB" w:rsidRPr="009C2A8B">
              <w:t xml:space="preserve"> было самым интересным? </w:t>
            </w:r>
            <w:r w:rsidR="00866D05">
              <w:t>Что нового вы узнали при выполнении заданий</w:t>
            </w:r>
            <w:r w:rsidR="00357CEB" w:rsidRPr="009C2A8B">
              <w:t>?</w:t>
            </w:r>
            <w:r w:rsidR="00866D05">
              <w:t xml:space="preserve"> </w:t>
            </w:r>
            <w:r w:rsidR="00866D05" w:rsidRPr="00866D05">
              <w:rPr>
                <w:color w:val="000000"/>
                <w:sz w:val="22"/>
                <w:szCs w:val="22"/>
              </w:rPr>
              <w:t>Какой государственный символ мы сегодня изображали?</w:t>
            </w:r>
            <w:r w:rsidR="00866D05">
              <w:rPr>
                <w:color w:val="000000"/>
                <w:sz w:val="22"/>
                <w:szCs w:val="22"/>
              </w:rPr>
              <w:t xml:space="preserve"> </w:t>
            </w:r>
            <w:r w:rsidR="00866D05" w:rsidRPr="00866D05">
              <w:rPr>
                <w:color w:val="000000"/>
                <w:sz w:val="22"/>
                <w:szCs w:val="22"/>
              </w:rPr>
              <w:t>Вспомните, что обозначают цвета флага?</w:t>
            </w:r>
            <w:r w:rsidR="00866D05">
              <w:rPr>
                <w:color w:val="000000"/>
                <w:sz w:val="22"/>
                <w:szCs w:val="22"/>
              </w:rPr>
              <w:t xml:space="preserve"> </w:t>
            </w:r>
            <w:r w:rsidR="00866D05" w:rsidRPr="00866D05">
              <w:rPr>
                <w:color w:val="000000"/>
                <w:sz w:val="22"/>
                <w:szCs w:val="22"/>
              </w:rPr>
              <w:t>Какие чувства, эмоции, вы, испытывали во время работы?</w:t>
            </w:r>
          </w:p>
          <w:p w:rsidR="00D30045" w:rsidRDefault="00866D0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Буратино</w:t>
            </w:r>
            <w:r w:rsidR="00D30045">
              <w:rPr>
                <w:rFonts w:ascii="Times New Roman" w:hAnsi="Times New Roman" w:cs="Times New Roman"/>
                <w:i/>
              </w:rPr>
              <w:t>:</w:t>
            </w:r>
          </w:p>
          <w:p w:rsidR="00866D05" w:rsidRPr="00FD0767" w:rsidRDefault="00D3004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357CEB" w:rsidRPr="009C2A8B">
              <w:rPr>
                <w:rFonts w:ascii="Times New Roman" w:hAnsi="Times New Roman" w:cs="Times New Roman"/>
              </w:rPr>
              <w:t>Ребята вы молодцы! Мне было очен</w:t>
            </w:r>
            <w:r w:rsidR="00866D05">
              <w:rPr>
                <w:rFonts w:ascii="Times New Roman" w:hAnsi="Times New Roman" w:cs="Times New Roman"/>
              </w:rPr>
              <w:t xml:space="preserve">ь приятно с вами учиться.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7E4D">
              <w:rPr>
                <w:rFonts w:ascii="Times New Roman" w:hAnsi="Times New Roman" w:cs="Times New Roman"/>
              </w:rPr>
              <w:t xml:space="preserve">В награду за </w:t>
            </w:r>
            <w:proofErr w:type="gramStart"/>
            <w:r w:rsidR="00947E4D">
              <w:rPr>
                <w:rFonts w:ascii="Times New Roman" w:hAnsi="Times New Roman" w:cs="Times New Roman"/>
              </w:rPr>
              <w:t>вашу</w:t>
            </w:r>
            <w:r w:rsidR="00866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сообразительност</w:t>
            </w:r>
            <w:r w:rsidR="00866D05">
              <w:rPr>
                <w:rFonts w:ascii="Times New Roman" w:hAnsi="Times New Roman" w:cs="Times New Roman"/>
              </w:rPr>
              <w:t>ь</w:t>
            </w:r>
            <w:proofErr w:type="gramEnd"/>
            <w:r w:rsidR="00866D05">
              <w:rPr>
                <w:rFonts w:ascii="Times New Roman" w:hAnsi="Times New Roman" w:cs="Times New Roman"/>
              </w:rPr>
              <w:t xml:space="preserve"> и в память о нашей дружбе Буратино приготовил</w:t>
            </w:r>
            <w:r w:rsidR="009C348E">
              <w:rPr>
                <w:rFonts w:ascii="Times New Roman" w:hAnsi="Times New Roman" w:cs="Times New Roman"/>
              </w:rPr>
              <w:t xml:space="preserve"> вам сюрприз.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6D05">
              <w:rPr>
                <w:rFonts w:ascii="Times New Roman" w:hAnsi="Times New Roman" w:cs="Times New Roman"/>
                <w:i/>
              </w:rPr>
              <w:t>(П</w:t>
            </w:r>
            <w:r w:rsidRPr="00D30045">
              <w:rPr>
                <w:rFonts w:ascii="Times New Roman" w:hAnsi="Times New Roman" w:cs="Times New Roman"/>
                <w:i/>
              </w:rPr>
              <w:t xml:space="preserve">едагог раздает детям </w:t>
            </w:r>
            <w:r w:rsidR="00866D05">
              <w:rPr>
                <w:rFonts w:ascii="Times New Roman" w:hAnsi="Times New Roman" w:cs="Times New Roman"/>
                <w:i/>
              </w:rPr>
              <w:t xml:space="preserve">медали </w:t>
            </w:r>
            <w:r w:rsidR="0063228B">
              <w:rPr>
                <w:rFonts w:ascii="Times New Roman" w:hAnsi="Times New Roman" w:cs="Times New Roman"/>
                <w:i/>
              </w:rPr>
              <w:t>«За лучшие достижения</w:t>
            </w:r>
            <w:r w:rsidR="00866D05">
              <w:rPr>
                <w:rFonts w:ascii="Times New Roman" w:hAnsi="Times New Roman" w:cs="Times New Roman"/>
                <w:i/>
              </w:rPr>
              <w:t xml:space="preserve">»). </w:t>
            </w:r>
          </w:p>
          <w:p w:rsidR="00866D05" w:rsidRPr="00866D05" w:rsidRDefault="00866D05" w:rsidP="007F30E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866D05">
              <w:rPr>
                <w:rFonts w:ascii="Times New Roman" w:hAnsi="Times New Roman" w:cs="Times New Roman"/>
                <w:i/>
              </w:rPr>
              <w:t>Педагог:</w:t>
            </w:r>
          </w:p>
          <w:p w:rsidR="00D35DB9" w:rsidRPr="00866D05" w:rsidRDefault="00866D05" w:rsidP="007F30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5DB9" w:rsidRPr="00866D05">
              <w:rPr>
                <w:rFonts w:ascii="Times New Roman" w:hAnsi="Times New Roman" w:cs="Times New Roman"/>
              </w:rPr>
              <w:t xml:space="preserve">Послушайте стихотворение: </w:t>
            </w:r>
          </w:p>
          <w:p w:rsidR="00D35DB9" w:rsidRPr="00866D05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>Три полоски флага – это неспроста:</w:t>
            </w:r>
          </w:p>
          <w:p w:rsidR="00D35DB9" w:rsidRPr="00866D05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>Белая полоска – мир и чистота,</w:t>
            </w:r>
          </w:p>
          <w:p w:rsidR="00D35DB9" w:rsidRPr="00866D05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>Синяя полоска – это цвет небес,</w:t>
            </w:r>
          </w:p>
          <w:p w:rsidR="00D35DB9" w:rsidRPr="00866D05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>Красная полоска – подвиг солдат,</w:t>
            </w:r>
          </w:p>
          <w:p w:rsidR="00D35DB9" w:rsidRPr="00866D05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 xml:space="preserve">Что свою отчизну от врагов </w:t>
            </w:r>
            <w:proofErr w:type="spellStart"/>
            <w:r w:rsidRPr="00866D05">
              <w:rPr>
                <w:rStyle w:val="c1"/>
                <w:color w:val="000000"/>
                <w:sz w:val="22"/>
                <w:szCs w:val="22"/>
              </w:rPr>
              <w:t>xранят</w:t>
            </w:r>
            <w:proofErr w:type="spellEnd"/>
            <w:r w:rsidRPr="00866D05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D35DB9" w:rsidRPr="00866D05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>Он страны великой самый главный знак –</w:t>
            </w:r>
          </w:p>
          <w:p w:rsidR="00D35DB9" w:rsidRDefault="00D35DB9" w:rsidP="007F30E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2"/>
                <w:szCs w:val="22"/>
              </w:rPr>
            </w:pPr>
            <w:r w:rsidRPr="00866D05">
              <w:rPr>
                <w:rStyle w:val="c1"/>
                <w:color w:val="000000"/>
                <w:sz w:val="22"/>
                <w:szCs w:val="22"/>
              </w:rPr>
              <w:t xml:space="preserve">Доблестный </w:t>
            </w:r>
            <w:proofErr w:type="spellStart"/>
            <w:r w:rsidRPr="00866D05">
              <w:rPr>
                <w:rStyle w:val="c1"/>
                <w:color w:val="000000"/>
                <w:sz w:val="22"/>
                <w:szCs w:val="22"/>
              </w:rPr>
              <w:t>треxцветный</w:t>
            </w:r>
            <w:proofErr w:type="spellEnd"/>
            <w:r w:rsidRPr="00866D05">
              <w:rPr>
                <w:rStyle w:val="c1"/>
                <w:color w:val="000000"/>
                <w:sz w:val="22"/>
                <w:szCs w:val="22"/>
              </w:rPr>
              <w:t xml:space="preserve"> наш российский флаг</w:t>
            </w:r>
            <w:r w:rsidR="00866D05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7F30E6" w:rsidRPr="007F30E6" w:rsidRDefault="007F30E6" w:rsidP="007F30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- </w:t>
            </w:r>
            <w:r w:rsidRPr="007F30E6">
              <w:rPr>
                <w:color w:val="111111"/>
                <w:sz w:val="22"/>
                <w:szCs w:val="22"/>
                <w:shd w:val="clear" w:color="auto" w:fill="FFFFFF"/>
              </w:rPr>
              <w:t>Давайте посмотрим, друг на друга, улыбнёмся, и не будем забывать, что мы с вами – россияне, народ очень мудрый, терпеливый, добрый.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B" w:rsidRDefault="00905E85" w:rsidP="007F30E6">
            <w:pPr>
              <w:pStyle w:val="a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Дети дают развернутые ответы, </w:t>
            </w:r>
            <w:r w:rsidR="004D3B18" w:rsidRPr="004D3B18">
              <w:rPr>
                <w:rFonts w:ascii="Times New Roman" w:hAnsi="Times New Roman"/>
                <w:i/>
              </w:rPr>
              <w:t xml:space="preserve">высказывают своё мнение, дают самооценку, </w:t>
            </w:r>
            <w:proofErr w:type="spellStart"/>
            <w:r w:rsidR="004D3B18" w:rsidRPr="004D3B18">
              <w:rPr>
                <w:rFonts w:ascii="Times New Roman" w:hAnsi="Times New Roman"/>
                <w:i/>
              </w:rPr>
              <w:t>взаимооценку</w:t>
            </w:r>
            <w:proofErr w:type="spellEnd"/>
            <w:r w:rsidR="004D3B18" w:rsidRPr="004D3B18">
              <w:rPr>
                <w:rFonts w:ascii="Times New Roman" w:hAnsi="Times New Roman"/>
                <w:i/>
              </w:rPr>
              <w:t>.</w:t>
            </w:r>
          </w:p>
          <w:p w:rsidR="00D30045" w:rsidRPr="00905E85" w:rsidRDefault="00866D05" w:rsidP="007F30E6">
            <w:pPr>
              <w:pStyle w:val="a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Дети благодарят Буратино, дарят ему рисунки  и прощаются с ним</w:t>
            </w:r>
            <w:r w:rsidR="00D30045">
              <w:rPr>
                <w:rFonts w:ascii="Times New Roman" w:hAnsi="Times New Roman"/>
                <w:i/>
              </w:rPr>
              <w:t>.</w:t>
            </w:r>
          </w:p>
        </w:tc>
      </w:tr>
      <w:tr w:rsidR="00357CEB" w:rsidRPr="009C2A8B" w:rsidTr="00E20ADF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B" w:rsidRPr="009C2A8B" w:rsidRDefault="00357CEB" w:rsidP="007F30E6">
            <w:pPr>
              <w:pStyle w:val="a6"/>
              <w:ind w:left="1194"/>
              <w:rPr>
                <w:rFonts w:ascii="Times New Roman" w:hAnsi="Times New Roman"/>
                <w:b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B" w:rsidRPr="007F30E6" w:rsidRDefault="00357CEB" w:rsidP="007F30E6">
            <w:pPr>
              <w:pStyle w:val="a6"/>
              <w:rPr>
                <w:rFonts w:ascii="Times New Roman" w:hAnsi="Times New Roman" w:cs="Times New Roman"/>
              </w:rPr>
            </w:pPr>
            <w:r w:rsidRPr="009C2A8B">
              <w:rPr>
                <w:rFonts w:ascii="Times New Roman" w:hAnsi="Times New Roman"/>
                <w:b/>
              </w:rPr>
              <w:t>Результат:</w:t>
            </w:r>
            <w:r w:rsidRPr="009C2A8B">
              <w:rPr>
                <w:rFonts w:ascii="Times New Roman" w:hAnsi="Times New Roman"/>
              </w:rPr>
              <w:t xml:space="preserve"> </w:t>
            </w:r>
            <w:r w:rsidRPr="00357CEB">
              <w:rPr>
                <w:rFonts w:ascii="Times New Roman" w:hAnsi="Times New Roman"/>
              </w:rPr>
              <w:t>Дети высказывали свое мнение, делились вп</w:t>
            </w:r>
            <w:r>
              <w:rPr>
                <w:rFonts w:ascii="Times New Roman" w:hAnsi="Times New Roman"/>
              </w:rPr>
              <w:t>ечатлениями, радовались успехам, формировали умение давать развернутый ответ.</w:t>
            </w:r>
            <w:r w:rsidR="004D3B18">
              <w:rPr>
                <w:rFonts w:ascii="Times New Roman" w:hAnsi="Times New Roman"/>
              </w:rPr>
              <w:t xml:space="preserve"> </w:t>
            </w:r>
            <w:r w:rsidR="004D3B18" w:rsidRPr="00FD0767">
              <w:rPr>
                <w:rFonts w:ascii="Times New Roman" w:hAnsi="Times New Roman"/>
              </w:rPr>
              <w:t xml:space="preserve">Передвижение детей </w:t>
            </w:r>
            <w:r w:rsidR="00FD0767">
              <w:rPr>
                <w:rFonts w:ascii="Times New Roman" w:hAnsi="Times New Roman"/>
              </w:rPr>
              <w:t>от задания к заданию</w:t>
            </w:r>
            <w:r w:rsidR="00905E85" w:rsidRPr="00FD0767">
              <w:rPr>
                <w:rFonts w:ascii="Times New Roman" w:hAnsi="Times New Roman"/>
              </w:rPr>
              <w:t xml:space="preserve"> </w:t>
            </w:r>
            <w:r w:rsidR="004D3B18" w:rsidRPr="00FD0767">
              <w:rPr>
                <w:rFonts w:ascii="Times New Roman" w:hAnsi="Times New Roman"/>
              </w:rPr>
              <w:t>с использованием</w:t>
            </w:r>
            <w:r w:rsidR="00FD0767">
              <w:rPr>
                <w:rFonts w:ascii="Times New Roman" w:hAnsi="Times New Roman"/>
              </w:rPr>
              <w:t xml:space="preserve"> музыкального сопровождения</w:t>
            </w:r>
            <w:r w:rsidR="00905E85" w:rsidRPr="00FD0767">
              <w:rPr>
                <w:rFonts w:ascii="Times New Roman" w:hAnsi="Times New Roman"/>
              </w:rPr>
              <w:t xml:space="preserve"> позво</w:t>
            </w:r>
            <w:r w:rsidR="00FD0767">
              <w:rPr>
                <w:rFonts w:ascii="Times New Roman" w:hAnsi="Times New Roman"/>
              </w:rPr>
              <w:t>лило поддерживать интерес к деятельности</w:t>
            </w:r>
            <w:r w:rsidR="00905E85" w:rsidRPr="00FD0767">
              <w:rPr>
                <w:rFonts w:ascii="Times New Roman" w:hAnsi="Times New Roman"/>
              </w:rPr>
              <w:t>, способствовало э</w:t>
            </w:r>
            <w:r w:rsidR="009B324A" w:rsidRPr="00FD0767">
              <w:rPr>
                <w:rFonts w:ascii="Times New Roman" w:hAnsi="Times New Roman"/>
              </w:rPr>
              <w:t>моциональному подъему</w:t>
            </w:r>
            <w:r w:rsidR="00905E85" w:rsidRPr="00FD0767">
              <w:rPr>
                <w:rFonts w:ascii="Times New Roman" w:hAnsi="Times New Roman"/>
              </w:rPr>
              <w:t>, двигательной активности</w:t>
            </w:r>
            <w:r w:rsidR="00FD0767">
              <w:rPr>
                <w:rFonts w:ascii="Times New Roman" w:hAnsi="Times New Roman"/>
              </w:rPr>
              <w:t>, снятию умственного напряжения. Проявляется</w:t>
            </w:r>
            <w:r w:rsidR="0070048A" w:rsidRPr="00FD0767">
              <w:rPr>
                <w:rFonts w:ascii="Times New Roman" w:hAnsi="Times New Roman" w:cs="Times New Roman"/>
              </w:rPr>
              <w:t xml:space="preserve"> интере</w:t>
            </w:r>
            <w:r w:rsidR="00FD0767">
              <w:rPr>
                <w:rFonts w:ascii="Times New Roman" w:hAnsi="Times New Roman" w:cs="Times New Roman"/>
              </w:rPr>
              <w:t>с к художественной деятельности.</w:t>
            </w:r>
          </w:p>
        </w:tc>
      </w:tr>
    </w:tbl>
    <w:p w:rsidR="00A34711" w:rsidRDefault="00A34711" w:rsidP="007F30E6">
      <w:pPr>
        <w:shd w:val="clear" w:color="auto" w:fill="FFFFFF"/>
        <w:spacing w:after="0" w:line="240" w:lineRule="auto"/>
        <w:ind w:right="131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D35DB9" w:rsidRDefault="007C70CD" w:rsidP="007F30E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 w:rsidRPr="007C70CD">
        <w:rPr>
          <w:sz w:val="44"/>
          <w:szCs w:val="44"/>
        </w:rPr>
        <w:t xml:space="preserve"> </w:t>
      </w:r>
    </w:p>
    <w:p w:rsidR="00DA70B0" w:rsidRPr="007C70CD" w:rsidRDefault="00DA70B0" w:rsidP="007F30E6">
      <w:pPr>
        <w:spacing w:line="240" w:lineRule="auto"/>
        <w:rPr>
          <w:sz w:val="44"/>
          <w:szCs w:val="44"/>
        </w:rPr>
      </w:pPr>
    </w:p>
    <w:sectPr w:rsidR="00DA70B0" w:rsidRPr="007C70CD" w:rsidSect="00A878DC">
      <w:pgSz w:w="12240" w:h="15840"/>
      <w:pgMar w:top="426" w:right="61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586"/>
    <w:multiLevelType w:val="hybridMultilevel"/>
    <w:tmpl w:val="83B2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92E"/>
    <w:multiLevelType w:val="hybridMultilevel"/>
    <w:tmpl w:val="97F6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03AF"/>
    <w:multiLevelType w:val="hybridMultilevel"/>
    <w:tmpl w:val="14DC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0A3"/>
    <w:multiLevelType w:val="multilevel"/>
    <w:tmpl w:val="1974B4E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AB15331"/>
    <w:multiLevelType w:val="hybridMultilevel"/>
    <w:tmpl w:val="6B0A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2A8"/>
    <w:multiLevelType w:val="hybridMultilevel"/>
    <w:tmpl w:val="4B3A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35F1"/>
    <w:multiLevelType w:val="hybridMultilevel"/>
    <w:tmpl w:val="1546A3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97C"/>
    <w:multiLevelType w:val="hybridMultilevel"/>
    <w:tmpl w:val="1744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80B92"/>
    <w:multiLevelType w:val="hybridMultilevel"/>
    <w:tmpl w:val="0206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37147"/>
    <w:multiLevelType w:val="hybridMultilevel"/>
    <w:tmpl w:val="22A2FA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DCD"/>
    <w:multiLevelType w:val="hybridMultilevel"/>
    <w:tmpl w:val="07BCF4D2"/>
    <w:lvl w:ilvl="0" w:tplc="B8B20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7C47"/>
    <w:multiLevelType w:val="hybridMultilevel"/>
    <w:tmpl w:val="48F0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F1BB8"/>
    <w:multiLevelType w:val="hybridMultilevel"/>
    <w:tmpl w:val="F1D86C4A"/>
    <w:lvl w:ilvl="0" w:tplc="81262DBE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3A25591D"/>
    <w:multiLevelType w:val="multilevel"/>
    <w:tmpl w:val="0814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73DE5"/>
    <w:multiLevelType w:val="hybridMultilevel"/>
    <w:tmpl w:val="5754B4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85F"/>
    <w:multiLevelType w:val="hybridMultilevel"/>
    <w:tmpl w:val="777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18A9"/>
    <w:multiLevelType w:val="hybridMultilevel"/>
    <w:tmpl w:val="D4EAABDA"/>
    <w:lvl w:ilvl="0" w:tplc="6E346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5D3A2A"/>
    <w:multiLevelType w:val="hybridMultilevel"/>
    <w:tmpl w:val="32C6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53C4"/>
    <w:multiLevelType w:val="hybridMultilevel"/>
    <w:tmpl w:val="167AB29E"/>
    <w:lvl w:ilvl="0" w:tplc="2D7ECA7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B86689B"/>
    <w:multiLevelType w:val="hybridMultilevel"/>
    <w:tmpl w:val="7F7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30CC"/>
    <w:multiLevelType w:val="hybridMultilevel"/>
    <w:tmpl w:val="45C2B7B0"/>
    <w:lvl w:ilvl="0" w:tplc="CEB453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013F6"/>
    <w:multiLevelType w:val="hybridMultilevel"/>
    <w:tmpl w:val="2BFA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3105C"/>
    <w:multiLevelType w:val="hybridMultilevel"/>
    <w:tmpl w:val="95E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1168"/>
    <w:multiLevelType w:val="hybridMultilevel"/>
    <w:tmpl w:val="CDB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2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22"/>
  </w:num>
  <w:num w:numId="18">
    <w:abstractNumId w:val="19"/>
  </w:num>
  <w:num w:numId="19">
    <w:abstractNumId w:val="8"/>
  </w:num>
  <w:num w:numId="20">
    <w:abstractNumId w:val="5"/>
  </w:num>
  <w:num w:numId="21">
    <w:abstractNumId w:val="7"/>
  </w:num>
  <w:num w:numId="22">
    <w:abstractNumId w:val="4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5"/>
  </w:num>
  <w:num w:numId="26">
    <w:abstractNumId w:val="7"/>
  </w:num>
  <w:num w:numId="27">
    <w:abstractNumId w:val="4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28C"/>
    <w:rsid w:val="000079E1"/>
    <w:rsid w:val="00016FFC"/>
    <w:rsid w:val="000317C6"/>
    <w:rsid w:val="00094EE3"/>
    <w:rsid w:val="000B7D08"/>
    <w:rsid w:val="000E0C24"/>
    <w:rsid w:val="000E6E03"/>
    <w:rsid w:val="000F3289"/>
    <w:rsid w:val="001121A1"/>
    <w:rsid w:val="00121CDE"/>
    <w:rsid w:val="00122C3E"/>
    <w:rsid w:val="001558D4"/>
    <w:rsid w:val="00157272"/>
    <w:rsid w:val="00163518"/>
    <w:rsid w:val="00194759"/>
    <w:rsid w:val="001A47E7"/>
    <w:rsid w:val="001F5289"/>
    <w:rsid w:val="0022431C"/>
    <w:rsid w:val="00232AA2"/>
    <w:rsid w:val="00284C49"/>
    <w:rsid w:val="00291DFF"/>
    <w:rsid w:val="002E7458"/>
    <w:rsid w:val="003262A2"/>
    <w:rsid w:val="00332C90"/>
    <w:rsid w:val="00357CEB"/>
    <w:rsid w:val="003901A8"/>
    <w:rsid w:val="003D628C"/>
    <w:rsid w:val="003E55E0"/>
    <w:rsid w:val="00434C61"/>
    <w:rsid w:val="0043524A"/>
    <w:rsid w:val="00465E41"/>
    <w:rsid w:val="0049363F"/>
    <w:rsid w:val="004D3B18"/>
    <w:rsid w:val="00507E8A"/>
    <w:rsid w:val="00530F47"/>
    <w:rsid w:val="00582F1A"/>
    <w:rsid w:val="005922D8"/>
    <w:rsid w:val="00596002"/>
    <w:rsid w:val="005C1A2C"/>
    <w:rsid w:val="005C4F99"/>
    <w:rsid w:val="005E6ABC"/>
    <w:rsid w:val="00603F7B"/>
    <w:rsid w:val="00605C64"/>
    <w:rsid w:val="006060D5"/>
    <w:rsid w:val="00606131"/>
    <w:rsid w:val="006225CC"/>
    <w:rsid w:val="00625270"/>
    <w:rsid w:val="0063228B"/>
    <w:rsid w:val="00641647"/>
    <w:rsid w:val="0066131E"/>
    <w:rsid w:val="006676DD"/>
    <w:rsid w:val="006A7003"/>
    <w:rsid w:val="006C0F55"/>
    <w:rsid w:val="006C319F"/>
    <w:rsid w:val="0070048A"/>
    <w:rsid w:val="00722350"/>
    <w:rsid w:val="00732F42"/>
    <w:rsid w:val="0074191A"/>
    <w:rsid w:val="00742EFC"/>
    <w:rsid w:val="0075714E"/>
    <w:rsid w:val="00765F30"/>
    <w:rsid w:val="00797DB4"/>
    <w:rsid w:val="007A3B44"/>
    <w:rsid w:val="007C70CD"/>
    <w:rsid w:val="007D5645"/>
    <w:rsid w:val="007F30E6"/>
    <w:rsid w:val="007F7692"/>
    <w:rsid w:val="0084532D"/>
    <w:rsid w:val="00866D05"/>
    <w:rsid w:val="008705B5"/>
    <w:rsid w:val="00894618"/>
    <w:rsid w:val="008947A8"/>
    <w:rsid w:val="0089531C"/>
    <w:rsid w:val="008B456B"/>
    <w:rsid w:val="008C11F7"/>
    <w:rsid w:val="008D02EE"/>
    <w:rsid w:val="008E518F"/>
    <w:rsid w:val="00905E85"/>
    <w:rsid w:val="00922EC2"/>
    <w:rsid w:val="00947E4D"/>
    <w:rsid w:val="00954009"/>
    <w:rsid w:val="009B324A"/>
    <w:rsid w:val="009B6851"/>
    <w:rsid w:val="009C2A8B"/>
    <w:rsid w:val="009C348E"/>
    <w:rsid w:val="00A00C98"/>
    <w:rsid w:val="00A268B7"/>
    <w:rsid w:val="00A31A7E"/>
    <w:rsid w:val="00A34711"/>
    <w:rsid w:val="00A802E4"/>
    <w:rsid w:val="00A878DC"/>
    <w:rsid w:val="00AA3CC1"/>
    <w:rsid w:val="00AC21D4"/>
    <w:rsid w:val="00AE141A"/>
    <w:rsid w:val="00AF5D54"/>
    <w:rsid w:val="00B14B35"/>
    <w:rsid w:val="00B15963"/>
    <w:rsid w:val="00B2560D"/>
    <w:rsid w:val="00B30E0A"/>
    <w:rsid w:val="00B35783"/>
    <w:rsid w:val="00B374D6"/>
    <w:rsid w:val="00B474C1"/>
    <w:rsid w:val="00BA0210"/>
    <w:rsid w:val="00BA2934"/>
    <w:rsid w:val="00BD2C3A"/>
    <w:rsid w:val="00BD2CB5"/>
    <w:rsid w:val="00BD31D9"/>
    <w:rsid w:val="00BE73AB"/>
    <w:rsid w:val="00C1437D"/>
    <w:rsid w:val="00C55341"/>
    <w:rsid w:val="00C837B5"/>
    <w:rsid w:val="00CD3DE3"/>
    <w:rsid w:val="00CD4DCD"/>
    <w:rsid w:val="00CF4008"/>
    <w:rsid w:val="00CF4FC6"/>
    <w:rsid w:val="00D03794"/>
    <w:rsid w:val="00D30045"/>
    <w:rsid w:val="00D35DB9"/>
    <w:rsid w:val="00D36709"/>
    <w:rsid w:val="00D46542"/>
    <w:rsid w:val="00D5038E"/>
    <w:rsid w:val="00D6573E"/>
    <w:rsid w:val="00D76050"/>
    <w:rsid w:val="00D77930"/>
    <w:rsid w:val="00D87D91"/>
    <w:rsid w:val="00D90A31"/>
    <w:rsid w:val="00DA70B0"/>
    <w:rsid w:val="00DB3A3A"/>
    <w:rsid w:val="00DC02F7"/>
    <w:rsid w:val="00DC0CB4"/>
    <w:rsid w:val="00DD793E"/>
    <w:rsid w:val="00DE3198"/>
    <w:rsid w:val="00DF0662"/>
    <w:rsid w:val="00E20ADF"/>
    <w:rsid w:val="00E32319"/>
    <w:rsid w:val="00E37A74"/>
    <w:rsid w:val="00E4045D"/>
    <w:rsid w:val="00E475DD"/>
    <w:rsid w:val="00E57EDB"/>
    <w:rsid w:val="00E70EDB"/>
    <w:rsid w:val="00EB157D"/>
    <w:rsid w:val="00ED54B1"/>
    <w:rsid w:val="00F70258"/>
    <w:rsid w:val="00F901F6"/>
    <w:rsid w:val="00FC629E"/>
    <w:rsid w:val="00FD0767"/>
    <w:rsid w:val="00FD23FA"/>
    <w:rsid w:val="00FF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98F4-52C0-42D4-9C6D-116F4A5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8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3D628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628C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3D62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D628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D628C"/>
    <w:rPr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3D628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D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8C"/>
    <w:rPr>
      <w:rFonts w:ascii="Segoe UI" w:eastAsia="Calibri" w:hAnsi="Segoe UI" w:cs="Segoe UI"/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3D628C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D628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d">
    <w:name w:val="Основной текст_"/>
    <w:basedOn w:val="a0"/>
    <w:link w:val="1"/>
    <w:locked/>
    <w:rsid w:val="006061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60613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customStyle="1" w:styleId="4">
    <w:name w:val="Заголовок №4_"/>
    <w:basedOn w:val="a0"/>
    <w:link w:val="40"/>
    <w:locked/>
    <w:rsid w:val="00D779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D77930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</w:rPr>
  </w:style>
  <w:style w:type="character" w:customStyle="1" w:styleId="c4">
    <w:name w:val="c4"/>
    <w:basedOn w:val="a0"/>
    <w:rsid w:val="001121A1"/>
  </w:style>
  <w:style w:type="paragraph" w:customStyle="1" w:styleId="c6">
    <w:name w:val="c6"/>
    <w:basedOn w:val="a"/>
    <w:rsid w:val="0011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121A1"/>
  </w:style>
  <w:style w:type="paragraph" w:customStyle="1" w:styleId="c2">
    <w:name w:val="c2"/>
    <w:basedOn w:val="a"/>
    <w:rsid w:val="00D35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35DB9"/>
  </w:style>
  <w:style w:type="paragraph" w:customStyle="1" w:styleId="c0">
    <w:name w:val="c0"/>
    <w:basedOn w:val="a"/>
    <w:rsid w:val="00D35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D3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15</cp:revision>
  <dcterms:created xsi:type="dcterms:W3CDTF">2019-10-06T17:03:00Z</dcterms:created>
  <dcterms:modified xsi:type="dcterms:W3CDTF">2024-02-22T07:17:00Z</dcterms:modified>
</cp:coreProperties>
</file>