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15A33" w14:textId="77777777" w:rsidR="00965456" w:rsidRPr="002A295B" w:rsidRDefault="00965456" w:rsidP="00E075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автономное упреждение дополнительного образования</w:t>
      </w:r>
    </w:p>
    <w:p w14:paraId="779E30AA" w14:textId="77777777" w:rsidR="00965456" w:rsidRPr="002A295B" w:rsidRDefault="00965456" w:rsidP="00E075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 технического творчества «Новолипецкий» г. Липецка</w:t>
      </w:r>
    </w:p>
    <w:p w14:paraId="0ABDD74E" w14:textId="2FACCD7B" w:rsidR="00965456" w:rsidRPr="002A295B" w:rsidRDefault="00965456" w:rsidP="00E075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г. Липецк, улица П. Смородина, д. 14 а </w:t>
      </w:r>
    </w:p>
    <w:p w14:paraId="3E54C6CA" w14:textId="77777777" w:rsidR="002A295B" w:rsidRDefault="002A295B" w:rsidP="002A29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906D63" w14:textId="76C6A92B" w:rsidR="002A295B" w:rsidRPr="002A295B" w:rsidRDefault="002A295B" w:rsidP="002A29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автономное упреждение дополнительного образования</w:t>
      </w:r>
    </w:p>
    <w:p w14:paraId="2CC14775" w14:textId="5D5C3FAE" w:rsidR="002A295B" w:rsidRPr="002A295B" w:rsidRDefault="002A295B" w:rsidP="002A29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развития творчества</w:t>
      </w: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Левобережный</w:t>
      </w: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г. Липецка</w:t>
      </w:r>
    </w:p>
    <w:p w14:paraId="0DDF1AD7" w14:textId="0D50FB55" w:rsidR="002A295B" w:rsidRPr="002A295B" w:rsidRDefault="002A295B" w:rsidP="002A29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г. Липецк, улица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Невского</w:t>
      </w: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д.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2A29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540F3FA" w14:textId="77777777" w:rsidR="002A295B" w:rsidRPr="002A295B" w:rsidRDefault="002A295B" w:rsidP="002A29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B202532" w14:textId="77777777" w:rsidR="002A295B" w:rsidRPr="002A295B" w:rsidRDefault="002A295B" w:rsidP="00E075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C60063" w14:textId="2609D51F" w:rsidR="00B25333" w:rsidRPr="00E0757E" w:rsidRDefault="00B25333" w:rsidP="00E0757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41C32D" w14:textId="0FE9890A" w:rsidR="00B25333" w:rsidRPr="00E0757E" w:rsidRDefault="00B25333" w:rsidP="00E0757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3B097F" w14:textId="2CE7FDD7" w:rsidR="00B25333" w:rsidRDefault="00B25333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1FD7E" w14:textId="7666A330" w:rsidR="00B25333" w:rsidRDefault="00B25333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F4F2A" w14:textId="46DCD94C" w:rsidR="00B25333" w:rsidRDefault="00B25333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906B0" w14:textId="20D24BC1" w:rsidR="00B25333" w:rsidRDefault="00B25333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0FF55" w14:textId="77777777" w:rsidR="00B25333" w:rsidRPr="00B25333" w:rsidRDefault="00B25333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9D674" w14:textId="77777777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85054C" w14:textId="77777777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B98A55" w14:textId="0E5CCEBC" w:rsidR="00463C70" w:rsidRDefault="00463C70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73B912" w14:textId="078FB8EA" w:rsidR="002A295B" w:rsidRDefault="002A295B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FB5A686" w14:textId="77777777" w:rsidR="002A295B" w:rsidRPr="00965456" w:rsidRDefault="002A295B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1BB591" w14:textId="77777777" w:rsidR="00463C70" w:rsidRDefault="00463C70" w:rsidP="00463C7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ТЕМА: </w:t>
      </w:r>
      <w:r w:rsidRPr="00463C70">
        <w:rPr>
          <w:rFonts w:ascii="Times New Roman" w:hAnsi="Times New Roman" w:cs="Times New Roman"/>
          <w:sz w:val="40"/>
          <w:szCs w:val="40"/>
        </w:rPr>
        <w:t>«РЕШЕНИЕ СИТ</w:t>
      </w:r>
      <w:r>
        <w:rPr>
          <w:rFonts w:ascii="Times New Roman" w:hAnsi="Times New Roman" w:cs="Times New Roman"/>
          <w:sz w:val="40"/>
          <w:szCs w:val="40"/>
        </w:rPr>
        <w:t>УАЦИЙ С ПРИМЕНЕНИЕМ КЕЙС-МЕТОДА,</w:t>
      </w:r>
    </w:p>
    <w:p w14:paraId="548E4AED" w14:textId="5663C8D0" w:rsidR="000D2DC9" w:rsidRPr="00965456" w:rsidRDefault="00463C70" w:rsidP="00463C7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63C70">
        <w:rPr>
          <w:rFonts w:ascii="Times New Roman" w:hAnsi="Times New Roman" w:cs="Times New Roman"/>
          <w:sz w:val="40"/>
          <w:szCs w:val="40"/>
        </w:rPr>
        <w:t xml:space="preserve">ИЛИ </w:t>
      </w:r>
      <w:r>
        <w:rPr>
          <w:rFonts w:ascii="Times New Roman" w:hAnsi="Times New Roman" w:cs="Times New Roman"/>
          <w:sz w:val="40"/>
          <w:szCs w:val="40"/>
        </w:rPr>
        <w:t>РОДИТЕЛЬСКИЙ ВЗГЛЯД НА ДЕТСКИЕ ПРОБЛЕМЫ…»</w:t>
      </w:r>
    </w:p>
    <w:p w14:paraId="71DD53DD" w14:textId="77777777" w:rsidR="000D2DC9" w:rsidRPr="00965456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52E74975" w14:textId="77777777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0DF9F73B" w14:textId="77777777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498E5139" w14:textId="77777777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73CED9C9" w14:textId="57980710" w:rsidR="000D2DC9" w:rsidRDefault="000D2DC9" w:rsidP="00465019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53AF6807" w14:textId="77777777" w:rsidR="00E0757E" w:rsidRPr="00965456" w:rsidRDefault="00E0757E" w:rsidP="0096545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9A0EFC4" w14:textId="77777777" w:rsidR="000D2DC9" w:rsidRPr="00965456" w:rsidRDefault="000D2DC9" w:rsidP="00465019">
      <w:pPr>
        <w:pStyle w:val="a3"/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965456">
        <w:rPr>
          <w:rFonts w:ascii="Times New Roman" w:hAnsi="Times New Roman" w:cs="Times New Roman"/>
          <w:sz w:val="40"/>
          <w:szCs w:val="40"/>
        </w:rPr>
        <w:t xml:space="preserve">Разработал педагог дополнительного образования </w:t>
      </w:r>
    </w:p>
    <w:p w14:paraId="0ACF8353" w14:textId="1225B49E" w:rsidR="000D2DC9" w:rsidRPr="00965456" w:rsidRDefault="000D2DC9" w:rsidP="00B83ECC">
      <w:pPr>
        <w:pStyle w:val="a3"/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965456">
        <w:rPr>
          <w:rFonts w:ascii="Times New Roman" w:hAnsi="Times New Roman" w:cs="Times New Roman"/>
          <w:sz w:val="40"/>
          <w:szCs w:val="40"/>
        </w:rPr>
        <w:t>Воскобойникова Галина Анатольевна</w:t>
      </w:r>
    </w:p>
    <w:p w14:paraId="37ADF18F" w14:textId="1E933CB7" w:rsidR="00CA60F4" w:rsidRDefault="00CA60F4" w:rsidP="0046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B0BAAA" w14:textId="77777777" w:rsidR="00CA60F4" w:rsidRDefault="00CA60F4" w:rsidP="0046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8F5FF0" w14:textId="66C24163" w:rsidR="000D2DC9" w:rsidRPr="00965456" w:rsidRDefault="000D2DC9" w:rsidP="00465019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40"/>
          <w:szCs w:val="40"/>
        </w:rPr>
      </w:pPr>
      <w:r w:rsidRPr="00965456">
        <w:rPr>
          <w:rFonts w:ascii="Times New Roman" w:hAnsi="Times New Roman" w:cs="Times New Roman"/>
          <w:sz w:val="40"/>
          <w:szCs w:val="40"/>
        </w:rPr>
        <w:t>г. Липецк</w:t>
      </w:r>
    </w:p>
    <w:p w14:paraId="0B60317D" w14:textId="77777777" w:rsidR="000D2DC9" w:rsidRDefault="000D2DC9" w:rsidP="0046501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CCFFFF"/>
        </w:rPr>
      </w:pPr>
    </w:p>
    <w:p w14:paraId="0A44E798" w14:textId="44C056F7" w:rsidR="00965456" w:rsidRPr="00965456" w:rsidRDefault="00965456" w:rsidP="00965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654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ПОЯСНИТЕЛЬНАЯ ЗАПИСКА</w:t>
      </w:r>
    </w:p>
    <w:p w14:paraId="4385ACDF" w14:textId="13930574" w:rsidR="00965456" w:rsidRPr="00965456" w:rsidRDefault="00965456" w:rsidP="009654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Взаимодействие с родителями в учреждении дополнительного образования</w:t>
      </w:r>
    </w:p>
    <w:p w14:paraId="56263A2F" w14:textId="71649B7A" w:rsidR="00965456" w:rsidRDefault="00965456" w:rsidP="00463C70">
      <w:pPr>
        <w:spacing w:after="0" w:line="240" w:lineRule="auto"/>
        <w:ind w:left="-150" w:right="-3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является актуальной проблемой для многих педагог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 дополнительного образования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Занятость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современных родителей, порой отсутствие интереса к дополнительным занятиям,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 проходят вне школы, приводят к тому, что педагог взаимодействует только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учащимся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Конечно, многое зависит и от направления, выбранного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школьником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 частности,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объединениях художественной направленности 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 более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активны, чем в объединениях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технической или социально-гуманитарной направленностей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Современная наука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технический прогресс и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опыт предоставляют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педагогам дополнительного образования некоторые </w:t>
      </w:r>
      <w:r w:rsid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«инструменты» </w:t>
      </w:r>
      <w:r w:rsidR="00A66305"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эффективного</w:t>
      </w:r>
      <w:r w:rsid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взаимодействия</w:t>
      </w:r>
      <w:r w:rsidRPr="009654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родителями.</w:t>
      </w:r>
      <w:r w:rsid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Наиболее популярные сейчас являются чаты, созданные в сети интернета. Данные мессенджеры помогают общению как с родителями, так и с учащимися. Однако никакое интернет-пространство не сможет заменить «живое общение», тем более, если необходимо решить какой-либо вопрос или проблему. </w:t>
      </w:r>
      <w:r w:rsidR="00463C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Как правило, в дополнительном образовании используются нетрадиционные формы организации родительских собраний. </w:t>
      </w:r>
    </w:p>
    <w:p w14:paraId="65670B9D" w14:textId="69DF9E29" w:rsidR="00A66305" w:rsidRPr="00965456" w:rsidRDefault="00463C70" w:rsidP="00463C70">
      <w:pPr>
        <w:spacing w:after="0" w:line="240" w:lineRule="auto"/>
        <w:ind w:left="-150" w:right="-30" w:firstLine="15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Данная методическая разработка </w:t>
      </w:r>
      <w:r w:rsidRPr="00463C7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уникальна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по-своему содержанию, так как разработана совместно с учащимися Клуба вожатского мастерства «Олимп» (далее Клуб), которые на своих занятиях познакомились с кейс-методом. Именно кейс – метод лежит в основе представленного родительского собрания. Учащиеся Клуба самостоятельно разработали кейсы для родительского собрания. </w:t>
      </w:r>
    </w:p>
    <w:p w14:paraId="3D2F04B2" w14:textId="423EA140" w:rsidR="00F93CD7" w:rsidRPr="009F1061" w:rsidRDefault="00F93CD7" w:rsidP="00463C7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12A06">
        <w:rPr>
          <w:rFonts w:ascii="Times New Roman" w:hAnsi="Times New Roman" w:cs="Times New Roman"/>
          <w:b/>
          <w:sz w:val="28"/>
          <w:szCs w:val="28"/>
        </w:rPr>
        <w:t>Оборудование, материалы и инструменты: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019" w:rsidRPr="009F1061">
        <w:rPr>
          <w:rFonts w:ascii="Times New Roman" w:hAnsi="Times New Roman" w:cs="Times New Roman"/>
          <w:sz w:val="28"/>
          <w:szCs w:val="28"/>
        </w:rPr>
        <w:t>мультимедийное</w:t>
      </w:r>
      <w:r w:rsidRPr="009F1061">
        <w:rPr>
          <w:rFonts w:ascii="Times New Roman" w:hAnsi="Times New Roman" w:cs="Times New Roman"/>
          <w:sz w:val="28"/>
          <w:szCs w:val="28"/>
        </w:rPr>
        <w:t xml:space="preserve"> оборудование, стуль</w:t>
      </w:r>
      <w:r w:rsidR="000029E9">
        <w:rPr>
          <w:rFonts w:ascii="Times New Roman" w:hAnsi="Times New Roman" w:cs="Times New Roman"/>
          <w:sz w:val="28"/>
          <w:szCs w:val="28"/>
        </w:rPr>
        <w:t xml:space="preserve">я, столы, видеоряд для кейсов, </w:t>
      </w:r>
      <w:r w:rsidR="00463C70">
        <w:rPr>
          <w:rFonts w:ascii="Times New Roman" w:hAnsi="Times New Roman" w:cs="Times New Roman"/>
          <w:sz w:val="28"/>
          <w:szCs w:val="28"/>
        </w:rPr>
        <w:t xml:space="preserve">песочные часы, </w:t>
      </w:r>
      <w:r w:rsidR="000029E9">
        <w:rPr>
          <w:rFonts w:ascii="Times New Roman" w:hAnsi="Times New Roman" w:cs="Times New Roman"/>
          <w:sz w:val="28"/>
          <w:szCs w:val="28"/>
        </w:rPr>
        <w:t>задания</w:t>
      </w:r>
      <w:r w:rsidRPr="009F1061">
        <w:rPr>
          <w:rFonts w:ascii="Times New Roman" w:hAnsi="Times New Roman" w:cs="Times New Roman"/>
          <w:sz w:val="28"/>
          <w:szCs w:val="28"/>
        </w:rPr>
        <w:t xml:space="preserve"> для обучающихся. </w:t>
      </w:r>
    </w:p>
    <w:p w14:paraId="4FD4061E" w14:textId="690E85CC" w:rsidR="00F93CD7" w:rsidRPr="009D62A7" w:rsidRDefault="00F93CD7" w:rsidP="00463C70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9D62A7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463C70">
        <w:rPr>
          <w:rFonts w:ascii="Times New Roman" w:hAnsi="Times New Roman" w:cs="Times New Roman"/>
          <w:b/>
          <w:sz w:val="28"/>
          <w:szCs w:val="28"/>
        </w:rPr>
        <w:t xml:space="preserve">литературы и </w:t>
      </w:r>
      <w:proofErr w:type="gramStart"/>
      <w:r w:rsidRPr="009D62A7">
        <w:rPr>
          <w:rFonts w:ascii="Times New Roman" w:hAnsi="Times New Roman" w:cs="Times New Roman"/>
          <w:b/>
          <w:sz w:val="28"/>
          <w:szCs w:val="28"/>
        </w:rPr>
        <w:t>интернет источников</w:t>
      </w:r>
      <w:proofErr w:type="gramEnd"/>
      <w:r w:rsidRPr="009D62A7">
        <w:rPr>
          <w:rFonts w:ascii="Times New Roman" w:hAnsi="Times New Roman" w:cs="Times New Roman"/>
          <w:b/>
          <w:sz w:val="28"/>
          <w:szCs w:val="28"/>
        </w:rPr>
        <w:t>:</w:t>
      </w:r>
    </w:p>
    <w:p w14:paraId="5D0DB69F" w14:textId="440A6714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463C7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Работа с семьёй в учреждениях дополнительного образования: аукцион</w:t>
      </w:r>
    </w:p>
    <w:p w14:paraId="7223CB86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методических идей / Авт.-сост. Л.В. Третьякова и др. Волгоград: Учитель, 2009</w:t>
      </w:r>
    </w:p>
    <w:p w14:paraId="6243C4BF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2.http://www.3vium.ru/semya/formiraboti.html</w:t>
      </w:r>
    </w:p>
    <w:p w14:paraId="5CDFB0F9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3.http://nsportal.ru/detskiy-sad/upravlenie-dou/2012/07/12/sovremennye-formy-raboty-</w:t>
      </w:r>
    </w:p>
    <w:p w14:paraId="0C951548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s-</w:t>
      </w:r>
      <w:proofErr w:type="spellStart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roditelyami</w:t>
      </w:r>
      <w:proofErr w:type="spellEnd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-v-</w:t>
      </w:r>
      <w:proofErr w:type="spellStart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doshkolnom</w:t>
      </w:r>
      <w:proofErr w:type="spellEnd"/>
    </w:p>
    <w:p w14:paraId="4E5E0FF2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4.http://konkurs-dlya-pedagogov.info/</w:t>
      </w:r>
      <w:proofErr w:type="spellStart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razbudim-roditelej</w:t>
      </w:r>
      <w:proofErr w:type="spellEnd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</w:t>
      </w:r>
    </w:p>
    <w:p w14:paraId="099697E0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5.http://semyarossii.ru</w:t>
      </w:r>
    </w:p>
    <w:p w14:paraId="714D217F" w14:textId="77777777" w:rsidR="00A66305" w:rsidRPr="00A66305" w:rsidRDefault="00A66305" w:rsidP="00463C7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6.http://festival.1september.ru/</w:t>
      </w:r>
      <w:proofErr w:type="spellStart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articles</w:t>
      </w:r>
      <w:proofErr w:type="spellEnd"/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/649123/</w:t>
      </w:r>
    </w:p>
    <w:p w14:paraId="370AFD06" w14:textId="77777777" w:rsidR="00A66305" w:rsidRPr="00A66305" w:rsidRDefault="00A66305" w:rsidP="00463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7.http://ped-kopilka.ru/blogs/irina-genadevna-anuleva/pedagogicheskaja-statja-na-temu-</w:t>
      </w:r>
    </w:p>
    <w:p w14:paraId="3B999AA2" w14:textId="77777777" w:rsidR="00A66305" w:rsidRPr="00A66305" w:rsidRDefault="00A66305" w:rsidP="00463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formy-raboty-s-roditeljami.html</w:t>
      </w:r>
    </w:p>
    <w:p w14:paraId="0ECE0F52" w14:textId="77777777" w:rsidR="00A66305" w:rsidRPr="00A66305" w:rsidRDefault="00A66305" w:rsidP="00463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630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8.http://мпгу.рф/wp-content/uploads/2015/05/Moreva-NiSh2015-3.pdf</w:t>
      </w:r>
    </w:p>
    <w:p w14:paraId="42301F35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2A1CEE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A4A6C9" w14:textId="77777777" w:rsidR="000029E9" w:rsidRDefault="000029E9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9F3C12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D04A37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C0B5B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0C60C7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E9670B" w14:textId="77777777" w:rsidR="00D224D2" w:rsidRDefault="00D224D2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B63E14" w14:textId="191B3D2D" w:rsidR="00F93CD7" w:rsidRPr="00E12A06" w:rsidRDefault="00F93CD7" w:rsidP="00465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3036C9" w14:textId="77777777" w:rsidR="00463C70" w:rsidRDefault="00463C70" w:rsidP="0046501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34379B" w14:textId="359416BC" w:rsid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63C70">
        <w:rPr>
          <w:rFonts w:ascii="Times New Roman" w:hAnsi="Times New Roman" w:cs="Times New Roman"/>
          <w:sz w:val="28"/>
          <w:szCs w:val="28"/>
        </w:rPr>
        <w:t>«погрузить» родителей посредством кейс-метода в решение проблемных ситуаций, составленных их детьми.</w:t>
      </w:r>
    </w:p>
    <w:p w14:paraId="15D9709E" w14:textId="0D38EB7D" w:rsidR="00463C70" w:rsidRDefault="00463C70" w:rsidP="006C0F2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BAECEEF" w14:textId="21A479FA" w:rsidR="00463C70" w:rsidRP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63C70">
        <w:rPr>
          <w:rFonts w:ascii="Times New Roman" w:hAnsi="Times New Roman" w:cs="Times New Roman"/>
          <w:sz w:val="28"/>
          <w:szCs w:val="28"/>
        </w:rPr>
        <w:t>организация нетрадиционного родительского собрания;</w:t>
      </w:r>
    </w:p>
    <w:p w14:paraId="3DE83FE4" w14:textId="107AC2DC" w:rsidR="00463C70" w:rsidRP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C70">
        <w:rPr>
          <w:rFonts w:ascii="Times New Roman" w:hAnsi="Times New Roman" w:cs="Times New Roman"/>
          <w:sz w:val="28"/>
          <w:szCs w:val="28"/>
        </w:rPr>
        <w:t>- привлечение к проведению родительского собрания учащихся;</w:t>
      </w:r>
    </w:p>
    <w:p w14:paraId="509222A0" w14:textId="2FA3B155" w:rsidR="00463C70" w:rsidRP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C70">
        <w:rPr>
          <w:rFonts w:ascii="Times New Roman" w:hAnsi="Times New Roman" w:cs="Times New Roman"/>
          <w:sz w:val="28"/>
          <w:szCs w:val="28"/>
        </w:rPr>
        <w:t>-разработка проблемных ситуаций, актуальных для учащихся Клуба;</w:t>
      </w:r>
    </w:p>
    <w:p w14:paraId="35D6D422" w14:textId="41E0F132" w:rsidR="00463C70" w:rsidRP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C70">
        <w:rPr>
          <w:rFonts w:ascii="Times New Roman" w:hAnsi="Times New Roman" w:cs="Times New Roman"/>
          <w:sz w:val="28"/>
          <w:szCs w:val="28"/>
        </w:rPr>
        <w:t>- взаимодействие с родителями посредством решения в командах кейсов;</w:t>
      </w:r>
    </w:p>
    <w:p w14:paraId="2ED5388C" w14:textId="2FCEE4E3" w:rsidR="00463C70" w:rsidRPr="00463C70" w:rsidRDefault="00463C70" w:rsidP="006C0F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C70">
        <w:rPr>
          <w:rFonts w:ascii="Times New Roman" w:hAnsi="Times New Roman" w:cs="Times New Roman"/>
          <w:sz w:val="28"/>
          <w:szCs w:val="28"/>
        </w:rPr>
        <w:t>-привлечение к экспертной деятельности профессионального педагога-психолога из Центра «</w:t>
      </w:r>
      <w:proofErr w:type="spellStart"/>
      <w:r w:rsidRPr="00463C70"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 w:rsidRPr="00463C70">
        <w:rPr>
          <w:rFonts w:ascii="Times New Roman" w:hAnsi="Times New Roman" w:cs="Times New Roman"/>
          <w:sz w:val="28"/>
          <w:szCs w:val="28"/>
        </w:rPr>
        <w:t>»</w:t>
      </w:r>
      <w:r w:rsidR="003F112A">
        <w:rPr>
          <w:rFonts w:ascii="Times New Roman" w:hAnsi="Times New Roman" w:cs="Times New Roman"/>
          <w:sz w:val="28"/>
          <w:szCs w:val="28"/>
        </w:rPr>
        <w:t>, а также самих учащихся.</w:t>
      </w:r>
    </w:p>
    <w:p w14:paraId="7E7838D0" w14:textId="692A4657" w:rsidR="00F93CD7" w:rsidRPr="00CB4606" w:rsidRDefault="00F93CD7" w:rsidP="003F112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606">
        <w:rPr>
          <w:rFonts w:ascii="Times New Roman" w:hAnsi="Times New Roman" w:cs="Times New Roman"/>
          <w:b/>
          <w:sz w:val="28"/>
          <w:szCs w:val="28"/>
        </w:rPr>
        <w:t>Ход</w:t>
      </w:r>
      <w:r w:rsidR="00463C70">
        <w:rPr>
          <w:rFonts w:ascii="Times New Roman" w:hAnsi="Times New Roman" w:cs="Times New Roman"/>
          <w:b/>
          <w:sz w:val="28"/>
          <w:szCs w:val="28"/>
        </w:rPr>
        <w:t xml:space="preserve"> родительского собрания</w:t>
      </w:r>
    </w:p>
    <w:p w14:paraId="65288290" w14:textId="011A9D86" w:rsidR="00F93CD7" w:rsidRDefault="00F93CD7" w:rsidP="004650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061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(далее </w:t>
      </w:r>
      <w:r w:rsidR="0046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ПДО) </w:t>
      </w:r>
      <w:r w:rsidR="00344513" w:rsidRPr="009F1061">
        <w:rPr>
          <w:rFonts w:ascii="Times New Roman" w:hAnsi="Times New Roman" w:cs="Times New Roman"/>
          <w:sz w:val="28"/>
          <w:szCs w:val="28"/>
        </w:rPr>
        <w:t>приглашает</w:t>
      </w:r>
      <w:r w:rsidRPr="009F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D22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</w:t>
      </w:r>
      <w:r w:rsidR="003F1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места в аудитории по желанию. Родители занимают места в аудитории по командам 3-4 человека</w:t>
      </w:r>
    </w:p>
    <w:p w14:paraId="32D7DE7A" w14:textId="124A56FC" w:rsidR="00344513" w:rsidRPr="00344513" w:rsidRDefault="00344513" w:rsidP="0046501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4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ОРГМОМЕНТ</w:t>
      </w:r>
    </w:p>
    <w:p w14:paraId="6D046F5A" w14:textId="2C3EE94A" w:rsidR="003F112A" w:rsidRDefault="003F112A" w:rsidP="003F11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112A">
        <w:rPr>
          <w:rFonts w:ascii="Times New Roman" w:hAnsi="Times New Roman" w:cs="Times New Roman"/>
          <w:i/>
          <w:sz w:val="28"/>
          <w:szCs w:val="28"/>
        </w:rPr>
        <w:t xml:space="preserve">Педагог дополнительного образования (далее ПДО) </w:t>
      </w:r>
      <w:r w:rsidRPr="003F1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F93CD7" w:rsidRPr="003F1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риветст</w:t>
      </w:r>
      <w:r w:rsidRPr="003F1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вует родителей и учащихся, которые выполняют роль как ведущих родительского собрания, так и экспертов</w:t>
      </w:r>
      <w:r w:rsidR="00F93CD7" w:rsidRPr="003F11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F9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 и ребята</w:t>
      </w:r>
      <w:r w:rsidR="00F93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224D2">
        <w:rPr>
          <w:rFonts w:ascii="Times New Roman" w:hAnsi="Times New Roman" w:cs="Times New Roman"/>
          <w:color w:val="000000"/>
          <w:sz w:val="28"/>
          <w:szCs w:val="28"/>
        </w:rPr>
        <w:t xml:space="preserve">сех рада приветствовать на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родительском собрании, которое мне помогут провести ваши дети, ведь тема, которая стоит на повестке: «</w:t>
      </w:r>
      <w:r w:rsidRPr="003F112A"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112A">
        <w:rPr>
          <w:rFonts w:ascii="Times New Roman" w:hAnsi="Times New Roman" w:cs="Times New Roman"/>
          <w:sz w:val="28"/>
          <w:szCs w:val="28"/>
        </w:rPr>
        <w:t xml:space="preserve">итуаций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11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F112A">
        <w:rPr>
          <w:rFonts w:ascii="Times New Roman" w:hAnsi="Times New Roman" w:cs="Times New Roman"/>
          <w:sz w:val="28"/>
          <w:szCs w:val="28"/>
        </w:rPr>
        <w:t xml:space="preserve">рименением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F112A">
        <w:rPr>
          <w:rFonts w:ascii="Times New Roman" w:hAnsi="Times New Roman" w:cs="Times New Roman"/>
          <w:sz w:val="28"/>
          <w:szCs w:val="28"/>
        </w:rPr>
        <w:t>ейс-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F112A">
        <w:rPr>
          <w:rFonts w:ascii="Times New Roman" w:hAnsi="Times New Roman" w:cs="Times New Roman"/>
          <w:sz w:val="28"/>
          <w:szCs w:val="28"/>
        </w:rPr>
        <w:t>етода,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F112A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F112A">
        <w:rPr>
          <w:rFonts w:ascii="Times New Roman" w:hAnsi="Times New Roman" w:cs="Times New Roman"/>
          <w:sz w:val="28"/>
          <w:szCs w:val="28"/>
        </w:rPr>
        <w:t xml:space="preserve">одительский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F112A">
        <w:rPr>
          <w:rFonts w:ascii="Times New Roman" w:hAnsi="Times New Roman" w:cs="Times New Roman"/>
          <w:sz w:val="28"/>
          <w:szCs w:val="28"/>
        </w:rPr>
        <w:t xml:space="preserve">згляд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F112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F112A">
        <w:rPr>
          <w:rFonts w:ascii="Times New Roman" w:hAnsi="Times New Roman" w:cs="Times New Roman"/>
          <w:sz w:val="28"/>
          <w:szCs w:val="28"/>
        </w:rPr>
        <w:t xml:space="preserve">етские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F112A">
        <w:rPr>
          <w:rFonts w:ascii="Times New Roman" w:hAnsi="Times New Roman" w:cs="Times New Roman"/>
          <w:sz w:val="28"/>
          <w:szCs w:val="28"/>
        </w:rPr>
        <w:t>роблемы…»</w:t>
      </w:r>
      <w:r>
        <w:rPr>
          <w:rFonts w:ascii="Times New Roman" w:hAnsi="Times New Roman" w:cs="Times New Roman"/>
          <w:sz w:val="28"/>
          <w:szCs w:val="28"/>
        </w:rPr>
        <w:t xml:space="preserve">. Тема неслучайна, ведь буквально через месяц-полтора ребята из Клуба поедут в лагерь, где будут вожатыми </w:t>
      </w:r>
      <w:r w:rsidR="002D45D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стажерами и многие вопросы, которые они вынуждены будут решать самостоятельно сегодня вынесены в кейсы, ими и составленные.</w:t>
      </w:r>
    </w:p>
    <w:p w14:paraId="3D04815D" w14:textId="27EB9C91" w:rsidR="003F112A" w:rsidRDefault="003F112A" w:rsidP="003F112A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22">
        <w:rPr>
          <w:rFonts w:ascii="Times New Roman" w:hAnsi="Times New Roman" w:cs="Times New Roman"/>
          <w:b/>
          <w:sz w:val="28"/>
          <w:szCs w:val="28"/>
        </w:rPr>
        <w:t>Учащийся</w:t>
      </w:r>
      <w:r w:rsidR="00FD55B9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E45D2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Кейсы – это </w:t>
      </w:r>
      <w:r w:rsidRPr="003F112A">
        <w:rPr>
          <w:rFonts w:ascii="Times New Roman" w:hAnsi="Times New Roman" w:cs="Times New Roman"/>
          <w:sz w:val="28"/>
          <w:szCs w:val="28"/>
          <w:shd w:val="clear" w:color="auto" w:fill="FFFFFF"/>
        </w:rPr>
        <w:t>изложение конкретной ситуации в практической деятельности, описание процесса возникновения и развития той или иной проблемы или конфликта. </w:t>
      </w:r>
      <w:r w:rsidRPr="003F112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Кейс</w:t>
      </w:r>
      <w:r w:rsidRPr="003F112A">
        <w:rPr>
          <w:rFonts w:ascii="Times New Roman" w:hAnsi="Times New Roman" w:cs="Times New Roman"/>
          <w:sz w:val="28"/>
          <w:szCs w:val="28"/>
          <w:shd w:val="clear" w:color="auto" w:fill="FFFFFF"/>
        </w:rPr>
        <w:t> содержит описание деталей произошедшего события, характеристики участник</w:t>
      </w:r>
      <w:r w:rsidR="00E45D22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3F112A">
        <w:rPr>
          <w:rFonts w:ascii="Times New Roman" w:hAnsi="Times New Roman" w:cs="Times New Roman"/>
          <w:sz w:val="28"/>
          <w:szCs w:val="28"/>
          <w:shd w:val="clear" w:color="auto" w:fill="FFFFFF"/>
        </w:rPr>
        <w:t>, суть проблемы и возможные действия, направленные на ее разрешение.</w:t>
      </w:r>
    </w:p>
    <w:p w14:paraId="04472719" w14:textId="0DBA1AD3" w:rsidR="00E45D22" w:rsidRDefault="00E45D22" w:rsidP="003F112A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5D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Учащаяся</w:t>
      </w:r>
      <w:r w:rsidR="00FD55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№ 2</w:t>
      </w:r>
      <w:proofErr w:type="gramStart"/>
      <w:r w:rsidRPr="00E45D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45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ешить</w:t>
      </w:r>
      <w:proofErr w:type="gramEnd"/>
      <w:r w:rsidRPr="00E45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кейс – значит провести анализ предлагаемой ситуации или случая и найти наиболее рациональное решение проблемы.</w:t>
      </w:r>
    </w:p>
    <w:p w14:paraId="0DA1BC78" w14:textId="1C6737EA" w:rsidR="00C731AE" w:rsidRDefault="00C731AE" w:rsidP="003F112A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1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Учащаяся</w:t>
      </w:r>
      <w:r w:rsidR="00FD55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№ 3</w:t>
      </w:r>
      <w:proofErr w:type="gramStart"/>
      <w:r w:rsidRPr="00C731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Клуба решать кейсы необходимо, так как многие ситуации могут произойти во время нашей практической деятельности. Но сегодня кейсы будем решать вместе, ведь мы составили проблемные ситуации, в которых фигурируют дети и родители, находящиеся в лагере.</w:t>
      </w:r>
    </w:p>
    <w:p w14:paraId="6964BFF5" w14:textId="5B2CABE1" w:rsidR="00C731AE" w:rsidRDefault="00FD55B9" w:rsidP="003F112A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5D22">
        <w:rPr>
          <w:rFonts w:ascii="Times New Roman" w:hAnsi="Times New Roman" w:cs="Times New Roman"/>
          <w:b/>
          <w:sz w:val="28"/>
          <w:szCs w:val="28"/>
        </w:rPr>
        <w:t>Учащийся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  <w:proofErr w:type="gramStart"/>
      <w:r w:rsidRPr="00E45D2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C73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будет 3 команды по 4 человека. Около каждой команды будет находиться эксперт из числа учащихся Клуба. Задача экспертов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анализировать деятельность команды и заполнять экспертные </w:t>
      </w:r>
      <w:r w:rsidR="005073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карточки (</w:t>
      </w:r>
      <w:r w:rsidR="00507341" w:rsidRPr="00507341">
        <w:rPr>
          <w:rFonts w:ascii="Times New Roman" w:hAnsi="Times New Roman" w:cs="Times New Roman"/>
          <w:sz w:val="28"/>
          <w:szCs w:val="28"/>
        </w:rPr>
        <w:t>ПРИЛОЖЕНИЕ № 1</w:t>
      </w:r>
      <w:r w:rsidR="005073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вот пояснение ко всем ответам команд будет давать профессиональный педагог – психолог и Центра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– Светлана Евгеньевна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Мязина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руководитель Клуба Галина Анатольевна Воскобойникова. </w:t>
      </w:r>
    </w:p>
    <w:p w14:paraId="7AB8D4B1" w14:textId="7D96A463" w:rsidR="00EB2B20" w:rsidRPr="006C0F23" w:rsidRDefault="00FD55B9" w:rsidP="006C0F23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45D22">
        <w:rPr>
          <w:rFonts w:ascii="Times New Roman" w:hAnsi="Times New Roman" w:cs="Times New Roman"/>
          <w:b/>
          <w:sz w:val="28"/>
          <w:szCs w:val="28"/>
        </w:rPr>
        <w:t>Учащ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E45D22">
        <w:rPr>
          <w:rFonts w:ascii="Times New Roman" w:hAnsi="Times New Roman" w:cs="Times New Roman"/>
          <w:b/>
          <w:sz w:val="28"/>
          <w:szCs w:val="28"/>
        </w:rPr>
        <w:t>ся</w:t>
      </w:r>
      <w:r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Pr="00AC4371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: </w:t>
      </w:r>
      <w:r w:rsidR="00EF1625" w:rsidRPr="00AC43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EB2B20" w:rsidRPr="00AC43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C4371" w:rsidRPr="00AC43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команд</w:t>
      </w:r>
      <w:r w:rsidR="00EB2B20" w:rsidRPr="00AC43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одна минута, </w:t>
      </w:r>
      <w:r w:rsidR="00EB2B20" w:rsidRPr="006C0F2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чтобы себ</w:t>
      </w:r>
      <w:r w:rsidR="00AC4371" w:rsidRPr="006C0F2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 придумать </w:t>
      </w:r>
      <w:r w:rsidR="00EB2B20" w:rsidRPr="006C0F2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название.</w:t>
      </w:r>
      <w:r w:rsidR="00EB2B20" w:rsidRPr="00E0757E">
        <w:rPr>
          <w:rFonts w:ascii="Times New Roman" w:hAnsi="Times New Roman" w:cs="Times New Roman"/>
          <w:sz w:val="28"/>
          <w:szCs w:val="28"/>
        </w:rPr>
        <w:t xml:space="preserve"> </w:t>
      </w:r>
      <w:r w:rsidR="00AC4371" w:rsidRPr="00E0757E">
        <w:rPr>
          <w:rFonts w:ascii="Times New Roman" w:hAnsi="Times New Roman" w:cs="Times New Roman"/>
          <w:sz w:val="28"/>
          <w:szCs w:val="28"/>
        </w:rPr>
        <w:t>Время пошло, а за временем у нас будет следить по песочным часам:</w:t>
      </w:r>
      <w:r w:rsidR="00AC4371" w:rsidRPr="006C0F2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AC4371" w:rsidRPr="00E0757E">
        <w:rPr>
          <w:rFonts w:ascii="Times New Roman" w:hAnsi="Times New Roman" w:cs="Times New Roman"/>
          <w:sz w:val="28"/>
          <w:szCs w:val="28"/>
        </w:rPr>
        <w:t>_________________________.</w:t>
      </w:r>
    </w:p>
    <w:p w14:paraId="3A58D1AC" w14:textId="77777777" w:rsidR="00AC4371" w:rsidRPr="006C0F23" w:rsidRDefault="00AC4371" w:rsidP="006C0F23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FC47141" w14:textId="0B36B787" w:rsidR="00EB2B20" w:rsidRPr="006C0F23" w:rsidRDefault="00AC4371" w:rsidP="00E0757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Итак, з</w:t>
      </w:r>
      <w:r w:rsidR="00EB2B20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накомимся с командами</w:t>
      </w: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! (каждая команда объявляет свои названия).</w:t>
      </w:r>
    </w:p>
    <w:p w14:paraId="19006612" w14:textId="1216B613" w:rsidR="004A310C" w:rsidRPr="006C0F23" w:rsidRDefault="00EB2B20" w:rsidP="00E0757E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3057BC" w:rsidRPr="00E0757E">
        <w:rPr>
          <w:rFonts w:ascii="Times New Roman" w:hAnsi="Times New Roman" w:cs="Times New Roman"/>
          <w:sz w:val="28"/>
          <w:szCs w:val="28"/>
        </w:rPr>
        <w:t xml:space="preserve">команды, </w:t>
      </w:r>
      <w:r w:rsidR="00AC4371" w:rsidRPr="00E0757E">
        <w:rPr>
          <w:rFonts w:ascii="Times New Roman" w:hAnsi="Times New Roman" w:cs="Times New Roman"/>
          <w:sz w:val="28"/>
          <w:szCs w:val="28"/>
        </w:rPr>
        <w:t xml:space="preserve">вам предстоит решать </w:t>
      </w:r>
      <w:r w:rsidRPr="00E0757E">
        <w:rPr>
          <w:rFonts w:ascii="Times New Roman" w:hAnsi="Times New Roman" w:cs="Times New Roman"/>
          <w:sz w:val="28"/>
          <w:szCs w:val="28"/>
        </w:rPr>
        <w:t>кейсы без готовых ответов, а это</w:t>
      </w:r>
      <w:r w:rsidRPr="006C0F2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E0757E">
        <w:rPr>
          <w:rFonts w:ascii="Times New Roman" w:hAnsi="Times New Roman" w:cs="Times New Roman"/>
          <w:sz w:val="28"/>
          <w:szCs w:val="28"/>
        </w:rPr>
        <w:t xml:space="preserve">значит вы полностью несете ответственность за принятое решение.  </w:t>
      </w:r>
      <w:r w:rsidR="00AC4371" w:rsidRPr="00E0757E">
        <w:rPr>
          <w:rFonts w:ascii="Times New Roman" w:hAnsi="Times New Roman" w:cs="Times New Roman"/>
          <w:sz w:val="28"/>
          <w:szCs w:val="28"/>
        </w:rPr>
        <w:t>Свои решения</w:t>
      </w:r>
      <w:r w:rsidR="00AC4371" w:rsidRPr="006C0F2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AC4371" w:rsidRPr="00E0757E">
        <w:rPr>
          <w:rFonts w:ascii="Times New Roman" w:hAnsi="Times New Roman" w:cs="Times New Roman"/>
          <w:sz w:val="28"/>
          <w:szCs w:val="28"/>
        </w:rPr>
        <w:t>вы записываете, не забывая обозначать на кейсе свое название команды.</w:t>
      </w:r>
    </w:p>
    <w:p w14:paraId="5CB02D64" w14:textId="77777777" w:rsidR="00AC4371" w:rsidRPr="006C0F23" w:rsidRDefault="00AC4371" w:rsidP="00E0757E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0F2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Учащаяся № 3:</w:t>
      </w:r>
      <w:r w:rsidRPr="006C0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F5885B3" w14:textId="5E2215EE" w:rsidR="004A310C" w:rsidRPr="00E0757E" w:rsidRDefault="004A310C" w:rsidP="00E0757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Напомню правила работы в </w:t>
      </w:r>
      <w:r w:rsidR="00B7575D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команда</w:t>
      </w: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х по решению кейсов: </w:t>
      </w:r>
    </w:p>
    <w:p w14:paraId="420DF09B" w14:textId="1719B7A2" w:rsidR="004A310C" w:rsidRPr="00E0757E" w:rsidRDefault="004A310C" w:rsidP="00E0757E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Четко озвучиваете проблему</w:t>
      </w:r>
      <w:r w:rsidR="00AC4371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в команде</w:t>
      </w:r>
      <w:r w:rsidR="00465019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2BD43636" w14:textId="3A02564D" w:rsidR="004A310C" w:rsidRPr="00E0757E" w:rsidRDefault="004A310C" w:rsidP="005D6F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Предлагаете несколько вариантов решения проблемы</w:t>
      </w:r>
      <w:r w:rsidR="00465019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07308F89" w14:textId="06B5A197" w:rsidR="004A310C" w:rsidRPr="00E0757E" w:rsidRDefault="004A310C" w:rsidP="005D6F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Выбираете самое верное, по вашей версии решение</w:t>
      </w:r>
      <w:r w:rsidR="00465019"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6CFF2D0B" w14:textId="7BD783A7" w:rsidR="004A310C" w:rsidRPr="00E0757E" w:rsidRDefault="004A310C" w:rsidP="006C0F23">
      <w:pPr>
        <w:pStyle w:val="a3"/>
        <w:numPr>
          <w:ilvl w:val="0"/>
          <w:numId w:val="7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Озвучиваете это решение и объясняете почему именно так надо решить эту</w:t>
      </w: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E0757E">
        <w:rPr>
          <w:rFonts w:ascii="Times New Roman" w:hAnsi="Times New Roman" w:cs="Times New Roman"/>
          <w:sz w:val="28"/>
          <w:szCs w:val="28"/>
        </w:rPr>
        <w:t>ситуацию.</w:t>
      </w:r>
      <w:r w:rsidR="00B7575D" w:rsidRPr="00E0757E">
        <w:rPr>
          <w:rFonts w:ascii="Times New Roman" w:hAnsi="Times New Roman" w:cs="Times New Roman"/>
          <w:sz w:val="28"/>
          <w:szCs w:val="28"/>
        </w:rPr>
        <w:t xml:space="preserve"> Время на ответ 1 минута.</w:t>
      </w:r>
    </w:p>
    <w:p w14:paraId="146FFAA1" w14:textId="77777777" w:rsidR="004A310C" w:rsidRPr="00E0757E" w:rsidRDefault="004A310C" w:rsidP="00E0757E">
      <w:pPr>
        <w:pStyle w:val="a3"/>
        <w:numPr>
          <w:ilvl w:val="0"/>
          <w:numId w:val="7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</w:rPr>
        <w:t>У других команд есть возможность задать вопросы.</w:t>
      </w: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</w:p>
    <w:p w14:paraId="26EEC13D" w14:textId="4D6D5ADC" w:rsidR="00EB2B20" w:rsidRPr="00E0757E" w:rsidRDefault="00EB2B20" w:rsidP="00E0757E">
      <w:pPr>
        <w:pStyle w:val="a3"/>
        <w:numPr>
          <w:ilvl w:val="0"/>
          <w:numId w:val="7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AC4371"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Обязательно в</w:t>
      </w:r>
      <w:r w:rsidR="004A310C"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команде должен быть человек, который следит за </w:t>
      </w:r>
      <w:r w:rsidR="00AC4371"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настрое</w:t>
      </w:r>
      <w:r w:rsidR="004A310C"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м.</w:t>
      </w:r>
    </w:p>
    <w:p w14:paraId="3D0268AA" w14:textId="5929366C" w:rsidR="002A3968" w:rsidRPr="00E0757E" w:rsidRDefault="00AC4371" w:rsidP="00E0757E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0757E">
        <w:rPr>
          <w:rFonts w:ascii="Times New Roman" w:hAnsi="Times New Roman" w:cs="Times New Roman"/>
          <w:b/>
          <w:sz w:val="28"/>
          <w:szCs w:val="28"/>
        </w:rPr>
        <w:t>Учащийся № 1:</w:t>
      </w:r>
      <w:r w:rsidRPr="00E0757E">
        <w:rPr>
          <w:rFonts w:ascii="Times New Roman" w:hAnsi="Times New Roman" w:cs="Times New Roman"/>
          <w:sz w:val="28"/>
          <w:szCs w:val="28"/>
        </w:rPr>
        <w:t xml:space="preserve"> </w:t>
      </w:r>
      <w:r w:rsidRPr="00E075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Каждый кейс будет предложен команде в конверте. Итак, команды готовы?</w:t>
      </w:r>
    </w:p>
    <w:p w14:paraId="1D19BD54" w14:textId="0BCF4F0A" w:rsidR="00AC4371" w:rsidRPr="00E0757E" w:rsidRDefault="00AC4371" w:rsidP="00E0757E">
      <w:pPr>
        <w:spacing w:after="0" w:line="240" w:lineRule="auto"/>
        <w:jc w:val="both"/>
        <w:rPr>
          <w:b/>
          <w:sz w:val="28"/>
          <w:szCs w:val="28"/>
        </w:rPr>
      </w:pPr>
      <w:r w:rsidRPr="00E0757E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 xml:space="preserve">Ответы: </w:t>
      </w:r>
      <w:r w:rsidR="00E0757E" w:rsidRPr="00E0757E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>__________________________.</w:t>
      </w:r>
    </w:p>
    <w:p w14:paraId="2076209F" w14:textId="33C3A6EE" w:rsidR="002A3968" w:rsidRDefault="00EF1625" w:rsidP="00E0757E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 w:rsidRPr="00E0757E">
        <w:rPr>
          <w:sz w:val="28"/>
          <w:szCs w:val="28"/>
        </w:rPr>
        <w:t>Кейсы для решения</w:t>
      </w:r>
      <w:r w:rsidR="00AC4371" w:rsidRPr="00E0757E">
        <w:rPr>
          <w:sz w:val="28"/>
          <w:szCs w:val="28"/>
        </w:rPr>
        <w:t xml:space="preserve"> выдаются следующим образом: в три захода (по одному кейсу на 4 группы, затем эксперты говорят свои выводы, и так 3 раза (ПРИЛОЖЕНИЕ № </w:t>
      </w:r>
      <w:r w:rsidR="00507341" w:rsidRPr="00E0757E">
        <w:rPr>
          <w:sz w:val="28"/>
          <w:szCs w:val="28"/>
        </w:rPr>
        <w:t>2</w:t>
      </w:r>
      <w:r w:rsidR="00AC4371" w:rsidRPr="00E0757E">
        <w:rPr>
          <w:sz w:val="28"/>
          <w:szCs w:val="28"/>
        </w:rPr>
        <w:t>).</w:t>
      </w:r>
      <w:r w:rsidR="00AC4371" w:rsidRPr="006C0F23">
        <w:rPr>
          <w:sz w:val="28"/>
          <w:szCs w:val="28"/>
        </w:rPr>
        <w:t xml:space="preserve"> </w:t>
      </w:r>
    </w:p>
    <w:p w14:paraId="73E7D020" w14:textId="67948593" w:rsidR="00507341" w:rsidRDefault="00507341" w:rsidP="00507341">
      <w:pPr>
        <w:pStyle w:val="a4"/>
        <w:shd w:val="clear" w:color="auto" w:fill="FFFFFF" w:themeFill="background1"/>
        <w:spacing w:before="120" w:beforeAutospacing="0" w:after="120" w:afterAutospacing="0"/>
        <w:jc w:val="right"/>
        <w:rPr>
          <w:b/>
          <w:bCs/>
          <w:sz w:val="28"/>
          <w:szCs w:val="28"/>
        </w:rPr>
      </w:pPr>
      <w:r w:rsidRPr="00507341">
        <w:rPr>
          <w:b/>
          <w:bCs/>
          <w:sz w:val="28"/>
          <w:szCs w:val="28"/>
        </w:rPr>
        <w:t>ПРИЛОЖЕНИЕ № 1</w:t>
      </w:r>
    </w:p>
    <w:p w14:paraId="16FA26DA" w14:textId="77777777" w:rsidR="00507341" w:rsidRPr="00507341" w:rsidRDefault="00507341" w:rsidP="005073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7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 ЭКСПЕРТА</w:t>
      </w:r>
    </w:p>
    <w:p w14:paraId="15B145A0" w14:textId="77777777" w:rsidR="00507341" w:rsidRDefault="00507341" w:rsidP="005073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эффективной работы в команде (от 0 до 5 баллов)</w:t>
      </w:r>
    </w:p>
    <w:p w14:paraId="4CC8D497" w14:textId="77777777" w:rsidR="00507341" w:rsidRDefault="00507341" w:rsidP="005073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– отсутствие критерия</w:t>
      </w:r>
    </w:p>
    <w:p w14:paraId="4F9095A9" w14:textId="77777777" w:rsidR="00507341" w:rsidRDefault="00507341" w:rsidP="005073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1–2 – слабое проявление критерия</w:t>
      </w:r>
    </w:p>
    <w:p w14:paraId="78CA4CA8" w14:textId="77777777" w:rsidR="00507341" w:rsidRDefault="00507341" w:rsidP="005073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– 4 – уверенное проявление критерия</w:t>
      </w:r>
    </w:p>
    <w:p w14:paraId="03EBC830" w14:textId="77777777" w:rsidR="00507341" w:rsidRDefault="00507341" w:rsidP="005073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– мощное проявление критерия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507341" w14:paraId="3DCB45B8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965C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EE62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10D4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</w:tr>
      <w:tr w:rsidR="00507341" w14:paraId="06F60EEA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803B" w14:textId="77777777" w:rsidR="00507341" w:rsidRDefault="00507341" w:rsidP="00507341">
            <w:pPr>
              <w:pStyle w:val="a3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A2FDA" w14:textId="77777777" w:rsidR="00507341" w:rsidRDefault="00507341" w:rsidP="00E23A69">
            <w:pPr>
              <w:shd w:val="clear" w:color="auto" w:fill="FFFFFF"/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82828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лидер, который объединяет участников команды и обеспечивает слаженную работу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7E90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341" w14:paraId="406E7526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EE1E" w14:textId="77777777" w:rsidR="00507341" w:rsidRDefault="00507341" w:rsidP="00507341">
            <w:pPr>
              <w:pStyle w:val="a3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B6D6" w14:textId="77777777" w:rsidR="00507341" w:rsidRDefault="00507341" w:rsidP="00E23A69">
            <w:pPr>
              <w:shd w:val="clear" w:color="auto" w:fill="FFFFFF"/>
              <w:spacing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заинтересованность каждого члена команды в решении кейса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0396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341" w14:paraId="1917576F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FC9B" w14:textId="77777777" w:rsidR="00507341" w:rsidRDefault="00507341" w:rsidP="00507341">
            <w:pPr>
              <w:pStyle w:val="a3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C34B" w14:textId="77777777" w:rsidR="00507341" w:rsidRDefault="00507341" w:rsidP="00E23A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Хорошее взаимодействие и согласованность действий внутри команды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C6D2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341" w14:paraId="37BB34CE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FB97" w14:textId="77777777" w:rsidR="00507341" w:rsidRDefault="00507341" w:rsidP="00507341">
            <w:pPr>
              <w:pStyle w:val="a3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A786" w14:textId="77777777" w:rsidR="00507341" w:rsidRDefault="00507341" w:rsidP="00E23A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Многовариантность в решении кейса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8716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341" w14:paraId="4D397626" w14:textId="77777777" w:rsidTr="00E23A6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8633" w14:textId="77777777" w:rsidR="00507341" w:rsidRDefault="00507341" w:rsidP="00507341">
            <w:pPr>
              <w:pStyle w:val="a3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1151" w14:textId="77777777" w:rsidR="00507341" w:rsidRDefault="00507341" w:rsidP="00E23A6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Нестандартность мышления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3283" w14:textId="77777777" w:rsidR="00507341" w:rsidRDefault="00507341" w:rsidP="00E23A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B1476F3" w14:textId="77777777" w:rsidR="00507341" w:rsidRPr="00507341" w:rsidRDefault="00507341" w:rsidP="00E0757E">
      <w:pPr>
        <w:pStyle w:val="a4"/>
        <w:shd w:val="clear" w:color="auto" w:fill="FFFFFF" w:themeFill="background1"/>
        <w:spacing w:before="120" w:beforeAutospacing="0" w:after="120" w:afterAutospacing="0"/>
        <w:rPr>
          <w:b/>
          <w:bCs/>
          <w:sz w:val="28"/>
          <w:szCs w:val="28"/>
        </w:rPr>
      </w:pPr>
    </w:p>
    <w:p w14:paraId="3864E896" w14:textId="42DAAEE1" w:rsidR="00AC4371" w:rsidRPr="006C0F23" w:rsidRDefault="00AC4371" w:rsidP="006C0F23">
      <w:pPr>
        <w:pStyle w:val="a4"/>
        <w:shd w:val="clear" w:color="auto" w:fill="FFFFFF" w:themeFill="background1"/>
        <w:spacing w:before="120" w:beforeAutospacing="0" w:after="120" w:afterAutospacing="0"/>
        <w:jc w:val="right"/>
        <w:rPr>
          <w:b/>
          <w:sz w:val="28"/>
          <w:szCs w:val="28"/>
        </w:rPr>
      </w:pPr>
      <w:r w:rsidRPr="006C0F23">
        <w:rPr>
          <w:b/>
          <w:sz w:val="28"/>
          <w:szCs w:val="28"/>
        </w:rPr>
        <w:lastRenderedPageBreak/>
        <w:t xml:space="preserve">ПРИЛОЖЕНИЕ № </w:t>
      </w:r>
      <w:r w:rsidR="00507341">
        <w:rPr>
          <w:b/>
          <w:sz w:val="28"/>
          <w:szCs w:val="28"/>
        </w:rPr>
        <w:t>2</w:t>
      </w:r>
    </w:p>
    <w:p w14:paraId="2BE0FCEF" w14:textId="77777777" w:rsidR="00AC4371" w:rsidRPr="006C0F23" w:rsidRDefault="00AC4371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715424D4" w14:textId="77777777" w:rsidR="00AC4371" w:rsidRPr="006C0F23" w:rsidRDefault="00AC4371" w:rsidP="006C0F23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АВТОР КЕЙСА: Борисов Михаил</w:t>
      </w:r>
    </w:p>
    <w:p w14:paraId="4415C836" w14:textId="77777777" w:rsidR="00AC4371" w:rsidRPr="006C0F23" w:rsidRDefault="00AC4371" w:rsidP="006C0F23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 xml:space="preserve">НАЗВАНИЕ </w:t>
      </w:r>
      <w:proofErr w:type="gramStart"/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КОМАНДЫ:_</w:t>
      </w:r>
      <w:proofErr w:type="gramEnd"/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_______________________________________________________</w:t>
      </w:r>
    </w:p>
    <w:p w14:paraId="12AE8860" w14:textId="77777777" w:rsidR="00AC4371" w:rsidRPr="006C0F23" w:rsidRDefault="00AC4371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C0F2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СИТУАЦИЯ «№1»</w:t>
      </w:r>
    </w:p>
    <w:p w14:paraId="1A7DDA17" w14:textId="4E8A75DA" w:rsidR="00AC4371" w:rsidRDefault="00AC4371" w:rsidP="006C0F23">
      <w:pPr>
        <w:pStyle w:val="a4"/>
        <w:shd w:val="clear" w:color="auto" w:fill="FFFFFF" w:themeFill="background1"/>
        <w:spacing w:before="120" w:beforeAutospacing="0" w:after="120" w:afterAutospacing="0"/>
        <w:jc w:val="both"/>
        <w:rPr>
          <w:b/>
          <w:bCs/>
          <w:sz w:val="32"/>
          <w:szCs w:val="32"/>
        </w:rPr>
      </w:pPr>
      <w:r w:rsidRPr="006C0F23">
        <w:rPr>
          <w:b/>
          <w:bCs/>
          <w:sz w:val="32"/>
          <w:szCs w:val="32"/>
        </w:rPr>
        <w:t xml:space="preserve">Ваш ребёнок собирается на всё лето в лагерь, но </w:t>
      </w:r>
      <w:r w:rsidR="00E0757E" w:rsidRPr="006C0F23">
        <w:rPr>
          <w:b/>
          <w:bCs/>
          <w:sz w:val="32"/>
          <w:szCs w:val="32"/>
        </w:rPr>
        <w:t>кэшбек</w:t>
      </w:r>
      <w:r w:rsidRPr="006C0F23">
        <w:rPr>
          <w:b/>
          <w:bCs/>
          <w:sz w:val="32"/>
          <w:szCs w:val="32"/>
        </w:rPr>
        <w:t xml:space="preserve"> отменили, и финансовая ситуация не позволяет оплатить все смены. Как</w:t>
      </w:r>
      <w:r>
        <w:rPr>
          <w:b/>
          <w:bCs/>
          <w:sz w:val="32"/>
          <w:szCs w:val="32"/>
        </w:rPr>
        <w:t xml:space="preserve"> вы будете планировать лето, если ребенок хочет только в лагерь</w:t>
      </w:r>
      <w:r w:rsidRPr="005874AC">
        <w:rPr>
          <w:b/>
          <w:bCs/>
          <w:sz w:val="32"/>
          <w:szCs w:val="32"/>
        </w:rPr>
        <w:t>?</w:t>
      </w:r>
    </w:p>
    <w:p w14:paraId="69245BA6" w14:textId="77777777" w:rsidR="00AC4371" w:rsidRDefault="00AC4371" w:rsidP="00AC4371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bCs/>
          <w:color w:val="202122"/>
          <w:sz w:val="28"/>
          <w:szCs w:val="28"/>
        </w:rPr>
      </w:pPr>
      <w:r>
        <w:rPr>
          <w:b/>
          <w:bCs/>
          <w:color w:val="202122"/>
          <w:sz w:val="28"/>
          <w:szCs w:val="28"/>
        </w:rPr>
        <w:t>Время на обдумывание: 2 минуты                      Время на ответ: 1 минута</w:t>
      </w:r>
    </w:p>
    <w:p w14:paraId="32DCF175" w14:textId="77777777" w:rsidR="00AC4371" w:rsidRDefault="00AC4371" w:rsidP="00AC437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ОТВЕТ</w:t>
      </w:r>
    </w:p>
    <w:p w14:paraId="6127DC89" w14:textId="4127FC31" w:rsidR="00AC4371" w:rsidRDefault="00AC4371" w:rsidP="00AC4371">
      <w:pPr>
        <w:jc w:val="center"/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</w:t>
      </w:r>
      <w:r>
        <w:rPr>
          <w:rFonts w:ascii="Times New Roman" w:eastAsiaTheme="minorEastAsia" w:hAnsi="Times New Roman" w:cs="Times New Roman"/>
          <w:b/>
          <w:bCs/>
          <w:color w:val="002060"/>
          <w:kern w:val="24"/>
          <w:sz w:val="36"/>
          <w:szCs w:val="36"/>
          <w:lang w:eastAsia="ru-RU"/>
        </w:rPr>
        <w:t xml:space="preserve"> </w:t>
      </w:r>
    </w:p>
    <w:p w14:paraId="5A87F3EC" w14:textId="2399C4D8" w:rsidR="00AC4371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66908112" w14:textId="77777777" w:rsidR="00AC4371" w:rsidRPr="00117BB1" w:rsidRDefault="00AC4371" w:rsidP="00AC437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17BB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АВТОР КЕЙСА: Борисов Михаил</w:t>
      </w:r>
    </w:p>
    <w:p w14:paraId="50B46BED" w14:textId="77777777" w:rsidR="00AC4371" w:rsidRPr="00117BB1" w:rsidRDefault="00AC4371" w:rsidP="00AC4371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117BB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НАЗВАНИЕ </w:t>
      </w:r>
      <w:proofErr w:type="gramStart"/>
      <w:r w:rsidRPr="00117BB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КОМАНДЫ:_</w:t>
      </w:r>
      <w:proofErr w:type="gramEnd"/>
      <w:r w:rsidRPr="00117BB1">
        <w:rPr>
          <w:rFonts w:ascii="Times New Roman" w:hAnsi="Times New Roman" w:cs="Times New Roman"/>
          <w:b/>
          <w:bCs/>
          <w:color w:val="002060"/>
          <w:sz w:val="24"/>
          <w:szCs w:val="24"/>
        </w:rPr>
        <w:t>_______________________________________________________</w:t>
      </w:r>
    </w:p>
    <w:p w14:paraId="349D3B84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СИТУАЦИЯ «№2»</w:t>
      </w:r>
    </w:p>
    <w:p w14:paraId="7000F86F" w14:textId="6C40E3DC" w:rsidR="00AC4371" w:rsidRPr="00E0757E" w:rsidRDefault="00AC4371" w:rsidP="00E0757E">
      <w:pPr>
        <w:jc w:val="both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Вы отправили ребёнка в детский лагерь, но заметили, что на всех фотографиях он выглядит грустно и не принимает участие в мероприятиях. Как вы будете выяснять причину не улыбчивости вашего ребенка</w:t>
      </w:r>
      <w:r w:rsidRPr="005874AC">
        <w:rPr>
          <w:rFonts w:ascii="Times New Roman" w:hAnsi="Times New Roman" w:cs="Times New Roman"/>
          <w:b/>
          <w:bCs/>
          <w:sz w:val="32"/>
          <w:szCs w:val="24"/>
        </w:rPr>
        <w:t>?</w:t>
      </w:r>
    </w:p>
    <w:p w14:paraId="7047A29F" w14:textId="77777777" w:rsidR="00AC4371" w:rsidRPr="00117BB1" w:rsidRDefault="00AC4371" w:rsidP="00AC4371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17BB1">
        <w:rPr>
          <w:rFonts w:ascii="Times New Roman" w:hAnsi="Times New Roman" w:cs="Times New Roman"/>
          <w:b/>
          <w:bCs/>
          <w:sz w:val="28"/>
          <w:szCs w:val="24"/>
        </w:rPr>
        <w:t xml:space="preserve">Время на обдумывание: </w:t>
      </w:r>
      <w:r>
        <w:rPr>
          <w:rFonts w:ascii="Times New Roman" w:hAnsi="Times New Roman" w:cs="Times New Roman"/>
          <w:b/>
          <w:bCs/>
          <w:sz w:val="28"/>
          <w:szCs w:val="24"/>
        </w:rPr>
        <w:t>2</w:t>
      </w:r>
      <w:r w:rsidRPr="00117BB1">
        <w:rPr>
          <w:rFonts w:ascii="Times New Roman" w:hAnsi="Times New Roman" w:cs="Times New Roman"/>
          <w:b/>
          <w:bCs/>
          <w:sz w:val="28"/>
          <w:szCs w:val="24"/>
        </w:rPr>
        <w:t xml:space="preserve"> минуты                      Время на ответ: 1 минута</w:t>
      </w:r>
    </w:p>
    <w:p w14:paraId="0736A7F9" w14:textId="77777777" w:rsidR="00AC4371" w:rsidRPr="006E3563" w:rsidRDefault="00AC4371" w:rsidP="00AC43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7BB1">
        <w:rPr>
          <w:rFonts w:ascii="Times New Roman" w:hAnsi="Times New Roman" w:cs="Times New Roman"/>
          <w:b/>
          <w:bCs/>
          <w:sz w:val="28"/>
          <w:szCs w:val="24"/>
        </w:rPr>
        <w:t xml:space="preserve"> ОТВЕТ</w:t>
      </w:r>
    </w:p>
    <w:p w14:paraId="56D6B8D2" w14:textId="0E1E72D5" w:rsidR="00AC4371" w:rsidRPr="006E3563" w:rsidRDefault="00AC4371" w:rsidP="00AC43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3563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____________________________________________________________________________________________________________________________________________________________________ </w:t>
      </w:r>
    </w:p>
    <w:p w14:paraId="78AA1620" w14:textId="77777777" w:rsidR="00AC4371" w:rsidRDefault="00AC4371" w:rsidP="00AC4371"/>
    <w:p w14:paraId="6309099D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4EFBE263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>АВТОР КЕЙСА: Борисов Михаил</w:t>
      </w:r>
    </w:p>
    <w:p w14:paraId="3028CC21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282BD180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«№3»</w:t>
      </w:r>
    </w:p>
    <w:p w14:paraId="07A9D2EA" w14:textId="3602C116" w:rsidR="00AC4371" w:rsidRPr="00E0757E" w:rsidRDefault="00AC4371" w:rsidP="00E075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>Ваш ребёнок вернулся из лагеря, ему очень понравилась смена. Но вы заметили, что помимо хорошего настроения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он привёз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домой 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новые слова и </w:t>
      </w:r>
      <w:r w:rsidRPr="005874AC">
        <w:rPr>
          <w:rFonts w:ascii="Times New Roman" w:hAnsi="Times New Roman" w:cs="Times New Roman"/>
          <w:b/>
          <w:sz w:val="28"/>
          <w:szCs w:val="28"/>
        </w:rPr>
        <w:lastRenderedPageBreak/>
        <w:t>вредные привычки. Ваши действия? Отправите ли вы повторно ребёнка в лагерь?</w:t>
      </w:r>
    </w:p>
    <w:p w14:paraId="190D0652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23B82AD1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45338277" w14:textId="22B6484E" w:rsidR="00AC4371" w:rsidRPr="00117BB1" w:rsidRDefault="00AC4371" w:rsidP="0005517A">
      <w:pPr>
        <w:jc w:val="center"/>
        <w:rPr>
          <w:b/>
        </w:rPr>
      </w:pPr>
      <w:r w:rsidRPr="005874A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14:paraId="6CC2C963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5B8F00BF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>Гладких Наташа</w:t>
      </w:r>
    </w:p>
    <w:p w14:paraId="181C8DE9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1A7CD40D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«№4»</w:t>
      </w:r>
    </w:p>
    <w:p w14:paraId="41DFB73C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74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 впервые приехал в лагерь, первые несколько дней ему всё нравилось, но потом он резко начал просится домой. Оказалось, что ребята постарше напугали его страшилками, как можно попробовать успокоить ребенка?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Ваши советы.</w:t>
      </w:r>
    </w:p>
    <w:p w14:paraId="3E8561B2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1E01CEE5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043725AE" w14:textId="46008D9C" w:rsidR="00AC4371" w:rsidRDefault="0005517A" w:rsidP="00AC4371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7DF916" w14:textId="77777777" w:rsid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</w:p>
    <w:p w14:paraId="07B4D6C0" w14:textId="3F9F39EC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5CD90E9B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Гладких Наташа </w:t>
      </w:r>
    </w:p>
    <w:p w14:paraId="0E122CB3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6A498114" w14:textId="77777777" w:rsidR="00AC4371" w:rsidRPr="006C0F23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C0F2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5»</w:t>
      </w:r>
    </w:p>
    <w:p w14:paraId="20E9C2FF" w14:textId="77777777" w:rsidR="00AC4371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Вы отправили ребенка в летний лагерь, спустя некоторое время во время звонка вы спрашиваете, как у ребенка дела и завёл ли он уже друзей? Он отвечает, что всё в порядке, но друзей у него пока нет, а сам знакомиться с новыми людьми он боится, даже при желании общаться. Что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 посоветуете в такой ситуации своему ребенку</w:t>
      </w:r>
      <w:r w:rsidRPr="005874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?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9D5694" w14:textId="6305D028" w:rsidR="0005517A" w:rsidRDefault="00AC4371" w:rsidP="00055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710F6C44" w14:textId="1E457922" w:rsidR="0005517A" w:rsidRPr="005874AC" w:rsidRDefault="0005517A" w:rsidP="0005517A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</w:t>
      </w:r>
    </w:p>
    <w:p w14:paraId="2DC99F7A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2C67BED3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Бунин Александр </w:t>
      </w:r>
    </w:p>
    <w:p w14:paraId="23106FF5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48A3D289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6»</w:t>
      </w:r>
    </w:p>
    <w:p w14:paraId="4FD0A504" w14:textId="77777777" w:rsidR="00AC4371" w:rsidRPr="00394855" w:rsidRDefault="00AC4371" w:rsidP="00AC43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 в лагере ведёт себя очень плохо, мешает другим детям, обзывает других детей и постоянно хочет с кем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-нибудь</w:t>
      </w: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подраться, хамит вожатым и воспитателям. Вожатые и воспитатели не могут никак найти с ним общий язык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 они обра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щают</w:t>
      </w: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ся за помощью к родителям. Как вы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пообщаетесь</w:t>
      </w: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ребенком,</w:t>
      </w:r>
      <w:r w:rsidRPr="0039485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чтобы ситуация улучшилась? </w:t>
      </w:r>
    </w:p>
    <w:p w14:paraId="12575CBA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3C8D0FFB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55EE2197" w14:textId="6D01FB87" w:rsidR="00AC4371" w:rsidRDefault="0005517A" w:rsidP="00AC4371">
      <w:pPr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43C7A" w14:textId="77777777" w:rsidR="0005517A" w:rsidRDefault="0005517A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AF7E709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227152BC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Сошнин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Александр </w:t>
      </w:r>
    </w:p>
    <w:p w14:paraId="707FAF9D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221E1655" w14:textId="77777777" w:rsidR="006C0F23" w:rsidRDefault="006C0F23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D811883" w14:textId="03670456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7»</w:t>
      </w:r>
    </w:p>
    <w:p w14:paraId="0C964ACF" w14:textId="77777777" w:rsidR="00AC4371" w:rsidRDefault="00AC4371" w:rsidP="00AC437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 из среднего отряда очень привередлив к еде, поэтому отказывается есть большинство приемов пищи в столовой. Вожатый не вышел на диалог с ребенком и просто заставлял его есть. Мальчик попросил родителей привезти ему еду, что они и сделали, передав сыну домашнюю еду в контейнерах и *</w:t>
      </w:r>
      <w:proofErr w:type="spellStart"/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запрещенку</w:t>
      </w:r>
      <w:proofErr w:type="spellEnd"/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*.</w:t>
      </w: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Вожатый узнал об этой ситуации и забрал всю провизию у ребенка, после чего мальчик пожаловался родителям. Родители потребовали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встречу с этим</w:t>
      </w: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вожатым в присутствии воспитателя.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CC0AC5B" w14:textId="77777777" w:rsidR="00AC4371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 Как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 оцениваете действия родителей? </w:t>
      </w:r>
    </w:p>
    <w:p w14:paraId="06A11201" w14:textId="77777777" w:rsidR="00AC4371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 должен был изначально поступить вожатый?</w:t>
      </w: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710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Какие меры должен предпринять вожатый после диалога с родителями?</w:t>
      </w:r>
    </w:p>
    <w:p w14:paraId="6C3C560D" w14:textId="77777777" w:rsidR="00AC4371" w:rsidRPr="00171077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1BE1892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2, 5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54C18FF3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23981D5E" w14:textId="001B545F" w:rsidR="0005517A" w:rsidRPr="0005517A" w:rsidRDefault="0005517A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17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774B9278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10A7257D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Федотова Ангелина  </w:t>
      </w:r>
    </w:p>
    <w:p w14:paraId="7755ECFF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3671E281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8»</w:t>
      </w:r>
    </w:p>
    <w:p w14:paraId="4A0B500C" w14:textId="77777777" w:rsidR="00AC4371" w:rsidRDefault="00AC4371" w:rsidP="00AC437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0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 родитель ребёнка из младшего отряда. В середине смены вам звонит ребёнок и говорит о том, что его все обижают. Вы созвонились с вожатым (воспитателем), и как оказалось, ребёнок ни разу не подходил к нему и не говорил о недопонимании с ребятами. </w:t>
      </w:r>
    </w:p>
    <w:p w14:paraId="2F0AA664" w14:textId="77777777" w:rsidR="00AC4371" w:rsidRPr="003707C1" w:rsidRDefault="00AC4371" w:rsidP="00AC437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Ваши действия, как родителей в данной ситуации….</w:t>
      </w:r>
    </w:p>
    <w:p w14:paraId="469E0F7D" w14:textId="77777777" w:rsidR="00AC4371" w:rsidRPr="00171077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8C4FAFD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874AC">
        <w:rPr>
          <w:rFonts w:ascii="Times New Roman" w:hAnsi="Times New Roman" w:cs="Times New Roman"/>
          <w:b/>
          <w:sz w:val="28"/>
          <w:szCs w:val="28"/>
        </w:rPr>
        <w:t xml:space="preserve"> минуты                      Время на ответ: 1 минута</w:t>
      </w:r>
    </w:p>
    <w:p w14:paraId="77DD87CF" w14:textId="2AB20CD1" w:rsidR="00AC4371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="0005517A">
        <w:rPr>
          <w:rFonts w:ascii="Times New Roman" w:hAnsi="Times New Roman" w:cs="Times New Roman"/>
          <w:b/>
          <w:sz w:val="28"/>
          <w:szCs w:val="28"/>
        </w:rPr>
        <w:softHyphen/>
      </w:r>
      <w:r w:rsidR="0005517A">
        <w:rPr>
          <w:rFonts w:ascii="Times New Roman" w:hAnsi="Times New Roman" w:cs="Times New Roman"/>
          <w:b/>
          <w:sz w:val="28"/>
          <w:szCs w:val="28"/>
        </w:rPr>
        <w:softHyphen/>
      </w:r>
    </w:p>
    <w:p w14:paraId="672FAD10" w14:textId="33806A66" w:rsidR="0005517A" w:rsidRPr="0005517A" w:rsidRDefault="0005517A" w:rsidP="00055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93EEC66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6BF5F95A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Пономарева Анна  </w:t>
      </w:r>
    </w:p>
    <w:p w14:paraId="566BE994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04ECC496" w14:textId="77777777" w:rsidR="00AC4371" w:rsidRPr="006C0F23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C0F2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9»</w:t>
      </w:r>
    </w:p>
    <w:p w14:paraId="0A3E5E9A" w14:textId="77777777" w:rsidR="00AC4371" w:rsidRPr="00932DBC" w:rsidRDefault="00AC4371" w:rsidP="00AC4371">
      <w:pPr>
        <w:shd w:val="clear" w:color="auto" w:fill="FFFFFF"/>
        <w:spacing w:after="45" w:line="270" w:lineRule="atLeast"/>
        <w:ind w:left="10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среднего возраста не соблюдают режим в лагере: поздно ложатся спать, гуляют ночью по лагерю, поздно встают и прогуливают зарядку. Что нужно сделать, по-вашему, чтобы дети соблюдали режим?</w:t>
      </w:r>
    </w:p>
    <w:p w14:paraId="15BFDE97" w14:textId="77777777" w:rsidR="00AC4371" w:rsidRPr="00171077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CCAF382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874AC">
        <w:rPr>
          <w:rFonts w:ascii="Times New Roman" w:hAnsi="Times New Roman" w:cs="Times New Roman"/>
          <w:b/>
          <w:sz w:val="28"/>
          <w:szCs w:val="28"/>
        </w:rPr>
        <w:t>минуты                      Время на ответ: 1 минута</w:t>
      </w:r>
    </w:p>
    <w:p w14:paraId="10F82B10" w14:textId="404BD8A7" w:rsidR="00AC4371" w:rsidRDefault="00AC4371" w:rsidP="0005517A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6566DC58" w14:textId="607E9323" w:rsidR="00AC4371" w:rsidRPr="0005517A" w:rsidRDefault="0005517A" w:rsidP="00055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14:paraId="6DFFC09F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07110ABD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Горяинова Анастасия  </w:t>
      </w:r>
    </w:p>
    <w:p w14:paraId="33D5BB3E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297D1769" w14:textId="77777777" w:rsidR="00AC4371" w:rsidRPr="006C0F23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C0F2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10»</w:t>
      </w:r>
    </w:p>
    <w:p w14:paraId="3EF7E179" w14:textId="77777777" w:rsidR="00AC4371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Семья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N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уехала в поход. К вечеру они устроились на месте с палатками и сели у костра. Мама увидела, то, что дочка Настя достала телефон, в котором она с кем-то переписывается или играет. Перед поездкой был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обсуждение это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момент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а, ч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 телефон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ом можно пользоваться 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только в крайних случаях. Мама попросила убрать 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очку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телефон, та не соглашается и продолжает сидеть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играть 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телефоне. </w:t>
      </w:r>
    </w:p>
    <w:p w14:paraId="4691BFFD" w14:textId="77777777" w:rsidR="00AC4371" w:rsidRPr="00702BD3" w:rsidRDefault="00AC4371" w:rsidP="00AC437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Как следует поступить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родителям 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этой ситуации?</w:t>
      </w:r>
    </w:p>
    <w:p w14:paraId="607F2F5D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874AC">
        <w:rPr>
          <w:rFonts w:ascii="Times New Roman" w:hAnsi="Times New Roman" w:cs="Times New Roman"/>
          <w:b/>
          <w:sz w:val="28"/>
          <w:szCs w:val="28"/>
        </w:rPr>
        <w:t>минуты                      Время на ответ: 1 минута</w:t>
      </w:r>
    </w:p>
    <w:p w14:paraId="0A48F68E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177417D7" w14:textId="72DF83E6" w:rsidR="00AC4371" w:rsidRPr="0005517A" w:rsidRDefault="00AC4371" w:rsidP="0005517A">
      <w:pPr>
        <w:jc w:val="center"/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BC35BB6" w14:textId="77777777" w:rsidR="00AC4371" w:rsidRDefault="00AC4371" w:rsidP="00AC4371">
      <w:pPr>
        <w:jc w:val="center"/>
      </w:pPr>
    </w:p>
    <w:p w14:paraId="20A5ABE6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18FE9E08" w14:textId="77777777" w:rsidR="00AC4371" w:rsidRPr="005874AC" w:rsidRDefault="00AC4371" w:rsidP="00AC4371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Перова Мария и Попова Алина  </w:t>
      </w:r>
    </w:p>
    <w:p w14:paraId="7B015DC3" w14:textId="77777777" w:rsidR="00AC4371" w:rsidRPr="005874AC" w:rsidRDefault="00AC4371" w:rsidP="00AC437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7E76FF44" w14:textId="77777777" w:rsidR="00AC4371" w:rsidRPr="0005517A" w:rsidRDefault="00AC4371" w:rsidP="00AC437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11»</w:t>
      </w:r>
    </w:p>
    <w:p w14:paraId="362BD69B" w14:textId="77777777" w:rsidR="00AC4371" w:rsidRDefault="00AC4371" w:rsidP="00AC437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Один ребёнок из отряда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ставит себя выше других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устанавливает свои правила, и командует всеми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при этом полностью игнорируя вожатых.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Вожатые пытались поговорить с этим ребенком, но диалога не получилось. Вожатые позвонили классному руководителю этого ребенка посоветоваться, об этом узнал сам ребенок и объявил всему отряду, что вожатые «стукачи». Посоветуйте из своего родительского опыта, как справиться с такой ситуацией в лагере неопытным вожатым? 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14:paraId="4AD4B85F" w14:textId="77777777" w:rsidR="00AC4371" w:rsidRPr="005874AC" w:rsidRDefault="00AC4371" w:rsidP="00AC4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874AC">
        <w:rPr>
          <w:rFonts w:ascii="Times New Roman" w:hAnsi="Times New Roman" w:cs="Times New Roman"/>
          <w:b/>
          <w:sz w:val="28"/>
          <w:szCs w:val="28"/>
        </w:rPr>
        <w:t>минуты                      Время на ответ: 1 минута</w:t>
      </w:r>
    </w:p>
    <w:p w14:paraId="5DB1F9F7" w14:textId="77777777" w:rsidR="00AC4371" w:rsidRPr="005874AC" w:rsidRDefault="00AC4371" w:rsidP="00AC4371">
      <w:pP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ОТВЕТ</w:t>
      </w:r>
    </w:p>
    <w:p w14:paraId="462A1885" w14:textId="03D3F4C3" w:rsidR="00AC4371" w:rsidRDefault="0005517A" w:rsidP="0005517A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C05D5E" w14:textId="77777777" w:rsidR="006C0F23" w:rsidRPr="006C0F23" w:rsidRDefault="006C0F23" w:rsidP="006C0F23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</w:pPr>
      <w:r w:rsidRPr="006C0F23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4"/>
          <w:szCs w:val="24"/>
        </w:rPr>
        <w:t>РОДИТЕЛЬСКИЙ КЕЙС</w:t>
      </w:r>
    </w:p>
    <w:p w14:paraId="60151216" w14:textId="26D165B5" w:rsidR="0005517A" w:rsidRPr="005874AC" w:rsidRDefault="0005517A" w:rsidP="0005517A">
      <w:pPr>
        <w:rPr>
          <w:rFonts w:ascii="Times New Roman" w:hAnsi="Times New Roman" w:cs="Times New Roman"/>
          <w:sz w:val="28"/>
          <w:szCs w:val="28"/>
        </w:rPr>
      </w:pPr>
      <w:r w:rsidRPr="005874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874AC">
        <w:rPr>
          <w:rFonts w:ascii="Times New Roman" w:hAnsi="Times New Roman" w:cs="Times New Roman"/>
          <w:color w:val="FF0000"/>
          <w:sz w:val="28"/>
          <w:szCs w:val="28"/>
        </w:rPr>
        <w:t xml:space="preserve">АВТОР КЕЙСА: </w:t>
      </w:r>
      <w:r w:rsidR="00E0757E">
        <w:rPr>
          <w:rFonts w:ascii="Times New Roman" w:hAnsi="Times New Roman" w:cs="Times New Roman"/>
          <w:color w:val="FF0000"/>
          <w:sz w:val="28"/>
          <w:szCs w:val="28"/>
        </w:rPr>
        <w:t>Воскобойникова Г.А.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2363C50A" w14:textId="77777777" w:rsidR="0005517A" w:rsidRPr="005874AC" w:rsidRDefault="0005517A" w:rsidP="0005517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874AC">
        <w:rPr>
          <w:rFonts w:ascii="Times New Roman" w:hAnsi="Times New Roman" w:cs="Times New Roman"/>
          <w:color w:val="002060"/>
          <w:sz w:val="28"/>
          <w:szCs w:val="28"/>
        </w:rPr>
        <w:t xml:space="preserve">НАЗВАНИЕ </w:t>
      </w:r>
      <w:proofErr w:type="gramStart"/>
      <w:r w:rsidRPr="005874AC">
        <w:rPr>
          <w:rFonts w:ascii="Times New Roman" w:hAnsi="Times New Roman" w:cs="Times New Roman"/>
          <w:color w:val="002060"/>
          <w:sz w:val="28"/>
          <w:szCs w:val="28"/>
        </w:rPr>
        <w:t>КОМАНДЫ:_</w:t>
      </w:r>
      <w:proofErr w:type="gramEnd"/>
      <w:r w:rsidRPr="005874AC">
        <w:rPr>
          <w:rFonts w:ascii="Times New Roman" w:hAnsi="Times New Roman" w:cs="Times New Roman"/>
          <w:color w:val="002060"/>
          <w:sz w:val="28"/>
          <w:szCs w:val="28"/>
        </w:rPr>
        <w:t>_______________________________________________________</w:t>
      </w:r>
    </w:p>
    <w:p w14:paraId="458ACB74" w14:textId="77C7385B" w:rsidR="0005517A" w:rsidRPr="0005517A" w:rsidRDefault="0005517A" w:rsidP="0005517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СИТУАЦИЯ «№ 1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Pr="0005517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14:paraId="78ABEB2B" w14:textId="043CF032" w:rsidR="0005517A" w:rsidRDefault="0005517A" w:rsidP="0005517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Ваш несовершеннолетний ребенок устроился подрабатывать в период летних каникул. Однако ему не заплатили за работу. Он расстроился и поделился с родителями такой неприятной историей. Родители позвонили работодателю и выяснили, что ребенок не выполнил условия договора. Почему? Ваши дальнейшие действия по решению данной проблемы? </w:t>
      </w:r>
      <w:r w:rsidRPr="00702BD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14:paraId="7669BC24" w14:textId="77777777" w:rsidR="0005517A" w:rsidRPr="005874AC" w:rsidRDefault="0005517A" w:rsidP="00055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Время на обдумывание: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874AC">
        <w:rPr>
          <w:rFonts w:ascii="Times New Roman" w:hAnsi="Times New Roman" w:cs="Times New Roman"/>
          <w:b/>
          <w:sz w:val="28"/>
          <w:szCs w:val="28"/>
        </w:rPr>
        <w:t>минуты                      Время на ответ: 1 минута</w:t>
      </w:r>
    </w:p>
    <w:p w14:paraId="5163A418" w14:textId="323DA366" w:rsidR="0005517A" w:rsidRDefault="0005517A" w:rsidP="0005517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5874AC">
        <w:rPr>
          <w:rFonts w:ascii="Times New Roman" w:hAnsi="Times New Roman" w:cs="Times New Roman"/>
          <w:b/>
          <w:sz w:val="28"/>
          <w:szCs w:val="28"/>
        </w:rPr>
        <w:t xml:space="preserve"> ОТВЕТ</w:t>
      </w:r>
    </w:p>
    <w:p w14:paraId="01B252DB" w14:textId="4A378B1F" w:rsidR="0005517A" w:rsidRDefault="0005517A" w:rsidP="0005517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BEB9DB6" w14:textId="77777777" w:rsidR="0005517A" w:rsidRPr="005874AC" w:rsidRDefault="0005517A" w:rsidP="0005517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14:paraId="7E0D7A8A" w14:textId="51C3E282" w:rsidR="00B36F94" w:rsidRPr="00B7575D" w:rsidRDefault="00B7575D" w:rsidP="0005517A">
      <w:pPr>
        <w:pStyle w:val="a4"/>
        <w:spacing w:before="120" w:beforeAutospacing="0" w:after="120" w:afterAutospacing="0"/>
        <w:jc w:val="both"/>
        <w:rPr>
          <w:b/>
          <w:bCs/>
          <w:color w:val="202122"/>
          <w:sz w:val="28"/>
          <w:szCs w:val="28"/>
        </w:rPr>
      </w:pPr>
      <w:r w:rsidRPr="00B7575D">
        <w:rPr>
          <w:b/>
          <w:bCs/>
          <w:color w:val="202122"/>
          <w:sz w:val="28"/>
          <w:szCs w:val="28"/>
        </w:rPr>
        <w:t>ПОДВЕДЕНИЕ ИТОГОВ РАБОТЫ</w:t>
      </w:r>
    </w:p>
    <w:p w14:paraId="6622F265" w14:textId="0688F157" w:rsidR="00B36F94" w:rsidRDefault="002D45DD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2D45DD">
        <w:rPr>
          <w:b/>
          <w:color w:val="202122"/>
          <w:sz w:val="28"/>
          <w:szCs w:val="28"/>
        </w:rPr>
        <w:t>Учащийся № 2</w:t>
      </w:r>
      <w:proofErr w:type="gramStart"/>
      <w:r w:rsidRPr="002D45DD">
        <w:rPr>
          <w:b/>
          <w:color w:val="202122"/>
          <w:sz w:val="28"/>
          <w:szCs w:val="28"/>
        </w:rPr>
        <w:t>:</w:t>
      </w:r>
      <w:r>
        <w:rPr>
          <w:color w:val="202122"/>
          <w:sz w:val="28"/>
          <w:szCs w:val="28"/>
        </w:rPr>
        <w:t xml:space="preserve"> </w:t>
      </w:r>
      <w:r w:rsidR="00B36F94">
        <w:rPr>
          <w:color w:val="202122"/>
          <w:sz w:val="28"/>
          <w:szCs w:val="28"/>
        </w:rPr>
        <w:t>Итак</w:t>
      </w:r>
      <w:proofErr w:type="gramEnd"/>
      <w:r w:rsidR="00B36F94">
        <w:rPr>
          <w:color w:val="202122"/>
          <w:sz w:val="28"/>
          <w:szCs w:val="28"/>
        </w:rPr>
        <w:t xml:space="preserve">, кейсы закончились. </w:t>
      </w:r>
    </w:p>
    <w:p w14:paraId="65BA0D0B" w14:textId="6F162D39" w:rsidR="00B36F94" w:rsidRDefault="00B36F94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Какие выводы, после решения всех </w:t>
      </w:r>
      <w:r w:rsidR="002D45DD">
        <w:rPr>
          <w:color w:val="202122"/>
          <w:sz w:val="28"/>
          <w:szCs w:val="28"/>
        </w:rPr>
        <w:t>проблемных</w:t>
      </w:r>
      <w:r>
        <w:rPr>
          <w:color w:val="202122"/>
          <w:sz w:val="28"/>
          <w:szCs w:val="28"/>
        </w:rPr>
        <w:t xml:space="preserve"> ситуаций у вас </w:t>
      </w:r>
      <w:r w:rsidR="002D45DD">
        <w:rPr>
          <w:color w:val="202122"/>
          <w:sz w:val="28"/>
          <w:szCs w:val="28"/>
        </w:rPr>
        <w:t>возникают</w:t>
      </w:r>
      <w:r>
        <w:rPr>
          <w:color w:val="202122"/>
          <w:sz w:val="28"/>
          <w:szCs w:val="28"/>
        </w:rPr>
        <w:t xml:space="preserve">? </w:t>
      </w:r>
    </w:p>
    <w:p w14:paraId="258496D3" w14:textId="4E665BDF" w:rsidR="00B36F94" w:rsidRDefault="00B7575D" w:rsidP="002D45DD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465019">
        <w:rPr>
          <w:b/>
          <w:bCs/>
          <w:color w:val="202122"/>
          <w:sz w:val="28"/>
          <w:szCs w:val="28"/>
        </w:rPr>
        <w:t>Выводы:</w:t>
      </w:r>
      <w:r>
        <w:rPr>
          <w:color w:val="202122"/>
          <w:sz w:val="28"/>
          <w:szCs w:val="28"/>
        </w:rPr>
        <w:t xml:space="preserve"> </w:t>
      </w:r>
    </w:p>
    <w:p w14:paraId="47DF60AA" w14:textId="12B8A87A" w:rsidR="002D45DD" w:rsidRPr="002D45DD" w:rsidRDefault="002D45DD" w:rsidP="002D45DD">
      <w:pPr>
        <w:pStyle w:val="a4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2D45DD">
        <w:rPr>
          <w:b/>
          <w:color w:val="202122"/>
          <w:sz w:val="28"/>
          <w:szCs w:val="28"/>
        </w:rPr>
        <w:t>Учащаяся</w:t>
      </w:r>
      <w:r>
        <w:rPr>
          <w:b/>
          <w:color w:val="202122"/>
          <w:sz w:val="28"/>
          <w:szCs w:val="28"/>
        </w:rPr>
        <w:t xml:space="preserve"> </w:t>
      </w:r>
      <w:r w:rsidRPr="002D45DD">
        <w:rPr>
          <w:b/>
          <w:color w:val="202122"/>
          <w:sz w:val="28"/>
          <w:szCs w:val="28"/>
        </w:rPr>
        <w:t>№</w:t>
      </w:r>
      <w:r>
        <w:rPr>
          <w:b/>
          <w:color w:val="202122"/>
          <w:sz w:val="28"/>
          <w:szCs w:val="28"/>
        </w:rPr>
        <w:t xml:space="preserve"> 3</w:t>
      </w:r>
      <w:r w:rsidRPr="002D45DD">
        <w:rPr>
          <w:b/>
          <w:color w:val="202122"/>
          <w:sz w:val="28"/>
          <w:szCs w:val="28"/>
        </w:rPr>
        <w:t>:</w:t>
      </w:r>
    </w:p>
    <w:p w14:paraId="6721B70F" w14:textId="4FE11135" w:rsidR="00B7575D" w:rsidRDefault="002D45DD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Уважаемые участники команд, пожалуйста, продолжите</w:t>
      </w:r>
      <w:r w:rsidR="00B7575D">
        <w:rPr>
          <w:color w:val="202122"/>
          <w:sz w:val="28"/>
          <w:szCs w:val="28"/>
        </w:rPr>
        <w:t xml:space="preserve"> мою фразу: сегодня на </w:t>
      </w:r>
      <w:r>
        <w:rPr>
          <w:color w:val="202122"/>
          <w:sz w:val="28"/>
          <w:szCs w:val="28"/>
        </w:rPr>
        <w:t xml:space="preserve">родительском собрании </w:t>
      </w:r>
      <w:r w:rsidR="00B7575D">
        <w:rPr>
          <w:color w:val="202122"/>
          <w:sz w:val="28"/>
          <w:szCs w:val="28"/>
        </w:rPr>
        <w:t xml:space="preserve">я узнал, </w:t>
      </w:r>
      <w:r>
        <w:rPr>
          <w:color w:val="202122"/>
          <w:sz w:val="28"/>
          <w:szCs w:val="28"/>
        </w:rPr>
        <w:t>(или понял</w:t>
      </w:r>
      <w:proofErr w:type="gramStart"/>
      <w:r>
        <w:rPr>
          <w:color w:val="202122"/>
          <w:sz w:val="28"/>
          <w:szCs w:val="28"/>
        </w:rPr>
        <w:t xml:space="preserve">),  </w:t>
      </w:r>
      <w:r w:rsidR="00B7575D">
        <w:rPr>
          <w:color w:val="202122"/>
          <w:sz w:val="28"/>
          <w:szCs w:val="28"/>
        </w:rPr>
        <w:t>что</w:t>
      </w:r>
      <w:proofErr w:type="gramEnd"/>
      <w:r w:rsidR="00B7575D">
        <w:rPr>
          <w:color w:val="202122"/>
          <w:sz w:val="28"/>
          <w:szCs w:val="28"/>
        </w:rPr>
        <w:t>___________________________________________________________________</w:t>
      </w:r>
    </w:p>
    <w:p w14:paraId="5A90E567" w14:textId="2E95679D" w:rsidR="00B7575D" w:rsidRDefault="002D45DD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Именно ваши выводы и сможем записать в решение нашего родительского собрания. </w:t>
      </w:r>
      <w:r w:rsidR="00B7575D">
        <w:rPr>
          <w:color w:val="202122"/>
          <w:sz w:val="28"/>
          <w:szCs w:val="28"/>
        </w:rPr>
        <w:t xml:space="preserve">Спасибо всем за </w:t>
      </w:r>
      <w:r>
        <w:rPr>
          <w:color w:val="202122"/>
          <w:sz w:val="28"/>
          <w:szCs w:val="28"/>
        </w:rPr>
        <w:t xml:space="preserve">плодотворную </w:t>
      </w:r>
      <w:r w:rsidR="00B7575D">
        <w:rPr>
          <w:color w:val="202122"/>
          <w:sz w:val="28"/>
          <w:szCs w:val="28"/>
        </w:rPr>
        <w:t>работу.</w:t>
      </w:r>
    </w:p>
    <w:p w14:paraId="79C13E26" w14:textId="67A84FEB" w:rsidR="002D45DD" w:rsidRDefault="002D45DD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b/>
          <w:color w:val="202122"/>
          <w:sz w:val="28"/>
          <w:szCs w:val="28"/>
        </w:rPr>
        <w:t xml:space="preserve">ПДО: </w:t>
      </w:r>
      <w:r w:rsidRPr="002D45DD">
        <w:rPr>
          <w:color w:val="202122"/>
          <w:sz w:val="28"/>
          <w:szCs w:val="28"/>
        </w:rPr>
        <w:t>Удивительное время наступило, когда мы можем не только учить наших детей, но и учиться у них. Такие взаимоотношения поз</w:t>
      </w:r>
      <w:r w:rsidR="005D6FE8">
        <w:rPr>
          <w:color w:val="202122"/>
          <w:sz w:val="28"/>
          <w:szCs w:val="28"/>
        </w:rPr>
        <w:t>во</w:t>
      </w:r>
      <w:r w:rsidRPr="002D45DD">
        <w:rPr>
          <w:color w:val="202122"/>
          <w:sz w:val="28"/>
          <w:szCs w:val="28"/>
        </w:rPr>
        <w:t xml:space="preserve">лят нам лучше понимать и чувствовать друг друга, потому что нет авторитаризма и нет боязни быть непонятыми! </w:t>
      </w:r>
    </w:p>
    <w:p w14:paraId="3F0ED272" w14:textId="3AB28670" w:rsidR="005D6FE8" w:rsidRDefault="005D6FE8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E0757E">
        <w:rPr>
          <w:color w:val="202122"/>
          <w:sz w:val="28"/>
          <w:szCs w:val="28"/>
        </w:rPr>
        <w:lastRenderedPageBreak/>
        <w:t>А еще ваше настроение помогут нам понять вот эти метафорические карты, пожалуйста выберите ту картинку, которая, по-вашему мнению, отражает ваше настроение сейчас, после решения кейсов. Объясните, почему выбрали именно эту картинку, затем переверните ее и прочтите те, афоризмы, которые написаны на другой стороне карты. Проанализируйте свое настроение и свое видение изображенного с тем, что написано на другой стороне карты.</w:t>
      </w:r>
    </w:p>
    <w:p w14:paraId="017CB4A4" w14:textId="085DFC25" w:rsidR="00290B40" w:rsidRDefault="005D6FE8" w:rsidP="00465019">
      <w:pPr>
        <w:pStyle w:val="a4"/>
        <w:spacing w:before="120" w:beforeAutospacing="0" w:after="120" w:afterAutospacing="0"/>
        <w:jc w:val="both"/>
        <w:rPr>
          <w:b/>
          <w:bCs/>
          <w:color w:val="202122"/>
          <w:sz w:val="28"/>
          <w:szCs w:val="28"/>
        </w:rPr>
      </w:pPr>
      <w:r w:rsidRPr="005D6FE8">
        <w:rPr>
          <w:b/>
          <w:bCs/>
          <w:color w:val="202122"/>
          <w:sz w:val="28"/>
          <w:szCs w:val="28"/>
        </w:rPr>
        <w:t>РАБОТА С МЕТАФОРИЧЕСКИМИ КАРТАМИ.</w:t>
      </w:r>
    </w:p>
    <w:p w14:paraId="0422008D" w14:textId="339B136C" w:rsidR="005D6FE8" w:rsidRDefault="005D6FE8" w:rsidP="005D6FE8">
      <w:pPr>
        <w:pStyle w:val="a4"/>
        <w:spacing w:before="120" w:beforeAutospacing="0" w:after="120" w:afterAutospacing="0"/>
        <w:jc w:val="right"/>
        <w:rPr>
          <w:b/>
          <w:bCs/>
          <w:color w:val="202122"/>
          <w:sz w:val="28"/>
          <w:szCs w:val="28"/>
        </w:rPr>
      </w:pPr>
      <w:r>
        <w:rPr>
          <w:b/>
          <w:bCs/>
          <w:color w:val="202122"/>
          <w:sz w:val="28"/>
          <w:szCs w:val="28"/>
        </w:rPr>
        <w:t>ПРИЛОЖЕНИЕ № 2</w:t>
      </w:r>
    </w:p>
    <w:p w14:paraId="5F44DDCA" w14:textId="1D34CF51" w:rsidR="00E0757E" w:rsidRDefault="00E0757E" w:rsidP="00E0757E">
      <w:pPr>
        <w:pStyle w:val="a4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 w:rsidRPr="005D6FE8">
        <w:rPr>
          <w:b/>
          <w:bCs/>
          <w:color w:val="202122"/>
          <w:sz w:val="28"/>
          <w:szCs w:val="28"/>
        </w:rPr>
        <w:t>МЕТАФОРИЧЕСКИ</w:t>
      </w:r>
      <w:r>
        <w:rPr>
          <w:b/>
          <w:bCs/>
          <w:color w:val="202122"/>
          <w:sz w:val="28"/>
          <w:szCs w:val="28"/>
        </w:rPr>
        <w:t>Е</w:t>
      </w:r>
      <w:r w:rsidRPr="005D6FE8">
        <w:rPr>
          <w:b/>
          <w:bCs/>
          <w:color w:val="202122"/>
          <w:sz w:val="28"/>
          <w:szCs w:val="28"/>
        </w:rPr>
        <w:t xml:space="preserve"> КАРТ</w:t>
      </w:r>
      <w:r>
        <w:rPr>
          <w:b/>
          <w:bCs/>
          <w:color w:val="202122"/>
          <w:sz w:val="28"/>
          <w:szCs w:val="28"/>
        </w:rPr>
        <w:t>Ы</w:t>
      </w:r>
    </w:p>
    <w:p w14:paraId="7FEF34CD" w14:textId="2FF0DBDD" w:rsidR="005D6FE8" w:rsidRPr="005D6FE8" w:rsidRDefault="00E0757E" w:rsidP="00E0757E">
      <w:pPr>
        <w:pStyle w:val="a4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42836939" wp14:editId="00B187A8">
            <wp:extent cx="3691784" cy="277749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26" cy="27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7D">
        <w:rPr>
          <w:noProof/>
        </w:rPr>
        <mc:AlternateContent>
          <mc:Choice Requires="wps">
            <w:drawing>
              <wp:inline distT="0" distB="0" distL="0" distR="0" wp14:anchorId="7262C237" wp14:editId="1C8865D1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D7067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B25C7D">
        <w:rPr>
          <w:noProof/>
        </w:rPr>
        <mc:AlternateContent>
          <mc:Choice Requires="wps">
            <w:drawing>
              <wp:inline distT="0" distB="0" distL="0" distR="0" wp14:anchorId="6D35ED61" wp14:editId="7E094DB6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33594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 w:rsidR="00B25C7D">
        <w:rPr>
          <w:noProof/>
        </w:rPr>
        <mc:AlternateContent>
          <mc:Choice Requires="wps">
            <w:drawing>
              <wp:inline distT="0" distB="0" distL="0" distR="0" wp14:anchorId="1BA7DDBF" wp14:editId="103EB6B1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0A2FA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ED268E8" w14:textId="0CE2F442" w:rsidR="002D45DD" w:rsidRPr="002D45DD" w:rsidRDefault="002D45DD" w:rsidP="00465019">
      <w:pPr>
        <w:pStyle w:val="a4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2D45DD">
        <w:rPr>
          <w:b/>
          <w:color w:val="202122"/>
          <w:sz w:val="28"/>
          <w:szCs w:val="28"/>
        </w:rPr>
        <w:t xml:space="preserve">Учащийся № 1: </w:t>
      </w:r>
    </w:p>
    <w:p w14:paraId="51CD4109" w14:textId="05F9CED8" w:rsidR="00B36F94" w:rsidRDefault="002D45DD" w:rsidP="00465019">
      <w:pPr>
        <w:pStyle w:val="a4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Очень хочется закончить нашу встречу игрой. Попрошу всех подняться со своих мест и любимую нашу игру проведет________________________________.</w:t>
      </w:r>
    </w:p>
    <w:p w14:paraId="46D7FF41" w14:textId="0C62C934" w:rsidR="00453C32" w:rsidRDefault="00453C32" w:rsidP="00465019">
      <w:pPr>
        <w:pStyle w:val="a4"/>
        <w:spacing w:before="120" w:beforeAutospacing="0" w:after="120" w:afterAutospacing="0"/>
        <w:rPr>
          <w:b/>
          <w:i/>
          <w:color w:val="202122"/>
          <w:sz w:val="28"/>
          <w:szCs w:val="28"/>
        </w:rPr>
      </w:pPr>
      <w:r w:rsidRPr="00453C32">
        <w:rPr>
          <w:b/>
          <w:i/>
          <w:color w:val="202122"/>
          <w:sz w:val="28"/>
          <w:szCs w:val="28"/>
        </w:rPr>
        <w:t>(И учащиеся</w:t>
      </w:r>
      <w:r w:rsidR="00B25C7D">
        <w:rPr>
          <w:b/>
          <w:i/>
          <w:color w:val="202122"/>
          <w:sz w:val="28"/>
          <w:szCs w:val="28"/>
        </w:rPr>
        <w:t>,</w:t>
      </w:r>
      <w:r w:rsidRPr="00453C32">
        <w:rPr>
          <w:b/>
          <w:i/>
          <w:color w:val="202122"/>
          <w:sz w:val="28"/>
          <w:szCs w:val="28"/>
        </w:rPr>
        <w:t xml:space="preserve"> и родители играют в игру-</w:t>
      </w:r>
      <w:proofErr w:type="spellStart"/>
      <w:r w:rsidRPr="00453C32">
        <w:rPr>
          <w:b/>
          <w:i/>
          <w:color w:val="202122"/>
          <w:sz w:val="28"/>
          <w:szCs w:val="28"/>
        </w:rPr>
        <w:t>повторялочку</w:t>
      </w:r>
      <w:proofErr w:type="spellEnd"/>
      <w:r w:rsidRPr="00453C32">
        <w:rPr>
          <w:b/>
          <w:i/>
          <w:color w:val="202122"/>
          <w:sz w:val="28"/>
          <w:szCs w:val="28"/>
        </w:rPr>
        <w:t>)</w:t>
      </w:r>
    </w:p>
    <w:p w14:paraId="44CD95CC" w14:textId="45465537" w:rsidR="00E0757E" w:rsidRPr="00E0757E" w:rsidRDefault="00E0757E" w:rsidP="00E0757E">
      <w:pPr>
        <w:pStyle w:val="a4"/>
        <w:spacing w:before="12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  <w:r w:rsidRPr="00290B40">
        <w:rPr>
          <w:b/>
          <w:bCs/>
          <w:color w:val="000000"/>
          <w:sz w:val="28"/>
          <w:szCs w:val="28"/>
        </w:rPr>
        <w:t>ПРИЛОЖЕНИЕ № 3</w:t>
      </w:r>
    </w:p>
    <w:p w14:paraId="566C049C" w14:textId="7299ABDA" w:rsidR="00E0757E" w:rsidRDefault="002A295B" w:rsidP="00465019">
      <w:pPr>
        <w:pStyle w:val="a4"/>
        <w:spacing w:before="120" w:beforeAutospacing="0" w:after="120" w:afterAutospacing="0"/>
        <w:rPr>
          <w:b/>
          <w:i/>
          <w:color w:val="202122"/>
          <w:sz w:val="28"/>
          <w:szCs w:val="28"/>
        </w:rPr>
      </w:pPr>
      <w:hyperlink r:id="rId6" w:history="1">
        <w:r w:rsidR="00E0757E" w:rsidRPr="001E1967">
          <w:rPr>
            <w:rStyle w:val="a6"/>
            <w:b/>
            <w:i/>
            <w:sz w:val="28"/>
            <w:szCs w:val="28"/>
          </w:rPr>
          <w:t>https://detkam-online.com/pesni/muzyka-dlya-zaryadki/1333-soku-bachi-vira.html</w:t>
        </w:r>
      </w:hyperlink>
    </w:p>
    <w:p w14:paraId="13C14F51" w14:textId="77777777" w:rsidR="00E0757E" w:rsidRDefault="00E0757E" w:rsidP="00465019">
      <w:pPr>
        <w:pStyle w:val="a4"/>
        <w:spacing w:before="120" w:beforeAutospacing="0" w:after="120" w:afterAutospacing="0"/>
        <w:rPr>
          <w:b/>
          <w:i/>
          <w:color w:val="202122"/>
          <w:sz w:val="28"/>
          <w:szCs w:val="28"/>
        </w:rPr>
      </w:pPr>
    </w:p>
    <w:p w14:paraId="7C569016" w14:textId="48662133" w:rsidR="00290B40" w:rsidRDefault="00290B40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290B40">
        <w:rPr>
          <w:b/>
          <w:iCs/>
          <w:color w:val="202122"/>
          <w:sz w:val="28"/>
          <w:szCs w:val="28"/>
        </w:rPr>
        <w:t xml:space="preserve">ПДО: </w:t>
      </w:r>
      <w:r w:rsidRPr="00290B40">
        <w:rPr>
          <w:bCs/>
          <w:iCs/>
          <w:color w:val="202122"/>
          <w:sz w:val="28"/>
          <w:szCs w:val="28"/>
        </w:rPr>
        <w:t xml:space="preserve">Уважаемые родители, вручаем вам сертификаты участников </w:t>
      </w:r>
      <w:r>
        <w:rPr>
          <w:color w:val="000000"/>
          <w:sz w:val="28"/>
          <w:szCs w:val="28"/>
        </w:rPr>
        <w:t>родительского собрания «</w:t>
      </w:r>
      <w:r w:rsidRPr="003F112A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с</w:t>
      </w:r>
      <w:r w:rsidRPr="003F112A">
        <w:rPr>
          <w:sz w:val="28"/>
          <w:szCs w:val="28"/>
        </w:rPr>
        <w:t xml:space="preserve">итуаций </w:t>
      </w:r>
      <w:r>
        <w:rPr>
          <w:sz w:val="28"/>
          <w:szCs w:val="28"/>
        </w:rPr>
        <w:t>с</w:t>
      </w:r>
      <w:r w:rsidRPr="003F112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F112A">
        <w:rPr>
          <w:sz w:val="28"/>
          <w:szCs w:val="28"/>
        </w:rPr>
        <w:t xml:space="preserve">рименением </w:t>
      </w:r>
      <w:r>
        <w:rPr>
          <w:sz w:val="28"/>
          <w:szCs w:val="28"/>
        </w:rPr>
        <w:t>к</w:t>
      </w:r>
      <w:r w:rsidRPr="003F112A">
        <w:rPr>
          <w:sz w:val="28"/>
          <w:szCs w:val="28"/>
        </w:rPr>
        <w:t>ейс-</w:t>
      </w:r>
      <w:r>
        <w:rPr>
          <w:sz w:val="28"/>
          <w:szCs w:val="28"/>
        </w:rPr>
        <w:t>м</w:t>
      </w:r>
      <w:r w:rsidRPr="003F112A">
        <w:rPr>
          <w:sz w:val="28"/>
          <w:szCs w:val="28"/>
        </w:rPr>
        <w:t>етода,</w:t>
      </w:r>
      <w:r>
        <w:rPr>
          <w:sz w:val="28"/>
          <w:szCs w:val="28"/>
        </w:rPr>
        <w:t xml:space="preserve"> и</w:t>
      </w:r>
      <w:r w:rsidRPr="003F112A">
        <w:rPr>
          <w:sz w:val="28"/>
          <w:szCs w:val="28"/>
        </w:rPr>
        <w:t xml:space="preserve">ли </w:t>
      </w:r>
      <w:r>
        <w:rPr>
          <w:sz w:val="28"/>
          <w:szCs w:val="28"/>
        </w:rPr>
        <w:t>р</w:t>
      </w:r>
      <w:r w:rsidRPr="003F112A">
        <w:rPr>
          <w:sz w:val="28"/>
          <w:szCs w:val="28"/>
        </w:rPr>
        <w:t xml:space="preserve">одительский </w:t>
      </w:r>
      <w:r>
        <w:rPr>
          <w:sz w:val="28"/>
          <w:szCs w:val="28"/>
        </w:rPr>
        <w:t>в</w:t>
      </w:r>
      <w:r w:rsidRPr="003F112A">
        <w:rPr>
          <w:sz w:val="28"/>
          <w:szCs w:val="28"/>
        </w:rPr>
        <w:t xml:space="preserve">згляд </w:t>
      </w:r>
      <w:r>
        <w:rPr>
          <w:sz w:val="28"/>
          <w:szCs w:val="28"/>
        </w:rPr>
        <w:t>н</w:t>
      </w:r>
      <w:r w:rsidRPr="003F112A">
        <w:rPr>
          <w:sz w:val="28"/>
          <w:szCs w:val="28"/>
        </w:rPr>
        <w:t xml:space="preserve">а </w:t>
      </w:r>
      <w:r>
        <w:rPr>
          <w:sz w:val="28"/>
          <w:szCs w:val="28"/>
        </w:rPr>
        <w:t>д</w:t>
      </w:r>
      <w:r w:rsidRPr="003F112A">
        <w:rPr>
          <w:sz w:val="28"/>
          <w:szCs w:val="28"/>
        </w:rPr>
        <w:t xml:space="preserve">етские </w:t>
      </w:r>
      <w:r>
        <w:rPr>
          <w:sz w:val="28"/>
          <w:szCs w:val="28"/>
        </w:rPr>
        <w:t>п</w:t>
      </w:r>
      <w:r w:rsidRPr="003F112A">
        <w:rPr>
          <w:sz w:val="28"/>
          <w:szCs w:val="28"/>
        </w:rPr>
        <w:t>роблемы…»</w:t>
      </w:r>
      <w:r>
        <w:rPr>
          <w:color w:val="000000"/>
          <w:sz w:val="28"/>
          <w:szCs w:val="28"/>
        </w:rPr>
        <w:t xml:space="preserve">, которое состоялось благодаря вашим детям. До новых встреч! </w:t>
      </w:r>
    </w:p>
    <w:p w14:paraId="111484CF" w14:textId="5B37C686" w:rsidR="00E0757E" w:rsidRDefault="00E0757E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05C7EDE8" w14:textId="61FE8DFC" w:rsidR="00E0757E" w:rsidRDefault="00E0757E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7D99D8EE" w14:textId="1224213E" w:rsidR="00E0757E" w:rsidRDefault="00E0757E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0F1C07E4" w14:textId="41676A6E" w:rsidR="00E0757E" w:rsidRDefault="00E0757E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376AC512" w14:textId="77777777" w:rsidR="00E0757E" w:rsidRDefault="00E0757E" w:rsidP="00290B40">
      <w:pPr>
        <w:pStyle w:val="a4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14:paraId="53865C39" w14:textId="4C67E26C" w:rsidR="00290B40" w:rsidRDefault="00290B40" w:rsidP="00290B40">
      <w:pPr>
        <w:pStyle w:val="a4"/>
        <w:spacing w:before="12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  <w:r w:rsidRPr="00290B40">
        <w:rPr>
          <w:b/>
          <w:bCs/>
          <w:color w:val="000000"/>
          <w:sz w:val="28"/>
          <w:szCs w:val="28"/>
        </w:rPr>
        <w:lastRenderedPageBreak/>
        <w:t xml:space="preserve">ПРИЛОЖЕНИЕ № </w:t>
      </w:r>
      <w:r w:rsidR="00E0757E">
        <w:rPr>
          <w:b/>
          <w:bCs/>
          <w:color w:val="000000"/>
          <w:sz w:val="28"/>
          <w:szCs w:val="28"/>
        </w:rPr>
        <w:t>4</w:t>
      </w:r>
    </w:p>
    <w:p w14:paraId="7A4EBD88" w14:textId="5A1595E3" w:rsidR="00290B40" w:rsidRDefault="00290B40" w:rsidP="00290B40">
      <w:pPr>
        <w:pStyle w:val="a4"/>
        <w:spacing w:before="120" w:beforeAutospacing="0" w:after="12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СЕРТИФИКАТЫ </w:t>
      </w:r>
    </w:p>
    <w:p w14:paraId="6779DBBA" w14:textId="1A164D0F" w:rsidR="00E0757E" w:rsidRPr="00290B40" w:rsidRDefault="00290B40" w:rsidP="00E0757E">
      <w:pPr>
        <w:pStyle w:val="a4"/>
        <w:spacing w:before="120" w:beforeAutospacing="0" w:after="12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E58A4A9" wp14:editId="06C53C37">
            <wp:extent cx="1803923" cy="2551430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67" cy="26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0D">
        <w:rPr>
          <w:noProof/>
        </w:rPr>
        <w:drawing>
          <wp:inline distT="0" distB="0" distL="0" distR="0" wp14:anchorId="649704A6" wp14:editId="5D8F7A40">
            <wp:extent cx="2629453" cy="3618845"/>
            <wp:effectExtent l="635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0896" cy="36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94D8" w14:textId="60345F03" w:rsidR="00290B40" w:rsidRDefault="00290B40" w:rsidP="00290B40">
      <w:pPr>
        <w:pStyle w:val="a4"/>
        <w:spacing w:before="120" w:beforeAutospacing="0" w:after="120" w:afterAutospacing="0"/>
        <w:jc w:val="right"/>
        <w:rPr>
          <w:b/>
          <w:bCs/>
          <w:color w:val="000000"/>
          <w:sz w:val="28"/>
          <w:szCs w:val="28"/>
        </w:rPr>
      </w:pPr>
      <w:r w:rsidRPr="00290B40">
        <w:rPr>
          <w:b/>
          <w:bCs/>
          <w:color w:val="000000"/>
          <w:sz w:val="28"/>
          <w:szCs w:val="28"/>
        </w:rPr>
        <w:t xml:space="preserve">ПРИЛОЖЕНИЕ № </w:t>
      </w:r>
      <w:r w:rsidR="00E0757E">
        <w:rPr>
          <w:b/>
          <w:bCs/>
          <w:color w:val="000000"/>
          <w:sz w:val="28"/>
          <w:szCs w:val="28"/>
        </w:rPr>
        <w:t>5</w:t>
      </w:r>
    </w:p>
    <w:p w14:paraId="3A5605E5" w14:textId="77777777" w:rsidR="00290B40" w:rsidRDefault="00290B40" w:rsidP="00290B40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ФОТООТЧЕТ О ПРОВЕДЕНИИ </w:t>
      </w:r>
      <w:r w:rsidRPr="00290B40">
        <w:rPr>
          <w:b/>
          <w:bCs/>
          <w:color w:val="000000"/>
          <w:sz w:val="28"/>
          <w:szCs w:val="28"/>
        </w:rPr>
        <w:t xml:space="preserve">РОДИТЕЛЬСКОГО СОБРАНИЯ </w:t>
      </w:r>
    </w:p>
    <w:p w14:paraId="1292A4CF" w14:textId="746DEF45" w:rsidR="00290B40" w:rsidRDefault="00290B40" w:rsidP="00290B40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90B40">
        <w:rPr>
          <w:b/>
          <w:bCs/>
          <w:color w:val="000000"/>
          <w:sz w:val="28"/>
          <w:szCs w:val="28"/>
        </w:rPr>
        <w:t>«</w:t>
      </w:r>
      <w:r w:rsidRPr="00290B40">
        <w:rPr>
          <w:b/>
          <w:bCs/>
          <w:sz w:val="28"/>
          <w:szCs w:val="28"/>
        </w:rPr>
        <w:t>РЕШЕНИЕ СИТУАЦИЙ С ПРИМЕНЕНИЕМ КЕЙС-МЕТОДА, ИЛИ РОДИТЕЛЬСКИЙ ВЗГЛЯД НА ДЕТСКИЕ ПРОБЛЕМЫ…»</w:t>
      </w:r>
      <w:r w:rsidR="002C710D">
        <w:rPr>
          <w:noProof/>
        </w:rPr>
        <w:drawing>
          <wp:inline distT="0" distB="0" distL="0" distR="0" wp14:anchorId="0E5CD0B8" wp14:editId="450426C2">
            <wp:extent cx="4266264" cy="2399977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08" cy="24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0D" w:rsidRPr="002C710D">
        <w:rPr>
          <w:noProof/>
        </w:rPr>
        <w:t xml:space="preserve"> </w:t>
      </w:r>
      <w:r w:rsidR="002C710D">
        <w:rPr>
          <w:noProof/>
        </w:rPr>
        <w:drawing>
          <wp:inline distT="0" distB="0" distL="0" distR="0" wp14:anchorId="4C3B6C24" wp14:editId="7C8FA4D6">
            <wp:extent cx="4249907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63" cy="24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07D7" w14:textId="7F67D1EC" w:rsidR="00290B40" w:rsidRPr="00290B40" w:rsidRDefault="00290B40" w:rsidP="00FC4537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5459FC" wp14:editId="250DCE9C">
            <wp:extent cx="1752878" cy="31136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36" cy="31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2FFA5" wp14:editId="34B352C2">
            <wp:extent cx="1768484" cy="31413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76" cy="3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537">
        <w:rPr>
          <w:noProof/>
        </w:rPr>
        <w:drawing>
          <wp:inline distT="0" distB="0" distL="0" distR="0" wp14:anchorId="7F04DE5D" wp14:editId="7FE8C0DB">
            <wp:extent cx="1762125" cy="31300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71" cy="31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54D15" wp14:editId="12582783">
            <wp:extent cx="5333365" cy="300027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89" cy="31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6C220" wp14:editId="12FBD76A">
            <wp:extent cx="5299679" cy="2981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46" cy="30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CCCA" w14:textId="76B06A82" w:rsidR="00290B40" w:rsidRDefault="00290B40" w:rsidP="00FC4537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64FE29" wp14:editId="143731E3">
            <wp:extent cx="6115050" cy="344001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98" cy="35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537">
        <w:rPr>
          <w:noProof/>
        </w:rPr>
        <w:drawing>
          <wp:inline distT="0" distB="0" distL="0" distR="0" wp14:anchorId="041BC704" wp14:editId="3C73B6E4">
            <wp:extent cx="6163208" cy="34671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54" cy="35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CCBE" w14:textId="1607588F" w:rsidR="00290B40" w:rsidRPr="00290B40" w:rsidRDefault="00FC4537" w:rsidP="00FC4537">
      <w:pPr>
        <w:pStyle w:val="a4"/>
        <w:spacing w:before="120" w:beforeAutospacing="0" w:after="120" w:afterAutospacing="0"/>
        <w:jc w:val="center"/>
        <w:rPr>
          <w:bCs/>
          <w:iCs/>
          <w:color w:val="2021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9EA90F" wp14:editId="58A67B32">
            <wp:extent cx="6323965" cy="3557532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88" cy="35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7637" w14:textId="5C7DE256" w:rsidR="00290B40" w:rsidRDefault="00290B40" w:rsidP="00465019">
      <w:pPr>
        <w:pStyle w:val="a4"/>
        <w:spacing w:before="120" w:beforeAutospacing="0" w:after="120" w:afterAutospacing="0"/>
        <w:rPr>
          <w:b/>
          <w:i/>
          <w:color w:val="202122"/>
          <w:sz w:val="28"/>
          <w:szCs w:val="28"/>
        </w:rPr>
      </w:pPr>
    </w:p>
    <w:p w14:paraId="6460EC95" w14:textId="66E5062E" w:rsidR="00290B40" w:rsidRDefault="00FC4537" w:rsidP="00FC4537">
      <w:pPr>
        <w:pStyle w:val="a4"/>
        <w:spacing w:before="120" w:beforeAutospacing="0" w:after="120" w:afterAutospacing="0"/>
        <w:jc w:val="center"/>
        <w:rPr>
          <w:b/>
          <w:i/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3CAA9B81" wp14:editId="2A9FBECB">
            <wp:extent cx="6371816" cy="35844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81" cy="35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A3FC" w14:textId="77777777" w:rsidR="00290B40" w:rsidRPr="00453C32" w:rsidRDefault="00290B40" w:rsidP="00465019">
      <w:pPr>
        <w:pStyle w:val="a4"/>
        <w:spacing w:before="120" w:beforeAutospacing="0" w:after="120" w:afterAutospacing="0"/>
        <w:rPr>
          <w:b/>
          <w:i/>
          <w:color w:val="000000"/>
          <w:sz w:val="28"/>
          <w:szCs w:val="28"/>
          <w:shd w:val="clear" w:color="auto" w:fill="FFFFFF"/>
        </w:rPr>
      </w:pPr>
    </w:p>
    <w:p w14:paraId="3FB05E50" w14:textId="1970A9EA" w:rsidR="004C0245" w:rsidRDefault="004C0245" w:rsidP="004C0245">
      <w:pPr>
        <w:pStyle w:val="a4"/>
        <w:spacing w:before="12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14:paraId="416EE0AA" w14:textId="3A6397C8" w:rsidR="004C0245" w:rsidRPr="0076335C" w:rsidRDefault="004C0245" w:rsidP="004C0245">
      <w:pPr>
        <w:pStyle w:val="a4"/>
        <w:spacing w:before="120" w:beforeAutospacing="0" w:after="120" w:afterAutospacing="0"/>
        <w:jc w:val="right"/>
        <w:rPr>
          <w:color w:val="202122"/>
          <w:sz w:val="28"/>
          <w:szCs w:val="28"/>
        </w:rPr>
      </w:pPr>
    </w:p>
    <w:p w14:paraId="4A44E40A" w14:textId="77777777" w:rsidR="00B36F94" w:rsidRPr="0076335C" w:rsidRDefault="00B36F94" w:rsidP="00465019">
      <w:pPr>
        <w:pStyle w:val="a4"/>
        <w:spacing w:before="120" w:beforeAutospacing="0" w:after="120" w:afterAutospacing="0"/>
        <w:rPr>
          <w:color w:val="202122"/>
          <w:sz w:val="28"/>
          <w:szCs w:val="28"/>
        </w:rPr>
      </w:pPr>
    </w:p>
    <w:p w14:paraId="4FED3171" w14:textId="77777777" w:rsidR="00051B78" w:rsidRDefault="00051B78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14:paraId="598EA5C6" w14:textId="77777777" w:rsidR="00051B78" w:rsidRDefault="00051B78" w:rsidP="00465019">
      <w:pPr>
        <w:pStyle w:val="a4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14:paraId="507A8215" w14:textId="77777777" w:rsidR="002A3968" w:rsidRDefault="002A3968" w:rsidP="00465019">
      <w:pPr>
        <w:pStyle w:val="a4"/>
        <w:spacing w:before="120" w:beforeAutospacing="0" w:after="120" w:afterAutospacing="0"/>
        <w:jc w:val="both"/>
        <w:rPr>
          <w:rFonts w:ascii="Arial" w:hAnsi="Arial" w:cs="Arial"/>
          <w:color w:val="202122"/>
          <w:sz w:val="21"/>
          <w:szCs w:val="21"/>
        </w:rPr>
      </w:pPr>
    </w:p>
    <w:p w14:paraId="06DD41B7" w14:textId="77777777" w:rsidR="00EB2B20" w:rsidRPr="00B93050" w:rsidRDefault="00EB2B20" w:rsidP="00465019">
      <w:pPr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14:paraId="712EB409" w14:textId="77777777" w:rsidR="00AF115E" w:rsidRDefault="00AF115E" w:rsidP="00465019"/>
    <w:sectPr w:rsidR="00AF115E" w:rsidSect="00E0757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A5B24"/>
    <w:multiLevelType w:val="hybridMultilevel"/>
    <w:tmpl w:val="764E034E"/>
    <w:lvl w:ilvl="0" w:tplc="D4E29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D76BA"/>
    <w:multiLevelType w:val="hybridMultilevel"/>
    <w:tmpl w:val="23DAE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73B24"/>
    <w:multiLevelType w:val="hybridMultilevel"/>
    <w:tmpl w:val="641E3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C14AA"/>
    <w:multiLevelType w:val="hybridMultilevel"/>
    <w:tmpl w:val="F2EA9074"/>
    <w:lvl w:ilvl="0" w:tplc="D4E29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4286B"/>
    <w:multiLevelType w:val="hybridMultilevel"/>
    <w:tmpl w:val="73364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1B7CCA"/>
    <w:multiLevelType w:val="hybridMultilevel"/>
    <w:tmpl w:val="69A0B78E"/>
    <w:lvl w:ilvl="0" w:tplc="D4E29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D284B"/>
    <w:multiLevelType w:val="hybridMultilevel"/>
    <w:tmpl w:val="56FEB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E59D5"/>
    <w:multiLevelType w:val="hybridMultilevel"/>
    <w:tmpl w:val="9FB6B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D3A80"/>
    <w:multiLevelType w:val="multilevel"/>
    <w:tmpl w:val="0FAC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D43"/>
    <w:rsid w:val="000029E9"/>
    <w:rsid w:val="00041E9D"/>
    <w:rsid w:val="00051B78"/>
    <w:rsid w:val="0005517A"/>
    <w:rsid w:val="000D2DC9"/>
    <w:rsid w:val="00110F74"/>
    <w:rsid w:val="00290B40"/>
    <w:rsid w:val="002A295B"/>
    <w:rsid w:val="002A3968"/>
    <w:rsid w:val="002C710D"/>
    <w:rsid w:val="002D45DD"/>
    <w:rsid w:val="003057BC"/>
    <w:rsid w:val="00344513"/>
    <w:rsid w:val="003A6242"/>
    <w:rsid w:val="003D6DA2"/>
    <w:rsid w:val="003F112A"/>
    <w:rsid w:val="00453C32"/>
    <w:rsid w:val="00463C70"/>
    <w:rsid w:val="00465019"/>
    <w:rsid w:val="004A310C"/>
    <w:rsid w:val="004C0245"/>
    <w:rsid w:val="00507341"/>
    <w:rsid w:val="005D6FE8"/>
    <w:rsid w:val="0064795E"/>
    <w:rsid w:val="006A11E3"/>
    <w:rsid w:val="006C0F23"/>
    <w:rsid w:val="0072467D"/>
    <w:rsid w:val="0076335C"/>
    <w:rsid w:val="00874DF1"/>
    <w:rsid w:val="00965456"/>
    <w:rsid w:val="00993E90"/>
    <w:rsid w:val="00995373"/>
    <w:rsid w:val="00A22979"/>
    <w:rsid w:val="00A66305"/>
    <w:rsid w:val="00AC4371"/>
    <w:rsid w:val="00AF115E"/>
    <w:rsid w:val="00B25333"/>
    <w:rsid w:val="00B25C7D"/>
    <w:rsid w:val="00B36F94"/>
    <w:rsid w:val="00B528E7"/>
    <w:rsid w:val="00B709C8"/>
    <w:rsid w:val="00B7575D"/>
    <w:rsid w:val="00B83ECC"/>
    <w:rsid w:val="00C731AE"/>
    <w:rsid w:val="00CA60F4"/>
    <w:rsid w:val="00D224D2"/>
    <w:rsid w:val="00E0757E"/>
    <w:rsid w:val="00E12870"/>
    <w:rsid w:val="00E45D22"/>
    <w:rsid w:val="00E57D43"/>
    <w:rsid w:val="00EB2B20"/>
    <w:rsid w:val="00EF1625"/>
    <w:rsid w:val="00F93CD7"/>
    <w:rsid w:val="00FA21D8"/>
    <w:rsid w:val="00FC4537"/>
    <w:rsid w:val="00FD55B9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79153"/>
  <w15:chartTrackingRefBased/>
  <w15:docId w15:val="{2E114E3A-3B95-4866-9F0B-D87EE0E9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DC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3A62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3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DC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93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2802">
    <w:name w:val="ft2802"/>
    <w:basedOn w:val="a"/>
    <w:rsid w:val="00F93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9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93CD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A62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0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10F74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F162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A663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rganictitlecontentspan">
    <w:name w:val="organictitlecontentspan"/>
    <w:basedOn w:val="a0"/>
    <w:rsid w:val="00A66305"/>
  </w:style>
  <w:style w:type="character" w:styleId="a9">
    <w:name w:val="Unresolved Mention"/>
    <w:basedOn w:val="a0"/>
    <w:uiPriority w:val="99"/>
    <w:semiHidden/>
    <w:unhideWhenUsed/>
    <w:rsid w:val="00E075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etkam-online.com/pesni/muzyka-dlya-zaryadki/1333-soku-bachi-vira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5887</TotalTime>
  <Pages>1</Pages>
  <Words>2722</Words>
  <Characters>15518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23</cp:revision>
  <cp:lastPrinted>2023-03-22T05:48:00Z</cp:lastPrinted>
  <dcterms:created xsi:type="dcterms:W3CDTF">2023-04-07T10:10:00Z</dcterms:created>
  <dcterms:modified xsi:type="dcterms:W3CDTF">2024-04-12T07:12:00Z</dcterms:modified>
</cp:coreProperties>
</file>