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DC7B" w14:textId="0571E1D8" w:rsidR="00BE5457" w:rsidRPr="00760EDF" w:rsidRDefault="004A47C7" w:rsidP="00BE5457">
      <w:pPr>
        <w:pStyle w:val="a9"/>
        <w:jc w:val="center"/>
        <w:rPr>
          <w:rFonts w:ascii="Times New Roman" w:hAnsi="Times New Roman" w:cs="Times New Roman"/>
          <w:color w:val="000000"/>
          <w:sz w:val="36"/>
          <w:szCs w:val="36"/>
          <w:lang w:val="ru-RU" w:eastAsia="ru-RU" w:bidi="ar-SA"/>
        </w:rPr>
      </w:pPr>
      <w:r w:rsidRPr="00760ED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>Пасхальн</w:t>
      </w:r>
      <w:r w:rsidR="00D918C5" w:rsidRPr="00760ED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>ые чудеса</w:t>
      </w:r>
    </w:p>
    <w:p w14:paraId="34D328D2" w14:textId="77777777" w:rsidR="00760EDF" w:rsidRPr="00760EDF" w:rsidRDefault="00760EDF" w:rsidP="00760EDF">
      <w:pPr>
        <w:pStyle w:val="a9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60EDF">
        <w:rPr>
          <w:rFonts w:ascii="Times New Roman" w:hAnsi="Times New Roman" w:cs="Times New Roman"/>
          <w:i/>
          <w:sz w:val="32"/>
          <w:szCs w:val="32"/>
        </w:rPr>
        <w:t>сценарий</w:t>
      </w:r>
      <w:proofErr w:type="spellEnd"/>
      <w:r w:rsidRPr="00760ED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60EDF">
        <w:rPr>
          <w:rFonts w:ascii="Times New Roman" w:hAnsi="Times New Roman" w:cs="Times New Roman"/>
          <w:i/>
          <w:sz w:val="32"/>
          <w:szCs w:val="32"/>
        </w:rPr>
        <w:t>праздника</w:t>
      </w:r>
      <w:proofErr w:type="spellEnd"/>
      <w:r w:rsidRPr="00760ED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60EDF">
        <w:rPr>
          <w:rFonts w:ascii="Times New Roman" w:hAnsi="Times New Roman" w:cs="Times New Roman"/>
          <w:i/>
          <w:sz w:val="32"/>
          <w:szCs w:val="32"/>
        </w:rPr>
        <w:t>для</w:t>
      </w:r>
      <w:proofErr w:type="spellEnd"/>
      <w:r w:rsidRPr="00760ED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60EDF">
        <w:rPr>
          <w:rFonts w:ascii="Times New Roman" w:hAnsi="Times New Roman" w:cs="Times New Roman"/>
          <w:i/>
          <w:sz w:val="32"/>
          <w:szCs w:val="32"/>
        </w:rPr>
        <w:t>старших</w:t>
      </w:r>
      <w:proofErr w:type="spellEnd"/>
      <w:r w:rsidRPr="00760ED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60EDF">
        <w:rPr>
          <w:rFonts w:ascii="Times New Roman" w:hAnsi="Times New Roman" w:cs="Times New Roman"/>
          <w:i/>
          <w:sz w:val="32"/>
          <w:szCs w:val="32"/>
        </w:rPr>
        <w:t>групп</w:t>
      </w:r>
      <w:proofErr w:type="spellEnd"/>
    </w:p>
    <w:p w14:paraId="7D6540E2" w14:textId="77777777" w:rsidR="00586CA9" w:rsidRDefault="00586CA9" w:rsidP="00760EDF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 w:bidi="ar-SA"/>
        </w:rPr>
      </w:pPr>
    </w:p>
    <w:p w14:paraId="1F8718DF" w14:textId="7EA0637C" w:rsidR="00F82AB3" w:rsidRPr="00F82AB3" w:rsidRDefault="00F82AB3" w:rsidP="00F82A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2AB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Цель</w:t>
      </w:r>
      <w:r w:rsidRPr="00F82A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2AB3">
        <w:rPr>
          <w:rFonts w:ascii="Times New Roman" w:hAnsi="Times New Roman" w:cs="Times New Roman"/>
          <w:sz w:val="28"/>
          <w:szCs w:val="28"/>
        </w:rPr>
        <w:tab/>
        <w:t>ф</w:t>
      </w:r>
      <w:r w:rsidRPr="00F82AB3">
        <w:rPr>
          <w:rFonts w:ascii="Times New Roman" w:hAnsi="Times New Roman" w:cs="Times New Roman"/>
          <w:sz w:val="28"/>
          <w:szCs w:val="28"/>
        </w:rPr>
        <w:t>ормирование у детей дошкольного возраста основ духовно-нравственной личности в процессе освоения культуры своего народа; приобщение </w:t>
      </w:r>
      <w:r w:rsidRPr="00F82AB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82AB3">
        <w:rPr>
          <w:rFonts w:ascii="Times New Roman" w:hAnsi="Times New Roman" w:cs="Times New Roman"/>
          <w:sz w:val="28"/>
          <w:szCs w:val="28"/>
        </w:rPr>
        <w:t> к культурным традициям России.</w:t>
      </w:r>
    </w:p>
    <w:p w14:paraId="58927AE8" w14:textId="77777777" w:rsidR="00F82AB3" w:rsidRPr="00F82AB3" w:rsidRDefault="00F82AB3" w:rsidP="00F82AB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25136F37" w14:textId="6A159217" w:rsidR="00F82AB3" w:rsidRPr="00F82AB3" w:rsidRDefault="00F82AB3" w:rsidP="00F82AB3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82AB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Задачи</w:t>
      </w:r>
      <w:r w:rsidRPr="00F82A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1DBF5C" w14:textId="77777777" w:rsidR="00F82AB3" w:rsidRPr="00F82AB3" w:rsidRDefault="00F82AB3" w:rsidP="00F82AB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ассказать детям об особенностях празднования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Пасхи</w:t>
      </w:r>
      <w:r w:rsidRPr="00F82AB3">
        <w:rPr>
          <w:rStyle w:val="a7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;</w:t>
      </w:r>
    </w:p>
    <w:p w14:paraId="0F40847A" w14:textId="77777777" w:rsidR="00F82AB3" w:rsidRDefault="00F82AB3" w:rsidP="00F82AB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пособствовать всестороннему развитию личности каждого ребенка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548781" w14:textId="059BF840" w:rsidR="00F82AB3" w:rsidRDefault="00F82AB3" w:rsidP="00F82AB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82AB3">
        <w:rPr>
          <w:rFonts w:ascii="Times New Roman" w:hAnsi="Times New Roman" w:cs="Times New Roman"/>
          <w:sz w:val="28"/>
          <w:szCs w:val="28"/>
        </w:rPr>
        <w:t>с</w:t>
      </w:r>
      <w:r w:rsidRPr="00F82AB3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сплочению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детского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ектива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>;</w:t>
      </w:r>
    </w:p>
    <w:p w14:paraId="03F42DAB" w14:textId="77777777" w:rsidR="00F82AB3" w:rsidRDefault="00F82AB3" w:rsidP="00F82AB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оспитывать духовно-нравственные чувства, раскрывая значение православия в жизни человека, как действие любви, добра, человечности, единения;</w:t>
      </w:r>
    </w:p>
    <w:p w14:paraId="22C94222" w14:textId="3F1AD899" w:rsidR="00F82AB3" w:rsidRPr="00F82AB3" w:rsidRDefault="00F82AB3" w:rsidP="00F82AB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чить быть примером для других не на словах, а на деле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A66D34" w14:textId="77777777" w:rsidR="00F82AB3" w:rsidRDefault="00F82AB3" w:rsidP="00F82AB3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0956B7F6" w14:textId="77777777" w:rsidR="00F82AB3" w:rsidRPr="00F82AB3" w:rsidRDefault="00F82AB3" w:rsidP="00F82AB3">
      <w:pPr>
        <w:pStyle w:val="af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30771504" w14:textId="0631293F" w:rsidR="00586CA9" w:rsidRPr="00F82AB3" w:rsidRDefault="00586CA9" w:rsidP="00F82AB3">
      <w:pPr>
        <w:pStyle w:val="a9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Действующие лица:</w:t>
      </w:r>
      <w:r w:rsidRPr="00F82A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ab/>
      </w:r>
      <w:r w:rsid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</w:t>
      </w:r>
      <w:r w:rsidR="00E31A2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едущая</w:t>
      </w:r>
      <w:r w:rsid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</w:t>
      </w:r>
      <w:r w:rsidR="00E31A25" w:rsidRPr="00F82A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Настенька, лиса</w:t>
      </w:r>
      <w:r w:rsidR="00D918C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 волк, зайчики</w:t>
      </w:r>
      <w:r w:rsidR="00DA24B8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 ангелы</w:t>
      </w:r>
      <w:r w:rsid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</w:t>
      </w:r>
      <w:r w:rsidR="00DA24B8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петушок, </w:t>
      </w:r>
      <w:r w:rsidR="00E31A2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цыплята</w:t>
      </w:r>
      <w:r w:rsid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,</w:t>
      </w:r>
      <w:r w:rsidR="00E31A2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r w:rsidR="00D918C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краше</w:t>
      </w:r>
      <w:r w:rsidR="00E31A2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нки</w:t>
      </w:r>
      <w:r w:rsid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="00E31A25"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</w:p>
    <w:p w14:paraId="636DF81E" w14:textId="77777777" w:rsidR="00E31A25" w:rsidRPr="00F82AB3" w:rsidRDefault="00E31A25" w:rsidP="00E31A25">
      <w:pPr>
        <w:pStyle w:val="a9"/>
        <w:ind w:left="2832" w:hanging="2832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14:paraId="0CD4838C" w14:textId="7C616F2D" w:rsidR="00E31A25" w:rsidRPr="00F82AB3" w:rsidRDefault="00E31A25" w:rsidP="00E31A25">
      <w:pPr>
        <w:pStyle w:val="a9"/>
        <w:ind w:left="2832" w:hanging="2832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Музыкально-игровые номера</w:t>
      </w:r>
      <w:r w:rsidR="00F82A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14:paraId="4FC753DF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«Пасхальная»;</w:t>
      </w:r>
    </w:p>
    <w:p w14:paraId="2CE96CD4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Танец с </w:t>
      </w:r>
      <w:proofErr w:type="spellStart"/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вербочками</w:t>
      </w:r>
      <w:proofErr w:type="spellEnd"/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;</w:t>
      </w:r>
    </w:p>
    <w:p w14:paraId="1200BA30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Танец ангелов:</w:t>
      </w:r>
    </w:p>
    <w:p w14:paraId="40F38D9E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Загадки;</w:t>
      </w:r>
    </w:p>
    <w:p w14:paraId="5A8CB97E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«Пасхальная»;</w:t>
      </w:r>
    </w:p>
    <w:p w14:paraId="63B50178" w14:textId="77777777" w:rsidR="00E31A25" w:rsidRPr="00F82AB3" w:rsidRDefault="00E31A25" w:rsidP="00E31A25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Танец цыплят;</w:t>
      </w:r>
    </w:p>
    <w:p w14:paraId="368F728B" w14:textId="6CDB1E95" w:rsidR="00E31A25" w:rsidRPr="00760EDF" w:rsidRDefault="00E31A25" w:rsidP="00760EDF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Игра «Собери писанку».</w:t>
      </w:r>
    </w:p>
    <w:p w14:paraId="415933E6" w14:textId="0261E2B9" w:rsidR="00586CA9" w:rsidRPr="00760EDF" w:rsidRDefault="00E31A25" w:rsidP="00760EDF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ХОД ПРАЗДНИКА.</w:t>
      </w:r>
    </w:p>
    <w:p w14:paraId="1628D04E" w14:textId="77777777" w:rsidR="00B91229" w:rsidRPr="00F82AB3" w:rsidRDefault="00B91229" w:rsidP="00B91229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 колокольный звон ведущая </w:t>
      </w:r>
      <w:proofErr w:type="gramStart"/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входит  в</w:t>
      </w:r>
      <w:proofErr w:type="gramEnd"/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воротца из расписных платков (рушников).</w:t>
      </w:r>
    </w:p>
    <w:p w14:paraId="36CBFA55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4A4F58FC" w14:textId="45F576FD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Ведущая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С Пасхой вас, гостюшки дорогие,</w:t>
      </w:r>
    </w:p>
    <w:p w14:paraId="611587AC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С Христовым воскресеньем,</w:t>
      </w:r>
    </w:p>
    <w:p w14:paraId="1202C04E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С праздником да весельем!</w:t>
      </w:r>
    </w:p>
    <w:p w14:paraId="0E983C9E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А колокола на пасху звонят – душа радуется!</w:t>
      </w:r>
    </w:p>
    <w:p w14:paraId="015A296E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Пусть улыбки весенние всех согреют теплом,</w:t>
      </w:r>
    </w:p>
    <w:p w14:paraId="7AF424FE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А хорошее настроение принесет пасхальный звон!</w:t>
      </w:r>
    </w:p>
    <w:p w14:paraId="033C21C9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34E8BE43" w14:textId="77777777" w:rsidR="00B91229" w:rsidRPr="00F82AB3" w:rsidRDefault="00B91229" w:rsidP="00B91229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Под колокольный звон входят дети.</w:t>
      </w:r>
    </w:p>
    <w:p w14:paraId="5FD7EA8E" w14:textId="3710612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Все в горницу приглашаются:</w:t>
      </w:r>
    </w:p>
    <w:p w14:paraId="794E2EBC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И барышни-вертушки,</w:t>
      </w:r>
    </w:p>
    <w:p w14:paraId="4763EABE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И матрешки-хохотушки!</w:t>
      </w:r>
    </w:p>
    <w:p w14:paraId="5F314C05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13E4339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солдаты служивые,</w:t>
      </w:r>
    </w:p>
    <w:p w14:paraId="4CA5884B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И дедуси ворчливые!</w:t>
      </w:r>
    </w:p>
    <w:p w14:paraId="056A93FF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64BC480B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lastRenderedPageBreak/>
        <w:t>А пуще всех зовем ребятишек,</w:t>
      </w:r>
    </w:p>
    <w:p w14:paraId="2624C6DB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Девчушек да мальчишек!</w:t>
      </w:r>
    </w:p>
    <w:p w14:paraId="6BED98DF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50E90A2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Здравствуйте, мальчишки!</w:t>
      </w:r>
    </w:p>
    <w:p w14:paraId="6ACF66CC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Здравствуйте, девчонки!</w:t>
      </w:r>
    </w:p>
    <w:p w14:paraId="31A7990B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5A71B6F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Мальчишки в штанишках!</w:t>
      </w:r>
    </w:p>
    <w:p w14:paraId="76D41C08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Девчонки в юбчонках!</w:t>
      </w:r>
    </w:p>
    <w:p w14:paraId="42444D47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15565B3" w14:textId="77777777" w:rsidR="00B91229" w:rsidRPr="00F82AB3" w:rsidRDefault="00B91229" w:rsidP="00B912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А вот и гости дорогие,</w:t>
      </w:r>
    </w:p>
    <w:p w14:paraId="542B53C0" w14:textId="1E526052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Здравствуйте, родные! </w:t>
      </w: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(Поклон)</w:t>
      </w:r>
    </w:p>
    <w:p w14:paraId="1D38D0C8" w14:textId="77777777" w:rsidR="00B91229" w:rsidRPr="00F82AB3" w:rsidRDefault="00B91229" w:rsidP="00B91229">
      <w:pPr>
        <w:pStyle w:val="a9"/>
        <w:ind w:left="1416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С Пасхой вас, гостюшки, дорогие!</w:t>
      </w:r>
    </w:p>
    <w:p w14:paraId="27AE4EF1" w14:textId="4DF2FE5B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С Христовым воскресением!</w:t>
      </w:r>
    </w:p>
    <w:p w14:paraId="65173590" w14:textId="77777777" w:rsidR="00B91229" w:rsidRPr="00F82AB3" w:rsidRDefault="00B91229" w:rsidP="00B912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466EB020" w14:textId="77777777" w:rsidR="00B91229" w:rsidRPr="00F82AB3" w:rsidRDefault="00B91229" w:rsidP="00B9122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«Пасхальная песня»</w:t>
      </w:r>
    </w:p>
    <w:p w14:paraId="1F679B29" w14:textId="44F02F5D" w:rsidR="00DA24B8" w:rsidRPr="00F82AB3" w:rsidRDefault="00DA24B8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Повсюду</w:t>
      </w:r>
      <w:proofErr w:type="gramEnd"/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слышен громкий смех,</w:t>
      </w:r>
    </w:p>
    <w:p w14:paraId="64B83E12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Щебечут птицы звонко</w:t>
      </w:r>
    </w:p>
    <w:p w14:paraId="0B323200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О том, что праздник наступил</w:t>
      </w:r>
    </w:p>
    <w:p w14:paraId="1FB4EE56" w14:textId="77777777" w:rsidR="00DA24B8" w:rsidRPr="00F82AB3" w:rsidRDefault="00DA24B8" w:rsidP="00E31A2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Для каждого ребенка.</w:t>
      </w:r>
    </w:p>
    <w:p w14:paraId="7B2825E4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Запахло сдобным калачом</w:t>
      </w:r>
    </w:p>
    <w:p w14:paraId="4E429510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У нашего порога.</w:t>
      </w:r>
    </w:p>
    <w:p w14:paraId="6B5D5CC1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Творожной пасхой угощусь,</w:t>
      </w:r>
    </w:p>
    <w:p w14:paraId="77BC3F10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Попробую немного.</w:t>
      </w:r>
    </w:p>
    <w:p w14:paraId="0BCC38D5" w14:textId="77777777" w:rsidR="00DA24B8" w:rsidRPr="00F82AB3" w:rsidRDefault="00DA24B8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34AD0C23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Возьму я кисточку, гуашь</w:t>
      </w:r>
    </w:p>
    <w:p w14:paraId="6DB75C80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потружусь на славу,</w:t>
      </w:r>
    </w:p>
    <w:p w14:paraId="2E6486C6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Раскрашу яйца в разный цвет,</w:t>
      </w:r>
    </w:p>
    <w:p w14:paraId="61931F89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Что б Пасха засияла.</w:t>
      </w:r>
    </w:p>
    <w:p w14:paraId="642DC128" w14:textId="77777777" w:rsidR="00DA24B8" w:rsidRPr="00F82AB3" w:rsidRDefault="00DA24B8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4A57F512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Чудесный день, душа сияет,</w:t>
      </w:r>
    </w:p>
    <w:p w14:paraId="2B618FB4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сердце Бога прославляет.</w:t>
      </w:r>
    </w:p>
    <w:p w14:paraId="58D2AFE6" w14:textId="77777777" w:rsidR="00DA24B8" w:rsidRPr="00F82AB3" w:rsidRDefault="00DA24B8" w:rsidP="00DA24B8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Звенит вдали весенний лес,</w:t>
      </w:r>
    </w:p>
    <w:p w14:paraId="5EB97CC7" w14:textId="51EE5F5A" w:rsidR="00DA24B8" w:rsidRPr="00760EDF" w:rsidRDefault="00DA24B8" w:rsidP="00760EDF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песнь звучит: "Христос воскрес!"</w:t>
      </w:r>
    </w:p>
    <w:p w14:paraId="0CF4D655" w14:textId="7422BF18" w:rsidR="00DA24B8" w:rsidRPr="00F82AB3" w:rsidRDefault="00DA24B8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Все дети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Воистину</w:t>
      </w:r>
      <w:proofErr w:type="gramEnd"/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воскрес!</w:t>
      </w:r>
    </w:p>
    <w:p w14:paraId="27CF2DE8" w14:textId="77777777" w:rsidR="00F95A30" w:rsidRPr="00F82AB3" w:rsidRDefault="00F95A30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220EB81" w14:textId="3B076174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Ведь не зря у нас сегодня </w:t>
      </w:r>
    </w:p>
    <w:p w14:paraId="53F7A5FA" w14:textId="77777777" w:rsidR="00F95A30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Пышно верба зацвела.</w:t>
      </w:r>
    </w:p>
    <w:p w14:paraId="5EA75A29" w14:textId="77777777" w:rsidR="00F95A30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И для каждого, поверьте, </w:t>
      </w:r>
    </w:p>
    <w:p w14:paraId="553AB7C7" w14:textId="77777777" w:rsidR="00F95A30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Вам здоровья принесла.</w:t>
      </w:r>
    </w:p>
    <w:p w14:paraId="48A921D0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B82FE35" w14:textId="77777777" w:rsidR="00F95A30" w:rsidRPr="00F82AB3" w:rsidRDefault="00F95A30" w:rsidP="00F95A30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Танец с </w:t>
      </w:r>
      <w:proofErr w:type="spellStart"/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вербочками</w:t>
      </w:r>
      <w:proofErr w:type="spellEnd"/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0B5F0256" w14:textId="250EFB0C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Становись - ка, детвора!</w:t>
      </w:r>
    </w:p>
    <w:p w14:paraId="56E950DE" w14:textId="25327CE1" w:rsidR="00F95A30" w:rsidRPr="00F82AB3" w:rsidRDefault="00F95A30" w:rsidP="00F95A30">
      <w:pPr>
        <w:pStyle w:val="a9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Подставляйте - ка бока!</w:t>
      </w:r>
    </w:p>
    <w:p w14:paraId="4FD03442" w14:textId="77777777" w:rsidR="00F95A30" w:rsidRPr="00F82AB3" w:rsidRDefault="00F95A30" w:rsidP="00F95A30">
      <w:pPr>
        <w:pStyle w:val="a9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Верба вас чуть -чуть </w:t>
      </w:r>
      <w:proofErr w:type="gram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побьёт .</w:t>
      </w:r>
      <w:proofErr w:type="gramEnd"/>
    </w:p>
    <w:p w14:paraId="01719921" w14:textId="1CED8022" w:rsidR="00E31A25" w:rsidRPr="00F82AB3" w:rsidRDefault="00F95A30" w:rsidP="00E31A2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Вам здоровья принесет!</w:t>
      </w:r>
    </w:p>
    <w:p w14:paraId="7E0C2F99" w14:textId="77777777" w:rsidR="00E31A25" w:rsidRPr="00F82AB3" w:rsidRDefault="00E31A25" w:rsidP="00E31A2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348AEBA8" w14:textId="084DE084" w:rsidR="00E31A25" w:rsidRPr="00F82AB3" w:rsidRDefault="00E31A25" w:rsidP="00E31A2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Ведущая</w:t>
      </w:r>
      <w:r w:rsidR="00F82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Праздник продолжается,</w:t>
      </w:r>
    </w:p>
    <w:p w14:paraId="507F60C6" w14:textId="77777777" w:rsidR="00E31A25" w:rsidRPr="00F82AB3" w:rsidRDefault="00E31A25" w:rsidP="00E31A2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Сказка начинается.</w:t>
      </w:r>
    </w:p>
    <w:p w14:paraId="41B0767A" w14:textId="77777777" w:rsidR="00DA24B8" w:rsidRPr="00F82AB3" w:rsidRDefault="00DA24B8" w:rsidP="00DA24B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563BF78" w14:textId="63BC8B9F" w:rsidR="00F82AB3" w:rsidRDefault="004A47C7" w:rsidP="00F82AB3">
      <w:pPr>
        <w:pStyle w:val="a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Сцена первая.</w:t>
      </w:r>
    </w:p>
    <w:p w14:paraId="29BE0B66" w14:textId="33274A8D" w:rsidR="00BE5457" w:rsidRPr="00F82AB3" w:rsidRDefault="004A47C7" w:rsidP="00F82AB3">
      <w:pPr>
        <w:pStyle w:val="a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 лесу повстречались Лиса и Волк</w:t>
      </w:r>
      <w:r w:rsidR="00BE5457"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14:paraId="7AC8232A" w14:textId="6A46F7F4" w:rsidR="00BE5457" w:rsidRPr="00F82AB3" w:rsidRDefault="004A47C7" w:rsidP="00BE5457">
      <w:pPr>
        <w:pStyle w:val="a9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BE545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Здравствуй, Волк – серый хвостище!</w:t>
      </w:r>
    </w:p>
    <w:p w14:paraId="6AF9FDAA" w14:textId="77777777" w:rsidR="00BE5457" w:rsidRPr="00F82AB3" w:rsidRDefault="004A47C7" w:rsidP="00BE5457">
      <w:pPr>
        <w:pStyle w:val="a9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Как дела твои, дружище?</w:t>
      </w:r>
    </w:p>
    <w:p w14:paraId="138542E5" w14:textId="77777777" w:rsidR="00BE5457" w:rsidRPr="00F82AB3" w:rsidRDefault="00BE5457" w:rsidP="00BE5457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7A640076" w14:textId="74B8C520" w:rsidR="00BE5457" w:rsidRPr="00F82AB3" w:rsidRDefault="004A47C7" w:rsidP="00BE5457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Волк </w:t>
      </w: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(машет безнадежно лапой)</w:t>
      </w:r>
      <w:r w:rsid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14:paraId="6972B4B0" w14:textId="77777777" w:rsidR="00BE5457" w:rsidRPr="00F82AB3" w:rsidRDefault="004A47C7" w:rsidP="00BE5457">
      <w:pPr>
        <w:pStyle w:val="a9"/>
        <w:ind w:left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Ох, не ел уже три дня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Посмотри ты на меня!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Рёбра тощие торчат…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Глаза голодные блестят…</w:t>
      </w:r>
    </w:p>
    <w:p w14:paraId="708AADA9" w14:textId="77777777" w:rsidR="00BE5457" w:rsidRPr="00F82AB3" w:rsidRDefault="00BE5457" w:rsidP="00BE5457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1335118D" w14:textId="19F9346D" w:rsidR="00BE5457" w:rsidRPr="00F82AB3" w:rsidRDefault="004A47C7" w:rsidP="00E31A25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BE545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узнала, что в лесочке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Настя - </w:t>
      </w:r>
      <w:proofErr w:type="spellStart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лесникова</w:t>
      </w:r>
      <w:proofErr w:type="spellEnd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дочка,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 три ночи и три дня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Отцом оставлена одна.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 него лежат в сарае,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Точно я об этом знаю -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Мясо, яйца, калачи,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для Пасхи куличи.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Всё для праздника готово,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Ждёт нас пир!</w:t>
      </w:r>
    </w:p>
    <w:p w14:paraId="75EF0A16" w14:textId="726CA7A3" w:rsidR="00BE5457" w:rsidRPr="00F82AB3" w:rsidRDefault="004A47C7" w:rsidP="00E31A25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Волк </w:t>
      </w:r>
      <w:r w:rsidR="00BE5457"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</w:t>
      </w: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радостно подпрыгивает</w:t>
      </w:r>
      <w:r w:rsidR="00BE5457"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)</w:t>
      </w:r>
      <w:r w:rsidR="00F82AB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 </w:t>
      </w:r>
      <w:r w:rsidR="00BE545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Вот это новость!</w:t>
      </w:r>
    </w:p>
    <w:p w14:paraId="6E62F336" w14:textId="77777777" w:rsidR="00E31A25" w:rsidRPr="00F82AB3" w:rsidRDefault="00E31A25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5195D52" w14:textId="2C4160D8" w:rsidR="00BE5457" w:rsidRPr="00F82AB3" w:rsidRDefault="004A47C7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BE545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Слушай и запоминай,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Спрячешься ты за сарай,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же к Настьке постучусь,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гости к ней я напрошусь.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Ночью, лишь она заснёт,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тебе через окошко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Все продукты передам,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Вот удача будет нам!</w:t>
      </w:r>
    </w:p>
    <w:p w14:paraId="191DF2A0" w14:textId="77777777" w:rsidR="00BE5457" w:rsidRPr="00F82AB3" w:rsidRDefault="00BE5457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2CF1A3D1" w14:textId="53F64147" w:rsidR="00A91F4A" w:rsidRPr="00F82AB3" w:rsidRDefault="004A47C7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Волк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BE545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Ох!.. Поверить я не смею,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Вот ведь счастье-то, Лиса!..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Прямо просто… чудеса!</w:t>
      </w:r>
    </w:p>
    <w:p w14:paraId="4D264B89" w14:textId="77777777" w:rsidR="00A91F4A" w:rsidRPr="00F82AB3" w:rsidRDefault="00A91F4A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512CB2F7" w14:textId="27133BBA" w:rsidR="00A91F4A" w:rsidRPr="00F82AB3" w:rsidRDefault="00A91F4A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 потом с тобой в лесу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Яйца, сыр и колбасу,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Рыбу, мясо, калачи</w:t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Будем, братец, уплетать,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Простоквашей запивать!</w:t>
      </w:r>
    </w:p>
    <w:p w14:paraId="3ADA92A9" w14:textId="77777777" w:rsidR="00A91F4A" w:rsidRPr="00F82AB3" w:rsidRDefault="00A91F4A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E392A91" w14:textId="65DBA5CB" w:rsidR="00A91F4A" w:rsidRPr="00F82AB3" w:rsidRDefault="004A47C7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Волк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 ж, пойдём, Лиса, с утра!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 сейчас вздремнуть пора.</w:t>
      </w:r>
    </w:p>
    <w:p w14:paraId="22230054" w14:textId="77777777" w:rsidR="00A91F4A" w:rsidRPr="00F82AB3" w:rsidRDefault="00A91F4A" w:rsidP="00BE5457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33D04F8A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Ложатся спать.</w:t>
      </w:r>
    </w:p>
    <w:p w14:paraId="55DBC736" w14:textId="53454CD2" w:rsidR="00A91F4A" w:rsidRPr="00F82AB3" w:rsidRDefault="004A47C7" w:rsidP="00F82AB3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Сцена вторая.</w:t>
      </w:r>
    </w:p>
    <w:p w14:paraId="6B764C90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Настя в праздничной одежде возвращается из храма домой после пасхальной службы.</w:t>
      </w:r>
    </w:p>
    <w:p w14:paraId="34642A5F" w14:textId="4C3E20C6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Настя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Вот уж солнышко встаёт,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День чудесный настаёт!</w:t>
      </w:r>
    </w:p>
    <w:p w14:paraId="01BA544F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4410D59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Раздаётся стук в дверь, из-за двери слышится голос Лисички</w:t>
      </w:r>
    </w:p>
    <w:p w14:paraId="2EAA0772" w14:textId="63296F17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Настя, в дом меня пусти,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И, чем сможешь, угости!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устлала, голодна,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Так несчастна и больна…</w:t>
      </w:r>
    </w:p>
    <w:p w14:paraId="4BEC7169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48C7B08C" w14:textId="22AE45B4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Настя</w:t>
      </w:r>
      <w:r w:rsid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Заходи ко мне, Лисичка,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Рада я тебе, сестричка!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Угощайся, пей и кушай,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Пасха ведь у нас, послушай!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Пасха - день святых чудес,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этот день Христос воскрес!</w:t>
      </w:r>
    </w:p>
    <w:p w14:paraId="2FCCB7D0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5BB46EF1" w14:textId="3DC1BE58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End"/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смущаясь</w:t>
      </w:r>
      <w:r w:rsidR="00A91F4A"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)</w:t>
      </w:r>
      <w:r w:rsid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Благодарствую, хозяйка.</w:t>
      </w:r>
    </w:p>
    <w:p w14:paraId="3410FF39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0B1C0839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Начинает с аппетитом кушать.</w:t>
      </w:r>
    </w:p>
    <w:p w14:paraId="4D74365E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 это время прибегает запыхавшийся Зайчик, стучит в дверь.</w:t>
      </w:r>
    </w:p>
    <w:p w14:paraId="7E568ECF" w14:textId="669ABB63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Зайчик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Здравствуй, Настенька моя!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Весть несу дурную я!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Мне сорока рассказала,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Разговор она слыхала…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Разговор Лисы и Волка.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Те решили втихомолку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Всё добро у вас украсть,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Чтоб в лесу наесться всласть!</w:t>
      </w:r>
    </w:p>
    <w:p w14:paraId="59B19328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0C675E65" w14:textId="61A04C6B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Настенька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Зайчик, что ты? Не шути,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Вот - Лиса, и ты входи!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(указывает на гостью - Лису)</w:t>
      </w:r>
    </w:p>
    <w:p w14:paraId="749CFBA4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456EB033" w14:textId="77777777" w:rsidR="00A91F4A" w:rsidRPr="00F82AB3" w:rsidRDefault="004A47C7" w:rsidP="00A91F4A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Зайчик </w:t>
      </w: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заглядывает в дом, дрожа от страха:</w:t>
      </w:r>
    </w:p>
    <w:p w14:paraId="426A647A" w14:textId="74AAB570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Заяц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Ой! Ой! Настя, я боюсь!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в кусточках схоронюсь…</w:t>
      </w:r>
      <w:r w:rsidR="004A47C7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47C7"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(пытается убежать)</w:t>
      </w:r>
    </w:p>
    <w:p w14:paraId="069D6EE5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0B4011C" w14:textId="0A51A47F" w:rsidR="00A91F4A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Лиса </w:t>
      </w: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(пристыженно)</w:t>
      </w:r>
      <w:r w:rsidR="00FC6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proofErr w:type="gramStart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Здравствуй</w:t>
      </w:r>
      <w:proofErr w:type="gramEnd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Заюшка</w:t>
      </w:r>
      <w:proofErr w:type="spellEnd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входи,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не злая - погляди,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Добрая Хозяйка - Настя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Вкусным потчует полдня,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Недостойную меня…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Мне так стыдно… Правда, Зайчик,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Милый Зайчик-</w:t>
      </w:r>
      <w:proofErr w:type="spellStart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попрыгайчик</w:t>
      </w:r>
      <w:proofErr w:type="spellEnd"/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...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Волк ведь ждёт давно в засаде,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 сарайчиком в ограде…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Жаль, голодного, его!..</w:t>
      </w:r>
    </w:p>
    <w:p w14:paraId="749B78AB" w14:textId="77777777" w:rsidR="00A91F4A" w:rsidRPr="00F82AB3" w:rsidRDefault="00A91F4A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101AAA75" w14:textId="79205647" w:rsidR="00A91F4A" w:rsidRPr="00F82AB3" w:rsidRDefault="004A47C7" w:rsidP="00FC6175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Лиса заплакала от стыда и жалости к Волку.</w:t>
      </w:r>
    </w:p>
    <w:p w14:paraId="6A09FAE8" w14:textId="1897C87D" w:rsidR="00586CA9" w:rsidRPr="00F82AB3" w:rsidRDefault="004A47C7" w:rsidP="00A91F4A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Настя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91F4A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 печалься…Ничего!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Может, ты, Лиса, забыла,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 я утром говорила: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-Сегодня день святых чудес!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Волку будут рады здесь!</w:t>
      </w:r>
    </w:p>
    <w:p w14:paraId="1BEB7D29" w14:textId="77777777" w:rsidR="00586CA9" w:rsidRPr="00F82AB3" w:rsidRDefault="00586CA9" w:rsidP="00A91F4A">
      <w:pPr>
        <w:pStyle w:val="a9"/>
        <w:ind w:left="1210" w:hanging="121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14:paraId="342D506F" w14:textId="77777777" w:rsidR="00586CA9" w:rsidRPr="00F82AB3" w:rsidRDefault="004A47C7" w:rsidP="00586CA9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Настя и Лиса выходят во двор, зовут Волка в гости.</w:t>
      </w:r>
    </w:p>
    <w:p w14:paraId="49737130" w14:textId="77777777" w:rsidR="00586CA9" w:rsidRPr="00F82AB3" w:rsidRDefault="004A47C7" w:rsidP="00586CA9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Все вместе входят в дом, садятся за стол, угощаются, отмечают Пасху.</w:t>
      </w:r>
    </w:p>
    <w:p w14:paraId="6CCA277C" w14:textId="3A0EC29B" w:rsidR="00586CA9" w:rsidRPr="00F82AB3" w:rsidRDefault="004A47C7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Волк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586CA9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Нам пора с тобой прощаться,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свои норки возвращаться,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Ведь не знали мы, что ты -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Воплощенье доброты!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Ты нас, Настенька, пожалуйста, прости!</w:t>
      </w:r>
    </w:p>
    <w:p w14:paraId="2259B337" w14:textId="77777777" w:rsidR="00586CA9" w:rsidRPr="00F82AB3" w:rsidRDefault="00586CA9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63CFF7F" w14:textId="0A1303B2" w:rsidR="00586CA9" w:rsidRPr="00F82AB3" w:rsidRDefault="004A47C7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Настенька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586CA9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Бог простит! Счастливого пути!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86CA9"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Вы теперь - </w:t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мои друзья!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Вам отныне рада я!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Ко мне в гости приходите!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Угощенье вот – возьмите!</w:t>
      </w:r>
    </w:p>
    <w:p w14:paraId="4D22A605" w14:textId="77777777" w:rsidR="00586CA9" w:rsidRPr="00F82AB3" w:rsidRDefault="00586CA9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4547E376" w14:textId="77777777" w:rsidR="00586CA9" w:rsidRPr="00F82AB3" w:rsidRDefault="004A47C7" w:rsidP="00586CA9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Передаёт Лисе и Зайцу большую корзину с угощением.</w:t>
      </w:r>
    </w:p>
    <w:p w14:paraId="71EDF0F1" w14:textId="77777777" w:rsidR="00586CA9" w:rsidRPr="00F82AB3" w:rsidRDefault="004A47C7" w:rsidP="00586CA9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Волк и Лиса забирают корзинку, кланяются Насте, уходят.</w:t>
      </w:r>
    </w:p>
    <w:p w14:paraId="74567699" w14:textId="1681895A" w:rsidR="00586CA9" w:rsidRPr="00F82AB3" w:rsidRDefault="004A47C7" w:rsidP="00FC6175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Настя и Зайчик входят в дом.</w:t>
      </w:r>
    </w:p>
    <w:p w14:paraId="3410CA10" w14:textId="77777777" w:rsidR="00586CA9" w:rsidRPr="00F82AB3" w:rsidRDefault="004A47C7" w:rsidP="00586CA9">
      <w:pPr>
        <w:pStyle w:val="a9"/>
        <w:ind w:left="1210" w:hanging="121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 сцене появляется Ангел.</w:t>
      </w:r>
    </w:p>
    <w:p w14:paraId="032492AB" w14:textId="5B232F92" w:rsidR="00586CA9" w:rsidRPr="00F82AB3" w:rsidRDefault="004A47C7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Ангел</w:t>
      </w:r>
      <w:r w:rsidR="00FC61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586CA9"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день Пасхальный, в этот день чудес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был незримо с доброй Настей здесь.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укрывал её своим крылом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не пустил бы зло в уютный дом!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Кто добр, тот под моей защитою - всегда,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не притронется к нему беда!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пусть поёт земля, вода и лес!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Христос воскрес!</w:t>
      </w:r>
      <w:r w:rsidRPr="00F82AB3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Воистину воскрес!</w:t>
      </w:r>
    </w:p>
    <w:p w14:paraId="2D1B6F35" w14:textId="77777777" w:rsidR="00586CA9" w:rsidRPr="00F82AB3" w:rsidRDefault="00586CA9" w:rsidP="00586CA9">
      <w:pPr>
        <w:pStyle w:val="a9"/>
        <w:ind w:left="1210" w:hanging="12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14:paraId="108609DE" w14:textId="77777777" w:rsidR="00D918C5" w:rsidRPr="00F82AB3" w:rsidRDefault="00586CA9" w:rsidP="00E31A25">
      <w:pPr>
        <w:pStyle w:val="a9"/>
        <w:ind w:left="1210" w:hanging="121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 w:bidi="ar-SA"/>
        </w:rPr>
        <w:t>Танец Ангелов.</w:t>
      </w:r>
    </w:p>
    <w:p w14:paraId="01354A51" w14:textId="77777777" w:rsidR="00D918C5" w:rsidRPr="00F82AB3" w:rsidRDefault="00D918C5" w:rsidP="00D918C5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Вдруг раздается плач. На полянке сидят два зайчика и вытирают платком слезы.</w:t>
      </w:r>
    </w:p>
    <w:p w14:paraId="7470AF88" w14:textId="382294C2" w:rsidR="00D918C5" w:rsidRPr="00F82AB3" w:rsidRDefault="00D918C5" w:rsidP="00D918C5">
      <w:pPr>
        <w:pStyle w:val="a9"/>
        <w:ind w:left="1416" w:hanging="13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Ведущий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Что случилось, милые крольчата, почему вы плачете? Сегодня же такой прекрасный день. Солнышко светит, птички поют, все вокруг празднуют великое событие – воскрешение Иисуса Христа.</w:t>
      </w:r>
    </w:p>
    <w:p w14:paraId="220AF7C2" w14:textId="77777777" w:rsidR="00D918C5" w:rsidRPr="00F82AB3" w:rsidRDefault="00D918C5" w:rsidP="00D918C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 </w:t>
      </w:r>
    </w:p>
    <w:p w14:paraId="19CF9C87" w14:textId="1EFECBD1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Зайчики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От бабушки домой идём,</w:t>
      </w:r>
    </w:p>
    <w:p w14:paraId="4CB4B2B8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Рецепт для мамы мы несём,</w:t>
      </w:r>
    </w:p>
    <w:p w14:paraId="4B392837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 пути так весело играли,</w:t>
      </w:r>
    </w:p>
    <w:p w14:paraId="6AC8AAFB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Что бабушкин рецепт мы потеряли.</w:t>
      </w:r>
    </w:p>
    <w:p w14:paraId="2F5459B1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201B48A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Мама ждёт, что мы придём,  </w:t>
      </w:r>
    </w:p>
    <w:p w14:paraId="2677F8C9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все продукты принесём.</w:t>
      </w:r>
    </w:p>
    <w:p w14:paraId="63900B03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Что же делать, как нам быть,</w:t>
      </w:r>
    </w:p>
    <w:p w14:paraId="280363AF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Что для кулича купить?</w:t>
      </w:r>
    </w:p>
    <w:p w14:paraId="2513F223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93D0016" w14:textId="6A850C6C" w:rsidR="00D918C5" w:rsidRPr="00F82AB3" w:rsidRDefault="00D918C5" w:rsidP="00D918C5">
      <w:pPr>
        <w:pStyle w:val="a9"/>
        <w:ind w:left="1410" w:hanging="1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Милые зайки, не печальтесь так. Сегодня же не простой день, а волшебный. Ребята, давайте поможем зайчишкам, составим необходимый список продуктов, необходимых для приготовления кулича.</w:t>
      </w:r>
    </w:p>
    <w:p w14:paraId="0438F788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187CBDFA" w14:textId="77777777" w:rsidR="00D918C5" w:rsidRPr="00F82AB3" w:rsidRDefault="00D918C5" w:rsidP="00D918C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Загадки для детей на Пасхальную тему:</w:t>
      </w:r>
    </w:p>
    <w:p w14:paraId="0490E1B0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  <w:sectPr w:rsidR="00D918C5" w:rsidRPr="00F82AB3" w:rsidSect="00D918C5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2EC373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1.Крепкий круглый пузырек</w:t>
      </w:r>
    </w:p>
    <w:p w14:paraId="2E0CFA8E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Цветом бел, внутри желток.</w:t>
      </w:r>
    </w:p>
    <w:p w14:paraId="42F4E304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Курочки его несут,</w:t>
      </w:r>
    </w:p>
    <w:p w14:paraId="47B5EA97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Расскажите, как зовут. (Яйцо.)</w:t>
      </w:r>
    </w:p>
    <w:p w14:paraId="28F59067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6FB18852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2. Я живу в морской воде,</w:t>
      </w:r>
    </w:p>
    <w:p w14:paraId="08C7A7E1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Нет меня – и быть беде!</w:t>
      </w:r>
    </w:p>
    <w:p w14:paraId="6E802067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Каждый повар уважает</w:t>
      </w:r>
    </w:p>
    <w:p w14:paraId="4467FC10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по вкусу добавляет. (Соль.)</w:t>
      </w:r>
    </w:p>
    <w:p w14:paraId="643DDA56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33EDFDFE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3.Любят пить котята</w:t>
      </w:r>
    </w:p>
    <w:p w14:paraId="4C35D091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Да малые ребята. (Молоко.)</w:t>
      </w:r>
    </w:p>
    <w:p w14:paraId="478F159B" w14:textId="77777777" w:rsidR="00E31A25" w:rsidRPr="00F82AB3" w:rsidRDefault="00E31A2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73CA75C" w14:textId="77777777" w:rsidR="00E31A25" w:rsidRPr="00F82AB3" w:rsidRDefault="00E31A2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4CED5C46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4. Из меня пекут ватрушки,</w:t>
      </w:r>
    </w:p>
    <w:p w14:paraId="48F9B9D4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оладьи, и блины.</w:t>
      </w:r>
    </w:p>
    <w:p w14:paraId="2F5AD009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 торты, пироги и плюшки</w:t>
      </w:r>
    </w:p>
    <w:p w14:paraId="49EBB0D3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Положить меня должны. (Мука.)</w:t>
      </w:r>
    </w:p>
    <w:p w14:paraId="71EB7A66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71C37C89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5.Он на веточке созрел,</w:t>
      </w:r>
    </w:p>
    <w:p w14:paraId="738D79BE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Фрукт красив и загорел.</w:t>
      </w:r>
    </w:p>
    <w:p w14:paraId="15847679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Любят белки грызть его,</w:t>
      </w:r>
    </w:p>
    <w:p w14:paraId="15C1AA98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Прятать на зиму в дупло. (Орех.)</w:t>
      </w:r>
    </w:p>
    <w:p w14:paraId="41BA4A42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22BF92EE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6. Виноградину сушили,</w:t>
      </w:r>
    </w:p>
    <w:p w14:paraId="2A747CD8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На солнцепеке положили.</w:t>
      </w:r>
    </w:p>
    <w:p w14:paraId="51E62FC7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Она от зноя истомилась,</w:t>
      </w:r>
    </w:p>
    <w:p w14:paraId="1EA22BDD" w14:textId="4937E6D2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  <w:sectPr w:rsidR="00D918C5" w:rsidRPr="00F82AB3" w:rsidSect="00D918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А во что же превратилась? (Изюм.)</w:t>
      </w:r>
    </w:p>
    <w:p w14:paraId="4E797196" w14:textId="475955A8" w:rsidR="00D918C5" w:rsidRPr="00FC6175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24075917" w14:textId="18D08733" w:rsidR="00D918C5" w:rsidRPr="00F82AB3" w:rsidRDefault="00D918C5" w:rsidP="00D918C5">
      <w:pPr>
        <w:pStyle w:val="a9"/>
        <w:ind w:left="1410" w:hanging="1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Молодцы, ребята. Теперь-то мама-зайчиха точно порадует своих гостей пасхальным куличом. </w:t>
      </w:r>
      <w:proofErr w:type="gramStart"/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( Обращаясь</w:t>
      </w:r>
      <w:proofErr w:type="gramEnd"/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 зайчатам.)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Держите свой рецепт.</w:t>
      </w:r>
    </w:p>
    <w:p w14:paraId="48F199C7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77A539A3" w14:textId="21ABEF18" w:rsidR="00D918C5" w:rsidRPr="00F82AB3" w:rsidRDefault="00D918C5" w:rsidP="00D918C5">
      <w:pPr>
        <w:pStyle w:val="a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Зайчата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Вот спасибо вам, ребята, мама будет очень рада. </w:t>
      </w: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(Уходят.)</w:t>
      </w:r>
    </w:p>
    <w:p w14:paraId="18A113F5" w14:textId="77777777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76876DA6" w14:textId="0E5754B5" w:rsidR="00D918C5" w:rsidRPr="00F82AB3" w:rsidRDefault="00D918C5" w:rsidP="00D918C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Ангелок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>Христос воскрес!</w:t>
      </w:r>
    </w:p>
    <w:p w14:paraId="44867CBB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Христос воскрес!</w:t>
      </w:r>
    </w:p>
    <w:p w14:paraId="766BDC7C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Ликует море, солнце, лес!</w:t>
      </w:r>
    </w:p>
    <w:p w14:paraId="22F676FC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Бежит весенний ручеек</w:t>
      </w:r>
    </w:p>
    <w:p w14:paraId="643F77CA" w14:textId="77777777" w:rsidR="00D918C5" w:rsidRPr="00F82AB3" w:rsidRDefault="00D918C5" w:rsidP="00D918C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звонко песенку поет:</w:t>
      </w:r>
    </w:p>
    <w:p w14:paraId="71E35CD7" w14:textId="77777777" w:rsidR="00D918C5" w:rsidRPr="00F82AB3" w:rsidRDefault="00D918C5" w:rsidP="00E31A25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Христос воистину воскрес!</w:t>
      </w:r>
    </w:p>
    <w:p w14:paraId="3A6DA9DA" w14:textId="77777777" w:rsidR="00D918C5" w:rsidRPr="00F82AB3" w:rsidRDefault="00D918C5" w:rsidP="00D918C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«Пасхальная песня»</w:t>
      </w:r>
    </w:p>
    <w:p w14:paraId="1C19F2E1" w14:textId="740B1C47" w:rsidR="00586CA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86CA9" w:rsidRPr="00F82AB3">
        <w:rPr>
          <w:rFonts w:ascii="Times New Roman" w:hAnsi="Times New Roman" w:cs="Times New Roman"/>
          <w:sz w:val="28"/>
          <w:szCs w:val="28"/>
          <w:lang w:val="ru-RU"/>
        </w:rPr>
        <w:t>Славьте Христа в понедельник,</w:t>
      </w:r>
    </w:p>
    <w:p w14:paraId="2A875DAF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Славьте Его и во вторник,</w:t>
      </w:r>
    </w:p>
    <w:p w14:paraId="2621C20A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82AB3">
        <w:rPr>
          <w:rFonts w:ascii="Times New Roman" w:hAnsi="Times New Roman" w:cs="Times New Roman"/>
          <w:sz w:val="28"/>
          <w:szCs w:val="28"/>
        </w:rPr>
        <w:t>Славьте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AB3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F82AB3">
        <w:rPr>
          <w:rFonts w:ascii="Times New Roman" w:hAnsi="Times New Roman" w:cs="Times New Roman"/>
          <w:sz w:val="28"/>
          <w:szCs w:val="28"/>
        </w:rPr>
        <w:t>,</w:t>
      </w:r>
    </w:p>
    <w:p w14:paraId="781DCDB3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Славьте и во четверг с пятницей,</w:t>
      </w:r>
    </w:p>
    <w:p w14:paraId="2A694497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Славьте и в субботу,</w:t>
      </w:r>
    </w:p>
    <w:p w14:paraId="23791260" w14:textId="77777777" w:rsidR="0033172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в Светлое воскресенье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76C2A538" w14:textId="77777777" w:rsidR="00331729" w:rsidRPr="00F82AB3" w:rsidRDefault="00331729" w:rsidP="00331729">
      <w:pPr>
        <w:pStyle w:val="a9"/>
        <w:ind w:left="1416"/>
        <w:rPr>
          <w:rFonts w:ascii="Times New Roman" w:hAnsi="Times New Roman" w:cs="Times New Roman"/>
          <w:sz w:val="28"/>
          <w:szCs w:val="28"/>
          <w:lang w:val="ru-RU"/>
        </w:rPr>
      </w:pPr>
    </w:p>
    <w:p w14:paraId="244945F7" w14:textId="77777777" w:rsidR="00586CA9" w:rsidRPr="00F82AB3" w:rsidRDefault="00586CA9" w:rsidP="00331729">
      <w:pPr>
        <w:pStyle w:val="a9"/>
        <w:ind w:left="141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Птицы по небу летают,</w:t>
      </w:r>
    </w:p>
    <w:p w14:paraId="2A0DC882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Праздник дивный прославляют.</w:t>
      </w:r>
    </w:p>
    <w:p w14:paraId="6DD1EA68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Петушок на жердь залез</w:t>
      </w:r>
    </w:p>
    <w:p w14:paraId="291A870D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поет: «Христос воскрес!»</w:t>
      </w:r>
    </w:p>
    <w:p w14:paraId="79BBCD85" w14:textId="77777777" w:rsidR="00331729" w:rsidRPr="00F82AB3" w:rsidRDefault="0033172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4C85251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Все в округе оживает,</w:t>
      </w:r>
    </w:p>
    <w:p w14:paraId="040AAF97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Все друг друга поздравляют.</w:t>
      </w:r>
    </w:p>
    <w:p w14:paraId="28FEF63E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Шелестит весенний лес</w:t>
      </w:r>
    </w:p>
    <w:p w14:paraId="58397FD0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Style w:val="a7"/>
          <w:rFonts w:ascii="Times New Roman" w:eastAsiaTheme="majorEastAsia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И поет:</w:t>
      </w:r>
      <w:r w:rsidRPr="00F82AB3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«Христос воскрес!»</w:t>
      </w:r>
    </w:p>
    <w:p w14:paraId="30E93FDB" w14:textId="77777777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7F43809B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гудит со всех сторон</w:t>
      </w:r>
    </w:p>
    <w:p w14:paraId="5BA9C885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Колокольный вешний звон.</w:t>
      </w:r>
    </w:p>
    <w:p w14:paraId="1B7E8D3B" w14:textId="77777777" w:rsidR="00586CA9" w:rsidRPr="00F82AB3" w:rsidRDefault="00586CA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Мир полон радости, чудес:</w:t>
      </w:r>
    </w:p>
    <w:p w14:paraId="5D78A1DB" w14:textId="26C27998" w:rsidR="00331729" w:rsidRPr="00F82AB3" w:rsidRDefault="00586CA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>(хором)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Воистину воскрес! Воистину воскрес</w:t>
      </w:r>
    </w:p>
    <w:p w14:paraId="77E63B0D" w14:textId="77777777" w:rsidR="00D918C5" w:rsidRPr="00F82AB3" w:rsidRDefault="00D918C5" w:rsidP="00D918C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Танец цыплят.</w:t>
      </w:r>
    </w:p>
    <w:p w14:paraId="56746286" w14:textId="065D581F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Петушок </w:t>
      </w: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(поет)</w:t>
      </w:r>
      <w:r w:rsidR="00FC617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А я Петя-Петушок,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49F491CF" w14:textId="77777777" w:rsidR="00331729" w:rsidRPr="00F82AB3" w:rsidRDefault="00331729" w:rsidP="00331729">
      <w:pPr>
        <w:pStyle w:val="a9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Золотистый гребешок,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Шелкова бородушка,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Масляна</w:t>
      </w:r>
      <w:proofErr w:type="spellEnd"/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головушка.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Кукареку закричу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Всех поздравить я хочу.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КУ-КА-РЕ-КУ!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br/>
        <w:t>От курочки Рябы подарки несу.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468A97F4" w14:textId="77777777" w:rsidR="00331729" w:rsidRPr="00F82AB3" w:rsidRDefault="00331729" w:rsidP="00331729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Только я </w:t>
      </w:r>
      <w:proofErr w:type="gramStart"/>
      <w:r w:rsidRPr="00F82AB3">
        <w:rPr>
          <w:rFonts w:ascii="Times New Roman" w:hAnsi="Times New Roman" w:cs="Times New Roman"/>
          <w:sz w:val="28"/>
          <w:szCs w:val="28"/>
          <w:lang w:val="ru-RU"/>
        </w:rPr>
        <w:t>забыл</w:t>
      </w:r>
      <w:proofErr w:type="gramEnd"/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как такие красивые яйца на Пасху называют?</w:t>
      </w:r>
      <w:r w:rsidRPr="00F82AB3">
        <w:rPr>
          <w:rFonts w:ascii="Times New Roman" w:hAnsi="Times New Roman" w:cs="Times New Roman"/>
          <w:sz w:val="28"/>
          <w:szCs w:val="28"/>
        </w:rPr>
        <w:t> </w:t>
      </w:r>
    </w:p>
    <w:p w14:paraId="4DF438BE" w14:textId="77777777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2D31A758" w14:textId="1504919E" w:rsidR="00331729" w:rsidRPr="00F82AB3" w:rsidRDefault="00331729" w:rsidP="00331729">
      <w:pPr>
        <w:pStyle w:val="a9"/>
        <w:ind w:left="1410" w:hanging="1410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Ведущая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Ребята, помогите петушку, вспомните как называются крашенные яйца, а расписные? </w:t>
      </w:r>
      <w:r w:rsidRPr="00F82AB3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детей: крашенки, писанки).</w:t>
      </w:r>
      <w:r w:rsidRPr="00F82AB3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14:paraId="64ED9809" w14:textId="77777777" w:rsidR="00331729" w:rsidRPr="00F82AB3" w:rsidRDefault="00331729" w:rsidP="00331729">
      <w:pPr>
        <w:pStyle w:val="a9"/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  <w:lang w:val="ru-RU"/>
        </w:rPr>
      </w:pPr>
    </w:p>
    <w:p w14:paraId="09EE6C89" w14:textId="707E0B8C" w:rsidR="00331729" w:rsidRPr="00F82AB3" w:rsidRDefault="00D918C5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Краше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>нка красная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ab/>
        <w:t>Меня красивую в свекле искупали,</w:t>
      </w:r>
    </w:p>
    <w:p w14:paraId="1AC68064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 красное разрисовали.</w:t>
      </w:r>
    </w:p>
    <w:p w14:paraId="4C382DC8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22412700" w14:textId="160FDCF6" w:rsidR="00331729" w:rsidRPr="00F82AB3" w:rsidRDefault="00D918C5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Крашенка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зелёная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ab/>
        <w:t>Ну а меня в травках варили,</w:t>
      </w:r>
    </w:p>
    <w:p w14:paraId="38820092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В зелёные одежды одеться пригласили.</w:t>
      </w:r>
    </w:p>
    <w:p w14:paraId="6E5CA525" w14:textId="77777777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733880E9" w14:textId="5C08B917" w:rsidR="00331729" w:rsidRPr="00F82AB3" w:rsidRDefault="00D918C5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Крашенка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жёлтая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Ну а меня окрасила лиха – </w:t>
      </w:r>
    </w:p>
    <w:p w14:paraId="59B6703E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Луковая шелуха.</w:t>
      </w:r>
    </w:p>
    <w:p w14:paraId="46FCCF44" w14:textId="77777777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6BA84E40" w14:textId="16F25E9D" w:rsidR="00331729" w:rsidRPr="00F82AB3" w:rsidRDefault="00D918C5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Крашенка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коричневая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кожуре от яблока меня мочили,</w:t>
      </w:r>
    </w:p>
    <w:p w14:paraId="32CED254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И яблочко весеннее придало мне силы.</w:t>
      </w:r>
    </w:p>
    <w:p w14:paraId="4367BBB4" w14:textId="77777777" w:rsidR="00331729" w:rsidRPr="00F82AB3" w:rsidRDefault="00331729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7D98C466" w14:textId="6E9447E1" w:rsidR="00331729" w:rsidRPr="00F82AB3" w:rsidRDefault="00D918C5" w:rsidP="0033172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Крашенка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белая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729" w:rsidRPr="00F82AB3">
        <w:rPr>
          <w:rFonts w:ascii="Times New Roman" w:hAnsi="Times New Roman" w:cs="Times New Roman"/>
          <w:sz w:val="28"/>
          <w:szCs w:val="28"/>
          <w:lang w:val="ru-RU"/>
        </w:rPr>
        <w:tab/>
        <w:t>Ну а я беленькой осталась,</w:t>
      </w:r>
    </w:p>
    <w:p w14:paraId="68B37F5A" w14:textId="77777777" w:rsidR="00331729" w:rsidRPr="00F82AB3" w:rsidRDefault="00331729" w:rsidP="00331729">
      <w:pPr>
        <w:pStyle w:val="a9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Праздничного цвета я набралась.</w:t>
      </w:r>
    </w:p>
    <w:p w14:paraId="49299B1A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3B8F6D75" w14:textId="49967142" w:rsidR="00F95A30" w:rsidRPr="00FC6175" w:rsidRDefault="00F95A30" w:rsidP="00FC617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«Собери писанку».</w:t>
      </w:r>
    </w:p>
    <w:p w14:paraId="0866FE1E" w14:textId="79958AC4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Ведущая</w:t>
      </w:r>
      <w:r w:rsidR="00FC6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Pr="00F8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Вы крутили, вы вертели, </w:t>
      </w:r>
    </w:p>
    <w:p w14:paraId="722F8BDA" w14:textId="77777777" w:rsidR="008838CF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838CF" w:rsidRPr="00F82AB3">
        <w:rPr>
          <w:rFonts w:ascii="Times New Roman" w:hAnsi="Times New Roman" w:cs="Times New Roman"/>
          <w:sz w:val="28"/>
          <w:szCs w:val="28"/>
          <w:lang w:val="ru-RU"/>
        </w:rPr>
        <w:t>ут яички вам поспели</w:t>
      </w:r>
    </w:p>
    <w:p w14:paraId="25152AED" w14:textId="77777777" w:rsidR="00F95A30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Мы на ярмарке бывали, </w:t>
      </w:r>
    </w:p>
    <w:p w14:paraId="381C7BF9" w14:textId="77777777" w:rsidR="00F95A30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838CF" w:rsidRPr="00F82AB3">
        <w:rPr>
          <w:rFonts w:ascii="Times New Roman" w:hAnsi="Times New Roman" w:cs="Times New Roman"/>
          <w:sz w:val="28"/>
          <w:szCs w:val="28"/>
          <w:lang w:val="ru-RU"/>
        </w:rPr>
        <w:t>а для ва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с их запасали. </w:t>
      </w:r>
    </w:p>
    <w:p w14:paraId="37CCC9F0" w14:textId="77777777" w:rsidR="00F95A30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Я яи</w:t>
      </w:r>
      <w:r w:rsidR="00F95A30" w:rsidRPr="00F82AB3">
        <w:rPr>
          <w:rFonts w:ascii="Times New Roman" w:hAnsi="Times New Roman" w:cs="Times New Roman"/>
          <w:sz w:val="28"/>
          <w:szCs w:val="28"/>
          <w:lang w:val="ru-RU"/>
        </w:rPr>
        <w:t>чки подарю, да слова проговорю:</w:t>
      </w:r>
    </w:p>
    <w:p w14:paraId="466BC4CB" w14:textId="77777777" w:rsidR="008838CF" w:rsidRPr="00F82AB3" w:rsidRDefault="00F95A30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838CF" w:rsidRPr="00F82AB3">
        <w:rPr>
          <w:rFonts w:ascii="Times New Roman" w:hAnsi="Times New Roman" w:cs="Times New Roman"/>
          <w:sz w:val="28"/>
          <w:szCs w:val="28"/>
          <w:lang w:val="ru-RU"/>
        </w:rPr>
        <w:t>Христос воскрес!»</w:t>
      </w:r>
    </w:p>
    <w:p w14:paraId="2F6979F6" w14:textId="1889F1A6" w:rsidR="008838CF" w:rsidRPr="00F82AB3" w:rsidRDefault="008838CF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5A30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>Воистину воскрес!</w:t>
      </w:r>
    </w:p>
    <w:p w14:paraId="7C78A084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3AB2D31A" w14:textId="78AD09FE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FC61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2AB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38CF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Звездный хор поет с небес: </w:t>
      </w:r>
    </w:p>
    <w:p w14:paraId="79595CB1" w14:textId="77777777" w:rsidR="00F95A30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«Иисус Христос воскрес!» </w:t>
      </w:r>
    </w:p>
    <w:p w14:paraId="7445E0BE" w14:textId="77777777" w:rsidR="00F95A30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37CBCF56" w14:textId="77777777" w:rsidR="008838CF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В полдень жаркие лучи озаряют лес, </w:t>
      </w:r>
    </w:p>
    <w:p w14:paraId="20DDE8E4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8838CF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И поют журчат ручьи: «Иисус воскрес!» </w:t>
      </w:r>
    </w:p>
    <w:p w14:paraId="7C3C33B6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2C98D8DC" w14:textId="77777777" w:rsidR="00F95A30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Радостно сияет храм, золотится крест    </w:t>
      </w:r>
    </w:p>
    <w:p w14:paraId="7EC4409E" w14:textId="513CBC19" w:rsidR="008838CF" w:rsidRPr="00F82AB3" w:rsidRDefault="008838CF" w:rsidP="00F95A30">
      <w:pPr>
        <w:pStyle w:val="a9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 Сообща</w:t>
      </w:r>
      <w:r w:rsidR="00F95A30" w:rsidRPr="00F82AB3">
        <w:rPr>
          <w:rFonts w:ascii="Times New Roman" w:hAnsi="Times New Roman" w:cs="Times New Roman"/>
          <w:sz w:val="28"/>
          <w:szCs w:val="28"/>
          <w:lang w:val="ru-RU"/>
        </w:rPr>
        <w:t xml:space="preserve">ет ангел </w:t>
      </w:r>
      <w:proofErr w:type="gramStart"/>
      <w:r w:rsidR="00F95A30" w:rsidRPr="00F82AB3">
        <w:rPr>
          <w:rFonts w:ascii="Times New Roman" w:hAnsi="Times New Roman" w:cs="Times New Roman"/>
          <w:sz w:val="28"/>
          <w:szCs w:val="28"/>
          <w:lang w:val="ru-RU"/>
        </w:rPr>
        <w:t>нам:  «</w:t>
      </w:r>
      <w:proofErr w:type="gramEnd"/>
      <w:r w:rsidR="00F95A30" w:rsidRPr="00F82AB3">
        <w:rPr>
          <w:rFonts w:ascii="Times New Roman" w:hAnsi="Times New Roman" w:cs="Times New Roman"/>
          <w:sz w:val="28"/>
          <w:szCs w:val="28"/>
          <w:lang w:val="ru-RU"/>
        </w:rPr>
        <w:t>Иисус воскрес!»</w:t>
      </w:r>
    </w:p>
    <w:p w14:paraId="49EFDF4A" w14:textId="77777777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255F752" w14:textId="48507246" w:rsidR="00F95A30" w:rsidRPr="00F82AB3" w:rsidRDefault="00F95A30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6FDCBAD" w14:textId="77777777" w:rsidR="008838CF" w:rsidRPr="00F82AB3" w:rsidRDefault="008838CF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17B58E1" w14:textId="77777777" w:rsidR="008838CF" w:rsidRPr="00F82AB3" w:rsidRDefault="008838CF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40D8FF3" w14:textId="77777777" w:rsidR="008838CF" w:rsidRPr="00F82AB3" w:rsidRDefault="008838CF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7581973" w14:textId="77777777" w:rsidR="008838CF" w:rsidRPr="00F82AB3" w:rsidRDefault="008838CF" w:rsidP="00F95A3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29D4FEC9" w14:textId="77777777" w:rsidR="008838CF" w:rsidRPr="00F82AB3" w:rsidRDefault="008838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38CF" w:rsidRPr="00F82AB3" w:rsidSect="00D918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E136" w14:textId="77777777" w:rsidR="00E31A25" w:rsidRDefault="00E31A25" w:rsidP="00E31A25">
      <w:pPr>
        <w:spacing w:after="0" w:line="240" w:lineRule="auto"/>
      </w:pPr>
      <w:r>
        <w:separator/>
      </w:r>
    </w:p>
  </w:endnote>
  <w:endnote w:type="continuationSeparator" w:id="0">
    <w:p w14:paraId="6655996E" w14:textId="77777777" w:rsidR="00E31A25" w:rsidRDefault="00E31A25" w:rsidP="00E3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9336"/>
      <w:docPartObj>
        <w:docPartGallery w:val="Page Numbers (Bottom of Page)"/>
        <w:docPartUnique/>
      </w:docPartObj>
    </w:sdtPr>
    <w:sdtEndPr/>
    <w:sdtContent>
      <w:p w14:paraId="03141B35" w14:textId="77777777" w:rsidR="00E31A25" w:rsidRDefault="00203DC5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A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647095" w14:textId="77777777" w:rsidR="00E31A25" w:rsidRDefault="00E31A2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AEE3" w14:textId="77777777" w:rsidR="00E31A25" w:rsidRDefault="00E31A25" w:rsidP="00E31A25">
      <w:pPr>
        <w:spacing w:after="0" w:line="240" w:lineRule="auto"/>
      </w:pPr>
      <w:r>
        <w:separator/>
      </w:r>
    </w:p>
  </w:footnote>
  <w:footnote w:type="continuationSeparator" w:id="0">
    <w:p w14:paraId="58B584E7" w14:textId="77777777" w:rsidR="00E31A25" w:rsidRDefault="00E31A25" w:rsidP="00E3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0C0C"/>
    <w:multiLevelType w:val="hybridMultilevel"/>
    <w:tmpl w:val="C764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23F5"/>
    <w:multiLevelType w:val="singleLevel"/>
    <w:tmpl w:val="5B9A94D8"/>
    <w:lvl w:ilvl="0">
      <w:start w:val="1"/>
      <w:numFmt w:val="decimal"/>
      <w:lvlText w:val="%1"/>
      <w:legacy w:legacy="1" w:legacySpace="0" w:legacyIndent="20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07519A"/>
    <w:multiLevelType w:val="singleLevel"/>
    <w:tmpl w:val="69BE2340"/>
    <w:lvl w:ilvl="0">
      <w:start w:val="1"/>
      <w:numFmt w:val="decimal"/>
      <w:lvlText w:val="%1"/>
      <w:legacy w:legacy="1" w:legacySpace="0" w:legacyIndent="174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D22BC7"/>
    <w:multiLevelType w:val="singleLevel"/>
    <w:tmpl w:val="33800F0A"/>
    <w:lvl w:ilvl="0">
      <w:start w:val="1"/>
      <w:numFmt w:val="decimal"/>
      <w:lvlText w:val="%1"/>
      <w:legacy w:legacy="1" w:legacySpace="0" w:legacyIndent="17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494ED2"/>
    <w:multiLevelType w:val="singleLevel"/>
    <w:tmpl w:val="3C562D76"/>
    <w:lvl w:ilvl="0">
      <w:start w:val="1"/>
      <w:numFmt w:val="decimal"/>
      <w:lvlText w:val="%1"/>
      <w:legacy w:legacy="1" w:legacySpace="0" w:legacyIndent="20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0E67E62"/>
    <w:multiLevelType w:val="hybridMultilevel"/>
    <w:tmpl w:val="8C84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309C6"/>
    <w:multiLevelType w:val="singleLevel"/>
    <w:tmpl w:val="23F4B9AC"/>
    <w:lvl w:ilvl="0">
      <w:start w:val="1"/>
      <w:numFmt w:val="decimal"/>
      <w:lvlText w:val="%1"/>
      <w:legacy w:legacy="1" w:legacySpace="0" w:legacyIndent="1820"/>
      <w:lvlJc w:val="left"/>
      <w:rPr>
        <w:rFonts w:ascii="Times New Roman" w:hAnsi="Times New Roman" w:cs="Times New Roman" w:hint="default"/>
      </w:rPr>
    </w:lvl>
  </w:abstractNum>
  <w:num w:numId="1" w16cid:durableId="247931269">
    <w:abstractNumId w:val="6"/>
  </w:num>
  <w:num w:numId="2" w16cid:durableId="1600940722">
    <w:abstractNumId w:val="2"/>
  </w:num>
  <w:num w:numId="3" w16cid:durableId="1206798104">
    <w:abstractNumId w:val="3"/>
  </w:num>
  <w:num w:numId="4" w16cid:durableId="767431710">
    <w:abstractNumId w:val="1"/>
  </w:num>
  <w:num w:numId="5" w16cid:durableId="587429242">
    <w:abstractNumId w:val="4"/>
  </w:num>
  <w:num w:numId="6" w16cid:durableId="1823034536">
    <w:abstractNumId w:val="0"/>
  </w:num>
  <w:num w:numId="7" w16cid:durableId="204697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B1"/>
    <w:rsid w:val="000D754B"/>
    <w:rsid w:val="00183950"/>
    <w:rsid w:val="00203DC5"/>
    <w:rsid w:val="00331729"/>
    <w:rsid w:val="00397024"/>
    <w:rsid w:val="00403EA0"/>
    <w:rsid w:val="004A47C7"/>
    <w:rsid w:val="00586CA9"/>
    <w:rsid w:val="006724B0"/>
    <w:rsid w:val="006A11B1"/>
    <w:rsid w:val="006D5117"/>
    <w:rsid w:val="0073365F"/>
    <w:rsid w:val="00760EDF"/>
    <w:rsid w:val="007D0797"/>
    <w:rsid w:val="007F2D5A"/>
    <w:rsid w:val="008838CF"/>
    <w:rsid w:val="009C6374"/>
    <w:rsid w:val="00A91F4A"/>
    <w:rsid w:val="00B431E8"/>
    <w:rsid w:val="00B70A2E"/>
    <w:rsid w:val="00B73381"/>
    <w:rsid w:val="00B91229"/>
    <w:rsid w:val="00BE5457"/>
    <w:rsid w:val="00D918C5"/>
    <w:rsid w:val="00DA24B8"/>
    <w:rsid w:val="00DE239A"/>
    <w:rsid w:val="00E31A25"/>
    <w:rsid w:val="00F82AB3"/>
    <w:rsid w:val="00F95A30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E4E"/>
  <w15:docId w15:val="{AD73E13B-0747-4FA4-BF4E-B4E73730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2E"/>
  </w:style>
  <w:style w:type="paragraph" w:styleId="1">
    <w:name w:val="heading 1"/>
    <w:basedOn w:val="a"/>
    <w:next w:val="a"/>
    <w:link w:val="10"/>
    <w:uiPriority w:val="9"/>
    <w:qFormat/>
    <w:rsid w:val="00B70A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A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0A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0A2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0A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70A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70A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70A2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70A2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0A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70A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70A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70A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0A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70A2E"/>
    <w:rPr>
      <w:b/>
      <w:bCs/>
    </w:rPr>
  </w:style>
  <w:style w:type="character" w:styleId="a8">
    <w:name w:val="Emphasis"/>
    <w:uiPriority w:val="20"/>
    <w:qFormat/>
    <w:rsid w:val="00B70A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70A2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0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A2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0A2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70A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70A2E"/>
    <w:rPr>
      <w:b/>
      <w:bCs/>
      <w:i/>
      <w:iCs/>
    </w:rPr>
  </w:style>
  <w:style w:type="character" w:styleId="ad">
    <w:name w:val="Subtle Emphasis"/>
    <w:uiPriority w:val="19"/>
    <w:qFormat/>
    <w:rsid w:val="00B70A2E"/>
    <w:rPr>
      <w:i/>
      <w:iCs/>
    </w:rPr>
  </w:style>
  <w:style w:type="character" w:styleId="ae">
    <w:name w:val="Intense Emphasis"/>
    <w:uiPriority w:val="21"/>
    <w:qFormat/>
    <w:rsid w:val="00B70A2E"/>
    <w:rPr>
      <w:b/>
      <w:bCs/>
    </w:rPr>
  </w:style>
  <w:style w:type="character" w:styleId="af">
    <w:name w:val="Subtle Reference"/>
    <w:uiPriority w:val="31"/>
    <w:qFormat/>
    <w:rsid w:val="00B70A2E"/>
    <w:rPr>
      <w:smallCaps/>
    </w:rPr>
  </w:style>
  <w:style w:type="character" w:styleId="af0">
    <w:name w:val="Intense Reference"/>
    <w:uiPriority w:val="32"/>
    <w:qFormat/>
    <w:rsid w:val="00B70A2E"/>
    <w:rPr>
      <w:smallCaps/>
      <w:spacing w:val="5"/>
      <w:u w:val="single"/>
    </w:rPr>
  </w:style>
  <w:style w:type="character" w:styleId="af1">
    <w:name w:val="Book Title"/>
    <w:uiPriority w:val="33"/>
    <w:qFormat/>
    <w:rsid w:val="00B70A2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70A2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A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A11B1"/>
  </w:style>
  <w:style w:type="paragraph" w:styleId="af4">
    <w:name w:val="header"/>
    <w:basedOn w:val="a"/>
    <w:link w:val="af5"/>
    <w:uiPriority w:val="99"/>
    <w:semiHidden/>
    <w:unhideWhenUsed/>
    <w:rsid w:val="00E3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31A25"/>
  </w:style>
  <w:style w:type="paragraph" w:styleId="af6">
    <w:name w:val="footer"/>
    <w:basedOn w:val="a"/>
    <w:link w:val="af7"/>
    <w:uiPriority w:val="99"/>
    <w:unhideWhenUsed/>
    <w:rsid w:val="00E3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3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0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Ромашка</cp:lastModifiedBy>
  <cp:revision>10</cp:revision>
  <dcterms:created xsi:type="dcterms:W3CDTF">2017-03-26T15:56:00Z</dcterms:created>
  <dcterms:modified xsi:type="dcterms:W3CDTF">2024-04-12T10:31:00Z</dcterms:modified>
</cp:coreProperties>
</file>