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1E98" w14:textId="77777777" w:rsidR="00E257A3" w:rsidRDefault="00E257A3" w:rsidP="000B3260">
      <w:pPr>
        <w:rPr>
          <w:rFonts w:ascii="Times New Roman" w:hAnsi="Times New Roman" w:cs="Times New Roman"/>
          <w:b/>
          <w:sz w:val="32"/>
          <w:szCs w:val="32"/>
        </w:rPr>
      </w:pPr>
    </w:p>
    <w:p w14:paraId="6846F5BA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3A466E" w14:textId="77777777" w:rsidR="00E257A3" w:rsidRPr="00E257A3" w:rsidRDefault="00E257A3" w:rsidP="00E257A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  <w:r w:rsidRPr="00E257A3"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  <w:t>ДЕПАРТАМЕНТ ТРУДА И СОЦИАЛЬНОЙ ЗАЩИТЫ   НАСЕЛЕНИЯ ГОРОДА МОСКВЫ</w:t>
      </w:r>
    </w:p>
    <w:p w14:paraId="72ACC42C" w14:textId="77777777" w:rsidR="00E257A3" w:rsidRPr="00E257A3" w:rsidRDefault="00E257A3" w:rsidP="00E257A3">
      <w:pPr>
        <w:spacing w:after="120" w:line="360" w:lineRule="auto"/>
        <w:rPr>
          <w:rFonts w:ascii="Times New Roman" w:eastAsia="Times New Roman" w:hAnsi="Times New Roman" w:cs="Times New Roman"/>
          <w:b/>
          <w:sz w:val="36"/>
          <w:szCs w:val="21"/>
          <w:lang w:eastAsia="ru-RU"/>
        </w:rPr>
      </w:pPr>
    </w:p>
    <w:p w14:paraId="68EEC07F" w14:textId="77777777" w:rsidR="00E257A3" w:rsidRPr="00E257A3" w:rsidRDefault="00E257A3" w:rsidP="00E257A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E257A3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 xml:space="preserve">Государственное бюджетное общеобразовательное учреждение </w:t>
      </w:r>
    </w:p>
    <w:p w14:paraId="2A5BB35C" w14:textId="77777777" w:rsidR="00E257A3" w:rsidRPr="00E257A3" w:rsidRDefault="00E257A3" w:rsidP="00E257A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  <w:r w:rsidRPr="00E257A3"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  <w:t>Центр реабилитации и образования № 7</w:t>
      </w:r>
    </w:p>
    <w:p w14:paraId="13708EC0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38426A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4F23F1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91F8C1" w14:textId="77777777" w:rsidR="00534F9D" w:rsidRPr="00E116AF" w:rsidRDefault="00534F9D" w:rsidP="001410C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16AF">
        <w:rPr>
          <w:rFonts w:ascii="Times New Roman" w:hAnsi="Times New Roman" w:cs="Times New Roman"/>
          <w:bCs/>
          <w:sz w:val="32"/>
          <w:szCs w:val="32"/>
        </w:rPr>
        <w:t>Сценарий вечернего мероприятия для воспитанников</w:t>
      </w:r>
    </w:p>
    <w:p w14:paraId="6DB552A1" w14:textId="71E9C75C" w:rsidR="00E257A3" w:rsidRPr="00E116AF" w:rsidRDefault="00534F9D" w:rsidP="001410C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16AF">
        <w:rPr>
          <w:rFonts w:ascii="Times New Roman" w:hAnsi="Times New Roman" w:cs="Times New Roman"/>
          <w:bCs/>
          <w:sz w:val="32"/>
          <w:szCs w:val="32"/>
        </w:rPr>
        <w:t xml:space="preserve"> 5-7 классов</w:t>
      </w:r>
    </w:p>
    <w:p w14:paraId="2D952865" w14:textId="77777777" w:rsidR="00E116AF" w:rsidRPr="00E116AF" w:rsidRDefault="00E116AF" w:rsidP="001410C5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95E6959" w14:textId="77777777" w:rsidR="00E116AF" w:rsidRDefault="00E116AF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6FE1DF" w14:textId="7CB5FF09" w:rsidR="000B3260" w:rsidRDefault="000B3260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E116AF">
        <w:rPr>
          <w:rFonts w:ascii="Times New Roman" w:hAnsi="Times New Roman" w:cs="Times New Roman"/>
          <w:b/>
          <w:sz w:val="32"/>
          <w:szCs w:val="32"/>
        </w:rPr>
        <w:t xml:space="preserve">ВЕСТ-ИГРА </w:t>
      </w:r>
    </w:p>
    <w:p w14:paraId="1A855631" w14:textId="267E9163" w:rsidR="00E116AF" w:rsidRPr="00E116AF" w:rsidRDefault="00E116AF" w:rsidP="001410C5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  <w:r w:rsidRPr="00E116AF">
        <w:rPr>
          <w:rFonts w:ascii="Times New Roman" w:hAnsi="Times New Roman" w:cs="Times New Roman"/>
          <w:b/>
          <w:i/>
          <w:iCs/>
          <w:sz w:val="56"/>
          <w:szCs w:val="56"/>
        </w:rPr>
        <w:t>«ВМЕСТЕ»</w:t>
      </w:r>
    </w:p>
    <w:p w14:paraId="47B3F084" w14:textId="77777777" w:rsidR="000B3260" w:rsidRPr="00E116AF" w:rsidRDefault="000B3260" w:rsidP="001410C5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</w:p>
    <w:p w14:paraId="16D1DF0C" w14:textId="77777777" w:rsidR="00534F9D" w:rsidRDefault="00534F9D" w:rsidP="003234BB">
      <w:pPr>
        <w:rPr>
          <w:rFonts w:ascii="Times New Roman" w:hAnsi="Times New Roman" w:cs="Times New Roman"/>
          <w:b/>
          <w:sz w:val="32"/>
          <w:szCs w:val="32"/>
        </w:rPr>
      </w:pPr>
    </w:p>
    <w:p w14:paraId="537CA000" w14:textId="279F9144" w:rsidR="00534F9D" w:rsidRPr="00E116AF" w:rsidRDefault="000B3260" w:rsidP="001410C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34F9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одготовила: </w:t>
      </w:r>
      <w:r w:rsidRPr="00E116AF">
        <w:rPr>
          <w:rFonts w:ascii="Times New Roman" w:hAnsi="Times New Roman" w:cs="Times New Roman"/>
          <w:bCs/>
          <w:sz w:val="32"/>
          <w:szCs w:val="32"/>
        </w:rPr>
        <w:t xml:space="preserve">воспитатель </w:t>
      </w:r>
    </w:p>
    <w:p w14:paraId="25464859" w14:textId="2A203A5F" w:rsidR="00E257A3" w:rsidRPr="00E116AF" w:rsidRDefault="000B3260" w:rsidP="001410C5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16AF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высшей кв. категории </w:t>
      </w:r>
    </w:p>
    <w:p w14:paraId="0BC49FB4" w14:textId="0EFA0C87" w:rsidR="000B3260" w:rsidRDefault="000B3260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E116A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Юкичева Мария Михайловна</w:t>
      </w:r>
    </w:p>
    <w:p w14:paraId="33E85A5C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FF7DBB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EAEFD" w14:textId="77777777" w:rsidR="003234BB" w:rsidRDefault="003234BB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9D6BD6" w14:textId="77777777" w:rsidR="003234BB" w:rsidRDefault="003234BB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F6DA7B" w14:textId="1BDC6FEE" w:rsidR="00E257A3" w:rsidRPr="003234BB" w:rsidRDefault="003234BB" w:rsidP="0014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4BB">
        <w:rPr>
          <w:rFonts w:ascii="Times New Roman" w:hAnsi="Times New Roman" w:cs="Times New Roman"/>
          <w:bCs/>
          <w:sz w:val="28"/>
          <w:szCs w:val="28"/>
        </w:rPr>
        <w:t>2024 г</w:t>
      </w:r>
      <w:r w:rsidRPr="003234BB">
        <w:rPr>
          <w:rFonts w:ascii="Times New Roman" w:hAnsi="Times New Roman" w:cs="Times New Roman"/>
          <w:b/>
          <w:sz w:val="28"/>
          <w:szCs w:val="28"/>
        </w:rPr>
        <w:t>.</w:t>
      </w:r>
    </w:p>
    <w:p w14:paraId="128148E9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FA3644" w14:textId="366DB8F6" w:rsidR="00E257A3" w:rsidRPr="00721799" w:rsidRDefault="008D0F09" w:rsidP="00061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06E">
        <w:rPr>
          <w:rFonts w:ascii="Times New Roman" w:hAnsi="Times New Roman" w:cs="Times New Roman"/>
          <w:b/>
          <w:sz w:val="28"/>
          <w:szCs w:val="28"/>
        </w:rPr>
        <w:t>Цель</w:t>
      </w:r>
      <w:r w:rsidRPr="0072179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C2519B" w:rsidRPr="00721799">
        <w:rPr>
          <w:rFonts w:ascii="Times New Roman" w:hAnsi="Times New Roman" w:cs="Times New Roman"/>
          <w:bCs/>
          <w:sz w:val="28"/>
          <w:szCs w:val="28"/>
        </w:rPr>
        <w:t xml:space="preserve">доставить детям радость от участия в </w:t>
      </w:r>
      <w:r w:rsidR="004C05EF" w:rsidRPr="00721799">
        <w:rPr>
          <w:rFonts w:ascii="Times New Roman" w:hAnsi="Times New Roman" w:cs="Times New Roman"/>
          <w:bCs/>
          <w:sz w:val="28"/>
          <w:szCs w:val="28"/>
        </w:rPr>
        <w:t xml:space="preserve">квест-игре, </w:t>
      </w:r>
      <w:r w:rsidRPr="00721799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="005228DA" w:rsidRPr="00721799">
        <w:rPr>
          <w:rFonts w:ascii="Times New Roman" w:hAnsi="Times New Roman" w:cs="Times New Roman"/>
          <w:bCs/>
          <w:sz w:val="28"/>
          <w:szCs w:val="28"/>
        </w:rPr>
        <w:t xml:space="preserve">благоприятную, </w:t>
      </w:r>
      <w:r w:rsidR="001D4E12" w:rsidRPr="00721799">
        <w:rPr>
          <w:rFonts w:ascii="Times New Roman" w:hAnsi="Times New Roman" w:cs="Times New Roman"/>
          <w:bCs/>
          <w:sz w:val="28"/>
          <w:szCs w:val="28"/>
        </w:rPr>
        <w:t xml:space="preserve">дружескую </w:t>
      </w:r>
      <w:r w:rsidR="005228DA" w:rsidRPr="00721799">
        <w:rPr>
          <w:rFonts w:ascii="Times New Roman" w:hAnsi="Times New Roman" w:cs="Times New Roman"/>
          <w:bCs/>
          <w:sz w:val="28"/>
          <w:szCs w:val="28"/>
        </w:rPr>
        <w:t xml:space="preserve">и доброжелательную </w:t>
      </w:r>
      <w:r w:rsidRPr="00721799">
        <w:rPr>
          <w:rFonts w:ascii="Times New Roman" w:hAnsi="Times New Roman" w:cs="Times New Roman"/>
          <w:bCs/>
          <w:sz w:val="28"/>
          <w:szCs w:val="28"/>
        </w:rPr>
        <w:t>атмосф</w:t>
      </w:r>
      <w:r w:rsidR="001D4E12" w:rsidRPr="00721799">
        <w:rPr>
          <w:rFonts w:ascii="Times New Roman" w:hAnsi="Times New Roman" w:cs="Times New Roman"/>
          <w:bCs/>
          <w:sz w:val="28"/>
          <w:szCs w:val="28"/>
        </w:rPr>
        <w:t xml:space="preserve">еру </w:t>
      </w:r>
      <w:r w:rsidR="001A5538" w:rsidRPr="00721799">
        <w:rPr>
          <w:rFonts w:ascii="Times New Roman" w:hAnsi="Times New Roman" w:cs="Times New Roman"/>
          <w:bCs/>
          <w:sz w:val="28"/>
          <w:szCs w:val="28"/>
        </w:rPr>
        <w:t>в процессе общения.</w:t>
      </w:r>
    </w:p>
    <w:p w14:paraId="3B3A5187" w14:textId="77777777" w:rsidR="00721799" w:rsidRPr="00721799" w:rsidRDefault="004C05EF" w:rsidP="0006106E">
      <w:pPr>
        <w:tabs>
          <w:tab w:val="num" w:pos="720"/>
        </w:tabs>
        <w:jc w:val="both"/>
        <w:rPr>
          <w:bCs/>
          <w:sz w:val="28"/>
          <w:szCs w:val="28"/>
        </w:rPr>
      </w:pPr>
      <w:r w:rsidRPr="000610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21799">
        <w:rPr>
          <w:rFonts w:ascii="Times New Roman" w:hAnsi="Times New Roman" w:cs="Times New Roman"/>
          <w:bCs/>
          <w:sz w:val="28"/>
          <w:szCs w:val="28"/>
        </w:rPr>
        <w:t>:</w:t>
      </w:r>
      <w:r w:rsidR="00721799" w:rsidRPr="00721799"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  <w:t xml:space="preserve"> </w:t>
      </w:r>
    </w:p>
    <w:p w14:paraId="0AFB5877" w14:textId="5CB46C7B" w:rsidR="00721799" w:rsidRPr="00721799" w:rsidRDefault="00A053AE" w:rsidP="0006106E">
      <w:pPr>
        <w:tabs>
          <w:tab w:val="num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21799" w:rsidRPr="00721799">
        <w:rPr>
          <w:rFonts w:ascii="Times New Roman" w:hAnsi="Times New Roman" w:cs="Times New Roman"/>
          <w:bCs/>
          <w:sz w:val="28"/>
          <w:szCs w:val="28"/>
        </w:rPr>
        <w:t xml:space="preserve">ознавательные - закрепить и углубить знания, полученные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ранее </w:t>
      </w:r>
      <w:r w:rsidR="00721799" w:rsidRPr="00721799">
        <w:rPr>
          <w:rFonts w:ascii="Times New Roman" w:hAnsi="Times New Roman" w:cs="Times New Roman"/>
          <w:bCs/>
          <w:sz w:val="28"/>
          <w:szCs w:val="28"/>
        </w:rPr>
        <w:t xml:space="preserve">на уроках </w:t>
      </w:r>
    </w:p>
    <w:p w14:paraId="677D74DE" w14:textId="10B28C2B" w:rsidR="00721799" w:rsidRPr="00721799" w:rsidRDefault="00A053AE" w:rsidP="00061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1799" w:rsidRPr="00721799">
        <w:rPr>
          <w:rFonts w:ascii="Times New Roman" w:hAnsi="Times New Roman" w:cs="Times New Roman"/>
          <w:bCs/>
          <w:sz w:val="28"/>
          <w:szCs w:val="28"/>
        </w:rPr>
        <w:t>Развивающие – развивать логическое мышление, быстроту мышления, принимать правильные решения, работая в команде, самостоятельность, творчество, инициативу.</w:t>
      </w:r>
    </w:p>
    <w:p w14:paraId="52F945DC" w14:textId="09E057F9" w:rsidR="00721799" w:rsidRPr="00721799" w:rsidRDefault="00A053AE" w:rsidP="00061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1799" w:rsidRPr="00721799">
        <w:rPr>
          <w:rFonts w:ascii="Times New Roman" w:hAnsi="Times New Roman" w:cs="Times New Roman"/>
          <w:bCs/>
          <w:sz w:val="28"/>
          <w:szCs w:val="28"/>
        </w:rPr>
        <w:t>Воспитательные - воспитывать умение работать в группе, чувство взаимопомощи и взаимовыручки, самооценки и оценки работы товарищей. Воспитывать чувство ответственного отношения к выполняемой работе.</w:t>
      </w:r>
    </w:p>
    <w:p w14:paraId="7DED2EAE" w14:textId="1AE4ED7F" w:rsidR="004C05EF" w:rsidRPr="00FB0437" w:rsidRDefault="005E17B4" w:rsidP="00061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437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FB0437">
        <w:rPr>
          <w:rFonts w:ascii="Times New Roman" w:hAnsi="Times New Roman" w:cs="Times New Roman"/>
          <w:b/>
          <w:sz w:val="28"/>
          <w:szCs w:val="28"/>
        </w:rPr>
        <w:t> </w:t>
      </w:r>
      <w:r w:rsidRPr="00FB0437">
        <w:rPr>
          <w:rFonts w:ascii="Times New Roman" w:hAnsi="Times New Roman" w:cs="Times New Roman"/>
          <w:bCs/>
          <w:sz w:val="28"/>
          <w:szCs w:val="28"/>
        </w:rPr>
        <w:t>интерактивная квест-игра.</w:t>
      </w:r>
    </w:p>
    <w:p w14:paraId="029F5ADE" w14:textId="6892318D" w:rsidR="004C05EF" w:rsidRPr="00FB0437" w:rsidRDefault="00FB0437" w:rsidP="0006106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43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FB0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60E1">
        <w:rPr>
          <w:rFonts w:ascii="Times New Roman" w:hAnsi="Times New Roman" w:cs="Times New Roman"/>
          <w:bCs/>
          <w:sz w:val="28"/>
          <w:szCs w:val="28"/>
        </w:rPr>
        <w:t xml:space="preserve">интерактивная доска, </w:t>
      </w:r>
      <w:r w:rsidR="004C58EC">
        <w:rPr>
          <w:rFonts w:ascii="Times New Roman" w:hAnsi="Times New Roman" w:cs="Times New Roman"/>
          <w:bCs/>
          <w:sz w:val="28"/>
          <w:szCs w:val="28"/>
        </w:rPr>
        <w:t xml:space="preserve">флешка с записью видео «Угадай песню по эмодзи», </w:t>
      </w:r>
      <w:r w:rsidR="004E360C">
        <w:rPr>
          <w:rFonts w:ascii="Times New Roman" w:hAnsi="Times New Roman" w:cs="Times New Roman"/>
          <w:bCs/>
          <w:sz w:val="28"/>
          <w:szCs w:val="28"/>
        </w:rPr>
        <w:t xml:space="preserve">напечатанный на листе А4 кроссворд </w:t>
      </w:r>
      <w:r w:rsidR="00BF03E6">
        <w:rPr>
          <w:rFonts w:ascii="Times New Roman" w:hAnsi="Times New Roman" w:cs="Times New Roman"/>
          <w:bCs/>
          <w:sz w:val="28"/>
          <w:szCs w:val="28"/>
        </w:rPr>
        <w:t xml:space="preserve">(по количеству команд), </w:t>
      </w:r>
      <w:r w:rsidR="00284720" w:rsidRPr="00284720">
        <w:rPr>
          <w:rFonts w:ascii="Times New Roman" w:hAnsi="Times New Roman" w:cs="Times New Roman"/>
          <w:bCs/>
          <w:sz w:val="28"/>
          <w:szCs w:val="28"/>
        </w:rPr>
        <w:t xml:space="preserve">напечатанный на листе А4 </w:t>
      </w:r>
      <w:r w:rsidR="00284720">
        <w:rPr>
          <w:rFonts w:ascii="Times New Roman" w:hAnsi="Times New Roman" w:cs="Times New Roman"/>
          <w:bCs/>
          <w:sz w:val="28"/>
          <w:szCs w:val="28"/>
        </w:rPr>
        <w:t>лабиринт</w:t>
      </w:r>
      <w:r w:rsidR="00DB3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E7D" w:rsidRPr="00DB3E7D">
        <w:rPr>
          <w:rFonts w:ascii="Times New Roman" w:hAnsi="Times New Roman" w:cs="Times New Roman"/>
          <w:bCs/>
          <w:sz w:val="28"/>
          <w:szCs w:val="28"/>
        </w:rPr>
        <w:t>(по количеству команд)</w:t>
      </w:r>
      <w:r w:rsidR="00DB3E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0CC1" w:rsidRPr="00D90CC1">
        <w:rPr>
          <w:rFonts w:ascii="Times New Roman" w:hAnsi="Times New Roman" w:cs="Times New Roman"/>
          <w:bCs/>
          <w:sz w:val="28"/>
          <w:szCs w:val="28"/>
        </w:rPr>
        <w:t>напечатанн</w:t>
      </w:r>
      <w:r w:rsidR="00D90CC1">
        <w:rPr>
          <w:rFonts w:ascii="Times New Roman" w:hAnsi="Times New Roman" w:cs="Times New Roman"/>
          <w:bCs/>
          <w:sz w:val="28"/>
          <w:szCs w:val="28"/>
        </w:rPr>
        <w:t>ая</w:t>
      </w:r>
      <w:r w:rsidR="00D90CC1" w:rsidRPr="00D90CC1">
        <w:rPr>
          <w:rFonts w:ascii="Times New Roman" w:hAnsi="Times New Roman" w:cs="Times New Roman"/>
          <w:bCs/>
          <w:sz w:val="28"/>
          <w:szCs w:val="28"/>
        </w:rPr>
        <w:t xml:space="preserve"> на листе А4</w:t>
      </w:r>
      <w:r w:rsidR="00D90CC1">
        <w:rPr>
          <w:rFonts w:ascii="Times New Roman" w:hAnsi="Times New Roman" w:cs="Times New Roman"/>
          <w:bCs/>
          <w:sz w:val="28"/>
          <w:szCs w:val="28"/>
        </w:rPr>
        <w:t xml:space="preserve"> головоломка </w:t>
      </w:r>
      <w:r w:rsidR="00D90CC1" w:rsidRPr="00D90CC1">
        <w:rPr>
          <w:rFonts w:ascii="Times New Roman" w:hAnsi="Times New Roman" w:cs="Times New Roman"/>
          <w:bCs/>
          <w:sz w:val="28"/>
          <w:szCs w:val="28"/>
        </w:rPr>
        <w:t>(по количеству команд),</w:t>
      </w:r>
      <w:r w:rsidR="00D90CC1">
        <w:rPr>
          <w:rFonts w:ascii="Times New Roman" w:hAnsi="Times New Roman" w:cs="Times New Roman"/>
          <w:bCs/>
          <w:sz w:val="28"/>
          <w:szCs w:val="28"/>
        </w:rPr>
        <w:t xml:space="preserve"> простой карандаш</w:t>
      </w:r>
      <w:r w:rsidR="00284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720" w:rsidRPr="00284720">
        <w:rPr>
          <w:rFonts w:ascii="Times New Roman" w:hAnsi="Times New Roman" w:cs="Times New Roman"/>
          <w:bCs/>
          <w:sz w:val="28"/>
          <w:szCs w:val="28"/>
        </w:rPr>
        <w:t xml:space="preserve">(по количеству команд), </w:t>
      </w:r>
      <w:r w:rsidR="00263DF2">
        <w:rPr>
          <w:rFonts w:ascii="Times New Roman" w:hAnsi="Times New Roman" w:cs="Times New Roman"/>
          <w:bCs/>
          <w:sz w:val="28"/>
          <w:szCs w:val="28"/>
        </w:rPr>
        <w:t>шариковая ручка</w:t>
      </w:r>
      <w:r w:rsidR="002847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720" w:rsidRPr="00284720">
        <w:rPr>
          <w:rFonts w:ascii="Times New Roman" w:hAnsi="Times New Roman" w:cs="Times New Roman"/>
          <w:bCs/>
          <w:sz w:val="28"/>
          <w:szCs w:val="28"/>
        </w:rPr>
        <w:t xml:space="preserve">(по количеству команд), </w:t>
      </w:r>
      <w:r w:rsidR="00263DF2">
        <w:rPr>
          <w:rFonts w:ascii="Times New Roman" w:hAnsi="Times New Roman" w:cs="Times New Roman"/>
          <w:bCs/>
          <w:sz w:val="28"/>
          <w:szCs w:val="28"/>
        </w:rPr>
        <w:t>лист А4</w:t>
      </w:r>
      <w:r w:rsidR="00284720">
        <w:rPr>
          <w:rFonts w:ascii="Times New Roman" w:hAnsi="Times New Roman" w:cs="Times New Roman"/>
          <w:bCs/>
          <w:sz w:val="28"/>
          <w:szCs w:val="28"/>
        </w:rPr>
        <w:t>, загадки на листе А4.</w:t>
      </w:r>
    </w:p>
    <w:p w14:paraId="3EC25709" w14:textId="42E9F92A" w:rsidR="00E257A3" w:rsidRPr="00044ED0" w:rsidRDefault="00044ED0" w:rsidP="00044ED0">
      <w:pPr>
        <w:rPr>
          <w:rFonts w:ascii="Times New Roman" w:hAnsi="Times New Roman" w:cs="Times New Roman"/>
          <w:b/>
          <w:sz w:val="28"/>
          <w:szCs w:val="28"/>
        </w:rPr>
      </w:pPr>
      <w:r w:rsidRPr="00044ED0">
        <w:rPr>
          <w:rFonts w:ascii="Times New Roman" w:hAnsi="Times New Roman" w:cs="Times New Roman"/>
          <w:b/>
          <w:bCs/>
          <w:sz w:val="28"/>
          <w:szCs w:val="28"/>
        </w:rPr>
        <w:t>Участники игры: </w:t>
      </w:r>
      <w:r w:rsidRPr="00044ED0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5-7 </w:t>
      </w:r>
      <w:r w:rsidRPr="00044ED0">
        <w:rPr>
          <w:rFonts w:ascii="Times New Roman" w:hAnsi="Times New Roman" w:cs="Times New Roman"/>
          <w:bCs/>
          <w:sz w:val="28"/>
          <w:szCs w:val="28"/>
        </w:rPr>
        <w:t>х классов.</w:t>
      </w:r>
    </w:p>
    <w:p w14:paraId="343B1E3E" w14:textId="77777777" w:rsidR="00E257A3" w:rsidRPr="00044ED0" w:rsidRDefault="00E257A3" w:rsidP="001410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D7B41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27721B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BC251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B92FED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58ACE7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E7F2D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831355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55F3CB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7FB440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185EF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42BA1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12AD4" w14:textId="77777777" w:rsidR="00BC4F71" w:rsidRDefault="00BC4F71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9EA087" w14:textId="77777777" w:rsidR="00E257A3" w:rsidRDefault="00E257A3" w:rsidP="001410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86AA6" w14:textId="0EA5BF0A" w:rsidR="006D4D98" w:rsidRPr="00044ED0" w:rsidRDefault="006D4D98" w:rsidP="0014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D0">
        <w:rPr>
          <w:rFonts w:ascii="Times New Roman" w:hAnsi="Times New Roman" w:cs="Times New Roman"/>
          <w:b/>
          <w:sz w:val="28"/>
          <w:szCs w:val="28"/>
        </w:rPr>
        <w:t>Квест-игра «Вместе»</w:t>
      </w:r>
    </w:p>
    <w:p w14:paraId="4666D53E" w14:textId="39CF9497" w:rsidR="00BC4F71" w:rsidRPr="001B55C3" w:rsidRDefault="006D4D98" w:rsidP="003F46A0">
      <w:pPr>
        <w:pStyle w:val="a4"/>
        <w:numPr>
          <w:ilvl w:val="0"/>
          <w:numId w:val="2"/>
        </w:numPr>
        <w:ind w:left="0" w:hanging="142"/>
        <w:rPr>
          <w:rFonts w:ascii="Times New Roman" w:hAnsi="Times New Roman" w:cs="Times New Roman"/>
          <w:sz w:val="28"/>
          <w:szCs w:val="28"/>
        </w:rPr>
      </w:pPr>
      <w:r w:rsidRPr="0062315B">
        <w:rPr>
          <w:rFonts w:ascii="Times New Roman" w:hAnsi="Times New Roman" w:cs="Times New Roman"/>
          <w:b/>
          <w:sz w:val="28"/>
          <w:szCs w:val="28"/>
          <w:u w:val="single"/>
        </w:rPr>
        <w:t>Кроссворд + Лабиринт</w:t>
      </w:r>
      <w:r w:rsidRPr="0062315B">
        <w:rPr>
          <w:rFonts w:ascii="Times New Roman" w:hAnsi="Times New Roman" w:cs="Times New Roman"/>
          <w:sz w:val="28"/>
          <w:szCs w:val="28"/>
        </w:rPr>
        <w:t xml:space="preserve"> –</w:t>
      </w:r>
      <w:r w:rsidRPr="00623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15B">
        <w:rPr>
          <w:rFonts w:ascii="Times New Roman" w:hAnsi="Times New Roman" w:cs="Times New Roman"/>
          <w:sz w:val="28"/>
          <w:szCs w:val="28"/>
        </w:rPr>
        <w:t>6 минут 10 бал.</w:t>
      </w:r>
    </w:p>
    <w:p w14:paraId="52239135" w14:textId="77777777" w:rsidR="00BC4F71" w:rsidRDefault="00BC4F71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4C1943" w14:textId="77777777" w:rsidR="00BC4F71" w:rsidRDefault="00BC4F71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33F4A0" w14:textId="5C1A7F6B" w:rsidR="00BC4F71" w:rsidRDefault="004F2CBB" w:rsidP="003F46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CBB">
        <w:rPr>
          <w:rFonts w:ascii="Liberation Serif" w:eastAsia="Calibri" w:hAnsi="Liberation Serif" w:cs="Arial"/>
          <w:noProof/>
          <w:kern w:val="3"/>
          <w:sz w:val="24"/>
          <w:szCs w:val="24"/>
        </w:rPr>
        <w:drawing>
          <wp:inline distT="0" distB="0" distL="0" distR="0" wp14:anchorId="7F97161E" wp14:editId="51F38E4C">
            <wp:extent cx="5364479" cy="3642360"/>
            <wp:effectExtent l="0" t="0" r="8255" b="0"/>
            <wp:docPr id="1153421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46" cy="365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495C" w14:textId="77777777" w:rsidR="00BC4F71" w:rsidRDefault="00BC4F71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21144B" w14:textId="77777777" w:rsidR="00BC4F71" w:rsidRDefault="00BC4F71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3CD79A" w14:textId="77777777" w:rsidR="00BC4F71" w:rsidRDefault="00BC4F71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DA4F94" w14:textId="733F8F50" w:rsidR="0062315B" w:rsidRPr="003F46A0" w:rsidRDefault="00881060" w:rsidP="003F46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060">
        <w:rPr>
          <w:rFonts w:ascii="Times New Roman" w:hAnsi="Times New Roman" w:cs="Times New Roman"/>
          <w:b/>
          <w:sz w:val="28"/>
          <w:szCs w:val="28"/>
          <w:u w:val="single"/>
        </w:rPr>
        <w:drawing>
          <wp:inline distT="0" distB="0" distL="0" distR="0" wp14:anchorId="23687F93" wp14:editId="3967E054">
            <wp:extent cx="5940425" cy="4010660"/>
            <wp:effectExtent l="0" t="0" r="3175" b="8890"/>
            <wp:docPr id="409576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E379" w14:textId="77777777" w:rsidR="0062315B" w:rsidRDefault="0062315B" w:rsidP="0062315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AE3233" w14:textId="77777777" w:rsidR="0062315B" w:rsidRPr="0062315B" w:rsidRDefault="0062315B" w:rsidP="0062315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7B86AA8" w14:textId="77777777" w:rsidR="001410C5" w:rsidRPr="00044ED0" w:rsidRDefault="006D4D98" w:rsidP="006D4D98">
      <w:pPr>
        <w:rPr>
          <w:rFonts w:ascii="Times New Roman" w:hAnsi="Times New Roman" w:cs="Times New Roman"/>
          <w:sz w:val="28"/>
          <w:szCs w:val="28"/>
        </w:rPr>
        <w:sectPr w:rsidR="001410C5" w:rsidRPr="00044ED0" w:rsidSect="005646A3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 w:rsidRPr="00044ED0">
        <w:rPr>
          <w:rFonts w:ascii="Times New Roman" w:hAnsi="Times New Roman" w:cs="Times New Roman"/>
          <w:b/>
          <w:sz w:val="28"/>
          <w:szCs w:val="28"/>
        </w:rPr>
        <w:t>2.</w:t>
      </w:r>
      <w:r w:rsidRPr="00044ED0">
        <w:rPr>
          <w:rFonts w:ascii="Times New Roman" w:hAnsi="Times New Roman" w:cs="Times New Roman"/>
          <w:sz w:val="28"/>
          <w:szCs w:val="28"/>
        </w:rPr>
        <w:t xml:space="preserve"> </w:t>
      </w:r>
      <w:r w:rsidRPr="00044ED0">
        <w:rPr>
          <w:rFonts w:ascii="Times New Roman" w:hAnsi="Times New Roman" w:cs="Times New Roman"/>
          <w:b/>
          <w:sz w:val="28"/>
          <w:szCs w:val="28"/>
          <w:u w:val="single"/>
        </w:rPr>
        <w:t>Угадай песню по эмодзи</w:t>
      </w:r>
      <w:r w:rsidR="00071588" w:rsidRPr="00044ED0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071588" w:rsidRPr="00044ED0">
        <w:rPr>
          <w:rFonts w:ascii="Times New Roman" w:hAnsi="Times New Roman" w:cs="Times New Roman"/>
          <w:sz w:val="28"/>
          <w:szCs w:val="28"/>
        </w:rPr>
        <w:t xml:space="preserve">  10 бал.</w:t>
      </w:r>
    </w:p>
    <w:p w14:paraId="57B86AA9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- Ловлю такси </w:t>
      </w:r>
    </w:p>
    <w:p w14:paraId="57B86AAA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2. Поли – Пушка гонка</w:t>
      </w:r>
    </w:p>
    <w:p w14:paraId="57B86AAB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3. Даши – к черту любовь </w:t>
      </w:r>
    </w:p>
    <w:p w14:paraId="57B86AAC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4. Анна Асти – ночью на кухне</w:t>
      </w:r>
    </w:p>
    <w:p w14:paraId="57B86AAD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5. 2МАШИ- корабль-печаль </w:t>
      </w:r>
    </w:p>
    <w:p w14:paraId="57B86AAE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6.ХСНО- ты и я </w:t>
      </w:r>
    </w:p>
    <w:p w14:paraId="57B86AAF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7. Кино – когда твоя девушка больна</w:t>
      </w:r>
    </w:p>
    <w:p w14:paraId="57B86AB0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8. Макс Корж – Малиновый закат</w:t>
      </w:r>
    </w:p>
    <w:p w14:paraId="57B86AB1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9. </w:t>
      </w:r>
      <w:r w:rsidRPr="00044ED0">
        <w:rPr>
          <w:rFonts w:ascii="Times New Roman" w:hAnsi="Times New Roman" w:cs="Times New Roman"/>
          <w:sz w:val="28"/>
          <w:szCs w:val="28"/>
          <w:lang w:val="en-US"/>
        </w:rPr>
        <w:t>AVG</w:t>
      </w:r>
      <w:r w:rsidRPr="00044ED0">
        <w:rPr>
          <w:rFonts w:ascii="Times New Roman" w:hAnsi="Times New Roman" w:cs="Times New Roman"/>
          <w:sz w:val="28"/>
          <w:szCs w:val="28"/>
        </w:rPr>
        <w:t xml:space="preserve">, </w:t>
      </w:r>
      <w:r w:rsidRPr="00044ED0">
        <w:rPr>
          <w:rFonts w:ascii="Times New Roman" w:hAnsi="Times New Roman" w:cs="Times New Roman"/>
          <w:sz w:val="28"/>
          <w:szCs w:val="28"/>
          <w:lang w:val="en-US"/>
        </w:rPr>
        <w:t>GORO</w:t>
      </w:r>
      <w:r w:rsidRPr="00044ED0">
        <w:rPr>
          <w:rFonts w:ascii="Times New Roman" w:hAnsi="Times New Roman" w:cs="Times New Roman"/>
          <w:sz w:val="28"/>
          <w:szCs w:val="28"/>
        </w:rPr>
        <w:t>- она близко</w:t>
      </w:r>
    </w:p>
    <w:p w14:paraId="57B86AB2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Галибри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Мавик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 – взгляни на небо</w:t>
      </w:r>
    </w:p>
    <w:p w14:paraId="57B86AB3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Матранг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 – медуза</w:t>
      </w:r>
    </w:p>
    <w:p w14:paraId="57B86AB4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12. Анна Асти – плачут раны</w:t>
      </w:r>
    </w:p>
    <w:p w14:paraId="57B86AB5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13. </w:t>
      </w:r>
      <w:r w:rsidRPr="00044ED0">
        <w:rPr>
          <w:rFonts w:ascii="Times New Roman" w:hAnsi="Times New Roman" w:cs="Times New Roman"/>
          <w:sz w:val="28"/>
          <w:szCs w:val="28"/>
          <w:lang w:val="en-US"/>
        </w:rPr>
        <w:t>MACAN</w:t>
      </w:r>
      <w:r w:rsidRPr="00044ED0">
        <w:rPr>
          <w:rFonts w:ascii="Times New Roman" w:hAnsi="Times New Roman" w:cs="Times New Roman"/>
          <w:sz w:val="28"/>
          <w:szCs w:val="28"/>
        </w:rPr>
        <w:t>- плачь, но не звони.</w:t>
      </w:r>
    </w:p>
    <w:p w14:paraId="57B86AB6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14. Натан, Алсу- буду я любить</w:t>
      </w:r>
    </w:p>
    <w:p w14:paraId="57B86AB7" w14:textId="77777777" w:rsidR="006D4D98" w:rsidRPr="00044ED0" w:rsidRDefault="006D4D98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Инстасамка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, Лолита – На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титанике</w:t>
      </w:r>
      <w:proofErr w:type="spellEnd"/>
    </w:p>
    <w:p w14:paraId="57B86AB8" w14:textId="77777777" w:rsidR="006D4D98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16. Добро – на часах ноль-ноль </w:t>
      </w:r>
    </w:p>
    <w:p w14:paraId="57B86AB9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17. Хабиб – желтое такси </w:t>
      </w:r>
    </w:p>
    <w:p w14:paraId="57B86ABA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18. Лова – Маршрутка</w:t>
      </w:r>
    </w:p>
    <w:p w14:paraId="57B86ABB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19. </w:t>
      </w:r>
      <w:r w:rsidRPr="00044ED0">
        <w:rPr>
          <w:rFonts w:ascii="Times New Roman" w:hAnsi="Times New Roman" w:cs="Times New Roman"/>
          <w:sz w:val="28"/>
          <w:szCs w:val="28"/>
          <w:lang w:val="en-US"/>
        </w:rPr>
        <w:t>Jax</w:t>
      </w:r>
      <w:r w:rsidRPr="00044ED0">
        <w:rPr>
          <w:rFonts w:ascii="Times New Roman" w:hAnsi="Times New Roman" w:cs="Times New Roman"/>
          <w:sz w:val="28"/>
          <w:szCs w:val="28"/>
        </w:rPr>
        <w:t xml:space="preserve"> </w:t>
      </w:r>
      <w:r w:rsidRPr="00044ED0">
        <w:rPr>
          <w:rFonts w:ascii="Times New Roman" w:hAnsi="Times New Roman" w:cs="Times New Roman"/>
          <w:sz w:val="28"/>
          <w:szCs w:val="28"/>
          <w:lang w:val="en-US"/>
        </w:rPr>
        <w:t>Feat</w:t>
      </w:r>
      <w:r w:rsidRPr="00044ED0">
        <w:rPr>
          <w:rFonts w:ascii="Times New Roman" w:hAnsi="Times New Roman" w:cs="Times New Roman"/>
          <w:sz w:val="28"/>
          <w:szCs w:val="28"/>
        </w:rPr>
        <w:t xml:space="preserve"> – Зая</w:t>
      </w:r>
    </w:p>
    <w:p w14:paraId="57B86ABC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20. Аслан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Шукаша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Эрондондон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86ABD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044ED0">
        <w:rPr>
          <w:rFonts w:ascii="Times New Roman" w:hAnsi="Times New Roman" w:cs="Times New Roman"/>
          <w:sz w:val="28"/>
          <w:szCs w:val="28"/>
        </w:rPr>
        <w:t>Федук</w:t>
      </w:r>
      <w:proofErr w:type="spellEnd"/>
      <w:r w:rsidRPr="00044ED0">
        <w:rPr>
          <w:rFonts w:ascii="Times New Roman" w:hAnsi="Times New Roman" w:cs="Times New Roman"/>
          <w:sz w:val="28"/>
          <w:szCs w:val="28"/>
        </w:rPr>
        <w:t xml:space="preserve"> – Хлопья летят наверх </w:t>
      </w:r>
    </w:p>
    <w:p w14:paraId="57B86ABE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22. Мари М – Мини юбка</w:t>
      </w:r>
    </w:p>
    <w:p w14:paraId="57B86ABF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23.Ваша Маруся – танцевать вот так</w:t>
      </w:r>
    </w:p>
    <w:p w14:paraId="57B86AC0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24. Крид, Шуфутинский – 3 сентября </w:t>
      </w:r>
    </w:p>
    <w:p w14:paraId="57B86AC1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25. Киркоров – По камням по острым</w:t>
      </w:r>
    </w:p>
    <w:p w14:paraId="57B86AC2" w14:textId="77777777" w:rsidR="001410C5" w:rsidRPr="00044ED0" w:rsidRDefault="001410C5" w:rsidP="006D4D98">
      <w:pPr>
        <w:rPr>
          <w:rFonts w:ascii="Times New Roman" w:hAnsi="Times New Roman" w:cs="Times New Roman"/>
          <w:sz w:val="28"/>
          <w:szCs w:val="28"/>
        </w:rPr>
        <w:sectPr w:rsidR="001410C5" w:rsidRPr="00044ED0" w:rsidSect="005646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3535659" w14:textId="77777777" w:rsidR="00955600" w:rsidRPr="00955600" w:rsidRDefault="001410C5" w:rsidP="003D1C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D1C02">
        <w:rPr>
          <w:rFonts w:ascii="Times New Roman" w:hAnsi="Times New Roman" w:cs="Times New Roman"/>
          <w:b/>
          <w:sz w:val="28"/>
          <w:szCs w:val="28"/>
        </w:rPr>
        <w:t xml:space="preserve">Головоломка </w:t>
      </w:r>
      <w:r w:rsidRPr="003D1C02">
        <w:rPr>
          <w:rFonts w:ascii="Times New Roman" w:hAnsi="Times New Roman" w:cs="Times New Roman"/>
          <w:sz w:val="28"/>
          <w:szCs w:val="28"/>
        </w:rPr>
        <w:t>–</w:t>
      </w:r>
      <w:r w:rsidR="001946E1" w:rsidRPr="003D1C02">
        <w:rPr>
          <w:rFonts w:ascii="Times New Roman" w:hAnsi="Times New Roman" w:cs="Times New Roman"/>
          <w:sz w:val="28"/>
          <w:szCs w:val="28"/>
        </w:rPr>
        <w:t xml:space="preserve"> 6 мин. </w:t>
      </w:r>
      <w:r w:rsidR="00071588" w:rsidRPr="003D1C02">
        <w:rPr>
          <w:rFonts w:ascii="Times New Roman" w:hAnsi="Times New Roman" w:cs="Times New Roman"/>
          <w:sz w:val="28"/>
          <w:szCs w:val="28"/>
        </w:rPr>
        <w:t xml:space="preserve">10 бал. </w:t>
      </w:r>
    </w:p>
    <w:p w14:paraId="57B86AC3" w14:textId="4F245764" w:rsidR="001410C5" w:rsidRPr="003D1C02" w:rsidRDefault="001946E1" w:rsidP="0095560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D1C02">
        <w:rPr>
          <w:rFonts w:ascii="Times New Roman" w:hAnsi="Times New Roman" w:cs="Times New Roman"/>
          <w:sz w:val="28"/>
          <w:szCs w:val="28"/>
        </w:rPr>
        <w:t xml:space="preserve"> </w:t>
      </w:r>
      <w:r w:rsidR="001410C5" w:rsidRPr="003D1C02">
        <w:rPr>
          <w:rFonts w:ascii="Times New Roman" w:hAnsi="Times New Roman" w:cs="Times New Roman"/>
          <w:i/>
          <w:sz w:val="28"/>
          <w:szCs w:val="28"/>
        </w:rPr>
        <w:t>Ответ на загадку: Ямайка</w:t>
      </w:r>
    </w:p>
    <w:p w14:paraId="609E530D" w14:textId="5BD93DE8" w:rsidR="003D1C02" w:rsidRPr="003D1C02" w:rsidRDefault="003D1C02" w:rsidP="003D1C02">
      <w:pPr>
        <w:rPr>
          <w:rFonts w:ascii="Times New Roman" w:hAnsi="Times New Roman" w:cs="Times New Roman"/>
          <w:i/>
          <w:sz w:val="28"/>
          <w:szCs w:val="28"/>
        </w:rPr>
      </w:pPr>
      <w:r w:rsidRPr="003D1C02">
        <w:rPr>
          <w:rFonts w:ascii="Times New Roman" w:hAnsi="Times New Roman" w:cs="Times New Roman"/>
          <w:i/>
          <w:sz w:val="28"/>
          <w:szCs w:val="28"/>
        </w:rPr>
        <w:drawing>
          <wp:inline distT="0" distB="0" distL="0" distR="0" wp14:anchorId="19157B0C" wp14:editId="79AF0A19">
            <wp:extent cx="5707380" cy="3520440"/>
            <wp:effectExtent l="0" t="0" r="7620" b="3810"/>
            <wp:docPr id="7348376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86AC4" w14:textId="77777777" w:rsidR="001946E1" w:rsidRPr="00044ED0" w:rsidRDefault="001946E1" w:rsidP="006D4D98">
      <w:pPr>
        <w:rPr>
          <w:rFonts w:ascii="Times New Roman" w:hAnsi="Times New Roman" w:cs="Times New Roman"/>
          <w:b/>
          <w:sz w:val="28"/>
          <w:szCs w:val="28"/>
        </w:rPr>
      </w:pPr>
      <w:r w:rsidRPr="00044ED0">
        <w:rPr>
          <w:rFonts w:ascii="Times New Roman" w:hAnsi="Times New Roman" w:cs="Times New Roman"/>
          <w:b/>
          <w:sz w:val="28"/>
          <w:szCs w:val="28"/>
        </w:rPr>
        <w:lastRenderedPageBreak/>
        <w:t>4. Загадки</w:t>
      </w:r>
      <w:r w:rsidR="00071588" w:rsidRPr="0004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426" w:rsidRPr="00044ED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1588" w:rsidRPr="00044ED0">
        <w:rPr>
          <w:rFonts w:ascii="Times New Roman" w:hAnsi="Times New Roman" w:cs="Times New Roman"/>
          <w:sz w:val="28"/>
          <w:szCs w:val="28"/>
        </w:rPr>
        <w:t>10 бал.</w:t>
      </w:r>
    </w:p>
    <w:p w14:paraId="57B86AC5" w14:textId="77777777" w:rsidR="001946E1" w:rsidRPr="00044ED0" w:rsidRDefault="001946E1" w:rsidP="006D4D98">
      <w:pPr>
        <w:rPr>
          <w:rFonts w:ascii="Times New Roman" w:hAnsi="Times New Roman" w:cs="Times New Roman"/>
          <w:i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1. У какого слона нет хобота? </w:t>
      </w:r>
      <w:r w:rsidRPr="00044ED0">
        <w:rPr>
          <w:rFonts w:ascii="Times New Roman" w:hAnsi="Times New Roman" w:cs="Times New Roman"/>
          <w:i/>
          <w:sz w:val="28"/>
          <w:szCs w:val="28"/>
        </w:rPr>
        <w:t>(У шахматного)</w:t>
      </w:r>
    </w:p>
    <w:p w14:paraId="57B86AC6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2.  По какому пути никто никогда не ходил и не ездил? </w:t>
      </w:r>
      <w:r w:rsidRPr="00044ED0">
        <w:rPr>
          <w:rFonts w:ascii="Times New Roman" w:hAnsi="Times New Roman" w:cs="Times New Roman"/>
          <w:i/>
          <w:sz w:val="28"/>
          <w:szCs w:val="28"/>
        </w:rPr>
        <w:t>(По млечному)</w:t>
      </w:r>
    </w:p>
    <w:p w14:paraId="57B86AC7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3. В каком слове прячется напиток и природное явление? </w:t>
      </w:r>
      <w:r w:rsidRPr="00044ED0">
        <w:rPr>
          <w:rFonts w:ascii="Times New Roman" w:hAnsi="Times New Roman" w:cs="Times New Roman"/>
          <w:i/>
          <w:sz w:val="28"/>
          <w:szCs w:val="28"/>
        </w:rPr>
        <w:t>(Виноград)</w:t>
      </w:r>
    </w:p>
    <w:p w14:paraId="57B86AC8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4. Вокруг носа вьется, а в руки не дается. </w:t>
      </w:r>
      <w:r w:rsidRPr="00044ED0">
        <w:rPr>
          <w:rFonts w:ascii="Times New Roman" w:hAnsi="Times New Roman" w:cs="Times New Roman"/>
          <w:i/>
          <w:sz w:val="28"/>
          <w:szCs w:val="28"/>
        </w:rPr>
        <w:t>(Запах)</w:t>
      </w:r>
    </w:p>
    <w:p w14:paraId="57B86AC9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5. В огне пожара горят богатый коттедж и старый дом. Какой дом первым начнет тушить полиция? </w:t>
      </w:r>
      <w:r w:rsidRPr="00044ED0">
        <w:rPr>
          <w:rFonts w:ascii="Times New Roman" w:hAnsi="Times New Roman" w:cs="Times New Roman"/>
          <w:i/>
          <w:sz w:val="28"/>
          <w:szCs w:val="28"/>
        </w:rPr>
        <w:t>(Полиция не тушит пожары)</w:t>
      </w:r>
    </w:p>
    <w:p w14:paraId="57B86ACA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6. Легче пера, но дольше 2 минут его не удержишь. </w:t>
      </w:r>
      <w:r w:rsidRPr="00044ED0">
        <w:rPr>
          <w:rFonts w:ascii="Times New Roman" w:hAnsi="Times New Roman" w:cs="Times New Roman"/>
          <w:i/>
          <w:sz w:val="28"/>
          <w:szCs w:val="28"/>
        </w:rPr>
        <w:t>(Дыхание)</w:t>
      </w:r>
    </w:p>
    <w:p w14:paraId="57B86ACB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7. В машине два отца и два сына, но всего в машине 3 человека. Как так? </w:t>
      </w:r>
      <w:r w:rsidRPr="00044ED0">
        <w:rPr>
          <w:rFonts w:ascii="Times New Roman" w:hAnsi="Times New Roman" w:cs="Times New Roman"/>
          <w:i/>
          <w:sz w:val="28"/>
          <w:szCs w:val="28"/>
        </w:rPr>
        <w:t>(Это дедушка, отец и сын)</w:t>
      </w:r>
    </w:p>
    <w:p w14:paraId="57B86ACC" w14:textId="77777777" w:rsidR="001946E1" w:rsidRPr="00044ED0" w:rsidRDefault="001946E1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8. Какое слов</w:t>
      </w:r>
      <w:r w:rsidR="00E26BCD" w:rsidRPr="00044ED0">
        <w:rPr>
          <w:rFonts w:ascii="Times New Roman" w:hAnsi="Times New Roman" w:cs="Times New Roman"/>
          <w:sz w:val="28"/>
          <w:szCs w:val="28"/>
        </w:rPr>
        <w:t xml:space="preserve">о всегда пишется неправильно? </w:t>
      </w:r>
      <w:r w:rsidR="00E26BCD" w:rsidRPr="00044ED0">
        <w:rPr>
          <w:rFonts w:ascii="Times New Roman" w:hAnsi="Times New Roman" w:cs="Times New Roman"/>
          <w:i/>
          <w:sz w:val="28"/>
          <w:szCs w:val="28"/>
        </w:rPr>
        <w:t>(Н</w:t>
      </w:r>
      <w:r w:rsidRPr="00044ED0">
        <w:rPr>
          <w:rFonts w:ascii="Times New Roman" w:hAnsi="Times New Roman" w:cs="Times New Roman"/>
          <w:i/>
          <w:sz w:val="28"/>
          <w:szCs w:val="28"/>
        </w:rPr>
        <w:t>еправильно)</w:t>
      </w:r>
    </w:p>
    <w:p w14:paraId="57B86ACD" w14:textId="77777777" w:rsidR="00E26BCD" w:rsidRPr="00044ED0" w:rsidRDefault="00E26BCD" w:rsidP="006D4D98">
      <w:pPr>
        <w:rPr>
          <w:rFonts w:ascii="Times New Roman" w:hAnsi="Times New Roman" w:cs="Times New Roman"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 xml:space="preserve">9. У меня есть моря без воды, горы без земли и города без людей. Что я? </w:t>
      </w:r>
      <w:r w:rsidRPr="00044ED0">
        <w:rPr>
          <w:rFonts w:ascii="Times New Roman" w:hAnsi="Times New Roman" w:cs="Times New Roman"/>
          <w:i/>
          <w:sz w:val="28"/>
          <w:szCs w:val="28"/>
        </w:rPr>
        <w:t>(Карта)</w:t>
      </w:r>
    </w:p>
    <w:p w14:paraId="57B86ACE" w14:textId="3828CF70" w:rsidR="00E26BCD" w:rsidRDefault="00E26BCD" w:rsidP="006D4D98">
      <w:pPr>
        <w:rPr>
          <w:rFonts w:ascii="Times New Roman" w:hAnsi="Times New Roman" w:cs="Times New Roman"/>
          <w:i/>
          <w:sz w:val="28"/>
          <w:szCs w:val="28"/>
        </w:rPr>
      </w:pPr>
      <w:r w:rsidRPr="00044ED0">
        <w:rPr>
          <w:rFonts w:ascii="Times New Roman" w:hAnsi="Times New Roman" w:cs="Times New Roman"/>
          <w:sz w:val="28"/>
          <w:szCs w:val="28"/>
        </w:rPr>
        <w:t>10. Что может пройти сквозь стекло</w:t>
      </w:r>
      <w:r w:rsidR="00B75343">
        <w:rPr>
          <w:rFonts w:ascii="Times New Roman" w:hAnsi="Times New Roman" w:cs="Times New Roman"/>
          <w:sz w:val="28"/>
          <w:szCs w:val="28"/>
        </w:rPr>
        <w:t>,</w:t>
      </w:r>
      <w:r w:rsidRPr="00044ED0">
        <w:rPr>
          <w:rFonts w:ascii="Times New Roman" w:hAnsi="Times New Roman" w:cs="Times New Roman"/>
          <w:sz w:val="28"/>
          <w:szCs w:val="28"/>
        </w:rPr>
        <w:t xml:space="preserve"> не разбив его? </w:t>
      </w:r>
      <w:r w:rsidRPr="00044ED0">
        <w:rPr>
          <w:rFonts w:ascii="Times New Roman" w:hAnsi="Times New Roman" w:cs="Times New Roman"/>
          <w:i/>
          <w:sz w:val="28"/>
          <w:szCs w:val="28"/>
        </w:rPr>
        <w:t>(Свет)</w:t>
      </w:r>
    </w:p>
    <w:p w14:paraId="53E77C18" w14:textId="77777777" w:rsidR="000A2954" w:rsidRDefault="000A2954" w:rsidP="006D4D98">
      <w:pPr>
        <w:rPr>
          <w:rFonts w:ascii="Times New Roman" w:hAnsi="Times New Roman" w:cs="Times New Roman"/>
          <w:i/>
          <w:sz w:val="28"/>
          <w:szCs w:val="28"/>
        </w:rPr>
      </w:pPr>
    </w:p>
    <w:p w14:paraId="2C0948FC" w14:textId="321B81AE" w:rsidR="000A2954" w:rsidRPr="00044ED0" w:rsidRDefault="000A2954" w:rsidP="006D4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квест-игры подсчитывается количество баллов</w:t>
      </w:r>
      <w:r w:rsidR="009B6F0F">
        <w:rPr>
          <w:rFonts w:ascii="Times New Roman" w:hAnsi="Times New Roman" w:cs="Times New Roman"/>
          <w:i/>
          <w:sz w:val="28"/>
          <w:szCs w:val="28"/>
        </w:rPr>
        <w:t xml:space="preserve"> и об</w:t>
      </w:r>
      <w:r w:rsidR="00E37445">
        <w:rPr>
          <w:rFonts w:ascii="Times New Roman" w:hAnsi="Times New Roman" w:cs="Times New Roman"/>
          <w:i/>
          <w:sz w:val="28"/>
          <w:szCs w:val="28"/>
        </w:rPr>
        <w:t>ъ</w:t>
      </w:r>
      <w:r w:rsidR="009B6F0F">
        <w:rPr>
          <w:rFonts w:ascii="Times New Roman" w:hAnsi="Times New Roman" w:cs="Times New Roman"/>
          <w:i/>
          <w:sz w:val="28"/>
          <w:szCs w:val="28"/>
        </w:rPr>
        <w:t xml:space="preserve">являются </w:t>
      </w:r>
      <w:r w:rsidR="00E37445">
        <w:rPr>
          <w:rFonts w:ascii="Times New Roman" w:hAnsi="Times New Roman" w:cs="Times New Roman"/>
          <w:i/>
          <w:sz w:val="28"/>
          <w:szCs w:val="28"/>
        </w:rPr>
        <w:t>1, 2, 3 призовые места, команды получают грамоты.</w:t>
      </w:r>
    </w:p>
    <w:sectPr w:rsidR="000A2954" w:rsidRPr="00044ED0" w:rsidSect="005646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B6E"/>
    <w:multiLevelType w:val="hybridMultilevel"/>
    <w:tmpl w:val="65A4D892"/>
    <w:lvl w:ilvl="0" w:tplc="2CF66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B1F2A"/>
    <w:multiLevelType w:val="multilevel"/>
    <w:tmpl w:val="8FA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89591">
    <w:abstractNumId w:val="1"/>
  </w:num>
  <w:num w:numId="2" w16cid:durableId="163741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5F"/>
    <w:rsid w:val="00044ED0"/>
    <w:rsid w:val="0006106E"/>
    <w:rsid w:val="00071588"/>
    <w:rsid w:val="000A2954"/>
    <w:rsid w:val="000B3260"/>
    <w:rsid w:val="001410C5"/>
    <w:rsid w:val="001946E1"/>
    <w:rsid w:val="001A5538"/>
    <w:rsid w:val="001B55C3"/>
    <w:rsid w:val="001D4E12"/>
    <w:rsid w:val="00254C51"/>
    <w:rsid w:val="00263DF2"/>
    <w:rsid w:val="00284720"/>
    <w:rsid w:val="003234BB"/>
    <w:rsid w:val="003D1C02"/>
    <w:rsid w:val="003F46A0"/>
    <w:rsid w:val="004C05EF"/>
    <w:rsid w:val="004C58EC"/>
    <w:rsid w:val="004E360C"/>
    <w:rsid w:val="004F2CBB"/>
    <w:rsid w:val="005228DA"/>
    <w:rsid w:val="00534F9D"/>
    <w:rsid w:val="005646A3"/>
    <w:rsid w:val="005E17B4"/>
    <w:rsid w:val="0062315B"/>
    <w:rsid w:val="006D4D98"/>
    <w:rsid w:val="00721799"/>
    <w:rsid w:val="00881060"/>
    <w:rsid w:val="008D0F09"/>
    <w:rsid w:val="009460E1"/>
    <w:rsid w:val="00955600"/>
    <w:rsid w:val="009B6F0F"/>
    <w:rsid w:val="00A053AE"/>
    <w:rsid w:val="00A33426"/>
    <w:rsid w:val="00AD485F"/>
    <w:rsid w:val="00B75343"/>
    <w:rsid w:val="00BC4F71"/>
    <w:rsid w:val="00BF03E6"/>
    <w:rsid w:val="00C2519B"/>
    <w:rsid w:val="00D90CC1"/>
    <w:rsid w:val="00DB3E7D"/>
    <w:rsid w:val="00E116AF"/>
    <w:rsid w:val="00E257A3"/>
    <w:rsid w:val="00E26BCD"/>
    <w:rsid w:val="00E37445"/>
    <w:rsid w:val="00F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AA6"/>
  <w15:chartTrackingRefBased/>
  <w15:docId w15:val="{386AA071-8C86-4F8F-B783-C802EC16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7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миронова</dc:creator>
  <cp:keywords/>
  <dc:description/>
  <cp:lastModifiedBy>МариЯ Юкичева</cp:lastModifiedBy>
  <cp:revision>41</cp:revision>
  <dcterms:created xsi:type="dcterms:W3CDTF">2024-03-20T06:28:00Z</dcterms:created>
  <dcterms:modified xsi:type="dcterms:W3CDTF">2024-04-12T09:42:00Z</dcterms:modified>
</cp:coreProperties>
</file>