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52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бюджетное дошкольное образовательное учреждение города Омска  «Центр развития ребенка – детский сад №378»</w:t>
      </w: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152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План –конспект непрерывной образовательной деятельности по познавательному  развитию в старшей группе.</w:t>
      </w: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E01E38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Тема</w:t>
      </w:r>
      <w:r w:rsidR="00963111" w:rsidRPr="008152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непрерывной образовательной деятельности:</w:t>
      </w: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152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«Измерение сыпучих веществ»</w:t>
      </w: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152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Автор –разработчик:</w:t>
      </w:r>
    </w:p>
    <w:p w:rsidR="00963111" w:rsidRPr="00815216" w:rsidRDefault="00963111" w:rsidP="009631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152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Турушева Наталья Лаврентьевна,</w:t>
      </w:r>
    </w:p>
    <w:p w:rsidR="00963111" w:rsidRPr="00815216" w:rsidRDefault="00963111" w:rsidP="009631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152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Воспитатель высшей категории.</w:t>
      </w:r>
    </w:p>
    <w:p w:rsidR="00963111" w:rsidRPr="00815216" w:rsidRDefault="00963111" w:rsidP="009631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963111" w:rsidP="009631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963111" w:rsidRPr="00815216" w:rsidRDefault="00E01E38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</w:t>
      </w:r>
      <w:r w:rsidR="00963111" w:rsidRPr="008152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Омск</w:t>
      </w:r>
    </w:p>
    <w:p w:rsidR="00963111" w:rsidRPr="00815216" w:rsidRDefault="003B58B9" w:rsidP="00963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2024</w:t>
      </w:r>
      <w:r w:rsidR="00963111" w:rsidRPr="008152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г.</w:t>
      </w:r>
    </w:p>
    <w:p w:rsidR="00963111" w:rsidRDefault="00963111" w:rsidP="009631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План – конспект непрерывной образовательной деятельности по познавтельному развитию ( познавательно–исследовательская деятельность)</w:t>
      </w:r>
    </w:p>
    <w:p w:rsidR="00963111" w:rsidRDefault="00963111" w:rsidP="009631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Возрастная группа: старшая группа.</w:t>
      </w:r>
    </w:p>
    <w:p w:rsidR="00963111" w:rsidRDefault="00963111" w:rsidP="009631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Тема НОД: Измерение сыпучих веществ. (экспериментальная деятельность)</w:t>
      </w:r>
    </w:p>
    <w:p w:rsidR="00963111" w:rsidRDefault="00963111" w:rsidP="009631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Форма организации детской деятельности: Труд.</w:t>
      </w:r>
    </w:p>
    <w:p w:rsidR="00963111" w:rsidRDefault="00963111" w:rsidP="009631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Интеграция ОО, виды деятельности: Познавательное развитие (познавательно –исследовательская деятельность), социально- коммуникативное развитие</w:t>
      </w:r>
      <w:r w:rsidR="003101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, физическое развитие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7C089B" w:rsidRPr="00367737" w:rsidRDefault="007C089B" w:rsidP="007C08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67737">
        <w:rPr>
          <w:rStyle w:val="c0"/>
          <w:b/>
          <w:color w:val="000000"/>
        </w:rPr>
        <w:t xml:space="preserve">Тема </w:t>
      </w:r>
      <w:r w:rsidRPr="00367737">
        <w:rPr>
          <w:rStyle w:val="c0"/>
          <w:color w:val="000000"/>
        </w:rPr>
        <w:t>: измерение сыпучих веществ</w:t>
      </w:r>
    </w:p>
    <w:p w:rsidR="007C089B" w:rsidRPr="00367737" w:rsidRDefault="007C089B" w:rsidP="007C08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67737">
        <w:rPr>
          <w:rStyle w:val="c0"/>
          <w:b/>
          <w:color w:val="000000"/>
        </w:rPr>
        <w:t>Цель:</w:t>
      </w:r>
      <w:r w:rsidRPr="00367737">
        <w:rPr>
          <w:rStyle w:val="c0"/>
          <w:color w:val="000000"/>
        </w:rPr>
        <w:t xml:space="preserve"> </w:t>
      </w:r>
      <w:r w:rsidR="00E879F9" w:rsidRPr="00367737">
        <w:rPr>
          <w:rStyle w:val="c0"/>
          <w:color w:val="000000"/>
        </w:rPr>
        <w:t>Определение объема сыпучих веществ с помощью условной мерки.</w:t>
      </w:r>
    </w:p>
    <w:p w:rsidR="007C089B" w:rsidRPr="00367737" w:rsidRDefault="007C089B" w:rsidP="007C089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67737">
        <w:rPr>
          <w:rStyle w:val="c0"/>
          <w:b/>
          <w:color w:val="000000"/>
        </w:rPr>
        <w:t>Задачи:</w:t>
      </w:r>
    </w:p>
    <w:p w:rsidR="00E879F9" w:rsidRPr="00367737" w:rsidRDefault="007C089B" w:rsidP="007C089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367737">
        <w:rPr>
          <w:rStyle w:val="c0"/>
          <w:b/>
          <w:color w:val="000000"/>
        </w:rPr>
        <w:t>Обучающие:</w:t>
      </w:r>
    </w:p>
    <w:p w:rsidR="007C089B" w:rsidRPr="00367737" w:rsidRDefault="00F020F8" w:rsidP="007C08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67737">
        <w:rPr>
          <w:rStyle w:val="c0"/>
          <w:color w:val="000000"/>
        </w:rPr>
        <w:t xml:space="preserve"> </w:t>
      </w:r>
      <w:r w:rsidR="007C089B" w:rsidRPr="00367737">
        <w:rPr>
          <w:rStyle w:val="c0"/>
          <w:color w:val="000000"/>
        </w:rPr>
        <w:t xml:space="preserve">Учить измерять крупу с помощью условной мерки. </w:t>
      </w:r>
    </w:p>
    <w:p w:rsidR="00E879F9" w:rsidRPr="00367737" w:rsidRDefault="007C089B" w:rsidP="007C089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367737">
        <w:rPr>
          <w:rStyle w:val="c0"/>
          <w:b/>
          <w:color w:val="000000"/>
        </w:rPr>
        <w:t>Развивающие:</w:t>
      </w:r>
    </w:p>
    <w:p w:rsidR="00F020F8" w:rsidRPr="00AC21CB" w:rsidRDefault="00F020F8" w:rsidP="00F020F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представления детей о зимующих птицах, систематизировать знания о том, чем </w:t>
      </w:r>
      <w:r w:rsidRPr="00AC2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питаются зимуюшие птицы, упражнять в количественном счете.</w:t>
      </w:r>
    </w:p>
    <w:p w:rsidR="0016072D" w:rsidRPr="00AC21CB" w:rsidRDefault="0016072D" w:rsidP="00F020F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умения детей измерять одно и тоже количество крупы , мерками разной величины, понимать зависимость полученного результата от величины мерки.</w:t>
      </w:r>
    </w:p>
    <w:p w:rsidR="00E879F9" w:rsidRPr="00367737" w:rsidRDefault="007C089B" w:rsidP="00F020F8">
      <w:pPr>
        <w:shd w:val="clear" w:color="auto" w:fill="FFFFFF"/>
        <w:jc w:val="both"/>
        <w:rPr>
          <w:rStyle w:val="c0"/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36773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Воспитательные:</w:t>
      </w:r>
      <w:r w:rsidR="00F020F8" w:rsidRPr="0036773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="00F020F8" w:rsidRPr="0036773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воспитывать инициативность, усидчивость, аккуратность при выполнении  задания</w:t>
      </w:r>
      <w:r w:rsidR="00E01E3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 работа в парах</w:t>
      </w:r>
    </w:p>
    <w:p w:rsidR="00F020F8" w:rsidRPr="00367737" w:rsidRDefault="007C089B" w:rsidP="007C089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67737">
        <w:rPr>
          <w:rStyle w:val="c0"/>
          <w:b/>
          <w:color w:val="000000"/>
        </w:rPr>
        <w:t>Предварительная работа с детьми</w:t>
      </w:r>
      <w:r w:rsidRPr="00367737">
        <w:rPr>
          <w:rStyle w:val="c0"/>
          <w:color w:val="000000"/>
        </w:rPr>
        <w:t>:</w:t>
      </w:r>
    </w:p>
    <w:p w:rsidR="007C089B" w:rsidRPr="00367737" w:rsidRDefault="00367737" w:rsidP="007C08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67737">
        <w:rPr>
          <w:rStyle w:val="c0"/>
          <w:color w:val="000000"/>
        </w:rPr>
        <w:t xml:space="preserve"> Дидактические игры «Кто лишний», «Какой по счету</w:t>
      </w:r>
      <w:r w:rsidR="007C089B" w:rsidRPr="00367737">
        <w:rPr>
          <w:rStyle w:val="c0"/>
          <w:color w:val="000000"/>
        </w:rPr>
        <w:t>»</w:t>
      </w:r>
      <w:r w:rsidRPr="00367737">
        <w:rPr>
          <w:rStyle w:val="c0"/>
          <w:color w:val="000000"/>
        </w:rPr>
        <w:t>, «Слушай хлопки»</w:t>
      </w:r>
      <w:r w:rsidR="007C089B" w:rsidRPr="00367737">
        <w:rPr>
          <w:rStyle w:val="c0"/>
          <w:color w:val="000000"/>
        </w:rPr>
        <w:t>.</w:t>
      </w:r>
    </w:p>
    <w:p w:rsidR="00F020F8" w:rsidRPr="00367737" w:rsidRDefault="007C089B" w:rsidP="007C089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67737">
        <w:rPr>
          <w:rStyle w:val="c0"/>
          <w:b/>
          <w:color w:val="000000"/>
        </w:rPr>
        <w:t>Демонстрационный материал:</w:t>
      </w:r>
      <w:r w:rsidRPr="00367737">
        <w:rPr>
          <w:rStyle w:val="c0"/>
          <w:color w:val="000000"/>
        </w:rPr>
        <w:t xml:space="preserve"> </w:t>
      </w:r>
    </w:p>
    <w:p w:rsidR="007C089B" w:rsidRPr="00367737" w:rsidRDefault="00E01E38" w:rsidP="007C08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крупа в контейнере</w:t>
      </w:r>
      <w:r w:rsidR="00F01411" w:rsidRPr="00367737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>(</w:t>
      </w:r>
      <w:r w:rsidR="00F01411" w:rsidRPr="00367737">
        <w:rPr>
          <w:rStyle w:val="c0"/>
          <w:color w:val="000000"/>
        </w:rPr>
        <w:t>пшено</w:t>
      </w:r>
      <w:r>
        <w:rPr>
          <w:rStyle w:val="c0"/>
          <w:color w:val="000000"/>
        </w:rPr>
        <w:t>)</w:t>
      </w:r>
      <w:r w:rsidR="00F01411" w:rsidRPr="00367737">
        <w:rPr>
          <w:rStyle w:val="c0"/>
          <w:color w:val="000000"/>
        </w:rPr>
        <w:t xml:space="preserve"> </w:t>
      </w:r>
      <w:r w:rsidR="007C089B" w:rsidRPr="00367737">
        <w:rPr>
          <w:rStyle w:val="c0"/>
          <w:color w:val="000000"/>
        </w:rPr>
        <w:t xml:space="preserve">, столовая ложка, чайная ложка, </w:t>
      </w:r>
      <w:r w:rsidR="00815216" w:rsidRPr="00367737">
        <w:rPr>
          <w:rStyle w:val="c0"/>
          <w:color w:val="000000"/>
        </w:rPr>
        <w:t>стакан,</w:t>
      </w:r>
      <w:r w:rsidR="007C089B" w:rsidRPr="00367737">
        <w:rPr>
          <w:rStyle w:val="c0"/>
          <w:color w:val="000000"/>
        </w:rPr>
        <w:t> фи</w:t>
      </w:r>
      <w:r w:rsidR="00815216" w:rsidRPr="00367737">
        <w:rPr>
          <w:rStyle w:val="c0"/>
          <w:color w:val="000000"/>
        </w:rPr>
        <w:t>шки жёлтого</w:t>
      </w:r>
      <w:r w:rsidR="003101CB">
        <w:rPr>
          <w:rStyle w:val="c0"/>
          <w:color w:val="000000"/>
        </w:rPr>
        <w:t xml:space="preserve"> цвета, числовой веер</w:t>
      </w:r>
      <w:r w:rsidR="007C089B" w:rsidRPr="00367737">
        <w:rPr>
          <w:rStyle w:val="c0"/>
          <w:color w:val="000000"/>
        </w:rPr>
        <w:t>.</w:t>
      </w:r>
    </w:p>
    <w:p w:rsidR="007C089B" w:rsidRPr="00367737" w:rsidRDefault="007C089B" w:rsidP="007C089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67737">
        <w:rPr>
          <w:rStyle w:val="c0"/>
          <w:color w:val="000000"/>
        </w:rPr>
        <w:t>Р</w:t>
      </w:r>
      <w:r w:rsidR="003101CB">
        <w:rPr>
          <w:rStyle w:val="c0"/>
          <w:color w:val="000000"/>
        </w:rPr>
        <w:t>аздаточный материал: две контейнера, один контейнер</w:t>
      </w:r>
      <w:r w:rsidR="00F01411" w:rsidRPr="00367737">
        <w:rPr>
          <w:rStyle w:val="c0"/>
          <w:color w:val="000000"/>
        </w:rPr>
        <w:t xml:space="preserve">  с пшеном ( на каждого ребёнка)</w:t>
      </w:r>
      <w:r w:rsidRPr="00367737">
        <w:rPr>
          <w:rStyle w:val="c0"/>
          <w:color w:val="000000"/>
        </w:rPr>
        <w:t>, столовые и чайные ложки по количеству детей</w:t>
      </w:r>
      <w:r w:rsidR="00F01411" w:rsidRPr="00367737">
        <w:rPr>
          <w:rStyle w:val="c0"/>
          <w:color w:val="000000"/>
        </w:rPr>
        <w:t>,</w:t>
      </w:r>
      <w:r w:rsidR="00367737" w:rsidRPr="00367737">
        <w:rPr>
          <w:rStyle w:val="c0"/>
          <w:color w:val="000000"/>
        </w:rPr>
        <w:t xml:space="preserve"> числовой веер.</w:t>
      </w:r>
    </w:p>
    <w:p w:rsidR="007C089B" w:rsidRPr="00367737" w:rsidRDefault="007C089B" w:rsidP="00843247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1E3888" w:rsidRPr="00DC1E83" w:rsidRDefault="001E3888" w:rsidP="001E38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888" w:rsidRPr="00DC1E83" w:rsidRDefault="001E3888" w:rsidP="001E3888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1E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Ход деятельности:</w:t>
      </w:r>
    </w:p>
    <w:tbl>
      <w:tblPr>
        <w:tblStyle w:val="a7"/>
        <w:tblW w:w="0" w:type="auto"/>
        <w:tblLook w:val="04A0"/>
      </w:tblPr>
      <w:tblGrid>
        <w:gridCol w:w="1937"/>
        <w:gridCol w:w="7634"/>
      </w:tblGrid>
      <w:tr w:rsidR="001E3888" w:rsidRPr="00DC1E83" w:rsidTr="001E388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88" w:rsidRPr="00DC1E83" w:rsidRDefault="001E388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Этапы деятельности.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88" w:rsidRPr="00DC1E83" w:rsidRDefault="001E388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Методы и приемы, деятельность воспитателя и детей (словесные, наглядные , практические)</w:t>
            </w:r>
          </w:p>
        </w:tc>
      </w:tr>
      <w:tr w:rsidR="001E3888" w:rsidRPr="00DC1E83" w:rsidTr="001E388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88" w:rsidRPr="00DC1E83" w:rsidRDefault="001E388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Мотивация детей к деятельности.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88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Организационный  момент:</w:t>
            </w:r>
          </w:p>
          <w:p w:rsidR="001E3888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Подари улыбку»</w:t>
            </w:r>
          </w:p>
          <w:p w:rsidR="001E3888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Сегодня мы нашу встречу начнем с того, что мы за руки возьмемся </w:t>
            </w:r>
            <w:r w:rsid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 другу улыбнемся. И со всеми поздороваемся.</w:t>
            </w:r>
          </w:p>
          <w:p w:rsidR="001E3888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157C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В:</w:t>
            </w:r>
            <w:r w:rsid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</w:t>
            </w:r>
            <w:r w:rsidR="00D5157C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сегодня проходила мимо нашего участка, и увидела возле  кормушек много птиц,</w:t>
            </w:r>
            <w:r w:rsidR="00367737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они так жалобно чирикали,</w:t>
            </w:r>
            <w:r w:rsidR="00D5157C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их сняла на видео, хотите посмотреть?</w:t>
            </w:r>
          </w:p>
          <w:p w:rsidR="00D5157C" w:rsidRPr="00DC1E83" w:rsidRDefault="00D5157C" w:rsidP="00D515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Использование ИКТ)</w:t>
            </w:r>
          </w:p>
          <w:p w:rsidR="00E01E38" w:rsidRDefault="00D5157C" w:rsidP="00D515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экране видео :</w:t>
            </w:r>
            <w:r w:rsid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Зимующие птицы прилетели к кормушке(воробьи, вороны, сороки, снегири, синицы, голуби)</w:t>
            </w:r>
          </w:p>
          <w:p w:rsidR="00D5157C" w:rsidRDefault="00D5157C" w:rsidP="00D515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01E38" w:rsidRPr="00DC1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Как жалобно они чирикают</w:t>
            </w:r>
            <w:r w:rsidR="00E01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почему?</w:t>
            </w:r>
          </w:p>
          <w:p w:rsidR="00E01E38" w:rsidRPr="00DC1E83" w:rsidRDefault="00E01E38" w:rsidP="00D515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Д.</w:t>
            </w:r>
            <w:r w:rsidR="00310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птицы просят помощ</w:t>
            </w:r>
            <w:r w:rsidRPr="00DC1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 чтобы их покормили</w:t>
            </w:r>
          </w:p>
          <w:p w:rsidR="001E3888" w:rsidRPr="00DC1E83" w:rsidRDefault="00616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В: </w:t>
            </w:r>
            <w:r w:rsidR="007C4784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</w:t>
            </w:r>
            <w:r w:rsidR="00B513A0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птиц  и больших и маленьких прилетело к кормушке</w:t>
            </w:r>
            <w:r w:rsidR="007C4784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77B6A" w:rsidRPr="00DC1E83" w:rsidRDefault="00777B6A" w:rsidP="007C4784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Назовите этих птиц</w:t>
            </w:r>
            <w:r w:rsidR="007C4784" w:rsidRPr="00DC1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?</w:t>
            </w:r>
          </w:p>
          <w:p w:rsidR="00777B6A" w:rsidRPr="00DC1E83" w:rsidRDefault="007C4784" w:rsidP="007C4784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А каких зимующих птиц вы еще знаете? </w:t>
            </w:r>
          </w:p>
          <w:p w:rsidR="007C4784" w:rsidRPr="00DC1E83" w:rsidRDefault="007C4784" w:rsidP="007C4784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 почему их называют зимующими.</w:t>
            </w:r>
          </w:p>
          <w:p w:rsidR="007C4784" w:rsidRDefault="00E01E38" w:rsidP="007C4784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В: Да,</w:t>
            </w:r>
            <w:r w:rsidR="007C4784" w:rsidRPr="00DC1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птиц много, а корма</w:t>
            </w:r>
            <w:r w:rsidR="001B0724" w:rsidRPr="00DC1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 кормушке</w:t>
            </w:r>
            <w:r w:rsidR="007C4784" w:rsidRPr="00DC1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мало, </w:t>
            </w:r>
            <w:r w:rsidR="00310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7C4784" w:rsidRPr="00DC1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хватит ли всем птицам корма?)</w:t>
            </w:r>
          </w:p>
          <w:p w:rsidR="00E01E38" w:rsidRPr="00DC1E83" w:rsidRDefault="00E01E38" w:rsidP="007C4784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Д.</w:t>
            </w:r>
          </w:p>
          <w:p w:rsidR="001E3888" w:rsidRPr="00DC1E83" w:rsidRDefault="007C4784" w:rsidP="007C4784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 : Что  делать?</w:t>
            </w:r>
          </w:p>
          <w:p w:rsidR="001E3888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Дети: (предлагают помочь)</w:t>
            </w:r>
          </w:p>
          <w:p w:rsidR="00900EEF" w:rsidRPr="00DC1E83" w:rsidRDefault="00900EEF" w:rsidP="00900E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E3888" w:rsidRPr="00DC1E83" w:rsidRDefault="001E3888">
            <w:pPr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Метод: словесный, наглядный.</w:t>
            </w:r>
          </w:p>
        </w:tc>
      </w:tr>
      <w:tr w:rsidR="001E3888" w:rsidRPr="00DC1E83" w:rsidTr="001E388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88" w:rsidRPr="00DC1E83" w:rsidRDefault="001E388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Постановка детьми цели к предстоящей деятельности.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88" w:rsidRPr="00DC1E83" w:rsidRDefault="0017587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Итог: </w:t>
            </w:r>
            <w:r w:rsidR="001E3888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B0724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 нужно накормить птиц, чтоб всем хватило корма.</w:t>
            </w:r>
          </w:p>
        </w:tc>
      </w:tr>
      <w:tr w:rsidR="001E3888" w:rsidRPr="00DC1E83" w:rsidTr="001E388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88" w:rsidRPr="00DC1E83" w:rsidRDefault="001E388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Совместная работа с детьми по нахождению средств деятельности.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AE3" w:rsidRPr="00DC1E83" w:rsidRDefault="00616AE3" w:rsidP="00616AE3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В: Давайте посчитаем сколько птиц к н</w:t>
            </w:r>
            <w:r w:rsidR="00F01411"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ам  прилетело, возьмите веер</w:t>
            </w: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с цифрами, будем считать птиц, а вы будете обозначать количество птиц соответствующей цифрой.</w:t>
            </w:r>
          </w:p>
          <w:p w:rsidR="00616AE3" w:rsidRPr="00DC1E83" w:rsidRDefault="00616AE3" w:rsidP="00616AE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*</w:t>
            </w:r>
            <w:r w:rsidRPr="00DC1E83">
              <w:rPr>
                <w:rStyle w:val="c2"/>
                <w:b/>
                <w:bCs/>
                <w:color w:val="000000"/>
                <w:lang w:val="ru-RU"/>
              </w:rPr>
              <w:t>Упражнение в количественном счёте</w:t>
            </w:r>
            <w:r w:rsidRPr="00DC1E83">
              <w:rPr>
                <w:rStyle w:val="c0"/>
                <w:color w:val="000000"/>
                <w:lang w:val="ru-RU"/>
              </w:rPr>
              <w:t>.</w:t>
            </w:r>
          </w:p>
          <w:p w:rsidR="00616AE3" w:rsidRPr="00DC1E83" w:rsidRDefault="00616AE3" w:rsidP="00616AE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-Посчитайте, сколько синиц ? (две)</w:t>
            </w:r>
          </w:p>
          <w:p w:rsidR="00616AE3" w:rsidRPr="00DC1E83" w:rsidRDefault="00616AE3" w:rsidP="00616AE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-посчитайте , сколько снегирей ? ( два)</w:t>
            </w:r>
          </w:p>
          <w:p w:rsidR="00616AE3" w:rsidRPr="00DC1E83" w:rsidRDefault="00616AE3" w:rsidP="00616AE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Значит их поровну.</w:t>
            </w:r>
          </w:p>
          <w:p w:rsidR="00616AE3" w:rsidRPr="00DC1E83" w:rsidRDefault="00616AE3" w:rsidP="00616AE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 xml:space="preserve">-А сколько воробьев? </w:t>
            </w:r>
            <w:r w:rsidRPr="00DC1E83">
              <w:rPr>
                <w:rStyle w:val="c0"/>
                <w:color w:val="000000"/>
              </w:rPr>
              <w:t> </w:t>
            </w:r>
            <w:r w:rsidRPr="00DC1E83">
              <w:rPr>
                <w:rStyle w:val="c0"/>
                <w:color w:val="000000"/>
                <w:lang w:val="ru-RU"/>
              </w:rPr>
              <w:t>(восемь)</w:t>
            </w:r>
          </w:p>
          <w:p w:rsidR="00616AE3" w:rsidRPr="00DC1E83" w:rsidRDefault="00616AE3" w:rsidP="00616AE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-Сколько ворон? (три)</w:t>
            </w:r>
          </w:p>
          <w:p w:rsidR="00616AE3" w:rsidRPr="00DC1E83" w:rsidRDefault="00616AE3" w:rsidP="00616AE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-Сколько голубей? (один)</w:t>
            </w:r>
          </w:p>
          <w:p w:rsidR="00616AE3" w:rsidRPr="00DC1E83" w:rsidRDefault="00616AE3" w:rsidP="00616AE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-Сколько  сорок ?(семь)</w:t>
            </w:r>
          </w:p>
          <w:p w:rsidR="00616AE3" w:rsidRPr="00DC1E83" w:rsidRDefault="00616AE3" w:rsidP="00616AE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А каких птиц больше, больших или маленьких?</w:t>
            </w:r>
          </w:p>
          <w:p w:rsidR="00770BD6" w:rsidRPr="00DC1E83" w:rsidRDefault="00770BD6" w:rsidP="00616AE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</w:p>
          <w:p w:rsidR="00770BD6" w:rsidRPr="00DC1E83" w:rsidRDefault="00770BD6" w:rsidP="00770B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В: А вы знаете каким кормом нужно кормить птиц?</w:t>
            </w:r>
          </w:p>
          <w:p w:rsidR="00770BD6" w:rsidRPr="00DC1E83" w:rsidRDefault="00770BD6" w:rsidP="00770B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Дети: Знаем ( игра «Покормите птиц зимой»</w:t>
            </w:r>
          </w:p>
          <w:p w:rsidR="00770BD6" w:rsidRPr="00DC1E83" w:rsidRDefault="00770BD6" w:rsidP="00770B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BD6" w:rsidRPr="00DC1E83" w:rsidRDefault="00770BD6" w:rsidP="00770B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Дидактическая игра «Покормите птиц зимой».</w:t>
            </w:r>
          </w:p>
          <w:p w:rsidR="00770BD6" w:rsidRPr="00DC1E83" w:rsidRDefault="00770BD6" w:rsidP="00770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Материал</w:t>
            </w:r>
            <w:r w:rsidR="000A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  <w:r w:rsidR="000A1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Картинка кормушка для птиц,</w:t>
            </w:r>
            <w:r w:rsidRPr="00DC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комплект карточе</w:t>
            </w:r>
            <w:r w:rsidR="000A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с изображением птиц</w:t>
            </w:r>
            <w:r w:rsidRPr="00DC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комплект карточек с изображением продуктов питания.</w:t>
            </w:r>
          </w:p>
          <w:p w:rsidR="00770BD6" w:rsidRPr="00DC1E83" w:rsidRDefault="00770BD6" w:rsidP="00770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Ход игры:</w:t>
            </w:r>
          </w:p>
          <w:p w:rsidR="00770BD6" w:rsidRPr="00DC1E83" w:rsidRDefault="00770BD6" w:rsidP="00770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кормушке должны оказаться только зимующие птицы, </w:t>
            </w:r>
            <w:r w:rsidRPr="00DC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C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только те продукты питания, которыми человек может покормить птиц.</w:t>
            </w:r>
          </w:p>
          <w:p w:rsidR="00770BD6" w:rsidRPr="00DC1E83" w:rsidRDefault="000A14E1" w:rsidP="00770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-</w:t>
            </w:r>
            <w:r w:rsidR="00770BD6" w:rsidRPr="00DC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Все карточки находятся в перевернутом виде, дети берут наугад любую, переворачивают и, увидев изображение, говорят, подходит она или нет.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color w:val="000000" w:themeColor="text1"/>
                <w:lang w:val="ru-RU"/>
              </w:rPr>
              <w:t>Метод: словесный, наглядный.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2"/>
                <w:b/>
                <w:bCs/>
                <w:color w:val="000000"/>
                <w:lang w:val="ru-RU"/>
              </w:rPr>
              <w:t>Пальчиковая гимнастика.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Воробьи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Воробьи-воробушки,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(сжать кулак, указательный и большой, вытянуты в клювик)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Серенькие перышки!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(шевелят выпрямленными пальцами рук)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Клюйте, клюйте крошки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У меня с ладошки!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lastRenderedPageBreak/>
              <w:t>(стучат указательным пальцем правой руки по левой ладони и наоборот)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Нет, с ладошки не клюют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И погладить не дают.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(погладить тыльные стороны рук поочередно)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Как бы нам поладить,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(хлопки в ладоши)</w:t>
            </w:r>
          </w:p>
          <w:p w:rsidR="00770BD6" w:rsidRPr="00DC1E83" w:rsidRDefault="00770BD6" w:rsidP="00770B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Чтоб дались погладить?</w:t>
            </w:r>
          </w:p>
          <w:p w:rsidR="001E3888" w:rsidRPr="00E01E38" w:rsidRDefault="00770BD6" w:rsidP="00E01E3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>(потереть ладошки друг о друга)</w:t>
            </w:r>
          </w:p>
        </w:tc>
      </w:tr>
      <w:tr w:rsidR="001E3888" w:rsidRPr="00DC1E83" w:rsidTr="001E388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88" w:rsidRPr="00DC1E83" w:rsidRDefault="001E388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Самостоятельная работа с детьми.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19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В: </w:t>
            </w:r>
            <w:r w:rsidR="0017587D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Вот и я принесла крупу, чтобы  покормить птиц на участке, одна птица маленькая (воробей, синица, снегирь) съедает одну чайную </w:t>
            </w:r>
            <w:r w:rsid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ложку </w:t>
            </w:r>
            <w:r w:rsidR="0017587D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,а большая (голубь, ворона , сорока)</w:t>
            </w:r>
            <w:r w:rsid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587D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съедает одну столовую ложку. </w:t>
            </w:r>
            <w:r w:rsidR="00634780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птиц мы сможем на</w:t>
            </w:r>
            <w:r w:rsid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кормить  этим количеством крупы?</w:t>
            </w:r>
          </w:p>
          <w:p w:rsidR="00DC1E83" w:rsidRDefault="00DC1E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Дети: Нужно измерить.</w:t>
            </w:r>
          </w:p>
          <w:p w:rsidR="00DC1E83" w:rsidRDefault="00227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В: Ч</w:t>
            </w:r>
            <w:r w:rsid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можно измерить?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27440" w:rsidRPr="00DC1E83" w:rsidRDefault="00227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дети предлагают)</w:t>
            </w:r>
          </w:p>
          <w:p w:rsidR="005A5C19" w:rsidRPr="00DC1E83" w:rsidRDefault="005A5C19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 w:rsidRPr="00DC1E83">
              <w:rPr>
                <w:rStyle w:val="c2"/>
                <w:b/>
                <w:bCs/>
                <w:color w:val="000000"/>
                <w:lang w:val="ru-RU"/>
              </w:rPr>
              <w:t xml:space="preserve">Воспитатель предлагает детям пройти к </w:t>
            </w:r>
            <w:r w:rsidRPr="00DC1E83">
              <w:rPr>
                <w:rStyle w:val="c2"/>
                <w:b/>
                <w:bCs/>
                <w:color w:val="000000"/>
              </w:rPr>
              <w:t> </w:t>
            </w:r>
            <w:r w:rsidRPr="00DC1E83">
              <w:rPr>
                <w:rStyle w:val="c2"/>
                <w:b/>
                <w:bCs/>
                <w:color w:val="000000"/>
                <w:lang w:val="ru-RU"/>
              </w:rPr>
              <w:t>столу</w:t>
            </w:r>
            <w:r w:rsidRPr="00DC1E83">
              <w:rPr>
                <w:rStyle w:val="c0"/>
                <w:color w:val="000000"/>
                <w:lang w:val="ru-RU"/>
              </w:rPr>
              <w:t>.</w:t>
            </w:r>
          </w:p>
          <w:p w:rsidR="00BD5A2D" w:rsidRDefault="0020665E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5"/>
                <w:shd w:val="clear" w:color="auto" w:fill="FFFFFF"/>
                <w:lang w:val="ru-RU"/>
              </w:rPr>
            </w:pPr>
            <w:r w:rsidRPr="00DC1E83">
              <w:rPr>
                <w:color w:val="111115"/>
                <w:shd w:val="clear" w:color="auto" w:fill="FFFFFF"/>
                <w:lang w:val="ru-RU"/>
              </w:rPr>
              <w:t>Воспитатель:</w:t>
            </w:r>
            <w:r w:rsidRPr="00DC1E83">
              <w:rPr>
                <w:color w:val="111115"/>
                <w:shd w:val="clear" w:color="auto" w:fill="FFFFFF"/>
              </w:rPr>
              <w:t> </w:t>
            </w:r>
          </w:p>
          <w:p w:rsidR="00227440" w:rsidRDefault="0020665E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5"/>
                <w:shd w:val="clear" w:color="auto" w:fill="FFFFFF"/>
                <w:lang w:val="ru-RU"/>
              </w:rPr>
            </w:pP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Сегодня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ребята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мы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будем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учиться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измерять</w:t>
            </w:r>
            <w:r w:rsidRPr="00DC1E83">
              <w:rPr>
                <w:color w:val="111115"/>
                <w:shd w:val="clear" w:color="auto" w:fill="FFFFFF"/>
              </w:rPr>
              <w:t> 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объем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сыпучих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тел с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помощью</w:t>
            </w:r>
            <w:r w:rsidRPr="00DC1E83">
              <w:rPr>
                <w:color w:val="111115"/>
                <w:shd w:val="clear" w:color="auto" w:fill="FFFFFF"/>
              </w:rPr>
              <w:t> 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условной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мерки. </w:t>
            </w:r>
            <w:r w:rsidRPr="00DC1E83">
              <w:rPr>
                <w:color w:val="111115"/>
                <w:shd w:val="clear" w:color="auto" w:fill="FFFFFF"/>
                <w:lang w:val="ru-RU"/>
              </w:rPr>
              <w:softHyphen/>
              <w:t>Какие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тела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мы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можем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назвать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сыпучими? Назовите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их! </w:t>
            </w:r>
            <w:r w:rsidR="00227440">
              <w:rPr>
                <w:color w:val="111115"/>
                <w:shd w:val="clear" w:color="auto" w:fill="FFFFFF"/>
                <w:lang w:val="ru-RU"/>
              </w:rPr>
              <w:t xml:space="preserve"> 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Выбираем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мерку</w:t>
            </w:r>
            <w:r w:rsidRPr="00DC1E83">
              <w:rPr>
                <w:color w:val="111115"/>
                <w:shd w:val="clear" w:color="auto" w:fill="FFFFFF"/>
                <w:lang w:val="ru-RU"/>
              </w:rPr>
              <w:softHyphen/>
              <w:t xml:space="preserve">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предмет </w:t>
            </w:r>
            <w:r w:rsidR="00227440">
              <w:rPr>
                <w:color w:val="111115"/>
                <w:shd w:val="clear" w:color="auto" w:fill="FFFFFF"/>
                <w:lang w:val="ru-RU"/>
              </w:rPr>
              <w:t>,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который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будет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служить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для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измерения,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а условной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она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называется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потому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что,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мы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условимся,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договоримся,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что измерять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мы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будем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ею. </w:t>
            </w:r>
            <w:r w:rsidRPr="00DC1E83">
              <w:rPr>
                <w:color w:val="111115"/>
                <w:shd w:val="clear" w:color="auto" w:fill="FFFFFF"/>
              </w:rPr>
              <w:t> 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Прежде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чем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приступить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к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измерению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количества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крупы,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надо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запомнить правило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измерения</w:t>
            </w:r>
            <w:r w:rsidR="00227440">
              <w:rPr>
                <w:color w:val="111115"/>
                <w:shd w:val="clear" w:color="auto" w:fill="FFFFFF"/>
                <w:lang w:val="ru-RU"/>
              </w:rPr>
              <w:t>.</w:t>
            </w:r>
          </w:p>
          <w:p w:rsidR="00227440" w:rsidRPr="003101CB" w:rsidRDefault="0020665E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111115"/>
                <w:shd w:val="clear" w:color="auto" w:fill="FFFFFF"/>
                <w:lang w:val="ru-RU"/>
              </w:rPr>
            </w:pPr>
            <w:r w:rsidRPr="00DC1E83">
              <w:rPr>
                <w:color w:val="111115"/>
                <w:shd w:val="clear" w:color="auto" w:fill="FFFFFF"/>
              </w:rPr>
              <w:t> </w:t>
            </w:r>
            <w:r w:rsidRPr="003101CB">
              <w:rPr>
                <w:b/>
                <w:color w:val="111115"/>
                <w:shd w:val="clear" w:color="auto" w:fill="FFFFFF"/>
                <w:lang w:val="ru-RU"/>
              </w:rPr>
              <w:t>(Показ)</w:t>
            </w:r>
            <w:r w:rsidRPr="003101CB">
              <w:rPr>
                <w:b/>
                <w:color w:val="111115"/>
                <w:shd w:val="clear" w:color="auto" w:fill="FFFFFF"/>
              </w:rPr>
              <w:t> </w:t>
            </w:r>
          </w:p>
          <w:p w:rsidR="00227440" w:rsidRDefault="0020665E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5"/>
                <w:shd w:val="clear" w:color="auto" w:fill="FFFFFF"/>
                <w:lang w:val="ru-RU"/>
              </w:rPr>
            </w:pPr>
            <w:r w:rsidRPr="00DC1E83">
              <w:rPr>
                <w:color w:val="111115"/>
                <w:shd w:val="clear" w:color="auto" w:fill="FFFFFF"/>
                <w:lang w:val="ru-RU"/>
              </w:rPr>
              <w:t>Мерка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должна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быть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полной,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вровень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с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краями,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без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горки,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но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и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не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меньше края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мерки.</w:t>
            </w:r>
          </w:p>
          <w:p w:rsidR="00227440" w:rsidRDefault="0020665E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5"/>
                <w:shd w:val="clear" w:color="auto" w:fill="FFFFFF"/>
                <w:lang w:val="ru-RU"/>
              </w:rPr>
            </w:pP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Если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вы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набрали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крупу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с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горкой,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аккуратно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ссыпьте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ее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палочкой обратно.</w:t>
            </w:r>
          </w:p>
          <w:p w:rsidR="00BD5A2D" w:rsidRDefault="0020665E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5"/>
                <w:shd w:val="clear" w:color="auto" w:fill="FFFFFF"/>
                <w:lang w:val="ru-RU"/>
              </w:rPr>
            </w:pP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Если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меньше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–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еще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раз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наберите.</w:t>
            </w:r>
            <w:r w:rsidRPr="00DC1E83">
              <w:rPr>
                <w:color w:val="111115"/>
                <w:shd w:val="clear" w:color="auto" w:fill="FFFFFF"/>
              </w:rPr>
              <w:t> </w:t>
            </w:r>
          </w:p>
          <w:p w:rsidR="00BD5A2D" w:rsidRDefault="0020665E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5"/>
                <w:shd w:val="clear" w:color="auto" w:fill="FFFFFF"/>
                <w:lang w:val="ru-RU"/>
              </w:rPr>
            </w:pPr>
            <w:r w:rsidRPr="000A14E1">
              <w:rPr>
                <w:b/>
                <w:color w:val="111115"/>
                <w:shd w:val="clear" w:color="auto" w:fill="FFFFFF"/>
                <w:lang w:val="ru-RU"/>
              </w:rPr>
              <w:t>Запомните!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Результат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измерения зависит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от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правильного,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точного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заполнения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="00227440">
              <w:rPr>
                <w:color w:val="111115"/>
                <w:shd w:val="clear" w:color="auto" w:fill="FFFFFF"/>
                <w:lang w:val="ru-RU"/>
              </w:rPr>
              <w:t xml:space="preserve">мерки.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Каждый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раз,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когда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отмерили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полную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мерку,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надо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выставлять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фишку,</w:t>
            </w:r>
            <w:r w:rsidRPr="00DC1E83">
              <w:rPr>
                <w:color w:val="111115"/>
                <w:shd w:val="clear" w:color="auto" w:fill="FFFFFF"/>
              </w:rPr>
              <w:t> </w:t>
            </w:r>
          </w:p>
          <w:p w:rsidR="00BD5A2D" w:rsidRDefault="0020665E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5"/>
                <w:shd w:val="clear" w:color="auto" w:fill="FFFFFF"/>
                <w:lang w:val="ru-RU"/>
              </w:rPr>
            </w:pPr>
            <w:r w:rsidRPr="00DC1E83">
              <w:rPr>
                <w:color w:val="111115"/>
                <w:shd w:val="clear" w:color="auto" w:fill="FFFFFF"/>
                <w:lang w:val="ru-RU"/>
              </w:rPr>
              <w:t>чтобы не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сбиться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со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счета. </w:t>
            </w:r>
            <w:r w:rsidRPr="00DC1E83">
              <w:rPr>
                <w:color w:val="111115"/>
                <w:shd w:val="clear" w:color="auto" w:fill="FFFFFF"/>
                <w:lang w:val="ru-RU"/>
              </w:rPr>
              <w:softHyphen/>
            </w:r>
            <w:r w:rsidRPr="00DC1E83">
              <w:rPr>
                <w:color w:val="111115"/>
                <w:shd w:val="clear" w:color="auto" w:fill="FFFFFF"/>
              </w:rPr>
              <w:t> </w:t>
            </w:r>
          </w:p>
          <w:p w:rsidR="00227440" w:rsidRDefault="0020665E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5"/>
                <w:shd w:val="clear" w:color="auto" w:fill="FFFFFF"/>
                <w:lang w:val="ru-RU"/>
              </w:rPr>
            </w:pPr>
            <w:r w:rsidRPr="00DC1E83">
              <w:rPr>
                <w:color w:val="111115"/>
                <w:shd w:val="clear" w:color="auto" w:fill="FFFFFF"/>
                <w:lang w:val="ru-RU"/>
              </w:rPr>
              <w:t>Какой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должна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быть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мерка?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–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полной,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ровно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по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="00BD5A2D">
              <w:rPr>
                <w:color w:val="111115"/>
                <w:shd w:val="clear" w:color="auto" w:fill="FFFFFF"/>
                <w:lang w:val="ru-RU"/>
              </w:rPr>
              <w:t xml:space="preserve">краям.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Что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делаем,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когда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отмеряем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полную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мерку?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–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>выставляем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фишку. </w:t>
            </w:r>
            <w:r w:rsidRPr="00DC1E83">
              <w:rPr>
                <w:color w:val="111115"/>
                <w:shd w:val="clear" w:color="auto" w:fill="FFFFFF"/>
                <w:lang w:val="ru-RU"/>
              </w:rPr>
              <w:softHyphen/>
              <w:t xml:space="preserve">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</w:t>
            </w:r>
          </w:p>
          <w:p w:rsidR="00DC1E83" w:rsidRPr="00227440" w:rsidRDefault="0020665E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5"/>
                <w:shd w:val="clear" w:color="auto" w:fill="FFFFFF"/>
                <w:lang w:val="ru-RU"/>
              </w:rPr>
            </w:pPr>
            <w:r w:rsidRPr="00DC1E83">
              <w:rPr>
                <w:color w:val="111115"/>
                <w:shd w:val="clear" w:color="auto" w:fill="FFFFFF"/>
                <w:lang w:val="ru-RU"/>
              </w:rPr>
              <w:t xml:space="preserve">Сейчас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вы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будете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самостоятельно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измерять </w:t>
            </w:r>
            <w:r w:rsidR="00BD5A2D">
              <w:rPr>
                <w:color w:val="111115"/>
                <w:shd w:val="clear" w:color="auto" w:fill="FFFFFF"/>
                <w:lang w:val="ru-RU"/>
              </w:rPr>
              <w:t>крупу</w:t>
            </w:r>
            <w:r w:rsidR="00227440">
              <w:rPr>
                <w:color w:val="111115"/>
                <w:shd w:val="clear" w:color="auto" w:fill="FFFFFF"/>
                <w:lang w:val="ru-RU"/>
              </w:rPr>
              <w:t xml:space="preserve"> в ваших контейнерах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.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Не забывайте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правило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измерения.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Давайте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договоримся,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что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меркой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Pr="00DC1E83">
              <w:rPr>
                <w:color w:val="111115"/>
                <w:shd w:val="clear" w:color="auto" w:fill="FFFFFF"/>
                <w:lang w:val="ru-RU"/>
              </w:rPr>
              <w:t xml:space="preserve"> будет столовая </w:t>
            </w:r>
            <w:r w:rsidRPr="00DC1E83">
              <w:rPr>
                <w:color w:val="111115"/>
                <w:shd w:val="clear" w:color="auto" w:fill="FFFFFF"/>
              </w:rPr>
              <w:t> </w:t>
            </w:r>
            <w:r w:rsidR="00634780" w:rsidRPr="00DC1E83">
              <w:rPr>
                <w:color w:val="111115"/>
                <w:shd w:val="clear" w:color="auto" w:fill="FFFFFF"/>
                <w:lang w:val="ru-RU"/>
              </w:rPr>
              <w:t xml:space="preserve">ложка (узнаем </w:t>
            </w:r>
            <w:r w:rsidR="003101CB">
              <w:rPr>
                <w:color w:val="111115"/>
                <w:shd w:val="clear" w:color="auto" w:fill="FFFFFF"/>
                <w:lang w:val="ru-RU"/>
              </w:rPr>
              <w:t xml:space="preserve">, </w:t>
            </w:r>
            <w:r w:rsidR="00634780" w:rsidRPr="00DC1E83">
              <w:rPr>
                <w:color w:val="111115"/>
                <w:shd w:val="clear" w:color="auto" w:fill="FFFFFF"/>
                <w:lang w:val="ru-RU"/>
              </w:rPr>
              <w:t xml:space="preserve">сколько больших птиц накормим этим количеством крупы) и чайная ложка (узнаем сколько маленьких птиц накормим этим </w:t>
            </w:r>
            <w:r w:rsidR="00BD5A2D">
              <w:rPr>
                <w:color w:val="111115"/>
                <w:shd w:val="clear" w:color="auto" w:fill="FFFFFF"/>
                <w:lang w:val="ru-RU"/>
              </w:rPr>
              <w:t xml:space="preserve">же </w:t>
            </w:r>
            <w:r w:rsidR="00634780" w:rsidRPr="00DC1E83">
              <w:rPr>
                <w:color w:val="111115"/>
                <w:shd w:val="clear" w:color="auto" w:fill="FFFFFF"/>
                <w:lang w:val="ru-RU"/>
              </w:rPr>
              <w:t>количеством крупы</w:t>
            </w:r>
            <w:r w:rsidR="00DC1E83" w:rsidRPr="00DC1E83">
              <w:rPr>
                <w:color w:val="000000" w:themeColor="text1"/>
                <w:shd w:val="clear" w:color="auto" w:fill="FFFFFF"/>
                <w:lang w:val="ru-RU"/>
              </w:rPr>
              <w:t>).</w:t>
            </w:r>
          </w:p>
          <w:p w:rsidR="005A5C19" w:rsidRPr="00DC1E83" w:rsidRDefault="005A5C19" w:rsidP="005A5C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</w:p>
          <w:p w:rsidR="005A5C19" w:rsidRPr="00DC1E83" w:rsidRDefault="005A5C19" w:rsidP="002274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333333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 xml:space="preserve">Воспитатель предлагает детям пройти </w:t>
            </w:r>
            <w:r w:rsidRPr="00DC1E83">
              <w:rPr>
                <w:rStyle w:val="c0"/>
                <w:b/>
                <w:color w:val="000000"/>
                <w:lang w:val="ru-RU"/>
              </w:rPr>
              <w:t>в лабораторию</w:t>
            </w:r>
            <w:r w:rsidR="003101CB">
              <w:rPr>
                <w:rStyle w:val="c0"/>
                <w:color w:val="000000"/>
                <w:lang w:val="ru-RU"/>
              </w:rPr>
              <w:t xml:space="preserve"> где приготовлены контейнера</w:t>
            </w:r>
            <w:r w:rsidRPr="00DC1E83">
              <w:rPr>
                <w:rStyle w:val="c0"/>
                <w:color w:val="000000"/>
                <w:lang w:val="ru-RU"/>
              </w:rPr>
              <w:t xml:space="preserve"> с крупой, и начать работу)</w:t>
            </w:r>
            <w:r w:rsidR="006F57E5" w:rsidRPr="00DC1E83">
              <w:rPr>
                <w:rStyle w:val="c0"/>
                <w:color w:val="000000"/>
                <w:lang w:val="ru-RU"/>
              </w:rPr>
              <w:t xml:space="preserve"> </w:t>
            </w:r>
          </w:p>
          <w:p w:rsidR="005A5C19" w:rsidRPr="00DC1E83" w:rsidRDefault="005A5C19" w:rsidP="009F69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 Сколько всего получилось </w:t>
            </w:r>
            <w:r w:rsidR="00227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чайных </w:t>
            </w: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ложек?</w:t>
            </w:r>
            <w:r w:rsidR="006F57E5"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(дети считают фишки)</w:t>
            </w:r>
          </w:p>
          <w:p w:rsidR="005A5C19" w:rsidRPr="00DC1E83" w:rsidRDefault="005A5C19" w:rsidP="009F69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(Ответы детей).</w:t>
            </w:r>
          </w:p>
          <w:p w:rsidR="005A5C19" w:rsidRPr="00DC1E83" w:rsidRDefault="005A5C19" w:rsidP="009F69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- А теперь давайте узнаем, сколько голубей</w:t>
            </w:r>
            <w:r w:rsidR="009F69BB"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ворон, сорок (т.к.эти птицы крупные)</w:t>
            </w:r>
            <w:r w:rsidR="00227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  <w:p w:rsidR="005A5C19" w:rsidRPr="00DC1E83" w:rsidRDefault="005A5C19" w:rsidP="009F69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Снова измеряем пшено и узнаем количество столовых ложек. На доске </w:t>
            </w: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вывешивается два числа: количество чайных ложек(10) и количество столовых ложек(5).)</w:t>
            </w:r>
          </w:p>
          <w:p w:rsidR="005A5C19" w:rsidRPr="00DC1E83" w:rsidRDefault="005A5C19" w:rsidP="009F69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- Что можно сказать о числах 5 и 10, если их сравнить?</w:t>
            </w:r>
          </w:p>
          <w:p w:rsidR="005A5C19" w:rsidRPr="00DC1E83" w:rsidRDefault="005A5C19" w:rsidP="009F69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(10 &gt; 5)</w:t>
            </w:r>
          </w:p>
          <w:p w:rsidR="005A5C19" w:rsidRPr="00DC1E83" w:rsidRDefault="005A5C19" w:rsidP="009F69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 почему так получилось, ведь мы измеряли одинаковое количество крупы?</w:t>
            </w:r>
          </w:p>
          <w:p w:rsidR="005A5C19" w:rsidRPr="00DC1E83" w:rsidRDefault="005A5C19" w:rsidP="009F69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(Чем больше мерка, тем меньше число мы получим, и наоборот, чем меньше мерка, тем больше число мы получим!)</w:t>
            </w:r>
          </w:p>
          <w:p w:rsidR="003E52E2" w:rsidRPr="00DC1E83" w:rsidRDefault="003E52E2" w:rsidP="009F69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В: Ребята ,у вас у каждого получилось 5 столовых ложек и 10 чайных ложек пшена, значит сколько птиц каждый накормит?</w:t>
            </w:r>
          </w:p>
          <w:p w:rsidR="003E52E2" w:rsidRDefault="003E52E2" w:rsidP="009F69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(ответы</w:t>
            </w:r>
            <w:r w:rsidR="00E879F9"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детей) каждый накормит 15 птиц.</w:t>
            </w:r>
          </w:p>
          <w:p w:rsidR="00BD5A2D" w:rsidRPr="00DC1E83" w:rsidRDefault="00BD5A2D" w:rsidP="009F69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В: Как вы думаете, у нас хватит пшена всем птицам которые к нам прилетели к кормушкам? (ответы детей)</w:t>
            </w:r>
          </w:p>
          <w:p w:rsidR="005A5C19" w:rsidRPr="00DC1E83" w:rsidRDefault="005A5C19" w:rsidP="009F69BB">
            <w:pPr>
              <w:shd w:val="clear" w:color="auto" w:fill="FFFFFF"/>
              <w:spacing w:after="122"/>
              <w:rPr>
                <w:rStyle w:val="c2"/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C1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- Молодцы!  мы пойдем гулять и насыпим пшено в кормушки.</w:t>
            </w:r>
          </w:p>
          <w:p w:rsidR="001E3888" w:rsidRPr="00DC1E83" w:rsidRDefault="001E3888" w:rsidP="009F69B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E3888" w:rsidRPr="00DC1E83" w:rsidTr="001E388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88" w:rsidRPr="00DC1E83" w:rsidRDefault="001E388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Итог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F9" w:rsidRPr="00DC1E83" w:rsidRDefault="001E3888" w:rsidP="00E879F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lang w:val="ru-RU"/>
              </w:rPr>
              <w:t>Итог :</w:t>
            </w:r>
          </w:p>
          <w:p w:rsidR="00C762F2" w:rsidRPr="00DC1E83" w:rsidRDefault="001E3888" w:rsidP="00E879F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 w:rsidRPr="00DC1E83">
              <w:rPr>
                <w:lang w:val="ru-RU"/>
              </w:rPr>
              <w:t xml:space="preserve"> </w:t>
            </w:r>
            <w:r w:rsidR="00E879F9" w:rsidRPr="00DC1E83">
              <w:rPr>
                <w:rStyle w:val="c0"/>
                <w:color w:val="000000"/>
                <w:lang w:val="ru-RU"/>
              </w:rPr>
              <w:t xml:space="preserve">Ребята, </w:t>
            </w:r>
            <w:r w:rsidR="00C762F2" w:rsidRPr="00DC1E83">
              <w:rPr>
                <w:rStyle w:val="c0"/>
                <w:color w:val="000000"/>
                <w:lang w:val="ru-RU"/>
              </w:rPr>
              <w:t xml:space="preserve">чему </w:t>
            </w:r>
            <w:r w:rsidR="00E879F9" w:rsidRPr="00DC1E83">
              <w:rPr>
                <w:rStyle w:val="c0"/>
                <w:color w:val="000000"/>
                <w:lang w:val="ru-RU"/>
              </w:rPr>
              <w:t xml:space="preserve"> мы с вами научились</w:t>
            </w:r>
            <w:r w:rsidR="00C762F2" w:rsidRPr="00DC1E83">
              <w:rPr>
                <w:rStyle w:val="c0"/>
                <w:color w:val="000000"/>
                <w:lang w:val="ru-RU"/>
              </w:rPr>
              <w:t>?</w:t>
            </w:r>
          </w:p>
          <w:p w:rsidR="00BD5A2D" w:rsidRDefault="00E879F9" w:rsidP="00E879F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  <w:lang w:val="ru-RU"/>
              </w:rPr>
              <w:t xml:space="preserve"> </w:t>
            </w:r>
            <w:r w:rsidR="00AC21CB">
              <w:rPr>
                <w:rStyle w:val="c0"/>
                <w:color w:val="000000"/>
                <w:lang w:val="ru-RU"/>
              </w:rPr>
              <w:t xml:space="preserve">Д: </w:t>
            </w:r>
            <w:r w:rsidRPr="00DC1E83">
              <w:rPr>
                <w:rStyle w:val="c0"/>
                <w:color w:val="000000"/>
                <w:lang w:val="ru-RU"/>
              </w:rPr>
              <w:t xml:space="preserve">измерять объём сыпучих веществ, </w:t>
            </w:r>
            <w:r w:rsidRPr="00DC1E83">
              <w:rPr>
                <w:rStyle w:val="c0"/>
                <w:color w:val="000000"/>
              </w:rPr>
              <w:t> </w:t>
            </w:r>
            <w:r w:rsidRPr="00DC1E83">
              <w:rPr>
                <w:rStyle w:val="c0"/>
                <w:color w:val="000000"/>
                <w:lang w:val="ru-RU"/>
              </w:rPr>
              <w:t xml:space="preserve"> при помощи разных мерок. </w:t>
            </w:r>
          </w:p>
          <w:p w:rsidR="00E879F9" w:rsidRPr="00DC1E83" w:rsidRDefault="00E879F9" w:rsidP="00E879F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C1E83">
              <w:rPr>
                <w:rStyle w:val="c0"/>
                <w:color w:val="000000"/>
              </w:rPr>
              <w:t> </w:t>
            </w:r>
            <w:r w:rsidRPr="00DC1E83">
              <w:rPr>
                <w:rStyle w:val="c0"/>
                <w:color w:val="000000"/>
                <w:lang w:val="ru-RU"/>
              </w:rPr>
              <w:t>Какие мерки мы с ва</w:t>
            </w:r>
            <w:r w:rsidR="00BD5A2D">
              <w:rPr>
                <w:rStyle w:val="c0"/>
                <w:color w:val="000000"/>
                <w:lang w:val="ru-RU"/>
              </w:rPr>
              <w:t>ми использовали? (</w:t>
            </w:r>
            <w:r w:rsidRPr="00DC1E83">
              <w:rPr>
                <w:rStyle w:val="c0"/>
                <w:color w:val="000000"/>
                <w:lang w:val="ru-RU"/>
              </w:rPr>
              <w:t xml:space="preserve"> </w:t>
            </w:r>
            <w:r w:rsidR="00BD5A2D">
              <w:rPr>
                <w:rStyle w:val="c0"/>
                <w:color w:val="000000"/>
                <w:lang w:val="ru-RU"/>
              </w:rPr>
              <w:t>столовую ложку и чайную ложку</w:t>
            </w:r>
            <w:r w:rsidRPr="00DC1E83">
              <w:rPr>
                <w:rStyle w:val="c0"/>
                <w:color w:val="000000"/>
                <w:lang w:val="ru-RU"/>
              </w:rPr>
              <w:t>)</w:t>
            </w:r>
          </w:p>
          <w:p w:rsidR="001E3888" w:rsidRPr="00DC1E83" w:rsidRDefault="0020665E" w:rsidP="003E52E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много приготовили пшена для птиц?</w:t>
            </w:r>
            <w:r w:rsidR="00BD5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52E2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 птицам хватит корма и большим и маленьки</w:t>
            </w:r>
            <w:r w:rsidR="00E879F9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</w:p>
        </w:tc>
      </w:tr>
      <w:tr w:rsidR="001E3888" w:rsidRPr="00DC1E83" w:rsidTr="001E388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88" w:rsidRPr="00DC1E83" w:rsidRDefault="001E388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88" w:rsidRPr="00DC1E83" w:rsidRDefault="001E38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 помогали?</w:t>
            </w:r>
          </w:p>
          <w:p w:rsidR="001E3888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делали?</w:t>
            </w:r>
          </w:p>
          <w:p w:rsidR="001E3888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запомнилось?</w:t>
            </w:r>
          </w:p>
          <w:p w:rsidR="001E3888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было самым интересным для тебя?</w:t>
            </w:r>
          </w:p>
          <w:p w:rsidR="001E3888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чем бы ты рассказал своим родителям или друзьям?</w:t>
            </w:r>
          </w:p>
          <w:p w:rsidR="001E3888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эти знания пригодятся в жизни?</w:t>
            </w:r>
          </w:p>
          <w:p w:rsidR="001E3888" w:rsidRPr="00DC1E83" w:rsidRDefault="001E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Самооценка.</w:t>
            </w:r>
          </w:p>
          <w:p w:rsidR="001E3888" w:rsidRPr="00DC1E83" w:rsidRDefault="001E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если сегодня вам было интересно, вы очень старались, вы справились с заданием, у вас все получилось, выполнили раб</w:t>
            </w:r>
            <w:r w:rsidR="009A18E6"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оту аккуратно не рассыпали пшено,</w:t>
            </w:r>
            <w:r w:rsidRPr="00DC1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возьмите лучик желтого цвета, а если вы старались, но не все у вас получилось сразу ,возьмите лучик красного цвета.( лучики крепим к солнышку)</w:t>
            </w:r>
          </w:p>
          <w:p w:rsidR="001E3888" w:rsidRPr="00DC1E83" w:rsidRDefault="001E38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3888" w:rsidRPr="00DC1E83" w:rsidRDefault="001E388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1E3888" w:rsidRPr="00DC1E83" w:rsidRDefault="001E3888" w:rsidP="001E388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3888" w:rsidRDefault="001E3888" w:rsidP="001E388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3888" w:rsidRPr="001E3888" w:rsidRDefault="001E3888" w:rsidP="001E388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E3888" w:rsidRPr="001E3888" w:rsidSect="002A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6904"/>
    <w:multiLevelType w:val="multilevel"/>
    <w:tmpl w:val="174C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C1075"/>
    <w:multiLevelType w:val="multilevel"/>
    <w:tmpl w:val="F99E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41961"/>
    <w:multiLevelType w:val="multilevel"/>
    <w:tmpl w:val="A978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E6D7A"/>
    <w:rsid w:val="000915CD"/>
    <w:rsid w:val="000A14E1"/>
    <w:rsid w:val="000D41A7"/>
    <w:rsid w:val="001306E7"/>
    <w:rsid w:val="0016072D"/>
    <w:rsid w:val="0017587D"/>
    <w:rsid w:val="001B0724"/>
    <w:rsid w:val="001B215E"/>
    <w:rsid w:val="001C0561"/>
    <w:rsid w:val="001E3888"/>
    <w:rsid w:val="00203DD2"/>
    <w:rsid w:val="0020665E"/>
    <w:rsid w:val="00227440"/>
    <w:rsid w:val="002A2A12"/>
    <w:rsid w:val="002A6847"/>
    <w:rsid w:val="002D65EE"/>
    <w:rsid w:val="003101CB"/>
    <w:rsid w:val="003629DF"/>
    <w:rsid w:val="00367737"/>
    <w:rsid w:val="003A709B"/>
    <w:rsid w:val="003B58B9"/>
    <w:rsid w:val="003D282D"/>
    <w:rsid w:val="003D784B"/>
    <w:rsid w:val="003E52E2"/>
    <w:rsid w:val="004741C9"/>
    <w:rsid w:val="004A0D74"/>
    <w:rsid w:val="005818D2"/>
    <w:rsid w:val="005A50DA"/>
    <w:rsid w:val="005A5C19"/>
    <w:rsid w:val="005D0B41"/>
    <w:rsid w:val="00616AE3"/>
    <w:rsid w:val="00634780"/>
    <w:rsid w:val="00672C27"/>
    <w:rsid w:val="00673226"/>
    <w:rsid w:val="006803AE"/>
    <w:rsid w:val="00686D58"/>
    <w:rsid w:val="006A2D56"/>
    <w:rsid w:val="006C2BFD"/>
    <w:rsid w:val="006E6D7A"/>
    <w:rsid w:val="006F57E5"/>
    <w:rsid w:val="00770BD6"/>
    <w:rsid w:val="00777B6A"/>
    <w:rsid w:val="007A2412"/>
    <w:rsid w:val="007C089B"/>
    <w:rsid w:val="007C4784"/>
    <w:rsid w:val="007E5533"/>
    <w:rsid w:val="00815216"/>
    <w:rsid w:val="00825550"/>
    <w:rsid w:val="00843247"/>
    <w:rsid w:val="008477A7"/>
    <w:rsid w:val="008E2EB9"/>
    <w:rsid w:val="00900EEF"/>
    <w:rsid w:val="00930D05"/>
    <w:rsid w:val="00947B04"/>
    <w:rsid w:val="00951DE4"/>
    <w:rsid w:val="00963111"/>
    <w:rsid w:val="00963670"/>
    <w:rsid w:val="009A18E6"/>
    <w:rsid w:val="009D19DB"/>
    <w:rsid w:val="009D390C"/>
    <w:rsid w:val="009F60DA"/>
    <w:rsid w:val="009F69BB"/>
    <w:rsid w:val="00A66DF2"/>
    <w:rsid w:val="00A8350C"/>
    <w:rsid w:val="00AC21CB"/>
    <w:rsid w:val="00AC51A2"/>
    <w:rsid w:val="00AD68CB"/>
    <w:rsid w:val="00AE38E8"/>
    <w:rsid w:val="00B513A0"/>
    <w:rsid w:val="00BD5A2D"/>
    <w:rsid w:val="00C2201B"/>
    <w:rsid w:val="00C34D89"/>
    <w:rsid w:val="00C41F4D"/>
    <w:rsid w:val="00C55E7D"/>
    <w:rsid w:val="00C762F2"/>
    <w:rsid w:val="00C77A9F"/>
    <w:rsid w:val="00C97782"/>
    <w:rsid w:val="00D504AB"/>
    <w:rsid w:val="00D5157C"/>
    <w:rsid w:val="00D5660C"/>
    <w:rsid w:val="00D56FE8"/>
    <w:rsid w:val="00DC1E83"/>
    <w:rsid w:val="00E01E38"/>
    <w:rsid w:val="00E8113E"/>
    <w:rsid w:val="00E879F9"/>
    <w:rsid w:val="00ED705C"/>
    <w:rsid w:val="00F01411"/>
    <w:rsid w:val="00F020F8"/>
    <w:rsid w:val="00F901A5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12"/>
  </w:style>
  <w:style w:type="paragraph" w:styleId="1">
    <w:name w:val="heading 1"/>
    <w:basedOn w:val="a"/>
    <w:link w:val="10"/>
    <w:uiPriority w:val="9"/>
    <w:qFormat/>
    <w:rsid w:val="006E6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6D7A"/>
    <w:rPr>
      <w:i/>
      <w:iCs/>
    </w:rPr>
  </w:style>
  <w:style w:type="character" w:styleId="a5">
    <w:name w:val="Strong"/>
    <w:basedOn w:val="a0"/>
    <w:uiPriority w:val="22"/>
    <w:qFormat/>
    <w:rsid w:val="006E6D7A"/>
    <w:rPr>
      <w:b/>
      <w:bCs/>
    </w:rPr>
  </w:style>
  <w:style w:type="paragraph" w:customStyle="1" w:styleId="c1">
    <w:name w:val="c1"/>
    <w:basedOn w:val="a"/>
    <w:rsid w:val="0084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3247"/>
  </w:style>
  <w:style w:type="character" w:customStyle="1" w:styleId="c2">
    <w:name w:val="c2"/>
    <w:basedOn w:val="a0"/>
    <w:rsid w:val="00843247"/>
  </w:style>
  <w:style w:type="paragraph" w:customStyle="1" w:styleId="text-right">
    <w:name w:val="text-right"/>
    <w:basedOn w:val="a"/>
    <w:rsid w:val="009D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19DB"/>
    <w:pPr>
      <w:ind w:left="720"/>
      <w:contextualSpacing/>
    </w:pPr>
  </w:style>
  <w:style w:type="table" w:styleId="a7">
    <w:name w:val="Table Grid"/>
    <w:basedOn w:val="a1"/>
    <w:uiPriority w:val="59"/>
    <w:rsid w:val="001E388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0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00EEF"/>
  </w:style>
  <w:style w:type="paragraph" w:customStyle="1" w:styleId="c5">
    <w:name w:val="c5"/>
    <w:basedOn w:val="a"/>
    <w:rsid w:val="0090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0EEF"/>
  </w:style>
  <w:style w:type="character" w:customStyle="1" w:styleId="c11">
    <w:name w:val="c11"/>
    <w:basedOn w:val="a0"/>
    <w:rsid w:val="00900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330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7EE4-1145-42D6-B770-C1B33336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28</cp:revision>
  <cp:lastPrinted>2021-02-09T14:13:00Z</cp:lastPrinted>
  <dcterms:created xsi:type="dcterms:W3CDTF">2021-02-04T19:43:00Z</dcterms:created>
  <dcterms:modified xsi:type="dcterms:W3CDTF">2024-04-13T13:00:00Z</dcterms:modified>
</cp:coreProperties>
</file>