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D517" w14:textId="77777777" w:rsidR="00A803C8" w:rsidRPr="00A803C8" w:rsidRDefault="00A803C8" w:rsidP="00A803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3C8">
        <w:rPr>
          <w:rFonts w:ascii="Times New Roman" w:hAnsi="Times New Roman" w:cs="Times New Roman"/>
          <w:b/>
          <w:sz w:val="28"/>
          <w:szCs w:val="28"/>
        </w:rPr>
        <w:t>Результат сформированности универсальных учебных действий у младших школьников.</w:t>
      </w:r>
    </w:p>
    <w:p w14:paraId="7EFF7A77" w14:textId="77777777" w:rsidR="00A803C8" w:rsidRPr="00A803C8" w:rsidRDefault="00A803C8" w:rsidP="00A803C8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803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услышал – то забудешь, </w:t>
      </w:r>
      <w:r w:rsidRPr="00A803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что увидишь – то запомнишь, </w:t>
      </w:r>
      <w:r w:rsidRPr="00A803C8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что сделаешь – тому научишься.</w:t>
      </w:r>
    </w:p>
    <w:p w14:paraId="2A0A2064" w14:textId="75A06BAB" w:rsidR="00A803C8" w:rsidRPr="00A803C8" w:rsidRDefault="00A803C8" w:rsidP="00A803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</w:rPr>
        <w:t>В начале статьи напомн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03C8">
        <w:rPr>
          <w:rFonts w:ascii="Times New Roman" w:hAnsi="Times New Roman" w:cs="Times New Roman"/>
          <w:sz w:val="28"/>
          <w:szCs w:val="28"/>
        </w:rPr>
        <w:t xml:space="preserve">, что же такое </w:t>
      </w:r>
      <w:r w:rsidRPr="00A803C8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</w:t>
      </w:r>
      <w:r w:rsidRPr="00A803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896B3A" w14:textId="77777777" w:rsidR="00A803C8" w:rsidRPr="00A803C8" w:rsidRDefault="00A803C8" w:rsidP="00A803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В широком значении</w:t>
      </w:r>
      <w:r w:rsidRPr="00A803C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этот термин означает умение учиться, т.е. способность субъекта к саморазвитию и самосовершенствованию путем сознательного и активного присвоения нового социального опыта. </w:t>
      </w:r>
    </w:p>
    <w:p w14:paraId="6FE3742C" w14:textId="77777777" w:rsidR="00A803C8" w:rsidRPr="00A803C8" w:rsidRDefault="00A803C8" w:rsidP="00A803C8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3C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В более </w:t>
      </w:r>
      <w:proofErr w:type="gramStart"/>
      <w:r w:rsidRPr="00A803C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узком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  (</w:t>
      </w:r>
      <w:proofErr w:type="gramEnd"/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собственно психологическом) значении этот термин можно определить </w:t>
      </w:r>
      <w:r w:rsidRPr="00A803C8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как совокупность способов действия учащегося 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( а также связанных с ними навыков учебной работы), обеспечивающих самостоятельное усвоение новых знаний, включая организацию этого процесса. </w:t>
      </w:r>
    </w:p>
    <w:p w14:paraId="03ECAF9A" w14:textId="77777777" w:rsidR="00A803C8" w:rsidRPr="00A803C8" w:rsidRDefault="00A803C8" w:rsidP="00A803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Какие </w:t>
      </w:r>
      <w:r w:rsidRPr="00A803C8">
        <w:rPr>
          <w:rFonts w:ascii="Times New Roman" w:hAnsi="Times New Roman" w:cs="Times New Roman"/>
          <w:b/>
          <w:bCs/>
          <w:iCs/>
          <w:sz w:val="28"/>
          <w:szCs w:val="28"/>
        </w:rPr>
        <w:t>группы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803C8">
        <w:rPr>
          <w:rFonts w:ascii="Times New Roman" w:hAnsi="Times New Roman" w:cs="Times New Roman"/>
          <w:sz w:val="28"/>
          <w:szCs w:val="28"/>
        </w:rPr>
        <w:t>универсальных учебных действий выделяют?</w:t>
      </w:r>
    </w:p>
    <w:p w14:paraId="2A1964EA" w14:textId="77777777" w:rsidR="00A803C8" w:rsidRPr="00A803C8" w:rsidRDefault="00A803C8" w:rsidP="00A80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</w:rPr>
        <w:t>- Личностные</w:t>
      </w:r>
    </w:p>
    <w:p w14:paraId="2B4120CD" w14:textId="77777777" w:rsidR="00A803C8" w:rsidRPr="00A803C8" w:rsidRDefault="00A803C8" w:rsidP="00A80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</w:rPr>
        <w:t>- Регулятивные</w:t>
      </w:r>
    </w:p>
    <w:p w14:paraId="7C94305C" w14:textId="77777777" w:rsidR="00A803C8" w:rsidRPr="00A803C8" w:rsidRDefault="00A803C8" w:rsidP="00A80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</w:rPr>
        <w:t>- Познавательные</w:t>
      </w:r>
    </w:p>
    <w:p w14:paraId="5C103C18" w14:textId="77777777" w:rsidR="00A803C8" w:rsidRPr="00A803C8" w:rsidRDefault="00A803C8" w:rsidP="00A803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</w:rPr>
        <w:t>- Коммуникативные</w:t>
      </w:r>
    </w:p>
    <w:p w14:paraId="75DE5C87" w14:textId="264F6B05" w:rsidR="00A803C8" w:rsidRPr="00A803C8" w:rsidRDefault="00A803C8" w:rsidP="00A803C8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803C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A803C8">
        <w:rPr>
          <w:rFonts w:ascii="Times New Roman" w:hAnsi="Times New Roman" w:cs="Times New Roman"/>
          <w:b/>
          <w:bCs/>
          <w:iCs/>
          <w:sz w:val="28"/>
          <w:szCs w:val="28"/>
        </w:rPr>
        <w:t>Почему же эти действия универсальные?</w:t>
      </w:r>
    </w:p>
    <w:p w14:paraId="6E9091E3" w14:textId="77777777" w:rsidR="00A803C8" w:rsidRPr="00A803C8" w:rsidRDefault="00A803C8" w:rsidP="00A803C8">
      <w:pPr>
        <w:spacing w:line="360" w:lineRule="auto"/>
        <w:ind w:firstLine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Способность учащегося </w:t>
      </w:r>
      <w:r w:rsidRPr="00A803C8">
        <w:rPr>
          <w:rFonts w:ascii="Times New Roman" w:hAnsi="Times New Roman" w:cs="Times New Roman"/>
          <w:b/>
          <w:bCs/>
          <w:iCs/>
          <w:sz w:val="28"/>
          <w:szCs w:val="28"/>
        </w:rPr>
        <w:t>самостоятельно успешно усваивать новые знания, формировать умения и компетентности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, включая самостоятельную организацию этого процесса, т.е. </w:t>
      </w:r>
      <w:r w:rsidRPr="00A803C8">
        <w:rPr>
          <w:rFonts w:ascii="Times New Roman" w:hAnsi="Times New Roman" w:cs="Times New Roman"/>
          <w:b/>
          <w:bCs/>
          <w:iCs/>
          <w:sz w:val="28"/>
          <w:szCs w:val="28"/>
        </w:rPr>
        <w:t>умение учиться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, обеспечивается тем, что универсальные учебные действия как обобщенные действия открывают 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учащимся возможности  широкой ориентации как в различных предметных областях, так и в строение самой учебной деятельности, включая осознание ее целевой направленности, ценностно-смысловых и операционных характеристик. </w:t>
      </w:r>
    </w:p>
    <w:p w14:paraId="3B39B291" w14:textId="77777777" w:rsidR="00A803C8" w:rsidRPr="00A803C8" w:rsidRDefault="00A803C8" w:rsidP="00A803C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</w:rPr>
        <w:t xml:space="preserve">Когда же мы, учителя </w:t>
      </w:r>
      <w:r w:rsidRPr="00A803C8">
        <w:rPr>
          <w:rFonts w:ascii="Times New Roman" w:hAnsi="Times New Roman" w:cs="Times New Roman"/>
          <w:b/>
          <w:sz w:val="28"/>
          <w:szCs w:val="28"/>
        </w:rPr>
        <w:t>формируем</w:t>
      </w:r>
      <w:r w:rsidRPr="00A803C8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действия? Приведём несколько примеров.</w:t>
      </w:r>
    </w:p>
    <w:p w14:paraId="2F843D51" w14:textId="77777777" w:rsidR="00A803C8" w:rsidRPr="00A803C8" w:rsidRDefault="00A803C8" w:rsidP="00A803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  <w:u w:val="single"/>
        </w:rPr>
        <w:t>Личностные УУД</w:t>
      </w:r>
      <w:r w:rsidRPr="00A803C8">
        <w:rPr>
          <w:rFonts w:ascii="Times New Roman" w:hAnsi="Times New Roman" w:cs="Times New Roman"/>
          <w:sz w:val="28"/>
          <w:szCs w:val="28"/>
        </w:rPr>
        <w:t>:</w:t>
      </w:r>
    </w:p>
    <w:p w14:paraId="7F3121B1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</w:rPr>
        <w:t>-</w:t>
      </w:r>
      <w:r w:rsidRPr="00A803C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803C8">
        <w:rPr>
          <w:rFonts w:ascii="Times New Roman" w:hAnsi="Times New Roman" w:cs="Times New Roman"/>
          <w:bCs/>
          <w:sz w:val="28"/>
          <w:szCs w:val="28"/>
        </w:rPr>
        <w:t xml:space="preserve"> учитель задает вопросы, способствующие созданию мотивации, т.е., вопрос направлен непосредственно на формирования интереса, любознательности учащихся. Например: «Как бы вы поступили…»; «Что бы вы сделали…»; </w:t>
      </w:r>
    </w:p>
    <w:p w14:paraId="1AE67844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</w:rPr>
        <w:t xml:space="preserve">‐ учитель способствует возникновению личного, эмоционального отношения учащихся к изучаемой теме. Обычно этому способствуют вопросы: «Как вы относитесь…»; «Как вам нравится…». </w:t>
      </w:r>
    </w:p>
    <w:p w14:paraId="16A09103" w14:textId="77777777" w:rsidR="00A803C8" w:rsidRPr="00A803C8" w:rsidRDefault="00A803C8" w:rsidP="00A803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Регулятивные УУД: </w:t>
      </w:r>
    </w:p>
    <w:p w14:paraId="28E7DE6F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</w:rPr>
        <w:t>‐ учитель учит конкретным способам действия: планировать, ставить цель, прогнозировать результат, использовать алгоритм решения какой-либо задачи, оценивать и пр.</w:t>
      </w:r>
    </w:p>
    <w:p w14:paraId="624D0098" w14:textId="77777777" w:rsidR="00A803C8" w:rsidRPr="00A803C8" w:rsidRDefault="00A803C8" w:rsidP="00A803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Познавательные УУД: </w:t>
      </w:r>
    </w:p>
    <w:p w14:paraId="3F1CB0DE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</w:rPr>
        <w:t xml:space="preserve">‐ учитель говорит: «Подумайте», «Выполните задание», «Сравните, «Проанализируйте», «Докажи», «Сделайте вывод…». </w:t>
      </w:r>
    </w:p>
    <w:p w14:paraId="4ABA12D5" w14:textId="77777777" w:rsidR="00A803C8" w:rsidRPr="00A803C8" w:rsidRDefault="00A803C8" w:rsidP="00A803C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Коммуникативные УУД: </w:t>
      </w:r>
    </w:p>
    <w:p w14:paraId="5F715B94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</w:rPr>
        <w:t xml:space="preserve">‐ ученик учится отвечать на вопросы; </w:t>
      </w:r>
    </w:p>
    <w:p w14:paraId="1AD333AE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</w:rPr>
        <w:t xml:space="preserve">‐ ученик учится задавать вопросы; </w:t>
      </w:r>
    </w:p>
    <w:p w14:paraId="337257CE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</w:rPr>
        <w:t xml:space="preserve">‐ ученик учится вести диалог; </w:t>
      </w:r>
    </w:p>
    <w:p w14:paraId="449F3927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</w:rPr>
        <w:t xml:space="preserve">‐ ученик учится пересказывать сюжет; </w:t>
      </w:r>
    </w:p>
    <w:p w14:paraId="2B60534D" w14:textId="77777777" w:rsidR="00A803C8" w:rsidRPr="00A803C8" w:rsidRDefault="00A803C8" w:rsidP="00A803C8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3C8">
        <w:rPr>
          <w:rFonts w:ascii="Times New Roman" w:hAnsi="Times New Roman" w:cs="Times New Roman"/>
          <w:bCs/>
          <w:sz w:val="28"/>
          <w:szCs w:val="28"/>
        </w:rPr>
        <w:t>‐ учащихся учат слушать.</w:t>
      </w:r>
    </w:p>
    <w:p w14:paraId="29688B6A" w14:textId="644F42F3" w:rsidR="00A803C8" w:rsidRPr="00A803C8" w:rsidRDefault="00A803C8" w:rsidP="00A803C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803C8">
        <w:rPr>
          <w:rStyle w:val="c1"/>
          <w:color w:val="000000"/>
          <w:sz w:val="28"/>
          <w:szCs w:val="28"/>
        </w:rPr>
        <w:t xml:space="preserve">Для успешного решения коммуникативных задач учителю необходимо создавать на уроке (занятии) благоприятный </w:t>
      </w:r>
      <w:r w:rsidRPr="00A803C8">
        <w:rPr>
          <w:rStyle w:val="c1"/>
          <w:color w:val="000000"/>
          <w:sz w:val="28"/>
          <w:szCs w:val="28"/>
        </w:rPr>
        <w:t>психологический климат</w:t>
      </w:r>
      <w:r w:rsidRPr="00A803C8">
        <w:rPr>
          <w:rStyle w:val="c1"/>
          <w:color w:val="000000"/>
          <w:sz w:val="28"/>
          <w:szCs w:val="28"/>
        </w:rPr>
        <w:t xml:space="preserve">. Чем </w:t>
      </w:r>
      <w:r w:rsidRPr="00A803C8">
        <w:rPr>
          <w:rStyle w:val="c1"/>
          <w:color w:val="000000"/>
          <w:sz w:val="28"/>
          <w:szCs w:val="28"/>
        </w:rPr>
        <w:lastRenderedPageBreak/>
        <w:t>благоприятнее атмосфера, тем быстрее происходит формирование коммуникативных действий.</w:t>
      </w:r>
    </w:p>
    <w:p w14:paraId="1AC86950" w14:textId="363DC5DC" w:rsidR="00A803C8" w:rsidRPr="00A803C8" w:rsidRDefault="00A803C8" w:rsidP="00A803C8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На 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t>мой</w:t>
      </w:r>
      <w:r w:rsidRPr="00A803C8">
        <w:rPr>
          <w:rFonts w:ascii="Times New Roman" w:hAnsi="Times New Roman" w:cs="Times New Roman"/>
          <w:bCs/>
          <w:iCs/>
          <w:sz w:val="28"/>
          <w:szCs w:val="28"/>
        </w:rPr>
        <w:t xml:space="preserve"> взгляд, влияние сформированности всех УУД имеет положительные результаты и на внеучебные действия. </w:t>
      </w:r>
    </w:p>
    <w:p w14:paraId="157CF34A" w14:textId="77777777" w:rsidR="00A803C8" w:rsidRPr="00A803C8" w:rsidRDefault="00A803C8" w:rsidP="00A803C8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803C8">
        <w:rPr>
          <w:rFonts w:ascii="Times New Roman" w:hAnsi="Times New Roman" w:cs="Times New Roman"/>
          <w:bCs/>
          <w:iCs/>
          <w:sz w:val="28"/>
          <w:szCs w:val="28"/>
        </w:rPr>
        <w:t>То есть, ребёнок становится самостоятельным и ответственным в принятии решений и достижении предполагаемых результатов не только в учёбе, но и в любой другой своей деятельности.</w:t>
      </w:r>
    </w:p>
    <w:p w14:paraId="758E0D76" w14:textId="1137FAFC" w:rsidR="00A803C8" w:rsidRPr="00A803C8" w:rsidRDefault="00A803C8" w:rsidP="00A803C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3C8">
        <w:rPr>
          <w:rFonts w:ascii="Times New Roman" w:hAnsi="Times New Roman" w:cs="Times New Roman"/>
          <w:sz w:val="28"/>
          <w:szCs w:val="28"/>
        </w:rPr>
        <w:t xml:space="preserve">В данной статье </w:t>
      </w:r>
      <w:r w:rsidRPr="00A803C8">
        <w:rPr>
          <w:rFonts w:ascii="Times New Roman" w:hAnsi="Times New Roman" w:cs="Times New Roman"/>
          <w:sz w:val="28"/>
          <w:szCs w:val="28"/>
        </w:rPr>
        <w:t>мне</w:t>
      </w:r>
      <w:r w:rsidRPr="00A803C8">
        <w:rPr>
          <w:rFonts w:ascii="Times New Roman" w:hAnsi="Times New Roman" w:cs="Times New Roman"/>
          <w:sz w:val="28"/>
          <w:szCs w:val="28"/>
        </w:rPr>
        <w:t xml:space="preserve"> хотелось бы поделиться результатами освоения универсальных учебных действий </w:t>
      </w:r>
      <w:r w:rsidRPr="00A803C8">
        <w:rPr>
          <w:rFonts w:ascii="Times New Roman" w:hAnsi="Times New Roman" w:cs="Times New Roman"/>
          <w:sz w:val="28"/>
          <w:szCs w:val="28"/>
        </w:rPr>
        <w:t>моими</w:t>
      </w:r>
      <w:r w:rsidRPr="00A803C8">
        <w:rPr>
          <w:rFonts w:ascii="Times New Roman" w:hAnsi="Times New Roman" w:cs="Times New Roman"/>
          <w:sz w:val="28"/>
          <w:szCs w:val="28"/>
        </w:rPr>
        <w:t xml:space="preserve"> учениками. И показать, насколько они умеют быть самостоятельными в своём выборе, в постановке целей и задач и их достижения. Проследить данные результаты мы смогли на занятиях в летнем лагере, где ребята принимали участие и в познавательной, и в игровой деятельности.</w:t>
      </w:r>
    </w:p>
    <w:p w14:paraId="65A74ED1" w14:textId="77777777" w:rsidR="00A803C8" w:rsidRPr="00A803C8" w:rsidRDefault="00A803C8" w:rsidP="00A803C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803C8">
        <w:rPr>
          <w:rStyle w:val="c1"/>
          <w:color w:val="000000"/>
          <w:sz w:val="28"/>
          <w:szCs w:val="28"/>
        </w:rPr>
        <w:t>Так на занятиях в рамках темы «Традиционные бутерброды разных стран», ребятам было предложено сделать свой чудо-бутерброд и написать его ингредиенты. Дети с удовольствием выполняли это задание, при этом самостоятельно решили проблему незнания некоторых слов, найдя их в словарях. У ребят получились интересные варианты бутербродов, которыми они поделились с остальными участниками занятия.</w:t>
      </w:r>
    </w:p>
    <w:p w14:paraId="5E8797F1" w14:textId="08D3A946" w:rsidR="00A803C8" w:rsidRPr="00A803C8" w:rsidRDefault="00A803C8" w:rsidP="00A803C8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color w:val="000000"/>
          <w:sz w:val="28"/>
          <w:szCs w:val="28"/>
        </w:rPr>
      </w:pPr>
      <w:r w:rsidRPr="00A803C8">
        <w:rPr>
          <w:rStyle w:val="c1"/>
          <w:color w:val="000000"/>
          <w:sz w:val="28"/>
          <w:szCs w:val="28"/>
        </w:rPr>
        <w:t xml:space="preserve">Также на одном из занятий дети приняли участие в постановке спектакля «Теремок». Ребята так же смогли самостоятельно справились со всеми </w:t>
      </w:r>
      <w:r w:rsidRPr="00A803C8">
        <w:rPr>
          <w:rStyle w:val="c1"/>
          <w:color w:val="000000"/>
          <w:sz w:val="28"/>
          <w:szCs w:val="28"/>
        </w:rPr>
        <w:t>трудностями и</w:t>
      </w:r>
      <w:r w:rsidRPr="00A803C8">
        <w:rPr>
          <w:rStyle w:val="c1"/>
          <w:color w:val="000000"/>
          <w:sz w:val="28"/>
          <w:szCs w:val="28"/>
        </w:rPr>
        <w:t xml:space="preserve"> успешно сыграли свои роли.</w:t>
      </w:r>
    </w:p>
    <w:p w14:paraId="00FCA074" w14:textId="77777777" w:rsidR="00A803C8" w:rsidRPr="00A803C8" w:rsidRDefault="00A803C8" w:rsidP="00A803C8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A803C8">
        <w:rPr>
          <w:rStyle w:val="c1"/>
          <w:color w:val="000000"/>
          <w:sz w:val="28"/>
          <w:szCs w:val="28"/>
        </w:rPr>
        <w:t>Таким образом, мы убедились, в необходимости работать над формированием УУД у учащихся. Их сформированность положительно влияет на самостоятельное принятие решений, достижения результатов своей деятельности и их анализ. А благоприятные условия на уроках и занятиях помогают сделать процесс обучения интересным и продуктивным.</w:t>
      </w:r>
    </w:p>
    <w:p w14:paraId="40FCAB81" w14:textId="217B2205" w:rsidR="004F3A27" w:rsidRPr="00A803C8" w:rsidRDefault="004F3A27" w:rsidP="00A803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F3A27" w:rsidRPr="00A80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1F60"/>
    <w:multiLevelType w:val="hybridMultilevel"/>
    <w:tmpl w:val="FD88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60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C8"/>
    <w:rsid w:val="004F3A27"/>
    <w:rsid w:val="00A8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A9DA"/>
  <w15:chartTrackingRefBased/>
  <w15:docId w15:val="{4DFAB1D3-A737-462F-AB71-62207DDE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C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8"/>
    <w:pPr>
      <w:ind w:left="720"/>
      <w:contextualSpacing/>
    </w:pPr>
  </w:style>
  <w:style w:type="paragraph" w:customStyle="1" w:styleId="c0">
    <w:name w:val="c0"/>
    <w:basedOn w:val="a"/>
    <w:rsid w:val="00A80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Гедравичене</dc:creator>
  <cp:keywords/>
  <dc:description/>
  <cp:lastModifiedBy>Светлана Гедравичене</cp:lastModifiedBy>
  <cp:revision>1</cp:revision>
  <dcterms:created xsi:type="dcterms:W3CDTF">2024-04-13T17:28:00Z</dcterms:created>
  <dcterms:modified xsi:type="dcterms:W3CDTF">2024-04-13T17:35:00Z</dcterms:modified>
</cp:coreProperties>
</file>