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5F8" w:rsidRPr="001625F8" w:rsidRDefault="001625F8" w:rsidP="001625F8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5F8">
        <w:rPr>
          <w:rFonts w:ascii="Times New Roman" w:hAnsi="Times New Roman" w:cs="Times New Roman"/>
          <w:b/>
          <w:sz w:val="24"/>
          <w:szCs w:val="24"/>
        </w:rPr>
        <w:t>Формирование умения применять правило, действовать по алгоритму, строить простейшие алгоритмы</w:t>
      </w:r>
    </w:p>
    <w:p w:rsidR="001625F8" w:rsidRPr="001625F8" w:rsidRDefault="001625F8" w:rsidP="001625F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625F8">
        <w:rPr>
          <w:rFonts w:ascii="Times New Roman" w:hAnsi="Times New Roman" w:cs="Times New Roman"/>
          <w:sz w:val="24"/>
          <w:szCs w:val="24"/>
        </w:rPr>
        <w:t>Десятниченко</w:t>
      </w:r>
      <w:proofErr w:type="spellEnd"/>
      <w:r w:rsidRPr="001625F8">
        <w:rPr>
          <w:rFonts w:ascii="Times New Roman" w:hAnsi="Times New Roman" w:cs="Times New Roman"/>
          <w:sz w:val="24"/>
          <w:szCs w:val="24"/>
        </w:rPr>
        <w:t xml:space="preserve"> Н.П., </w:t>
      </w:r>
    </w:p>
    <w:p w:rsidR="001625F8" w:rsidRDefault="001625F8" w:rsidP="001625F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25F8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1625F8" w:rsidRDefault="001625F8" w:rsidP="001625F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«СОШ №4»</w:t>
      </w:r>
    </w:p>
    <w:p w:rsidR="001625F8" w:rsidRPr="001625F8" w:rsidRDefault="001625F8" w:rsidP="001625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.Губкинский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ЯНАО</w:t>
      </w:r>
    </w:p>
    <w:p w:rsidR="001625F8" w:rsidRPr="001625F8" w:rsidRDefault="001625F8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612D6" w:rsidRPr="001625F8" w:rsidRDefault="002612D6" w:rsidP="001625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Роль алгоритмов в жизни человека велика. Это и распорядок дня, и рецепты, и план работы, и инструкция по использованию, т.е. любую деятельность человека можно описать с помощью алгоритмов. Каждый школьник ежедневно использует сотни различных алгоритмов. Например, правила сложения, вычитания, деления, умножения чисел; грамматические правила правописания слов и предложений.</w:t>
      </w:r>
    </w:p>
    <w:p w:rsidR="002612D6" w:rsidRPr="001625F8" w:rsidRDefault="002612D6" w:rsidP="001625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Алгоритмы полезно научиться составлять. </w:t>
      </w:r>
      <w:r w:rsidRPr="001625F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Алгоритмическое мышление</w:t>
      </w: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поможет человеку научиться размышлять, анализировать, планировать свои действия, отчетливо увидеть шаги, ведущие к цели.</w:t>
      </w:r>
    </w:p>
    <w:p w:rsidR="002612D6" w:rsidRPr="001625F8" w:rsidRDefault="002612D6" w:rsidP="00162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Необходимо разработать систему мыслительных приёмов направленных на решение задач. Чем легче мы умеем понимать чужие алгоритмы и строить свои, тем лучше. Другими словами, полезно знать и понимать, как и что устроено.</w:t>
      </w:r>
    </w:p>
    <w:p w:rsidR="002612D6" w:rsidRPr="001625F8" w:rsidRDefault="002612D6" w:rsidP="001625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программе начального образования одним из планируемых результатов является «…создать условия для овладения основами логического и алгоритмического мышления, пространственного воображения и математической речи, приобретения навыков измерения, пересчета, прикидки и оценки, наглядного представления о записи и выполнении </w:t>
      </w:r>
      <w:proofErr w:type="gramStart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алгоритмов..</w:t>
      </w:r>
      <w:proofErr w:type="gramEnd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», «…научить выполнять устно и письменно арифметические действия с числами и числовыми выражениями. Решать текстовые задачи, действовать в соответствии с алгоритмом и строить простейшие алгоритмы…».</w:t>
      </w:r>
    </w:p>
    <w:p w:rsidR="002612D6" w:rsidRPr="001625F8" w:rsidRDefault="002612D6" w:rsidP="001625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  <w:t>Составление алгоритмов -</w:t>
      </w: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сложная задача, поэтому важно уже на начальной ступени образования в школе, ставить целью ее решение, способствуя тем самым развитию логического мышления школьников.</w:t>
      </w:r>
    </w:p>
    <w:p w:rsidR="002612D6" w:rsidRPr="001625F8" w:rsidRDefault="002612D6" w:rsidP="001625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этого, необходимо, прежде всего, учить детей «видеть» алгоритмы и осознавать алгоритмическую сущность тех действий, которые они выполняют. Начинать эту работу следует с простейших алгоритмов, доступных и понятных им. Можно составить алгоритм перехода улицы, алгоритмы пользования различными бытовыми приборами, приготовления какого-либо блюда и т.д. Такие задания можно выполнять на проектной деятельности</w:t>
      </w:r>
      <w:r w:rsid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2612D6" w:rsidRPr="001625F8" w:rsidRDefault="002612D6" w:rsidP="001625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Алгоритм в системе обучения - это прежде всего точное и легко понимаемое описание того, что шаг за шагом выполняет ученик, которое после последовательного выполнения всегда приводит к правильному решению поставленных задач. Таким образом, </w:t>
      </w:r>
      <w:proofErr w:type="spellStart"/>
      <w:r w:rsidRPr="001625F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алгоритмирование</w:t>
      </w:r>
      <w:proofErr w:type="spellEnd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определяет строгую логическую последовательность, непрерывность мыслительной деятельности, постепенно подводящей ученика к самостоятельному «открытию» истины и позволяющей избежать логических провалов.</w:t>
      </w:r>
    </w:p>
    <w:p w:rsidR="002612D6" w:rsidRPr="001625F8" w:rsidRDefault="002612D6" w:rsidP="001625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Действуя с конкретными объектами и обобщениями в виде правил, дети овладевают умением выделять элементарные шаги своих действий и определять их последовательность. А для этого необходимо научить детей:</w:t>
      </w:r>
    </w:p>
    <w:p w:rsidR="002612D6" w:rsidRPr="001625F8" w:rsidRDefault="002612D6" w:rsidP="001625F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находить общий способ действия;</w:t>
      </w:r>
    </w:p>
    <w:p w:rsidR="002612D6" w:rsidRPr="001625F8" w:rsidRDefault="002612D6" w:rsidP="001625F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выделять основные, элементарные действия, из которых состоит данное;</w:t>
      </w:r>
    </w:p>
    <w:p w:rsidR="002612D6" w:rsidRPr="001625F8" w:rsidRDefault="002612D6" w:rsidP="001625F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планировать последовательность выделенных действий;</w:t>
      </w:r>
    </w:p>
    <w:p w:rsidR="002612D6" w:rsidRPr="001625F8" w:rsidRDefault="002612D6" w:rsidP="001625F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правильно записывать данную последовательность действий.</w:t>
      </w:r>
    </w:p>
    <w:p w:rsidR="002612D6" w:rsidRPr="001625F8" w:rsidRDefault="002612D6" w:rsidP="001625F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Для решения учебных задач на уроках в начальных классах часто используются алгоритмы. Алгоритм относят к особой группе УУД - знаково-символическим действиям. Алгоритмы, по утверждению психолога </w:t>
      </w:r>
      <w:proofErr w:type="spellStart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Л.А.Венгера</w:t>
      </w:r>
      <w:proofErr w:type="spellEnd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помогают наиболее эффективно трансформировать наглядно-образное мышление в наглядно-схематическое, которое во многих случаях способно выступать в качестве логического мышления. Алгоритмы помогают планировать свою деятельность.</w:t>
      </w:r>
    </w:p>
    <w:p w:rsidR="002612D6" w:rsidRPr="001625F8" w:rsidRDefault="002612D6" w:rsidP="001625F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Овладение алгоритмом выполнения какой - либо операции включает три этапа: </w:t>
      </w:r>
      <w:r w:rsidRPr="001625F8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подготовительный, основной и этап сокращения операций.</w:t>
      </w: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 xml:space="preserve">Рассмотрим на примере темы «Алгоритм сложения столбиком» (учебник «Математика» 3 класс часть 1 </w:t>
      </w:r>
      <w:proofErr w:type="spellStart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А.Л.Чекин</w:t>
      </w:r>
      <w:proofErr w:type="spellEnd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</w:t>
      </w:r>
    </w:p>
    <w:p w:rsidR="002612D6" w:rsidRPr="001625F8" w:rsidRDefault="002612D6" w:rsidP="001625F8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25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Подготовительный этап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Подготовка базы для работы с новым материалом, актуализация знаний, необходимых для введения и обоснования алгоритма.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- У вас на карточке - таблица разрядов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8"/>
        <w:gridCol w:w="898"/>
        <w:gridCol w:w="898"/>
        <w:gridCol w:w="898"/>
        <w:gridCol w:w="898"/>
        <w:gridCol w:w="898"/>
      </w:tblGrid>
      <w:tr w:rsidR="002612D6" w:rsidRPr="001625F8" w:rsidTr="002612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2D6" w:rsidRPr="001625F8" w:rsidRDefault="002612D6" w:rsidP="001625F8">
            <w:pPr>
              <w:spacing w:after="0" w:line="240" w:lineRule="auto"/>
              <w:jc w:val="both"/>
              <w:divId w:val="19935569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</w:t>
            </w:r>
            <w:r w:rsidRPr="0016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сотен</w:t>
            </w:r>
            <w:r w:rsidRPr="0016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тысяч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2D6" w:rsidRPr="001625F8" w:rsidRDefault="002612D6" w:rsidP="001625F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</w:t>
            </w:r>
            <w:r w:rsidRPr="0016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6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16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6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тысяч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2D6" w:rsidRPr="001625F8" w:rsidRDefault="002612D6" w:rsidP="001625F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</w:t>
            </w:r>
            <w:r w:rsidRPr="0016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ед.</w:t>
            </w:r>
            <w:r w:rsidRPr="0016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тысяч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2D6" w:rsidRPr="001625F8" w:rsidRDefault="002612D6" w:rsidP="001625F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</w:t>
            </w:r>
            <w:r w:rsidRPr="0016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сотен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2D6" w:rsidRPr="001625F8" w:rsidRDefault="002612D6" w:rsidP="001625F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</w:t>
            </w:r>
            <w:r w:rsidRPr="0016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6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16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2D6" w:rsidRPr="001625F8" w:rsidRDefault="002612D6" w:rsidP="001625F8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</w:t>
            </w:r>
            <w:r w:rsidRPr="00162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ед.</w:t>
            </w:r>
          </w:p>
        </w:tc>
      </w:tr>
      <w:tr w:rsidR="002612D6" w:rsidRPr="001625F8" w:rsidTr="002612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2D6" w:rsidRPr="001625F8" w:rsidRDefault="002612D6" w:rsidP="0016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2D6" w:rsidRPr="001625F8" w:rsidRDefault="002612D6" w:rsidP="0016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2D6" w:rsidRPr="001625F8" w:rsidRDefault="002612D6" w:rsidP="0016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2D6" w:rsidRPr="001625F8" w:rsidRDefault="002612D6" w:rsidP="0016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2D6" w:rsidRPr="001625F8" w:rsidRDefault="002612D6" w:rsidP="0016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2D6" w:rsidRPr="001625F8" w:rsidRDefault="002612D6" w:rsidP="0016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2D6" w:rsidRPr="001625F8" w:rsidTr="002612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2D6" w:rsidRPr="001625F8" w:rsidRDefault="002612D6" w:rsidP="0016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2D6" w:rsidRPr="001625F8" w:rsidRDefault="002612D6" w:rsidP="0016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2D6" w:rsidRPr="001625F8" w:rsidRDefault="002612D6" w:rsidP="0016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2D6" w:rsidRPr="001625F8" w:rsidRDefault="002612D6" w:rsidP="0016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2D6" w:rsidRPr="001625F8" w:rsidRDefault="002612D6" w:rsidP="0016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2D6" w:rsidRPr="001625F8" w:rsidRDefault="002612D6" w:rsidP="0016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12D6" w:rsidRPr="001625F8" w:rsidTr="002612D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2D6" w:rsidRPr="001625F8" w:rsidRDefault="002612D6" w:rsidP="0016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2D6" w:rsidRPr="001625F8" w:rsidRDefault="002612D6" w:rsidP="0016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2D6" w:rsidRPr="001625F8" w:rsidRDefault="002612D6" w:rsidP="0016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2D6" w:rsidRPr="001625F8" w:rsidRDefault="002612D6" w:rsidP="0016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2D6" w:rsidRPr="001625F8" w:rsidRDefault="002612D6" w:rsidP="0016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612D6" w:rsidRPr="001625F8" w:rsidRDefault="002612D6" w:rsidP="00162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Запишите в неё числа под диктовку: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Запишите число, в котором 4 </w:t>
      </w:r>
      <w:proofErr w:type="spellStart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дес</w:t>
      </w:r>
      <w:proofErr w:type="spellEnd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тысяч 5 сот. 2 </w:t>
      </w:r>
      <w:proofErr w:type="spellStart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дес</w:t>
      </w:r>
      <w:proofErr w:type="spellEnd"/>
      <w:proofErr w:type="gramStart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8 ед.;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Запишите число, в котором 7 </w:t>
      </w:r>
      <w:proofErr w:type="spellStart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дес</w:t>
      </w:r>
      <w:proofErr w:type="spellEnd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тысяч 6 ед. тысяч 3 сотни 6 </w:t>
      </w:r>
      <w:proofErr w:type="spellStart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дес</w:t>
      </w:r>
      <w:proofErr w:type="spellEnd"/>
      <w:proofErr w:type="gramStart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  <w:proofErr w:type="gramEnd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1 ед.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Сложите числа поразрядно.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Учащиеся, после выполнения данного задания, будут подготовлены к выполнению всех элементарных операций алгоритма</w:t>
      </w:r>
    </w:p>
    <w:p w:rsidR="002612D6" w:rsidRPr="001625F8" w:rsidRDefault="002612D6" w:rsidP="001625F8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25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Основной этап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 работают в группах по предложенному плану.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Откройте учебник на с. 64. Задание №215 (Математика 3 класс </w:t>
      </w:r>
      <w:proofErr w:type="spellStart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А.Л.Чекин</w:t>
      </w:r>
      <w:proofErr w:type="spellEnd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 выполните в группе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Обсудите в группе ответы на вопросы,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Кратко составьте последовательность действий (алгоритм), напишите его на листах.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Представьте свой вариант алгоритма.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Помните, что алгоритм должен быть:</w:t>
      </w:r>
    </w:p>
    <w:p w:rsidR="002612D6" w:rsidRPr="001625F8" w:rsidRDefault="002612D6" w:rsidP="001625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правильным</w:t>
      </w:r>
    </w:p>
    <w:p w:rsidR="002612D6" w:rsidRPr="001625F8" w:rsidRDefault="002612D6" w:rsidP="001625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последовательным</w:t>
      </w:r>
    </w:p>
    <w:p w:rsidR="002612D6" w:rsidRPr="001625F8" w:rsidRDefault="002612D6" w:rsidP="001625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использованием грамотной математической речи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№215 с. 64.</w:t>
      </w: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Сформулируй алгоритм сложения столбиком, ответив на следующие вопросы:</w:t>
      </w:r>
    </w:p>
    <w:p w:rsidR="002612D6" w:rsidRPr="001625F8" w:rsidRDefault="002612D6" w:rsidP="001625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нужно записывать слагаемые</w:t>
      </w:r>
    </w:p>
    <w:p w:rsidR="002612D6" w:rsidRPr="001625F8" w:rsidRDefault="002612D6" w:rsidP="001625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какого разряда нужно начинать сложение и к какому переходить далее?</w:t>
      </w:r>
    </w:p>
    <w:p w:rsidR="002612D6" w:rsidRPr="001625F8" w:rsidRDefault="002612D6" w:rsidP="001625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 нужно записывать в данный разряд значения суммы, когда при сложении в этом разряде получается однозначное число, и что - когда двузначное?</w:t>
      </w:r>
    </w:p>
    <w:p w:rsidR="002612D6" w:rsidRPr="001625F8" w:rsidRDefault="002612D6" w:rsidP="001625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 нужно сделать с результатом сложения в данном разряде, если при сложении в предыдущем разряде получилось двузначное число?</w:t>
      </w:r>
    </w:p>
    <w:p w:rsidR="002612D6" w:rsidRPr="001625F8" w:rsidRDefault="002612D6" w:rsidP="001625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нужно действовать, если в данном разряде представлено только одно слагаемое?</w:t>
      </w:r>
    </w:p>
    <w:p w:rsidR="002612D6" w:rsidRPr="001625F8" w:rsidRDefault="002612D6" w:rsidP="001625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Когда нужно завершить сложение?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Сравните свой алгоритм с предложенным. (Дети сравнивают свой алгоритм с образцом)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Алгоритм сложения многозначных чисел</w:t>
      </w:r>
    </w:p>
    <w:p w:rsidR="002612D6" w:rsidRPr="001625F8" w:rsidRDefault="002612D6" w:rsidP="001625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Пишу</w:t>
      </w:r>
      <w:proofErr w:type="gramStart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…(</w:t>
      </w:r>
      <w:proofErr w:type="gramEnd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единицы под единицами, десятки под десятками, сотни под сотнями и т.д.)</w:t>
      </w:r>
    </w:p>
    <w:p w:rsidR="002612D6" w:rsidRPr="001625F8" w:rsidRDefault="002612D6" w:rsidP="001625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Складываю </w:t>
      </w:r>
      <w:proofErr w:type="gramStart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единицы.(</w:t>
      </w:r>
      <w:proofErr w:type="gramEnd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если получаю однозначное число, то пишу его в значение суммы под единицами, если двузначное, единицы пишу под единицами, а один </w:t>
      </w:r>
      <w:proofErr w:type="spellStart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дес</w:t>
      </w:r>
      <w:proofErr w:type="spellEnd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запоминаю, прибавлю его к следующему разряду)</w:t>
      </w:r>
    </w:p>
    <w:p w:rsidR="002612D6" w:rsidRPr="001625F8" w:rsidRDefault="002612D6" w:rsidP="001625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Складываю десятки… и увеличиваю количество десятков на </w:t>
      </w:r>
      <w:proofErr w:type="gramStart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один( если</w:t>
      </w:r>
      <w:proofErr w:type="gramEnd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при сложении единиц получилось двузначное число)Результат пишу под десятками.</w:t>
      </w:r>
    </w:p>
    <w:p w:rsidR="002612D6" w:rsidRPr="001625F8" w:rsidRDefault="002612D6" w:rsidP="001625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Складываю сотни… Пишу под сотнями</w:t>
      </w:r>
    </w:p>
    <w:p w:rsidR="002612D6" w:rsidRPr="001625F8" w:rsidRDefault="002612D6" w:rsidP="001625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Выполняю сложение всех разрядов</w:t>
      </w:r>
    </w:p>
    <w:p w:rsidR="002612D6" w:rsidRPr="001625F8" w:rsidRDefault="002612D6" w:rsidP="001625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Читаю ответ</w:t>
      </w:r>
    </w:p>
    <w:p w:rsidR="002612D6" w:rsidRPr="001625F8" w:rsidRDefault="002612D6" w:rsidP="001625F8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25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Этап сокращения операций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Переведем данный алгоритм в знаково-символическую модель.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Запишите символически четырехзначное число (каждую цифру обозначаем прямоугольником)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Под ним запишите еще одно четырехзначное число, разряд под разрядом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Слева поставь знак сложения (+)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Поставьте черту равенства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Результаты сложения записывайте под тем разрядом, который складывали.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Есть ли в вашей модели переход через разряд? Если нет, то попробуйте изменить модель. Добавьте условное обозначение, которое покажет, что десяток перешёл в десятки.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4757A1A7" wp14:editId="2DC61C7D">
            <wp:extent cx="1600200" cy="1676400"/>
            <wp:effectExtent l="0" t="0" r="0" b="0"/>
            <wp:docPr id="2" name="Рисунок 2" descr="https://urok.1sept.ru/articles/69686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96861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Своевременному свертыванию алгоритма способствуют сокращенные комментарии и образцы.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Алгоритм можно задать несколькими способами: словесным, графическим, и табличным.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Существует три основных типа алгоритмов:</w:t>
      </w: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1625F8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линейный, разветвленный, циклический.</w:t>
      </w:r>
    </w:p>
    <w:p w:rsidR="002612D6" w:rsidRPr="001625F8" w:rsidRDefault="002612D6" w:rsidP="00162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Линейный алгоритм</w:t>
      </w: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- это алгоритм, действия (команды) которого выполняются последовательно друг за другом.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Н-р: Алгоритм разбора слов по составу: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07E1551E" wp14:editId="73B56E2B">
            <wp:extent cx="4762500" cy="1485900"/>
            <wp:effectExtent l="0" t="0" r="0" b="0"/>
            <wp:docPr id="3" name="Рисунок 3" descr="https://urok.1sept.ru/articles/69686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96861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Алгоритм</w:t>
      </w: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с ветвлением - это алгоритм, в котором в зависимости от условия выполняется либо одна, либо другая последовательность действий. В словесном описании разветвленного алгоритма используются слова «если», «то», «иначе».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Н-р: Алгоритм правописания приставок на «з» и «с».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1.Выдели корень слова.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А) Если корень начинается со звонкого согласного, в приставке пиши «з», перейди к пункту 3.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Б) Если корень начинается с глухого согласного, в приставке пиши «с», перейди к пункту 3.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Запиши слово.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6A8B2461" wp14:editId="3431715E">
            <wp:extent cx="3371850" cy="1962150"/>
            <wp:effectExtent l="0" t="0" r="0" b="0"/>
            <wp:docPr id="4" name="Рисунок 4" descr="https://urok.1sept.ru/articles/696861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696861/img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Учебное задание: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 данных глаголов образуйте слова, выбирая подходящую приставку раз-/рас-, из-/</w:t>
      </w:r>
      <w:proofErr w:type="spellStart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</w:t>
      </w:r>
      <w:proofErr w:type="spellEnd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Бросать, глядеть, гадать, бить, следовать, пугать, бежать, царапать.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Н-р: Алгоритм правописание имен существительных мужского и женского рода с шипящим на конце.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Произнеси слово.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2. Прислушайся: есть ли шипящий согласный звук на конце слова? Если есть, то определи часть речи.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3. Если это имя существительное, то определи род.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</w:t>
      </w: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а) Если это имя существительное женского рода, то после шипящего мягкий знак пишется, перейди к пункту 5.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б) Если это имя существительное мужского рода, то после шипящего мягкий знак не пишется, перейди к пункту 5.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Запиши слово.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76FF9E30" wp14:editId="2E90598C">
            <wp:extent cx="2000250" cy="1857375"/>
            <wp:effectExtent l="0" t="0" r="0" b="9525"/>
            <wp:docPr id="5" name="Рисунок 5" descr="https://urok.1sept.ru/articles/696861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696861/img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Учебное задание: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Напиши данные имена существительные в единственном числе: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Ландыши, калачи, кровати, мыши, ножи, вещи, кони, кирпичи.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Циклический алгоритм</w:t>
      </w: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- это алгоритм, в котором действия повторяются конечное число раз.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Н-р: Алгоритм деления уголком трёхзначного числа на однозначное вида: </w:t>
      </w:r>
      <w:proofErr w:type="gramStart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248 :</w:t>
      </w:r>
      <w:proofErr w:type="gramEnd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2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Учебник по математики 2 часть, 3 класс, авторы: </w:t>
      </w:r>
      <w:proofErr w:type="spellStart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И.И.Аргинская</w:t>
      </w:r>
      <w:proofErr w:type="spellEnd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Е.И.Ивановская</w:t>
      </w:r>
      <w:proofErr w:type="spellEnd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С.Н.Кормишина</w:t>
      </w:r>
      <w:proofErr w:type="spellEnd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С. 20 , № 296</w:t>
      </w:r>
    </w:p>
    <w:p w:rsidR="002612D6" w:rsidRPr="001625F8" w:rsidRDefault="002612D6" w:rsidP="001625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396 : 3</w:t>
      </w:r>
    </w:p>
    <w:p w:rsidR="002612D6" w:rsidRPr="001625F8" w:rsidRDefault="002612D6" w:rsidP="001625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448 : 4</w:t>
      </w:r>
    </w:p>
    <w:p w:rsidR="002612D6" w:rsidRPr="001625F8" w:rsidRDefault="002612D6" w:rsidP="001625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842 : 2</w:t>
      </w:r>
    </w:p>
    <w:p w:rsidR="002612D6" w:rsidRPr="001625F8" w:rsidRDefault="002612D6" w:rsidP="001625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639 : 3</w:t>
      </w:r>
    </w:p>
    <w:p w:rsidR="002612D6" w:rsidRPr="001625F8" w:rsidRDefault="002612D6" w:rsidP="001625F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248 : 2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Алгоритм</w:t>
      </w:r>
    </w:p>
    <w:p w:rsidR="002612D6" w:rsidRPr="001625F8" w:rsidRDefault="002612D6" w:rsidP="001625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Определить количество цифр в значении частного</w:t>
      </w:r>
    </w:p>
    <w:p w:rsidR="002612D6" w:rsidRPr="001625F8" w:rsidRDefault="002612D6" w:rsidP="001625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Разделить сотни</w:t>
      </w:r>
    </w:p>
    <w:p w:rsidR="002612D6" w:rsidRPr="001625F8" w:rsidRDefault="002612D6" w:rsidP="001625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Разделить десятки</w:t>
      </w:r>
    </w:p>
    <w:p w:rsidR="002612D6" w:rsidRPr="001625F8" w:rsidRDefault="002612D6" w:rsidP="001625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Разделить единицы</w:t>
      </w:r>
    </w:p>
    <w:p w:rsidR="002612D6" w:rsidRPr="001625F8" w:rsidRDefault="002612D6" w:rsidP="001625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Записать результат</w:t>
      </w:r>
    </w:p>
    <w:p w:rsidR="002612D6" w:rsidRPr="001625F8" w:rsidRDefault="001625F8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9" w:history="1">
        <w:r w:rsidR="002612D6" w:rsidRPr="001625F8">
          <w:rPr>
            <w:rFonts w:ascii="Times New Roman" w:eastAsia="Times New Roman" w:hAnsi="Times New Roman" w:cs="Times New Roman"/>
            <w:b/>
            <w:bCs/>
            <w:sz w:val="21"/>
            <w:szCs w:val="21"/>
            <w:u w:val="single"/>
            <w:lang w:eastAsia="ru-RU"/>
          </w:rPr>
          <w:t>Рассуждения по алгоритму</w:t>
        </w:r>
      </w:hyperlink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Циклический алгоритм деления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4764886E" wp14:editId="7C738152">
            <wp:extent cx="2143125" cy="3048000"/>
            <wp:effectExtent l="0" t="0" r="9525" b="0"/>
            <wp:docPr id="6" name="Рисунок 6" descr="https://urok.1sept.ru/articles/696861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articles/696861/img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Алгоритмический метод в сочетании с другими методами обучения (метод целесообразных задач, проблемное обучение и др.) повышает осмысленность усвоения, облегчает и ускоряет изучение программного материала.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Наряду с уже готовыми алгоритмами, предлагаемыми авторами учебников при изучении многих тем, опираясь на наблюдения и в результате диалога, можно самостоятельно с учащимися создавать другие алгоритмы деятельности.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Правила разработки любого алгоритма:</w:t>
      </w:r>
    </w:p>
    <w:p w:rsidR="002612D6" w:rsidRPr="001625F8" w:rsidRDefault="002612D6" w:rsidP="001625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определить цель достижения, по которой будет создан алгоритм;</w:t>
      </w:r>
    </w:p>
    <w:p w:rsidR="002612D6" w:rsidRPr="001625F8" w:rsidRDefault="002612D6" w:rsidP="001625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наметить план действий для достижения поставленной цели;</w:t>
      </w:r>
    </w:p>
    <w:p w:rsidR="002612D6" w:rsidRPr="001625F8" w:rsidRDefault="002612D6" w:rsidP="001625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выбрать среду и объекты, посредством которых алгоритм будет реализован;</w:t>
      </w:r>
    </w:p>
    <w:p w:rsidR="002612D6" w:rsidRPr="001625F8" w:rsidRDefault="002612D6" w:rsidP="001625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детализировать алгоритм с учетом особенностей выбранной среды.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Использование алгоритмов упорядочивает процесс обучения, упрощает его, дает возможность быстро изложить новый материал, тем самым, освободив время для закрепления.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Это умение формируется на протяжении всего периода обучения в школе. Задания, выраженные в виде алгоритма (алгоритмического предписания), очень разнообразны. Успешность их выполнения зависит от умения учащихся чётко исполнять заданный алгоритм.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Из вышеизложенного вытекает следующий </w:t>
      </w:r>
      <w:r w:rsidRPr="001625F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вывод:</w:t>
      </w: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proofErr w:type="spellStart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алгоритмирование</w:t>
      </w:r>
      <w:proofErr w:type="spellEnd"/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играет важнейшую роль в формировании ключевых и предметных компетентностей и универсальных учебных действий: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1625F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Общеучебные</w:t>
      </w:r>
      <w:proofErr w:type="spellEnd"/>
      <w:r w:rsidRPr="001625F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универсальные действия</w:t>
      </w: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</w:t>
      </w:r>
    </w:p>
    <w:p w:rsidR="002612D6" w:rsidRPr="001625F8" w:rsidRDefault="002612D6" w:rsidP="001625F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поиск и выделение необходимой информации;</w:t>
      </w:r>
    </w:p>
    <w:p w:rsidR="002612D6" w:rsidRPr="001625F8" w:rsidRDefault="002612D6" w:rsidP="001625F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умение осознанно и произвольно строить речевое высказывание в устной</w:t>
      </w:r>
    </w:p>
    <w:p w:rsidR="002612D6" w:rsidRPr="001625F8" w:rsidRDefault="002612D6" w:rsidP="001625F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форме;</w:t>
      </w:r>
    </w:p>
    <w:p w:rsidR="002612D6" w:rsidRPr="001625F8" w:rsidRDefault="002612D6" w:rsidP="001625F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самостоятельное выделение и формулирование познавательной цели;</w:t>
      </w:r>
    </w:p>
    <w:p w:rsidR="002612D6" w:rsidRPr="001625F8" w:rsidRDefault="002612D6" w:rsidP="001625F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знаково-символическое моделирование - преобразование объекта из чувственной формы в модель</w:t>
      </w:r>
      <w:r w:rsid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где выделены существенные характеристи</w:t>
      </w: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ки объекта и преобразование модели с целью выявления общих законов, определяющих данную предметную область;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Регулятивные УУД:</w:t>
      </w:r>
    </w:p>
    <w:p w:rsidR="002612D6" w:rsidRPr="001625F8" w:rsidRDefault="002612D6" w:rsidP="001625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способность принимать, сохранять цели и следовать им в учебной деятельности;</w:t>
      </w:r>
    </w:p>
    <w:p w:rsidR="002612D6" w:rsidRPr="001625F8" w:rsidRDefault="002612D6" w:rsidP="001625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умение контролировать процесс и результаты своей деятельности.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Универсальные логические действия</w:t>
      </w:r>
    </w:p>
    <w:p w:rsidR="002612D6" w:rsidRPr="001625F8" w:rsidRDefault="002612D6" w:rsidP="001625F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анализ объектов с целью выделения признаков;</w:t>
      </w:r>
    </w:p>
    <w:p w:rsidR="002612D6" w:rsidRPr="001625F8" w:rsidRDefault="002612D6" w:rsidP="001625F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синтез как составление целого из частей;</w:t>
      </w:r>
    </w:p>
    <w:p w:rsidR="002612D6" w:rsidRPr="001625F8" w:rsidRDefault="002612D6" w:rsidP="001625F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установление причинно-следственных связей;</w:t>
      </w:r>
    </w:p>
    <w:p w:rsidR="002612D6" w:rsidRPr="001625F8" w:rsidRDefault="002612D6" w:rsidP="001625F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построение логической цепи рассуждений;</w:t>
      </w:r>
    </w:p>
    <w:p w:rsidR="002612D6" w:rsidRPr="001625F8" w:rsidRDefault="002612D6" w:rsidP="001625F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доказательство.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Коммуникативные УУД:</w:t>
      </w:r>
    </w:p>
    <w:p w:rsidR="002612D6" w:rsidRPr="001625F8" w:rsidRDefault="002612D6" w:rsidP="001625F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готовность слушать собеседника и вести диалог;</w:t>
      </w:r>
    </w:p>
    <w:p w:rsidR="002612D6" w:rsidRPr="001625F8" w:rsidRDefault="002612D6" w:rsidP="001625F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готовность признавать возможность существования различных точек зрения и право каждого иметь свою;</w:t>
      </w:r>
    </w:p>
    <w:p w:rsidR="002612D6" w:rsidRPr="001625F8" w:rsidRDefault="002612D6" w:rsidP="001625F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умение договариваться, находить общее решение практической задачи.</w:t>
      </w:r>
    </w:p>
    <w:p w:rsidR="002612D6" w:rsidRPr="001625F8" w:rsidRDefault="002612D6" w:rsidP="001625F8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применением алгоритмизации на уроках, учебный процесс направлен на развитие логического и критического мышления, воображения, самостоятельности. Дети заинтересованы, приобщены к творческому поиску; активизирована мыслительная деятельность каждого. Процесс становится не скучным, однообразным, а творческим.</w:t>
      </w:r>
    </w:p>
    <w:p w:rsidR="002612D6" w:rsidRPr="001625F8" w:rsidRDefault="001625F8" w:rsidP="001625F8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5F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15.04.2024</w:t>
      </w:r>
    </w:p>
    <w:p w:rsidR="00160039" w:rsidRDefault="001625F8"/>
    <w:sectPr w:rsidR="001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37D"/>
    <w:multiLevelType w:val="multilevel"/>
    <w:tmpl w:val="8700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97BBA"/>
    <w:multiLevelType w:val="multilevel"/>
    <w:tmpl w:val="A02A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93E05"/>
    <w:multiLevelType w:val="multilevel"/>
    <w:tmpl w:val="00A0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321AE0"/>
    <w:multiLevelType w:val="multilevel"/>
    <w:tmpl w:val="7F2C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54272"/>
    <w:multiLevelType w:val="multilevel"/>
    <w:tmpl w:val="AA7A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452763"/>
    <w:multiLevelType w:val="multilevel"/>
    <w:tmpl w:val="9130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0963BA"/>
    <w:multiLevelType w:val="multilevel"/>
    <w:tmpl w:val="483C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A83DCE"/>
    <w:multiLevelType w:val="multilevel"/>
    <w:tmpl w:val="B02E5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523550"/>
    <w:multiLevelType w:val="multilevel"/>
    <w:tmpl w:val="F8F0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E95545"/>
    <w:multiLevelType w:val="multilevel"/>
    <w:tmpl w:val="EA84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BF5FA7"/>
    <w:multiLevelType w:val="multilevel"/>
    <w:tmpl w:val="BD14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B738FA"/>
    <w:multiLevelType w:val="multilevel"/>
    <w:tmpl w:val="12C4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1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FA"/>
    <w:rsid w:val="000874FA"/>
    <w:rsid w:val="001625F8"/>
    <w:rsid w:val="002612D6"/>
    <w:rsid w:val="004D2A11"/>
    <w:rsid w:val="00C4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067D6-6C12-466D-9660-A36E72CB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4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3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urok.1sept.ru/articles/696861/pril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1691</Words>
  <Characters>9644</Characters>
  <Application>Microsoft Office Word</Application>
  <DocSecurity>0</DocSecurity>
  <Lines>80</Lines>
  <Paragraphs>22</Paragraphs>
  <ScaleCrop>false</ScaleCrop>
  <Company/>
  <LinksUpToDate>false</LinksUpToDate>
  <CharactersWithSpaces>11313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2023-10-08T16:28:00Z</dcterms:created>
  <dcterms:modified xsi:type="dcterms:W3CDTF">2024-04-14T06:35:00Z</dcterms:modified>
</cp:coreProperties>
</file>