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8D" w:rsidRPr="0083788D" w:rsidRDefault="0083788D" w:rsidP="0083788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Pr="0083788D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 учреждение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 </w:t>
      </w:r>
      <w:r w:rsidRPr="0083788D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 № 2 п. Спирово</w:t>
      </w:r>
    </w:p>
    <w:p w:rsidR="000724CE" w:rsidRDefault="000724CE">
      <w:pPr>
        <w:rPr>
          <w:rFonts w:ascii="Times New Roman" w:hAnsi="Times New Roman" w:cs="Times New Roman"/>
          <w:sz w:val="28"/>
          <w:szCs w:val="28"/>
        </w:rPr>
      </w:pPr>
    </w:p>
    <w:p w:rsidR="0083788D" w:rsidRDefault="0083788D">
      <w:pPr>
        <w:rPr>
          <w:rFonts w:ascii="Times New Roman" w:hAnsi="Times New Roman" w:cs="Times New Roman"/>
          <w:sz w:val="28"/>
          <w:szCs w:val="28"/>
        </w:rPr>
      </w:pPr>
    </w:p>
    <w:p w:rsidR="0083788D" w:rsidRDefault="0083788D">
      <w:pPr>
        <w:rPr>
          <w:rFonts w:ascii="Times New Roman" w:hAnsi="Times New Roman" w:cs="Times New Roman"/>
          <w:sz w:val="28"/>
          <w:szCs w:val="28"/>
        </w:rPr>
      </w:pPr>
    </w:p>
    <w:p w:rsidR="0083788D" w:rsidRDefault="0083788D">
      <w:pPr>
        <w:rPr>
          <w:rFonts w:ascii="Times New Roman" w:hAnsi="Times New Roman" w:cs="Times New Roman"/>
          <w:sz w:val="28"/>
          <w:szCs w:val="28"/>
        </w:rPr>
      </w:pPr>
    </w:p>
    <w:p w:rsidR="0083788D" w:rsidRDefault="0083788D">
      <w:pPr>
        <w:rPr>
          <w:rFonts w:ascii="Times New Roman" w:hAnsi="Times New Roman" w:cs="Times New Roman"/>
          <w:sz w:val="28"/>
          <w:szCs w:val="28"/>
        </w:rPr>
      </w:pPr>
    </w:p>
    <w:p w:rsidR="007D46E1" w:rsidRDefault="0083788D" w:rsidP="007D46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6E1">
        <w:rPr>
          <w:rFonts w:ascii="Times New Roman" w:hAnsi="Times New Roman" w:cs="Times New Roman"/>
          <w:b/>
          <w:sz w:val="36"/>
          <w:szCs w:val="36"/>
        </w:rPr>
        <w:t>Исследовательская работа по физике</w:t>
      </w:r>
    </w:p>
    <w:p w:rsidR="007D46E1" w:rsidRDefault="0083788D" w:rsidP="007D46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6E1"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83788D" w:rsidRPr="007D46E1" w:rsidRDefault="0083788D" w:rsidP="007D46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6E1">
        <w:rPr>
          <w:rFonts w:ascii="Times New Roman" w:hAnsi="Times New Roman" w:cs="Times New Roman"/>
          <w:b/>
          <w:sz w:val="36"/>
          <w:szCs w:val="36"/>
        </w:rPr>
        <w:t>« Масса тела. А можно без весов</w:t>
      </w:r>
      <w:proofErr w:type="gramStart"/>
      <w:r w:rsidRPr="007D46E1">
        <w:rPr>
          <w:rFonts w:ascii="Times New Roman" w:hAnsi="Times New Roman" w:cs="Times New Roman"/>
          <w:b/>
          <w:sz w:val="36"/>
          <w:szCs w:val="36"/>
        </w:rPr>
        <w:t>?...»</w:t>
      </w:r>
      <w:proofErr w:type="gramEnd"/>
    </w:p>
    <w:p w:rsidR="0083788D" w:rsidRDefault="0083788D">
      <w:pPr>
        <w:rPr>
          <w:rFonts w:ascii="Times New Roman" w:hAnsi="Times New Roman" w:cs="Times New Roman"/>
          <w:sz w:val="28"/>
          <w:szCs w:val="28"/>
        </w:rPr>
      </w:pPr>
    </w:p>
    <w:p w:rsidR="0083788D" w:rsidRDefault="0083788D">
      <w:pPr>
        <w:rPr>
          <w:rFonts w:ascii="Times New Roman" w:hAnsi="Times New Roman" w:cs="Times New Roman"/>
          <w:sz w:val="28"/>
          <w:szCs w:val="28"/>
        </w:rPr>
      </w:pPr>
    </w:p>
    <w:p w:rsidR="0083788D" w:rsidRDefault="0083788D">
      <w:pPr>
        <w:rPr>
          <w:rFonts w:ascii="Times New Roman" w:hAnsi="Times New Roman" w:cs="Times New Roman"/>
          <w:sz w:val="28"/>
          <w:szCs w:val="28"/>
        </w:rPr>
      </w:pPr>
    </w:p>
    <w:p w:rsidR="0083788D" w:rsidRDefault="0083788D">
      <w:pPr>
        <w:rPr>
          <w:rFonts w:ascii="Times New Roman" w:hAnsi="Times New Roman" w:cs="Times New Roman"/>
          <w:sz w:val="28"/>
          <w:szCs w:val="28"/>
        </w:rPr>
      </w:pPr>
    </w:p>
    <w:p w:rsidR="0083788D" w:rsidRDefault="0083788D">
      <w:pPr>
        <w:rPr>
          <w:rFonts w:ascii="Times New Roman" w:hAnsi="Times New Roman" w:cs="Times New Roman"/>
          <w:sz w:val="28"/>
          <w:szCs w:val="28"/>
        </w:rPr>
      </w:pPr>
    </w:p>
    <w:p w:rsidR="0083788D" w:rsidRDefault="0083788D">
      <w:pPr>
        <w:rPr>
          <w:rFonts w:ascii="Times New Roman" w:hAnsi="Times New Roman" w:cs="Times New Roman"/>
          <w:sz w:val="28"/>
          <w:szCs w:val="28"/>
        </w:rPr>
      </w:pPr>
    </w:p>
    <w:p w:rsidR="007D46E1" w:rsidRPr="007D46E1" w:rsidRDefault="0083788D" w:rsidP="007D46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6E1">
        <w:rPr>
          <w:rFonts w:ascii="Times New Roman" w:hAnsi="Times New Roman" w:cs="Times New Roman"/>
          <w:b/>
          <w:sz w:val="28"/>
          <w:szCs w:val="28"/>
        </w:rPr>
        <w:t xml:space="preserve">Работу выполнили: </w:t>
      </w:r>
    </w:p>
    <w:p w:rsidR="007D46E1" w:rsidRDefault="0083788D" w:rsidP="007D4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E1" w:rsidRDefault="0083788D" w:rsidP="007D4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:rsidR="007D46E1" w:rsidRDefault="0083788D" w:rsidP="007D4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ученицы 7б класса </w:t>
      </w:r>
    </w:p>
    <w:p w:rsidR="0083788D" w:rsidRDefault="0083788D" w:rsidP="007D4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Спирово</w:t>
      </w:r>
    </w:p>
    <w:p w:rsidR="007D46E1" w:rsidRPr="007D46E1" w:rsidRDefault="0083788D" w:rsidP="007D46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6E1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7D46E1" w:rsidRDefault="0083788D" w:rsidP="007D4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физики </w:t>
      </w:r>
    </w:p>
    <w:p w:rsidR="0083788D" w:rsidRDefault="0083788D" w:rsidP="007D4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Гаврилова Елена Геннадьевна </w:t>
      </w:r>
    </w:p>
    <w:p w:rsidR="007D46E1" w:rsidRDefault="007D46E1" w:rsidP="00837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6E1" w:rsidRDefault="007D46E1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6E1" w:rsidRDefault="007D46E1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6E1" w:rsidRDefault="007D46E1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6E1" w:rsidRDefault="007D46E1" w:rsidP="007D4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года</w:t>
      </w:r>
    </w:p>
    <w:p w:rsidR="007D46E1" w:rsidRDefault="007A7556" w:rsidP="007D4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Оглавление: </w:t>
      </w:r>
    </w:p>
    <w:tbl>
      <w:tblPr>
        <w:tblStyle w:val="a3"/>
        <w:tblW w:w="0" w:type="auto"/>
        <w:tblLook w:val="04A0"/>
      </w:tblPr>
      <w:tblGrid>
        <w:gridCol w:w="1101"/>
        <w:gridCol w:w="7087"/>
        <w:gridCol w:w="1383"/>
      </w:tblGrid>
      <w:tr w:rsidR="007A7556" w:rsidTr="001052FA">
        <w:tc>
          <w:tcPr>
            <w:tcW w:w="1101" w:type="dxa"/>
          </w:tcPr>
          <w:p w:rsidR="007A7556" w:rsidRPr="00253AA8" w:rsidRDefault="007A7556" w:rsidP="007D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A8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7087" w:type="dxa"/>
          </w:tcPr>
          <w:p w:rsidR="007A7556" w:rsidRPr="00253AA8" w:rsidRDefault="00253AA8" w:rsidP="0025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A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383" w:type="dxa"/>
          </w:tcPr>
          <w:p w:rsidR="007A7556" w:rsidRDefault="00D7562C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52F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7A7556" w:rsidTr="001052FA">
        <w:tc>
          <w:tcPr>
            <w:tcW w:w="1101" w:type="dxa"/>
          </w:tcPr>
          <w:p w:rsidR="007A7556" w:rsidRPr="00253AA8" w:rsidRDefault="007A7556" w:rsidP="007A75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A8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253AA8" w:rsidRPr="00253A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7A7556" w:rsidRPr="00253AA8" w:rsidRDefault="00253AA8" w:rsidP="0025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A8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1383" w:type="dxa"/>
          </w:tcPr>
          <w:p w:rsidR="007A7556" w:rsidRDefault="00D7562C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7556" w:rsidTr="001052FA">
        <w:tc>
          <w:tcPr>
            <w:tcW w:w="1101" w:type="dxa"/>
          </w:tcPr>
          <w:p w:rsidR="007A7556" w:rsidRPr="00253AA8" w:rsidRDefault="007A7556" w:rsidP="007D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A7556" w:rsidRDefault="00253AA8" w:rsidP="0025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что такое масса?</w:t>
            </w:r>
          </w:p>
        </w:tc>
        <w:tc>
          <w:tcPr>
            <w:tcW w:w="1383" w:type="dxa"/>
          </w:tcPr>
          <w:p w:rsidR="007A7556" w:rsidRDefault="00D7562C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7556" w:rsidTr="001052FA">
        <w:tc>
          <w:tcPr>
            <w:tcW w:w="1101" w:type="dxa"/>
          </w:tcPr>
          <w:p w:rsidR="007A7556" w:rsidRPr="00253AA8" w:rsidRDefault="007A7556" w:rsidP="007D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A7556" w:rsidRDefault="00253AA8" w:rsidP="0025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Эталон массы</w:t>
            </w:r>
          </w:p>
        </w:tc>
        <w:tc>
          <w:tcPr>
            <w:tcW w:w="1383" w:type="dxa"/>
          </w:tcPr>
          <w:p w:rsidR="007A7556" w:rsidRDefault="00D7562C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7556" w:rsidTr="001052FA">
        <w:tc>
          <w:tcPr>
            <w:tcW w:w="1101" w:type="dxa"/>
          </w:tcPr>
          <w:p w:rsidR="007A7556" w:rsidRPr="00253AA8" w:rsidRDefault="007A7556" w:rsidP="007D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A7556" w:rsidRDefault="00253AA8" w:rsidP="0025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Весы </w:t>
            </w:r>
          </w:p>
        </w:tc>
        <w:tc>
          <w:tcPr>
            <w:tcW w:w="1383" w:type="dxa"/>
          </w:tcPr>
          <w:p w:rsidR="007A7556" w:rsidRDefault="00D7562C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7556" w:rsidTr="001052FA">
        <w:tc>
          <w:tcPr>
            <w:tcW w:w="1101" w:type="dxa"/>
          </w:tcPr>
          <w:p w:rsidR="007A7556" w:rsidRPr="00253AA8" w:rsidRDefault="007A7556" w:rsidP="00253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A8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="00253AA8" w:rsidRPr="00253A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7A7556" w:rsidRPr="00253AA8" w:rsidRDefault="00253AA8" w:rsidP="0025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A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383" w:type="dxa"/>
          </w:tcPr>
          <w:p w:rsidR="007A7556" w:rsidRDefault="00D7562C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7556" w:rsidTr="001052FA">
        <w:tc>
          <w:tcPr>
            <w:tcW w:w="1101" w:type="dxa"/>
          </w:tcPr>
          <w:p w:rsidR="007A7556" w:rsidRPr="00253AA8" w:rsidRDefault="007A7556" w:rsidP="007D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A7556" w:rsidRDefault="00253AA8" w:rsidP="0025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Проведение анкетирования</w:t>
            </w:r>
          </w:p>
        </w:tc>
        <w:tc>
          <w:tcPr>
            <w:tcW w:w="1383" w:type="dxa"/>
          </w:tcPr>
          <w:p w:rsidR="007A7556" w:rsidRDefault="00D7562C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7556" w:rsidTr="001052FA">
        <w:tc>
          <w:tcPr>
            <w:tcW w:w="1101" w:type="dxa"/>
          </w:tcPr>
          <w:p w:rsidR="007A7556" w:rsidRPr="00253AA8" w:rsidRDefault="007A7556" w:rsidP="007D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A7556" w:rsidRDefault="00253AA8" w:rsidP="0025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Способы определения массы тела</w:t>
            </w:r>
          </w:p>
        </w:tc>
        <w:tc>
          <w:tcPr>
            <w:tcW w:w="1383" w:type="dxa"/>
          </w:tcPr>
          <w:p w:rsidR="007A7556" w:rsidRDefault="00D7562C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7556" w:rsidTr="001052FA">
        <w:tc>
          <w:tcPr>
            <w:tcW w:w="1101" w:type="dxa"/>
          </w:tcPr>
          <w:p w:rsidR="007A7556" w:rsidRPr="00253AA8" w:rsidRDefault="007A7556" w:rsidP="007D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A7556" w:rsidRDefault="00253AA8" w:rsidP="0025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Анализ полученных результатов</w:t>
            </w:r>
          </w:p>
        </w:tc>
        <w:tc>
          <w:tcPr>
            <w:tcW w:w="1383" w:type="dxa"/>
          </w:tcPr>
          <w:p w:rsidR="007A7556" w:rsidRDefault="001052FA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9 -10</w:t>
            </w:r>
          </w:p>
        </w:tc>
      </w:tr>
      <w:tr w:rsidR="007A7556" w:rsidTr="001052FA">
        <w:tc>
          <w:tcPr>
            <w:tcW w:w="1101" w:type="dxa"/>
          </w:tcPr>
          <w:p w:rsidR="007A7556" w:rsidRPr="00253AA8" w:rsidRDefault="007A7556" w:rsidP="007D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A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253AA8"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V</w:t>
            </w:r>
            <w:r w:rsidR="00253AA8" w:rsidRPr="00253AA8">
              <w:rPr>
                <w:rFonts w:asciiTheme="minorEastAsia" w:hAnsiTheme="minorEastAsia" w:cstheme="minorEastAsia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7A7556" w:rsidRPr="00253AA8" w:rsidRDefault="00253AA8" w:rsidP="0025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</w:p>
        </w:tc>
        <w:tc>
          <w:tcPr>
            <w:tcW w:w="1383" w:type="dxa"/>
          </w:tcPr>
          <w:p w:rsidR="007A7556" w:rsidRDefault="001052FA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7556" w:rsidTr="001052FA">
        <w:tc>
          <w:tcPr>
            <w:tcW w:w="1101" w:type="dxa"/>
          </w:tcPr>
          <w:p w:rsidR="007A7556" w:rsidRPr="00253AA8" w:rsidRDefault="007A7556" w:rsidP="007D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A8"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V</w:t>
            </w:r>
            <w:r w:rsidR="00253AA8" w:rsidRPr="00253AA8">
              <w:rPr>
                <w:rFonts w:asciiTheme="minorEastAsia" w:hAnsiTheme="minorEastAsia" w:cstheme="minorEastAsia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7A7556" w:rsidRPr="00253AA8" w:rsidRDefault="00253AA8" w:rsidP="0025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383" w:type="dxa"/>
            <w:tcBorders>
              <w:bottom w:val="nil"/>
            </w:tcBorders>
          </w:tcPr>
          <w:p w:rsidR="007A7556" w:rsidRDefault="001052FA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7556" w:rsidTr="001052FA">
        <w:tc>
          <w:tcPr>
            <w:tcW w:w="1101" w:type="dxa"/>
          </w:tcPr>
          <w:p w:rsidR="007A7556" w:rsidRDefault="007A7556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A7556" w:rsidRPr="000074A1" w:rsidRDefault="000074A1" w:rsidP="0000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7A7556" w:rsidRDefault="001052FA" w:rsidP="007D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</w:tbl>
    <w:p w:rsidR="007A7556" w:rsidRDefault="007A7556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Default="00253AA8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Default="00253AA8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Default="00253AA8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Default="00253AA8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Default="00253AA8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Default="00253AA8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Default="00253AA8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Default="00253AA8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Default="00253AA8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Default="00253AA8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Default="00253AA8" w:rsidP="007D4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AA8" w:rsidRPr="00253AA8" w:rsidRDefault="00253AA8" w:rsidP="00253AA8">
      <w:pPr>
        <w:pStyle w:val="a4"/>
        <w:numPr>
          <w:ilvl w:val="0"/>
          <w:numId w:val="1"/>
        </w:numPr>
        <w:spacing w:after="0"/>
        <w:ind w:left="3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3AA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6852" w:rsidRDefault="00BF269F" w:rsidP="00BF269F">
      <w:pPr>
        <w:pStyle w:val="a5"/>
        <w:shd w:val="clear" w:color="auto" w:fill="FFFFFF"/>
        <w:ind w:left="1080"/>
        <w:jc w:val="right"/>
        <w:rPr>
          <w:i/>
          <w:color w:val="333333"/>
          <w:sz w:val="28"/>
          <w:szCs w:val="28"/>
        </w:rPr>
      </w:pPr>
      <w:r w:rsidRPr="00BF269F">
        <w:rPr>
          <w:i/>
          <w:color w:val="333333"/>
          <w:sz w:val="28"/>
          <w:szCs w:val="28"/>
        </w:rPr>
        <w:t xml:space="preserve">«Наука начинается там, </w:t>
      </w:r>
    </w:p>
    <w:p w:rsidR="00BF269F" w:rsidRPr="00BF269F" w:rsidRDefault="00BF269F" w:rsidP="00BF269F">
      <w:pPr>
        <w:pStyle w:val="a5"/>
        <w:shd w:val="clear" w:color="auto" w:fill="FFFFFF"/>
        <w:ind w:left="1080"/>
        <w:jc w:val="right"/>
        <w:rPr>
          <w:i/>
          <w:color w:val="000000"/>
          <w:sz w:val="28"/>
          <w:szCs w:val="28"/>
        </w:rPr>
      </w:pPr>
      <w:r w:rsidRPr="00BF269F">
        <w:rPr>
          <w:i/>
          <w:color w:val="333333"/>
          <w:sz w:val="28"/>
          <w:szCs w:val="28"/>
        </w:rPr>
        <w:t>где начинают измерять»</w:t>
      </w:r>
    </w:p>
    <w:p w:rsidR="00BF269F" w:rsidRPr="00BF269F" w:rsidRDefault="00BF269F" w:rsidP="00BF269F">
      <w:pPr>
        <w:pStyle w:val="a5"/>
        <w:shd w:val="clear" w:color="auto" w:fill="FFFFFF"/>
        <w:ind w:left="1080"/>
        <w:jc w:val="right"/>
        <w:rPr>
          <w:color w:val="000000"/>
          <w:sz w:val="28"/>
          <w:szCs w:val="28"/>
        </w:rPr>
      </w:pPr>
      <w:r w:rsidRPr="00BF269F">
        <w:rPr>
          <w:color w:val="333333"/>
          <w:sz w:val="28"/>
          <w:szCs w:val="28"/>
        </w:rPr>
        <w:t>Д. И. Менделеев</w:t>
      </w:r>
    </w:p>
    <w:p w:rsidR="00253AA8" w:rsidRDefault="00BF269F" w:rsidP="00B173EB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тела в окружающем мире: Земля, Солнце, Луна, человек, учебник обладают массой. Каждый человек в жизни хотя бы раз измерял физические величины, в том числе и массу.</w:t>
      </w:r>
      <w:r w:rsidR="00F336BA">
        <w:rPr>
          <w:rFonts w:ascii="Times New Roman" w:hAnsi="Times New Roman" w:cs="Times New Roman"/>
          <w:sz w:val="28"/>
          <w:szCs w:val="28"/>
        </w:rPr>
        <w:t xml:space="preserve"> В магазине для продажи продуктов требуется измерить массу, для приготовления блюд требуется соблюдения пропорций.</w:t>
      </w:r>
    </w:p>
    <w:p w:rsidR="00F336BA" w:rsidRDefault="00F336BA" w:rsidP="00B173EB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физическую величину – значить сравнить её с однородной величиной, принятой за единицу.</w:t>
      </w:r>
    </w:p>
    <w:p w:rsidR="00106085" w:rsidRDefault="00106085" w:rsidP="00B173EB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измерения можно разбить на два типа: прямые и косвенные. </w:t>
      </w:r>
    </w:p>
    <w:p w:rsidR="00106085" w:rsidRDefault="00106085" w:rsidP="00B173EB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– это измерения, при которых искомое значение физической величины находят непосредственно из опытных данных.</w:t>
      </w:r>
    </w:p>
    <w:p w:rsidR="00106085" w:rsidRDefault="00106085" w:rsidP="00B173EB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Косвенные – это измерения, при которых значение величины определяют на основании известной зависимости между искомой величиной и величинами находят прямыми измерениями.</w:t>
      </w:r>
    </w:p>
    <w:p w:rsidR="00106085" w:rsidRDefault="00106085" w:rsidP="00B173EB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способ нахождения массы – взвешивание на весах.</w:t>
      </w:r>
    </w:p>
    <w:p w:rsidR="00106085" w:rsidRDefault="00106085" w:rsidP="00B173EB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быть, если весов нет? Можно ли измерить </w:t>
      </w:r>
      <w:r w:rsidR="00612BC8">
        <w:rPr>
          <w:rFonts w:ascii="Times New Roman" w:hAnsi="Times New Roman" w:cs="Times New Roman"/>
          <w:sz w:val="28"/>
          <w:szCs w:val="28"/>
        </w:rPr>
        <w:t>массу тела другими способами?</w:t>
      </w:r>
    </w:p>
    <w:p w:rsidR="00612BC8" w:rsidRDefault="00612BC8" w:rsidP="00B173EB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12BC8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BC8" w:rsidRDefault="00612BC8" w:rsidP="00B173EB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физика достаточно сложен и поэтому многие ребята считают его не интересным. Рассказав  о различных способах измерения массы и проведя эти измерения, мы попытаемся заинтересовать ребят к предмету физика.</w:t>
      </w:r>
    </w:p>
    <w:p w:rsidR="00612BC8" w:rsidRDefault="00612BC8" w:rsidP="00B173EB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12BC8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выяснить, какими косвенными способами можно измерить массу тела и сравнить полученные результаты с точным измерением на весах.</w:t>
      </w:r>
    </w:p>
    <w:p w:rsidR="00612BC8" w:rsidRPr="000074A1" w:rsidRDefault="000074A1" w:rsidP="000074A1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12BC8" w:rsidRPr="000074A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12BC8" w:rsidRDefault="00612BC8" w:rsidP="00B173EB">
      <w:pPr>
        <w:pStyle w:val="a4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и проанализировать литературу по теме исследования.</w:t>
      </w:r>
    </w:p>
    <w:p w:rsidR="00612BC8" w:rsidRDefault="00B173EB" w:rsidP="00B173EB">
      <w:pPr>
        <w:pStyle w:val="a4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этимологией и историей понятия «масса».</w:t>
      </w:r>
    </w:p>
    <w:p w:rsidR="00B173EB" w:rsidRDefault="00B173EB" w:rsidP="00B173EB">
      <w:pPr>
        <w:pStyle w:val="a4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способы косвенных измерений косвенными массы тел и провести данные опыты.</w:t>
      </w:r>
    </w:p>
    <w:p w:rsidR="00B173EB" w:rsidRPr="00612BC8" w:rsidRDefault="00B173EB" w:rsidP="00B173EB">
      <w:pPr>
        <w:pStyle w:val="a4"/>
        <w:numPr>
          <w:ilvl w:val="0"/>
          <w:numId w:val="2"/>
        </w:numPr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Сравнить результаты измерений косвенными способами с результатом точного измерения массы тела на рычажных весах.</w:t>
      </w:r>
    </w:p>
    <w:p w:rsidR="00106085" w:rsidRPr="00253AA8" w:rsidRDefault="00106085" w:rsidP="00B173EB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173EB" w:rsidRDefault="003613C7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613C7">
        <w:rPr>
          <w:rFonts w:ascii="Times New Roman" w:hAnsi="Times New Roman" w:cs="Times New Roman"/>
          <w:b/>
          <w:i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масса тела (железный цилиндр).</w:t>
      </w:r>
    </w:p>
    <w:p w:rsidR="003613C7" w:rsidRDefault="003613C7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613C7">
        <w:rPr>
          <w:rFonts w:ascii="Times New Roman" w:hAnsi="Times New Roman" w:cs="Times New Roman"/>
          <w:b/>
          <w:i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косвенные способы измерения массы тела.</w:t>
      </w:r>
    </w:p>
    <w:p w:rsidR="003613C7" w:rsidRDefault="003613C7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613C7">
        <w:rPr>
          <w:rFonts w:ascii="Times New Roman" w:hAnsi="Times New Roman" w:cs="Times New Roman"/>
          <w:b/>
          <w:i/>
          <w:sz w:val="28"/>
          <w:szCs w:val="28"/>
        </w:rPr>
        <w:t xml:space="preserve">Гипотеза </w:t>
      </w:r>
      <w:r>
        <w:rPr>
          <w:rFonts w:ascii="Times New Roman" w:hAnsi="Times New Roman" w:cs="Times New Roman"/>
          <w:sz w:val="28"/>
          <w:szCs w:val="28"/>
        </w:rPr>
        <w:t>– Если не иметь весов, то массу тела можно измерить другим косвенным способом.</w:t>
      </w:r>
    </w:p>
    <w:p w:rsidR="003613C7" w:rsidRPr="003613C7" w:rsidRDefault="003613C7">
      <w:pPr>
        <w:pStyle w:val="a4"/>
        <w:spacing w:after="0" w:line="360" w:lineRule="auto"/>
        <w:ind w:left="-851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3C7">
        <w:rPr>
          <w:rFonts w:ascii="Times New Roman" w:hAnsi="Times New Roman" w:cs="Times New Roman"/>
          <w:b/>
          <w:i/>
          <w:sz w:val="28"/>
          <w:szCs w:val="28"/>
        </w:rPr>
        <w:t>Методы исследования:</w:t>
      </w:r>
    </w:p>
    <w:p w:rsidR="003613C7" w:rsidRDefault="003613C7" w:rsidP="003613C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информации.</w:t>
      </w:r>
    </w:p>
    <w:p w:rsidR="003613C7" w:rsidRDefault="003613C7" w:rsidP="003613C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 обобщение.</w:t>
      </w:r>
    </w:p>
    <w:p w:rsidR="003613C7" w:rsidRDefault="003613C7" w:rsidP="003613C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экспериментов (лабораторных исследование)</w:t>
      </w:r>
    </w:p>
    <w:p w:rsidR="003613C7" w:rsidRDefault="003613C7" w:rsidP="003613C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5274FD" w:rsidRDefault="003613C7" w:rsidP="005274FD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  <w:r w:rsidRPr="00B86852"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 работы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следующем:</w:t>
      </w:r>
    </w:p>
    <w:p w:rsidR="003613C7" w:rsidRPr="005274FD" w:rsidRDefault="00B86852" w:rsidP="005274FD">
      <w:pPr>
        <w:pStyle w:val="a4"/>
        <w:spacing w:after="0" w:line="360" w:lineRule="auto"/>
        <w:ind w:left="-567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5274FD">
        <w:rPr>
          <w:rFonts w:ascii="Times New Roman" w:hAnsi="Times New Roman" w:cs="Times New Roman"/>
          <w:sz w:val="28"/>
          <w:szCs w:val="28"/>
        </w:rPr>
        <w:t>Копилку способов измерения массы тела использовать на уроках физики</w:t>
      </w:r>
      <w:r w:rsidR="000074A1">
        <w:rPr>
          <w:rFonts w:ascii="Times New Roman" w:hAnsi="Times New Roman" w:cs="Times New Roman"/>
          <w:sz w:val="28"/>
          <w:szCs w:val="28"/>
        </w:rPr>
        <w:t xml:space="preserve">, для повышения мотивации </w:t>
      </w:r>
      <w:r w:rsidRPr="005274F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074A1">
        <w:rPr>
          <w:rFonts w:ascii="Times New Roman" w:hAnsi="Times New Roman" w:cs="Times New Roman"/>
          <w:sz w:val="28"/>
          <w:szCs w:val="28"/>
        </w:rPr>
        <w:t>,</w:t>
      </w:r>
      <w:r w:rsidRPr="005274FD">
        <w:rPr>
          <w:rFonts w:ascii="Times New Roman" w:hAnsi="Times New Roman" w:cs="Times New Roman"/>
          <w:sz w:val="28"/>
          <w:szCs w:val="28"/>
        </w:rPr>
        <w:t xml:space="preserve"> и в качестве раздаточного материала для экспериментальных заданий.</w:t>
      </w:r>
    </w:p>
    <w:p w:rsidR="00B86852" w:rsidRPr="00B86852" w:rsidRDefault="00B86852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852">
        <w:rPr>
          <w:rFonts w:ascii="Times New Roman" w:hAnsi="Times New Roman" w:cs="Times New Roman"/>
          <w:b/>
          <w:i/>
          <w:sz w:val="28"/>
          <w:szCs w:val="28"/>
        </w:rPr>
        <w:t>Планы на будущее:</w:t>
      </w:r>
    </w:p>
    <w:p w:rsidR="00B86852" w:rsidRDefault="00B86852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поиску и пополнению копилки новыми способами измерения массы тела.</w:t>
      </w:r>
    </w:p>
    <w:p w:rsidR="00B86852" w:rsidRDefault="00B86852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B86852" w:rsidRDefault="00B86852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B86852" w:rsidRDefault="00B86852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B86852" w:rsidRDefault="00B86852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B86852" w:rsidRDefault="00B86852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B86852" w:rsidRDefault="00B86852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0074A1" w:rsidRDefault="000074A1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0074A1" w:rsidRDefault="000074A1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0074A1" w:rsidRDefault="000074A1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0074A1" w:rsidRDefault="000074A1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0074A1" w:rsidRDefault="000074A1" w:rsidP="003613C7">
      <w:pPr>
        <w:pStyle w:val="a4"/>
        <w:spacing w:after="0" w:line="360" w:lineRule="auto"/>
        <w:ind w:left="-208"/>
        <w:jc w:val="both"/>
        <w:rPr>
          <w:rFonts w:ascii="Times New Roman" w:hAnsi="Times New Roman" w:cs="Times New Roman"/>
          <w:sz w:val="28"/>
          <w:szCs w:val="28"/>
        </w:rPr>
      </w:pPr>
    </w:p>
    <w:p w:rsidR="00B86852" w:rsidRPr="00B86852" w:rsidRDefault="00B86852" w:rsidP="00B8685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часть.</w:t>
      </w:r>
    </w:p>
    <w:p w:rsidR="00B86852" w:rsidRPr="00B86852" w:rsidRDefault="00B86852" w:rsidP="00B86852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852">
        <w:rPr>
          <w:rFonts w:ascii="Times New Roman" w:hAnsi="Times New Roman" w:cs="Times New Roman"/>
          <w:b/>
          <w:i/>
          <w:sz w:val="28"/>
          <w:szCs w:val="28"/>
        </w:rPr>
        <w:t>Что такое масса тела?</w:t>
      </w:r>
    </w:p>
    <w:p w:rsidR="00B86852" w:rsidRDefault="001F7D49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масса тела? Какова этимология и история понятия?</w:t>
      </w:r>
    </w:p>
    <w:p w:rsidR="001F7D49" w:rsidRDefault="001F7D49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масса первоначально в античные времена обозначало кусок теста. Позднее смысл слова расширился, и оно стало обозначать цельный, необработанный кусок произвольного вещества.</w:t>
      </w:r>
    </w:p>
    <w:p w:rsidR="001F7D49" w:rsidRDefault="001F7D49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как научный термин была введена Ньютоном как мера количества вещества, до этого естествоиспытатели оперировали с понятием веса. В труде «Математические начала натуральной философии» (1687) Ньютон сначала определил «количество материи» в физическом теле как произведение</w:t>
      </w:r>
      <w:r w:rsidR="00694255">
        <w:rPr>
          <w:rFonts w:ascii="Times New Roman" w:hAnsi="Times New Roman" w:cs="Times New Roman"/>
          <w:sz w:val="28"/>
          <w:szCs w:val="28"/>
        </w:rPr>
        <w:t xml:space="preserve"> его плотности на объем. Далее он указал, что в том же смысле будет использовать термин – масса. Наконец, Ньютон вводит массу в законы физики: сн</w:t>
      </w:r>
      <w:r w:rsidR="000074A1">
        <w:rPr>
          <w:rFonts w:ascii="Times New Roman" w:hAnsi="Times New Roman" w:cs="Times New Roman"/>
          <w:sz w:val="28"/>
          <w:szCs w:val="28"/>
        </w:rPr>
        <w:t>ачала во второй закон Ньютона (</w:t>
      </w:r>
      <w:r w:rsidR="00694255">
        <w:rPr>
          <w:rFonts w:ascii="Times New Roman" w:hAnsi="Times New Roman" w:cs="Times New Roman"/>
          <w:sz w:val="28"/>
          <w:szCs w:val="28"/>
        </w:rPr>
        <w:t>через количество движения), а затем – в закон тяготения, откуда сразу следует, что вес пропорционален массе. Ньютон явно указал на эту пропорциональность и даже проверил её на опыте со всей возможной</w:t>
      </w:r>
      <w:r w:rsidR="00B07D10">
        <w:rPr>
          <w:rFonts w:ascii="Times New Roman" w:hAnsi="Times New Roman" w:cs="Times New Roman"/>
          <w:sz w:val="28"/>
          <w:szCs w:val="28"/>
        </w:rPr>
        <w:t xml:space="preserve"> в те года точностью: «Определяется масса по весу тела, ибо она пропорциональна весу, что мной найдено опытами над маятниками, произведенными точнейшим образом».</w:t>
      </w:r>
    </w:p>
    <w:p w:rsidR="00245D00" w:rsidRDefault="00245D00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Ньютон использует только два понимания массы: как меры инерции и источника тяготения. Толкование её как меры «количества материи» - не более чем наглядная иллюстрация, и оно подверглось критике еще в XIX веке как нефизическое и бессодержательное.</w:t>
      </w:r>
    </w:p>
    <w:p w:rsidR="00245D00" w:rsidRDefault="00245D00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современном толковом словаре: масса – одна из основных физических характеристик материи, определяющая её инертные и гравитационные свойства. В классической механике масса равна отношению действующей на тело силы к вызываемому ею ускорению (2-ой закон Ньютона) – в этом случае</w:t>
      </w:r>
      <w:r w:rsidR="00D17D32">
        <w:rPr>
          <w:rFonts w:ascii="Times New Roman" w:hAnsi="Times New Roman" w:cs="Times New Roman"/>
          <w:sz w:val="28"/>
          <w:szCs w:val="28"/>
        </w:rPr>
        <w:t xml:space="preserve"> масса называется инертной.</w:t>
      </w:r>
    </w:p>
    <w:p w:rsidR="00D17D32" w:rsidRDefault="00D17D32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Масса – это физическая величина, которая является мерой инертности тела. Масса обозначается буквой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7D32" w:rsidRDefault="00D17D32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Единица измерения массы в СИ – 1 килограмм, 1 кг.</w:t>
      </w:r>
    </w:p>
    <w:p w:rsidR="001971F7" w:rsidRPr="001971F7" w:rsidRDefault="001971F7" w:rsidP="001971F7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Эталон массы.</w:t>
      </w:r>
    </w:p>
    <w:p w:rsidR="00D17D32" w:rsidRDefault="00D17D32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Когда человек измеряет массу, то он измеряет не её собственно, а сравнивает с определенным эталоном. Что же является эталоном массы?</w:t>
      </w:r>
    </w:p>
    <w:p w:rsidR="00D17D32" w:rsidRDefault="00D17D32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XVIII веку в Европе и в России использовалось много различных весовых единиц, одних только фунтов в Европе образовалось несколько десятков. В России основу с</w:t>
      </w:r>
      <w:r w:rsidR="00B112C5">
        <w:rPr>
          <w:rFonts w:ascii="Times New Roman" w:hAnsi="Times New Roman" w:cs="Times New Roman"/>
          <w:sz w:val="28"/>
          <w:szCs w:val="28"/>
        </w:rPr>
        <w:t>истемы единиц веса составлял русский фунт. Это  создавало большие трудности в оценках результатов измерений и неизбежно затрудняло торговлю между разными народами.</w:t>
      </w:r>
    </w:p>
    <w:p w:rsidR="00B112C5" w:rsidRDefault="00B112C5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этим появились предложения о создании единой международной системы единиц величин, которая была бы пригодна «на все времена, для всех народов», - таким девизом руководствовались создатели метрической системы единиц.</w:t>
      </w:r>
    </w:p>
    <w:p w:rsidR="00491417" w:rsidRDefault="00491417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1875 г. в Париже состоялось историческое событие – представители 17 государств, среди которых и Россия, подписали метрическую конвенцию, утвердившую платиноиридиевые прототипы в качестве международных эталонов. За единицу массы была принята масса Международном бюро мер и весов (МБМВ) в городе Севре – одном из предместий Парижа.</w:t>
      </w:r>
    </w:p>
    <w:p w:rsidR="00491417" w:rsidRDefault="00491417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Килограмм  представляет собой прямой цилиндр диаметром и высотой около 39 мм, выполненный из сплава платины и иридия с массовыми долями 90</w:t>
      </w:r>
      <w:r w:rsidR="00FD3690">
        <w:rPr>
          <w:rFonts w:ascii="Times New Roman" w:hAnsi="Times New Roman" w:cs="Times New Roman"/>
          <w:sz w:val="28"/>
          <w:szCs w:val="28"/>
        </w:rPr>
        <w:t xml:space="preserve">% и 10% соответственно. В 1889 г. были изготовлены 42 копии килограмма из того же </w:t>
      </w:r>
      <w:proofErr w:type="spellStart"/>
      <w:r w:rsidR="00FD3690">
        <w:rPr>
          <w:rFonts w:ascii="Times New Roman" w:hAnsi="Times New Roman" w:cs="Times New Roman"/>
          <w:sz w:val="28"/>
          <w:szCs w:val="28"/>
        </w:rPr>
        <w:t>платино</w:t>
      </w:r>
      <w:proofErr w:type="spellEnd"/>
      <w:r w:rsidR="00FD3690">
        <w:rPr>
          <w:rFonts w:ascii="Times New Roman" w:hAnsi="Times New Roman" w:cs="Times New Roman"/>
          <w:sz w:val="28"/>
          <w:szCs w:val="28"/>
        </w:rPr>
        <w:t xml:space="preserve"> – иридиевого сплава. По решению первой Генеральной конференции Международного комитета мер и весов (ГК МКМВ) копии распределили между государствами, подписавшими Метрическую конвенцию. В том числе России были переданы две копии - №12 (рис. 1) и № 26</w:t>
      </w:r>
      <w:r w:rsidR="001971F7">
        <w:rPr>
          <w:rFonts w:ascii="Times New Roman" w:hAnsi="Times New Roman" w:cs="Times New Roman"/>
          <w:sz w:val="28"/>
          <w:szCs w:val="28"/>
        </w:rPr>
        <w:t>.</w:t>
      </w:r>
    </w:p>
    <w:p w:rsidR="001971F7" w:rsidRDefault="001971F7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Национальный (государственный) эталон массы хранится в НПО «ВНИИМ им. Д.И. Менделеева» в г. Санкт-Петербурге</w:t>
      </w:r>
      <w:r w:rsidR="000074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кварцевой подставке под двумя стеклянными колпаками в стальном сейфе, температура воздуха поддерживается в пределах 20 ± 3°С, относительная влажность 65%.</w:t>
      </w:r>
      <w:proofErr w:type="gramEnd"/>
    </w:p>
    <w:p w:rsidR="00586197" w:rsidRDefault="00586197" w:rsidP="00B86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F7" w:rsidRPr="001971F7" w:rsidRDefault="001971F7" w:rsidP="001971F7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Весы.</w:t>
      </w:r>
    </w:p>
    <w:p w:rsidR="001971F7" w:rsidRDefault="00FE150B" w:rsidP="00FE1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71F7" w:rsidRPr="00FE150B">
        <w:rPr>
          <w:rFonts w:ascii="Times New Roman" w:hAnsi="Times New Roman" w:cs="Times New Roman"/>
          <w:sz w:val="28"/>
          <w:szCs w:val="28"/>
        </w:rPr>
        <w:t>С помощью чего измеряется масса? Прямой способ измерение массы</w:t>
      </w:r>
      <w:r w:rsidRPr="00FE150B">
        <w:rPr>
          <w:rFonts w:ascii="Times New Roman" w:hAnsi="Times New Roman" w:cs="Times New Roman"/>
          <w:sz w:val="28"/>
          <w:szCs w:val="28"/>
        </w:rPr>
        <w:t xml:space="preserve"> – это взвешивание на весах.</w:t>
      </w:r>
    </w:p>
    <w:p w:rsidR="00FE150B" w:rsidRDefault="00FE150B" w:rsidP="00FE1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Весы – устройство или прибор для определения массы тел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взвешивания) по действующему на них весу, приближенно считая его равным силе тяжести.</w:t>
      </w:r>
    </w:p>
    <w:p w:rsidR="00FE150B" w:rsidRDefault="00FE150B" w:rsidP="00FE1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можно классифицировать весы? Я в литературе нашла классификацию весов. Весы можно подразделить на следующие группы:</w:t>
      </w:r>
    </w:p>
    <w:p w:rsidR="00FE150B" w:rsidRDefault="00FE150B" w:rsidP="00FE15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области применения.</w:t>
      </w:r>
    </w:p>
    <w:p w:rsidR="00FE150B" w:rsidRDefault="00FE150B" w:rsidP="00FE15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классу точности.</w:t>
      </w:r>
    </w:p>
    <w:p w:rsidR="00FE150B" w:rsidRDefault="00FE150B" w:rsidP="00FE15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способу установки на месте эксплуатации.</w:t>
      </w:r>
    </w:p>
    <w:p w:rsidR="00FE150B" w:rsidRDefault="00FE150B" w:rsidP="00FE15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уравновешивающего устройства.</w:t>
      </w:r>
    </w:p>
    <w:p w:rsidR="00FE150B" w:rsidRDefault="00FE150B" w:rsidP="00FE15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</w:t>
      </w:r>
      <w:r w:rsidR="00586197">
        <w:rPr>
          <w:rFonts w:ascii="Times New Roman" w:hAnsi="Times New Roman" w:cs="Times New Roman"/>
          <w:sz w:val="28"/>
          <w:szCs w:val="28"/>
        </w:rPr>
        <w:t>грузоприемного устройства.</w:t>
      </w:r>
    </w:p>
    <w:p w:rsidR="00586197" w:rsidRDefault="00586197" w:rsidP="00FE15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способу достижения положения равновесия.</w:t>
      </w:r>
    </w:p>
    <w:p w:rsidR="00586197" w:rsidRDefault="00586197" w:rsidP="00FE15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вида отсчетного устройства.</w:t>
      </w:r>
    </w:p>
    <w:p w:rsidR="00586197" w:rsidRPr="005274FD" w:rsidRDefault="005274FD" w:rsidP="005274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197" w:rsidRPr="005274FD">
        <w:rPr>
          <w:rFonts w:ascii="Times New Roman" w:hAnsi="Times New Roman" w:cs="Times New Roman"/>
          <w:sz w:val="28"/>
          <w:szCs w:val="28"/>
        </w:rPr>
        <w:t>При выполнении лабораторных работ в школе мы исполь</w:t>
      </w:r>
      <w:r w:rsidR="008569D5" w:rsidRPr="005274FD">
        <w:rPr>
          <w:rFonts w:ascii="Times New Roman" w:hAnsi="Times New Roman" w:cs="Times New Roman"/>
          <w:sz w:val="28"/>
          <w:szCs w:val="28"/>
        </w:rPr>
        <w:t>зуем тип весов – учебные весы (</w:t>
      </w:r>
      <w:r w:rsidR="00586197" w:rsidRPr="005274FD">
        <w:rPr>
          <w:rFonts w:ascii="Times New Roman" w:hAnsi="Times New Roman" w:cs="Times New Roman"/>
          <w:sz w:val="28"/>
          <w:szCs w:val="28"/>
        </w:rPr>
        <w:t>рис. 2)</w:t>
      </w:r>
    </w:p>
    <w:p w:rsidR="00586197" w:rsidRPr="00586197" w:rsidRDefault="00586197" w:rsidP="00586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устроены учебные весы? Главной частью весов является коромысло. К середине коромысла прикреплена стрелка - указатель, которая движется влево или вправо. К концам коромысла подвешены чашки. </w:t>
      </w:r>
    </w:p>
    <w:p w:rsidR="008569D5" w:rsidRDefault="00FE150B" w:rsidP="001971F7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69D5" w:rsidRDefault="008569D5" w:rsidP="001971F7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35A1" w:rsidRDefault="006435A1" w:rsidP="001971F7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35A1" w:rsidRDefault="006435A1" w:rsidP="001971F7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35A1" w:rsidRDefault="006435A1" w:rsidP="001971F7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35A1" w:rsidRDefault="006435A1" w:rsidP="001971F7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35A1" w:rsidRDefault="006435A1" w:rsidP="001971F7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35A1" w:rsidRDefault="006435A1" w:rsidP="001971F7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35A1" w:rsidRDefault="006435A1" w:rsidP="001971F7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69D5" w:rsidRDefault="008569D5" w:rsidP="001971F7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E150B" w:rsidRPr="006435A1" w:rsidRDefault="008569D5" w:rsidP="006435A1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5A1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часть.</w:t>
      </w:r>
    </w:p>
    <w:p w:rsidR="008569D5" w:rsidRPr="008569D5" w:rsidRDefault="008569D5" w:rsidP="008569D5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9D5">
        <w:rPr>
          <w:rFonts w:ascii="Times New Roman" w:hAnsi="Times New Roman" w:cs="Times New Roman"/>
          <w:b/>
          <w:i/>
          <w:sz w:val="28"/>
          <w:szCs w:val="28"/>
        </w:rPr>
        <w:t>Проведение анкетирования.</w:t>
      </w:r>
    </w:p>
    <w:p w:rsidR="008569D5" w:rsidRDefault="008569D5" w:rsidP="0085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мы провели анкетирование среди обучающихся 7-9 классов.</w:t>
      </w:r>
    </w:p>
    <w:p w:rsidR="008569D5" w:rsidRDefault="008569D5" w:rsidP="008569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9D5">
        <w:rPr>
          <w:rFonts w:ascii="Times New Roman" w:hAnsi="Times New Roman" w:cs="Times New Roman"/>
          <w:b/>
          <w:sz w:val="28"/>
          <w:szCs w:val="28"/>
        </w:rPr>
        <w:t xml:space="preserve">   Анкета</w:t>
      </w:r>
    </w:p>
    <w:p w:rsidR="008569D5" w:rsidRPr="008569D5" w:rsidRDefault="008569D5" w:rsidP="008569D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Нравиться ли тебе предмет физика?</w:t>
      </w:r>
    </w:p>
    <w:p w:rsidR="008569D5" w:rsidRPr="008569D5" w:rsidRDefault="008569D5" w:rsidP="008569D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ли ты экспериментировать?</w:t>
      </w:r>
    </w:p>
    <w:p w:rsidR="008569D5" w:rsidRPr="008569D5" w:rsidRDefault="008569D5" w:rsidP="008569D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можно найти массу тела?</w:t>
      </w:r>
    </w:p>
    <w:p w:rsidR="008569D5" w:rsidRPr="008569D5" w:rsidRDefault="008569D5" w:rsidP="008569D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ли ты найти массу тела без весов?</w:t>
      </w:r>
    </w:p>
    <w:p w:rsidR="00457DE4" w:rsidRDefault="008569D5" w:rsidP="008569D5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9D5">
        <w:rPr>
          <w:rFonts w:ascii="Times New Roman" w:hAnsi="Times New Roman" w:cs="Times New Roman"/>
          <w:b/>
          <w:sz w:val="28"/>
          <w:szCs w:val="28"/>
        </w:rPr>
        <w:t>Получили следующие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9D5" w:rsidRDefault="008569D5" w:rsidP="008569D5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DE4">
        <w:rPr>
          <w:rFonts w:ascii="Times New Roman" w:hAnsi="Times New Roman" w:cs="Times New Roman"/>
          <w:b/>
          <w:sz w:val="28"/>
          <w:szCs w:val="28"/>
        </w:rPr>
        <w:t>диаграмма</w:t>
      </w:r>
      <w:proofErr w:type="gramStart"/>
      <w:r w:rsidR="00457DE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457DE4">
        <w:rPr>
          <w:rFonts w:ascii="Times New Roman" w:hAnsi="Times New Roman" w:cs="Times New Roman"/>
          <w:b/>
          <w:sz w:val="28"/>
          <w:szCs w:val="28"/>
        </w:rPr>
        <w:t>.</w:t>
      </w:r>
    </w:p>
    <w:p w:rsidR="00B15EE7" w:rsidRPr="000074A1" w:rsidRDefault="00B15EE7" w:rsidP="000074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E7" w:rsidRDefault="00B15EE7" w:rsidP="008569D5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Сделали вывод:</w:t>
      </w:r>
    </w:p>
    <w:p w:rsidR="00B15EE7" w:rsidRDefault="005274FD" w:rsidP="00B15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5EE7" w:rsidRPr="00B15EE7">
        <w:rPr>
          <w:rFonts w:ascii="Times New Roman" w:hAnsi="Times New Roman" w:cs="Times New Roman"/>
          <w:sz w:val="28"/>
          <w:szCs w:val="28"/>
        </w:rPr>
        <w:t>Тема нашего исследования заинтересовала многих ребят, это говорит о том, что тема достаточно интересна, а значит</w:t>
      </w:r>
      <w:r w:rsidR="00B15EE7">
        <w:rPr>
          <w:rFonts w:ascii="Times New Roman" w:hAnsi="Times New Roman" w:cs="Times New Roman"/>
          <w:sz w:val="28"/>
          <w:szCs w:val="28"/>
        </w:rPr>
        <w:t>,</w:t>
      </w:r>
      <w:r w:rsidR="00B15EE7" w:rsidRPr="00B15EE7">
        <w:rPr>
          <w:rFonts w:ascii="Times New Roman" w:hAnsi="Times New Roman" w:cs="Times New Roman"/>
          <w:sz w:val="28"/>
          <w:szCs w:val="28"/>
        </w:rPr>
        <w:t xml:space="preserve"> повысит мотивацию к изучению физики.</w:t>
      </w:r>
    </w:p>
    <w:p w:rsidR="00B15EE7" w:rsidRDefault="00B15EE7" w:rsidP="00B15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Некоторые косвенные способы нахождения массы мы продемонстрировали</w:t>
      </w:r>
    </w:p>
    <w:p w:rsidR="00B15EE7" w:rsidRDefault="00B15EE7" w:rsidP="00B15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одноклассникам.</w:t>
      </w:r>
    </w:p>
    <w:p w:rsidR="00B15EE7" w:rsidRDefault="00B15EE7" w:rsidP="00B15EE7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EE7">
        <w:rPr>
          <w:rFonts w:ascii="Times New Roman" w:hAnsi="Times New Roman" w:cs="Times New Roman"/>
          <w:b/>
          <w:i/>
          <w:sz w:val="28"/>
          <w:szCs w:val="28"/>
        </w:rPr>
        <w:t>Способы определения массы тела.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5EE7" w:rsidRDefault="00B15EE7" w:rsidP="00B15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различную литературу по теме, мы нашли способы определения массы тела без весов.</w:t>
      </w:r>
      <w:r w:rsidR="0053014C">
        <w:rPr>
          <w:rFonts w:ascii="Times New Roman" w:hAnsi="Times New Roman" w:cs="Times New Roman"/>
          <w:sz w:val="28"/>
          <w:szCs w:val="28"/>
        </w:rPr>
        <w:t xml:space="preserve"> И чтобы их проверить на практике, провели экспериментальные работы.</w:t>
      </w:r>
    </w:p>
    <w:p w:rsidR="0053014C" w:rsidRDefault="0053014C" w:rsidP="00B15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Эксперимент №1. Определение массы железного цилиндра по плотности вещества и объему тела.</w:t>
      </w:r>
    </w:p>
    <w:p w:rsidR="0053014C" w:rsidRDefault="0053014C" w:rsidP="00B15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массу цилиндра.</w:t>
      </w:r>
    </w:p>
    <w:p w:rsidR="0053014C" w:rsidRDefault="0053014C" w:rsidP="00B15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и материалы: железный цилиндр, измерительный цилиндр (мензурка) с водой.</w:t>
      </w:r>
    </w:p>
    <w:p w:rsidR="0053014C" w:rsidRDefault="0053014C" w:rsidP="005301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эксперимента:</w:t>
      </w:r>
    </w:p>
    <w:p w:rsidR="0053014C" w:rsidRDefault="0053014C" w:rsidP="0053014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Определили по таблице плотность железа 7800кг/м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или 7,8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14C" w:rsidRDefault="0053014C" w:rsidP="0053014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мензурки с водой измерили объем</w:t>
      </w:r>
      <w:r w:rsidR="00CE6C74">
        <w:rPr>
          <w:rFonts w:ascii="Times New Roman" w:hAnsi="Times New Roman" w:cs="Times New Roman"/>
          <w:sz w:val="28"/>
          <w:szCs w:val="28"/>
        </w:rPr>
        <w:t>(V)</w:t>
      </w:r>
      <w:r w:rsidR="000074A1">
        <w:rPr>
          <w:rFonts w:ascii="Times New Roman" w:hAnsi="Times New Roman" w:cs="Times New Roman"/>
          <w:sz w:val="28"/>
          <w:szCs w:val="28"/>
        </w:rPr>
        <w:t xml:space="preserve"> тела.</w:t>
      </w:r>
    </w:p>
    <w:p w:rsidR="00CE6C74" w:rsidRDefault="00CE6C74" w:rsidP="0053014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формулу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m=V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" w:hAnsi="Times New Roman" w:cs="Times New Roman"/>
          <w:sz w:val="28"/>
          <w:szCs w:val="28"/>
        </w:rPr>
        <w:t xml:space="preserve"> вычислили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массу твердого тела.</w:t>
      </w:r>
    </w:p>
    <w:p w:rsidR="00CE6C74" w:rsidRPr="000074A1" w:rsidRDefault="00CE6C74" w:rsidP="00CE6C7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Измерения занесли в таблицу: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985"/>
        <w:gridCol w:w="1843"/>
        <w:gridCol w:w="1559"/>
        <w:gridCol w:w="1418"/>
        <w:gridCol w:w="1417"/>
        <w:gridCol w:w="1525"/>
      </w:tblGrid>
      <w:tr w:rsidR="00EE4D3B" w:rsidTr="00EE4D3B">
        <w:tc>
          <w:tcPr>
            <w:tcW w:w="1985" w:type="dxa"/>
          </w:tcPr>
          <w:p w:rsidR="00CE6C74" w:rsidRPr="009E3890" w:rsidRDefault="00CE6C74" w:rsidP="00CE6C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тело</w:t>
            </w:r>
          </w:p>
        </w:tc>
        <w:tc>
          <w:tcPr>
            <w:tcW w:w="1843" w:type="dxa"/>
          </w:tcPr>
          <w:p w:rsidR="00CE6C74" w:rsidRPr="009E3890" w:rsidRDefault="00CE6C74" w:rsidP="00CE6C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Плотность, </w:t>
            </w:r>
          </w:p>
          <w:p w:rsidR="00CE6C74" w:rsidRPr="009E3890" w:rsidRDefault="00CE6C74" w:rsidP="00CE6C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/см</w:t>
            </w:r>
            <w:r w:rsidRPr="009E38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CE6C74" w:rsidRPr="009E3890" w:rsidRDefault="00CE6C74" w:rsidP="00CE6C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Объем V</w:t>
            </w:r>
            <w:r w:rsidRPr="009E389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E6C74" w:rsidRPr="009E3890" w:rsidRDefault="00CE6C74" w:rsidP="00CE6C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r w:rsidRPr="009E38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E6C74" w:rsidRPr="009E3890" w:rsidRDefault="00CE6C74" w:rsidP="00CE6C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Объем V</w:t>
            </w:r>
            <w:r w:rsidRPr="009E389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E6C74" w:rsidRPr="009E3890" w:rsidRDefault="00CE6C74" w:rsidP="00CE6C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r w:rsidRPr="009E38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CE6C74" w:rsidRPr="009E3890" w:rsidRDefault="00CE6C74" w:rsidP="00CE6C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Объем V</w:t>
            </w:r>
            <w:r w:rsidRPr="009E389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E6C74" w:rsidRPr="009E3890" w:rsidRDefault="00CE6C74" w:rsidP="00CE6C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r w:rsidRPr="009E38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CE6C74" w:rsidRPr="009E3890" w:rsidRDefault="00CE6C74" w:rsidP="00CE6C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proofErr w:type="spellStart"/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proofErr w:type="spellEnd"/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E6C74" w:rsidRPr="009E3890" w:rsidRDefault="00CE6C74" w:rsidP="00CE6C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9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EE4D3B" w:rsidTr="00EE4D3B">
        <w:tc>
          <w:tcPr>
            <w:tcW w:w="1985" w:type="dxa"/>
          </w:tcPr>
          <w:p w:rsidR="00CE6C74" w:rsidRDefault="00CE6C74" w:rsidP="00CE6C7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цилиндр</w:t>
            </w:r>
          </w:p>
        </w:tc>
        <w:tc>
          <w:tcPr>
            <w:tcW w:w="1843" w:type="dxa"/>
          </w:tcPr>
          <w:p w:rsidR="00CE6C74" w:rsidRDefault="009E3890" w:rsidP="009E389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559" w:type="dxa"/>
          </w:tcPr>
          <w:p w:rsidR="00CE6C74" w:rsidRDefault="00EE4D3B" w:rsidP="00EE4D3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CE6C74" w:rsidRDefault="00EE4D3B" w:rsidP="00EE4D3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7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CE6C74" w:rsidRDefault="001317C4" w:rsidP="00EE4D3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CE6C74" w:rsidRDefault="00EE4D3B" w:rsidP="00EE4D3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</w:tbl>
    <w:p w:rsidR="00EE4D3B" w:rsidRPr="000074A1" w:rsidRDefault="00EE4D3B" w:rsidP="0000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C74" w:rsidRPr="000074A1" w:rsidRDefault="00EE4D3B" w:rsidP="0000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4A1">
        <w:rPr>
          <w:rFonts w:ascii="Times New Roman" w:hAnsi="Times New Roman" w:cs="Times New Roman"/>
          <w:b/>
          <w:sz w:val="28"/>
          <w:szCs w:val="28"/>
        </w:rPr>
        <w:t>Вывод:</w:t>
      </w:r>
      <w:r w:rsidRPr="000074A1">
        <w:rPr>
          <w:rFonts w:ascii="Times New Roman" w:hAnsi="Times New Roman" w:cs="Times New Roman"/>
          <w:sz w:val="28"/>
          <w:szCs w:val="28"/>
        </w:rPr>
        <w:t xml:space="preserve"> зная </w:t>
      </w:r>
      <w:proofErr w:type="gramStart"/>
      <w:r w:rsidRPr="000074A1">
        <w:rPr>
          <w:rFonts w:ascii="Times New Roman" w:hAnsi="Times New Roman" w:cs="Times New Roman"/>
          <w:sz w:val="28"/>
          <w:szCs w:val="28"/>
        </w:rPr>
        <w:t>вещество</w:t>
      </w:r>
      <w:proofErr w:type="gramEnd"/>
      <w:r w:rsidRPr="000074A1">
        <w:rPr>
          <w:rFonts w:ascii="Times New Roman" w:hAnsi="Times New Roman" w:cs="Times New Roman"/>
          <w:sz w:val="28"/>
          <w:szCs w:val="28"/>
        </w:rPr>
        <w:t xml:space="preserve"> из которого состоит физическое тело, можно определить массу без помощи весов.</w:t>
      </w:r>
    </w:p>
    <w:p w:rsidR="00C14746" w:rsidRDefault="00C14746" w:rsidP="00EE4D3B">
      <w:pPr>
        <w:pStyle w:val="a4"/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Эксперимент 2. Определение массы цилиндра с помощью динамометра.</w:t>
      </w:r>
    </w:p>
    <w:p w:rsidR="00C14746" w:rsidRDefault="00C14746" w:rsidP="00EE4D3B">
      <w:pPr>
        <w:pStyle w:val="a4"/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массу железного цилиндра.</w:t>
      </w:r>
    </w:p>
    <w:p w:rsidR="00C14746" w:rsidRDefault="00C14746" w:rsidP="00EE4D3B">
      <w:pPr>
        <w:pStyle w:val="a4"/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и материалы: цилиндр, штатив с муфтой и лапкой, динамометр.</w:t>
      </w:r>
    </w:p>
    <w:p w:rsidR="00794FB7" w:rsidRDefault="00794FB7" w:rsidP="00794FB7">
      <w:pPr>
        <w:pStyle w:val="a4"/>
        <w:spacing w:after="0" w:line="36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эксперимента:</w:t>
      </w:r>
    </w:p>
    <w:p w:rsidR="00794FB7" w:rsidRDefault="00794FB7" w:rsidP="00794FB7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Закрепили </w:t>
      </w:r>
      <w:r w:rsidR="00A92E8F">
        <w:rPr>
          <w:rFonts w:ascii="Times New Roman" w:hAnsi="Times New Roman" w:cs="Times New Roman"/>
          <w:sz w:val="28"/>
          <w:szCs w:val="28"/>
        </w:rPr>
        <w:t>динамометр в лапке штатива.</w:t>
      </w:r>
    </w:p>
    <w:p w:rsidR="00A92E8F" w:rsidRDefault="00A92E8F" w:rsidP="00794FB7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Определили цену деления динамометра: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= 0,1Н.</w:t>
      </w:r>
    </w:p>
    <w:p w:rsidR="00A92E8F" w:rsidRDefault="00A92E8F" w:rsidP="00794FB7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Измерили вес цилиндра с помощью динамометра.</w:t>
      </w:r>
    </w:p>
    <w:p w:rsidR="00A92E8F" w:rsidRDefault="00A92E8F" w:rsidP="00794FB7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Вычислили массу твердого тела по формуле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m=P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2E8F" w:rsidRDefault="00A92E8F" w:rsidP="00794FB7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 занесли в таблицу: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1843"/>
        <w:gridCol w:w="4572"/>
        <w:gridCol w:w="2197"/>
      </w:tblGrid>
      <w:tr w:rsidR="00A92E8F" w:rsidTr="00A92E8F">
        <w:tc>
          <w:tcPr>
            <w:tcW w:w="851" w:type="dxa"/>
          </w:tcPr>
          <w:p w:rsidR="00A92E8F" w:rsidRPr="00A92E8F" w:rsidRDefault="00A92E8F" w:rsidP="00A92E8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92E8F" w:rsidRPr="00A92E8F" w:rsidRDefault="00A92E8F" w:rsidP="00A92E8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F">
              <w:rPr>
                <w:rFonts w:ascii="Times New Roman" w:hAnsi="Times New Roman" w:cs="Times New Roman"/>
                <w:b/>
                <w:sz w:val="24"/>
                <w:szCs w:val="24"/>
              </w:rPr>
              <w:t>Вес тела, Н</w:t>
            </w:r>
          </w:p>
        </w:tc>
        <w:tc>
          <w:tcPr>
            <w:tcW w:w="4572" w:type="dxa"/>
          </w:tcPr>
          <w:p w:rsidR="00A92E8F" w:rsidRPr="00A92E8F" w:rsidRDefault="00A92E8F" w:rsidP="00A92E8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F">
              <w:rPr>
                <w:rFonts w:ascii="Times New Roman" w:hAnsi="Times New Roman" w:cs="Times New Roman"/>
                <w:b/>
                <w:sz w:val="24"/>
                <w:szCs w:val="24"/>
              </w:rPr>
              <w:t>Ускорение свободного падения, Н/кг</w:t>
            </w:r>
          </w:p>
        </w:tc>
        <w:tc>
          <w:tcPr>
            <w:tcW w:w="2197" w:type="dxa"/>
          </w:tcPr>
          <w:p w:rsidR="00A92E8F" w:rsidRPr="00A92E8F" w:rsidRDefault="00A92E8F" w:rsidP="00A92E8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тела, </w:t>
            </w:r>
            <w:proofErr w:type="gramStart"/>
            <w:r w:rsidRPr="00A92E8F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  <w:r w:rsidRPr="00A92E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2E8F" w:rsidTr="00A92E8F">
        <w:tc>
          <w:tcPr>
            <w:tcW w:w="851" w:type="dxa"/>
          </w:tcPr>
          <w:p w:rsidR="00A92E8F" w:rsidRDefault="00A92E8F" w:rsidP="00A92E8F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2E8F" w:rsidRDefault="00CB0570" w:rsidP="00CB057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92E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05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0C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2" w:type="dxa"/>
          </w:tcPr>
          <w:p w:rsidR="00A92E8F" w:rsidRDefault="00CB0570" w:rsidP="00CB057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 w:rsidR="00A92E8F" w:rsidRDefault="00CB0570" w:rsidP="00CB057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  <w:r w:rsidR="001E05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0C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92E8F" w:rsidRDefault="00A92E8F" w:rsidP="00A92E8F">
      <w:pPr>
        <w:pStyle w:val="a4"/>
        <w:spacing w:after="0" w:line="36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0074A1" w:rsidRDefault="00CB0570" w:rsidP="00CB0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570">
        <w:rPr>
          <w:rFonts w:ascii="Times New Roman" w:hAnsi="Times New Roman" w:cs="Times New Roman"/>
          <w:b/>
          <w:sz w:val="28"/>
          <w:szCs w:val="28"/>
        </w:rPr>
        <w:t>Вывод:</w:t>
      </w:r>
      <w:r w:rsidRPr="00CB0570">
        <w:rPr>
          <w:rFonts w:ascii="Times New Roman" w:hAnsi="Times New Roman" w:cs="Times New Roman"/>
          <w:sz w:val="28"/>
          <w:szCs w:val="28"/>
        </w:rPr>
        <w:t xml:space="preserve"> используя динамометр, мы</w:t>
      </w:r>
      <w:r w:rsidR="00DE0CAB">
        <w:rPr>
          <w:rFonts w:ascii="Times New Roman" w:hAnsi="Times New Roman" w:cs="Times New Roman"/>
          <w:sz w:val="28"/>
          <w:szCs w:val="28"/>
        </w:rPr>
        <w:t xml:space="preserve"> определили массу цилиндра – 155,5</w:t>
      </w:r>
      <w:r w:rsidRPr="00CB05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0570" w:rsidRDefault="00CB0570" w:rsidP="00CB0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 Анализ полученных результатов.</w:t>
      </w:r>
    </w:p>
    <w:p w:rsidR="00CB0570" w:rsidRPr="00457DE4" w:rsidRDefault="00CB0570" w:rsidP="00F74C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определить какой более точный косвенный  метод, нам нужен эталон, поэтому мы взвесили исследуемое тело на рычажных (лабораторных) весах. Масса исследуемого тела </w:t>
      </w:r>
      <w:r w:rsidR="001E053F">
        <w:rPr>
          <w:rFonts w:ascii="Times New Roman" w:hAnsi="Times New Roman" w:cs="Times New Roman"/>
          <w:sz w:val="28"/>
          <w:szCs w:val="28"/>
        </w:rPr>
        <w:t>оказалась равной 155,5</w:t>
      </w:r>
      <w:r w:rsidR="00F74CB2">
        <w:rPr>
          <w:rFonts w:ascii="Times New Roman" w:hAnsi="Times New Roman" w:cs="Times New Roman"/>
          <w:sz w:val="28"/>
          <w:szCs w:val="28"/>
        </w:rPr>
        <w:t xml:space="preserve"> грамм</w:t>
      </w:r>
      <w:proofErr w:type="gramStart"/>
      <w:r w:rsidR="00F74C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B6C">
        <w:rPr>
          <w:rFonts w:ascii="Times New Roman" w:hAnsi="Times New Roman" w:cs="Times New Roman"/>
          <w:sz w:val="28"/>
          <w:szCs w:val="28"/>
        </w:rPr>
        <w:br/>
      </w:r>
      <w:r w:rsidR="00457DE4" w:rsidRPr="00457DE4">
        <w:rPr>
          <w:rFonts w:ascii="Times New Roman" w:hAnsi="Times New Roman" w:cs="Times New Roman"/>
          <w:b/>
          <w:noProof/>
          <w:sz w:val="28"/>
          <w:szCs w:val="28"/>
        </w:rPr>
        <w:t>Диаграмма 2</w:t>
      </w:r>
      <w:r w:rsidR="00457DE4" w:rsidRPr="00457DE4">
        <w:rPr>
          <w:rFonts w:ascii="Times New Roman" w:hAnsi="Times New Roman" w:cs="Times New Roman"/>
          <w:b/>
          <w:sz w:val="28"/>
          <w:szCs w:val="28"/>
        </w:rPr>
        <w:t>.</w:t>
      </w:r>
    </w:p>
    <w:p w:rsidR="001317C4" w:rsidRDefault="00F74CB2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массу тела, измеренную разными косвенными способами с эталоном, мы сделали вывод, что 2 способ (с помощью динамометра)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точный, чем с использованием плотности тела (1 способ). Скорее всег</w:t>
      </w:r>
      <w:r w:rsidR="00DE0CAB">
        <w:rPr>
          <w:rFonts w:ascii="Times New Roman" w:hAnsi="Times New Roman" w:cs="Times New Roman"/>
          <w:sz w:val="28"/>
          <w:szCs w:val="28"/>
        </w:rPr>
        <w:t>о, цилиндр не из чистого железа, но и этого способа погрешность не велика.</w:t>
      </w:r>
    </w:p>
    <w:p w:rsidR="001317C4" w:rsidRPr="00C833C5" w:rsidRDefault="00C833C5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83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известно несколько способов определения массы тела без весов. Например, методом гидростатического взвешивания, с использованием закона сохранения импульса, через период его колебания. Темы и приборы в данных способах рассматриваются в старших классах,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в свое работе мы использовали</w:t>
      </w:r>
      <w:r w:rsidRPr="00C83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то, что мы уже изучили на уроках физики в 7 классе.</w:t>
      </w:r>
    </w:p>
    <w:p w:rsidR="00D05898" w:rsidRDefault="00D05898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A1" w:rsidRDefault="000074A1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A1" w:rsidRDefault="000074A1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A1" w:rsidRDefault="000074A1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A1" w:rsidRDefault="000074A1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A1" w:rsidRDefault="000074A1" w:rsidP="00F7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7C4" w:rsidRPr="001317C4" w:rsidRDefault="001317C4" w:rsidP="001317C4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1317C4" w:rsidRDefault="001317C4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в определении физики, как науки, заложено сочетание в ней как теоретической, так и практической частей. На протяжении всей работы мы узнавали постоянно об экспериментальном разделе физики что-то новое,</w:t>
      </w:r>
      <w:r w:rsidR="00BA1DC4">
        <w:rPr>
          <w:rFonts w:ascii="Times New Roman" w:hAnsi="Times New Roman" w:cs="Times New Roman"/>
          <w:sz w:val="28"/>
          <w:szCs w:val="28"/>
        </w:rPr>
        <w:t xml:space="preserve"> научились теорию подтверждать на практике – определили массу тела косвенными способами без помощи весов. Узнали много интересных фактов:</w:t>
      </w:r>
    </w:p>
    <w:p w:rsidR="00BA1DC4" w:rsidRDefault="00BA1DC4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Можно определить массу тела без весов (правда, только пока небольшого тела);</w:t>
      </w:r>
    </w:p>
    <w:p w:rsidR="00BA1DC4" w:rsidRDefault="00BA1DC4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Какова история возникновения понятия массы;</w:t>
      </w:r>
    </w:p>
    <w:p w:rsidR="00BA1DC4" w:rsidRDefault="00BA1DC4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Как появился эталон массы, где и в каких условиях хранится.</w:t>
      </w:r>
    </w:p>
    <w:p w:rsidR="00BA1DC4" w:rsidRDefault="00BA1DC4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считаем, что с поставленной целью работы справились успешно. Получили опыт работы</w:t>
      </w:r>
      <w:r w:rsidR="00CA08F4">
        <w:rPr>
          <w:rFonts w:ascii="Times New Roman" w:hAnsi="Times New Roman" w:cs="Times New Roman"/>
          <w:sz w:val="28"/>
          <w:szCs w:val="28"/>
        </w:rPr>
        <w:t>, который нам в дальнейшем поможет применять на практике.</w:t>
      </w:r>
    </w:p>
    <w:p w:rsidR="00CA08F4" w:rsidRDefault="00CA08F4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Найденные косвенные способы определения массы тела и проведенные эксперименты подтвердили выдвинутую в работе гипотезу: что без весов можно определить массу тела.</w:t>
      </w:r>
    </w:p>
    <w:p w:rsidR="00CA08F4" w:rsidRDefault="00CA08F4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нас настолько заинтересовала, что мы бы хотели продолжить поиск способов определения массы тела.</w:t>
      </w:r>
    </w:p>
    <w:p w:rsidR="00CA08F4" w:rsidRDefault="00CA08F4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Опыт же не только учит: он увлекает, заставляет лучше понимать то явление, которое он демонстрирует. Ведь известно, что человек, заинтересованный в конечном результате, обязательно добивается успеха.</w:t>
      </w:r>
    </w:p>
    <w:p w:rsidR="00C833C5" w:rsidRDefault="00C833C5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33C5" w:rsidRDefault="00C833C5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33C5" w:rsidRDefault="00C833C5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33C5" w:rsidRDefault="00C833C5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33C5" w:rsidRDefault="00C833C5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C833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74FD" w:rsidRDefault="005274FD" w:rsidP="00C833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74FD" w:rsidRDefault="005274FD" w:rsidP="00C833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74FD" w:rsidRDefault="005274FD" w:rsidP="00C833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74FD" w:rsidRDefault="005274FD" w:rsidP="00C833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33C5" w:rsidRDefault="00C833C5" w:rsidP="00C833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7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5274FD" w:rsidRPr="00C833C5" w:rsidRDefault="005274FD" w:rsidP="00C833C5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C833C5" w:rsidRDefault="00C833C5" w:rsidP="00C833C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33C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833C5">
        <w:rPr>
          <w:rFonts w:ascii="Times New Roman" w:hAnsi="Times New Roman" w:cs="Times New Roman"/>
          <w:iCs/>
          <w:sz w:val="28"/>
          <w:szCs w:val="28"/>
        </w:rPr>
        <w:t xml:space="preserve"> Учебник: А.В. </w:t>
      </w:r>
      <w:proofErr w:type="spellStart"/>
      <w:r w:rsidRPr="00C833C5">
        <w:rPr>
          <w:rFonts w:ascii="Times New Roman" w:hAnsi="Times New Roman" w:cs="Times New Roman"/>
          <w:iCs/>
          <w:sz w:val="28"/>
          <w:szCs w:val="28"/>
        </w:rPr>
        <w:t>Пёрышкин</w:t>
      </w:r>
      <w:proofErr w:type="spellEnd"/>
      <w:r w:rsidRPr="00C833C5">
        <w:rPr>
          <w:rFonts w:ascii="Times New Roman" w:hAnsi="Times New Roman" w:cs="Times New Roman"/>
          <w:iCs/>
          <w:sz w:val="28"/>
          <w:szCs w:val="28"/>
        </w:rPr>
        <w:t>, «Физика 7 класс М., «Дрофа», 2016г.</w:t>
      </w:r>
    </w:p>
    <w:p w:rsidR="005274FD" w:rsidRDefault="00C833C5" w:rsidP="005274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Перельман “Занимательная физика”, ТРИАДА–ЛИТЕРА Москва, 2004 год.</w:t>
      </w:r>
    </w:p>
    <w:p w:rsidR="005274FD" w:rsidRDefault="00C833C5" w:rsidP="005274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детская энциклопедия. Том 2. Физика: </w:t>
      </w:r>
      <w:proofErr w:type="spellStart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МастерМедиа</w:t>
      </w:r>
      <w:proofErr w:type="spellEnd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, 2006.</w:t>
      </w:r>
    </w:p>
    <w:p w:rsidR="005274FD" w:rsidRDefault="00C833C5" w:rsidP="005274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Энциклопедический словарь юного физика</w:t>
      </w:r>
      <w:proofErr w:type="gramStart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ост. В.А. </w:t>
      </w:r>
      <w:proofErr w:type="spellStart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Чуянов</w:t>
      </w:r>
      <w:proofErr w:type="spellEnd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Педагогика, 2000.</w:t>
      </w:r>
    </w:p>
    <w:p w:rsidR="005274FD" w:rsidRDefault="00C833C5" w:rsidP="005274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Ресурсы сети Интернет: </w:t>
      </w:r>
      <w:proofErr w:type="spellStart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www.habit.ru</w:t>
      </w:r>
      <w:proofErr w:type="spellEnd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www.wikipedia</w:t>
      </w:r>
      <w:proofErr w:type="spellEnd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goodmagic.ru</w:t>
      </w:r>
      <w:proofErr w:type="spellEnd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gibkaya-palochka</w:t>
      </w:r>
      <w:proofErr w:type="spellEnd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8" w:history="1">
        <w:r w:rsidRPr="005274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www.fipi.ru</w:t>
        </w:r>
      </w:hyperlink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33C5" w:rsidRPr="00C833C5" w:rsidRDefault="00C833C5" w:rsidP="005274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</w:t>
      </w:r>
      <w:proofErr w:type="spellStart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>Енохович</w:t>
      </w:r>
      <w:proofErr w:type="spellEnd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«Справочник по физике», Москва «Просвещение» - 2003.</w:t>
      </w:r>
    </w:p>
    <w:p w:rsidR="00C833C5" w:rsidRDefault="00C833C5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Default="005274FD" w:rsidP="001317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4FD" w:rsidRPr="000074A1" w:rsidRDefault="005274FD" w:rsidP="005274FD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74A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5274FD" w:rsidRDefault="005274FD" w:rsidP="005274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                                                  Рисунок 2.</w:t>
      </w:r>
    </w:p>
    <w:p w:rsidR="005274FD" w:rsidRDefault="005274FD" w:rsidP="005274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74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0095" cy="3034857"/>
            <wp:effectExtent l="1905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80" cy="303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74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5854" cy="2973788"/>
            <wp:effectExtent l="19050" t="0" r="0" b="0"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694" cy="297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274FD" w:rsidRDefault="00457DE4" w:rsidP="005274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1.</w:t>
      </w:r>
    </w:p>
    <w:p w:rsidR="005274FD" w:rsidRDefault="00457DE4" w:rsidP="005274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7DE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4518" cy="2170706"/>
            <wp:effectExtent l="19050" t="0" r="22032" b="99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7DE4" w:rsidRDefault="00457DE4" w:rsidP="005274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2.</w:t>
      </w:r>
    </w:p>
    <w:p w:rsidR="00457DE4" w:rsidRDefault="00457DE4" w:rsidP="005274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7DE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73722" cy="1924215"/>
            <wp:effectExtent l="19050" t="0" r="17228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7DE4" w:rsidRDefault="00457DE4" w:rsidP="005274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57DE4" w:rsidRDefault="00457DE4" w:rsidP="005274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21463" cy="2953257"/>
            <wp:effectExtent l="19050" t="0" r="7387" b="0"/>
            <wp:docPr id="7" name="Рисунок 1" descr="C:\Users\Hom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677" cy="295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56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6644" cy="2902226"/>
            <wp:effectExtent l="19050" t="0" r="0" b="0"/>
            <wp:docPr id="9" name="Рисунок 2" descr="C:\Users\Hom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71" cy="290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2C" w:rsidRDefault="00D7562C" w:rsidP="005274F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0925" cy="2965836"/>
            <wp:effectExtent l="19050" t="0" r="0" b="0"/>
            <wp:docPr id="10" name="Рисунок 3" descr="C:\Users\Home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09" cy="296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9363" cy="2923877"/>
            <wp:effectExtent l="19050" t="0" r="0" b="0"/>
            <wp:docPr id="12" name="Рисунок 4" descr="C:\Users\Home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28" cy="292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2C" w:rsidRPr="005274FD" w:rsidRDefault="00D7562C" w:rsidP="00D7562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6799" cy="2747643"/>
            <wp:effectExtent l="19050" t="0" r="0" b="0"/>
            <wp:docPr id="15" name="Рисунок 5" descr="C:\Users\Home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91" cy="275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1652" cy="2873742"/>
            <wp:effectExtent l="19050" t="0" r="0" b="0"/>
            <wp:docPr id="16" name="Рисунок 6" descr="C:\Users\Home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198" cy="288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62C" w:rsidRPr="005274FD" w:rsidSect="000724CE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62C" w:rsidRDefault="00D7562C" w:rsidP="00D7562C">
      <w:pPr>
        <w:spacing w:after="0" w:line="240" w:lineRule="auto"/>
      </w:pPr>
      <w:r>
        <w:separator/>
      </w:r>
    </w:p>
  </w:endnote>
  <w:endnote w:type="continuationSeparator" w:id="0">
    <w:p w:rsidR="00D7562C" w:rsidRDefault="00D7562C" w:rsidP="00D7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9300"/>
      <w:docPartObj>
        <w:docPartGallery w:val="Page Numbers (Bottom of Page)"/>
        <w:docPartUnique/>
      </w:docPartObj>
    </w:sdtPr>
    <w:sdtContent>
      <w:p w:rsidR="00D7562C" w:rsidRDefault="00D7562C">
        <w:pPr>
          <w:pStyle w:val="ab"/>
          <w:jc w:val="center"/>
        </w:pPr>
        <w:fldSimple w:instr=" PAGE   \* MERGEFORMAT ">
          <w:r w:rsidR="00B400E2">
            <w:rPr>
              <w:noProof/>
            </w:rPr>
            <w:t>13</w:t>
          </w:r>
        </w:fldSimple>
      </w:p>
    </w:sdtContent>
  </w:sdt>
  <w:p w:rsidR="00D7562C" w:rsidRDefault="00D756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62C" w:rsidRDefault="00D7562C" w:rsidP="00D7562C">
      <w:pPr>
        <w:spacing w:after="0" w:line="240" w:lineRule="auto"/>
      </w:pPr>
      <w:r>
        <w:separator/>
      </w:r>
    </w:p>
  </w:footnote>
  <w:footnote w:type="continuationSeparator" w:id="0">
    <w:p w:rsidR="00D7562C" w:rsidRDefault="00D7562C" w:rsidP="00D7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9B8"/>
    <w:multiLevelType w:val="multilevel"/>
    <w:tmpl w:val="FFD8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C2C45"/>
    <w:multiLevelType w:val="hybridMultilevel"/>
    <w:tmpl w:val="1EB2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06452"/>
    <w:multiLevelType w:val="hybridMultilevel"/>
    <w:tmpl w:val="9ECEBCE8"/>
    <w:lvl w:ilvl="0" w:tplc="3D320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2443FE"/>
    <w:multiLevelType w:val="hybridMultilevel"/>
    <w:tmpl w:val="3DEA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4364D"/>
    <w:multiLevelType w:val="hybridMultilevel"/>
    <w:tmpl w:val="00CAA60C"/>
    <w:lvl w:ilvl="0" w:tplc="B406B6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9E7443C"/>
    <w:multiLevelType w:val="hybridMultilevel"/>
    <w:tmpl w:val="1E586AF0"/>
    <w:lvl w:ilvl="0" w:tplc="DCB241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1751BDA"/>
    <w:multiLevelType w:val="hybridMultilevel"/>
    <w:tmpl w:val="CEE8250C"/>
    <w:lvl w:ilvl="0" w:tplc="3FA06C3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">
    <w:nsid w:val="6FF14D50"/>
    <w:multiLevelType w:val="hybridMultilevel"/>
    <w:tmpl w:val="1472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C67A7"/>
    <w:multiLevelType w:val="multilevel"/>
    <w:tmpl w:val="9A3C85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88D"/>
    <w:rsid w:val="000074A1"/>
    <w:rsid w:val="000349C7"/>
    <w:rsid w:val="000724CE"/>
    <w:rsid w:val="000F3B6C"/>
    <w:rsid w:val="001052FA"/>
    <w:rsid w:val="00106085"/>
    <w:rsid w:val="00122D7B"/>
    <w:rsid w:val="001317C4"/>
    <w:rsid w:val="001971F7"/>
    <w:rsid w:val="001E053F"/>
    <w:rsid w:val="001F7D49"/>
    <w:rsid w:val="00212BFC"/>
    <w:rsid w:val="00245D00"/>
    <w:rsid w:val="00253AA8"/>
    <w:rsid w:val="003613C7"/>
    <w:rsid w:val="00457DE4"/>
    <w:rsid w:val="00491417"/>
    <w:rsid w:val="005274FD"/>
    <w:rsid w:val="0053014C"/>
    <w:rsid w:val="00586197"/>
    <w:rsid w:val="00612BC8"/>
    <w:rsid w:val="006435A1"/>
    <w:rsid w:val="00660948"/>
    <w:rsid w:val="00694255"/>
    <w:rsid w:val="00794FB7"/>
    <w:rsid w:val="007A7556"/>
    <w:rsid w:val="007D46E1"/>
    <w:rsid w:val="0083788D"/>
    <w:rsid w:val="008569D5"/>
    <w:rsid w:val="008725D8"/>
    <w:rsid w:val="009E3890"/>
    <w:rsid w:val="00A92E8F"/>
    <w:rsid w:val="00B07D10"/>
    <w:rsid w:val="00B112C5"/>
    <w:rsid w:val="00B1374C"/>
    <w:rsid w:val="00B15EE7"/>
    <w:rsid w:val="00B173EB"/>
    <w:rsid w:val="00B400E2"/>
    <w:rsid w:val="00B86852"/>
    <w:rsid w:val="00BA1DC4"/>
    <w:rsid w:val="00BF269F"/>
    <w:rsid w:val="00C05D0E"/>
    <w:rsid w:val="00C14746"/>
    <w:rsid w:val="00C833C5"/>
    <w:rsid w:val="00CA08F4"/>
    <w:rsid w:val="00CB0570"/>
    <w:rsid w:val="00CE6C74"/>
    <w:rsid w:val="00D05898"/>
    <w:rsid w:val="00D17D32"/>
    <w:rsid w:val="00D55CE5"/>
    <w:rsid w:val="00D7562C"/>
    <w:rsid w:val="00D8559F"/>
    <w:rsid w:val="00DE0CAB"/>
    <w:rsid w:val="00EE4D3B"/>
    <w:rsid w:val="00F336BA"/>
    <w:rsid w:val="00F50638"/>
    <w:rsid w:val="00F74CB2"/>
    <w:rsid w:val="00FD3690"/>
    <w:rsid w:val="00FE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AA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F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7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C8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33C5"/>
  </w:style>
  <w:style w:type="character" w:customStyle="1" w:styleId="c9">
    <w:name w:val="c9"/>
    <w:basedOn w:val="a0"/>
    <w:rsid w:val="00C833C5"/>
  </w:style>
  <w:style w:type="character" w:customStyle="1" w:styleId="c30">
    <w:name w:val="c30"/>
    <w:basedOn w:val="a0"/>
    <w:rsid w:val="00C833C5"/>
  </w:style>
  <w:style w:type="character" w:styleId="a8">
    <w:name w:val="Hyperlink"/>
    <w:basedOn w:val="a0"/>
    <w:uiPriority w:val="99"/>
    <w:semiHidden/>
    <w:unhideWhenUsed/>
    <w:rsid w:val="00C833C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562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7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62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ipi.ru&amp;sa=D&amp;source=editors&amp;ust=1707654673379697&amp;usg=AOvVaw2LbO37D1S0K6vYuY-luOMF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7</c:v>
                </c:pt>
                <c:pt idx="2">
                  <c:v>35</c:v>
                </c:pt>
                <c:pt idx="3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  <c:pt idx="2">
                  <c:v>16</c:v>
                </c:pt>
                <c:pt idx="3">
                  <c:v>25</c:v>
                </c:pt>
              </c:numCache>
            </c:numRef>
          </c:val>
        </c:ser>
        <c:shape val="cylinder"/>
        <c:axId val="36849152"/>
        <c:axId val="36850688"/>
        <c:axId val="0"/>
      </c:bar3DChart>
      <c:catAx>
        <c:axId val="36849152"/>
        <c:scaling>
          <c:orientation val="minMax"/>
        </c:scaling>
        <c:axPos val="b"/>
        <c:tickLblPos val="nextTo"/>
        <c:crossAx val="36850688"/>
        <c:crosses val="autoZero"/>
        <c:auto val="1"/>
        <c:lblAlgn val="ctr"/>
        <c:lblOffset val="100"/>
      </c:catAx>
      <c:valAx>
        <c:axId val="36850688"/>
        <c:scaling>
          <c:orientation val="minMax"/>
        </c:scaling>
        <c:axPos val="l"/>
        <c:majorGridlines/>
        <c:numFmt formatCode="General" sourceLinked="1"/>
        <c:tickLblPos val="nextTo"/>
        <c:crossAx val="368491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10162660513854753"/>
          <c:y val="0.21235933379990785"/>
          <c:w val="0.53372176870142707"/>
          <c:h val="0.669073290627402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Способ измерения массы тела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Способ 1</c:v>
                </c:pt>
                <c:pt idx="1">
                  <c:v>Способ 2</c:v>
                </c:pt>
                <c:pt idx="2">
                  <c:v>Эталон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156</c:v>
                </c:pt>
                <c:pt idx="1">
                  <c:v>155.5</c:v>
                </c:pt>
                <c:pt idx="2">
                  <c:v>155.5</c:v>
                </c:pt>
              </c:numCache>
            </c:numRef>
          </c:val>
        </c:ser>
        <c:axId val="34887552"/>
        <c:axId val="54756864"/>
      </c:barChart>
      <c:catAx>
        <c:axId val="34887552"/>
        <c:scaling>
          <c:orientation val="minMax"/>
        </c:scaling>
        <c:axPos val="b"/>
        <c:tickLblPos val="nextTo"/>
        <c:crossAx val="54756864"/>
        <c:crosses val="autoZero"/>
        <c:auto val="1"/>
        <c:lblAlgn val="ctr"/>
        <c:lblOffset val="100"/>
      </c:catAx>
      <c:valAx>
        <c:axId val="54756864"/>
        <c:scaling>
          <c:orientation val="minMax"/>
        </c:scaling>
        <c:axPos val="l"/>
        <c:majorGridlines/>
        <c:numFmt formatCode="General" sourceLinked="1"/>
        <c:tickLblPos val="nextTo"/>
        <c:crossAx val="348875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B9C5F-8C0D-4EA7-A912-9E68B5C3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14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2024-02-06T08:16:00Z</dcterms:created>
  <dcterms:modified xsi:type="dcterms:W3CDTF">2024-02-18T14:38:00Z</dcterms:modified>
</cp:coreProperties>
</file>