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0E7" w:rsidRPr="00AA1385" w:rsidRDefault="00AA1385" w:rsidP="000860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Боулинг.</w:t>
      </w:r>
    </w:p>
    <w:p w:rsidR="001C6C6E" w:rsidRPr="00AA1385" w:rsidRDefault="000860E7" w:rsidP="000860E7">
      <w:pPr>
        <w:rPr>
          <w:rFonts w:ascii="Times New Roman" w:hAnsi="Times New Roman" w:cs="Times New Roman"/>
          <w:sz w:val="28"/>
          <w:szCs w:val="28"/>
        </w:rPr>
      </w:pPr>
      <w:r w:rsidRPr="00AA1385">
        <w:rPr>
          <w:rFonts w:ascii="Times New Roman" w:hAnsi="Times New Roman" w:cs="Times New Roman"/>
          <w:sz w:val="28"/>
          <w:szCs w:val="28"/>
        </w:rPr>
        <w:t xml:space="preserve">На расстоянии 3 м в один ряд стоят 10 кеглей. Каждый участник </w:t>
      </w:r>
      <w:proofErr w:type="gramStart"/>
      <w:r w:rsidRPr="00AA1385">
        <w:rPr>
          <w:rFonts w:ascii="Times New Roman" w:hAnsi="Times New Roman" w:cs="Times New Roman"/>
          <w:sz w:val="28"/>
          <w:szCs w:val="28"/>
        </w:rPr>
        <w:t>команды  мячом</w:t>
      </w:r>
      <w:proofErr w:type="gramEnd"/>
      <w:r w:rsidRPr="00AA1385">
        <w:rPr>
          <w:rFonts w:ascii="Times New Roman" w:hAnsi="Times New Roman" w:cs="Times New Roman"/>
          <w:sz w:val="28"/>
          <w:szCs w:val="28"/>
        </w:rPr>
        <w:t xml:space="preserve"> старается сбить кегли. Побеждает команда, которая собьет все кегли, затратив наименьшее число бросков.</w:t>
      </w:r>
    </w:p>
    <w:p w:rsidR="000860E7" w:rsidRPr="00AA1385" w:rsidRDefault="00AA1385" w:rsidP="000860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Ловкие белки</w:t>
      </w:r>
    </w:p>
    <w:p w:rsidR="000860E7" w:rsidRPr="00AA1385" w:rsidRDefault="000860E7" w:rsidP="000860E7">
      <w:pPr>
        <w:rPr>
          <w:rFonts w:ascii="Times New Roman" w:hAnsi="Times New Roman" w:cs="Times New Roman"/>
          <w:sz w:val="28"/>
          <w:szCs w:val="28"/>
        </w:rPr>
      </w:pPr>
      <w:r w:rsidRPr="00AA1385">
        <w:rPr>
          <w:rFonts w:ascii="Times New Roman" w:hAnsi="Times New Roman" w:cs="Times New Roman"/>
          <w:sz w:val="28"/>
          <w:szCs w:val="28"/>
        </w:rPr>
        <w:t>Белка должна ловко прыгать с дерева на дерево (из обруча в обруч, перенося при этом орехи (мячи).</w:t>
      </w:r>
    </w:p>
    <w:p w:rsidR="002D14B2" w:rsidRPr="00AA1385" w:rsidRDefault="00AA1385" w:rsidP="002D1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 костер</w:t>
      </w:r>
    </w:p>
    <w:p w:rsidR="002D14B2" w:rsidRPr="00AA1385" w:rsidRDefault="002D14B2" w:rsidP="002D14B2">
      <w:pPr>
        <w:rPr>
          <w:rFonts w:ascii="Times New Roman" w:hAnsi="Times New Roman" w:cs="Times New Roman"/>
          <w:sz w:val="28"/>
          <w:szCs w:val="28"/>
        </w:rPr>
      </w:pPr>
      <w:r w:rsidRPr="00AA1385">
        <w:rPr>
          <w:rFonts w:ascii="Times New Roman" w:hAnsi="Times New Roman" w:cs="Times New Roman"/>
          <w:sz w:val="28"/>
          <w:szCs w:val="28"/>
        </w:rPr>
        <w:t>Дети строятся в две команды. По сигналу бегут, по одному, змейкой до поленницы, берут одно полено и, возвращаясь, кладут его в обруч. Обе команды собирают «костер» из гимнастических палок.</w:t>
      </w:r>
    </w:p>
    <w:p w:rsidR="002D14B2" w:rsidRPr="00AA1385" w:rsidRDefault="00AA1385" w:rsidP="002D1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Паук</w:t>
      </w:r>
    </w:p>
    <w:p w:rsidR="002D14B2" w:rsidRPr="00AA1385" w:rsidRDefault="002D14B2" w:rsidP="002D14B2">
      <w:pPr>
        <w:rPr>
          <w:rFonts w:ascii="Times New Roman" w:hAnsi="Times New Roman" w:cs="Times New Roman"/>
          <w:sz w:val="28"/>
          <w:szCs w:val="28"/>
        </w:rPr>
      </w:pPr>
      <w:r w:rsidRPr="00AA1385">
        <w:rPr>
          <w:rFonts w:ascii="Times New Roman" w:hAnsi="Times New Roman" w:cs="Times New Roman"/>
          <w:sz w:val="28"/>
          <w:szCs w:val="28"/>
        </w:rPr>
        <w:t>В эстафете участвуют сразу 4 человека. Они встают спиной друг к другу, и сцепляются руками, согнутыми в локтях. Пауку необходимо быстро пройти дистанцию и вернуться обратно. Но двигаться необходимо по «паутинке» - начерченной на полу линии.</w:t>
      </w:r>
    </w:p>
    <w:p w:rsidR="002D14B2" w:rsidRPr="00AA1385" w:rsidRDefault="00AA1385" w:rsidP="002D1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парами</w:t>
      </w:r>
    </w:p>
    <w:p w:rsidR="002D14B2" w:rsidRPr="00AA1385" w:rsidRDefault="002D14B2" w:rsidP="002D14B2">
      <w:pPr>
        <w:rPr>
          <w:rFonts w:ascii="Times New Roman" w:hAnsi="Times New Roman" w:cs="Times New Roman"/>
          <w:sz w:val="28"/>
          <w:szCs w:val="28"/>
        </w:rPr>
      </w:pPr>
      <w:r w:rsidRPr="00AA1385">
        <w:rPr>
          <w:rFonts w:ascii="Times New Roman" w:hAnsi="Times New Roman" w:cs="Times New Roman"/>
          <w:sz w:val="28"/>
          <w:szCs w:val="28"/>
        </w:rPr>
        <w:t xml:space="preserve">По сигналу игрок, стоящий вторым в паре, кладёт руки на плечи </w:t>
      </w:r>
      <w:proofErr w:type="gramStart"/>
      <w:r w:rsidRPr="00AA1385">
        <w:rPr>
          <w:rFonts w:ascii="Times New Roman" w:hAnsi="Times New Roman" w:cs="Times New Roman"/>
          <w:sz w:val="28"/>
          <w:szCs w:val="28"/>
        </w:rPr>
        <w:t>первому</w:t>
      </w:r>
      <w:proofErr w:type="gramEnd"/>
      <w:r w:rsidRPr="00AA1385">
        <w:rPr>
          <w:rFonts w:ascii="Times New Roman" w:hAnsi="Times New Roman" w:cs="Times New Roman"/>
          <w:sz w:val="28"/>
          <w:szCs w:val="28"/>
        </w:rPr>
        <w:t xml:space="preserve"> и они прыгая на двух ногах, вдвоём начинают выполнять прыжки между предметами до ориентира. Назад возвращаются бегом, взявшись за руки.</w:t>
      </w:r>
    </w:p>
    <w:p w:rsidR="002D14B2" w:rsidRDefault="002D14B2" w:rsidP="002D14B2"/>
    <w:p w:rsidR="002D14B2" w:rsidRDefault="002D14B2" w:rsidP="002D14B2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111111"/>
          <w:sz w:val="28"/>
          <w:szCs w:val="28"/>
        </w:rPr>
        <w:t>Представление команд:</w:t>
      </w:r>
    </w:p>
    <w:p w:rsidR="002D14B2" w:rsidRDefault="002D14B2" w:rsidP="002D14B2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«Спутник»:</w:t>
      </w:r>
    </w:p>
    <w:p w:rsidR="002D14B2" w:rsidRDefault="002D14B2" w:rsidP="002D14B2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У нас много отважных ребят,</w:t>
      </w:r>
    </w:p>
    <w:p w:rsidR="002D14B2" w:rsidRDefault="002D14B2" w:rsidP="002D14B2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 синее небо подняться хотят</w:t>
      </w:r>
    </w:p>
    <w:p w:rsidR="002D14B2" w:rsidRDefault="002D14B2" w:rsidP="002D14B2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 космос и к звездам летать</w:t>
      </w:r>
    </w:p>
    <w:p w:rsidR="002D14B2" w:rsidRDefault="002D14B2" w:rsidP="002D14B2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Мы готовы себя показать.</w:t>
      </w:r>
    </w:p>
    <w:p w:rsidR="002D14B2" w:rsidRDefault="002D14B2" w:rsidP="002D14B2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«Ракета»:</w:t>
      </w:r>
    </w:p>
    <w:p w:rsidR="002D14B2" w:rsidRDefault="002D14B2" w:rsidP="002D14B2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Вперёд вперед</w:t>
      </w:r>
    </w:p>
    <w:p w:rsidR="002D14B2" w:rsidRDefault="002D14B2" w:rsidP="002D14B2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К успеху дружба нас ведёт</w:t>
      </w:r>
    </w:p>
    <w:p w:rsidR="002D14B2" w:rsidRDefault="002D14B2" w:rsidP="002D14B2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Сквозь звездный дождь и ветер</w:t>
      </w:r>
    </w:p>
    <w:p w:rsidR="002D14B2" w:rsidRDefault="002D14B2" w:rsidP="002D14B2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Нас трудно не заметить.</w:t>
      </w:r>
    </w:p>
    <w:p w:rsidR="002D14B2" w:rsidRDefault="002D14B2" w:rsidP="002D14B2"/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Эстафета «Строительство космической ракеты».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Звучит мелодия «Космическая попутная», дети из гимнастических палок и обруча строят ракету. Выигрывает команда, быстрее построившая ракету.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Ведущий:</w:t>
      </w:r>
      <w:r>
        <w:rPr>
          <w:rStyle w:val="c1"/>
          <w:color w:val="111111"/>
          <w:sz w:val="28"/>
          <w:szCs w:val="28"/>
        </w:rPr>
        <w:t> ракеты готовы, можно выходить в открытый космос.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2. Эстафета «Выход в открытый космос».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Первые участники добегают до дуги, проползают под ней на четвереньках, оббегают ориентир, возвращаются обратно, передают эстафету. Выигрывает команда, которая быстрее справится с заданием.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Ведущий</w:t>
      </w:r>
      <w:r>
        <w:rPr>
          <w:rStyle w:val="c1"/>
          <w:color w:val="111111"/>
          <w:sz w:val="28"/>
          <w:szCs w:val="28"/>
        </w:rPr>
        <w:t>: Первая остановка на Луне. Луна имеет неровную поверхность, передвигаться по ней сложно, помогут нам луноходы. Командам занять стартовые места.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3. Эстафета «Прокатись на луноходах».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lastRenderedPageBreak/>
        <w:t>Луноходы – пластиковые бутылки 5л с вырезанным отверстием для ноги. Первые участники надеть луноходы на ноги, выполняют ходьбу широким скользящим шагом до ориентира и обратно, передают эстафету. Выигрывает команда, которая быстрее справится с заданием.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Ведущий:</w:t>
      </w:r>
      <w:r>
        <w:rPr>
          <w:rStyle w:val="c1"/>
          <w:color w:val="111111"/>
          <w:sz w:val="28"/>
          <w:szCs w:val="28"/>
        </w:rPr>
        <w:t> Летим на вторую от Солнца планету – Венеру. Венера - самая горячая планета, окруженная плотной атмосферой, богатой углекислым газом. Будем передвигаться по планете прыжками, так как планета очень горячая. Помогут нам – «</w:t>
      </w:r>
      <w:proofErr w:type="spellStart"/>
      <w:r>
        <w:rPr>
          <w:rStyle w:val="c1"/>
          <w:color w:val="111111"/>
          <w:sz w:val="28"/>
          <w:szCs w:val="28"/>
        </w:rPr>
        <w:t>Венероболы</w:t>
      </w:r>
      <w:proofErr w:type="spellEnd"/>
      <w:r>
        <w:rPr>
          <w:rStyle w:val="c1"/>
          <w:color w:val="111111"/>
          <w:sz w:val="28"/>
          <w:szCs w:val="28"/>
        </w:rPr>
        <w:t>».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 xml:space="preserve">4. Эстафета «Прыжки на </w:t>
      </w:r>
      <w:proofErr w:type="spellStart"/>
      <w:r>
        <w:rPr>
          <w:rStyle w:val="c6"/>
          <w:b/>
          <w:bCs/>
          <w:color w:val="111111"/>
          <w:sz w:val="28"/>
          <w:szCs w:val="28"/>
        </w:rPr>
        <w:t>венероболах</w:t>
      </w:r>
      <w:proofErr w:type="spellEnd"/>
      <w:r>
        <w:rPr>
          <w:rStyle w:val="c6"/>
          <w:b/>
          <w:bCs/>
          <w:color w:val="111111"/>
          <w:sz w:val="28"/>
          <w:szCs w:val="28"/>
        </w:rPr>
        <w:t>».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Прыжки на мячах – </w:t>
      </w:r>
      <w:proofErr w:type="spellStart"/>
      <w:r>
        <w:rPr>
          <w:rStyle w:val="c1"/>
          <w:color w:val="111111"/>
          <w:sz w:val="28"/>
          <w:szCs w:val="28"/>
        </w:rPr>
        <w:t>фитболах</w:t>
      </w:r>
      <w:proofErr w:type="spellEnd"/>
      <w:r>
        <w:rPr>
          <w:rStyle w:val="c1"/>
          <w:color w:val="111111"/>
          <w:sz w:val="28"/>
          <w:szCs w:val="28"/>
        </w:rPr>
        <w:t>. Выигрывает команда, которая быстрее справится с заданием.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Ведущий:</w:t>
      </w:r>
      <w:r>
        <w:rPr>
          <w:rStyle w:val="c1"/>
          <w:color w:val="111111"/>
          <w:sz w:val="28"/>
          <w:szCs w:val="28"/>
        </w:rPr>
        <w:t> Продолжаем путешествие. Летим на планету Марс. В ночном небе планета кажется красной, потому что она покрыта красным песком, а песка так много, что от него пересохли все реки. Давайте поможем планете – соберем красный песок.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5. Эстафета «Перенесем марсианский песок».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Около каждой команды ставятся пустые емкости. У ориентира в обручах лежат маленькие мячи красного цвета. Первый участник с совочком добегает до обруча, набирает «песок» без помощи рук, прибегает к команде и высыпает в емкость. Передает совок следующему. Выигрывает команда, которая быстрее справится с заданием.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Ведущий:</w:t>
      </w:r>
      <w:r>
        <w:rPr>
          <w:rStyle w:val="c1"/>
          <w:color w:val="111111"/>
          <w:sz w:val="28"/>
          <w:szCs w:val="28"/>
        </w:rPr>
        <w:t> сейчас наступает состояние невесомости.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6. Эстафета «Невесомость».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Первые участники передвигаются шагом до ориентира, подбрасывая мяч вверх и ловя двумя руками его, возвращаются обратно и передают мяч следующему. Выигрывает команда, которая быстрее справится с заданием.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Ведущий.</w:t>
      </w:r>
      <w:r>
        <w:rPr>
          <w:rStyle w:val="c7"/>
          <w:color w:val="000000"/>
          <w:sz w:val="28"/>
          <w:szCs w:val="28"/>
        </w:rPr>
        <w:t xml:space="preserve"> Продолжаем путешествие.  Летим на планету Меркурий. Это самая ближайшая к Солнцу планета, у этой </w:t>
      </w:r>
      <w:proofErr w:type="gramStart"/>
      <w:r>
        <w:rPr>
          <w:rStyle w:val="c7"/>
          <w:color w:val="000000"/>
          <w:sz w:val="28"/>
          <w:szCs w:val="28"/>
        </w:rPr>
        <w:t>планеты  нет</w:t>
      </w:r>
      <w:proofErr w:type="gramEnd"/>
      <w:r>
        <w:rPr>
          <w:rStyle w:val="c7"/>
          <w:color w:val="000000"/>
          <w:sz w:val="28"/>
          <w:szCs w:val="28"/>
        </w:rPr>
        <w:t xml:space="preserve"> спутников. Днем на планете бывает жарко, а ночью может идти ледяной дождь. Вчера на Меркурий упало много метеоритов, давайте уберем их, чтобы было легче исследовать планету.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11"/>
          <w:b/>
          <w:bCs/>
          <w:color w:val="000000"/>
          <w:sz w:val="28"/>
          <w:szCs w:val="28"/>
        </w:rPr>
        <w:t>7. Эстафета «Уборка космического мусора».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>На полу рассыпаются шары двух цветов. Около каждой команды ставятся пустые ёмкости. Первые участники команд бегут вперёд, поднимают шарик, оббегают ориентир, бегом возвращаются в свою команду, кладут шарик в ёмкость, передают эстафету. Каждая команда собирает шарики определённого цвета. Выигрывает команда, которая быстрее справится с заданием.</w:t>
      </w:r>
      <w:r>
        <w:rPr>
          <w:color w:val="000000"/>
          <w:sz w:val="28"/>
          <w:szCs w:val="28"/>
        </w:rPr>
        <w:br/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Ведущий:</w:t>
      </w:r>
      <w:r>
        <w:rPr>
          <w:rStyle w:val="c7"/>
          <w:color w:val="000000"/>
          <w:sz w:val="28"/>
          <w:szCs w:val="28"/>
        </w:rPr>
        <w:t> Продолжаем полёт! Наша следующая остановка состоится на Сатурне – одной из самых загадочных планет. </w:t>
      </w:r>
      <w:r>
        <w:rPr>
          <w:rStyle w:val="c1"/>
          <w:color w:val="111111"/>
          <w:sz w:val="28"/>
          <w:szCs w:val="28"/>
        </w:rPr>
        <w:t>Сатурн – это большой шар, состоящий из жидкости и газа. Планета известна своими великолепными кольцами. Каждое из колец Сатурна состоит из газов, частиц льда, камней и песка.</w:t>
      </w:r>
      <w:r>
        <w:rPr>
          <w:rStyle w:val="c7"/>
          <w:color w:val="000000"/>
          <w:sz w:val="28"/>
          <w:szCs w:val="28"/>
        </w:rPr>
        <w:t> 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Эстафета: «Кольца Сатурна»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Перед каждой командой на полу разложены три обруча. Первые участники бегут вперёд и перепрыгивают поочерёдно через каждый обруч, оббегают ориентир, бегом возвращаются в свою команду, передают эстафету следующему участнику.</w:t>
      </w:r>
      <w:r>
        <w:rPr>
          <w:rStyle w:val="c17"/>
          <w:color w:val="000000"/>
          <w:sz w:val="28"/>
          <w:szCs w:val="28"/>
        </w:rPr>
        <w:t> Выигрывает команда, которая быстрее справится с заданием.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Ведущий</w:t>
      </w:r>
      <w:r>
        <w:rPr>
          <w:rStyle w:val="c1"/>
          <w:color w:val="111111"/>
          <w:sz w:val="28"/>
          <w:szCs w:val="28"/>
        </w:rPr>
        <w:t>: Пришло время возвращаться на землю.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10. Эстафета «Возвращение на Землю».</w:t>
      </w:r>
    </w:p>
    <w:p w:rsidR="00AA1385" w:rsidRDefault="00AA1385" w:rsidP="00AA1385">
      <w:pPr>
        <w:pStyle w:val="c3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Задание: поочерёдно добежать до ориентира, пролезая в обруч (по три обруча), обежать ориентир, вернуться бегом, передать эстафету. Выигрывает команда, которая быстрее справится с заданием.</w:t>
      </w:r>
    </w:p>
    <w:p w:rsidR="00AA1385" w:rsidRDefault="00AA1385" w:rsidP="002D14B2"/>
    <w:p w:rsidR="002D14B2" w:rsidRDefault="002D14B2" w:rsidP="002D14B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66"/>
        <w:gridCol w:w="3766"/>
        <w:gridCol w:w="3766"/>
      </w:tblGrid>
      <w:tr w:rsidR="00967F45" w:rsidTr="00967F45">
        <w:tc>
          <w:tcPr>
            <w:tcW w:w="3682" w:type="dxa"/>
          </w:tcPr>
          <w:p w:rsidR="00967F45" w:rsidRDefault="00967F45" w:rsidP="002D14B2"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5pt;height:177.5pt">
                  <v:imagedata r:id="rId4" o:title="logmy"/>
                </v:shape>
              </w:pict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254250" cy="2254250"/>
                  <wp:effectExtent l="0" t="0" r="0" b="0"/>
                  <wp:docPr id="1" name="Рисунок 1" descr="C:\Users\Наташа\AppData\Local\Microsoft\Windows\INetCache\Content.Word\log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ша\AppData\Local\Microsoft\Windows\INetCache\Content.Word\log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254250" cy="2254250"/>
                  <wp:effectExtent l="0" t="0" r="0" b="0"/>
                  <wp:docPr id="2" name="Рисунок 2" descr="C:\Users\Наташа\AppData\Local\Microsoft\Windows\INetCache\Content.Word\log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ша\AppData\Local\Microsoft\Windows\INetCache\Content.Word\log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F45" w:rsidTr="00967F45"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254250" cy="2254250"/>
                  <wp:effectExtent l="0" t="0" r="0" b="0"/>
                  <wp:docPr id="3" name="Рисунок 3" descr="C:\Users\Наташа\AppData\Local\Microsoft\Windows\INetCache\Content.Word\log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ша\AppData\Local\Microsoft\Windows\INetCache\Content.Word\log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254250" cy="2254250"/>
                  <wp:effectExtent l="0" t="0" r="0" b="0"/>
                  <wp:docPr id="4" name="Рисунок 4" descr="C:\Users\Наташа\AppData\Local\Microsoft\Windows\INetCache\Content.Word\log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таша\AppData\Local\Microsoft\Windows\INetCache\Content.Word\log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254250" cy="2254250"/>
                  <wp:effectExtent l="0" t="0" r="0" b="0"/>
                  <wp:docPr id="5" name="Рисунок 5" descr="C:\Users\Наташа\AppData\Local\Microsoft\Windows\INetCache\Content.Word\log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таша\AppData\Local\Microsoft\Windows\INetCache\Content.Word\log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F45" w:rsidTr="00967F45"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254250" cy="2254250"/>
                  <wp:effectExtent l="0" t="0" r="0" b="0"/>
                  <wp:docPr id="6" name="Рисунок 6" descr="C:\Users\Наташа\AppData\Local\Microsoft\Windows\INetCache\Content.Word\log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таша\AppData\Local\Microsoft\Windows\INetCache\Content.Word\log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254250" cy="2254250"/>
                  <wp:effectExtent l="0" t="0" r="0" b="0"/>
                  <wp:docPr id="7" name="Рисунок 7" descr="C:\Users\Наташа\AppData\Local\Microsoft\Windows\INetCache\Content.Word\log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таша\AppData\Local\Microsoft\Windows\INetCache\Content.Word\log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254250" cy="2254250"/>
                  <wp:effectExtent l="0" t="0" r="0" b="0"/>
                  <wp:docPr id="8" name="Рисунок 8" descr="C:\Users\Наташа\AppData\Local\Microsoft\Windows\INetCache\Content.Word\log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таша\AppData\Local\Microsoft\Windows\INetCache\Content.Word\log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F45" w:rsidTr="00967F45"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254250" cy="2254250"/>
                  <wp:effectExtent l="0" t="0" r="0" b="0"/>
                  <wp:docPr id="9" name="Рисунок 9" descr="C:\Users\Наташа\AppData\Local\Microsoft\Windows\INetCache\Content.Word\log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таша\AppData\Local\Microsoft\Windows\INetCache\Content.Word\log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254250" cy="2254250"/>
                  <wp:effectExtent l="0" t="0" r="0" b="0"/>
                  <wp:docPr id="10" name="Рисунок 10" descr="C:\Users\Наташа\AppData\Local\Microsoft\Windows\INetCache\Content.Word\log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таша\AppData\Local\Microsoft\Windows\INetCache\Content.Word\log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254250" cy="2254250"/>
                  <wp:effectExtent l="0" t="0" r="0" b="0"/>
                  <wp:docPr id="11" name="Рисунок 11" descr="C:\Users\Наташа\AppData\Local\Microsoft\Windows\INetCache\Content.Word\log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таша\AppData\Local\Microsoft\Windows\INetCache\Content.Word\log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45" w:rsidRDefault="00967F45" w:rsidP="002D14B2"/>
    <w:p w:rsidR="00967F45" w:rsidRDefault="00967F45" w:rsidP="002D14B2"/>
    <w:p w:rsidR="00967F45" w:rsidRDefault="00967F45" w:rsidP="002D14B2"/>
    <w:p w:rsidR="00967F45" w:rsidRDefault="00967F45" w:rsidP="002D14B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2"/>
        <w:gridCol w:w="3682"/>
        <w:gridCol w:w="3682"/>
      </w:tblGrid>
      <w:tr w:rsidR="00967F45" w:rsidTr="00967F45">
        <w:tc>
          <w:tcPr>
            <w:tcW w:w="3682" w:type="dxa"/>
          </w:tcPr>
          <w:p w:rsidR="00967F45" w:rsidRDefault="00967F45" w:rsidP="002D14B2">
            <w:r>
              <w:lastRenderedPageBreak/>
              <w:pict>
                <v:shape id="_x0000_i1026" type="#_x0000_t75" style="width:168pt;height:175.5pt">
                  <v:imagedata r:id="rId6" o:title="rjtMgzcH9L_eyyCrXASDfriKN2u5zIqGT4oZxdzYkkplODAxO27RY7mlFZ-ZJI2HIkZBe9GbrhI-WW3J3ecz-8VW"/>
                </v:shape>
              </w:pict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228850"/>
                  <wp:effectExtent l="0" t="0" r="0" b="0"/>
                  <wp:docPr id="15" name="Рисунок 15" descr="C:\Users\Наташа\AppData\Local\Microsoft\Windows\INetCache\Content.Word\rjtMgzcH9L_eyyCrXASDfriKN2u5zIqGT4oZxdzYkkplODAxO27RY7mlFZ-ZJI2HIkZBe9GbrhI-WW3J3ecz-8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Наташа\AppData\Local\Microsoft\Windows\INetCache\Content.Word\rjtMgzcH9L_eyyCrXASDfriKN2u5zIqGT4oZxdzYkkplODAxO27RY7mlFZ-ZJI2HIkZBe9GbrhI-WW3J3ecz-8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228850"/>
                  <wp:effectExtent l="0" t="0" r="0" b="0"/>
                  <wp:docPr id="16" name="Рисунок 16" descr="C:\Users\Наташа\AppData\Local\Microsoft\Windows\INetCache\Content.Word\rjtMgzcH9L_eyyCrXASDfriKN2u5zIqGT4oZxdzYkkplODAxO27RY7mlFZ-ZJI2HIkZBe9GbrhI-WW3J3ecz-8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аташа\AppData\Local\Microsoft\Windows\INetCache\Content.Word\rjtMgzcH9L_eyyCrXASDfriKN2u5zIqGT4oZxdzYkkplODAxO27RY7mlFZ-ZJI2HIkZBe9GbrhI-WW3J3ecz-8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F45" w:rsidTr="00967F45"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228850"/>
                  <wp:effectExtent l="0" t="0" r="0" b="0"/>
                  <wp:docPr id="17" name="Рисунок 17" descr="C:\Users\Наташа\AppData\Local\Microsoft\Windows\INetCache\Content.Word\rjtMgzcH9L_eyyCrXASDfriKN2u5zIqGT4oZxdzYkkplODAxO27RY7mlFZ-ZJI2HIkZBe9GbrhI-WW3J3ecz-8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аташа\AppData\Local\Microsoft\Windows\INetCache\Content.Word\rjtMgzcH9L_eyyCrXASDfriKN2u5zIqGT4oZxdzYkkplODAxO27RY7mlFZ-ZJI2HIkZBe9GbrhI-WW3J3ecz-8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228850"/>
                  <wp:effectExtent l="0" t="0" r="0" b="0"/>
                  <wp:docPr id="18" name="Рисунок 18" descr="C:\Users\Наташа\AppData\Local\Microsoft\Windows\INetCache\Content.Word\rjtMgzcH9L_eyyCrXASDfriKN2u5zIqGT4oZxdzYkkplODAxO27RY7mlFZ-ZJI2HIkZBe9GbrhI-WW3J3ecz-8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Наташа\AppData\Local\Microsoft\Windows\INetCache\Content.Word\rjtMgzcH9L_eyyCrXASDfriKN2u5zIqGT4oZxdzYkkplODAxO27RY7mlFZ-ZJI2HIkZBe9GbrhI-WW3J3ecz-8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228850"/>
                  <wp:effectExtent l="0" t="0" r="0" b="0"/>
                  <wp:docPr id="19" name="Рисунок 19" descr="C:\Users\Наташа\AppData\Local\Microsoft\Windows\INetCache\Content.Word\rjtMgzcH9L_eyyCrXASDfriKN2u5zIqGT4oZxdzYkkplODAxO27RY7mlFZ-ZJI2HIkZBe9GbrhI-WW3J3ecz-8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Наташа\AppData\Local\Microsoft\Windows\INetCache\Content.Word\rjtMgzcH9L_eyyCrXASDfriKN2u5zIqGT4oZxdzYkkplODAxO27RY7mlFZ-ZJI2HIkZBe9GbrhI-WW3J3ecz-8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F45" w:rsidTr="00967F45"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228850"/>
                  <wp:effectExtent l="0" t="0" r="0" b="0"/>
                  <wp:docPr id="20" name="Рисунок 20" descr="C:\Users\Наташа\AppData\Local\Microsoft\Windows\INetCache\Content.Word\rjtMgzcH9L_eyyCrXASDfriKN2u5zIqGT4oZxdzYkkplODAxO27RY7mlFZ-ZJI2HIkZBe9GbrhI-WW3J3ecz-8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аташа\AppData\Local\Microsoft\Windows\INetCache\Content.Word\rjtMgzcH9L_eyyCrXASDfriKN2u5zIqGT4oZxdzYkkplODAxO27RY7mlFZ-ZJI2HIkZBe9GbrhI-WW3J3ecz-8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228850"/>
                  <wp:effectExtent l="0" t="0" r="0" b="0"/>
                  <wp:docPr id="21" name="Рисунок 21" descr="C:\Users\Наташа\AppData\Local\Microsoft\Windows\INetCache\Content.Word\rjtMgzcH9L_eyyCrXASDfriKN2u5zIqGT4oZxdzYkkplODAxO27RY7mlFZ-ZJI2HIkZBe9GbrhI-WW3J3ecz-8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Наташа\AppData\Local\Microsoft\Windows\INetCache\Content.Word\rjtMgzcH9L_eyyCrXASDfriKN2u5zIqGT4oZxdzYkkplODAxO27RY7mlFZ-ZJI2HIkZBe9GbrhI-WW3J3ecz-8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228850"/>
                  <wp:effectExtent l="0" t="0" r="0" b="0"/>
                  <wp:docPr id="22" name="Рисунок 22" descr="C:\Users\Наташа\AppData\Local\Microsoft\Windows\INetCache\Content.Word\rjtMgzcH9L_eyyCrXASDfriKN2u5zIqGT4oZxdzYkkplODAxO27RY7mlFZ-ZJI2HIkZBe9GbrhI-WW3J3ecz-8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Наташа\AppData\Local\Microsoft\Windows\INetCache\Content.Word\rjtMgzcH9L_eyyCrXASDfriKN2u5zIqGT4oZxdzYkkplODAxO27RY7mlFZ-ZJI2HIkZBe9GbrhI-WW3J3ecz-8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F45" w:rsidTr="00967F45"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228850"/>
                  <wp:effectExtent l="0" t="0" r="0" b="0"/>
                  <wp:docPr id="23" name="Рисунок 23" descr="C:\Users\Наташа\AppData\Local\Microsoft\Windows\INetCache\Content.Word\rjtMgzcH9L_eyyCrXASDfriKN2u5zIqGT4oZxdzYkkplODAxO27RY7mlFZ-ZJI2HIkZBe9GbrhI-WW3J3ecz-8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Наташа\AppData\Local\Microsoft\Windows\INetCache\Content.Word\rjtMgzcH9L_eyyCrXASDfriKN2u5zIqGT4oZxdzYkkplODAxO27RY7mlFZ-ZJI2HIkZBe9GbrhI-WW3J3ecz-8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228850"/>
                  <wp:effectExtent l="0" t="0" r="0" b="0"/>
                  <wp:docPr id="24" name="Рисунок 24" descr="C:\Users\Наташа\AppData\Local\Microsoft\Windows\INetCache\Content.Word\rjtMgzcH9L_eyyCrXASDfriKN2u5zIqGT4oZxdzYkkplODAxO27RY7mlFZ-ZJI2HIkZBe9GbrhI-WW3J3ecz-8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Наташа\AppData\Local\Microsoft\Windows\INetCache\Content.Word\rjtMgzcH9L_eyyCrXASDfriKN2u5zIqGT4oZxdzYkkplODAxO27RY7mlFZ-ZJI2HIkZBe9GbrhI-WW3J3ecz-8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967F45" w:rsidRDefault="00967F45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228850"/>
                  <wp:effectExtent l="0" t="0" r="0" b="0"/>
                  <wp:docPr id="25" name="Рисунок 25" descr="C:\Users\Наташа\AppData\Local\Microsoft\Windows\INetCache\Content.Word\rjtMgzcH9L_eyyCrXASDfriKN2u5zIqGT4oZxdzYkkplODAxO27RY7mlFZ-ZJI2HIkZBe9GbrhI-WW3J3ecz-8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Наташа\AppData\Local\Microsoft\Windows\INetCache\Content.Word\rjtMgzcH9L_eyyCrXASDfriKN2u5zIqGT4oZxdzYkkplODAxO27RY7mlFZ-ZJI2HIkZBe9GbrhI-WW3J3ecz-8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45" w:rsidRDefault="00967F45" w:rsidP="002D14B2"/>
    <w:p w:rsidR="00967F45" w:rsidRDefault="00967F45" w:rsidP="002D14B2"/>
    <w:p w:rsidR="00967F45" w:rsidRDefault="00967F45" w:rsidP="002D14B2"/>
    <w:p w:rsidR="00967F45" w:rsidRDefault="00967F45" w:rsidP="002D14B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3"/>
        <w:gridCol w:w="5523"/>
      </w:tblGrid>
      <w:tr w:rsidR="00C464A8" w:rsidTr="00C464A8">
        <w:tc>
          <w:tcPr>
            <w:tcW w:w="5523" w:type="dxa"/>
          </w:tcPr>
          <w:p w:rsidR="00C464A8" w:rsidRDefault="00C464A8" w:rsidP="002D14B2">
            <w:r>
              <w:lastRenderedPageBreak/>
              <w:pict>
                <v:shape id="_x0000_i1027" type="#_x0000_t75" style="width:253.5pt;height:253.5pt">
                  <v:imagedata r:id="rId8" o:title="Эмблема-Звездной-эстафеты"/>
                </v:shape>
              </w:pict>
            </w:r>
          </w:p>
        </w:tc>
        <w:tc>
          <w:tcPr>
            <w:tcW w:w="5523" w:type="dxa"/>
          </w:tcPr>
          <w:p w:rsidR="00C464A8" w:rsidRDefault="00C464A8" w:rsidP="002D14B2">
            <w:r>
              <w:pict>
                <v:shape id="_x0000_i1028" type="#_x0000_t75" style="width:262.5pt;height:262.5pt">
                  <v:imagedata r:id="rId9" o:title="1688309157_kartin-papik-pro-p-kartinki-na-shkafchik-zvezda-30"/>
                </v:shape>
              </w:pict>
            </w:r>
          </w:p>
        </w:tc>
      </w:tr>
      <w:tr w:rsidR="00C464A8" w:rsidTr="00C464A8">
        <w:tc>
          <w:tcPr>
            <w:tcW w:w="5523" w:type="dxa"/>
          </w:tcPr>
          <w:p w:rsidR="00C464A8" w:rsidRDefault="00C464A8" w:rsidP="002D14B2">
            <w:r>
              <w:pict>
                <v:shape id="_x0000_i1029" type="#_x0000_t75" style="width:257pt;height:257pt">
                  <v:imagedata r:id="rId10" o:title="wCX82ZxEqRY"/>
                </v:shape>
              </w:pict>
            </w:r>
          </w:p>
        </w:tc>
        <w:tc>
          <w:tcPr>
            <w:tcW w:w="5523" w:type="dxa"/>
          </w:tcPr>
          <w:p w:rsidR="00C464A8" w:rsidRDefault="00C464A8" w:rsidP="002D14B2"/>
        </w:tc>
      </w:tr>
      <w:tr w:rsidR="00C464A8" w:rsidTr="00C464A8">
        <w:tc>
          <w:tcPr>
            <w:tcW w:w="5523" w:type="dxa"/>
          </w:tcPr>
          <w:p w:rsidR="00C464A8" w:rsidRDefault="00C464A8" w:rsidP="002D14B2"/>
        </w:tc>
        <w:tc>
          <w:tcPr>
            <w:tcW w:w="5523" w:type="dxa"/>
          </w:tcPr>
          <w:p w:rsidR="00C464A8" w:rsidRDefault="00C464A8" w:rsidP="002D14B2"/>
        </w:tc>
      </w:tr>
      <w:tr w:rsidR="00C464A8" w:rsidTr="00C464A8">
        <w:tc>
          <w:tcPr>
            <w:tcW w:w="5523" w:type="dxa"/>
          </w:tcPr>
          <w:p w:rsidR="00C464A8" w:rsidRDefault="00C464A8" w:rsidP="002D14B2"/>
        </w:tc>
        <w:tc>
          <w:tcPr>
            <w:tcW w:w="5523" w:type="dxa"/>
          </w:tcPr>
          <w:p w:rsidR="00C464A8" w:rsidRDefault="00C464A8" w:rsidP="002D14B2"/>
        </w:tc>
      </w:tr>
      <w:tr w:rsidR="00C464A8" w:rsidTr="00C464A8">
        <w:tc>
          <w:tcPr>
            <w:tcW w:w="5523" w:type="dxa"/>
          </w:tcPr>
          <w:p w:rsidR="00C464A8" w:rsidRDefault="00C464A8" w:rsidP="002D14B2"/>
        </w:tc>
        <w:tc>
          <w:tcPr>
            <w:tcW w:w="5523" w:type="dxa"/>
          </w:tcPr>
          <w:p w:rsidR="00C464A8" w:rsidRDefault="00C464A8" w:rsidP="002D14B2"/>
        </w:tc>
      </w:tr>
      <w:tr w:rsidR="00C464A8" w:rsidTr="00C464A8">
        <w:tc>
          <w:tcPr>
            <w:tcW w:w="5523" w:type="dxa"/>
          </w:tcPr>
          <w:p w:rsidR="00C464A8" w:rsidRDefault="00C464A8" w:rsidP="002D14B2"/>
        </w:tc>
        <w:tc>
          <w:tcPr>
            <w:tcW w:w="5523" w:type="dxa"/>
          </w:tcPr>
          <w:p w:rsidR="00C464A8" w:rsidRDefault="00C464A8" w:rsidP="002D14B2"/>
        </w:tc>
      </w:tr>
      <w:tr w:rsidR="00C464A8" w:rsidTr="00C464A8">
        <w:tc>
          <w:tcPr>
            <w:tcW w:w="5523" w:type="dxa"/>
          </w:tcPr>
          <w:p w:rsidR="00C464A8" w:rsidRDefault="00C464A8" w:rsidP="002D14B2"/>
        </w:tc>
        <w:tc>
          <w:tcPr>
            <w:tcW w:w="5523" w:type="dxa"/>
          </w:tcPr>
          <w:p w:rsidR="00C464A8" w:rsidRDefault="00C464A8" w:rsidP="002D14B2"/>
        </w:tc>
      </w:tr>
      <w:tr w:rsidR="00C464A8" w:rsidTr="00C464A8">
        <w:tc>
          <w:tcPr>
            <w:tcW w:w="5523" w:type="dxa"/>
          </w:tcPr>
          <w:p w:rsidR="00C464A8" w:rsidRDefault="00C464A8" w:rsidP="002D14B2"/>
        </w:tc>
        <w:tc>
          <w:tcPr>
            <w:tcW w:w="5523" w:type="dxa"/>
          </w:tcPr>
          <w:p w:rsidR="00C464A8" w:rsidRDefault="00C464A8" w:rsidP="002D14B2"/>
        </w:tc>
      </w:tr>
    </w:tbl>
    <w:p w:rsidR="00967F45" w:rsidRDefault="00967F45" w:rsidP="002D14B2"/>
    <w:p w:rsidR="00C464A8" w:rsidRDefault="00C464A8" w:rsidP="002D14B2"/>
    <w:p w:rsidR="00C464A8" w:rsidRDefault="00C464A8" w:rsidP="002D14B2"/>
    <w:p w:rsidR="00C464A8" w:rsidRDefault="00C464A8" w:rsidP="002D14B2"/>
    <w:p w:rsidR="00C464A8" w:rsidRDefault="00C464A8" w:rsidP="002D14B2"/>
    <w:p w:rsidR="00C464A8" w:rsidRDefault="00C464A8" w:rsidP="002D14B2"/>
    <w:p w:rsidR="00C464A8" w:rsidRDefault="00C464A8" w:rsidP="002D14B2"/>
    <w:p w:rsidR="00C464A8" w:rsidRDefault="00C464A8" w:rsidP="002D14B2"/>
    <w:p w:rsidR="00C464A8" w:rsidRDefault="00C464A8" w:rsidP="002D14B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3"/>
        <w:gridCol w:w="5523"/>
      </w:tblGrid>
      <w:tr w:rsidR="00C464A8" w:rsidTr="00C464A8">
        <w:tc>
          <w:tcPr>
            <w:tcW w:w="5523" w:type="dxa"/>
          </w:tcPr>
          <w:p w:rsidR="00C464A8" w:rsidRDefault="00C464A8" w:rsidP="002D14B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19450" cy="3219450"/>
                  <wp:effectExtent l="0" t="0" r="0" b="0"/>
                  <wp:docPr id="26" name="Рисунок 26" descr="C:\Users\Наташа\AppData\Local\Microsoft\Windows\INetCache\Content.Word\Эмблема-Звездной-эстаф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Наташа\AppData\Local\Microsoft\Windows\INetCache\Content.Word\Эмблема-Звездной-эстаф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C464A8" w:rsidRDefault="00C464A8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3219450" cy="3219450"/>
                  <wp:effectExtent l="0" t="0" r="0" b="0"/>
                  <wp:docPr id="27" name="Рисунок 27" descr="C:\Users\Наташа\AppData\Local\Microsoft\Windows\INetCache\Content.Word\Эмблема-Звездной-эстаф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Наташа\AppData\Local\Microsoft\Windows\INetCache\Content.Word\Эмблема-Звездной-эстаф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A8" w:rsidTr="00C464A8">
        <w:tc>
          <w:tcPr>
            <w:tcW w:w="5523" w:type="dxa"/>
          </w:tcPr>
          <w:p w:rsidR="00C464A8" w:rsidRDefault="00C464A8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3219450" cy="3219450"/>
                  <wp:effectExtent l="0" t="0" r="0" b="0"/>
                  <wp:docPr id="28" name="Рисунок 28" descr="C:\Users\Наташа\AppData\Local\Microsoft\Windows\INetCache\Content.Word\Эмблема-Звездной-эстаф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Наташа\AppData\Local\Microsoft\Windows\INetCache\Content.Word\Эмблема-Звездной-эстаф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C464A8" w:rsidRDefault="00C464A8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3219450" cy="3219450"/>
                  <wp:effectExtent l="0" t="0" r="0" b="0"/>
                  <wp:docPr id="29" name="Рисунок 29" descr="C:\Users\Наташа\AppData\Local\Microsoft\Windows\INetCache\Content.Word\Эмблема-Звездной-эстаф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Наташа\AppData\Local\Microsoft\Windows\INetCache\Content.Word\Эмблема-Звездной-эстаф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A8" w:rsidTr="00C464A8">
        <w:tc>
          <w:tcPr>
            <w:tcW w:w="5523" w:type="dxa"/>
          </w:tcPr>
          <w:p w:rsidR="00C464A8" w:rsidRDefault="00C464A8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3219450" cy="3219450"/>
                  <wp:effectExtent l="0" t="0" r="0" b="0"/>
                  <wp:docPr id="30" name="Рисунок 30" descr="C:\Users\Наташа\AppData\Local\Microsoft\Windows\INetCache\Content.Word\Эмблема-Звездной-эстаф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Наташа\AppData\Local\Microsoft\Windows\INetCache\Content.Word\Эмблема-Звездной-эстаф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C464A8" w:rsidRDefault="00C464A8" w:rsidP="002D14B2">
            <w:r>
              <w:rPr>
                <w:noProof/>
                <w:lang w:eastAsia="ru-RU"/>
              </w:rPr>
              <w:drawing>
                <wp:inline distT="0" distB="0" distL="0" distR="0">
                  <wp:extent cx="3219450" cy="3219450"/>
                  <wp:effectExtent l="0" t="0" r="0" b="0"/>
                  <wp:docPr id="31" name="Рисунок 31" descr="C:\Users\Наташа\AppData\Local\Microsoft\Windows\INetCache\Content.Word\Эмблема-Звездной-эстаф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Наташа\AppData\Local\Microsoft\Windows\INetCache\Content.Word\Эмблема-Звездной-эстаф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4A8" w:rsidRDefault="00C464A8" w:rsidP="002D14B2"/>
    <w:p w:rsidR="00C464A8" w:rsidRDefault="00C464A8" w:rsidP="002D14B2"/>
    <w:p w:rsidR="00C464A8" w:rsidRDefault="00C464A8" w:rsidP="002D14B2">
      <w:r>
        <w:lastRenderedPageBreak/>
        <w:pict>
          <v:shape id="_x0000_i1030" type="#_x0000_t75" style="width:552pt;height:401pt">
            <v:imagedata r:id="rId12" o:title="ec2a06c703daa388e8431ed2c6f03233"/>
          </v:shape>
        </w:pict>
      </w:r>
      <w:r w:rsidR="00041EDE">
        <w:rPr>
          <w:noProof/>
          <w:lang w:eastAsia="ru-RU"/>
        </w:rPr>
        <w:drawing>
          <wp:inline distT="0" distB="0" distL="0" distR="0">
            <wp:extent cx="7010400" cy="5092700"/>
            <wp:effectExtent l="0" t="0" r="0" b="0"/>
            <wp:docPr id="32" name="Рисунок 32" descr="C:\Users\Наташа\AppData\Local\Microsoft\Windows\INetCache\Content.Word\ec2a06c703daa388e8431ed2c6f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Наташа\AppData\Local\Microsoft\Windows\INetCache\Content.Word\ec2a06c703daa388e8431ed2c6f032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0D" w:rsidRDefault="007C1C34" w:rsidP="002D14B2">
      <w:bookmarkStart w:id="0" w:name="_GoBack"/>
      <w:r>
        <w:lastRenderedPageBreak/>
        <w:pict>
          <v:shape id="_x0000_i1031" type="#_x0000_t75" style="width:579pt;height:810.5pt">
            <v:imagedata r:id="rId14" o:title="6413550266"/>
          </v:shape>
        </w:pict>
      </w:r>
      <w:bookmarkEnd w:id="0"/>
    </w:p>
    <w:p w:rsidR="007C1C34" w:rsidRDefault="007C1C34" w:rsidP="002D14B2">
      <w:pPr>
        <w:sectPr w:rsidR="007C1C34" w:rsidSect="007C1C34">
          <w:pgSz w:w="11906" w:h="16838"/>
          <w:pgMar w:top="284" w:right="140" w:bottom="284" w:left="142" w:header="708" w:footer="708" w:gutter="0"/>
          <w:cols w:space="708"/>
          <w:docGrid w:linePitch="360"/>
        </w:sectPr>
      </w:pPr>
    </w:p>
    <w:p w:rsidR="007C1C34" w:rsidRDefault="007C1C34" w:rsidP="002D14B2">
      <w:r>
        <w:lastRenderedPageBreak/>
        <w:pict>
          <v:shape id="_x0000_i1032" type="#_x0000_t75" style="width:812.5pt;height:574.5pt">
            <v:imagedata r:id="rId15" o:title="1673466492_gas-kvas-com-p-kosmicheskii-korabl-detskii-risunok-21"/>
          </v:shape>
        </w:pict>
      </w:r>
    </w:p>
    <w:p w:rsidR="007C1C34" w:rsidRDefault="007C1C34" w:rsidP="002D14B2">
      <w:r>
        <w:lastRenderedPageBreak/>
        <w:pict>
          <v:shape id="_x0000_i1033" type="#_x0000_t75" style="width:814.5pt;height:577pt">
            <v:imagedata r:id="rId16" o:title="sputnik-v-kosmose.orig"/>
          </v:shape>
        </w:pict>
      </w:r>
    </w:p>
    <w:p w:rsidR="007C1C34" w:rsidRDefault="007C1C34" w:rsidP="002D14B2">
      <w:r>
        <w:lastRenderedPageBreak/>
        <w:pict>
          <v:shape id="_x0000_i1034" type="#_x0000_t75" style="width:816pt;height:578.5pt">
            <v:imagedata r:id="rId17" o:title="1696498521_gas-kvas-com-p-kartinki-zemlya-12"/>
          </v:shape>
        </w:pict>
      </w:r>
    </w:p>
    <w:sectPr w:rsidR="007C1C34" w:rsidSect="007C1C34">
      <w:pgSz w:w="16838" w:h="11906" w:orient="landscape"/>
      <w:pgMar w:top="170" w:right="284" w:bottom="17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0E8"/>
    <w:rsid w:val="00041EDE"/>
    <w:rsid w:val="000860E7"/>
    <w:rsid w:val="001C6C6E"/>
    <w:rsid w:val="002D14B2"/>
    <w:rsid w:val="002E60E8"/>
    <w:rsid w:val="003C000D"/>
    <w:rsid w:val="00651D7D"/>
    <w:rsid w:val="007C1C34"/>
    <w:rsid w:val="00967F45"/>
    <w:rsid w:val="00AA1385"/>
    <w:rsid w:val="00C4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54AA7-7E77-4A1A-83A2-257877E80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D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D14B2"/>
  </w:style>
  <w:style w:type="character" w:customStyle="1" w:styleId="c6">
    <w:name w:val="c6"/>
    <w:basedOn w:val="a0"/>
    <w:rsid w:val="002D14B2"/>
  </w:style>
  <w:style w:type="character" w:customStyle="1" w:styleId="c11">
    <w:name w:val="c11"/>
    <w:basedOn w:val="a0"/>
    <w:rsid w:val="00AA1385"/>
  </w:style>
  <w:style w:type="character" w:customStyle="1" w:styleId="c7">
    <w:name w:val="c7"/>
    <w:basedOn w:val="a0"/>
    <w:rsid w:val="00AA1385"/>
  </w:style>
  <w:style w:type="character" w:customStyle="1" w:styleId="c17">
    <w:name w:val="c17"/>
    <w:basedOn w:val="a0"/>
    <w:rsid w:val="00AA1385"/>
  </w:style>
  <w:style w:type="table" w:styleId="a3">
    <w:name w:val="Table Grid"/>
    <w:basedOn w:val="a1"/>
    <w:uiPriority w:val="39"/>
    <w:rsid w:val="00967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67F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67F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cp:lastPrinted>2024-04-04T19:21:00Z</cp:lastPrinted>
  <dcterms:created xsi:type="dcterms:W3CDTF">2024-04-04T17:17:00Z</dcterms:created>
  <dcterms:modified xsi:type="dcterms:W3CDTF">2024-04-04T19:30:00Z</dcterms:modified>
</cp:coreProperties>
</file>